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E04BD" w14:textId="4AC7DEF3" w:rsidR="00CA69D5" w:rsidRDefault="00CA69D5" w:rsidP="00CA69D5">
      <w:pPr>
        <w:pStyle w:val="Heading1"/>
        <w:numPr>
          <w:ilvl w:val="0"/>
          <w:numId w:val="0"/>
        </w:numPr>
      </w:pPr>
      <w:bookmarkStart w:id="0" w:name="_Ref81172293"/>
      <w:bookmarkStart w:id="1" w:name="_Ref359923889"/>
      <w:bookmarkStart w:id="2" w:name="_Toc364241139"/>
      <w:bookmarkStart w:id="3" w:name="_Toc364242922"/>
      <w:bookmarkStart w:id="4" w:name="_Toc364259220"/>
      <w:bookmarkStart w:id="5" w:name="_Toc381362594"/>
      <w:bookmarkStart w:id="6" w:name="_Toc88715755"/>
      <w:r>
        <w:t xml:space="preserve">Interlude </w:t>
      </w:r>
      <w:r w:rsidR="00A33D5A">
        <w:t>–</w:t>
      </w:r>
      <w:r>
        <w:t xml:space="preserve"> </w:t>
      </w:r>
      <w:r w:rsidR="009A2C9B">
        <w:t>A</w:t>
      </w:r>
      <w:r w:rsidR="00A33D5A">
        <w:t>udio parameters</w:t>
      </w:r>
      <w:bookmarkEnd w:id="6"/>
    </w:p>
    <w:p w14:paraId="0C9CC911" w14:textId="77777777" w:rsidR="00517C70" w:rsidRDefault="003D4E9D" w:rsidP="00CA69D5">
      <w:r>
        <w:t xml:space="preserve">The audio parameters, often referred to as </w:t>
      </w:r>
      <w:proofErr w:type="spellStart"/>
      <w:r w:rsidRPr="003D4E9D">
        <w:rPr>
          <w:rFonts w:ascii="Consolas" w:hAnsi="Consolas"/>
          <w:sz w:val="20"/>
          <w:szCs w:val="20"/>
        </w:rPr>
        <w:t>audioparam</w:t>
      </w:r>
      <w:r>
        <w:t>s</w:t>
      </w:r>
      <w:proofErr w:type="spellEnd"/>
      <w:r>
        <w:t xml:space="preserve"> in Web Audio API documentation, are </w:t>
      </w:r>
      <w:r w:rsidR="00244C1E">
        <w:t xml:space="preserve">rather special compared to the other parameters that an audio node can take. </w:t>
      </w:r>
      <w:r w:rsidR="005C07CD">
        <w:t>They're specific to audio, like the frequency of an oscillator</w:t>
      </w:r>
      <w:r w:rsidR="00130D9A">
        <w:t xml:space="preserve">, or the gain applied to an audio stream. </w:t>
      </w:r>
      <w:r w:rsidR="00384551">
        <w:t>Changes to their values can be easily scheduled</w:t>
      </w:r>
      <w:r w:rsidR="00EC39DB">
        <w:t xml:space="preserve"> to produce custom automation curves. And audio nodes can connect </w:t>
      </w:r>
      <w:r w:rsidR="00C13B14">
        <w:t xml:space="preserve">to the audio parameters in order to drive their changes. </w:t>
      </w:r>
    </w:p>
    <w:p w14:paraId="236F4347" w14:textId="77777777" w:rsidR="007B29AE" w:rsidRDefault="00517C70" w:rsidP="00CA69D5">
      <w:r>
        <w:t xml:space="preserve">A lot of the functionality that one expects when working with audio comes from </w:t>
      </w:r>
      <w:r w:rsidR="004330EF">
        <w:t xml:space="preserve">exploiting the functionality of these audio parameters. ADSR </w:t>
      </w:r>
      <w:r w:rsidR="00B15C1F">
        <w:t xml:space="preserve">envelopes, associated with the Attack, Decay, Sustain and Release stages of </w:t>
      </w:r>
      <w:r w:rsidR="008B7B81">
        <w:t xml:space="preserve">a musical note, are easily constructed with parameter automation. </w:t>
      </w:r>
      <w:r w:rsidR="006F0BE2">
        <w:t xml:space="preserve">Well known audio effects like tremolo and vibrato are produced by connecting </w:t>
      </w:r>
      <w:r w:rsidR="00F6205A">
        <w:t>oscillator nodes to audio parameters. And established sound synthesis techniques like FM and AM synthesis are based around modulating audio parameters.</w:t>
      </w:r>
    </w:p>
    <w:p w14:paraId="1A9EA25B" w14:textId="60DEE215" w:rsidR="00CA69D5" w:rsidRDefault="00E569D0" w:rsidP="00CA69D5">
      <w:r>
        <w:t xml:space="preserve">The next two chapters focus on </w:t>
      </w:r>
      <w:r w:rsidR="0080320C">
        <w:t xml:space="preserve">audio parameters. </w:t>
      </w:r>
      <w:r w:rsidR="007B29AE">
        <w:t xml:space="preserve">In </w:t>
      </w:r>
      <w:r w:rsidR="00867B97">
        <w:t>Chapter 5</w:t>
      </w:r>
      <w:r>
        <w:t xml:space="preserve"> </w:t>
      </w:r>
      <w:r w:rsidR="0080320C">
        <w:t xml:space="preserve">we look at how they are set, scheduled and automated. </w:t>
      </w:r>
      <w:r>
        <w:t xml:space="preserve">And in </w:t>
      </w:r>
      <w:r w:rsidR="00867B97">
        <w:t>Chapter 6</w:t>
      </w:r>
      <w:r w:rsidR="004330EF">
        <w:t xml:space="preserve"> </w:t>
      </w:r>
      <w:r w:rsidR="00024BB3">
        <w:t xml:space="preserve">we dive into how connecting nodes to audio parameters </w:t>
      </w:r>
      <w:r w:rsidR="00A97E8F">
        <w:t xml:space="preserve">leads </w:t>
      </w:r>
      <w:r w:rsidR="00DC373B">
        <w:t>is at the heart of lots of interesting applications.</w:t>
      </w:r>
    </w:p>
    <w:bookmarkEnd w:id="0"/>
    <w:p w14:paraId="7863ED34" w14:textId="0FAD3B63" w:rsidR="00DF437F" w:rsidRPr="00B6447A" w:rsidRDefault="00DF437F" w:rsidP="00867B97">
      <w:pPr>
        <w:spacing w:line="240" w:lineRule="auto"/>
        <w:jc w:val="left"/>
      </w:pPr>
    </w:p>
    <w:bookmarkEnd w:id="1"/>
    <w:bookmarkEnd w:id="2"/>
    <w:bookmarkEnd w:id="3"/>
    <w:bookmarkEnd w:id="4"/>
    <w:bookmarkEnd w:id="5"/>
    <w:sectPr w:rsidR="00DF437F" w:rsidRPr="00B6447A" w:rsidSect="00413B41">
      <w:pgSz w:w="11907" w:h="16839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C9BC7" w14:textId="77777777" w:rsidR="00F75B54" w:rsidRDefault="00F75B54" w:rsidP="00B305B6">
      <w:r>
        <w:separator/>
      </w:r>
    </w:p>
  </w:endnote>
  <w:endnote w:type="continuationSeparator" w:id="0">
    <w:p w14:paraId="1E1E15DE" w14:textId="77777777" w:rsidR="00F75B54" w:rsidRDefault="00F75B54" w:rsidP="00B3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Lucida Grande">
    <w:altName w:val="Times New Roman"/>
    <w:charset w:val="00"/>
    <w:family w:val="roman"/>
    <w:pitch w:val="default"/>
  </w:font>
  <w:font w:name="Times New Roman Bold">
    <w:panose1 w:val="020208030705050203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EF3EE" w14:textId="77777777" w:rsidR="00F75B54" w:rsidRDefault="00F75B54" w:rsidP="00B305B6">
      <w:r>
        <w:separator/>
      </w:r>
    </w:p>
  </w:footnote>
  <w:footnote w:type="continuationSeparator" w:id="0">
    <w:p w14:paraId="09706BC8" w14:textId="77777777" w:rsidR="00F75B54" w:rsidRDefault="00F75B54" w:rsidP="00B3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0"/>
      </w:rPr>
    </w:lvl>
    <w:lvl w:ilvl="2">
      <w:start w:val="1"/>
      <w:numFmt w:val="lowerRoman"/>
      <w:lvlText w:val="%3."/>
      <w:lvlJc w:val="left"/>
      <w:pPr>
        <w:tabs>
          <w:tab w:val="num" w:pos="370"/>
        </w:tabs>
        <w:ind w:left="370" w:firstLine="1790"/>
      </w:pPr>
      <w:rPr>
        <w:rFonts w:hint="default"/>
        <w:color w:val="000000"/>
        <w:position w:val="0"/>
        <w:sz w:val="2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0"/>
      </w:rPr>
    </w:lvl>
    <w:lvl w:ilvl="5">
      <w:start w:val="1"/>
      <w:numFmt w:val="lowerRoman"/>
      <w:lvlText w:val="%6."/>
      <w:lvlJc w:val="left"/>
      <w:pPr>
        <w:tabs>
          <w:tab w:val="num" w:pos="370"/>
        </w:tabs>
        <w:ind w:left="370" w:firstLine="3950"/>
      </w:pPr>
      <w:rPr>
        <w:rFonts w:hint="default"/>
        <w:color w:val="000000"/>
        <w:position w:val="0"/>
        <w:sz w:val="2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0"/>
      </w:rPr>
    </w:lvl>
    <w:lvl w:ilvl="8">
      <w:start w:val="1"/>
      <w:numFmt w:val="lowerRoman"/>
      <w:lvlText w:val="%9."/>
      <w:lvlJc w:val="left"/>
      <w:pPr>
        <w:tabs>
          <w:tab w:val="num" w:pos="370"/>
        </w:tabs>
        <w:ind w:left="370" w:firstLine="6110"/>
      </w:pPr>
      <w:rPr>
        <w:rFonts w:hint="default"/>
        <w:color w:val="000000"/>
        <w:position w:val="0"/>
        <w:sz w:val="20"/>
      </w:rPr>
    </w:lvl>
  </w:abstractNum>
  <w:abstractNum w:abstractNumId="1" w15:restartNumberingAfterBreak="0">
    <w:nsid w:val="01FA79B6"/>
    <w:multiLevelType w:val="hybridMultilevel"/>
    <w:tmpl w:val="0DE6A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93C1E"/>
    <w:multiLevelType w:val="hybridMultilevel"/>
    <w:tmpl w:val="E85A7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6195"/>
    <w:multiLevelType w:val="hybridMultilevel"/>
    <w:tmpl w:val="D65AD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29F8"/>
    <w:multiLevelType w:val="hybridMultilevel"/>
    <w:tmpl w:val="82AED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D54F5"/>
    <w:multiLevelType w:val="hybridMultilevel"/>
    <w:tmpl w:val="CC06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0F3D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471F5"/>
    <w:multiLevelType w:val="hybridMultilevel"/>
    <w:tmpl w:val="49C8D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CB9"/>
    <w:multiLevelType w:val="hybridMultilevel"/>
    <w:tmpl w:val="68248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7654F"/>
    <w:multiLevelType w:val="hybridMultilevel"/>
    <w:tmpl w:val="9F5E8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6BFD"/>
    <w:multiLevelType w:val="hybridMultilevel"/>
    <w:tmpl w:val="54500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2FFF"/>
    <w:multiLevelType w:val="hybridMultilevel"/>
    <w:tmpl w:val="FB4A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45BAD"/>
    <w:multiLevelType w:val="hybridMultilevel"/>
    <w:tmpl w:val="6FCC3F06"/>
    <w:lvl w:ilvl="0" w:tplc="2D380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F237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5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21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A0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E9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D84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21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F570E1"/>
    <w:multiLevelType w:val="hybridMultilevel"/>
    <w:tmpl w:val="8396A8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0B27B3"/>
    <w:multiLevelType w:val="hybridMultilevel"/>
    <w:tmpl w:val="8CAE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9665E"/>
    <w:multiLevelType w:val="hybridMultilevel"/>
    <w:tmpl w:val="E5A47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378F8"/>
    <w:multiLevelType w:val="hybridMultilevel"/>
    <w:tmpl w:val="0AF6F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102BC"/>
    <w:multiLevelType w:val="hybridMultilevel"/>
    <w:tmpl w:val="2AAECA0C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7" w15:restartNumberingAfterBreak="0">
    <w:nsid w:val="26390518"/>
    <w:multiLevelType w:val="hybridMultilevel"/>
    <w:tmpl w:val="AA40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30108"/>
    <w:multiLevelType w:val="hybridMultilevel"/>
    <w:tmpl w:val="66B23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41501"/>
    <w:multiLevelType w:val="hybridMultilevel"/>
    <w:tmpl w:val="1BBA1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E2517"/>
    <w:multiLevelType w:val="hybridMultilevel"/>
    <w:tmpl w:val="5C7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7234D"/>
    <w:multiLevelType w:val="hybridMultilevel"/>
    <w:tmpl w:val="D3EED2AC"/>
    <w:lvl w:ilvl="0" w:tplc="295C1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BA6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A1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668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800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860F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078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0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4DC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9202D"/>
    <w:multiLevelType w:val="hybridMultilevel"/>
    <w:tmpl w:val="109A5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F30E6"/>
    <w:multiLevelType w:val="hybridMultilevel"/>
    <w:tmpl w:val="3CF8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62869"/>
    <w:multiLevelType w:val="hybridMultilevel"/>
    <w:tmpl w:val="1324A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05899"/>
    <w:multiLevelType w:val="hybridMultilevel"/>
    <w:tmpl w:val="3F9A7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4133C"/>
    <w:multiLevelType w:val="hybridMultilevel"/>
    <w:tmpl w:val="49B06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D7907"/>
    <w:multiLevelType w:val="hybridMultilevel"/>
    <w:tmpl w:val="921E2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A0768"/>
    <w:multiLevelType w:val="hybridMultilevel"/>
    <w:tmpl w:val="D8EE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80A7E"/>
    <w:multiLevelType w:val="hybridMultilevel"/>
    <w:tmpl w:val="FF506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E8300E"/>
    <w:multiLevelType w:val="hybridMultilevel"/>
    <w:tmpl w:val="A9A23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C66B9B"/>
    <w:multiLevelType w:val="hybridMultilevel"/>
    <w:tmpl w:val="E5E2A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D5B82"/>
    <w:multiLevelType w:val="hybridMultilevel"/>
    <w:tmpl w:val="C4AEC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D33700"/>
    <w:multiLevelType w:val="hybridMultilevel"/>
    <w:tmpl w:val="864EE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0019B"/>
    <w:multiLevelType w:val="hybridMultilevel"/>
    <w:tmpl w:val="ACCC7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65447"/>
    <w:multiLevelType w:val="hybridMultilevel"/>
    <w:tmpl w:val="CC72C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815BEF"/>
    <w:multiLevelType w:val="hybridMultilevel"/>
    <w:tmpl w:val="3912E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91A53"/>
    <w:multiLevelType w:val="hybridMultilevel"/>
    <w:tmpl w:val="153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8540D0"/>
    <w:multiLevelType w:val="hybridMultilevel"/>
    <w:tmpl w:val="5CFCC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BA20AB"/>
    <w:multiLevelType w:val="hybridMultilevel"/>
    <w:tmpl w:val="EEDAD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ED350E"/>
    <w:multiLevelType w:val="hybridMultilevel"/>
    <w:tmpl w:val="553E9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092EE7"/>
    <w:multiLevelType w:val="hybridMultilevel"/>
    <w:tmpl w:val="1A06A404"/>
    <w:lvl w:ilvl="0" w:tplc="DFBE1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8C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42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6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F02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0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0F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A7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A8061C5"/>
    <w:multiLevelType w:val="hybridMultilevel"/>
    <w:tmpl w:val="292C0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881B15"/>
    <w:multiLevelType w:val="hybridMultilevel"/>
    <w:tmpl w:val="7592E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3D28DE"/>
    <w:multiLevelType w:val="hybridMultilevel"/>
    <w:tmpl w:val="2B68B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F4C63"/>
    <w:multiLevelType w:val="hybridMultilevel"/>
    <w:tmpl w:val="72FA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BE671F"/>
    <w:multiLevelType w:val="multilevel"/>
    <w:tmpl w:val="BC2C581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5623375F"/>
    <w:multiLevelType w:val="hybridMultilevel"/>
    <w:tmpl w:val="F7B8D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B77F8B"/>
    <w:multiLevelType w:val="hybridMultilevel"/>
    <w:tmpl w:val="A70AC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743BE0"/>
    <w:multiLevelType w:val="hybridMultilevel"/>
    <w:tmpl w:val="917E0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280906"/>
    <w:multiLevelType w:val="hybridMultilevel"/>
    <w:tmpl w:val="C57CD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5018EF"/>
    <w:multiLevelType w:val="hybridMultilevel"/>
    <w:tmpl w:val="71926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5431BD"/>
    <w:multiLevelType w:val="hybridMultilevel"/>
    <w:tmpl w:val="A8EE2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9227AB"/>
    <w:multiLevelType w:val="hybridMultilevel"/>
    <w:tmpl w:val="0F3CC018"/>
    <w:lvl w:ilvl="0" w:tplc="0794238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18997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920FC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C0D88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36830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F4868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D0E64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1698A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2446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A81DF7"/>
    <w:multiLevelType w:val="hybridMultilevel"/>
    <w:tmpl w:val="B9DA8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282C36"/>
    <w:multiLevelType w:val="hybridMultilevel"/>
    <w:tmpl w:val="8968F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A684E"/>
    <w:multiLevelType w:val="hybridMultilevel"/>
    <w:tmpl w:val="AA283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1E623B"/>
    <w:multiLevelType w:val="hybridMultilevel"/>
    <w:tmpl w:val="75EEA03C"/>
    <w:lvl w:ilvl="0" w:tplc="A71C5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0B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A3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8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C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E1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66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6B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A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2FE4065"/>
    <w:multiLevelType w:val="hybridMultilevel"/>
    <w:tmpl w:val="30DE0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32B1874"/>
    <w:multiLevelType w:val="hybridMultilevel"/>
    <w:tmpl w:val="C1E28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DA0F6C"/>
    <w:multiLevelType w:val="hybridMultilevel"/>
    <w:tmpl w:val="944A651C"/>
    <w:lvl w:ilvl="0" w:tplc="52560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EF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005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8B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09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22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C03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2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1A7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E3D40E9"/>
    <w:multiLevelType w:val="hybridMultilevel"/>
    <w:tmpl w:val="EED0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B12CED"/>
    <w:multiLevelType w:val="hybridMultilevel"/>
    <w:tmpl w:val="8EC48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DF57A9"/>
    <w:multiLevelType w:val="hybridMultilevel"/>
    <w:tmpl w:val="8C10C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25"/>
  </w:num>
  <w:num w:numId="3">
    <w:abstractNumId w:val="22"/>
  </w:num>
  <w:num w:numId="4">
    <w:abstractNumId w:val="49"/>
  </w:num>
  <w:num w:numId="5">
    <w:abstractNumId w:val="44"/>
  </w:num>
  <w:num w:numId="6">
    <w:abstractNumId w:val="0"/>
  </w:num>
  <w:num w:numId="7">
    <w:abstractNumId w:val="21"/>
  </w:num>
  <w:num w:numId="8">
    <w:abstractNumId w:val="4"/>
  </w:num>
  <w:num w:numId="9">
    <w:abstractNumId w:val="24"/>
  </w:num>
  <w:num w:numId="10">
    <w:abstractNumId w:val="34"/>
  </w:num>
  <w:num w:numId="11">
    <w:abstractNumId w:val="17"/>
  </w:num>
  <w:num w:numId="12">
    <w:abstractNumId w:val="53"/>
  </w:num>
  <w:num w:numId="13">
    <w:abstractNumId w:val="10"/>
  </w:num>
  <w:num w:numId="14">
    <w:abstractNumId w:val="41"/>
  </w:num>
  <w:num w:numId="15">
    <w:abstractNumId w:val="57"/>
  </w:num>
  <w:num w:numId="16">
    <w:abstractNumId w:val="60"/>
  </w:num>
  <w:num w:numId="17">
    <w:abstractNumId w:val="8"/>
  </w:num>
  <w:num w:numId="18">
    <w:abstractNumId w:val="61"/>
  </w:num>
  <w:num w:numId="19">
    <w:abstractNumId w:val="9"/>
  </w:num>
  <w:num w:numId="20">
    <w:abstractNumId w:val="55"/>
  </w:num>
  <w:num w:numId="21">
    <w:abstractNumId w:val="13"/>
  </w:num>
  <w:num w:numId="22">
    <w:abstractNumId w:val="23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18"/>
  </w:num>
  <w:num w:numId="26">
    <w:abstractNumId w:val="40"/>
  </w:num>
  <w:num w:numId="27">
    <w:abstractNumId w:val="1"/>
  </w:num>
  <w:num w:numId="28">
    <w:abstractNumId w:val="37"/>
  </w:num>
  <w:num w:numId="29">
    <w:abstractNumId w:val="29"/>
  </w:num>
  <w:num w:numId="30">
    <w:abstractNumId w:val="33"/>
  </w:num>
  <w:num w:numId="31">
    <w:abstractNumId w:val="50"/>
  </w:num>
  <w:num w:numId="32">
    <w:abstractNumId w:val="26"/>
  </w:num>
  <w:num w:numId="33">
    <w:abstractNumId w:val="63"/>
  </w:num>
  <w:num w:numId="34">
    <w:abstractNumId w:val="38"/>
  </w:num>
  <w:num w:numId="35">
    <w:abstractNumId w:val="52"/>
  </w:num>
  <w:num w:numId="36">
    <w:abstractNumId w:val="36"/>
  </w:num>
  <w:num w:numId="37">
    <w:abstractNumId w:val="3"/>
  </w:num>
  <w:num w:numId="38">
    <w:abstractNumId w:val="32"/>
  </w:num>
  <w:num w:numId="39">
    <w:abstractNumId w:val="31"/>
  </w:num>
  <w:num w:numId="40">
    <w:abstractNumId w:val="5"/>
  </w:num>
  <w:num w:numId="41">
    <w:abstractNumId w:val="59"/>
  </w:num>
  <w:num w:numId="42">
    <w:abstractNumId w:val="7"/>
  </w:num>
  <w:num w:numId="43">
    <w:abstractNumId w:val="20"/>
  </w:num>
  <w:num w:numId="44">
    <w:abstractNumId w:val="35"/>
  </w:num>
  <w:num w:numId="45">
    <w:abstractNumId w:val="48"/>
  </w:num>
  <w:num w:numId="46">
    <w:abstractNumId w:val="43"/>
  </w:num>
  <w:num w:numId="47">
    <w:abstractNumId w:val="51"/>
  </w:num>
  <w:num w:numId="48">
    <w:abstractNumId w:val="45"/>
  </w:num>
  <w:num w:numId="49">
    <w:abstractNumId w:val="42"/>
  </w:num>
  <w:num w:numId="50">
    <w:abstractNumId w:val="47"/>
  </w:num>
  <w:num w:numId="51">
    <w:abstractNumId w:val="54"/>
  </w:num>
  <w:num w:numId="52">
    <w:abstractNumId w:val="6"/>
  </w:num>
  <w:num w:numId="53">
    <w:abstractNumId w:val="56"/>
  </w:num>
  <w:num w:numId="54">
    <w:abstractNumId w:val="11"/>
  </w:num>
  <w:num w:numId="55">
    <w:abstractNumId w:val="30"/>
  </w:num>
  <w:num w:numId="56">
    <w:abstractNumId w:val="58"/>
  </w:num>
  <w:num w:numId="57">
    <w:abstractNumId w:val="16"/>
  </w:num>
  <w:num w:numId="58">
    <w:abstractNumId w:val="39"/>
  </w:num>
  <w:num w:numId="59">
    <w:abstractNumId w:val="27"/>
  </w:num>
  <w:num w:numId="60">
    <w:abstractNumId w:val="12"/>
  </w:num>
  <w:num w:numId="61">
    <w:abstractNumId w:val="15"/>
  </w:num>
  <w:num w:numId="62">
    <w:abstractNumId w:val="14"/>
  </w:num>
  <w:num w:numId="6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</w:num>
  <w:num w:numId="65">
    <w:abstractNumId w:val="62"/>
  </w:num>
  <w:num w:numId="66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Endnotes june 2013.enl&lt;/item&gt;&lt;/Libraries&gt;&lt;/ENLibraries&gt;"/>
  </w:docVars>
  <w:rsids>
    <w:rsidRoot w:val="008B294F"/>
    <w:rsid w:val="00000953"/>
    <w:rsid w:val="00001EE5"/>
    <w:rsid w:val="000023A5"/>
    <w:rsid w:val="000026A9"/>
    <w:rsid w:val="00002D7C"/>
    <w:rsid w:val="0000333F"/>
    <w:rsid w:val="00003449"/>
    <w:rsid w:val="000040CA"/>
    <w:rsid w:val="0000418A"/>
    <w:rsid w:val="00004E4A"/>
    <w:rsid w:val="00005EFC"/>
    <w:rsid w:val="0000623A"/>
    <w:rsid w:val="00006241"/>
    <w:rsid w:val="0000643C"/>
    <w:rsid w:val="00007316"/>
    <w:rsid w:val="0001128E"/>
    <w:rsid w:val="00013D5F"/>
    <w:rsid w:val="00014482"/>
    <w:rsid w:val="000161D4"/>
    <w:rsid w:val="0001631A"/>
    <w:rsid w:val="00016900"/>
    <w:rsid w:val="00016C72"/>
    <w:rsid w:val="0001706B"/>
    <w:rsid w:val="0001747F"/>
    <w:rsid w:val="0001752A"/>
    <w:rsid w:val="00017B36"/>
    <w:rsid w:val="000203E0"/>
    <w:rsid w:val="0002101E"/>
    <w:rsid w:val="00021903"/>
    <w:rsid w:val="00021BDA"/>
    <w:rsid w:val="00021E5D"/>
    <w:rsid w:val="000220EE"/>
    <w:rsid w:val="00022EE8"/>
    <w:rsid w:val="00024AF9"/>
    <w:rsid w:val="00024BB3"/>
    <w:rsid w:val="0002549E"/>
    <w:rsid w:val="000256E8"/>
    <w:rsid w:val="00025D75"/>
    <w:rsid w:val="00025D83"/>
    <w:rsid w:val="000260CB"/>
    <w:rsid w:val="000262D5"/>
    <w:rsid w:val="00026513"/>
    <w:rsid w:val="00026D18"/>
    <w:rsid w:val="0002715E"/>
    <w:rsid w:val="000272D0"/>
    <w:rsid w:val="0002777E"/>
    <w:rsid w:val="000300A5"/>
    <w:rsid w:val="00030ADB"/>
    <w:rsid w:val="00032028"/>
    <w:rsid w:val="0003279E"/>
    <w:rsid w:val="00033B7D"/>
    <w:rsid w:val="000353DD"/>
    <w:rsid w:val="00035E15"/>
    <w:rsid w:val="0003612B"/>
    <w:rsid w:val="0003621C"/>
    <w:rsid w:val="00036D76"/>
    <w:rsid w:val="00037556"/>
    <w:rsid w:val="000377AC"/>
    <w:rsid w:val="00040275"/>
    <w:rsid w:val="0004115B"/>
    <w:rsid w:val="000411FD"/>
    <w:rsid w:val="00041318"/>
    <w:rsid w:val="000428A2"/>
    <w:rsid w:val="000433DB"/>
    <w:rsid w:val="000443E1"/>
    <w:rsid w:val="000444D2"/>
    <w:rsid w:val="000447D5"/>
    <w:rsid w:val="000447E6"/>
    <w:rsid w:val="00044D54"/>
    <w:rsid w:val="00045B33"/>
    <w:rsid w:val="00046449"/>
    <w:rsid w:val="0004679E"/>
    <w:rsid w:val="00046A3E"/>
    <w:rsid w:val="000476EE"/>
    <w:rsid w:val="00047C85"/>
    <w:rsid w:val="00047F12"/>
    <w:rsid w:val="00050A74"/>
    <w:rsid w:val="00050D4C"/>
    <w:rsid w:val="0005104B"/>
    <w:rsid w:val="00051916"/>
    <w:rsid w:val="00051C19"/>
    <w:rsid w:val="000522D8"/>
    <w:rsid w:val="0005389F"/>
    <w:rsid w:val="00055473"/>
    <w:rsid w:val="00055BD7"/>
    <w:rsid w:val="00057D86"/>
    <w:rsid w:val="000602B8"/>
    <w:rsid w:val="0006073F"/>
    <w:rsid w:val="00060B10"/>
    <w:rsid w:val="00060C76"/>
    <w:rsid w:val="00061996"/>
    <w:rsid w:val="00062A57"/>
    <w:rsid w:val="00062F2A"/>
    <w:rsid w:val="000635DE"/>
    <w:rsid w:val="00063775"/>
    <w:rsid w:val="00063936"/>
    <w:rsid w:val="00063DB1"/>
    <w:rsid w:val="000654CA"/>
    <w:rsid w:val="0006577D"/>
    <w:rsid w:val="00066121"/>
    <w:rsid w:val="00066210"/>
    <w:rsid w:val="00067611"/>
    <w:rsid w:val="00067981"/>
    <w:rsid w:val="00071648"/>
    <w:rsid w:val="00071B68"/>
    <w:rsid w:val="000721F5"/>
    <w:rsid w:val="00072654"/>
    <w:rsid w:val="00072695"/>
    <w:rsid w:val="00072A22"/>
    <w:rsid w:val="000730AA"/>
    <w:rsid w:val="000735B5"/>
    <w:rsid w:val="00074040"/>
    <w:rsid w:val="000746BC"/>
    <w:rsid w:val="00074C30"/>
    <w:rsid w:val="0007547F"/>
    <w:rsid w:val="00075904"/>
    <w:rsid w:val="00075C7E"/>
    <w:rsid w:val="00076292"/>
    <w:rsid w:val="000765CB"/>
    <w:rsid w:val="00076EB3"/>
    <w:rsid w:val="00077917"/>
    <w:rsid w:val="0008030F"/>
    <w:rsid w:val="000804E5"/>
    <w:rsid w:val="000808EC"/>
    <w:rsid w:val="00081362"/>
    <w:rsid w:val="000813B3"/>
    <w:rsid w:val="00082ED7"/>
    <w:rsid w:val="00082ED8"/>
    <w:rsid w:val="000833CD"/>
    <w:rsid w:val="00083586"/>
    <w:rsid w:val="00083771"/>
    <w:rsid w:val="0008387C"/>
    <w:rsid w:val="00083922"/>
    <w:rsid w:val="00084429"/>
    <w:rsid w:val="00084929"/>
    <w:rsid w:val="000850C7"/>
    <w:rsid w:val="00085149"/>
    <w:rsid w:val="00085468"/>
    <w:rsid w:val="00085E31"/>
    <w:rsid w:val="0008747F"/>
    <w:rsid w:val="0008773A"/>
    <w:rsid w:val="00091D2A"/>
    <w:rsid w:val="0009258D"/>
    <w:rsid w:val="00094E50"/>
    <w:rsid w:val="00095587"/>
    <w:rsid w:val="00096309"/>
    <w:rsid w:val="0009666C"/>
    <w:rsid w:val="00096EF5"/>
    <w:rsid w:val="000974FB"/>
    <w:rsid w:val="000A0FF7"/>
    <w:rsid w:val="000A1165"/>
    <w:rsid w:val="000A13FA"/>
    <w:rsid w:val="000A2590"/>
    <w:rsid w:val="000A37B9"/>
    <w:rsid w:val="000A4005"/>
    <w:rsid w:val="000A4C92"/>
    <w:rsid w:val="000A5E93"/>
    <w:rsid w:val="000A6EFF"/>
    <w:rsid w:val="000A76AF"/>
    <w:rsid w:val="000A79D7"/>
    <w:rsid w:val="000B05C7"/>
    <w:rsid w:val="000B092A"/>
    <w:rsid w:val="000B1157"/>
    <w:rsid w:val="000B13D1"/>
    <w:rsid w:val="000B2238"/>
    <w:rsid w:val="000B257B"/>
    <w:rsid w:val="000B35FC"/>
    <w:rsid w:val="000B3D30"/>
    <w:rsid w:val="000B417E"/>
    <w:rsid w:val="000B568A"/>
    <w:rsid w:val="000B5C92"/>
    <w:rsid w:val="000B6208"/>
    <w:rsid w:val="000B65AA"/>
    <w:rsid w:val="000B663D"/>
    <w:rsid w:val="000B684B"/>
    <w:rsid w:val="000B7A5A"/>
    <w:rsid w:val="000B7D61"/>
    <w:rsid w:val="000C081E"/>
    <w:rsid w:val="000C2759"/>
    <w:rsid w:val="000C3335"/>
    <w:rsid w:val="000C3451"/>
    <w:rsid w:val="000C3CD0"/>
    <w:rsid w:val="000C42E3"/>
    <w:rsid w:val="000C43E9"/>
    <w:rsid w:val="000C4BEE"/>
    <w:rsid w:val="000C4FCD"/>
    <w:rsid w:val="000C50AA"/>
    <w:rsid w:val="000C54A0"/>
    <w:rsid w:val="000C5D39"/>
    <w:rsid w:val="000C5F72"/>
    <w:rsid w:val="000C62ED"/>
    <w:rsid w:val="000C73FD"/>
    <w:rsid w:val="000C770A"/>
    <w:rsid w:val="000C7F3B"/>
    <w:rsid w:val="000D0832"/>
    <w:rsid w:val="000D189F"/>
    <w:rsid w:val="000D2171"/>
    <w:rsid w:val="000D222E"/>
    <w:rsid w:val="000D23A3"/>
    <w:rsid w:val="000D2E9E"/>
    <w:rsid w:val="000D3FEA"/>
    <w:rsid w:val="000D46D3"/>
    <w:rsid w:val="000D4861"/>
    <w:rsid w:val="000D4F37"/>
    <w:rsid w:val="000D555C"/>
    <w:rsid w:val="000D590E"/>
    <w:rsid w:val="000D6ADE"/>
    <w:rsid w:val="000D6DFD"/>
    <w:rsid w:val="000D6F49"/>
    <w:rsid w:val="000D735D"/>
    <w:rsid w:val="000D73B9"/>
    <w:rsid w:val="000D774A"/>
    <w:rsid w:val="000E094F"/>
    <w:rsid w:val="000E22CF"/>
    <w:rsid w:val="000E235B"/>
    <w:rsid w:val="000E24B3"/>
    <w:rsid w:val="000E36F6"/>
    <w:rsid w:val="000E3A8E"/>
    <w:rsid w:val="000E3AA0"/>
    <w:rsid w:val="000E4048"/>
    <w:rsid w:val="000E4579"/>
    <w:rsid w:val="000E4B82"/>
    <w:rsid w:val="000E4F9F"/>
    <w:rsid w:val="000E69BA"/>
    <w:rsid w:val="000F087E"/>
    <w:rsid w:val="000F17E6"/>
    <w:rsid w:val="000F1F85"/>
    <w:rsid w:val="000F20EA"/>
    <w:rsid w:val="000F2A53"/>
    <w:rsid w:val="000F2E14"/>
    <w:rsid w:val="000F3F52"/>
    <w:rsid w:val="000F4688"/>
    <w:rsid w:val="000F4B0F"/>
    <w:rsid w:val="000F4D5B"/>
    <w:rsid w:val="000F5925"/>
    <w:rsid w:val="000F5971"/>
    <w:rsid w:val="000F5983"/>
    <w:rsid w:val="000F61BD"/>
    <w:rsid w:val="000F6500"/>
    <w:rsid w:val="001003BA"/>
    <w:rsid w:val="00100907"/>
    <w:rsid w:val="00100B79"/>
    <w:rsid w:val="00101CC8"/>
    <w:rsid w:val="00101F63"/>
    <w:rsid w:val="00102380"/>
    <w:rsid w:val="00102782"/>
    <w:rsid w:val="00103534"/>
    <w:rsid w:val="00103C61"/>
    <w:rsid w:val="0010656F"/>
    <w:rsid w:val="001068BB"/>
    <w:rsid w:val="00106A31"/>
    <w:rsid w:val="0010754D"/>
    <w:rsid w:val="0011105F"/>
    <w:rsid w:val="001117A5"/>
    <w:rsid w:val="00112240"/>
    <w:rsid w:val="001124C2"/>
    <w:rsid w:val="00112AB4"/>
    <w:rsid w:val="001151C3"/>
    <w:rsid w:val="00115831"/>
    <w:rsid w:val="00115A5E"/>
    <w:rsid w:val="001167E1"/>
    <w:rsid w:val="001174BC"/>
    <w:rsid w:val="001179BE"/>
    <w:rsid w:val="00120343"/>
    <w:rsid w:val="00120789"/>
    <w:rsid w:val="001207C7"/>
    <w:rsid w:val="00120BF8"/>
    <w:rsid w:val="00121045"/>
    <w:rsid w:val="0012105B"/>
    <w:rsid w:val="001218E9"/>
    <w:rsid w:val="001222C4"/>
    <w:rsid w:val="0012335F"/>
    <w:rsid w:val="001257B4"/>
    <w:rsid w:val="001270F7"/>
    <w:rsid w:val="0012734F"/>
    <w:rsid w:val="00127778"/>
    <w:rsid w:val="00127F69"/>
    <w:rsid w:val="00130D74"/>
    <w:rsid w:val="00130D9A"/>
    <w:rsid w:val="001325F0"/>
    <w:rsid w:val="00132BC5"/>
    <w:rsid w:val="00132C84"/>
    <w:rsid w:val="00132F82"/>
    <w:rsid w:val="0013330E"/>
    <w:rsid w:val="0013358C"/>
    <w:rsid w:val="0013383F"/>
    <w:rsid w:val="00133A45"/>
    <w:rsid w:val="00134049"/>
    <w:rsid w:val="00134BDD"/>
    <w:rsid w:val="001353ED"/>
    <w:rsid w:val="00137457"/>
    <w:rsid w:val="0014037D"/>
    <w:rsid w:val="001415F9"/>
    <w:rsid w:val="001437C5"/>
    <w:rsid w:val="00143922"/>
    <w:rsid w:val="001439DA"/>
    <w:rsid w:val="00144B1C"/>
    <w:rsid w:val="00145FB0"/>
    <w:rsid w:val="001468E0"/>
    <w:rsid w:val="0014716D"/>
    <w:rsid w:val="001473B2"/>
    <w:rsid w:val="001476CA"/>
    <w:rsid w:val="00150037"/>
    <w:rsid w:val="001505B1"/>
    <w:rsid w:val="00150A43"/>
    <w:rsid w:val="00150F8A"/>
    <w:rsid w:val="0015134A"/>
    <w:rsid w:val="00152538"/>
    <w:rsid w:val="001525A4"/>
    <w:rsid w:val="001534BE"/>
    <w:rsid w:val="0015384F"/>
    <w:rsid w:val="001540C9"/>
    <w:rsid w:val="001546C3"/>
    <w:rsid w:val="00154EDD"/>
    <w:rsid w:val="001553FE"/>
    <w:rsid w:val="00155A4A"/>
    <w:rsid w:val="001561D2"/>
    <w:rsid w:val="00156C62"/>
    <w:rsid w:val="001578DA"/>
    <w:rsid w:val="00157AA5"/>
    <w:rsid w:val="001600B8"/>
    <w:rsid w:val="00160448"/>
    <w:rsid w:val="00160C44"/>
    <w:rsid w:val="00160F9D"/>
    <w:rsid w:val="00160FBD"/>
    <w:rsid w:val="00161016"/>
    <w:rsid w:val="001612C4"/>
    <w:rsid w:val="00162FC0"/>
    <w:rsid w:val="0016388B"/>
    <w:rsid w:val="0016415F"/>
    <w:rsid w:val="001644E7"/>
    <w:rsid w:val="00164907"/>
    <w:rsid w:val="00164E18"/>
    <w:rsid w:val="0016538A"/>
    <w:rsid w:val="00165721"/>
    <w:rsid w:val="00165AD3"/>
    <w:rsid w:val="00165CB9"/>
    <w:rsid w:val="00165F93"/>
    <w:rsid w:val="001660E8"/>
    <w:rsid w:val="0016726A"/>
    <w:rsid w:val="001679A1"/>
    <w:rsid w:val="00167FE7"/>
    <w:rsid w:val="00172FCB"/>
    <w:rsid w:val="0017314C"/>
    <w:rsid w:val="00173B9C"/>
    <w:rsid w:val="00174C83"/>
    <w:rsid w:val="001757EA"/>
    <w:rsid w:val="001777AB"/>
    <w:rsid w:val="00177A0A"/>
    <w:rsid w:val="00177C47"/>
    <w:rsid w:val="00177E24"/>
    <w:rsid w:val="0018107B"/>
    <w:rsid w:val="0018195B"/>
    <w:rsid w:val="00181E2E"/>
    <w:rsid w:val="001821E1"/>
    <w:rsid w:val="001822BF"/>
    <w:rsid w:val="00182921"/>
    <w:rsid w:val="00183507"/>
    <w:rsid w:val="00184067"/>
    <w:rsid w:val="00184CCA"/>
    <w:rsid w:val="00187084"/>
    <w:rsid w:val="00187572"/>
    <w:rsid w:val="001905E7"/>
    <w:rsid w:val="001930EB"/>
    <w:rsid w:val="001935FE"/>
    <w:rsid w:val="001942D9"/>
    <w:rsid w:val="001948D4"/>
    <w:rsid w:val="001954DD"/>
    <w:rsid w:val="00195FC9"/>
    <w:rsid w:val="00196016"/>
    <w:rsid w:val="001960A8"/>
    <w:rsid w:val="00197BE9"/>
    <w:rsid w:val="001A0BEE"/>
    <w:rsid w:val="001A12AE"/>
    <w:rsid w:val="001A1883"/>
    <w:rsid w:val="001A1FF4"/>
    <w:rsid w:val="001A2625"/>
    <w:rsid w:val="001A2640"/>
    <w:rsid w:val="001A2BFB"/>
    <w:rsid w:val="001A3174"/>
    <w:rsid w:val="001A3317"/>
    <w:rsid w:val="001A37B3"/>
    <w:rsid w:val="001A4779"/>
    <w:rsid w:val="001A47C9"/>
    <w:rsid w:val="001A4A93"/>
    <w:rsid w:val="001A5658"/>
    <w:rsid w:val="001A6CEC"/>
    <w:rsid w:val="001A75DA"/>
    <w:rsid w:val="001B0776"/>
    <w:rsid w:val="001B110C"/>
    <w:rsid w:val="001B12A5"/>
    <w:rsid w:val="001B1B1E"/>
    <w:rsid w:val="001B1C4D"/>
    <w:rsid w:val="001B1F8E"/>
    <w:rsid w:val="001B1FB6"/>
    <w:rsid w:val="001B2452"/>
    <w:rsid w:val="001B2527"/>
    <w:rsid w:val="001B27B5"/>
    <w:rsid w:val="001B2C8B"/>
    <w:rsid w:val="001B2CA0"/>
    <w:rsid w:val="001B31B8"/>
    <w:rsid w:val="001B4089"/>
    <w:rsid w:val="001B4ADB"/>
    <w:rsid w:val="001B6103"/>
    <w:rsid w:val="001B669A"/>
    <w:rsid w:val="001B70AF"/>
    <w:rsid w:val="001C1774"/>
    <w:rsid w:val="001C229C"/>
    <w:rsid w:val="001C3BAF"/>
    <w:rsid w:val="001C4BED"/>
    <w:rsid w:val="001C4C8E"/>
    <w:rsid w:val="001C4D9B"/>
    <w:rsid w:val="001C4FB9"/>
    <w:rsid w:val="001C5D25"/>
    <w:rsid w:val="001C6D83"/>
    <w:rsid w:val="001C6DB0"/>
    <w:rsid w:val="001C74DD"/>
    <w:rsid w:val="001C7935"/>
    <w:rsid w:val="001D0BC6"/>
    <w:rsid w:val="001D0C11"/>
    <w:rsid w:val="001D1922"/>
    <w:rsid w:val="001D198E"/>
    <w:rsid w:val="001D2192"/>
    <w:rsid w:val="001D2884"/>
    <w:rsid w:val="001D3321"/>
    <w:rsid w:val="001D38F4"/>
    <w:rsid w:val="001D3B22"/>
    <w:rsid w:val="001D435E"/>
    <w:rsid w:val="001D4AF2"/>
    <w:rsid w:val="001D6178"/>
    <w:rsid w:val="001D6D1E"/>
    <w:rsid w:val="001E052F"/>
    <w:rsid w:val="001E063F"/>
    <w:rsid w:val="001E0E53"/>
    <w:rsid w:val="001E1142"/>
    <w:rsid w:val="001E136D"/>
    <w:rsid w:val="001E147C"/>
    <w:rsid w:val="001E1EF2"/>
    <w:rsid w:val="001E2A00"/>
    <w:rsid w:val="001E2CBB"/>
    <w:rsid w:val="001E33A0"/>
    <w:rsid w:val="001E33B0"/>
    <w:rsid w:val="001E41FB"/>
    <w:rsid w:val="001E4696"/>
    <w:rsid w:val="001E63F9"/>
    <w:rsid w:val="001E6519"/>
    <w:rsid w:val="001E6C8F"/>
    <w:rsid w:val="001E7200"/>
    <w:rsid w:val="001F014F"/>
    <w:rsid w:val="001F060F"/>
    <w:rsid w:val="001F097B"/>
    <w:rsid w:val="001F0EF1"/>
    <w:rsid w:val="001F12C7"/>
    <w:rsid w:val="001F16DA"/>
    <w:rsid w:val="001F1ADA"/>
    <w:rsid w:val="001F29D0"/>
    <w:rsid w:val="001F2D2A"/>
    <w:rsid w:val="001F2E1F"/>
    <w:rsid w:val="001F37EF"/>
    <w:rsid w:val="001F3B4C"/>
    <w:rsid w:val="001F3CFC"/>
    <w:rsid w:val="001F5D54"/>
    <w:rsid w:val="001F6158"/>
    <w:rsid w:val="001F6D73"/>
    <w:rsid w:val="001F74F4"/>
    <w:rsid w:val="001F7634"/>
    <w:rsid w:val="00200916"/>
    <w:rsid w:val="00200DD3"/>
    <w:rsid w:val="00201203"/>
    <w:rsid w:val="00201603"/>
    <w:rsid w:val="002030BE"/>
    <w:rsid w:val="00203DFD"/>
    <w:rsid w:val="00203E19"/>
    <w:rsid w:val="00203F9A"/>
    <w:rsid w:val="00204279"/>
    <w:rsid w:val="00205471"/>
    <w:rsid w:val="00205937"/>
    <w:rsid w:val="0020605D"/>
    <w:rsid w:val="00206882"/>
    <w:rsid w:val="002069AB"/>
    <w:rsid w:val="00206A58"/>
    <w:rsid w:val="00207B13"/>
    <w:rsid w:val="00207BA6"/>
    <w:rsid w:val="00210276"/>
    <w:rsid w:val="002103BE"/>
    <w:rsid w:val="00210E7A"/>
    <w:rsid w:val="00210EC1"/>
    <w:rsid w:val="00211BA1"/>
    <w:rsid w:val="00212294"/>
    <w:rsid w:val="00213335"/>
    <w:rsid w:val="00213F19"/>
    <w:rsid w:val="0021409B"/>
    <w:rsid w:val="00214FE3"/>
    <w:rsid w:val="0021547B"/>
    <w:rsid w:val="00215BCF"/>
    <w:rsid w:val="00216777"/>
    <w:rsid w:val="00217181"/>
    <w:rsid w:val="00217D2F"/>
    <w:rsid w:val="0022081A"/>
    <w:rsid w:val="002208C1"/>
    <w:rsid w:val="00220A29"/>
    <w:rsid w:val="00220A7B"/>
    <w:rsid w:val="00220BDD"/>
    <w:rsid w:val="0022103B"/>
    <w:rsid w:val="00221F12"/>
    <w:rsid w:val="00222A50"/>
    <w:rsid w:val="0022415E"/>
    <w:rsid w:val="00224801"/>
    <w:rsid w:val="0022559A"/>
    <w:rsid w:val="00225C02"/>
    <w:rsid w:val="00225F89"/>
    <w:rsid w:val="0022734F"/>
    <w:rsid w:val="0022757E"/>
    <w:rsid w:val="002278D8"/>
    <w:rsid w:val="0022790F"/>
    <w:rsid w:val="00227B79"/>
    <w:rsid w:val="00227C58"/>
    <w:rsid w:val="00227F8F"/>
    <w:rsid w:val="002301BD"/>
    <w:rsid w:val="00230F07"/>
    <w:rsid w:val="00231171"/>
    <w:rsid w:val="00231853"/>
    <w:rsid w:val="00233565"/>
    <w:rsid w:val="00233E9D"/>
    <w:rsid w:val="002345D5"/>
    <w:rsid w:val="0023469C"/>
    <w:rsid w:val="00234D02"/>
    <w:rsid w:val="002351FA"/>
    <w:rsid w:val="00235C8D"/>
    <w:rsid w:val="002362C7"/>
    <w:rsid w:val="00236331"/>
    <w:rsid w:val="00236C4C"/>
    <w:rsid w:val="002374D1"/>
    <w:rsid w:val="002408B4"/>
    <w:rsid w:val="00241573"/>
    <w:rsid w:val="00241729"/>
    <w:rsid w:val="00241961"/>
    <w:rsid w:val="00241B1F"/>
    <w:rsid w:val="00242E3A"/>
    <w:rsid w:val="00243264"/>
    <w:rsid w:val="00243894"/>
    <w:rsid w:val="00243946"/>
    <w:rsid w:val="00243E48"/>
    <w:rsid w:val="0024458D"/>
    <w:rsid w:val="00244A81"/>
    <w:rsid w:val="00244C1E"/>
    <w:rsid w:val="002454F2"/>
    <w:rsid w:val="00246A20"/>
    <w:rsid w:val="00247965"/>
    <w:rsid w:val="0025152E"/>
    <w:rsid w:val="00251A0E"/>
    <w:rsid w:val="00252156"/>
    <w:rsid w:val="00252240"/>
    <w:rsid w:val="0025326A"/>
    <w:rsid w:val="00253AD5"/>
    <w:rsid w:val="002543B0"/>
    <w:rsid w:val="00254914"/>
    <w:rsid w:val="00254A77"/>
    <w:rsid w:val="00256A1A"/>
    <w:rsid w:val="002572FE"/>
    <w:rsid w:val="00257334"/>
    <w:rsid w:val="00257888"/>
    <w:rsid w:val="00257F22"/>
    <w:rsid w:val="00260BC2"/>
    <w:rsid w:val="00260E4B"/>
    <w:rsid w:val="0026144E"/>
    <w:rsid w:val="002622FF"/>
    <w:rsid w:val="00262AE7"/>
    <w:rsid w:val="00263087"/>
    <w:rsid w:val="0026316A"/>
    <w:rsid w:val="00263349"/>
    <w:rsid w:val="00263403"/>
    <w:rsid w:val="00263931"/>
    <w:rsid w:val="0026408F"/>
    <w:rsid w:val="00264896"/>
    <w:rsid w:val="00264BF6"/>
    <w:rsid w:val="00264D2D"/>
    <w:rsid w:val="00264F50"/>
    <w:rsid w:val="002666EE"/>
    <w:rsid w:val="00266DE5"/>
    <w:rsid w:val="0026784D"/>
    <w:rsid w:val="002709C4"/>
    <w:rsid w:val="0027107C"/>
    <w:rsid w:val="00271096"/>
    <w:rsid w:val="00271130"/>
    <w:rsid w:val="002713A1"/>
    <w:rsid w:val="002718BE"/>
    <w:rsid w:val="00272444"/>
    <w:rsid w:val="00272504"/>
    <w:rsid w:val="00273327"/>
    <w:rsid w:val="00274020"/>
    <w:rsid w:val="00275261"/>
    <w:rsid w:val="00275A20"/>
    <w:rsid w:val="00275CD4"/>
    <w:rsid w:val="00275D6B"/>
    <w:rsid w:val="00277A4E"/>
    <w:rsid w:val="0028035B"/>
    <w:rsid w:val="00280B9F"/>
    <w:rsid w:val="00280C60"/>
    <w:rsid w:val="00281350"/>
    <w:rsid w:val="00281781"/>
    <w:rsid w:val="0028250A"/>
    <w:rsid w:val="00282CF2"/>
    <w:rsid w:val="002839D4"/>
    <w:rsid w:val="00284D84"/>
    <w:rsid w:val="002854B0"/>
    <w:rsid w:val="00285B32"/>
    <w:rsid w:val="00285C68"/>
    <w:rsid w:val="00285DB1"/>
    <w:rsid w:val="00286304"/>
    <w:rsid w:val="002864E8"/>
    <w:rsid w:val="002865D4"/>
    <w:rsid w:val="0028791C"/>
    <w:rsid w:val="00287EE3"/>
    <w:rsid w:val="0029065F"/>
    <w:rsid w:val="002907FE"/>
    <w:rsid w:val="00291471"/>
    <w:rsid w:val="002918F0"/>
    <w:rsid w:val="00291CBB"/>
    <w:rsid w:val="0029236D"/>
    <w:rsid w:val="0029333E"/>
    <w:rsid w:val="00293C48"/>
    <w:rsid w:val="00294161"/>
    <w:rsid w:val="002947F3"/>
    <w:rsid w:val="002954FB"/>
    <w:rsid w:val="002956E3"/>
    <w:rsid w:val="0029585B"/>
    <w:rsid w:val="00295902"/>
    <w:rsid w:val="00295FD8"/>
    <w:rsid w:val="002964C4"/>
    <w:rsid w:val="002967A1"/>
    <w:rsid w:val="0029689A"/>
    <w:rsid w:val="002968FF"/>
    <w:rsid w:val="00297017"/>
    <w:rsid w:val="002A06B5"/>
    <w:rsid w:val="002A213F"/>
    <w:rsid w:val="002A2673"/>
    <w:rsid w:val="002A2883"/>
    <w:rsid w:val="002A33A5"/>
    <w:rsid w:val="002A42CC"/>
    <w:rsid w:val="002A4AF4"/>
    <w:rsid w:val="002A4C49"/>
    <w:rsid w:val="002A4D60"/>
    <w:rsid w:val="002A5B12"/>
    <w:rsid w:val="002A5C52"/>
    <w:rsid w:val="002A689B"/>
    <w:rsid w:val="002A7AD0"/>
    <w:rsid w:val="002B03A4"/>
    <w:rsid w:val="002B1EF2"/>
    <w:rsid w:val="002B28EA"/>
    <w:rsid w:val="002B5519"/>
    <w:rsid w:val="002B57BE"/>
    <w:rsid w:val="002B6417"/>
    <w:rsid w:val="002B658A"/>
    <w:rsid w:val="002B6A03"/>
    <w:rsid w:val="002B6AED"/>
    <w:rsid w:val="002B6D6E"/>
    <w:rsid w:val="002B6F17"/>
    <w:rsid w:val="002B70FE"/>
    <w:rsid w:val="002B745D"/>
    <w:rsid w:val="002B752F"/>
    <w:rsid w:val="002C0122"/>
    <w:rsid w:val="002C04DE"/>
    <w:rsid w:val="002C1977"/>
    <w:rsid w:val="002C199F"/>
    <w:rsid w:val="002C1BB6"/>
    <w:rsid w:val="002C22F4"/>
    <w:rsid w:val="002C2D78"/>
    <w:rsid w:val="002C367A"/>
    <w:rsid w:val="002C3D77"/>
    <w:rsid w:val="002C3E15"/>
    <w:rsid w:val="002C60FE"/>
    <w:rsid w:val="002C6174"/>
    <w:rsid w:val="002C6391"/>
    <w:rsid w:val="002D0565"/>
    <w:rsid w:val="002D0731"/>
    <w:rsid w:val="002D1271"/>
    <w:rsid w:val="002D14C5"/>
    <w:rsid w:val="002D2206"/>
    <w:rsid w:val="002D232F"/>
    <w:rsid w:val="002D29F1"/>
    <w:rsid w:val="002D2D77"/>
    <w:rsid w:val="002D325E"/>
    <w:rsid w:val="002D3305"/>
    <w:rsid w:val="002D35A7"/>
    <w:rsid w:val="002D3B42"/>
    <w:rsid w:val="002D45C9"/>
    <w:rsid w:val="002D46A1"/>
    <w:rsid w:val="002D727D"/>
    <w:rsid w:val="002D740A"/>
    <w:rsid w:val="002D75CB"/>
    <w:rsid w:val="002D7E4C"/>
    <w:rsid w:val="002E14A6"/>
    <w:rsid w:val="002E19D8"/>
    <w:rsid w:val="002E1A40"/>
    <w:rsid w:val="002E1DB3"/>
    <w:rsid w:val="002E21E9"/>
    <w:rsid w:val="002E28CE"/>
    <w:rsid w:val="002E2FE5"/>
    <w:rsid w:val="002E2FF9"/>
    <w:rsid w:val="002E3547"/>
    <w:rsid w:val="002E3584"/>
    <w:rsid w:val="002E43AE"/>
    <w:rsid w:val="002E4556"/>
    <w:rsid w:val="002E4843"/>
    <w:rsid w:val="002E4F53"/>
    <w:rsid w:val="002E5588"/>
    <w:rsid w:val="002E66D7"/>
    <w:rsid w:val="002E7C0A"/>
    <w:rsid w:val="002F20EA"/>
    <w:rsid w:val="002F24F4"/>
    <w:rsid w:val="002F26D9"/>
    <w:rsid w:val="002F2A55"/>
    <w:rsid w:val="002F388D"/>
    <w:rsid w:val="002F3BE5"/>
    <w:rsid w:val="002F484A"/>
    <w:rsid w:val="002F5091"/>
    <w:rsid w:val="002F67DE"/>
    <w:rsid w:val="002F70B3"/>
    <w:rsid w:val="002F763D"/>
    <w:rsid w:val="002F76DF"/>
    <w:rsid w:val="00301181"/>
    <w:rsid w:val="00301CBF"/>
    <w:rsid w:val="00301DEC"/>
    <w:rsid w:val="00302651"/>
    <w:rsid w:val="00302B35"/>
    <w:rsid w:val="00303178"/>
    <w:rsid w:val="0030338B"/>
    <w:rsid w:val="003041BC"/>
    <w:rsid w:val="003046C9"/>
    <w:rsid w:val="00304F84"/>
    <w:rsid w:val="00306112"/>
    <w:rsid w:val="00306F51"/>
    <w:rsid w:val="00307532"/>
    <w:rsid w:val="00310BC8"/>
    <w:rsid w:val="00312F62"/>
    <w:rsid w:val="00314830"/>
    <w:rsid w:val="00314E2B"/>
    <w:rsid w:val="00315205"/>
    <w:rsid w:val="00315774"/>
    <w:rsid w:val="003158A1"/>
    <w:rsid w:val="00315F35"/>
    <w:rsid w:val="00315FB2"/>
    <w:rsid w:val="00316EED"/>
    <w:rsid w:val="00320ED4"/>
    <w:rsid w:val="0032208A"/>
    <w:rsid w:val="0032288D"/>
    <w:rsid w:val="00322FBD"/>
    <w:rsid w:val="00323149"/>
    <w:rsid w:val="0032346D"/>
    <w:rsid w:val="00323980"/>
    <w:rsid w:val="00323CBA"/>
    <w:rsid w:val="00324680"/>
    <w:rsid w:val="00325568"/>
    <w:rsid w:val="00325728"/>
    <w:rsid w:val="00330366"/>
    <w:rsid w:val="00330540"/>
    <w:rsid w:val="003306C1"/>
    <w:rsid w:val="003306DE"/>
    <w:rsid w:val="003309F5"/>
    <w:rsid w:val="00330B54"/>
    <w:rsid w:val="003312A0"/>
    <w:rsid w:val="0033152E"/>
    <w:rsid w:val="00331A39"/>
    <w:rsid w:val="003321F4"/>
    <w:rsid w:val="00332243"/>
    <w:rsid w:val="00332527"/>
    <w:rsid w:val="00332980"/>
    <w:rsid w:val="00333D39"/>
    <w:rsid w:val="00334207"/>
    <w:rsid w:val="0033526A"/>
    <w:rsid w:val="003406A2"/>
    <w:rsid w:val="00340DAD"/>
    <w:rsid w:val="003413CD"/>
    <w:rsid w:val="0034269E"/>
    <w:rsid w:val="00343472"/>
    <w:rsid w:val="00343669"/>
    <w:rsid w:val="0034411A"/>
    <w:rsid w:val="00344520"/>
    <w:rsid w:val="00344B75"/>
    <w:rsid w:val="00344F1F"/>
    <w:rsid w:val="00345218"/>
    <w:rsid w:val="00346B5F"/>
    <w:rsid w:val="0034712D"/>
    <w:rsid w:val="003472A8"/>
    <w:rsid w:val="003473D7"/>
    <w:rsid w:val="00347705"/>
    <w:rsid w:val="003519DC"/>
    <w:rsid w:val="003524C9"/>
    <w:rsid w:val="0035302C"/>
    <w:rsid w:val="00353427"/>
    <w:rsid w:val="00353DD1"/>
    <w:rsid w:val="00354017"/>
    <w:rsid w:val="003540F7"/>
    <w:rsid w:val="00355FAF"/>
    <w:rsid w:val="00356512"/>
    <w:rsid w:val="00356752"/>
    <w:rsid w:val="0035700E"/>
    <w:rsid w:val="003573A9"/>
    <w:rsid w:val="00357B39"/>
    <w:rsid w:val="00357C0D"/>
    <w:rsid w:val="003602C4"/>
    <w:rsid w:val="003603AE"/>
    <w:rsid w:val="0036040E"/>
    <w:rsid w:val="0036085E"/>
    <w:rsid w:val="0036139E"/>
    <w:rsid w:val="00361636"/>
    <w:rsid w:val="00361E04"/>
    <w:rsid w:val="00361F60"/>
    <w:rsid w:val="00362948"/>
    <w:rsid w:val="00362B94"/>
    <w:rsid w:val="00362D32"/>
    <w:rsid w:val="00363DD9"/>
    <w:rsid w:val="00363EC2"/>
    <w:rsid w:val="00363F13"/>
    <w:rsid w:val="003643E6"/>
    <w:rsid w:val="0036440F"/>
    <w:rsid w:val="00364ADE"/>
    <w:rsid w:val="00364AF9"/>
    <w:rsid w:val="00365FF8"/>
    <w:rsid w:val="00366167"/>
    <w:rsid w:val="0036655F"/>
    <w:rsid w:val="00366651"/>
    <w:rsid w:val="00366D9A"/>
    <w:rsid w:val="003670E2"/>
    <w:rsid w:val="00367109"/>
    <w:rsid w:val="00367955"/>
    <w:rsid w:val="00370957"/>
    <w:rsid w:val="00370B5B"/>
    <w:rsid w:val="003710A5"/>
    <w:rsid w:val="00371437"/>
    <w:rsid w:val="00371AC9"/>
    <w:rsid w:val="00371B3D"/>
    <w:rsid w:val="00371CC8"/>
    <w:rsid w:val="0037206F"/>
    <w:rsid w:val="003742EE"/>
    <w:rsid w:val="00374B62"/>
    <w:rsid w:val="00374F47"/>
    <w:rsid w:val="0037597B"/>
    <w:rsid w:val="00375ADE"/>
    <w:rsid w:val="00375FD2"/>
    <w:rsid w:val="003766AC"/>
    <w:rsid w:val="003767B4"/>
    <w:rsid w:val="00376AA7"/>
    <w:rsid w:val="003800BC"/>
    <w:rsid w:val="003800E6"/>
    <w:rsid w:val="003804C9"/>
    <w:rsid w:val="003807BB"/>
    <w:rsid w:val="00380A00"/>
    <w:rsid w:val="00380BDC"/>
    <w:rsid w:val="00380E25"/>
    <w:rsid w:val="0038155B"/>
    <w:rsid w:val="0038168E"/>
    <w:rsid w:val="003823A0"/>
    <w:rsid w:val="00382EEA"/>
    <w:rsid w:val="00383072"/>
    <w:rsid w:val="00383938"/>
    <w:rsid w:val="00383EFD"/>
    <w:rsid w:val="003843C3"/>
    <w:rsid w:val="00384551"/>
    <w:rsid w:val="00384980"/>
    <w:rsid w:val="00384DC6"/>
    <w:rsid w:val="0038574B"/>
    <w:rsid w:val="003865C7"/>
    <w:rsid w:val="00386BF0"/>
    <w:rsid w:val="00387936"/>
    <w:rsid w:val="00390676"/>
    <w:rsid w:val="00391A11"/>
    <w:rsid w:val="00392140"/>
    <w:rsid w:val="003923A4"/>
    <w:rsid w:val="003941AB"/>
    <w:rsid w:val="0039582E"/>
    <w:rsid w:val="00396140"/>
    <w:rsid w:val="00396396"/>
    <w:rsid w:val="00396486"/>
    <w:rsid w:val="003970CC"/>
    <w:rsid w:val="00397B63"/>
    <w:rsid w:val="00397F1F"/>
    <w:rsid w:val="003A07C2"/>
    <w:rsid w:val="003A108E"/>
    <w:rsid w:val="003A131E"/>
    <w:rsid w:val="003A14E2"/>
    <w:rsid w:val="003A1A86"/>
    <w:rsid w:val="003A1AC4"/>
    <w:rsid w:val="003A1C93"/>
    <w:rsid w:val="003A27BB"/>
    <w:rsid w:val="003A4FC6"/>
    <w:rsid w:val="003A52C2"/>
    <w:rsid w:val="003A550C"/>
    <w:rsid w:val="003A5510"/>
    <w:rsid w:val="003A5E35"/>
    <w:rsid w:val="003A619F"/>
    <w:rsid w:val="003A638A"/>
    <w:rsid w:val="003A721B"/>
    <w:rsid w:val="003A7DCD"/>
    <w:rsid w:val="003B0663"/>
    <w:rsid w:val="003B0ED8"/>
    <w:rsid w:val="003B1859"/>
    <w:rsid w:val="003B19D2"/>
    <w:rsid w:val="003B1DF4"/>
    <w:rsid w:val="003B212F"/>
    <w:rsid w:val="003B286F"/>
    <w:rsid w:val="003B28DB"/>
    <w:rsid w:val="003B33BC"/>
    <w:rsid w:val="003B3D56"/>
    <w:rsid w:val="003B3DB9"/>
    <w:rsid w:val="003B4EEC"/>
    <w:rsid w:val="003B55DE"/>
    <w:rsid w:val="003B5FB4"/>
    <w:rsid w:val="003B60ED"/>
    <w:rsid w:val="003B6755"/>
    <w:rsid w:val="003B6A73"/>
    <w:rsid w:val="003B6FDF"/>
    <w:rsid w:val="003B707B"/>
    <w:rsid w:val="003B7198"/>
    <w:rsid w:val="003B730F"/>
    <w:rsid w:val="003B7849"/>
    <w:rsid w:val="003C02CF"/>
    <w:rsid w:val="003C0334"/>
    <w:rsid w:val="003C0A8F"/>
    <w:rsid w:val="003C0E15"/>
    <w:rsid w:val="003C15D4"/>
    <w:rsid w:val="003C1691"/>
    <w:rsid w:val="003C1939"/>
    <w:rsid w:val="003C1F14"/>
    <w:rsid w:val="003C21F0"/>
    <w:rsid w:val="003C25CB"/>
    <w:rsid w:val="003C2886"/>
    <w:rsid w:val="003C290E"/>
    <w:rsid w:val="003C2921"/>
    <w:rsid w:val="003C3467"/>
    <w:rsid w:val="003C4B95"/>
    <w:rsid w:val="003C4CCB"/>
    <w:rsid w:val="003C56FA"/>
    <w:rsid w:val="003C5D83"/>
    <w:rsid w:val="003C5E68"/>
    <w:rsid w:val="003C6B0F"/>
    <w:rsid w:val="003D0AA0"/>
    <w:rsid w:val="003D0B67"/>
    <w:rsid w:val="003D14CE"/>
    <w:rsid w:val="003D17C4"/>
    <w:rsid w:val="003D2237"/>
    <w:rsid w:val="003D24E3"/>
    <w:rsid w:val="003D2A56"/>
    <w:rsid w:val="003D2F58"/>
    <w:rsid w:val="003D2FDE"/>
    <w:rsid w:val="003D31C3"/>
    <w:rsid w:val="003D3CAA"/>
    <w:rsid w:val="003D44A9"/>
    <w:rsid w:val="003D475A"/>
    <w:rsid w:val="003D4E9D"/>
    <w:rsid w:val="003D51C7"/>
    <w:rsid w:val="003D55DD"/>
    <w:rsid w:val="003D6969"/>
    <w:rsid w:val="003D706D"/>
    <w:rsid w:val="003D7715"/>
    <w:rsid w:val="003E09DD"/>
    <w:rsid w:val="003E124D"/>
    <w:rsid w:val="003E1B13"/>
    <w:rsid w:val="003E39F1"/>
    <w:rsid w:val="003E3B95"/>
    <w:rsid w:val="003E5050"/>
    <w:rsid w:val="003E5BD3"/>
    <w:rsid w:val="003E679D"/>
    <w:rsid w:val="003E77A1"/>
    <w:rsid w:val="003F0509"/>
    <w:rsid w:val="003F076B"/>
    <w:rsid w:val="003F104E"/>
    <w:rsid w:val="003F210D"/>
    <w:rsid w:val="003F27D5"/>
    <w:rsid w:val="003F2EF9"/>
    <w:rsid w:val="003F31B4"/>
    <w:rsid w:val="003F33C4"/>
    <w:rsid w:val="003F3844"/>
    <w:rsid w:val="003F38EE"/>
    <w:rsid w:val="003F41E5"/>
    <w:rsid w:val="003F45D9"/>
    <w:rsid w:val="003F67CB"/>
    <w:rsid w:val="003F6962"/>
    <w:rsid w:val="003F7658"/>
    <w:rsid w:val="003F78ED"/>
    <w:rsid w:val="003F7E26"/>
    <w:rsid w:val="003F7F44"/>
    <w:rsid w:val="00400565"/>
    <w:rsid w:val="00401A7A"/>
    <w:rsid w:val="00402AAC"/>
    <w:rsid w:val="0040318A"/>
    <w:rsid w:val="004031DB"/>
    <w:rsid w:val="0040320E"/>
    <w:rsid w:val="004034F4"/>
    <w:rsid w:val="00403A72"/>
    <w:rsid w:val="00403D69"/>
    <w:rsid w:val="00404F6A"/>
    <w:rsid w:val="00405406"/>
    <w:rsid w:val="00405D43"/>
    <w:rsid w:val="00405E3D"/>
    <w:rsid w:val="00406A87"/>
    <w:rsid w:val="00407974"/>
    <w:rsid w:val="004107FF"/>
    <w:rsid w:val="00410D4F"/>
    <w:rsid w:val="00410D5F"/>
    <w:rsid w:val="00411162"/>
    <w:rsid w:val="00412010"/>
    <w:rsid w:val="0041370E"/>
    <w:rsid w:val="00413B41"/>
    <w:rsid w:val="00413DD8"/>
    <w:rsid w:val="00413FCF"/>
    <w:rsid w:val="00414318"/>
    <w:rsid w:val="00415FF8"/>
    <w:rsid w:val="00416B14"/>
    <w:rsid w:val="00416B30"/>
    <w:rsid w:val="00416D14"/>
    <w:rsid w:val="00420158"/>
    <w:rsid w:val="00420B12"/>
    <w:rsid w:val="004213CF"/>
    <w:rsid w:val="00421480"/>
    <w:rsid w:val="00421F35"/>
    <w:rsid w:val="00422229"/>
    <w:rsid w:val="00422317"/>
    <w:rsid w:val="00422413"/>
    <w:rsid w:val="00422D6F"/>
    <w:rsid w:val="004230B4"/>
    <w:rsid w:val="00423520"/>
    <w:rsid w:val="00424805"/>
    <w:rsid w:val="00424D53"/>
    <w:rsid w:val="00425186"/>
    <w:rsid w:val="00425368"/>
    <w:rsid w:val="00425AD2"/>
    <w:rsid w:val="00426683"/>
    <w:rsid w:val="00427142"/>
    <w:rsid w:val="00430EBF"/>
    <w:rsid w:val="0043177B"/>
    <w:rsid w:val="0043266B"/>
    <w:rsid w:val="004330A8"/>
    <w:rsid w:val="004330EF"/>
    <w:rsid w:val="00433E4D"/>
    <w:rsid w:val="00434407"/>
    <w:rsid w:val="0043466E"/>
    <w:rsid w:val="00434868"/>
    <w:rsid w:val="00436683"/>
    <w:rsid w:val="00436F3A"/>
    <w:rsid w:val="004370F6"/>
    <w:rsid w:val="00437395"/>
    <w:rsid w:val="00440710"/>
    <w:rsid w:val="00441975"/>
    <w:rsid w:val="0044293B"/>
    <w:rsid w:val="00442B68"/>
    <w:rsid w:val="00443215"/>
    <w:rsid w:val="00445392"/>
    <w:rsid w:val="00445482"/>
    <w:rsid w:val="00445AA0"/>
    <w:rsid w:val="00446AC0"/>
    <w:rsid w:val="00446DA5"/>
    <w:rsid w:val="00446DFC"/>
    <w:rsid w:val="00446E44"/>
    <w:rsid w:val="00446EAE"/>
    <w:rsid w:val="00447710"/>
    <w:rsid w:val="00447CDE"/>
    <w:rsid w:val="00447DA2"/>
    <w:rsid w:val="00450390"/>
    <w:rsid w:val="004508A1"/>
    <w:rsid w:val="00452E45"/>
    <w:rsid w:val="00453103"/>
    <w:rsid w:val="00455A00"/>
    <w:rsid w:val="00456413"/>
    <w:rsid w:val="004564FD"/>
    <w:rsid w:val="00456694"/>
    <w:rsid w:val="0046114E"/>
    <w:rsid w:val="00461519"/>
    <w:rsid w:val="00462B61"/>
    <w:rsid w:val="00462DD6"/>
    <w:rsid w:val="00462FFC"/>
    <w:rsid w:val="0046354D"/>
    <w:rsid w:val="00463757"/>
    <w:rsid w:val="00463B9B"/>
    <w:rsid w:val="00464006"/>
    <w:rsid w:val="004641D5"/>
    <w:rsid w:val="004642E5"/>
    <w:rsid w:val="0046438D"/>
    <w:rsid w:val="00464962"/>
    <w:rsid w:val="00464AA5"/>
    <w:rsid w:val="00464E0C"/>
    <w:rsid w:val="00465D79"/>
    <w:rsid w:val="004661B6"/>
    <w:rsid w:val="00467C96"/>
    <w:rsid w:val="004703DB"/>
    <w:rsid w:val="004708D4"/>
    <w:rsid w:val="004709EB"/>
    <w:rsid w:val="00470DEC"/>
    <w:rsid w:val="00470E97"/>
    <w:rsid w:val="00470F21"/>
    <w:rsid w:val="00472A0C"/>
    <w:rsid w:val="00472B87"/>
    <w:rsid w:val="0047339E"/>
    <w:rsid w:val="004733C1"/>
    <w:rsid w:val="00474498"/>
    <w:rsid w:val="0047625D"/>
    <w:rsid w:val="004779DF"/>
    <w:rsid w:val="00480585"/>
    <w:rsid w:val="004816D8"/>
    <w:rsid w:val="00481B91"/>
    <w:rsid w:val="00482411"/>
    <w:rsid w:val="004836D1"/>
    <w:rsid w:val="004836D5"/>
    <w:rsid w:val="00483E71"/>
    <w:rsid w:val="00484765"/>
    <w:rsid w:val="00484A3B"/>
    <w:rsid w:val="00485C15"/>
    <w:rsid w:val="00485E32"/>
    <w:rsid w:val="00486812"/>
    <w:rsid w:val="00490DDE"/>
    <w:rsid w:val="00490FE7"/>
    <w:rsid w:val="004920AF"/>
    <w:rsid w:val="004924CB"/>
    <w:rsid w:val="00492CA5"/>
    <w:rsid w:val="00492DEC"/>
    <w:rsid w:val="00493AA6"/>
    <w:rsid w:val="00494221"/>
    <w:rsid w:val="004945AE"/>
    <w:rsid w:val="00494DC3"/>
    <w:rsid w:val="00495ACC"/>
    <w:rsid w:val="0049683A"/>
    <w:rsid w:val="00496E7E"/>
    <w:rsid w:val="004972ED"/>
    <w:rsid w:val="004974F9"/>
    <w:rsid w:val="004A01B3"/>
    <w:rsid w:val="004A1444"/>
    <w:rsid w:val="004A232B"/>
    <w:rsid w:val="004A240C"/>
    <w:rsid w:val="004A2559"/>
    <w:rsid w:val="004A3DF4"/>
    <w:rsid w:val="004A411E"/>
    <w:rsid w:val="004A5691"/>
    <w:rsid w:val="004A64D5"/>
    <w:rsid w:val="004A6B89"/>
    <w:rsid w:val="004A6C95"/>
    <w:rsid w:val="004A6FAD"/>
    <w:rsid w:val="004B005C"/>
    <w:rsid w:val="004B0234"/>
    <w:rsid w:val="004B0716"/>
    <w:rsid w:val="004B0A68"/>
    <w:rsid w:val="004B15A3"/>
    <w:rsid w:val="004B2367"/>
    <w:rsid w:val="004B242F"/>
    <w:rsid w:val="004B332A"/>
    <w:rsid w:val="004B4A4C"/>
    <w:rsid w:val="004B54BF"/>
    <w:rsid w:val="004B5C01"/>
    <w:rsid w:val="004B5D55"/>
    <w:rsid w:val="004B5DE9"/>
    <w:rsid w:val="004B683A"/>
    <w:rsid w:val="004B7878"/>
    <w:rsid w:val="004B7BEF"/>
    <w:rsid w:val="004B7BF6"/>
    <w:rsid w:val="004B7E1A"/>
    <w:rsid w:val="004C0228"/>
    <w:rsid w:val="004C08ED"/>
    <w:rsid w:val="004C0E3B"/>
    <w:rsid w:val="004C24A9"/>
    <w:rsid w:val="004C2A59"/>
    <w:rsid w:val="004C37A9"/>
    <w:rsid w:val="004C6E91"/>
    <w:rsid w:val="004C6F2C"/>
    <w:rsid w:val="004C7D77"/>
    <w:rsid w:val="004D0468"/>
    <w:rsid w:val="004D068D"/>
    <w:rsid w:val="004D1148"/>
    <w:rsid w:val="004D15CD"/>
    <w:rsid w:val="004D289F"/>
    <w:rsid w:val="004D28F4"/>
    <w:rsid w:val="004D331C"/>
    <w:rsid w:val="004D3AF0"/>
    <w:rsid w:val="004D560D"/>
    <w:rsid w:val="004D579E"/>
    <w:rsid w:val="004D5D99"/>
    <w:rsid w:val="004D6C58"/>
    <w:rsid w:val="004E0125"/>
    <w:rsid w:val="004E0EFD"/>
    <w:rsid w:val="004E1A82"/>
    <w:rsid w:val="004E2CD6"/>
    <w:rsid w:val="004E3E42"/>
    <w:rsid w:val="004E409F"/>
    <w:rsid w:val="004E43F8"/>
    <w:rsid w:val="004E44B3"/>
    <w:rsid w:val="004E48F6"/>
    <w:rsid w:val="004E51B4"/>
    <w:rsid w:val="004E52A7"/>
    <w:rsid w:val="004E5557"/>
    <w:rsid w:val="004E59C4"/>
    <w:rsid w:val="004E5EC5"/>
    <w:rsid w:val="004F041A"/>
    <w:rsid w:val="004F0B80"/>
    <w:rsid w:val="004F299E"/>
    <w:rsid w:val="004F3611"/>
    <w:rsid w:val="004F3CD4"/>
    <w:rsid w:val="004F3EA2"/>
    <w:rsid w:val="004F422A"/>
    <w:rsid w:val="004F45BE"/>
    <w:rsid w:val="004F5AF5"/>
    <w:rsid w:val="004F60B4"/>
    <w:rsid w:val="004F6579"/>
    <w:rsid w:val="004F65B3"/>
    <w:rsid w:val="004F6672"/>
    <w:rsid w:val="004F6AAB"/>
    <w:rsid w:val="004F6AC0"/>
    <w:rsid w:val="004F6F4A"/>
    <w:rsid w:val="004F7409"/>
    <w:rsid w:val="004F7555"/>
    <w:rsid w:val="005017FF"/>
    <w:rsid w:val="005018C4"/>
    <w:rsid w:val="005018D1"/>
    <w:rsid w:val="00501B61"/>
    <w:rsid w:val="005021D2"/>
    <w:rsid w:val="00504BCC"/>
    <w:rsid w:val="00505723"/>
    <w:rsid w:val="0050595E"/>
    <w:rsid w:val="00505C19"/>
    <w:rsid w:val="005063D9"/>
    <w:rsid w:val="0050651B"/>
    <w:rsid w:val="0050679A"/>
    <w:rsid w:val="005067B5"/>
    <w:rsid w:val="00506F6A"/>
    <w:rsid w:val="00507AEA"/>
    <w:rsid w:val="005100F2"/>
    <w:rsid w:val="0051095C"/>
    <w:rsid w:val="00510E59"/>
    <w:rsid w:val="00511427"/>
    <w:rsid w:val="00511872"/>
    <w:rsid w:val="005129E3"/>
    <w:rsid w:val="00512C6C"/>
    <w:rsid w:val="005142A7"/>
    <w:rsid w:val="005144D8"/>
    <w:rsid w:val="0051569B"/>
    <w:rsid w:val="00515F4F"/>
    <w:rsid w:val="00516058"/>
    <w:rsid w:val="005165BD"/>
    <w:rsid w:val="005166B4"/>
    <w:rsid w:val="00516922"/>
    <w:rsid w:val="00516A7E"/>
    <w:rsid w:val="0051737D"/>
    <w:rsid w:val="00517BD4"/>
    <w:rsid w:val="00517C70"/>
    <w:rsid w:val="00520238"/>
    <w:rsid w:val="00522219"/>
    <w:rsid w:val="00522D93"/>
    <w:rsid w:val="0052353E"/>
    <w:rsid w:val="00523E21"/>
    <w:rsid w:val="00523ED5"/>
    <w:rsid w:val="00524C19"/>
    <w:rsid w:val="0052506C"/>
    <w:rsid w:val="00525EB8"/>
    <w:rsid w:val="005264EA"/>
    <w:rsid w:val="0052757B"/>
    <w:rsid w:val="00527632"/>
    <w:rsid w:val="0052794A"/>
    <w:rsid w:val="00527F65"/>
    <w:rsid w:val="005301F5"/>
    <w:rsid w:val="00530FED"/>
    <w:rsid w:val="00531351"/>
    <w:rsid w:val="00531AB0"/>
    <w:rsid w:val="00531C65"/>
    <w:rsid w:val="005329B5"/>
    <w:rsid w:val="00532F02"/>
    <w:rsid w:val="005330DA"/>
    <w:rsid w:val="00533FB1"/>
    <w:rsid w:val="00535E68"/>
    <w:rsid w:val="0053603B"/>
    <w:rsid w:val="005360FE"/>
    <w:rsid w:val="005363DF"/>
    <w:rsid w:val="00537196"/>
    <w:rsid w:val="005372A1"/>
    <w:rsid w:val="00537C91"/>
    <w:rsid w:val="005401A1"/>
    <w:rsid w:val="00540764"/>
    <w:rsid w:val="00540D17"/>
    <w:rsid w:val="00541328"/>
    <w:rsid w:val="00541BC4"/>
    <w:rsid w:val="00541C8B"/>
    <w:rsid w:val="005433A5"/>
    <w:rsid w:val="005446F9"/>
    <w:rsid w:val="00545EC1"/>
    <w:rsid w:val="00547095"/>
    <w:rsid w:val="005508FC"/>
    <w:rsid w:val="00551A5A"/>
    <w:rsid w:val="005526CA"/>
    <w:rsid w:val="00552E81"/>
    <w:rsid w:val="00553263"/>
    <w:rsid w:val="005538D3"/>
    <w:rsid w:val="00553ED0"/>
    <w:rsid w:val="00554515"/>
    <w:rsid w:val="00555261"/>
    <w:rsid w:val="00555FE0"/>
    <w:rsid w:val="005562C7"/>
    <w:rsid w:val="0055631F"/>
    <w:rsid w:val="0055647B"/>
    <w:rsid w:val="00556931"/>
    <w:rsid w:val="005569AC"/>
    <w:rsid w:val="005569B8"/>
    <w:rsid w:val="00556D06"/>
    <w:rsid w:val="00557F01"/>
    <w:rsid w:val="00557F73"/>
    <w:rsid w:val="0056050B"/>
    <w:rsid w:val="005607B0"/>
    <w:rsid w:val="00560D82"/>
    <w:rsid w:val="00560ECE"/>
    <w:rsid w:val="0056229C"/>
    <w:rsid w:val="00562ACA"/>
    <w:rsid w:val="00562DE4"/>
    <w:rsid w:val="00563AEF"/>
    <w:rsid w:val="00563C58"/>
    <w:rsid w:val="005649A3"/>
    <w:rsid w:val="00564D66"/>
    <w:rsid w:val="0056502F"/>
    <w:rsid w:val="005651C7"/>
    <w:rsid w:val="00566254"/>
    <w:rsid w:val="005666A0"/>
    <w:rsid w:val="005667DE"/>
    <w:rsid w:val="0056701B"/>
    <w:rsid w:val="00567100"/>
    <w:rsid w:val="005673BC"/>
    <w:rsid w:val="00567722"/>
    <w:rsid w:val="005719F0"/>
    <w:rsid w:val="005728DD"/>
    <w:rsid w:val="00573514"/>
    <w:rsid w:val="0057376F"/>
    <w:rsid w:val="00573B0F"/>
    <w:rsid w:val="00574113"/>
    <w:rsid w:val="0057445B"/>
    <w:rsid w:val="00574576"/>
    <w:rsid w:val="0057462D"/>
    <w:rsid w:val="005747B6"/>
    <w:rsid w:val="00574CC5"/>
    <w:rsid w:val="005752E4"/>
    <w:rsid w:val="00575A4F"/>
    <w:rsid w:val="00576A47"/>
    <w:rsid w:val="00576A52"/>
    <w:rsid w:val="005802CA"/>
    <w:rsid w:val="00581450"/>
    <w:rsid w:val="00581AEE"/>
    <w:rsid w:val="00581F82"/>
    <w:rsid w:val="00582564"/>
    <w:rsid w:val="00583535"/>
    <w:rsid w:val="00583656"/>
    <w:rsid w:val="005836A7"/>
    <w:rsid w:val="00584A3C"/>
    <w:rsid w:val="00585197"/>
    <w:rsid w:val="0058519A"/>
    <w:rsid w:val="00585BBB"/>
    <w:rsid w:val="00587496"/>
    <w:rsid w:val="00587613"/>
    <w:rsid w:val="0058761A"/>
    <w:rsid w:val="00590100"/>
    <w:rsid w:val="005914A7"/>
    <w:rsid w:val="0059175C"/>
    <w:rsid w:val="0059196B"/>
    <w:rsid w:val="0059248B"/>
    <w:rsid w:val="00593634"/>
    <w:rsid w:val="0059440C"/>
    <w:rsid w:val="0059465A"/>
    <w:rsid w:val="0059478F"/>
    <w:rsid w:val="005953B0"/>
    <w:rsid w:val="00595A80"/>
    <w:rsid w:val="005A04FB"/>
    <w:rsid w:val="005A0BFC"/>
    <w:rsid w:val="005A0C18"/>
    <w:rsid w:val="005A1812"/>
    <w:rsid w:val="005A18CA"/>
    <w:rsid w:val="005A2145"/>
    <w:rsid w:val="005A237B"/>
    <w:rsid w:val="005A2775"/>
    <w:rsid w:val="005A3170"/>
    <w:rsid w:val="005A3560"/>
    <w:rsid w:val="005A3899"/>
    <w:rsid w:val="005A3C30"/>
    <w:rsid w:val="005A4A9A"/>
    <w:rsid w:val="005A4A9E"/>
    <w:rsid w:val="005A53F2"/>
    <w:rsid w:val="005A5602"/>
    <w:rsid w:val="005A59BE"/>
    <w:rsid w:val="005A5AAA"/>
    <w:rsid w:val="005A6039"/>
    <w:rsid w:val="005A6CDF"/>
    <w:rsid w:val="005A6DB9"/>
    <w:rsid w:val="005A746C"/>
    <w:rsid w:val="005A7A81"/>
    <w:rsid w:val="005B0444"/>
    <w:rsid w:val="005B1948"/>
    <w:rsid w:val="005B1C48"/>
    <w:rsid w:val="005B255C"/>
    <w:rsid w:val="005B2A36"/>
    <w:rsid w:val="005B3CCA"/>
    <w:rsid w:val="005B4023"/>
    <w:rsid w:val="005B4165"/>
    <w:rsid w:val="005B51FC"/>
    <w:rsid w:val="005B54EF"/>
    <w:rsid w:val="005B59B9"/>
    <w:rsid w:val="005B69FA"/>
    <w:rsid w:val="005B6E9E"/>
    <w:rsid w:val="005B6FE3"/>
    <w:rsid w:val="005B7081"/>
    <w:rsid w:val="005B73D1"/>
    <w:rsid w:val="005B799E"/>
    <w:rsid w:val="005B79E5"/>
    <w:rsid w:val="005B7B6F"/>
    <w:rsid w:val="005B7BE1"/>
    <w:rsid w:val="005C07CD"/>
    <w:rsid w:val="005C0A62"/>
    <w:rsid w:val="005C1DD7"/>
    <w:rsid w:val="005C2728"/>
    <w:rsid w:val="005C2836"/>
    <w:rsid w:val="005C3E45"/>
    <w:rsid w:val="005C3F76"/>
    <w:rsid w:val="005C4342"/>
    <w:rsid w:val="005C53A0"/>
    <w:rsid w:val="005C5734"/>
    <w:rsid w:val="005C6C16"/>
    <w:rsid w:val="005C732E"/>
    <w:rsid w:val="005C737F"/>
    <w:rsid w:val="005D0FCF"/>
    <w:rsid w:val="005D107C"/>
    <w:rsid w:val="005D10CB"/>
    <w:rsid w:val="005D1332"/>
    <w:rsid w:val="005D1532"/>
    <w:rsid w:val="005D1600"/>
    <w:rsid w:val="005D1911"/>
    <w:rsid w:val="005D1DB8"/>
    <w:rsid w:val="005D230F"/>
    <w:rsid w:val="005D2C3C"/>
    <w:rsid w:val="005D3B09"/>
    <w:rsid w:val="005D44B7"/>
    <w:rsid w:val="005D5DD5"/>
    <w:rsid w:val="005D6732"/>
    <w:rsid w:val="005D6B71"/>
    <w:rsid w:val="005E03FF"/>
    <w:rsid w:val="005E06DE"/>
    <w:rsid w:val="005E0BC6"/>
    <w:rsid w:val="005E0D71"/>
    <w:rsid w:val="005E0F3F"/>
    <w:rsid w:val="005E19D0"/>
    <w:rsid w:val="005E1E86"/>
    <w:rsid w:val="005E2121"/>
    <w:rsid w:val="005E28E9"/>
    <w:rsid w:val="005E299A"/>
    <w:rsid w:val="005E2EC6"/>
    <w:rsid w:val="005E3DDD"/>
    <w:rsid w:val="005E4061"/>
    <w:rsid w:val="005E41FB"/>
    <w:rsid w:val="005E42A7"/>
    <w:rsid w:val="005E4333"/>
    <w:rsid w:val="005E4403"/>
    <w:rsid w:val="005E4F88"/>
    <w:rsid w:val="005E5115"/>
    <w:rsid w:val="005E6378"/>
    <w:rsid w:val="005E64FE"/>
    <w:rsid w:val="005E6581"/>
    <w:rsid w:val="005E658D"/>
    <w:rsid w:val="005E6794"/>
    <w:rsid w:val="005E6B97"/>
    <w:rsid w:val="005E7D41"/>
    <w:rsid w:val="005E7E83"/>
    <w:rsid w:val="005F0005"/>
    <w:rsid w:val="005F080B"/>
    <w:rsid w:val="005F0928"/>
    <w:rsid w:val="005F11A1"/>
    <w:rsid w:val="005F1B77"/>
    <w:rsid w:val="005F2DB8"/>
    <w:rsid w:val="005F3C7A"/>
    <w:rsid w:val="005F50EC"/>
    <w:rsid w:val="005F5511"/>
    <w:rsid w:val="005F55AF"/>
    <w:rsid w:val="005F571E"/>
    <w:rsid w:val="005F678D"/>
    <w:rsid w:val="005F719D"/>
    <w:rsid w:val="005F76A9"/>
    <w:rsid w:val="006001F9"/>
    <w:rsid w:val="00600339"/>
    <w:rsid w:val="00600D74"/>
    <w:rsid w:val="006013BE"/>
    <w:rsid w:val="00601E2D"/>
    <w:rsid w:val="006039B8"/>
    <w:rsid w:val="00603A24"/>
    <w:rsid w:val="00604555"/>
    <w:rsid w:val="00605568"/>
    <w:rsid w:val="00605793"/>
    <w:rsid w:val="00605E0B"/>
    <w:rsid w:val="0060644F"/>
    <w:rsid w:val="006066EF"/>
    <w:rsid w:val="00606D8A"/>
    <w:rsid w:val="00607457"/>
    <w:rsid w:val="00610109"/>
    <w:rsid w:val="006109EA"/>
    <w:rsid w:val="0061133A"/>
    <w:rsid w:val="0061153A"/>
    <w:rsid w:val="006116DA"/>
    <w:rsid w:val="00611B12"/>
    <w:rsid w:val="00611DB1"/>
    <w:rsid w:val="00612061"/>
    <w:rsid w:val="0061211A"/>
    <w:rsid w:val="006123FC"/>
    <w:rsid w:val="0061284D"/>
    <w:rsid w:val="00612C3C"/>
    <w:rsid w:val="006138E6"/>
    <w:rsid w:val="00613ABA"/>
    <w:rsid w:val="00613D23"/>
    <w:rsid w:val="00613D9E"/>
    <w:rsid w:val="00614DCE"/>
    <w:rsid w:val="0061518C"/>
    <w:rsid w:val="006151CA"/>
    <w:rsid w:val="00615222"/>
    <w:rsid w:val="00615534"/>
    <w:rsid w:val="006166C6"/>
    <w:rsid w:val="00616F33"/>
    <w:rsid w:val="00620AC6"/>
    <w:rsid w:val="00621134"/>
    <w:rsid w:val="00621AA3"/>
    <w:rsid w:val="00621CFA"/>
    <w:rsid w:val="006222AB"/>
    <w:rsid w:val="006234DE"/>
    <w:rsid w:val="00624114"/>
    <w:rsid w:val="006246BB"/>
    <w:rsid w:val="006247BF"/>
    <w:rsid w:val="00624D29"/>
    <w:rsid w:val="0062585E"/>
    <w:rsid w:val="00625FD5"/>
    <w:rsid w:val="00626B42"/>
    <w:rsid w:val="00627761"/>
    <w:rsid w:val="0062787C"/>
    <w:rsid w:val="00630E01"/>
    <w:rsid w:val="00632774"/>
    <w:rsid w:val="006332E2"/>
    <w:rsid w:val="006342DF"/>
    <w:rsid w:val="00635CD2"/>
    <w:rsid w:val="006366B6"/>
    <w:rsid w:val="006369AE"/>
    <w:rsid w:val="00636AC4"/>
    <w:rsid w:val="00636C32"/>
    <w:rsid w:val="0063772C"/>
    <w:rsid w:val="0064069B"/>
    <w:rsid w:val="00640C42"/>
    <w:rsid w:val="00640EDD"/>
    <w:rsid w:val="006411C8"/>
    <w:rsid w:val="006411DE"/>
    <w:rsid w:val="0064136A"/>
    <w:rsid w:val="00641390"/>
    <w:rsid w:val="00641AC7"/>
    <w:rsid w:val="00642249"/>
    <w:rsid w:val="006423C3"/>
    <w:rsid w:val="0064286D"/>
    <w:rsid w:val="00644160"/>
    <w:rsid w:val="006449E6"/>
    <w:rsid w:val="00646287"/>
    <w:rsid w:val="006466DD"/>
    <w:rsid w:val="00646B35"/>
    <w:rsid w:val="006470A0"/>
    <w:rsid w:val="006473FF"/>
    <w:rsid w:val="0064753E"/>
    <w:rsid w:val="00647873"/>
    <w:rsid w:val="00647A94"/>
    <w:rsid w:val="00647F90"/>
    <w:rsid w:val="006501C8"/>
    <w:rsid w:val="00650831"/>
    <w:rsid w:val="00650899"/>
    <w:rsid w:val="006513A8"/>
    <w:rsid w:val="0065292C"/>
    <w:rsid w:val="00652F36"/>
    <w:rsid w:val="00653E84"/>
    <w:rsid w:val="00653EFD"/>
    <w:rsid w:val="0065432C"/>
    <w:rsid w:val="0065499E"/>
    <w:rsid w:val="006570CD"/>
    <w:rsid w:val="00657DF9"/>
    <w:rsid w:val="00660987"/>
    <w:rsid w:val="00660E54"/>
    <w:rsid w:val="00661AB6"/>
    <w:rsid w:val="00662010"/>
    <w:rsid w:val="006620AC"/>
    <w:rsid w:val="00663EBE"/>
    <w:rsid w:val="00663EF8"/>
    <w:rsid w:val="006642A8"/>
    <w:rsid w:val="006646FF"/>
    <w:rsid w:val="00664E07"/>
    <w:rsid w:val="006650D6"/>
    <w:rsid w:val="006655C0"/>
    <w:rsid w:val="006656CC"/>
    <w:rsid w:val="00666C3F"/>
    <w:rsid w:val="00667D41"/>
    <w:rsid w:val="006701A2"/>
    <w:rsid w:val="00670544"/>
    <w:rsid w:val="006708F8"/>
    <w:rsid w:val="006718B9"/>
    <w:rsid w:val="00671D37"/>
    <w:rsid w:val="00672C0D"/>
    <w:rsid w:val="0067320D"/>
    <w:rsid w:val="00674272"/>
    <w:rsid w:val="0067478C"/>
    <w:rsid w:val="006749F1"/>
    <w:rsid w:val="00675466"/>
    <w:rsid w:val="0067617E"/>
    <w:rsid w:val="00676A67"/>
    <w:rsid w:val="00676C11"/>
    <w:rsid w:val="00676D5E"/>
    <w:rsid w:val="00676FF6"/>
    <w:rsid w:val="00677415"/>
    <w:rsid w:val="00677FCF"/>
    <w:rsid w:val="00680092"/>
    <w:rsid w:val="0068134D"/>
    <w:rsid w:val="0068207C"/>
    <w:rsid w:val="00682D3E"/>
    <w:rsid w:val="006833D9"/>
    <w:rsid w:val="0068383E"/>
    <w:rsid w:val="0068403A"/>
    <w:rsid w:val="006849BB"/>
    <w:rsid w:val="00684A98"/>
    <w:rsid w:val="00684B2F"/>
    <w:rsid w:val="00684E10"/>
    <w:rsid w:val="00684F87"/>
    <w:rsid w:val="006856C3"/>
    <w:rsid w:val="00685EC0"/>
    <w:rsid w:val="00686F9B"/>
    <w:rsid w:val="00687803"/>
    <w:rsid w:val="00687A38"/>
    <w:rsid w:val="00690CCB"/>
    <w:rsid w:val="00691949"/>
    <w:rsid w:val="00691D18"/>
    <w:rsid w:val="006920F3"/>
    <w:rsid w:val="00693127"/>
    <w:rsid w:val="00694900"/>
    <w:rsid w:val="00694B92"/>
    <w:rsid w:val="00694F2E"/>
    <w:rsid w:val="0069548B"/>
    <w:rsid w:val="00696DE2"/>
    <w:rsid w:val="006974BD"/>
    <w:rsid w:val="00697538"/>
    <w:rsid w:val="00697834"/>
    <w:rsid w:val="0069799B"/>
    <w:rsid w:val="006A0C92"/>
    <w:rsid w:val="006A137C"/>
    <w:rsid w:val="006A14C7"/>
    <w:rsid w:val="006A19F5"/>
    <w:rsid w:val="006A1C90"/>
    <w:rsid w:val="006A24A0"/>
    <w:rsid w:val="006A275C"/>
    <w:rsid w:val="006A436B"/>
    <w:rsid w:val="006A43C6"/>
    <w:rsid w:val="006A556A"/>
    <w:rsid w:val="006A5792"/>
    <w:rsid w:val="006A5D33"/>
    <w:rsid w:val="006A6520"/>
    <w:rsid w:val="006A67B3"/>
    <w:rsid w:val="006A6814"/>
    <w:rsid w:val="006A71C4"/>
    <w:rsid w:val="006A74B8"/>
    <w:rsid w:val="006B01CC"/>
    <w:rsid w:val="006B03F6"/>
    <w:rsid w:val="006B0451"/>
    <w:rsid w:val="006B2255"/>
    <w:rsid w:val="006B22C8"/>
    <w:rsid w:val="006B63E7"/>
    <w:rsid w:val="006B672E"/>
    <w:rsid w:val="006B7C6F"/>
    <w:rsid w:val="006C07DF"/>
    <w:rsid w:val="006C08D6"/>
    <w:rsid w:val="006C141F"/>
    <w:rsid w:val="006C23D3"/>
    <w:rsid w:val="006C303A"/>
    <w:rsid w:val="006C3139"/>
    <w:rsid w:val="006C39D2"/>
    <w:rsid w:val="006C631A"/>
    <w:rsid w:val="006C6513"/>
    <w:rsid w:val="006C6CC1"/>
    <w:rsid w:val="006C6DFA"/>
    <w:rsid w:val="006C704C"/>
    <w:rsid w:val="006C7358"/>
    <w:rsid w:val="006D0949"/>
    <w:rsid w:val="006D0A1C"/>
    <w:rsid w:val="006D0D24"/>
    <w:rsid w:val="006D2285"/>
    <w:rsid w:val="006D2330"/>
    <w:rsid w:val="006D2705"/>
    <w:rsid w:val="006D2940"/>
    <w:rsid w:val="006D2942"/>
    <w:rsid w:val="006D2A2D"/>
    <w:rsid w:val="006D3BFE"/>
    <w:rsid w:val="006D4155"/>
    <w:rsid w:val="006D4E30"/>
    <w:rsid w:val="006D5E37"/>
    <w:rsid w:val="006D6185"/>
    <w:rsid w:val="006D63D4"/>
    <w:rsid w:val="006D6420"/>
    <w:rsid w:val="006D64F4"/>
    <w:rsid w:val="006D6B36"/>
    <w:rsid w:val="006D7F0D"/>
    <w:rsid w:val="006E0001"/>
    <w:rsid w:val="006E0393"/>
    <w:rsid w:val="006E0808"/>
    <w:rsid w:val="006E0F67"/>
    <w:rsid w:val="006E2804"/>
    <w:rsid w:val="006E5257"/>
    <w:rsid w:val="006E5436"/>
    <w:rsid w:val="006E6258"/>
    <w:rsid w:val="006E6A32"/>
    <w:rsid w:val="006E6A7B"/>
    <w:rsid w:val="006E7073"/>
    <w:rsid w:val="006E79AE"/>
    <w:rsid w:val="006F00D5"/>
    <w:rsid w:val="006F0BE2"/>
    <w:rsid w:val="006F1CC1"/>
    <w:rsid w:val="006F20F3"/>
    <w:rsid w:val="006F26C0"/>
    <w:rsid w:val="006F2B03"/>
    <w:rsid w:val="006F44D4"/>
    <w:rsid w:val="006F55CA"/>
    <w:rsid w:val="006F5601"/>
    <w:rsid w:val="006F6C64"/>
    <w:rsid w:val="006F6D7D"/>
    <w:rsid w:val="006F71CF"/>
    <w:rsid w:val="006F7758"/>
    <w:rsid w:val="0070019C"/>
    <w:rsid w:val="00700E81"/>
    <w:rsid w:val="00701361"/>
    <w:rsid w:val="0070147E"/>
    <w:rsid w:val="00701C3F"/>
    <w:rsid w:val="00701E46"/>
    <w:rsid w:val="00701EF8"/>
    <w:rsid w:val="00702208"/>
    <w:rsid w:val="0070303A"/>
    <w:rsid w:val="007033E8"/>
    <w:rsid w:val="00703774"/>
    <w:rsid w:val="00705446"/>
    <w:rsid w:val="00705A2E"/>
    <w:rsid w:val="0070652A"/>
    <w:rsid w:val="007068C5"/>
    <w:rsid w:val="007075A8"/>
    <w:rsid w:val="00707868"/>
    <w:rsid w:val="00707DDC"/>
    <w:rsid w:val="00710EE4"/>
    <w:rsid w:val="00711D52"/>
    <w:rsid w:val="007125C3"/>
    <w:rsid w:val="00713962"/>
    <w:rsid w:val="00714601"/>
    <w:rsid w:val="0071475A"/>
    <w:rsid w:val="00714EF9"/>
    <w:rsid w:val="007152CA"/>
    <w:rsid w:val="00715371"/>
    <w:rsid w:val="0071540B"/>
    <w:rsid w:val="00716546"/>
    <w:rsid w:val="00716E90"/>
    <w:rsid w:val="0071733D"/>
    <w:rsid w:val="00717CB2"/>
    <w:rsid w:val="00717CEF"/>
    <w:rsid w:val="00720307"/>
    <w:rsid w:val="00720E1B"/>
    <w:rsid w:val="00721754"/>
    <w:rsid w:val="00722179"/>
    <w:rsid w:val="00722564"/>
    <w:rsid w:val="00722815"/>
    <w:rsid w:val="00722A58"/>
    <w:rsid w:val="007231DB"/>
    <w:rsid w:val="00723C8E"/>
    <w:rsid w:val="007241FD"/>
    <w:rsid w:val="007248A7"/>
    <w:rsid w:val="00724BD2"/>
    <w:rsid w:val="00724C46"/>
    <w:rsid w:val="00725B95"/>
    <w:rsid w:val="00726BCD"/>
    <w:rsid w:val="00726F2D"/>
    <w:rsid w:val="00727D30"/>
    <w:rsid w:val="007301B4"/>
    <w:rsid w:val="00730459"/>
    <w:rsid w:val="00730586"/>
    <w:rsid w:val="00731BA4"/>
    <w:rsid w:val="007324B2"/>
    <w:rsid w:val="0073263E"/>
    <w:rsid w:val="00732EB1"/>
    <w:rsid w:val="007337F8"/>
    <w:rsid w:val="007345A7"/>
    <w:rsid w:val="0073502E"/>
    <w:rsid w:val="0073550C"/>
    <w:rsid w:val="00735D2C"/>
    <w:rsid w:val="00736796"/>
    <w:rsid w:val="00736C0A"/>
    <w:rsid w:val="00736E7E"/>
    <w:rsid w:val="00737774"/>
    <w:rsid w:val="00737F6B"/>
    <w:rsid w:val="007408AA"/>
    <w:rsid w:val="00741846"/>
    <w:rsid w:val="007421E5"/>
    <w:rsid w:val="007423BA"/>
    <w:rsid w:val="00742992"/>
    <w:rsid w:val="007431F4"/>
    <w:rsid w:val="00743D96"/>
    <w:rsid w:val="007440CF"/>
    <w:rsid w:val="00745617"/>
    <w:rsid w:val="00746AF2"/>
    <w:rsid w:val="0074702F"/>
    <w:rsid w:val="00747AF2"/>
    <w:rsid w:val="00747B28"/>
    <w:rsid w:val="00747CBD"/>
    <w:rsid w:val="00747F9F"/>
    <w:rsid w:val="0075051C"/>
    <w:rsid w:val="00750762"/>
    <w:rsid w:val="00750CAD"/>
    <w:rsid w:val="00751336"/>
    <w:rsid w:val="007516EA"/>
    <w:rsid w:val="007525FB"/>
    <w:rsid w:val="0075482C"/>
    <w:rsid w:val="00755415"/>
    <w:rsid w:val="007559D3"/>
    <w:rsid w:val="00755B3C"/>
    <w:rsid w:val="00755C92"/>
    <w:rsid w:val="00755D3A"/>
    <w:rsid w:val="00756D59"/>
    <w:rsid w:val="00760B99"/>
    <w:rsid w:val="00760CE9"/>
    <w:rsid w:val="007615F6"/>
    <w:rsid w:val="00761B50"/>
    <w:rsid w:val="00762525"/>
    <w:rsid w:val="007629C9"/>
    <w:rsid w:val="00762AF2"/>
    <w:rsid w:val="00764786"/>
    <w:rsid w:val="00764A71"/>
    <w:rsid w:val="00764CBC"/>
    <w:rsid w:val="00764CDB"/>
    <w:rsid w:val="00764F3C"/>
    <w:rsid w:val="00765B28"/>
    <w:rsid w:val="00765D66"/>
    <w:rsid w:val="007665E1"/>
    <w:rsid w:val="0076662D"/>
    <w:rsid w:val="00766CD9"/>
    <w:rsid w:val="00766D02"/>
    <w:rsid w:val="007700D0"/>
    <w:rsid w:val="007705FA"/>
    <w:rsid w:val="00771224"/>
    <w:rsid w:val="0077171B"/>
    <w:rsid w:val="00771F9A"/>
    <w:rsid w:val="0077239A"/>
    <w:rsid w:val="00773E32"/>
    <w:rsid w:val="0077407B"/>
    <w:rsid w:val="0077469B"/>
    <w:rsid w:val="00774A05"/>
    <w:rsid w:val="007753D0"/>
    <w:rsid w:val="007758A5"/>
    <w:rsid w:val="00777590"/>
    <w:rsid w:val="00780C4A"/>
    <w:rsid w:val="00780CD6"/>
    <w:rsid w:val="00780E51"/>
    <w:rsid w:val="0078126B"/>
    <w:rsid w:val="007812CF"/>
    <w:rsid w:val="007814A7"/>
    <w:rsid w:val="007814E3"/>
    <w:rsid w:val="00781EF4"/>
    <w:rsid w:val="007823C1"/>
    <w:rsid w:val="00782799"/>
    <w:rsid w:val="00783090"/>
    <w:rsid w:val="00783BDA"/>
    <w:rsid w:val="00783E9E"/>
    <w:rsid w:val="00784353"/>
    <w:rsid w:val="00784E4C"/>
    <w:rsid w:val="007855A0"/>
    <w:rsid w:val="007855D9"/>
    <w:rsid w:val="00785F53"/>
    <w:rsid w:val="007865CE"/>
    <w:rsid w:val="00786F4D"/>
    <w:rsid w:val="00787DC7"/>
    <w:rsid w:val="00787E24"/>
    <w:rsid w:val="00790793"/>
    <w:rsid w:val="0079242B"/>
    <w:rsid w:val="00792A32"/>
    <w:rsid w:val="00793537"/>
    <w:rsid w:val="00795D88"/>
    <w:rsid w:val="00795E96"/>
    <w:rsid w:val="007970CA"/>
    <w:rsid w:val="0079799C"/>
    <w:rsid w:val="007A0441"/>
    <w:rsid w:val="007A09A6"/>
    <w:rsid w:val="007A0F35"/>
    <w:rsid w:val="007A125D"/>
    <w:rsid w:val="007A1B6A"/>
    <w:rsid w:val="007A2315"/>
    <w:rsid w:val="007A29AE"/>
    <w:rsid w:val="007A335D"/>
    <w:rsid w:val="007A41A4"/>
    <w:rsid w:val="007A4F6E"/>
    <w:rsid w:val="007A59F3"/>
    <w:rsid w:val="007A5AD8"/>
    <w:rsid w:val="007A6F5A"/>
    <w:rsid w:val="007A7853"/>
    <w:rsid w:val="007B19C5"/>
    <w:rsid w:val="007B1A6F"/>
    <w:rsid w:val="007B29AE"/>
    <w:rsid w:val="007B2C2B"/>
    <w:rsid w:val="007B2DDC"/>
    <w:rsid w:val="007B2E71"/>
    <w:rsid w:val="007B358C"/>
    <w:rsid w:val="007B3923"/>
    <w:rsid w:val="007B5B9C"/>
    <w:rsid w:val="007B5F32"/>
    <w:rsid w:val="007B6816"/>
    <w:rsid w:val="007B6EF5"/>
    <w:rsid w:val="007B72AD"/>
    <w:rsid w:val="007B7ED2"/>
    <w:rsid w:val="007C08D9"/>
    <w:rsid w:val="007C08F3"/>
    <w:rsid w:val="007C13BE"/>
    <w:rsid w:val="007C2253"/>
    <w:rsid w:val="007C23E9"/>
    <w:rsid w:val="007C26AE"/>
    <w:rsid w:val="007C2D35"/>
    <w:rsid w:val="007C2DBD"/>
    <w:rsid w:val="007C2EA9"/>
    <w:rsid w:val="007C36B8"/>
    <w:rsid w:val="007C4B8A"/>
    <w:rsid w:val="007C4BE4"/>
    <w:rsid w:val="007C501E"/>
    <w:rsid w:val="007C5284"/>
    <w:rsid w:val="007C6316"/>
    <w:rsid w:val="007C72D3"/>
    <w:rsid w:val="007D00D6"/>
    <w:rsid w:val="007D07C4"/>
    <w:rsid w:val="007D0DF2"/>
    <w:rsid w:val="007D2585"/>
    <w:rsid w:val="007D2EC4"/>
    <w:rsid w:val="007D310F"/>
    <w:rsid w:val="007D361F"/>
    <w:rsid w:val="007D42BA"/>
    <w:rsid w:val="007D61C9"/>
    <w:rsid w:val="007D658B"/>
    <w:rsid w:val="007D70C4"/>
    <w:rsid w:val="007D7BD6"/>
    <w:rsid w:val="007E00E1"/>
    <w:rsid w:val="007E0604"/>
    <w:rsid w:val="007E1ED8"/>
    <w:rsid w:val="007E20B6"/>
    <w:rsid w:val="007E2B88"/>
    <w:rsid w:val="007E331E"/>
    <w:rsid w:val="007E45F7"/>
    <w:rsid w:val="007E5C01"/>
    <w:rsid w:val="007E6BE0"/>
    <w:rsid w:val="007E6F8A"/>
    <w:rsid w:val="007F1613"/>
    <w:rsid w:val="007F25C0"/>
    <w:rsid w:val="007F4069"/>
    <w:rsid w:val="007F5E7D"/>
    <w:rsid w:val="007F62ED"/>
    <w:rsid w:val="007F6364"/>
    <w:rsid w:val="007F6814"/>
    <w:rsid w:val="007F7BCA"/>
    <w:rsid w:val="008002A5"/>
    <w:rsid w:val="00800793"/>
    <w:rsid w:val="00800A4B"/>
    <w:rsid w:val="00800D25"/>
    <w:rsid w:val="00801569"/>
    <w:rsid w:val="00801967"/>
    <w:rsid w:val="00801EAD"/>
    <w:rsid w:val="0080219B"/>
    <w:rsid w:val="00802573"/>
    <w:rsid w:val="0080320C"/>
    <w:rsid w:val="008032D3"/>
    <w:rsid w:val="0080367D"/>
    <w:rsid w:val="0080376F"/>
    <w:rsid w:val="00803AF2"/>
    <w:rsid w:val="00803B84"/>
    <w:rsid w:val="00803CFF"/>
    <w:rsid w:val="00803FDA"/>
    <w:rsid w:val="00804A5F"/>
    <w:rsid w:val="00804B51"/>
    <w:rsid w:val="00804D42"/>
    <w:rsid w:val="00805230"/>
    <w:rsid w:val="00805556"/>
    <w:rsid w:val="00805615"/>
    <w:rsid w:val="00806302"/>
    <w:rsid w:val="00806505"/>
    <w:rsid w:val="00806B3F"/>
    <w:rsid w:val="00807905"/>
    <w:rsid w:val="008079A8"/>
    <w:rsid w:val="0081053C"/>
    <w:rsid w:val="00810DDD"/>
    <w:rsid w:val="0081113A"/>
    <w:rsid w:val="008111ED"/>
    <w:rsid w:val="00811294"/>
    <w:rsid w:val="008115EF"/>
    <w:rsid w:val="00812C66"/>
    <w:rsid w:val="0081399A"/>
    <w:rsid w:val="00813AB2"/>
    <w:rsid w:val="00813F2D"/>
    <w:rsid w:val="00815484"/>
    <w:rsid w:val="00816059"/>
    <w:rsid w:val="00817570"/>
    <w:rsid w:val="008177B8"/>
    <w:rsid w:val="00817B70"/>
    <w:rsid w:val="0082087E"/>
    <w:rsid w:val="00820DD4"/>
    <w:rsid w:val="0082100F"/>
    <w:rsid w:val="0082171F"/>
    <w:rsid w:val="00821869"/>
    <w:rsid w:val="00821CB1"/>
    <w:rsid w:val="0082231E"/>
    <w:rsid w:val="008227E5"/>
    <w:rsid w:val="00822F96"/>
    <w:rsid w:val="0082306A"/>
    <w:rsid w:val="0082344F"/>
    <w:rsid w:val="00823515"/>
    <w:rsid w:val="00823876"/>
    <w:rsid w:val="008238EA"/>
    <w:rsid w:val="008240E0"/>
    <w:rsid w:val="008243D4"/>
    <w:rsid w:val="0082495E"/>
    <w:rsid w:val="008252DC"/>
    <w:rsid w:val="0082557C"/>
    <w:rsid w:val="008262CF"/>
    <w:rsid w:val="00826A0D"/>
    <w:rsid w:val="00827201"/>
    <w:rsid w:val="00827206"/>
    <w:rsid w:val="008276C6"/>
    <w:rsid w:val="008276FC"/>
    <w:rsid w:val="00830139"/>
    <w:rsid w:val="008301FA"/>
    <w:rsid w:val="0083033E"/>
    <w:rsid w:val="0083077C"/>
    <w:rsid w:val="00830B36"/>
    <w:rsid w:val="00832C88"/>
    <w:rsid w:val="00832D10"/>
    <w:rsid w:val="00832DE9"/>
    <w:rsid w:val="008343D2"/>
    <w:rsid w:val="00834794"/>
    <w:rsid w:val="00836617"/>
    <w:rsid w:val="008373AB"/>
    <w:rsid w:val="0083777D"/>
    <w:rsid w:val="00841531"/>
    <w:rsid w:val="008422F0"/>
    <w:rsid w:val="008431CC"/>
    <w:rsid w:val="008434CB"/>
    <w:rsid w:val="00843CB3"/>
    <w:rsid w:val="00844A0B"/>
    <w:rsid w:val="00844A92"/>
    <w:rsid w:val="00844D65"/>
    <w:rsid w:val="0084597A"/>
    <w:rsid w:val="0084673C"/>
    <w:rsid w:val="00847089"/>
    <w:rsid w:val="0084712B"/>
    <w:rsid w:val="00847F22"/>
    <w:rsid w:val="00850B60"/>
    <w:rsid w:val="0085142E"/>
    <w:rsid w:val="00851DE0"/>
    <w:rsid w:val="00851FAA"/>
    <w:rsid w:val="00852467"/>
    <w:rsid w:val="008527AD"/>
    <w:rsid w:val="00852878"/>
    <w:rsid w:val="00852FEB"/>
    <w:rsid w:val="00853307"/>
    <w:rsid w:val="0085364C"/>
    <w:rsid w:val="00853734"/>
    <w:rsid w:val="00854038"/>
    <w:rsid w:val="008541F9"/>
    <w:rsid w:val="00854548"/>
    <w:rsid w:val="008546E9"/>
    <w:rsid w:val="008552F2"/>
    <w:rsid w:val="00855C27"/>
    <w:rsid w:val="008563C9"/>
    <w:rsid w:val="008570A4"/>
    <w:rsid w:val="00857923"/>
    <w:rsid w:val="00860F78"/>
    <w:rsid w:val="008615A4"/>
    <w:rsid w:val="00861846"/>
    <w:rsid w:val="00861E9C"/>
    <w:rsid w:val="0086284B"/>
    <w:rsid w:val="00862B11"/>
    <w:rsid w:val="00862B4C"/>
    <w:rsid w:val="0086431B"/>
    <w:rsid w:val="008643F1"/>
    <w:rsid w:val="00865204"/>
    <w:rsid w:val="008662D7"/>
    <w:rsid w:val="00866362"/>
    <w:rsid w:val="008668FA"/>
    <w:rsid w:val="00866DDB"/>
    <w:rsid w:val="00867227"/>
    <w:rsid w:val="0086761D"/>
    <w:rsid w:val="00867B97"/>
    <w:rsid w:val="00870519"/>
    <w:rsid w:val="00870DCC"/>
    <w:rsid w:val="00871E44"/>
    <w:rsid w:val="0087276D"/>
    <w:rsid w:val="00872A23"/>
    <w:rsid w:val="008734A6"/>
    <w:rsid w:val="0087389D"/>
    <w:rsid w:val="008742F2"/>
    <w:rsid w:val="0087591B"/>
    <w:rsid w:val="00875E72"/>
    <w:rsid w:val="008767E0"/>
    <w:rsid w:val="00876A5D"/>
    <w:rsid w:val="00877298"/>
    <w:rsid w:val="00880736"/>
    <w:rsid w:val="00880D0F"/>
    <w:rsid w:val="00881073"/>
    <w:rsid w:val="00881E65"/>
    <w:rsid w:val="008822FC"/>
    <w:rsid w:val="0088296F"/>
    <w:rsid w:val="00885047"/>
    <w:rsid w:val="00885B4F"/>
    <w:rsid w:val="008868DE"/>
    <w:rsid w:val="00886B72"/>
    <w:rsid w:val="00886E88"/>
    <w:rsid w:val="00886F68"/>
    <w:rsid w:val="00887507"/>
    <w:rsid w:val="008922D9"/>
    <w:rsid w:val="00892344"/>
    <w:rsid w:val="00892386"/>
    <w:rsid w:val="00893332"/>
    <w:rsid w:val="0089399A"/>
    <w:rsid w:val="008956BB"/>
    <w:rsid w:val="008964A0"/>
    <w:rsid w:val="00896719"/>
    <w:rsid w:val="008967F6"/>
    <w:rsid w:val="00896C6A"/>
    <w:rsid w:val="00896E43"/>
    <w:rsid w:val="00897F32"/>
    <w:rsid w:val="008A108B"/>
    <w:rsid w:val="008A18D9"/>
    <w:rsid w:val="008A1DFB"/>
    <w:rsid w:val="008A2332"/>
    <w:rsid w:val="008A2B04"/>
    <w:rsid w:val="008A3639"/>
    <w:rsid w:val="008A3652"/>
    <w:rsid w:val="008A3BC3"/>
    <w:rsid w:val="008A4FDD"/>
    <w:rsid w:val="008A520B"/>
    <w:rsid w:val="008A565B"/>
    <w:rsid w:val="008A7295"/>
    <w:rsid w:val="008A7F1B"/>
    <w:rsid w:val="008B0D95"/>
    <w:rsid w:val="008B17F5"/>
    <w:rsid w:val="008B1C45"/>
    <w:rsid w:val="008B1C6E"/>
    <w:rsid w:val="008B2545"/>
    <w:rsid w:val="008B25E2"/>
    <w:rsid w:val="008B294F"/>
    <w:rsid w:val="008B2F04"/>
    <w:rsid w:val="008B3C69"/>
    <w:rsid w:val="008B3DA4"/>
    <w:rsid w:val="008B4201"/>
    <w:rsid w:val="008B42F8"/>
    <w:rsid w:val="008B4550"/>
    <w:rsid w:val="008B5964"/>
    <w:rsid w:val="008B6265"/>
    <w:rsid w:val="008B78C8"/>
    <w:rsid w:val="008B7B81"/>
    <w:rsid w:val="008C022D"/>
    <w:rsid w:val="008C03F0"/>
    <w:rsid w:val="008C0491"/>
    <w:rsid w:val="008C0520"/>
    <w:rsid w:val="008C1CDE"/>
    <w:rsid w:val="008C230A"/>
    <w:rsid w:val="008C2DBF"/>
    <w:rsid w:val="008C3F33"/>
    <w:rsid w:val="008C42BD"/>
    <w:rsid w:val="008C4702"/>
    <w:rsid w:val="008C49DA"/>
    <w:rsid w:val="008C4B39"/>
    <w:rsid w:val="008C4E5C"/>
    <w:rsid w:val="008C4EA9"/>
    <w:rsid w:val="008C5058"/>
    <w:rsid w:val="008C5950"/>
    <w:rsid w:val="008C6B42"/>
    <w:rsid w:val="008C6FEF"/>
    <w:rsid w:val="008C75DD"/>
    <w:rsid w:val="008C77C8"/>
    <w:rsid w:val="008D17BD"/>
    <w:rsid w:val="008D2AB3"/>
    <w:rsid w:val="008D2AEE"/>
    <w:rsid w:val="008D3782"/>
    <w:rsid w:val="008D3CB2"/>
    <w:rsid w:val="008D457B"/>
    <w:rsid w:val="008D461C"/>
    <w:rsid w:val="008D5299"/>
    <w:rsid w:val="008D5865"/>
    <w:rsid w:val="008D6CEC"/>
    <w:rsid w:val="008D7DB6"/>
    <w:rsid w:val="008E1118"/>
    <w:rsid w:val="008E1683"/>
    <w:rsid w:val="008E2654"/>
    <w:rsid w:val="008E3337"/>
    <w:rsid w:val="008E3598"/>
    <w:rsid w:val="008E3FCF"/>
    <w:rsid w:val="008E4858"/>
    <w:rsid w:val="008E54F1"/>
    <w:rsid w:val="008E5811"/>
    <w:rsid w:val="008E60F4"/>
    <w:rsid w:val="008E6469"/>
    <w:rsid w:val="008E6F12"/>
    <w:rsid w:val="008E7D97"/>
    <w:rsid w:val="008F17B9"/>
    <w:rsid w:val="008F2C45"/>
    <w:rsid w:val="008F4573"/>
    <w:rsid w:val="008F49B6"/>
    <w:rsid w:val="008F4CF2"/>
    <w:rsid w:val="008F523C"/>
    <w:rsid w:val="008F5DCD"/>
    <w:rsid w:val="008F78C2"/>
    <w:rsid w:val="008F7963"/>
    <w:rsid w:val="0090020E"/>
    <w:rsid w:val="00900ADA"/>
    <w:rsid w:val="00900B11"/>
    <w:rsid w:val="009012DC"/>
    <w:rsid w:val="00901FD4"/>
    <w:rsid w:val="0090274F"/>
    <w:rsid w:val="009036B9"/>
    <w:rsid w:val="00903B26"/>
    <w:rsid w:val="009058D0"/>
    <w:rsid w:val="00906FC5"/>
    <w:rsid w:val="00907728"/>
    <w:rsid w:val="00910DBB"/>
    <w:rsid w:val="009114FC"/>
    <w:rsid w:val="00911733"/>
    <w:rsid w:val="0091205C"/>
    <w:rsid w:val="009121F3"/>
    <w:rsid w:val="0091245A"/>
    <w:rsid w:val="0091282D"/>
    <w:rsid w:val="00912C6C"/>
    <w:rsid w:val="00913DF5"/>
    <w:rsid w:val="00914B66"/>
    <w:rsid w:val="0091503E"/>
    <w:rsid w:val="0091548F"/>
    <w:rsid w:val="00915D9E"/>
    <w:rsid w:val="00915F2C"/>
    <w:rsid w:val="00916611"/>
    <w:rsid w:val="00916973"/>
    <w:rsid w:val="00916FA6"/>
    <w:rsid w:val="009175D8"/>
    <w:rsid w:val="009176FB"/>
    <w:rsid w:val="00917EF5"/>
    <w:rsid w:val="009201A5"/>
    <w:rsid w:val="009202D4"/>
    <w:rsid w:val="00920C2A"/>
    <w:rsid w:val="00922A13"/>
    <w:rsid w:val="00923D15"/>
    <w:rsid w:val="00923E38"/>
    <w:rsid w:val="009240E2"/>
    <w:rsid w:val="00924B6A"/>
    <w:rsid w:val="00924F73"/>
    <w:rsid w:val="0092645F"/>
    <w:rsid w:val="009264E3"/>
    <w:rsid w:val="00927722"/>
    <w:rsid w:val="00927B6A"/>
    <w:rsid w:val="0093054C"/>
    <w:rsid w:val="00930A83"/>
    <w:rsid w:val="00930B0F"/>
    <w:rsid w:val="009317C6"/>
    <w:rsid w:val="00931ACD"/>
    <w:rsid w:val="009323A8"/>
    <w:rsid w:val="00932C06"/>
    <w:rsid w:val="00932DFF"/>
    <w:rsid w:val="00932FB5"/>
    <w:rsid w:val="00933519"/>
    <w:rsid w:val="00933B75"/>
    <w:rsid w:val="00933F1C"/>
    <w:rsid w:val="00934505"/>
    <w:rsid w:val="009348DC"/>
    <w:rsid w:val="00934991"/>
    <w:rsid w:val="00934E87"/>
    <w:rsid w:val="009365B2"/>
    <w:rsid w:val="0093667E"/>
    <w:rsid w:val="00936801"/>
    <w:rsid w:val="00936C49"/>
    <w:rsid w:val="00936D4C"/>
    <w:rsid w:val="00936DA3"/>
    <w:rsid w:val="0093706B"/>
    <w:rsid w:val="00937743"/>
    <w:rsid w:val="009400E9"/>
    <w:rsid w:val="00940492"/>
    <w:rsid w:val="009405ED"/>
    <w:rsid w:val="00941CA4"/>
    <w:rsid w:val="00941CED"/>
    <w:rsid w:val="00942CE5"/>
    <w:rsid w:val="00943F3F"/>
    <w:rsid w:val="009440C2"/>
    <w:rsid w:val="00944DAC"/>
    <w:rsid w:val="00945433"/>
    <w:rsid w:val="0094682F"/>
    <w:rsid w:val="0094719B"/>
    <w:rsid w:val="009476EF"/>
    <w:rsid w:val="00950D56"/>
    <w:rsid w:val="009517B4"/>
    <w:rsid w:val="00951B28"/>
    <w:rsid w:val="00952652"/>
    <w:rsid w:val="00952A05"/>
    <w:rsid w:val="00952A2A"/>
    <w:rsid w:val="00956DB5"/>
    <w:rsid w:val="00956EBF"/>
    <w:rsid w:val="00957730"/>
    <w:rsid w:val="00957C5D"/>
    <w:rsid w:val="009606F9"/>
    <w:rsid w:val="009607AC"/>
    <w:rsid w:val="00960925"/>
    <w:rsid w:val="009638EB"/>
    <w:rsid w:val="00963D6B"/>
    <w:rsid w:val="009642DF"/>
    <w:rsid w:val="009642E5"/>
    <w:rsid w:val="009649D3"/>
    <w:rsid w:val="00965992"/>
    <w:rsid w:val="00967199"/>
    <w:rsid w:val="0096731A"/>
    <w:rsid w:val="00970769"/>
    <w:rsid w:val="00971D13"/>
    <w:rsid w:val="009721D7"/>
    <w:rsid w:val="009725EA"/>
    <w:rsid w:val="00973009"/>
    <w:rsid w:val="009738CA"/>
    <w:rsid w:val="00974E94"/>
    <w:rsid w:val="00974F54"/>
    <w:rsid w:val="00975AC3"/>
    <w:rsid w:val="00976BBE"/>
    <w:rsid w:val="00976EAF"/>
    <w:rsid w:val="009770C7"/>
    <w:rsid w:val="00980126"/>
    <w:rsid w:val="00980240"/>
    <w:rsid w:val="00980440"/>
    <w:rsid w:val="00980B92"/>
    <w:rsid w:val="0098108D"/>
    <w:rsid w:val="00982BF0"/>
    <w:rsid w:val="0098376D"/>
    <w:rsid w:val="00983B6D"/>
    <w:rsid w:val="00983CF0"/>
    <w:rsid w:val="009843AB"/>
    <w:rsid w:val="009846FC"/>
    <w:rsid w:val="00984970"/>
    <w:rsid w:val="00985657"/>
    <w:rsid w:val="00986377"/>
    <w:rsid w:val="0098678A"/>
    <w:rsid w:val="00986A57"/>
    <w:rsid w:val="009904F8"/>
    <w:rsid w:val="009906A5"/>
    <w:rsid w:val="00990740"/>
    <w:rsid w:val="00990CDC"/>
    <w:rsid w:val="00990FE7"/>
    <w:rsid w:val="0099197C"/>
    <w:rsid w:val="0099248D"/>
    <w:rsid w:val="00992DD9"/>
    <w:rsid w:val="00992E8F"/>
    <w:rsid w:val="00993186"/>
    <w:rsid w:val="00994796"/>
    <w:rsid w:val="009947B2"/>
    <w:rsid w:val="00994DEE"/>
    <w:rsid w:val="00994F2B"/>
    <w:rsid w:val="009954B7"/>
    <w:rsid w:val="00995833"/>
    <w:rsid w:val="00995DB5"/>
    <w:rsid w:val="009960CF"/>
    <w:rsid w:val="00996572"/>
    <w:rsid w:val="00996879"/>
    <w:rsid w:val="00996E21"/>
    <w:rsid w:val="009A1371"/>
    <w:rsid w:val="009A2776"/>
    <w:rsid w:val="009A2AC9"/>
    <w:rsid w:val="009A2BFD"/>
    <w:rsid w:val="009A2C9B"/>
    <w:rsid w:val="009A3D74"/>
    <w:rsid w:val="009A4852"/>
    <w:rsid w:val="009A49D6"/>
    <w:rsid w:val="009A4F5C"/>
    <w:rsid w:val="009A5975"/>
    <w:rsid w:val="009A5B30"/>
    <w:rsid w:val="009A5C1B"/>
    <w:rsid w:val="009A64D1"/>
    <w:rsid w:val="009A69FC"/>
    <w:rsid w:val="009A73C7"/>
    <w:rsid w:val="009A7E10"/>
    <w:rsid w:val="009B0D9A"/>
    <w:rsid w:val="009B12F1"/>
    <w:rsid w:val="009B186E"/>
    <w:rsid w:val="009B1B24"/>
    <w:rsid w:val="009B2194"/>
    <w:rsid w:val="009B2E61"/>
    <w:rsid w:val="009B2E65"/>
    <w:rsid w:val="009B3184"/>
    <w:rsid w:val="009B38EF"/>
    <w:rsid w:val="009B4A61"/>
    <w:rsid w:val="009B5939"/>
    <w:rsid w:val="009B5BBD"/>
    <w:rsid w:val="009B5EA9"/>
    <w:rsid w:val="009B6014"/>
    <w:rsid w:val="009B61C2"/>
    <w:rsid w:val="009B6978"/>
    <w:rsid w:val="009B7588"/>
    <w:rsid w:val="009B7F56"/>
    <w:rsid w:val="009C058D"/>
    <w:rsid w:val="009C05B7"/>
    <w:rsid w:val="009C0AEA"/>
    <w:rsid w:val="009C1E02"/>
    <w:rsid w:val="009C28D6"/>
    <w:rsid w:val="009C2A33"/>
    <w:rsid w:val="009C47DC"/>
    <w:rsid w:val="009C4BEC"/>
    <w:rsid w:val="009C5516"/>
    <w:rsid w:val="009C5D4A"/>
    <w:rsid w:val="009C637D"/>
    <w:rsid w:val="009C7356"/>
    <w:rsid w:val="009C77E8"/>
    <w:rsid w:val="009C7A57"/>
    <w:rsid w:val="009D02A5"/>
    <w:rsid w:val="009D06B9"/>
    <w:rsid w:val="009D09AB"/>
    <w:rsid w:val="009D1455"/>
    <w:rsid w:val="009D2339"/>
    <w:rsid w:val="009D23A5"/>
    <w:rsid w:val="009D35A0"/>
    <w:rsid w:val="009D3EDF"/>
    <w:rsid w:val="009D4138"/>
    <w:rsid w:val="009D4605"/>
    <w:rsid w:val="009D4D82"/>
    <w:rsid w:val="009D4F68"/>
    <w:rsid w:val="009D542E"/>
    <w:rsid w:val="009D551B"/>
    <w:rsid w:val="009D5D3D"/>
    <w:rsid w:val="009D69D1"/>
    <w:rsid w:val="009E1838"/>
    <w:rsid w:val="009E1850"/>
    <w:rsid w:val="009E1C11"/>
    <w:rsid w:val="009E1C3F"/>
    <w:rsid w:val="009E26E0"/>
    <w:rsid w:val="009E2C1B"/>
    <w:rsid w:val="009E2E4C"/>
    <w:rsid w:val="009E3144"/>
    <w:rsid w:val="009E38FC"/>
    <w:rsid w:val="009E4126"/>
    <w:rsid w:val="009E4B8D"/>
    <w:rsid w:val="009E5302"/>
    <w:rsid w:val="009E7024"/>
    <w:rsid w:val="009E73BF"/>
    <w:rsid w:val="009E74A0"/>
    <w:rsid w:val="009E7937"/>
    <w:rsid w:val="009F0E32"/>
    <w:rsid w:val="009F1CD8"/>
    <w:rsid w:val="009F24ED"/>
    <w:rsid w:val="009F26DD"/>
    <w:rsid w:val="009F2D5B"/>
    <w:rsid w:val="009F2FA7"/>
    <w:rsid w:val="009F3648"/>
    <w:rsid w:val="009F374C"/>
    <w:rsid w:val="009F3EF0"/>
    <w:rsid w:val="009F443E"/>
    <w:rsid w:val="009F47AC"/>
    <w:rsid w:val="009F48FE"/>
    <w:rsid w:val="009F562A"/>
    <w:rsid w:val="009F6E5F"/>
    <w:rsid w:val="00A00713"/>
    <w:rsid w:val="00A00977"/>
    <w:rsid w:val="00A00F1B"/>
    <w:rsid w:val="00A01184"/>
    <w:rsid w:val="00A025BA"/>
    <w:rsid w:val="00A026E2"/>
    <w:rsid w:val="00A02E27"/>
    <w:rsid w:val="00A0351A"/>
    <w:rsid w:val="00A037BB"/>
    <w:rsid w:val="00A0407C"/>
    <w:rsid w:val="00A04A01"/>
    <w:rsid w:val="00A04DCE"/>
    <w:rsid w:val="00A05C92"/>
    <w:rsid w:val="00A05DFB"/>
    <w:rsid w:val="00A06172"/>
    <w:rsid w:val="00A062D0"/>
    <w:rsid w:val="00A06FD1"/>
    <w:rsid w:val="00A07136"/>
    <w:rsid w:val="00A07787"/>
    <w:rsid w:val="00A119A9"/>
    <w:rsid w:val="00A11E13"/>
    <w:rsid w:val="00A1227C"/>
    <w:rsid w:val="00A12722"/>
    <w:rsid w:val="00A14E3A"/>
    <w:rsid w:val="00A15264"/>
    <w:rsid w:val="00A15FAB"/>
    <w:rsid w:val="00A170FC"/>
    <w:rsid w:val="00A173F7"/>
    <w:rsid w:val="00A20016"/>
    <w:rsid w:val="00A2008C"/>
    <w:rsid w:val="00A20FC4"/>
    <w:rsid w:val="00A211B3"/>
    <w:rsid w:val="00A21628"/>
    <w:rsid w:val="00A21D82"/>
    <w:rsid w:val="00A22D2D"/>
    <w:rsid w:val="00A233F4"/>
    <w:rsid w:val="00A23654"/>
    <w:rsid w:val="00A237A5"/>
    <w:rsid w:val="00A239B1"/>
    <w:rsid w:val="00A23CBD"/>
    <w:rsid w:val="00A24283"/>
    <w:rsid w:val="00A2441B"/>
    <w:rsid w:val="00A24957"/>
    <w:rsid w:val="00A2597E"/>
    <w:rsid w:val="00A259A9"/>
    <w:rsid w:val="00A263B8"/>
    <w:rsid w:val="00A264D4"/>
    <w:rsid w:val="00A26E9F"/>
    <w:rsid w:val="00A26EF4"/>
    <w:rsid w:val="00A271E6"/>
    <w:rsid w:val="00A27ED8"/>
    <w:rsid w:val="00A30353"/>
    <w:rsid w:val="00A303F7"/>
    <w:rsid w:val="00A3083D"/>
    <w:rsid w:val="00A30B66"/>
    <w:rsid w:val="00A30C7A"/>
    <w:rsid w:val="00A3201B"/>
    <w:rsid w:val="00A32531"/>
    <w:rsid w:val="00A327A0"/>
    <w:rsid w:val="00A33D5A"/>
    <w:rsid w:val="00A34D86"/>
    <w:rsid w:val="00A35402"/>
    <w:rsid w:val="00A35545"/>
    <w:rsid w:val="00A35ADA"/>
    <w:rsid w:val="00A36981"/>
    <w:rsid w:val="00A37200"/>
    <w:rsid w:val="00A37514"/>
    <w:rsid w:val="00A37AED"/>
    <w:rsid w:val="00A37BCF"/>
    <w:rsid w:val="00A40426"/>
    <w:rsid w:val="00A4066B"/>
    <w:rsid w:val="00A40DF8"/>
    <w:rsid w:val="00A418C2"/>
    <w:rsid w:val="00A41BF1"/>
    <w:rsid w:val="00A421BA"/>
    <w:rsid w:val="00A42F50"/>
    <w:rsid w:val="00A442B6"/>
    <w:rsid w:val="00A44775"/>
    <w:rsid w:val="00A44B57"/>
    <w:rsid w:val="00A44D93"/>
    <w:rsid w:val="00A44F73"/>
    <w:rsid w:val="00A45175"/>
    <w:rsid w:val="00A467AD"/>
    <w:rsid w:val="00A4756C"/>
    <w:rsid w:val="00A5092E"/>
    <w:rsid w:val="00A50B15"/>
    <w:rsid w:val="00A50F18"/>
    <w:rsid w:val="00A511A2"/>
    <w:rsid w:val="00A5229B"/>
    <w:rsid w:val="00A52C7D"/>
    <w:rsid w:val="00A53349"/>
    <w:rsid w:val="00A53CA3"/>
    <w:rsid w:val="00A542B6"/>
    <w:rsid w:val="00A543B2"/>
    <w:rsid w:val="00A54C43"/>
    <w:rsid w:val="00A55608"/>
    <w:rsid w:val="00A55E79"/>
    <w:rsid w:val="00A5624E"/>
    <w:rsid w:val="00A56D7D"/>
    <w:rsid w:val="00A57F52"/>
    <w:rsid w:val="00A601FA"/>
    <w:rsid w:val="00A60F6F"/>
    <w:rsid w:val="00A618EF"/>
    <w:rsid w:val="00A61919"/>
    <w:rsid w:val="00A620F2"/>
    <w:rsid w:val="00A62197"/>
    <w:rsid w:val="00A629E6"/>
    <w:rsid w:val="00A63A12"/>
    <w:rsid w:val="00A63E8B"/>
    <w:rsid w:val="00A63ECA"/>
    <w:rsid w:val="00A6459B"/>
    <w:rsid w:val="00A6588E"/>
    <w:rsid w:val="00A66E84"/>
    <w:rsid w:val="00A6762D"/>
    <w:rsid w:val="00A70946"/>
    <w:rsid w:val="00A70D12"/>
    <w:rsid w:val="00A711CB"/>
    <w:rsid w:val="00A712DD"/>
    <w:rsid w:val="00A7147B"/>
    <w:rsid w:val="00A72111"/>
    <w:rsid w:val="00A72D0D"/>
    <w:rsid w:val="00A72DB1"/>
    <w:rsid w:val="00A7380B"/>
    <w:rsid w:val="00A74ECE"/>
    <w:rsid w:val="00A76283"/>
    <w:rsid w:val="00A76B14"/>
    <w:rsid w:val="00A775B6"/>
    <w:rsid w:val="00A77982"/>
    <w:rsid w:val="00A803A8"/>
    <w:rsid w:val="00A80BD4"/>
    <w:rsid w:val="00A80F38"/>
    <w:rsid w:val="00A8168D"/>
    <w:rsid w:val="00A816AE"/>
    <w:rsid w:val="00A817AC"/>
    <w:rsid w:val="00A82574"/>
    <w:rsid w:val="00A826C0"/>
    <w:rsid w:val="00A82860"/>
    <w:rsid w:val="00A83281"/>
    <w:rsid w:val="00A8365B"/>
    <w:rsid w:val="00A83BC2"/>
    <w:rsid w:val="00A83E52"/>
    <w:rsid w:val="00A84008"/>
    <w:rsid w:val="00A840BA"/>
    <w:rsid w:val="00A85439"/>
    <w:rsid w:val="00A877C7"/>
    <w:rsid w:val="00A9012C"/>
    <w:rsid w:val="00A90291"/>
    <w:rsid w:val="00A90914"/>
    <w:rsid w:val="00A9158B"/>
    <w:rsid w:val="00A91600"/>
    <w:rsid w:val="00A9178F"/>
    <w:rsid w:val="00A9190B"/>
    <w:rsid w:val="00A92489"/>
    <w:rsid w:val="00A943A6"/>
    <w:rsid w:val="00A96535"/>
    <w:rsid w:val="00A965F4"/>
    <w:rsid w:val="00A9663D"/>
    <w:rsid w:val="00A971D0"/>
    <w:rsid w:val="00A97D03"/>
    <w:rsid w:val="00A97E8F"/>
    <w:rsid w:val="00AA0081"/>
    <w:rsid w:val="00AA1551"/>
    <w:rsid w:val="00AA1E53"/>
    <w:rsid w:val="00AA2125"/>
    <w:rsid w:val="00AA226A"/>
    <w:rsid w:val="00AA263D"/>
    <w:rsid w:val="00AA2E8F"/>
    <w:rsid w:val="00AA341E"/>
    <w:rsid w:val="00AA38ED"/>
    <w:rsid w:val="00AA49DB"/>
    <w:rsid w:val="00AA5DD5"/>
    <w:rsid w:val="00AA6326"/>
    <w:rsid w:val="00AA69E3"/>
    <w:rsid w:val="00AA71A2"/>
    <w:rsid w:val="00AA7480"/>
    <w:rsid w:val="00AA7577"/>
    <w:rsid w:val="00AA7793"/>
    <w:rsid w:val="00AA78A4"/>
    <w:rsid w:val="00AA78EB"/>
    <w:rsid w:val="00AB13EB"/>
    <w:rsid w:val="00AB25D0"/>
    <w:rsid w:val="00AB26D0"/>
    <w:rsid w:val="00AB28FF"/>
    <w:rsid w:val="00AB3393"/>
    <w:rsid w:val="00AB3487"/>
    <w:rsid w:val="00AB35F4"/>
    <w:rsid w:val="00AB3E69"/>
    <w:rsid w:val="00AB4848"/>
    <w:rsid w:val="00AB4852"/>
    <w:rsid w:val="00AB55F3"/>
    <w:rsid w:val="00AB6733"/>
    <w:rsid w:val="00AB7045"/>
    <w:rsid w:val="00AB7369"/>
    <w:rsid w:val="00AB790A"/>
    <w:rsid w:val="00AC046E"/>
    <w:rsid w:val="00AC0E57"/>
    <w:rsid w:val="00AC0FCE"/>
    <w:rsid w:val="00AC10F6"/>
    <w:rsid w:val="00AC14FC"/>
    <w:rsid w:val="00AC1F47"/>
    <w:rsid w:val="00AC2726"/>
    <w:rsid w:val="00AC2D41"/>
    <w:rsid w:val="00AC2EDC"/>
    <w:rsid w:val="00AC31A1"/>
    <w:rsid w:val="00AC33CD"/>
    <w:rsid w:val="00AC3A64"/>
    <w:rsid w:val="00AC3C46"/>
    <w:rsid w:val="00AC3F46"/>
    <w:rsid w:val="00AC4449"/>
    <w:rsid w:val="00AC4EDC"/>
    <w:rsid w:val="00AC544A"/>
    <w:rsid w:val="00AC5606"/>
    <w:rsid w:val="00AC5C9A"/>
    <w:rsid w:val="00AC7841"/>
    <w:rsid w:val="00AD13D8"/>
    <w:rsid w:val="00AD1BF8"/>
    <w:rsid w:val="00AD1ED1"/>
    <w:rsid w:val="00AD317D"/>
    <w:rsid w:val="00AD3B4C"/>
    <w:rsid w:val="00AD3EE5"/>
    <w:rsid w:val="00AD3F7A"/>
    <w:rsid w:val="00AD48ED"/>
    <w:rsid w:val="00AD4C80"/>
    <w:rsid w:val="00AE0960"/>
    <w:rsid w:val="00AE2EAD"/>
    <w:rsid w:val="00AE3653"/>
    <w:rsid w:val="00AE4543"/>
    <w:rsid w:val="00AE46D2"/>
    <w:rsid w:val="00AE4BE4"/>
    <w:rsid w:val="00AE4FC9"/>
    <w:rsid w:val="00AE5BCC"/>
    <w:rsid w:val="00AE5FDE"/>
    <w:rsid w:val="00AE61BD"/>
    <w:rsid w:val="00AE6450"/>
    <w:rsid w:val="00AE73F0"/>
    <w:rsid w:val="00AE7F18"/>
    <w:rsid w:val="00AF0127"/>
    <w:rsid w:val="00AF0574"/>
    <w:rsid w:val="00AF0978"/>
    <w:rsid w:val="00AF0A27"/>
    <w:rsid w:val="00AF0D2D"/>
    <w:rsid w:val="00AF1134"/>
    <w:rsid w:val="00AF1A1D"/>
    <w:rsid w:val="00AF1EFC"/>
    <w:rsid w:val="00AF2670"/>
    <w:rsid w:val="00AF3B5F"/>
    <w:rsid w:val="00AF3C23"/>
    <w:rsid w:val="00AF3F82"/>
    <w:rsid w:val="00AF4988"/>
    <w:rsid w:val="00AF56EC"/>
    <w:rsid w:val="00AF5A5F"/>
    <w:rsid w:val="00AF5C57"/>
    <w:rsid w:val="00AF65B0"/>
    <w:rsid w:val="00AF65CC"/>
    <w:rsid w:val="00AF674A"/>
    <w:rsid w:val="00AF67F2"/>
    <w:rsid w:val="00AF73DE"/>
    <w:rsid w:val="00AF75A1"/>
    <w:rsid w:val="00AF77B4"/>
    <w:rsid w:val="00AF7F4A"/>
    <w:rsid w:val="00B00C4E"/>
    <w:rsid w:val="00B00D83"/>
    <w:rsid w:val="00B013C5"/>
    <w:rsid w:val="00B01A39"/>
    <w:rsid w:val="00B02B04"/>
    <w:rsid w:val="00B03DCA"/>
    <w:rsid w:val="00B04ED7"/>
    <w:rsid w:val="00B05263"/>
    <w:rsid w:val="00B05700"/>
    <w:rsid w:val="00B05FEE"/>
    <w:rsid w:val="00B072DC"/>
    <w:rsid w:val="00B07B59"/>
    <w:rsid w:val="00B07B6F"/>
    <w:rsid w:val="00B07BA5"/>
    <w:rsid w:val="00B112FA"/>
    <w:rsid w:val="00B1193F"/>
    <w:rsid w:val="00B1210F"/>
    <w:rsid w:val="00B124ED"/>
    <w:rsid w:val="00B12CB6"/>
    <w:rsid w:val="00B1313D"/>
    <w:rsid w:val="00B13F4A"/>
    <w:rsid w:val="00B14AC7"/>
    <w:rsid w:val="00B150C6"/>
    <w:rsid w:val="00B154BE"/>
    <w:rsid w:val="00B15BCC"/>
    <w:rsid w:val="00B15C1F"/>
    <w:rsid w:val="00B15D58"/>
    <w:rsid w:val="00B15E67"/>
    <w:rsid w:val="00B16136"/>
    <w:rsid w:val="00B16D73"/>
    <w:rsid w:val="00B2081B"/>
    <w:rsid w:val="00B2149F"/>
    <w:rsid w:val="00B2176B"/>
    <w:rsid w:val="00B23363"/>
    <w:rsid w:val="00B2358C"/>
    <w:rsid w:val="00B2383D"/>
    <w:rsid w:val="00B23D4E"/>
    <w:rsid w:val="00B24363"/>
    <w:rsid w:val="00B255C8"/>
    <w:rsid w:val="00B25976"/>
    <w:rsid w:val="00B25F00"/>
    <w:rsid w:val="00B265B5"/>
    <w:rsid w:val="00B26C22"/>
    <w:rsid w:val="00B26FA1"/>
    <w:rsid w:val="00B275B9"/>
    <w:rsid w:val="00B27E47"/>
    <w:rsid w:val="00B3041F"/>
    <w:rsid w:val="00B305B6"/>
    <w:rsid w:val="00B308C5"/>
    <w:rsid w:val="00B30AB4"/>
    <w:rsid w:val="00B315A5"/>
    <w:rsid w:val="00B31CF3"/>
    <w:rsid w:val="00B3225A"/>
    <w:rsid w:val="00B32790"/>
    <w:rsid w:val="00B3325E"/>
    <w:rsid w:val="00B333C3"/>
    <w:rsid w:val="00B348B8"/>
    <w:rsid w:val="00B34B49"/>
    <w:rsid w:val="00B3535B"/>
    <w:rsid w:val="00B360FE"/>
    <w:rsid w:val="00B36A0D"/>
    <w:rsid w:val="00B36BA9"/>
    <w:rsid w:val="00B37DC2"/>
    <w:rsid w:val="00B4000B"/>
    <w:rsid w:val="00B40B8F"/>
    <w:rsid w:val="00B4158C"/>
    <w:rsid w:val="00B41AFF"/>
    <w:rsid w:val="00B41C4D"/>
    <w:rsid w:val="00B42AE6"/>
    <w:rsid w:val="00B434B2"/>
    <w:rsid w:val="00B43B6D"/>
    <w:rsid w:val="00B4493D"/>
    <w:rsid w:val="00B44B10"/>
    <w:rsid w:val="00B4521B"/>
    <w:rsid w:val="00B45AAE"/>
    <w:rsid w:val="00B45D40"/>
    <w:rsid w:val="00B4794B"/>
    <w:rsid w:val="00B47DE1"/>
    <w:rsid w:val="00B51363"/>
    <w:rsid w:val="00B518B0"/>
    <w:rsid w:val="00B51AA9"/>
    <w:rsid w:val="00B51D2E"/>
    <w:rsid w:val="00B51EFF"/>
    <w:rsid w:val="00B524D0"/>
    <w:rsid w:val="00B526D8"/>
    <w:rsid w:val="00B52A86"/>
    <w:rsid w:val="00B5340D"/>
    <w:rsid w:val="00B5430B"/>
    <w:rsid w:val="00B54B6B"/>
    <w:rsid w:val="00B54DB3"/>
    <w:rsid w:val="00B552A1"/>
    <w:rsid w:val="00B553BB"/>
    <w:rsid w:val="00B5547B"/>
    <w:rsid w:val="00B554C7"/>
    <w:rsid w:val="00B55712"/>
    <w:rsid w:val="00B56779"/>
    <w:rsid w:val="00B56AFC"/>
    <w:rsid w:val="00B57224"/>
    <w:rsid w:val="00B57C3D"/>
    <w:rsid w:val="00B60DC0"/>
    <w:rsid w:val="00B61A89"/>
    <w:rsid w:val="00B62933"/>
    <w:rsid w:val="00B63343"/>
    <w:rsid w:val="00B637E2"/>
    <w:rsid w:val="00B6424B"/>
    <w:rsid w:val="00B6447A"/>
    <w:rsid w:val="00B656F0"/>
    <w:rsid w:val="00B65D09"/>
    <w:rsid w:val="00B664F9"/>
    <w:rsid w:val="00B66FEC"/>
    <w:rsid w:val="00B674BE"/>
    <w:rsid w:val="00B67618"/>
    <w:rsid w:val="00B700AA"/>
    <w:rsid w:val="00B70555"/>
    <w:rsid w:val="00B7097A"/>
    <w:rsid w:val="00B70F22"/>
    <w:rsid w:val="00B711A0"/>
    <w:rsid w:val="00B711F3"/>
    <w:rsid w:val="00B71A99"/>
    <w:rsid w:val="00B7232F"/>
    <w:rsid w:val="00B72400"/>
    <w:rsid w:val="00B72C92"/>
    <w:rsid w:val="00B73592"/>
    <w:rsid w:val="00B7367D"/>
    <w:rsid w:val="00B73AA2"/>
    <w:rsid w:val="00B740EE"/>
    <w:rsid w:val="00B750B1"/>
    <w:rsid w:val="00B7738E"/>
    <w:rsid w:val="00B77C39"/>
    <w:rsid w:val="00B804FB"/>
    <w:rsid w:val="00B8072B"/>
    <w:rsid w:val="00B8098A"/>
    <w:rsid w:val="00B80A4A"/>
    <w:rsid w:val="00B80CEC"/>
    <w:rsid w:val="00B81349"/>
    <w:rsid w:val="00B8277D"/>
    <w:rsid w:val="00B82D64"/>
    <w:rsid w:val="00B82ED3"/>
    <w:rsid w:val="00B82F44"/>
    <w:rsid w:val="00B83504"/>
    <w:rsid w:val="00B84BCC"/>
    <w:rsid w:val="00B84C95"/>
    <w:rsid w:val="00B86005"/>
    <w:rsid w:val="00B8620A"/>
    <w:rsid w:val="00B865D4"/>
    <w:rsid w:val="00B87796"/>
    <w:rsid w:val="00B9028B"/>
    <w:rsid w:val="00B9068B"/>
    <w:rsid w:val="00B910B5"/>
    <w:rsid w:val="00B913BC"/>
    <w:rsid w:val="00B92241"/>
    <w:rsid w:val="00B92875"/>
    <w:rsid w:val="00B92F68"/>
    <w:rsid w:val="00B9348C"/>
    <w:rsid w:val="00B93CE2"/>
    <w:rsid w:val="00B942B8"/>
    <w:rsid w:val="00B94736"/>
    <w:rsid w:val="00B94856"/>
    <w:rsid w:val="00B94B01"/>
    <w:rsid w:val="00B94C98"/>
    <w:rsid w:val="00B96005"/>
    <w:rsid w:val="00B9676C"/>
    <w:rsid w:val="00B968B0"/>
    <w:rsid w:val="00B9713B"/>
    <w:rsid w:val="00B977E3"/>
    <w:rsid w:val="00B97BC5"/>
    <w:rsid w:val="00BA0298"/>
    <w:rsid w:val="00BA02A3"/>
    <w:rsid w:val="00BA1099"/>
    <w:rsid w:val="00BA1372"/>
    <w:rsid w:val="00BA15F1"/>
    <w:rsid w:val="00BA1BB6"/>
    <w:rsid w:val="00BA5378"/>
    <w:rsid w:val="00BA647E"/>
    <w:rsid w:val="00BA6642"/>
    <w:rsid w:val="00BA67C0"/>
    <w:rsid w:val="00BA68FF"/>
    <w:rsid w:val="00BB0380"/>
    <w:rsid w:val="00BB075B"/>
    <w:rsid w:val="00BB0A4B"/>
    <w:rsid w:val="00BB0B6F"/>
    <w:rsid w:val="00BB11EB"/>
    <w:rsid w:val="00BB14DB"/>
    <w:rsid w:val="00BB2D3B"/>
    <w:rsid w:val="00BB3576"/>
    <w:rsid w:val="00BB4971"/>
    <w:rsid w:val="00BB4D40"/>
    <w:rsid w:val="00BB5522"/>
    <w:rsid w:val="00BB5664"/>
    <w:rsid w:val="00BB5C8B"/>
    <w:rsid w:val="00BB724B"/>
    <w:rsid w:val="00BC0473"/>
    <w:rsid w:val="00BC158F"/>
    <w:rsid w:val="00BC314E"/>
    <w:rsid w:val="00BC3EA4"/>
    <w:rsid w:val="00BC4021"/>
    <w:rsid w:val="00BC428F"/>
    <w:rsid w:val="00BC4A61"/>
    <w:rsid w:val="00BC5BDC"/>
    <w:rsid w:val="00BC5F4A"/>
    <w:rsid w:val="00BC6057"/>
    <w:rsid w:val="00BC6A1A"/>
    <w:rsid w:val="00BC7580"/>
    <w:rsid w:val="00BC7C2F"/>
    <w:rsid w:val="00BD0528"/>
    <w:rsid w:val="00BD052F"/>
    <w:rsid w:val="00BD114C"/>
    <w:rsid w:val="00BD1806"/>
    <w:rsid w:val="00BD2689"/>
    <w:rsid w:val="00BD26D1"/>
    <w:rsid w:val="00BD2934"/>
    <w:rsid w:val="00BD2EAB"/>
    <w:rsid w:val="00BD35C0"/>
    <w:rsid w:val="00BD3AB7"/>
    <w:rsid w:val="00BD3D5F"/>
    <w:rsid w:val="00BD5D6E"/>
    <w:rsid w:val="00BE0071"/>
    <w:rsid w:val="00BE10EB"/>
    <w:rsid w:val="00BE1B5D"/>
    <w:rsid w:val="00BE2DCB"/>
    <w:rsid w:val="00BE2DE5"/>
    <w:rsid w:val="00BE2EE5"/>
    <w:rsid w:val="00BE3799"/>
    <w:rsid w:val="00BE3AB8"/>
    <w:rsid w:val="00BE3D51"/>
    <w:rsid w:val="00BE4103"/>
    <w:rsid w:val="00BE4AAC"/>
    <w:rsid w:val="00BE55B0"/>
    <w:rsid w:val="00BE587F"/>
    <w:rsid w:val="00BE5EBA"/>
    <w:rsid w:val="00BE630C"/>
    <w:rsid w:val="00BF0A40"/>
    <w:rsid w:val="00BF0BC8"/>
    <w:rsid w:val="00BF1487"/>
    <w:rsid w:val="00BF1973"/>
    <w:rsid w:val="00BF2054"/>
    <w:rsid w:val="00BF24FE"/>
    <w:rsid w:val="00BF2837"/>
    <w:rsid w:val="00BF2888"/>
    <w:rsid w:val="00BF2A0B"/>
    <w:rsid w:val="00BF3114"/>
    <w:rsid w:val="00BF40CB"/>
    <w:rsid w:val="00BF4F50"/>
    <w:rsid w:val="00BF60F9"/>
    <w:rsid w:val="00BF6BF2"/>
    <w:rsid w:val="00BF71C3"/>
    <w:rsid w:val="00C0035B"/>
    <w:rsid w:val="00C02B23"/>
    <w:rsid w:val="00C0342E"/>
    <w:rsid w:val="00C03779"/>
    <w:rsid w:val="00C04297"/>
    <w:rsid w:val="00C049D9"/>
    <w:rsid w:val="00C04F9E"/>
    <w:rsid w:val="00C06A58"/>
    <w:rsid w:val="00C06B36"/>
    <w:rsid w:val="00C06ED8"/>
    <w:rsid w:val="00C0709C"/>
    <w:rsid w:val="00C10FC1"/>
    <w:rsid w:val="00C11320"/>
    <w:rsid w:val="00C1153D"/>
    <w:rsid w:val="00C118DE"/>
    <w:rsid w:val="00C11D15"/>
    <w:rsid w:val="00C124EF"/>
    <w:rsid w:val="00C128BE"/>
    <w:rsid w:val="00C12AE4"/>
    <w:rsid w:val="00C12B4A"/>
    <w:rsid w:val="00C13A3C"/>
    <w:rsid w:val="00C13B14"/>
    <w:rsid w:val="00C14177"/>
    <w:rsid w:val="00C14EF9"/>
    <w:rsid w:val="00C155D9"/>
    <w:rsid w:val="00C1588D"/>
    <w:rsid w:val="00C15BF0"/>
    <w:rsid w:val="00C16050"/>
    <w:rsid w:val="00C168DA"/>
    <w:rsid w:val="00C214D1"/>
    <w:rsid w:val="00C21843"/>
    <w:rsid w:val="00C2220B"/>
    <w:rsid w:val="00C224FF"/>
    <w:rsid w:val="00C2259B"/>
    <w:rsid w:val="00C22AF1"/>
    <w:rsid w:val="00C2384B"/>
    <w:rsid w:val="00C24119"/>
    <w:rsid w:val="00C244AB"/>
    <w:rsid w:val="00C2504D"/>
    <w:rsid w:val="00C253ED"/>
    <w:rsid w:val="00C258FB"/>
    <w:rsid w:val="00C25A18"/>
    <w:rsid w:val="00C25CAB"/>
    <w:rsid w:val="00C2784C"/>
    <w:rsid w:val="00C27951"/>
    <w:rsid w:val="00C30391"/>
    <w:rsid w:val="00C30560"/>
    <w:rsid w:val="00C31C1D"/>
    <w:rsid w:val="00C32465"/>
    <w:rsid w:val="00C327EA"/>
    <w:rsid w:val="00C32C97"/>
    <w:rsid w:val="00C32FA9"/>
    <w:rsid w:val="00C35DFF"/>
    <w:rsid w:val="00C35F9E"/>
    <w:rsid w:val="00C363DC"/>
    <w:rsid w:val="00C36B59"/>
    <w:rsid w:val="00C36CA4"/>
    <w:rsid w:val="00C378A9"/>
    <w:rsid w:val="00C37B45"/>
    <w:rsid w:val="00C409A0"/>
    <w:rsid w:val="00C42360"/>
    <w:rsid w:val="00C43884"/>
    <w:rsid w:val="00C44306"/>
    <w:rsid w:val="00C4490B"/>
    <w:rsid w:val="00C4580E"/>
    <w:rsid w:val="00C45D2D"/>
    <w:rsid w:val="00C463F6"/>
    <w:rsid w:val="00C46A18"/>
    <w:rsid w:val="00C46A19"/>
    <w:rsid w:val="00C47EFD"/>
    <w:rsid w:val="00C50831"/>
    <w:rsid w:val="00C50943"/>
    <w:rsid w:val="00C50F29"/>
    <w:rsid w:val="00C51495"/>
    <w:rsid w:val="00C51529"/>
    <w:rsid w:val="00C51BDB"/>
    <w:rsid w:val="00C52268"/>
    <w:rsid w:val="00C5279F"/>
    <w:rsid w:val="00C53664"/>
    <w:rsid w:val="00C5389D"/>
    <w:rsid w:val="00C53AF3"/>
    <w:rsid w:val="00C53B0A"/>
    <w:rsid w:val="00C53F7F"/>
    <w:rsid w:val="00C542D5"/>
    <w:rsid w:val="00C5463C"/>
    <w:rsid w:val="00C54E8F"/>
    <w:rsid w:val="00C554D9"/>
    <w:rsid w:val="00C562AE"/>
    <w:rsid w:val="00C56C87"/>
    <w:rsid w:val="00C5728F"/>
    <w:rsid w:val="00C574FC"/>
    <w:rsid w:val="00C57A75"/>
    <w:rsid w:val="00C57E2D"/>
    <w:rsid w:val="00C609EA"/>
    <w:rsid w:val="00C6176B"/>
    <w:rsid w:val="00C6225A"/>
    <w:rsid w:val="00C62C57"/>
    <w:rsid w:val="00C63F04"/>
    <w:rsid w:val="00C652BA"/>
    <w:rsid w:val="00C6783D"/>
    <w:rsid w:val="00C67BD4"/>
    <w:rsid w:val="00C70C78"/>
    <w:rsid w:val="00C71609"/>
    <w:rsid w:val="00C71726"/>
    <w:rsid w:val="00C72A5E"/>
    <w:rsid w:val="00C7323F"/>
    <w:rsid w:val="00C73AE1"/>
    <w:rsid w:val="00C73CEC"/>
    <w:rsid w:val="00C7472F"/>
    <w:rsid w:val="00C74DBF"/>
    <w:rsid w:val="00C74F74"/>
    <w:rsid w:val="00C75E3F"/>
    <w:rsid w:val="00C7602B"/>
    <w:rsid w:val="00C765AE"/>
    <w:rsid w:val="00C76AB8"/>
    <w:rsid w:val="00C76F52"/>
    <w:rsid w:val="00C80C73"/>
    <w:rsid w:val="00C811C2"/>
    <w:rsid w:val="00C81710"/>
    <w:rsid w:val="00C8215E"/>
    <w:rsid w:val="00C823B9"/>
    <w:rsid w:val="00C827A4"/>
    <w:rsid w:val="00C834DD"/>
    <w:rsid w:val="00C83611"/>
    <w:rsid w:val="00C84137"/>
    <w:rsid w:val="00C84B5E"/>
    <w:rsid w:val="00C84F3C"/>
    <w:rsid w:val="00C85039"/>
    <w:rsid w:val="00C8532D"/>
    <w:rsid w:val="00C86028"/>
    <w:rsid w:val="00C86199"/>
    <w:rsid w:val="00C86BC6"/>
    <w:rsid w:val="00C86EF5"/>
    <w:rsid w:val="00C874E2"/>
    <w:rsid w:val="00C87E18"/>
    <w:rsid w:val="00C90341"/>
    <w:rsid w:val="00C904FB"/>
    <w:rsid w:val="00C91A92"/>
    <w:rsid w:val="00C91B32"/>
    <w:rsid w:val="00C92A69"/>
    <w:rsid w:val="00C9316C"/>
    <w:rsid w:val="00C949CA"/>
    <w:rsid w:val="00C95489"/>
    <w:rsid w:val="00C95E48"/>
    <w:rsid w:val="00C95E9A"/>
    <w:rsid w:val="00C9607F"/>
    <w:rsid w:val="00C9701A"/>
    <w:rsid w:val="00C97B5F"/>
    <w:rsid w:val="00CA032E"/>
    <w:rsid w:val="00CA05C9"/>
    <w:rsid w:val="00CA232E"/>
    <w:rsid w:val="00CA259F"/>
    <w:rsid w:val="00CA2765"/>
    <w:rsid w:val="00CA2FDC"/>
    <w:rsid w:val="00CA4059"/>
    <w:rsid w:val="00CA4907"/>
    <w:rsid w:val="00CA5604"/>
    <w:rsid w:val="00CA5900"/>
    <w:rsid w:val="00CA59A0"/>
    <w:rsid w:val="00CA5D0E"/>
    <w:rsid w:val="00CA6280"/>
    <w:rsid w:val="00CA63BF"/>
    <w:rsid w:val="00CA69D5"/>
    <w:rsid w:val="00CA6C91"/>
    <w:rsid w:val="00CA7A31"/>
    <w:rsid w:val="00CA7DA1"/>
    <w:rsid w:val="00CA7E0B"/>
    <w:rsid w:val="00CB08C9"/>
    <w:rsid w:val="00CB11F4"/>
    <w:rsid w:val="00CB15AA"/>
    <w:rsid w:val="00CB1629"/>
    <w:rsid w:val="00CB190C"/>
    <w:rsid w:val="00CB20EB"/>
    <w:rsid w:val="00CB28CE"/>
    <w:rsid w:val="00CB2947"/>
    <w:rsid w:val="00CB29A4"/>
    <w:rsid w:val="00CB322C"/>
    <w:rsid w:val="00CB4DC8"/>
    <w:rsid w:val="00CB54F2"/>
    <w:rsid w:val="00CB57AB"/>
    <w:rsid w:val="00CB5E2F"/>
    <w:rsid w:val="00CB66F8"/>
    <w:rsid w:val="00CB6CD5"/>
    <w:rsid w:val="00CB75DD"/>
    <w:rsid w:val="00CB7E12"/>
    <w:rsid w:val="00CC0167"/>
    <w:rsid w:val="00CC16EA"/>
    <w:rsid w:val="00CC1A21"/>
    <w:rsid w:val="00CC1F05"/>
    <w:rsid w:val="00CC415F"/>
    <w:rsid w:val="00CC42DD"/>
    <w:rsid w:val="00CC49B5"/>
    <w:rsid w:val="00CC5754"/>
    <w:rsid w:val="00CC730E"/>
    <w:rsid w:val="00CD0C40"/>
    <w:rsid w:val="00CD0EC7"/>
    <w:rsid w:val="00CD15E7"/>
    <w:rsid w:val="00CD22C0"/>
    <w:rsid w:val="00CD22C5"/>
    <w:rsid w:val="00CD23B3"/>
    <w:rsid w:val="00CD3BC1"/>
    <w:rsid w:val="00CD3E55"/>
    <w:rsid w:val="00CD5570"/>
    <w:rsid w:val="00CD58B9"/>
    <w:rsid w:val="00CD76C9"/>
    <w:rsid w:val="00CD7944"/>
    <w:rsid w:val="00CE101A"/>
    <w:rsid w:val="00CE257B"/>
    <w:rsid w:val="00CE264A"/>
    <w:rsid w:val="00CE31D9"/>
    <w:rsid w:val="00CE32C9"/>
    <w:rsid w:val="00CE3DAA"/>
    <w:rsid w:val="00CE3FFA"/>
    <w:rsid w:val="00CE5E22"/>
    <w:rsid w:val="00CE7264"/>
    <w:rsid w:val="00CE762A"/>
    <w:rsid w:val="00CE7B79"/>
    <w:rsid w:val="00CF002D"/>
    <w:rsid w:val="00CF0B87"/>
    <w:rsid w:val="00CF147D"/>
    <w:rsid w:val="00CF2093"/>
    <w:rsid w:val="00CF2113"/>
    <w:rsid w:val="00CF3919"/>
    <w:rsid w:val="00CF406D"/>
    <w:rsid w:val="00CF5C30"/>
    <w:rsid w:val="00CF612D"/>
    <w:rsid w:val="00CF6156"/>
    <w:rsid w:val="00CF6BDA"/>
    <w:rsid w:val="00CF790C"/>
    <w:rsid w:val="00CF7950"/>
    <w:rsid w:val="00D000FF"/>
    <w:rsid w:val="00D00181"/>
    <w:rsid w:val="00D01763"/>
    <w:rsid w:val="00D02709"/>
    <w:rsid w:val="00D02E1D"/>
    <w:rsid w:val="00D0309C"/>
    <w:rsid w:val="00D03CE8"/>
    <w:rsid w:val="00D04376"/>
    <w:rsid w:val="00D044E0"/>
    <w:rsid w:val="00D050CA"/>
    <w:rsid w:val="00D0511B"/>
    <w:rsid w:val="00D053D1"/>
    <w:rsid w:val="00D05476"/>
    <w:rsid w:val="00D05CBC"/>
    <w:rsid w:val="00D06A5E"/>
    <w:rsid w:val="00D07A69"/>
    <w:rsid w:val="00D07DE4"/>
    <w:rsid w:val="00D10007"/>
    <w:rsid w:val="00D10161"/>
    <w:rsid w:val="00D10236"/>
    <w:rsid w:val="00D103B3"/>
    <w:rsid w:val="00D107A2"/>
    <w:rsid w:val="00D10C50"/>
    <w:rsid w:val="00D11070"/>
    <w:rsid w:val="00D12230"/>
    <w:rsid w:val="00D12565"/>
    <w:rsid w:val="00D12661"/>
    <w:rsid w:val="00D12A04"/>
    <w:rsid w:val="00D12C20"/>
    <w:rsid w:val="00D13150"/>
    <w:rsid w:val="00D142B2"/>
    <w:rsid w:val="00D149FA"/>
    <w:rsid w:val="00D1511A"/>
    <w:rsid w:val="00D15587"/>
    <w:rsid w:val="00D158C8"/>
    <w:rsid w:val="00D1690D"/>
    <w:rsid w:val="00D16C1B"/>
    <w:rsid w:val="00D20324"/>
    <w:rsid w:val="00D21D59"/>
    <w:rsid w:val="00D22DE3"/>
    <w:rsid w:val="00D2381E"/>
    <w:rsid w:val="00D23C51"/>
    <w:rsid w:val="00D242EF"/>
    <w:rsid w:val="00D2446C"/>
    <w:rsid w:val="00D25617"/>
    <w:rsid w:val="00D25680"/>
    <w:rsid w:val="00D269D7"/>
    <w:rsid w:val="00D26AA7"/>
    <w:rsid w:val="00D27295"/>
    <w:rsid w:val="00D2739A"/>
    <w:rsid w:val="00D27774"/>
    <w:rsid w:val="00D27DD6"/>
    <w:rsid w:val="00D30A6D"/>
    <w:rsid w:val="00D31339"/>
    <w:rsid w:val="00D32AA4"/>
    <w:rsid w:val="00D32F7E"/>
    <w:rsid w:val="00D335E4"/>
    <w:rsid w:val="00D33887"/>
    <w:rsid w:val="00D33CDF"/>
    <w:rsid w:val="00D345F0"/>
    <w:rsid w:val="00D34913"/>
    <w:rsid w:val="00D3661D"/>
    <w:rsid w:val="00D3676F"/>
    <w:rsid w:val="00D37669"/>
    <w:rsid w:val="00D37EFF"/>
    <w:rsid w:val="00D406D4"/>
    <w:rsid w:val="00D41308"/>
    <w:rsid w:val="00D4191D"/>
    <w:rsid w:val="00D429A5"/>
    <w:rsid w:val="00D43627"/>
    <w:rsid w:val="00D44095"/>
    <w:rsid w:val="00D4452D"/>
    <w:rsid w:val="00D44CDC"/>
    <w:rsid w:val="00D44E18"/>
    <w:rsid w:val="00D46F88"/>
    <w:rsid w:val="00D472A4"/>
    <w:rsid w:val="00D5031B"/>
    <w:rsid w:val="00D50CCF"/>
    <w:rsid w:val="00D51493"/>
    <w:rsid w:val="00D52027"/>
    <w:rsid w:val="00D528F5"/>
    <w:rsid w:val="00D52BCC"/>
    <w:rsid w:val="00D53FEB"/>
    <w:rsid w:val="00D549F2"/>
    <w:rsid w:val="00D54E20"/>
    <w:rsid w:val="00D555A7"/>
    <w:rsid w:val="00D55DA9"/>
    <w:rsid w:val="00D57294"/>
    <w:rsid w:val="00D61EEA"/>
    <w:rsid w:val="00D620BE"/>
    <w:rsid w:val="00D62980"/>
    <w:rsid w:val="00D62E55"/>
    <w:rsid w:val="00D6436A"/>
    <w:rsid w:val="00D64F3E"/>
    <w:rsid w:val="00D65FA3"/>
    <w:rsid w:val="00D66884"/>
    <w:rsid w:val="00D66977"/>
    <w:rsid w:val="00D6737C"/>
    <w:rsid w:val="00D675C0"/>
    <w:rsid w:val="00D70487"/>
    <w:rsid w:val="00D706F8"/>
    <w:rsid w:val="00D70866"/>
    <w:rsid w:val="00D70A61"/>
    <w:rsid w:val="00D70B68"/>
    <w:rsid w:val="00D710DB"/>
    <w:rsid w:val="00D724C8"/>
    <w:rsid w:val="00D727B2"/>
    <w:rsid w:val="00D72AB6"/>
    <w:rsid w:val="00D735B1"/>
    <w:rsid w:val="00D73B43"/>
    <w:rsid w:val="00D74177"/>
    <w:rsid w:val="00D743A3"/>
    <w:rsid w:val="00D74688"/>
    <w:rsid w:val="00D74AA8"/>
    <w:rsid w:val="00D750F4"/>
    <w:rsid w:val="00D7530F"/>
    <w:rsid w:val="00D7536A"/>
    <w:rsid w:val="00D753FA"/>
    <w:rsid w:val="00D755D1"/>
    <w:rsid w:val="00D757F5"/>
    <w:rsid w:val="00D75E30"/>
    <w:rsid w:val="00D75FC7"/>
    <w:rsid w:val="00D760EB"/>
    <w:rsid w:val="00D763FD"/>
    <w:rsid w:val="00D76629"/>
    <w:rsid w:val="00D7671F"/>
    <w:rsid w:val="00D76769"/>
    <w:rsid w:val="00D777D3"/>
    <w:rsid w:val="00D77CBD"/>
    <w:rsid w:val="00D80254"/>
    <w:rsid w:val="00D80B56"/>
    <w:rsid w:val="00D832B9"/>
    <w:rsid w:val="00D837D4"/>
    <w:rsid w:val="00D84BDE"/>
    <w:rsid w:val="00D8647E"/>
    <w:rsid w:val="00D866CF"/>
    <w:rsid w:val="00D86A82"/>
    <w:rsid w:val="00D86F8F"/>
    <w:rsid w:val="00D874AA"/>
    <w:rsid w:val="00D90484"/>
    <w:rsid w:val="00D90549"/>
    <w:rsid w:val="00D9057E"/>
    <w:rsid w:val="00D90A85"/>
    <w:rsid w:val="00D90E16"/>
    <w:rsid w:val="00D913F3"/>
    <w:rsid w:val="00D91524"/>
    <w:rsid w:val="00D91955"/>
    <w:rsid w:val="00D920D9"/>
    <w:rsid w:val="00D92B37"/>
    <w:rsid w:val="00D92D29"/>
    <w:rsid w:val="00D933BC"/>
    <w:rsid w:val="00D934D9"/>
    <w:rsid w:val="00D93F93"/>
    <w:rsid w:val="00D93FF7"/>
    <w:rsid w:val="00D94EE7"/>
    <w:rsid w:val="00D95081"/>
    <w:rsid w:val="00D9592A"/>
    <w:rsid w:val="00D95A43"/>
    <w:rsid w:val="00D96208"/>
    <w:rsid w:val="00D96EB7"/>
    <w:rsid w:val="00DA00A9"/>
    <w:rsid w:val="00DA02BB"/>
    <w:rsid w:val="00DA033B"/>
    <w:rsid w:val="00DA097A"/>
    <w:rsid w:val="00DA150F"/>
    <w:rsid w:val="00DA1520"/>
    <w:rsid w:val="00DA1FA4"/>
    <w:rsid w:val="00DA2C1F"/>
    <w:rsid w:val="00DA404B"/>
    <w:rsid w:val="00DA437C"/>
    <w:rsid w:val="00DA56A1"/>
    <w:rsid w:val="00DA5831"/>
    <w:rsid w:val="00DA6331"/>
    <w:rsid w:val="00DA6A44"/>
    <w:rsid w:val="00DA7479"/>
    <w:rsid w:val="00DB0A84"/>
    <w:rsid w:val="00DB1297"/>
    <w:rsid w:val="00DB191A"/>
    <w:rsid w:val="00DB1D2C"/>
    <w:rsid w:val="00DB1E50"/>
    <w:rsid w:val="00DB25D0"/>
    <w:rsid w:val="00DB29D4"/>
    <w:rsid w:val="00DB3100"/>
    <w:rsid w:val="00DB3425"/>
    <w:rsid w:val="00DB40D0"/>
    <w:rsid w:val="00DB41AB"/>
    <w:rsid w:val="00DB49CD"/>
    <w:rsid w:val="00DB4A0B"/>
    <w:rsid w:val="00DB5852"/>
    <w:rsid w:val="00DB637B"/>
    <w:rsid w:val="00DB7C74"/>
    <w:rsid w:val="00DB7CA2"/>
    <w:rsid w:val="00DB7DB7"/>
    <w:rsid w:val="00DB7E6A"/>
    <w:rsid w:val="00DC0721"/>
    <w:rsid w:val="00DC11DC"/>
    <w:rsid w:val="00DC1A45"/>
    <w:rsid w:val="00DC24DD"/>
    <w:rsid w:val="00DC252E"/>
    <w:rsid w:val="00DC25B2"/>
    <w:rsid w:val="00DC29E9"/>
    <w:rsid w:val="00DC2C07"/>
    <w:rsid w:val="00DC34EB"/>
    <w:rsid w:val="00DC373B"/>
    <w:rsid w:val="00DC3A3A"/>
    <w:rsid w:val="00DC3B41"/>
    <w:rsid w:val="00DC40B5"/>
    <w:rsid w:val="00DC4240"/>
    <w:rsid w:val="00DC4944"/>
    <w:rsid w:val="00DC5473"/>
    <w:rsid w:val="00DC5A0D"/>
    <w:rsid w:val="00DC5C87"/>
    <w:rsid w:val="00DC5CBE"/>
    <w:rsid w:val="00DC6521"/>
    <w:rsid w:val="00DC74C2"/>
    <w:rsid w:val="00DD011A"/>
    <w:rsid w:val="00DD01B8"/>
    <w:rsid w:val="00DD0C9E"/>
    <w:rsid w:val="00DD1200"/>
    <w:rsid w:val="00DD29BF"/>
    <w:rsid w:val="00DD2B5A"/>
    <w:rsid w:val="00DD2BB4"/>
    <w:rsid w:val="00DD2E0B"/>
    <w:rsid w:val="00DD3526"/>
    <w:rsid w:val="00DD3AC8"/>
    <w:rsid w:val="00DD3BE6"/>
    <w:rsid w:val="00DD3D03"/>
    <w:rsid w:val="00DD405B"/>
    <w:rsid w:val="00DD4178"/>
    <w:rsid w:val="00DD4586"/>
    <w:rsid w:val="00DD47FA"/>
    <w:rsid w:val="00DD5B08"/>
    <w:rsid w:val="00DD6281"/>
    <w:rsid w:val="00DD657A"/>
    <w:rsid w:val="00DD687B"/>
    <w:rsid w:val="00DD69FC"/>
    <w:rsid w:val="00DD6A3D"/>
    <w:rsid w:val="00DD6E15"/>
    <w:rsid w:val="00DD704F"/>
    <w:rsid w:val="00DD7525"/>
    <w:rsid w:val="00DD77FD"/>
    <w:rsid w:val="00DD7B2D"/>
    <w:rsid w:val="00DE06B7"/>
    <w:rsid w:val="00DE12B9"/>
    <w:rsid w:val="00DE24EB"/>
    <w:rsid w:val="00DE30E8"/>
    <w:rsid w:val="00DE47DF"/>
    <w:rsid w:val="00DE48AF"/>
    <w:rsid w:val="00DE4EEB"/>
    <w:rsid w:val="00DE5379"/>
    <w:rsid w:val="00DE5E7A"/>
    <w:rsid w:val="00DE6DA2"/>
    <w:rsid w:val="00DE703F"/>
    <w:rsid w:val="00DE7F3D"/>
    <w:rsid w:val="00DF0B59"/>
    <w:rsid w:val="00DF1ED3"/>
    <w:rsid w:val="00DF1FA4"/>
    <w:rsid w:val="00DF2214"/>
    <w:rsid w:val="00DF26A6"/>
    <w:rsid w:val="00DF27DE"/>
    <w:rsid w:val="00DF2FDE"/>
    <w:rsid w:val="00DF3A8E"/>
    <w:rsid w:val="00DF437F"/>
    <w:rsid w:val="00DF4884"/>
    <w:rsid w:val="00DF4C9E"/>
    <w:rsid w:val="00DF4CC3"/>
    <w:rsid w:val="00DF5E67"/>
    <w:rsid w:val="00DF5FDD"/>
    <w:rsid w:val="00DF6224"/>
    <w:rsid w:val="00DF71F4"/>
    <w:rsid w:val="00DF72D2"/>
    <w:rsid w:val="00DF7736"/>
    <w:rsid w:val="00DF78AC"/>
    <w:rsid w:val="00E005E8"/>
    <w:rsid w:val="00E00B72"/>
    <w:rsid w:val="00E00CA1"/>
    <w:rsid w:val="00E00ED7"/>
    <w:rsid w:val="00E0128B"/>
    <w:rsid w:val="00E013D0"/>
    <w:rsid w:val="00E0153D"/>
    <w:rsid w:val="00E01604"/>
    <w:rsid w:val="00E02237"/>
    <w:rsid w:val="00E024F2"/>
    <w:rsid w:val="00E0276F"/>
    <w:rsid w:val="00E027FE"/>
    <w:rsid w:val="00E02AC8"/>
    <w:rsid w:val="00E02FD6"/>
    <w:rsid w:val="00E03815"/>
    <w:rsid w:val="00E051A3"/>
    <w:rsid w:val="00E061EC"/>
    <w:rsid w:val="00E064A7"/>
    <w:rsid w:val="00E06729"/>
    <w:rsid w:val="00E07593"/>
    <w:rsid w:val="00E07AC7"/>
    <w:rsid w:val="00E10811"/>
    <w:rsid w:val="00E134AC"/>
    <w:rsid w:val="00E137B5"/>
    <w:rsid w:val="00E13920"/>
    <w:rsid w:val="00E13C4C"/>
    <w:rsid w:val="00E1412E"/>
    <w:rsid w:val="00E15190"/>
    <w:rsid w:val="00E15635"/>
    <w:rsid w:val="00E15EE5"/>
    <w:rsid w:val="00E16268"/>
    <w:rsid w:val="00E16615"/>
    <w:rsid w:val="00E16AA2"/>
    <w:rsid w:val="00E17F6D"/>
    <w:rsid w:val="00E204FC"/>
    <w:rsid w:val="00E20B0A"/>
    <w:rsid w:val="00E20D57"/>
    <w:rsid w:val="00E2218A"/>
    <w:rsid w:val="00E22739"/>
    <w:rsid w:val="00E22D00"/>
    <w:rsid w:val="00E233C8"/>
    <w:rsid w:val="00E24187"/>
    <w:rsid w:val="00E2431F"/>
    <w:rsid w:val="00E265B5"/>
    <w:rsid w:val="00E272CA"/>
    <w:rsid w:val="00E311B8"/>
    <w:rsid w:val="00E314EF"/>
    <w:rsid w:val="00E318B0"/>
    <w:rsid w:val="00E32BCB"/>
    <w:rsid w:val="00E32C3C"/>
    <w:rsid w:val="00E33946"/>
    <w:rsid w:val="00E34032"/>
    <w:rsid w:val="00E34870"/>
    <w:rsid w:val="00E3563B"/>
    <w:rsid w:val="00E35EB2"/>
    <w:rsid w:val="00E36AD9"/>
    <w:rsid w:val="00E36FC2"/>
    <w:rsid w:val="00E37589"/>
    <w:rsid w:val="00E375B5"/>
    <w:rsid w:val="00E379E1"/>
    <w:rsid w:val="00E40114"/>
    <w:rsid w:val="00E403D5"/>
    <w:rsid w:val="00E40A12"/>
    <w:rsid w:val="00E4180C"/>
    <w:rsid w:val="00E41F47"/>
    <w:rsid w:val="00E421E7"/>
    <w:rsid w:val="00E42B96"/>
    <w:rsid w:val="00E42EEE"/>
    <w:rsid w:val="00E434EB"/>
    <w:rsid w:val="00E45950"/>
    <w:rsid w:val="00E459FE"/>
    <w:rsid w:val="00E45DD5"/>
    <w:rsid w:val="00E47A99"/>
    <w:rsid w:val="00E47F25"/>
    <w:rsid w:val="00E50589"/>
    <w:rsid w:val="00E5124C"/>
    <w:rsid w:val="00E51819"/>
    <w:rsid w:val="00E522CC"/>
    <w:rsid w:val="00E52632"/>
    <w:rsid w:val="00E526B2"/>
    <w:rsid w:val="00E52902"/>
    <w:rsid w:val="00E529C6"/>
    <w:rsid w:val="00E5363D"/>
    <w:rsid w:val="00E54163"/>
    <w:rsid w:val="00E54EE4"/>
    <w:rsid w:val="00E55896"/>
    <w:rsid w:val="00E55EB9"/>
    <w:rsid w:val="00E569D0"/>
    <w:rsid w:val="00E56E38"/>
    <w:rsid w:val="00E57117"/>
    <w:rsid w:val="00E6051F"/>
    <w:rsid w:val="00E60F9C"/>
    <w:rsid w:val="00E61016"/>
    <w:rsid w:val="00E61C52"/>
    <w:rsid w:val="00E642BB"/>
    <w:rsid w:val="00E645C8"/>
    <w:rsid w:val="00E65468"/>
    <w:rsid w:val="00E65F73"/>
    <w:rsid w:val="00E660F6"/>
    <w:rsid w:val="00E66199"/>
    <w:rsid w:val="00E6636B"/>
    <w:rsid w:val="00E670E5"/>
    <w:rsid w:val="00E677A1"/>
    <w:rsid w:val="00E70313"/>
    <w:rsid w:val="00E70790"/>
    <w:rsid w:val="00E70D40"/>
    <w:rsid w:val="00E7102E"/>
    <w:rsid w:val="00E71ED3"/>
    <w:rsid w:val="00E72E67"/>
    <w:rsid w:val="00E7438C"/>
    <w:rsid w:val="00E7636C"/>
    <w:rsid w:val="00E76880"/>
    <w:rsid w:val="00E76C87"/>
    <w:rsid w:val="00E7742F"/>
    <w:rsid w:val="00E778E5"/>
    <w:rsid w:val="00E77C9E"/>
    <w:rsid w:val="00E8125A"/>
    <w:rsid w:val="00E824DB"/>
    <w:rsid w:val="00E8265D"/>
    <w:rsid w:val="00E8275B"/>
    <w:rsid w:val="00E829CD"/>
    <w:rsid w:val="00E82A91"/>
    <w:rsid w:val="00E82D6D"/>
    <w:rsid w:val="00E84C19"/>
    <w:rsid w:val="00E85010"/>
    <w:rsid w:val="00E8527F"/>
    <w:rsid w:val="00E854FD"/>
    <w:rsid w:val="00E86192"/>
    <w:rsid w:val="00E8639F"/>
    <w:rsid w:val="00E870A4"/>
    <w:rsid w:val="00E900A5"/>
    <w:rsid w:val="00E90BA8"/>
    <w:rsid w:val="00E90E17"/>
    <w:rsid w:val="00E920D0"/>
    <w:rsid w:val="00E92900"/>
    <w:rsid w:val="00E92960"/>
    <w:rsid w:val="00E931DF"/>
    <w:rsid w:val="00E94202"/>
    <w:rsid w:val="00E9482C"/>
    <w:rsid w:val="00E94FD8"/>
    <w:rsid w:val="00E95254"/>
    <w:rsid w:val="00E95E91"/>
    <w:rsid w:val="00E96F6B"/>
    <w:rsid w:val="00E9727F"/>
    <w:rsid w:val="00E976B6"/>
    <w:rsid w:val="00E978AF"/>
    <w:rsid w:val="00E97AFE"/>
    <w:rsid w:val="00E97D5F"/>
    <w:rsid w:val="00EA0206"/>
    <w:rsid w:val="00EA0224"/>
    <w:rsid w:val="00EA0AAD"/>
    <w:rsid w:val="00EA0C54"/>
    <w:rsid w:val="00EA18C3"/>
    <w:rsid w:val="00EA20D3"/>
    <w:rsid w:val="00EA24F2"/>
    <w:rsid w:val="00EA2B12"/>
    <w:rsid w:val="00EA3054"/>
    <w:rsid w:val="00EA5592"/>
    <w:rsid w:val="00EA5A3A"/>
    <w:rsid w:val="00EA61C4"/>
    <w:rsid w:val="00EA6CA2"/>
    <w:rsid w:val="00EA7926"/>
    <w:rsid w:val="00EA79CD"/>
    <w:rsid w:val="00EB080D"/>
    <w:rsid w:val="00EB102C"/>
    <w:rsid w:val="00EB1D9E"/>
    <w:rsid w:val="00EB30F7"/>
    <w:rsid w:val="00EB3E67"/>
    <w:rsid w:val="00EB42FD"/>
    <w:rsid w:val="00EB5916"/>
    <w:rsid w:val="00EB59FB"/>
    <w:rsid w:val="00EB6210"/>
    <w:rsid w:val="00EB6A91"/>
    <w:rsid w:val="00EB6B19"/>
    <w:rsid w:val="00EB6F84"/>
    <w:rsid w:val="00EB7F0F"/>
    <w:rsid w:val="00EC0541"/>
    <w:rsid w:val="00EC0C96"/>
    <w:rsid w:val="00EC2355"/>
    <w:rsid w:val="00EC2A04"/>
    <w:rsid w:val="00EC2C5F"/>
    <w:rsid w:val="00EC2FB2"/>
    <w:rsid w:val="00EC39DB"/>
    <w:rsid w:val="00EC4242"/>
    <w:rsid w:val="00EC428A"/>
    <w:rsid w:val="00EC4761"/>
    <w:rsid w:val="00EC4A65"/>
    <w:rsid w:val="00EC515A"/>
    <w:rsid w:val="00EC536D"/>
    <w:rsid w:val="00EC56EC"/>
    <w:rsid w:val="00EC57D7"/>
    <w:rsid w:val="00EC589C"/>
    <w:rsid w:val="00EC5BC8"/>
    <w:rsid w:val="00EC5EC0"/>
    <w:rsid w:val="00EC6759"/>
    <w:rsid w:val="00EC6A5D"/>
    <w:rsid w:val="00EC6E46"/>
    <w:rsid w:val="00EC7D6F"/>
    <w:rsid w:val="00ED03AC"/>
    <w:rsid w:val="00ED05AF"/>
    <w:rsid w:val="00ED093A"/>
    <w:rsid w:val="00ED1C01"/>
    <w:rsid w:val="00ED1CF8"/>
    <w:rsid w:val="00ED257C"/>
    <w:rsid w:val="00ED4F79"/>
    <w:rsid w:val="00ED5C98"/>
    <w:rsid w:val="00ED67EF"/>
    <w:rsid w:val="00ED69D3"/>
    <w:rsid w:val="00EE03DA"/>
    <w:rsid w:val="00EE072D"/>
    <w:rsid w:val="00EE1634"/>
    <w:rsid w:val="00EE17A9"/>
    <w:rsid w:val="00EE3C0E"/>
    <w:rsid w:val="00EE3E31"/>
    <w:rsid w:val="00EE4351"/>
    <w:rsid w:val="00EE50ED"/>
    <w:rsid w:val="00EE5E28"/>
    <w:rsid w:val="00EE6159"/>
    <w:rsid w:val="00EE69FA"/>
    <w:rsid w:val="00EE6FB5"/>
    <w:rsid w:val="00EE7012"/>
    <w:rsid w:val="00EE744E"/>
    <w:rsid w:val="00EF2129"/>
    <w:rsid w:val="00EF29BB"/>
    <w:rsid w:val="00EF3E3E"/>
    <w:rsid w:val="00EF4E94"/>
    <w:rsid w:val="00EF538E"/>
    <w:rsid w:val="00EF570C"/>
    <w:rsid w:val="00EF66C6"/>
    <w:rsid w:val="00EF7084"/>
    <w:rsid w:val="00EF72C7"/>
    <w:rsid w:val="00EF751F"/>
    <w:rsid w:val="00F0049F"/>
    <w:rsid w:val="00F00B7C"/>
    <w:rsid w:val="00F016A6"/>
    <w:rsid w:val="00F01EC1"/>
    <w:rsid w:val="00F01F3B"/>
    <w:rsid w:val="00F023E8"/>
    <w:rsid w:val="00F026A2"/>
    <w:rsid w:val="00F02A25"/>
    <w:rsid w:val="00F03E2B"/>
    <w:rsid w:val="00F045DB"/>
    <w:rsid w:val="00F04B9D"/>
    <w:rsid w:val="00F04D26"/>
    <w:rsid w:val="00F0605F"/>
    <w:rsid w:val="00F06251"/>
    <w:rsid w:val="00F100BF"/>
    <w:rsid w:val="00F10B17"/>
    <w:rsid w:val="00F10BBC"/>
    <w:rsid w:val="00F10E97"/>
    <w:rsid w:val="00F110D2"/>
    <w:rsid w:val="00F11491"/>
    <w:rsid w:val="00F117C0"/>
    <w:rsid w:val="00F1254A"/>
    <w:rsid w:val="00F125FC"/>
    <w:rsid w:val="00F12ECC"/>
    <w:rsid w:val="00F13AA8"/>
    <w:rsid w:val="00F14864"/>
    <w:rsid w:val="00F149E2"/>
    <w:rsid w:val="00F14FD7"/>
    <w:rsid w:val="00F14FDB"/>
    <w:rsid w:val="00F150A7"/>
    <w:rsid w:val="00F153A2"/>
    <w:rsid w:val="00F156F6"/>
    <w:rsid w:val="00F15C07"/>
    <w:rsid w:val="00F15CCF"/>
    <w:rsid w:val="00F15E91"/>
    <w:rsid w:val="00F1714F"/>
    <w:rsid w:val="00F17227"/>
    <w:rsid w:val="00F2017B"/>
    <w:rsid w:val="00F2073C"/>
    <w:rsid w:val="00F20DD2"/>
    <w:rsid w:val="00F213B2"/>
    <w:rsid w:val="00F218C3"/>
    <w:rsid w:val="00F222D7"/>
    <w:rsid w:val="00F22B7B"/>
    <w:rsid w:val="00F22B9C"/>
    <w:rsid w:val="00F23309"/>
    <w:rsid w:val="00F24192"/>
    <w:rsid w:val="00F25CA3"/>
    <w:rsid w:val="00F2729C"/>
    <w:rsid w:val="00F27E5E"/>
    <w:rsid w:val="00F30EA7"/>
    <w:rsid w:val="00F31097"/>
    <w:rsid w:val="00F31159"/>
    <w:rsid w:val="00F322A3"/>
    <w:rsid w:val="00F326F7"/>
    <w:rsid w:val="00F331F0"/>
    <w:rsid w:val="00F337E0"/>
    <w:rsid w:val="00F33EE3"/>
    <w:rsid w:val="00F346F8"/>
    <w:rsid w:val="00F3526A"/>
    <w:rsid w:val="00F354A1"/>
    <w:rsid w:val="00F35B26"/>
    <w:rsid w:val="00F35C5B"/>
    <w:rsid w:val="00F367C6"/>
    <w:rsid w:val="00F378B6"/>
    <w:rsid w:val="00F37EA6"/>
    <w:rsid w:val="00F41065"/>
    <w:rsid w:val="00F41142"/>
    <w:rsid w:val="00F41312"/>
    <w:rsid w:val="00F42D09"/>
    <w:rsid w:val="00F43388"/>
    <w:rsid w:val="00F43A26"/>
    <w:rsid w:val="00F43BF0"/>
    <w:rsid w:val="00F43C3D"/>
    <w:rsid w:val="00F43D0E"/>
    <w:rsid w:val="00F44BD0"/>
    <w:rsid w:val="00F46678"/>
    <w:rsid w:val="00F4713C"/>
    <w:rsid w:val="00F477F9"/>
    <w:rsid w:val="00F47B74"/>
    <w:rsid w:val="00F47D74"/>
    <w:rsid w:val="00F47F67"/>
    <w:rsid w:val="00F5258F"/>
    <w:rsid w:val="00F52F41"/>
    <w:rsid w:val="00F531B0"/>
    <w:rsid w:val="00F53B30"/>
    <w:rsid w:val="00F53E50"/>
    <w:rsid w:val="00F5454A"/>
    <w:rsid w:val="00F54ECE"/>
    <w:rsid w:val="00F55489"/>
    <w:rsid w:val="00F557C7"/>
    <w:rsid w:val="00F5644E"/>
    <w:rsid w:val="00F576FF"/>
    <w:rsid w:val="00F578AF"/>
    <w:rsid w:val="00F57C65"/>
    <w:rsid w:val="00F6128C"/>
    <w:rsid w:val="00F61A97"/>
    <w:rsid w:val="00F6205A"/>
    <w:rsid w:val="00F62AE9"/>
    <w:rsid w:val="00F636A2"/>
    <w:rsid w:val="00F6504B"/>
    <w:rsid w:val="00F65F67"/>
    <w:rsid w:val="00F6649D"/>
    <w:rsid w:val="00F66A18"/>
    <w:rsid w:val="00F67018"/>
    <w:rsid w:val="00F67E3A"/>
    <w:rsid w:val="00F70132"/>
    <w:rsid w:val="00F70CFA"/>
    <w:rsid w:val="00F7149B"/>
    <w:rsid w:val="00F71BC4"/>
    <w:rsid w:val="00F7217F"/>
    <w:rsid w:val="00F72350"/>
    <w:rsid w:val="00F72DAB"/>
    <w:rsid w:val="00F7335F"/>
    <w:rsid w:val="00F7428A"/>
    <w:rsid w:val="00F7439F"/>
    <w:rsid w:val="00F74423"/>
    <w:rsid w:val="00F7470A"/>
    <w:rsid w:val="00F74839"/>
    <w:rsid w:val="00F7502B"/>
    <w:rsid w:val="00F75096"/>
    <w:rsid w:val="00F75B54"/>
    <w:rsid w:val="00F76133"/>
    <w:rsid w:val="00F77A70"/>
    <w:rsid w:val="00F815AA"/>
    <w:rsid w:val="00F8177D"/>
    <w:rsid w:val="00F81D3D"/>
    <w:rsid w:val="00F82C39"/>
    <w:rsid w:val="00F83574"/>
    <w:rsid w:val="00F83679"/>
    <w:rsid w:val="00F83ADA"/>
    <w:rsid w:val="00F842B1"/>
    <w:rsid w:val="00F85A24"/>
    <w:rsid w:val="00F86211"/>
    <w:rsid w:val="00F86E0F"/>
    <w:rsid w:val="00F86ECF"/>
    <w:rsid w:val="00F872B1"/>
    <w:rsid w:val="00F874E6"/>
    <w:rsid w:val="00F878E6"/>
    <w:rsid w:val="00F87CC2"/>
    <w:rsid w:val="00F87F8A"/>
    <w:rsid w:val="00F90002"/>
    <w:rsid w:val="00F9034C"/>
    <w:rsid w:val="00F90F85"/>
    <w:rsid w:val="00F913AC"/>
    <w:rsid w:val="00F91EF6"/>
    <w:rsid w:val="00F92588"/>
    <w:rsid w:val="00F93804"/>
    <w:rsid w:val="00F94242"/>
    <w:rsid w:val="00F94BBF"/>
    <w:rsid w:val="00F950F1"/>
    <w:rsid w:val="00F95186"/>
    <w:rsid w:val="00F9550D"/>
    <w:rsid w:val="00F957F3"/>
    <w:rsid w:val="00F95F71"/>
    <w:rsid w:val="00F97272"/>
    <w:rsid w:val="00F9785D"/>
    <w:rsid w:val="00FA2018"/>
    <w:rsid w:val="00FA23E1"/>
    <w:rsid w:val="00FA2D83"/>
    <w:rsid w:val="00FA375D"/>
    <w:rsid w:val="00FA4442"/>
    <w:rsid w:val="00FA46D7"/>
    <w:rsid w:val="00FA642B"/>
    <w:rsid w:val="00FA660C"/>
    <w:rsid w:val="00FA66C6"/>
    <w:rsid w:val="00FA6940"/>
    <w:rsid w:val="00FA6CCD"/>
    <w:rsid w:val="00FA709C"/>
    <w:rsid w:val="00FA72A5"/>
    <w:rsid w:val="00FA72CC"/>
    <w:rsid w:val="00FA7354"/>
    <w:rsid w:val="00FB0286"/>
    <w:rsid w:val="00FB0C8E"/>
    <w:rsid w:val="00FB203F"/>
    <w:rsid w:val="00FB3175"/>
    <w:rsid w:val="00FB4C98"/>
    <w:rsid w:val="00FB598E"/>
    <w:rsid w:val="00FB5DA3"/>
    <w:rsid w:val="00FB61AE"/>
    <w:rsid w:val="00FB797F"/>
    <w:rsid w:val="00FC0062"/>
    <w:rsid w:val="00FC0114"/>
    <w:rsid w:val="00FC0C82"/>
    <w:rsid w:val="00FC0EC9"/>
    <w:rsid w:val="00FC141A"/>
    <w:rsid w:val="00FC4180"/>
    <w:rsid w:val="00FC4231"/>
    <w:rsid w:val="00FC45F9"/>
    <w:rsid w:val="00FC4C8E"/>
    <w:rsid w:val="00FC6039"/>
    <w:rsid w:val="00FC62D4"/>
    <w:rsid w:val="00FC65B9"/>
    <w:rsid w:val="00FC7926"/>
    <w:rsid w:val="00FD0002"/>
    <w:rsid w:val="00FD0123"/>
    <w:rsid w:val="00FD0735"/>
    <w:rsid w:val="00FD0B25"/>
    <w:rsid w:val="00FD150F"/>
    <w:rsid w:val="00FD1A2F"/>
    <w:rsid w:val="00FD1BA8"/>
    <w:rsid w:val="00FD1FE3"/>
    <w:rsid w:val="00FD2EA9"/>
    <w:rsid w:val="00FD363F"/>
    <w:rsid w:val="00FD3805"/>
    <w:rsid w:val="00FD3B30"/>
    <w:rsid w:val="00FD3D3E"/>
    <w:rsid w:val="00FD4369"/>
    <w:rsid w:val="00FD61DB"/>
    <w:rsid w:val="00FD6B18"/>
    <w:rsid w:val="00FD6F72"/>
    <w:rsid w:val="00FD728A"/>
    <w:rsid w:val="00FD7E04"/>
    <w:rsid w:val="00FE0617"/>
    <w:rsid w:val="00FE07EB"/>
    <w:rsid w:val="00FE1167"/>
    <w:rsid w:val="00FE1D2D"/>
    <w:rsid w:val="00FE225A"/>
    <w:rsid w:val="00FE27AB"/>
    <w:rsid w:val="00FE342B"/>
    <w:rsid w:val="00FE4C6C"/>
    <w:rsid w:val="00FE5626"/>
    <w:rsid w:val="00FE5645"/>
    <w:rsid w:val="00FE5F76"/>
    <w:rsid w:val="00FE6914"/>
    <w:rsid w:val="00FE69C9"/>
    <w:rsid w:val="00FE76F5"/>
    <w:rsid w:val="00FE7991"/>
    <w:rsid w:val="00FE7C30"/>
    <w:rsid w:val="00FF09C6"/>
    <w:rsid w:val="00FF0B82"/>
    <w:rsid w:val="00FF1220"/>
    <w:rsid w:val="00FF1D3B"/>
    <w:rsid w:val="00FF2111"/>
    <w:rsid w:val="00FF3DD1"/>
    <w:rsid w:val="00FF3E4D"/>
    <w:rsid w:val="00FF4153"/>
    <w:rsid w:val="00FF44DA"/>
    <w:rsid w:val="00FF5288"/>
    <w:rsid w:val="00FF5655"/>
    <w:rsid w:val="00FF5F14"/>
    <w:rsid w:val="00FF5F2A"/>
    <w:rsid w:val="00FF6725"/>
    <w:rsid w:val="00FF6878"/>
    <w:rsid w:val="00FF6B9F"/>
    <w:rsid w:val="00FF6F67"/>
    <w:rsid w:val="00FF72C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/>
    <o:shapelayout v:ext="edit">
      <o:idmap v:ext="edit" data="2"/>
    </o:shapelayout>
  </w:shapeDefaults>
  <w:decimalSymbol w:val="."/>
  <w:listSeparator w:val=","/>
  <w14:docId w14:val="2E05B5CD"/>
  <w15:docId w15:val="{22BBADBD-C1EE-4E9D-AB24-017C646C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734"/>
    <w:pPr>
      <w:spacing w:line="360" w:lineRule="auto"/>
      <w:jc w:val="both"/>
    </w:pPr>
    <w:rPr>
      <w:rFonts w:ascii="Times New Roman" w:hAnsi="Times New Roman"/>
      <w:sz w:val="22"/>
      <w:szCs w:val="22"/>
      <w:lang w:eastAsia="en-GB"/>
    </w:rPr>
  </w:style>
  <w:style w:type="paragraph" w:styleId="Heading1">
    <w:name w:val="heading 1"/>
    <w:basedOn w:val="Normal"/>
    <w:link w:val="Heading1Char"/>
    <w:qFormat/>
    <w:rsid w:val="00215BCF"/>
    <w:pPr>
      <w:numPr>
        <w:numId w:val="1"/>
      </w:numPr>
      <w:spacing w:before="240" w:after="240"/>
      <w:outlineLvl w:val="0"/>
    </w:pPr>
    <w:rPr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qFormat/>
    <w:rsid w:val="00215BCF"/>
    <w:pPr>
      <w:numPr>
        <w:ilvl w:val="1"/>
        <w:numId w:val="1"/>
      </w:numPr>
      <w:spacing w:before="200" w:after="200"/>
      <w:outlineLvl w:val="1"/>
    </w:pPr>
    <w:rPr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qFormat/>
    <w:rsid w:val="00215BCF"/>
    <w:pPr>
      <w:numPr>
        <w:ilvl w:val="2"/>
        <w:numId w:val="1"/>
      </w:numPr>
      <w:spacing w:before="120" w:after="120"/>
      <w:outlineLvl w:val="2"/>
    </w:pPr>
    <w:rPr>
      <w:b/>
      <w:bCs/>
      <w:color w:val="000040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5BCF"/>
    <w:pPr>
      <w:keepNext/>
      <w:numPr>
        <w:ilvl w:val="3"/>
        <w:numId w:val="1"/>
      </w:numPr>
      <w:spacing w:before="100" w:after="100"/>
      <w:outlineLvl w:val="3"/>
    </w:pPr>
    <w:rPr>
      <w:rFonts w:eastAsiaTheme="minorEastAsia" w:cstheme="minorBid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5BCF"/>
    <w:pPr>
      <w:numPr>
        <w:ilvl w:val="4"/>
        <w:numId w:val="1"/>
      </w:numPr>
      <w:spacing w:before="60" w:after="60"/>
      <w:outlineLvl w:val="4"/>
    </w:pPr>
    <w:rPr>
      <w:rFonts w:eastAsiaTheme="minorEastAsia" w:cstheme="minorBidi"/>
      <w:b/>
      <w:bCs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BCF"/>
    <w:pPr>
      <w:numPr>
        <w:ilvl w:val="5"/>
        <w:numId w:val="1"/>
      </w:num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C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C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C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CF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215BCF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15BCF"/>
    <w:rPr>
      <w:rFonts w:ascii="Times New Roman" w:hAnsi="Times New Roman"/>
      <w:b/>
      <w:bCs/>
      <w:color w:val="000040"/>
      <w:sz w:val="30"/>
      <w:szCs w:val="30"/>
    </w:rPr>
  </w:style>
  <w:style w:type="paragraph" w:styleId="Caption">
    <w:name w:val="caption"/>
    <w:basedOn w:val="Normal"/>
    <w:next w:val="Normal"/>
    <w:uiPriority w:val="35"/>
    <w:qFormat/>
    <w:rsid w:val="00215BCF"/>
    <w:pPr>
      <w:spacing w:before="120" w:after="120" w:line="240" w:lineRule="auto"/>
    </w:pPr>
    <w:rPr>
      <w:b/>
      <w:bCs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15BCF"/>
    <w:pPr>
      <w:spacing w:before="240" w:after="60"/>
      <w:jc w:val="center"/>
      <w:outlineLvl w:val="0"/>
    </w:pPr>
    <w:rPr>
      <w:rFonts w:ascii="Cambria" w:hAnsi="Cambria"/>
      <w:b/>
      <w:bCs/>
      <w:kern w:val="28"/>
      <w:sz w:val="28"/>
      <w:szCs w:val="32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215BCF"/>
    <w:rPr>
      <w:rFonts w:ascii="Cambria" w:eastAsia="Times New Roman" w:hAnsi="Cambria" w:cs="Times New Roman"/>
      <w:b/>
      <w:bCs/>
      <w:kern w:val="28"/>
      <w:sz w:val="28"/>
      <w:szCs w:val="32"/>
      <w:lang w:val="bg-BG" w:eastAsia="bg-BG"/>
    </w:rPr>
  </w:style>
  <w:style w:type="character" w:styleId="Strong">
    <w:name w:val="Strong"/>
    <w:basedOn w:val="DefaultParagraphFont"/>
    <w:uiPriority w:val="22"/>
    <w:qFormat/>
    <w:rsid w:val="00215B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15BCF"/>
    <w:rPr>
      <w:rFonts w:ascii="Times New Roman" w:eastAsiaTheme="minorEastAsia" w:hAnsi="Times New Roman" w:cstheme="minorBidi"/>
      <w:b/>
      <w:bCs/>
      <w:sz w:val="26"/>
      <w:szCs w:val="26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215BCF"/>
    <w:rPr>
      <w:rFonts w:ascii="Times New Roman" w:eastAsiaTheme="minorEastAsia" w:hAnsi="Times New Roman" w:cstheme="minorBidi"/>
      <w:b/>
      <w:bCs/>
      <w:iCs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15BCF"/>
    <w:rPr>
      <w:rFonts w:asciiTheme="minorHAnsi" w:eastAsiaTheme="minorEastAsia" w:hAnsiTheme="minorHAnsi" w:cstheme="minorBidi"/>
      <w:b/>
      <w:bCs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CF"/>
    <w:rPr>
      <w:rFonts w:asciiTheme="minorHAnsi" w:eastAsiaTheme="minorEastAsia" w:hAnsiTheme="minorHAnsi" w:cstheme="minorBidi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CF"/>
    <w:rPr>
      <w:rFonts w:asciiTheme="minorHAnsi" w:eastAsiaTheme="minorEastAsia" w:hAnsiTheme="minorHAnsi" w:cstheme="minorBidi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CF"/>
    <w:rPr>
      <w:rFonts w:asciiTheme="majorHAnsi" w:eastAsiaTheme="majorEastAsia" w:hAnsiTheme="majorHAnsi" w:cstheme="majorBidi"/>
      <w:sz w:val="22"/>
      <w:szCs w:val="22"/>
      <w:lang w:eastAsia="en-GB"/>
    </w:rPr>
  </w:style>
  <w:style w:type="paragraph" w:styleId="DocumentMap">
    <w:name w:val="Document Map"/>
    <w:basedOn w:val="Normal"/>
    <w:link w:val="DocumentMapChar"/>
    <w:unhideWhenUsed/>
    <w:rsid w:val="00933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33519"/>
    <w:rPr>
      <w:rFonts w:ascii="Tahoma" w:hAnsi="Tahoma" w:cs="Tahoma"/>
      <w:sz w:val="16"/>
      <w:szCs w:val="16"/>
      <w:lang w:eastAsia="bg-BG"/>
    </w:rPr>
  </w:style>
  <w:style w:type="character" w:customStyle="1" w:styleId="MTEquationSection">
    <w:name w:val="MTEquationSection"/>
    <w:basedOn w:val="DefaultParagraphFont"/>
    <w:rsid w:val="00933519"/>
    <w:rPr>
      <w:vanish w:val="0"/>
      <w:color w:val="FF0000"/>
    </w:rPr>
  </w:style>
  <w:style w:type="paragraph" w:styleId="NormalWeb">
    <w:name w:val="Normal (Web)"/>
    <w:basedOn w:val="Normal"/>
    <w:link w:val="NormalWebChar"/>
    <w:uiPriority w:val="99"/>
    <w:rsid w:val="003A1AC4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3A1AC4"/>
    <w:pPr>
      <w:tabs>
        <w:tab w:val="center" w:pos="4820"/>
        <w:tab w:val="right" w:pos="9640"/>
      </w:tabs>
      <w:spacing w:before="0" w:beforeAutospacing="0" w:after="0" w:afterAutospacing="0" w:line="480" w:lineRule="auto"/>
    </w:pPr>
  </w:style>
  <w:style w:type="character" w:customStyle="1" w:styleId="NormalWebChar">
    <w:name w:val="Normal (Web) Char"/>
    <w:link w:val="NormalWeb"/>
    <w:uiPriority w:val="99"/>
    <w:rsid w:val="003A1AC4"/>
    <w:rPr>
      <w:rFonts w:ascii="Times New Roman" w:hAnsi="Times New Roman"/>
      <w:sz w:val="24"/>
      <w:szCs w:val="24"/>
      <w:lang w:eastAsia="bg-BG"/>
    </w:rPr>
  </w:style>
  <w:style w:type="character" w:customStyle="1" w:styleId="MTDisplayEquationChar">
    <w:name w:val="MTDisplayEquation Char"/>
    <w:basedOn w:val="NormalWebChar"/>
    <w:link w:val="MTDisplayEquation"/>
    <w:rsid w:val="003A1AC4"/>
    <w:rPr>
      <w:rFonts w:ascii="Times New Roman" w:hAnsi="Times New Roman"/>
      <w:sz w:val="24"/>
      <w:szCs w:val="24"/>
      <w:lang w:eastAsia="bg-BG"/>
    </w:rPr>
  </w:style>
  <w:style w:type="paragraph" w:styleId="FootnoteText">
    <w:name w:val="footnote text"/>
    <w:basedOn w:val="Normal"/>
    <w:link w:val="FootnoteTextChar"/>
    <w:unhideWhenUsed/>
    <w:rsid w:val="003A1AC4"/>
    <w:rPr>
      <w:sz w:val="20"/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rsid w:val="003A1AC4"/>
    <w:rPr>
      <w:rFonts w:ascii="Times New Roman" w:hAnsi="Times New Roman"/>
      <w:lang w:val="bg-BG" w:eastAsia="bg-BG"/>
    </w:rPr>
  </w:style>
  <w:style w:type="character" w:styleId="FootnoteReference">
    <w:name w:val="footnote reference"/>
    <w:semiHidden/>
    <w:unhideWhenUsed/>
    <w:rsid w:val="003A1AC4"/>
    <w:rPr>
      <w:vertAlign w:val="superscript"/>
    </w:rPr>
  </w:style>
  <w:style w:type="character" w:customStyle="1" w:styleId="mw-headline">
    <w:name w:val="mw-headline"/>
    <w:basedOn w:val="DefaultParagraphFont"/>
    <w:rsid w:val="003A1AC4"/>
  </w:style>
  <w:style w:type="paragraph" w:styleId="BalloonText">
    <w:name w:val="Balloon Text"/>
    <w:basedOn w:val="Normal"/>
    <w:link w:val="BalloonTextChar"/>
    <w:unhideWhenUsed/>
    <w:rsid w:val="003A1A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1AC4"/>
    <w:rPr>
      <w:rFonts w:ascii="Tahoma" w:hAnsi="Tahoma" w:cs="Tahoma"/>
      <w:sz w:val="16"/>
      <w:szCs w:val="16"/>
      <w:lang w:eastAsia="bg-BG"/>
    </w:rPr>
  </w:style>
  <w:style w:type="paragraph" w:customStyle="1" w:styleId="marks">
    <w:name w:val="marks"/>
    <w:basedOn w:val="Normal"/>
    <w:rsid w:val="003A1AC4"/>
    <w:pPr>
      <w:tabs>
        <w:tab w:val="left" w:pos="1152"/>
        <w:tab w:val="left" w:pos="1728"/>
        <w:tab w:val="right" w:pos="9504"/>
      </w:tabs>
      <w:spacing w:before="120" w:after="240" w:line="240" w:lineRule="auto"/>
      <w:ind w:left="578" w:hanging="578"/>
      <w:jc w:val="right"/>
    </w:pPr>
    <w:rPr>
      <w:b/>
      <w:sz w:val="24"/>
      <w:szCs w:val="20"/>
    </w:rPr>
  </w:style>
  <w:style w:type="character" w:styleId="Hyperlink">
    <w:name w:val="Hyperlink"/>
    <w:uiPriority w:val="99"/>
    <w:unhideWhenUsed/>
    <w:rsid w:val="003A1AC4"/>
    <w:rPr>
      <w:strike w:val="0"/>
      <w:dstrike w:val="0"/>
      <w:color w:val="000088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unhideWhenUsed/>
    <w:rsid w:val="003A1AC4"/>
  </w:style>
  <w:style w:type="paragraph" w:styleId="TOC2">
    <w:name w:val="toc 2"/>
    <w:basedOn w:val="Normal"/>
    <w:next w:val="Normal"/>
    <w:autoRedefine/>
    <w:uiPriority w:val="39"/>
    <w:unhideWhenUsed/>
    <w:rsid w:val="003A1AC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1AC4"/>
    <w:pPr>
      <w:ind w:left="480"/>
    </w:pPr>
  </w:style>
  <w:style w:type="paragraph" w:customStyle="1" w:styleId="NormalWeb1">
    <w:name w:val="Normal (Web)1"/>
    <w:link w:val="NormalWeb1Char"/>
    <w:rsid w:val="003A1AC4"/>
    <w:pPr>
      <w:spacing w:before="100" w:after="100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FreeForm">
    <w:name w:val="Free Form"/>
    <w:rsid w:val="003A1AC4"/>
    <w:rPr>
      <w:rFonts w:ascii="Lucida Grande" w:eastAsia="ヒラギノ角ゴ Pro W3" w:hAnsi="Lucida Grande"/>
      <w:color w:val="000000"/>
    </w:rPr>
  </w:style>
  <w:style w:type="character" w:customStyle="1" w:styleId="Hyperlink1">
    <w:name w:val="Hyperlink1"/>
    <w:rsid w:val="003A1AC4"/>
    <w:rPr>
      <w:strike w:val="0"/>
      <w:dstrike w:val="0"/>
      <w:color w:val="000074"/>
      <w:sz w:val="20"/>
    </w:rPr>
  </w:style>
  <w:style w:type="paragraph" w:customStyle="1" w:styleId="Heading1A">
    <w:name w:val="Heading 1 A"/>
    <w:rsid w:val="003A1AC4"/>
    <w:pPr>
      <w:spacing w:before="100" w:after="100"/>
      <w:outlineLvl w:val="0"/>
    </w:pPr>
    <w:rPr>
      <w:rFonts w:ascii="Times New Roman Bold" w:eastAsia="ヒラギノ角ゴ Pro W3" w:hAnsi="Times New Roman Bold"/>
      <w:color w:val="000000"/>
      <w:kern w:val="36"/>
      <w:sz w:val="48"/>
    </w:rPr>
  </w:style>
  <w:style w:type="paragraph" w:customStyle="1" w:styleId="Heading2A">
    <w:name w:val="Heading 2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Heading3A">
    <w:name w:val="Heading 3 A"/>
    <w:next w:val="Normal"/>
    <w:rsid w:val="003A1AC4"/>
    <w:pPr>
      <w:keepNext/>
      <w:spacing w:before="240" w:after="60" w:line="276" w:lineRule="auto"/>
      <w:outlineLvl w:val="2"/>
    </w:pPr>
    <w:rPr>
      <w:rFonts w:ascii="Lucida Grande" w:eastAsia="ヒラギノ角ゴ Pro W3" w:hAnsi="Lucida Grande"/>
      <w:b/>
      <w:color w:val="000000"/>
      <w:sz w:val="26"/>
    </w:rPr>
  </w:style>
  <w:style w:type="paragraph" w:customStyle="1" w:styleId="CaptionA">
    <w:name w:val="Caption A"/>
    <w:next w:val="Normal"/>
    <w:rsid w:val="003A1AC4"/>
    <w:pPr>
      <w:spacing w:before="120" w:after="120"/>
    </w:pPr>
    <w:rPr>
      <w:rFonts w:ascii="Times New Roman Bold" w:eastAsia="ヒラギノ角ゴ Pro W3" w:hAnsi="Times New Roman Bold"/>
      <w:color w:val="000000"/>
    </w:rPr>
  </w:style>
  <w:style w:type="paragraph" w:customStyle="1" w:styleId="Heading4A">
    <w:name w:val="Heading 4 A"/>
    <w:next w:val="Normal"/>
    <w:rsid w:val="003A1AC4"/>
    <w:pPr>
      <w:keepNext/>
      <w:spacing w:before="240" w:after="60" w:line="276" w:lineRule="auto"/>
      <w:outlineLvl w:val="3"/>
    </w:pPr>
    <w:rPr>
      <w:rFonts w:ascii="Lucida Grande" w:eastAsia="ヒラギノ角ゴ Pro W3" w:hAnsi="Lucida Grande"/>
      <w:b/>
      <w:color w:val="000000"/>
      <w:sz w:val="28"/>
    </w:rPr>
  </w:style>
  <w:style w:type="numbering" w:customStyle="1" w:styleId="List31">
    <w:name w:val="List 31"/>
    <w:rsid w:val="003A1AC4"/>
  </w:style>
  <w:style w:type="character" w:styleId="HTMLTypewriter">
    <w:name w:val="HTML Typewriter"/>
    <w:uiPriority w:val="99"/>
    <w:unhideWhenUsed/>
    <w:rsid w:val="003A1A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AC4"/>
    <w:rPr>
      <w:rFonts w:ascii="Courier New" w:hAnsi="Courier New"/>
      <w:lang w:eastAsia="en-GB"/>
    </w:rPr>
  </w:style>
  <w:style w:type="paragraph" w:customStyle="1" w:styleId="HTMLPreformatted1">
    <w:name w:val="HTML Preformatted1"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ヒラギノ角ゴ Pro W3" w:hAnsi="Courier New"/>
      <w:color w:val="000000"/>
    </w:rPr>
  </w:style>
  <w:style w:type="paragraph" w:styleId="ListParagraph">
    <w:name w:val="List Paragraph"/>
    <w:basedOn w:val="Normal"/>
    <w:uiPriority w:val="34"/>
    <w:qFormat/>
    <w:rsid w:val="00215BCF"/>
    <w:pPr>
      <w:ind w:left="720"/>
    </w:pPr>
  </w:style>
  <w:style w:type="paragraph" w:customStyle="1" w:styleId="Heading3AA">
    <w:name w:val="Heading 3 A A"/>
    <w:rsid w:val="003A1AC4"/>
    <w:pPr>
      <w:spacing w:before="100" w:after="100"/>
      <w:outlineLvl w:val="2"/>
    </w:pPr>
    <w:rPr>
      <w:rFonts w:ascii="Times New Roman Bold" w:eastAsia="ヒラギノ角ゴ Pro W3" w:hAnsi="Times New Roman Bold"/>
      <w:color w:val="000023"/>
      <w:sz w:val="27"/>
    </w:rPr>
  </w:style>
  <w:style w:type="paragraph" w:customStyle="1" w:styleId="Heading2AA">
    <w:name w:val="Heading 2 A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NormalWeb2">
    <w:name w:val="Normal (Web)2"/>
    <w:rsid w:val="003A1AC4"/>
    <w:pPr>
      <w:spacing w:before="100" w:after="100"/>
      <w:jc w:val="both"/>
    </w:pPr>
    <w:rPr>
      <w:rFonts w:ascii="Times New Roman" w:eastAsia="ヒラギノ角ゴ Pro W3" w:hAnsi="Times New Roman"/>
      <w:color w:val="000000"/>
      <w:sz w:val="24"/>
    </w:rPr>
  </w:style>
  <w:style w:type="character" w:customStyle="1" w:styleId="unicode">
    <w:name w:val="unicode"/>
    <w:rsid w:val="003A1AC4"/>
    <w:rPr>
      <w:color w:val="000000"/>
      <w:sz w:val="20"/>
    </w:rPr>
  </w:style>
  <w:style w:type="character" w:customStyle="1" w:styleId="NormalWeb1Char">
    <w:name w:val="Normal (Web)1 Char"/>
    <w:basedOn w:val="DefaultParagraphFont"/>
    <w:link w:val="NormalWeb1"/>
    <w:rsid w:val="003A1AC4"/>
    <w:rPr>
      <w:rFonts w:ascii="Times New Roman" w:eastAsia="ヒラギノ角ゴ Pro W3" w:hAnsi="Times New Roman"/>
      <w:color w:val="000000"/>
      <w:sz w:val="24"/>
    </w:rPr>
  </w:style>
  <w:style w:type="character" w:styleId="PageNumber">
    <w:name w:val="page number"/>
    <w:basedOn w:val="DefaultParagraphFont"/>
    <w:semiHidden/>
    <w:rsid w:val="003A1AC4"/>
    <w:rPr>
      <w:rFonts w:ascii="Arial" w:hAnsi="Arial" w:cs="Times New Roman"/>
      <w:sz w:val="13"/>
    </w:rPr>
  </w:style>
  <w:style w:type="paragraph" w:customStyle="1" w:styleId="Abstract">
    <w:name w:val="Abstract"/>
    <w:next w:val="Head1"/>
    <w:rsid w:val="003A1AC4"/>
    <w:pPr>
      <w:spacing w:before="720" w:after="940"/>
      <w:ind w:left="1440" w:right="1440" w:firstLine="216"/>
      <w:jc w:val="both"/>
    </w:pPr>
    <w:rPr>
      <w:sz w:val="18"/>
    </w:rPr>
  </w:style>
  <w:style w:type="paragraph" w:customStyle="1" w:styleId="Affiliation">
    <w:name w:val="Affiliation"/>
    <w:next w:val="Abstract"/>
    <w:rsid w:val="003A1AC4"/>
    <w:pPr>
      <w:spacing w:before="240" w:after="240"/>
      <w:jc w:val="center"/>
    </w:pPr>
    <w:rPr>
      <w:i/>
    </w:rPr>
  </w:style>
  <w:style w:type="paragraph" w:customStyle="1" w:styleId="Authors">
    <w:name w:val="Author(s)"/>
    <w:next w:val="Emailaddress"/>
    <w:rsid w:val="003A1AC4"/>
    <w:pPr>
      <w:jc w:val="center"/>
    </w:pPr>
    <w:rPr>
      <w:rFonts w:ascii="Arial" w:hAnsi="Arial"/>
      <w:b/>
      <w:sz w:val="18"/>
    </w:rPr>
  </w:style>
  <w:style w:type="paragraph" w:customStyle="1" w:styleId="Bibentry">
    <w:name w:val="Bib_entry"/>
    <w:rsid w:val="003A1AC4"/>
    <w:pPr>
      <w:ind w:firstLine="216"/>
    </w:pPr>
  </w:style>
  <w:style w:type="paragraph" w:styleId="Footer">
    <w:name w:val="footer"/>
    <w:basedOn w:val="Normal"/>
    <w:link w:val="Foot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Figurelegend">
    <w:name w:val="Figure_legend"/>
    <w:rsid w:val="003A1AC4"/>
    <w:pPr>
      <w:spacing w:before="120" w:after="360"/>
      <w:jc w:val="both"/>
    </w:pPr>
    <w:rPr>
      <w:sz w:val="18"/>
    </w:rPr>
  </w:style>
  <w:style w:type="paragraph" w:customStyle="1" w:styleId="Correspondingaddress">
    <w:name w:val="Corresponding_address"/>
    <w:rsid w:val="003A1AC4"/>
    <w:pPr>
      <w:ind w:firstLine="200"/>
      <w:jc w:val="both"/>
    </w:pPr>
    <w:rPr>
      <w:sz w:val="18"/>
    </w:rPr>
  </w:style>
  <w:style w:type="paragraph" w:customStyle="1" w:styleId="Displayeqnnum">
    <w:name w:val="Display_eqn_num"/>
    <w:rsid w:val="003A1AC4"/>
    <w:pPr>
      <w:tabs>
        <w:tab w:val="right" w:pos="4651"/>
      </w:tabs>
      <w:spacing w:before="80" w:after="80"/>
      <w:ind w:left="216"/>
    </w:pPr>
    <w:rPr>
      <w:snapToGrid w:val="0"/>
    </w:rPr>
  </w:style>
  <w:style w:type="paragraph" w:customStyle="1" w:styleId="Emailaddress">
    <w:name w:val="Email_address"/>
    <w:next w:val="Affiliation"/>
    <w:rsid w:val="003A1AC4"/>
    <w:pPr>
      <w:jc w:val="center"/>
    </w:pPr>
    <w:rPr>
      <w:sz w:val="16"/>
    </w:rPr>
  </w:style>
  <w:style w:type="paragraph" w:customStyle="1" w:styleId="Tablebody">
    <w:name w:val="Table_body"/>
    <w:rsid w:val="003A1AC4"/>
    <w:pPr>
      <w:spacing w:before="60" w:after="60"/>
    </w:pPr>
    <w:rPr>
      <w:sz w:val="18"/>
    </w:rPr>
  </w:style>
  <w:style w:type="paragraph" w:customStyle="1" w:styleId="Head1">
    <w:name w:val="Head1"/>
    <w:next w:val="Normal"/>
    <w:rsid w:val="003A1AC4"/>
    <w:pPr>
      <w:spacing w:before="320" w:after="180"/>
    </w:pPr>
    <w:rPr>
      <w:rFonts w:ascii="Arial" w:hAnsi="Arial"/>
      <w:b/>
      <w:caps/>
      <w:sz w:val="18"/>
    </w:rPr>
  </w:style>
  <w:style w:type="paragraph" w:customStyle="1" w:styleId="Head2">
    <w:name w:val="Head2"/>
    <w:rsid w:val="003A1AC4"/>
    <w:pPr>
      <w:spacing w:before="280" w:after="40"/>
    </w:pPr>
    <w:rPr>
      <w:rFonts w:ascii="Arial" w:hAnsi="Arial"/>
      <w:b/>
      <w:sz w:val="18"/>
    </w:rPr>
  </w:style>
  <w:style w:type="paragraph" w:customStyle="1" w:styleId="Head3">
    <w:name w:val="Head3"/>
    <w:next w:val="Normal"/>
    <w:rsid w:val="003A1AC4"/>
    <w:pPr>
      <w:spacing w:before="240" w:after="40"/>
    </w:pPr>
    <w:rPr>
      <w:rFonts w:ascii="Arial" w:hAnsi="Arial"/>
      <w:b/>
      <w:i/>
      <w:sz w:val="18"/>
    </w:rPr>
  </w:style>
  <w:style w:type="paragraph" w:customStyle="1" w:styleId="Listunnumbered">
    <w:name w:val="List_unnumbered"/>
    <w:basedOn w:val="Listing"/>
    <w:rsid w:val="003A1AC4"/>
    <w:pPr>
      <w:ind w:left="400" w:hanging="200"/>
    </w:pPr>
  </w:style>
  <w:style w:type="paragraph" w:customStyle="1" w:styleId="Titledocument">
    <w:name w:val="Title_document"/>
    <w:next w:val="Authors"/>
    <w:rsid w:val="003A1AC4"/>
    <w:pPr>
      <w:spacing w:before="480" w:after="700" w:line="240" w:lineRule="atLeast"/>
      <w:jc w:val="center"/>
    </w:pPr>
    <w:rPr>
      <w:rFonts w:ascii="Arial" w:hAnsi="Arial"/>
      <w:b/>
      <w:sz w:val="36"/>
    </w:rPr>
  </w:style>
  <w:style w:type="paragraph" w:customStyle="1" w:styleId="Paraindented">
    <w:name w:val="Para_indented"/>
    <w:basedOn w:val="Normal"/>
    <w:rsid w:val="003A1AC4"/>
    <w:pPr>
      <w:ind w:firstLine="200"/>
    </w:pPr>
    <w:rPr>
      <w:sz w:val="20"/>
      <w:szCs w:val="20"/>
    </w:rPr>
  </w:style>
  <w:style w:type="paragraph" w:customStyle="1" w:styleId="Tablecaption">
    <w:name w:val="Table_caption"/>
    <w:rsid w:val="003A1AC4"/>
    <w:pPr>
      <w:spacing w:before="360" w:after="120"/>
      <w:jc w:val="center"/>
    </w:pPr>
    <w:rPr>
      <w:sz w:val="18"/>
    </w:rPr>
  </w:style>
  <w:style w:type="paragraph" w:customStyle="1" w:styleId="Tablecolumnhead">
    <w:name w:val="Table_column_head"/>
    <w:rsid w:val="003A1AC4"/>
    <w:pPr>
      <w:spacing w:before="140" w:after="80"/>
    </w:pPr>
    <w:rPr>
      <w:sz w:val="18"/>
    </w:rPr>
  </w:style>
  <w:style w:type="paragraph" w:customStyle="1" w:styleId="Tablefootnote">
    <w:name w:val="Table_footnote"/>
    <w:rsid w:val="003A1AC4"/>
    <w:pPr>
      <w:spacing w:before="100" w:after="360"/>
    </w:pPr>
    <w:rPr>
      <w:sz w:val="16"/>
    </w:rPr>
  </w:style>
  <w:style w:type="paragraph" w:customStyle="1" w:styleId="Runninghead">
    <w:name w:val="Running_head"/>
    <w:rsid w:val="003A1AC4"/>
    <w:pPr>
      <w:tabs>
        <w:tab w:val="right" w:pos="9662"/>
      </w:tabs>
    </w:pPr>
    <w:rPr>
      <w:rFonts w:ascii="Arial" w:hAnsi="Arial"/>
      <w:sz w:val="13"/>
    </w:rPr>
  </w:style>
  <w:style w:type="paragraph" w:customStyle="1" w:styleId="Bibhead">
    <w:name w:val="Bib_head"/>
    <w:basedOn w:val="Head1"/>
    <w:rsid w:val="003A1AC4"/>
  </w:style>
  <w:style w:type="paragraph" w:customStyle="1" w:styleId="ParaFL">
    <w:name w:val="Para_FL"/>
    <w:basedOn w:val="Paraindented"/>
    <w:rsid w:val="003A1AC4"/>
    <w:pPr>
      <w:ind w:firstLine="0"/>
    </w:pPr>
  </w:style>
  <w:style w:type="paragraph" w:customStyle="1" w:styleId="Listing">
    <w:name w:val="Listing"/>
    <w:basedOn w:val="Paraindented"/>
    <w:rsid w:val="003A1AC4"/>
    <w:pPr>
      <w:ind w:left="240" w:hanging="240"/>
    </w:pPr>
  </w:style>
  <w:style w:type="paragraph" w:customStyle="1" w:styleId="Figureplace">
    <w:name w:val="Figure_place"/>
    <w:basedOn w:val="Figurelegend"/>
    <w:rsid w:val="003A1AC4"/>
    <w:pPr>
      <w:spacing w:before="240"/>
      <w:jc w:val="center"/>
    </w:pPr>
  </w:style>
  <w:style w:type="paragraph" w:customStyle="1" w:styleId="Displayequunnum">
    <w:name w:val="Display_equ_unnum"/>
    <w:basedOn w:val="Displayeqnnum"/>
    <w:rsid w:val="003A1AC4"/>
  </w:style>
  <w:style w:type="paragraph" w:customStyle="1" w:styleId="Abbreviaton">
    <w:name w:val="Abbreviaton"/>
    <w:basedOn w:val="Paraindented"/>
    <w:rsid w:val="003A1AC4"/>
    <w:pPr>
      <w:tabs>
        <w:tab w:val="right" w:pos="900"/>
        <w:tab w:val="left" w:pos="1020"/>
        <w:tab w:val="left" w:pos="1260"/>
      </w:tabs>
      <w:ind w:left="1260" w:hanging="1260"/>
    </w:pPr>
  </w:style>
  <w:style w:type="paragraph" w:customStyle="1" w:styleId="AuthorBiohead">
    <w:name w:val="AuthorBio_head"/>
    <w:rsid w:val="003A1AC4"/>
    <w:pPr>
      <w:pageBreakBefore/>
      <w:pBdr>
        <w:top w:val="single" w:sz="12" w:space="14" w:color="auto"/>
      </w:pBdr>
      <w:spacing w:after="200"/>
      <w:jc w:val="center"/>
    </w:pPr>
    <w:rPr>
      <w:rFonts w:ascii="Arial" w:hAnsi="Arial"/>
      <w:b/>
      <w:caps/>
      <w:sz w:val="18"/>
    </w:rPr>
  </w:style>
  <w:style w:type="paragraph" w:customStyle="1" w:styleId="Bioau">
    <w:name w:val="Bio_au"/>
    <w:rsid w:val="003A1AC4"/>
    <w:pPr>
      <w:spacing w:before="40" w:after="320"/>
      <w:jc w:val="center"/>
    </w:pPr>
  </w:style>
  <w:style w:type="paragraph" w:styleId="Header">
    <w:name w:val="header"/>
    <w:basedOn w:val="Normal"/>
    <w:link w:val="Head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Extract">
    <w:name w:val="Extract"/>
    <w:rsid w:val="003A1AC4"/>
    <w:pPr>
      <w:spacing w:before="200" w:after="200"/>
      <w:ind w:left="200" w:right="200"/>
      <w:jc w:val="both"/>
    </w:pPr>
    <w:rPr>
      <w:sz w:val="18"/>
    </w:rPr>
  </w:style>
  <w:style w:type="paragraph" w:customStyle="1" w:styleId="Introhead">
    <w:name w:val="Intro_head"/>
    <w:basedOn w:val="Head1"/>
    <w:rsid w:val="003A1AC4"/>
    <w:pPr>
      <w:spacing w:before="0"/>
    </w:pPr>
  </w:style>
  <w:style w:type="paragraph" w:customStyle="1" w:styleId="Example">
    <w:name w:val="Example"/>
    <w:basedOn w:val="ParaFL"/>
    <w:rsid w:val="003A1AC4"/>
    <w:pPr>
      <w:spacing w:before="240" w:after="240"/>
    </w:pPr>
  </w:style>
  <w:style w:type="paragraph" w:customStyle="1" w:styleId="Biophoto">
    <w:name w:val="Bio_photo"/>
    <w:rsid w:val="003A1AC4"/>
    <w:pPr>
      <w:tabs>
        <w:tab w:val="right" w:pos="4644"/>
        <w:tab w:val="left" w:pos="5016"/>
      </w:tabs>
    </w:pPr>
  </w:style>
  <w:style w:type="paragraph" w:customStyle="1" w:styleId="Footnote">
    <w:name w:val="Footnote"/>
    <w:rsid w:val="003A1AC4"/>
    <w:pPr>
      <w:ind w:firstLine="200"/>
    </w:pPr>
    <w:rPr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A1AC4"/>
    <w:rPr>
      <w:color w:val="800080"/>
      <w:u w:val="single"/>
    </w:rPr>
  </w:style>
  <w:style w:type="table" w:styleId="TableGrid">
    <w:name w:val="Table Grid"/>
    <w:basedOn w:val="TableNormal"/>
    <w:uiPriority w:val="59"/>
    <w:rsid w:val="003A1AC4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A1AC4"/>
    <w:pPr>
      <w:spacing w:line="240" w:lineRule="auto"/>
      <w:jc w:val="left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1AC4"/>
    <w:rPr>
      <w:rFonts w:ascii="Consolas" w:eastAsia="Calibri" w:hAnsi="Consolas"/>
      <w:sz w:val="21"/>
      <w:szCs w:val="21"/>
      <w:lang w:eastAsia="bg-BG"/>
    </w:rPr>
  </w:style>
  <w:style w:type="character" w:styleId="Emphasis">
    <w:name w:val="Emphasis"/>
    <w:uiPriority w:val="20"/>
    <w:qFormat/>
    <w:rsid w:val="00215BC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C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5BCF"/>
    <w:rPr>
      <w:rFonts w:asciiTheme="majorHAnsi" w:eastAsiaTheme="majorEastAsia" w:hAnsiTheme="majorHAnsi" w:cstheme="majorBidi"/>
      <w:sz w:val="24"/>
      <w:szCs w:val="24"/>
      <w:lang w:eastAsia="bg-BG"/>
    </w:rPr>
  </w:style>
  <w:style w:type="paragraph" w:styleId="NoSpacing">
    <w:name w:val="No Spacing"/>
    <w:basedOn w:val="Normal"/>
    <w:link w:val="NoSpacingChar"/>
    <w:uiPriority w:val="1"/>
    <w:qFormat/>
    <w:rsid w:val="00215BCF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15BCF"/>
    <w:rPr>
      <w:rFonts w:ascii="Times New Roman" w:hAnsi="Times New Roman"/>
      <w:sz w:val="22"/>
      <w:szCs w:val="22"/>
      <w:lang w:eastAsia="bg-BG"/>
    </w:rPr>
  </w:style>
  <w:style w:type="paragraph" w:styleId="Quote">
    <w:name w:val="Quote"/>
    <w:basedOn w:val="Normal"/>
    <w:next w:val="Normal"/>
    <w:link w:val="QuoteChar"/>
    <w:uiPriority w:val="29"/>
    <w:qFormat/>
    <w:rsid w:val="00215B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5BCF"/>
    <w:rPr>
      <w:rFonts w:ascii="Times New Roman" w:hAnsi="Times New Roman"/>
      <w:i/>
      <w:iCs/>
      <w:color w:val="000000" w:themeColor="text1"/>
      <w:sz w:val="22"/>
      <w:szCs w:val="22"/>
      <w:lang w:eastAsia="bg-BG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CF"/>
    <w:rPr>
      <w:rFonts w:ascii="Times New Roman" w:hAnsi="Times New Roman"/>
      <w:b/>
      <w:bCs/>
      <w:i/>
      <w:iCs/>
      <w:color w:val="4F81BD" w:themeColor="accent1"/>
      <w:sz w:val="22"/>
      <w:szCs w:val="22"/>
      <w:lang w:eastAsia="bg-BG"/>
    </w:rPr>
  </w:style>
  <w:style w:type="character" w:styleId="SubtleEmphasis">
    <w:name w:val="Subtle Emphasis"/>
    <w:uiPriority w:val="19"/>
    <w:qFormat/>
    <w:rsid w:val="00215BCF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215BCF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215BCF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215BC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215BC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5BCF"/>
    <w:pPr>
      <w:keepNext/>
      <w:numPr>
        <w:numId w:val="0"/>
      </w:numPr>
      <w:spacing w:after="60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bg-BG"/>
    </w:rPr>
  </w:style>
  <w:style w:type="paragraph" w:styleId="TOC4">
    <w:name w:val="toc 4"/>
    <w:basedOn w:val="Normal"/>
    <w:next w:val="Normal"/>
    <w:autoRedefine/>
    <w:uiPriority w:val="39"/>
    <w:unhideWhenUsed/>
    <w:rsid w:val="003A1AC4"/>
    <w:pPr>
      <w:ind w:left="600"/>
    </w:pPr>
    <w:rPr>
      <w:szCs w:val="24"/>
    </w:rPr>
  </w:style>
  <w:style w:type="paragraph" w:customStyle="1" w:styleId="FootnoteText1">
    <w:name w:val="Footnote Text1"/>
    <w:rsid w:val="003A1AC4"/>
    <w:rPr>
      <w:rFonts w:ascii="Helvetica" w:eastAsia="ヒラギノ角ゴ Pro W3" w:hAnsi="Helvetica"/>
      <w:color w:val="000000"/>
    </w:rPr>
  </w:style>
  <w:style w:type="character" w:customStyle="1" w:styleId="ft01">
    <w:name w:val="ft0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customStyle="1" w:styleId="ft11">
    <w:name w:val="ft1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A1AC4"/>
    <w:rPr>
      <w:rFonts w:ascii="Courier New" w:eastAsia="Times New Roman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3A1AC4"/>
  </w:style>
  <w:style w:type="paragraph" w:styleId="TOC9">
    <w:name w:val="toc 9"/>
    <w:basedOn w:val="Normal"/>
    <w:next w:val="Normal"/>
    <w:autoRedefine/>
    <w:uiPriority w:val="39"/>
    <w:unhideWhenUsed/>
    <w:rsid w:val="003A1AC4"/>
    <w:pPr>
      <w:spacing w:after="100"/>
      <w:ind w:left="1760"/>
    </w:pPr>
    <w:rPr>
      <w:rFonts w:ascii="Calibri" w:hAnsi="Calibri"/>
      <w:szCs w:val="24"/>
    </w:rPr>
  </w:style>
  <w:style w:type="character" w:customStyle="1" w:styleId="apple-converted-space">
    <w:name w:val="apple-converted-space"/>
    <w:basedOn w:val="DefaultParagraphFont"/>
    <w:rsid w:val="003A1AC4"/>
  </w:style>
  <w:style w:type="character" w:customStyle="1" w:styleId="yshortcuts1">
    <w:name w:val="yshortcuts1"/>
    <w:basedOn w:val="DefaultParagraphFont"/>
    <w:rsid w:val="003A1AC4"/>
    <w:rPr>
      <w:color w:val="366388"/>
    </w:rPr>
  </w:style>
  <w:style w:type="paragraph" w:customStyle="1" w:styleId="HeaderFooter">
    <w:name w:val="Header &amp; Footer"/>
    <w:rsid w:val="003A1AC4"/>
    <w:pPr>
      <w:tabs>
        <w:tab w:val="right" w:pos="9632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link w:val="BodyChar"/>
    <w:rsid w:val="004B54BF"/>
    <w:rPr>
      <w:rFonts w:ascii="Helvetica" w:eastAsia="ヒラギノ角ゴ Pro W3" w:hAnsi="Helvetica"/>
      <w:color w:val="000000"/>
      <w:sz w:val="24"/>
    </w:rPr>
  </w:style>
  <w:style w:type="character" w:customStyle="1" w:styleId="st">
    <w:name w:val="st"/>
    <w:basedOn w:val="DefaultParagraphFont"/>
    <w:rsid w:val="00EB080D"/>
  </w:style>
  <w:style w:type="paragraph" w:styleId="TOC5">
    <w:name w:val="toc 5"/>
    <w:basedOn w:val="Normal"/>
    <w:next w:val="Normal"/>
    <w:autoRedefine/>
    <w:uiPriority w:val="39"/>
    <w:unhideWhenUsed/>
    <w:rsid w:val="0064286D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64286D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64286D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64286D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lang w:eastAsia="en-US"/>
    </w:rPr>
  </w:style>
  <w:style w:type="character" w:customStyle="1" w:styleId="style21">
    <w:name w:val="style21"/>
    <w:basedOn w:val="DefaultParagraphFont"/>
    <w:rsid w:val="005A6039"/>
    <w:rPr>
      <w:color w:val="FF0000"/>
    </w:rPr>
  </w:style>
  <w:style w:type="character" w:customStyle="1" w:styleId="BodyChar">
    <w:name w:val="Body Char"/>
    <w:basedOn w:val="DefaultParagraphFont"/>
    <w:link w:val="Body"/>
    <w:rsid w:val="002B745D"/>
    <w:rPr>
      <w:rFonts w:ascii="Helvetica" w:eastAsia="ヒラギノ角ゴ Pro W3" w:hAnsi="Helvetica"/>
      <w:color w:val="000000"/>
      <w:sz w:val="24"/>
    </w:rPr>
  </w:style>
  <w:style w:type="paragraph" w:customStyle="1" w:styleId="Heading41">
    <w:name w:val="Heading 41"/>
    <w:next w:val="Normal"/>
    <w:rsid w:val="00392140"/>
    <w:pPr>
      <w:keepNext/>
      <w:spacing w:before="100" w:after="100" w:line="360" w:lineRule="auto"/>
      <w:jc w:val="both"/>
      <w:outlineLvl w:val="3"/>
    </w:pPr>
    <w:rPr>
      <w:rFonts w:ascii="Times New Roman Bold" w:eastAsia="ヒラギノ角ゴ Pro W3" w:hAnsi="Times New Roman Bold"/>
      <w:color w:val="000000"/>
      <w:sz w:val="26"/>
    </w:rPr>
  </w:style>
  <w:style w:type="character" w:styleId="PlaceholderText">
    <w:name w:val="Placeholder Text"/>
    <w:basedOn w:val="DefaultParagraphFont"/>
    <w:uiPriority w:val="99"/>
    <w:semiHidden/>
    <w:rsid w:val="002D3B4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0A0FF7"/>
    <w:rPr>
      <w:i/>
      <w:iCs/>
    </w:rPr>
  </w:style>
  <w:style w:type="character" w:customStyle="1" w:styleId="mjxassistivemathml">
    <w:name w:val="mjx_assistive_mathml"/>
    <w:basedOn w:val="DefaultParagraphFont"/>
    <w:rsid w:val="000A0FF7"/>
  </w:style>
  <w:style w:type="character" w:customStyle="1" w:styleId="mi">
    <w:name w:val="mi"/>
    <w:basedOn w:val="DefaultParagraphFont"/>
    <w:rsid w:val="000A0FF7"/>
  </w:style>
  <w:style w:type="character" w:customStyle="1" w:styleId="mo">
    <w:name w:val="mo"/>
    <w:basedOn w:val="DefaultParagraphFont"/>
    <w:rsid w:val="000A0FF7"/>
  </w:style>
  <w:style w:type="character" w:customStyle="1" w:styleId="mn">
    <w:name w:val="mn"/>
    <w:basedOn w:val="DefaultParagraphFont"/>
    <w:rsid w:val="000A0FF7"/>
  </w:style>
  <w:style w:type="character" w:customStyle="1" w:styleId="mtext">
    <w:name w:val="mtext"/>
    <w:basedOn w:val="DefaultParagraphFont"/>
    <w:rsid w:val="000A0FF7"/>
  </w:style>
  <w:style w:type="character" w:customStyle="1" w:styleId="hljs-builtin">
    <w:name w:val="hljs-built_in"/>
    <w:basedOn w:val="DefaultParagraphFont"/>
    <w:rsid w:val="000A0FF7"/>
  </w:style>
  <w:style w:type="character" w:customStyle="1" w:styleId="hljs-string">
    <w:name w:val="hljs-string"/>
    <w:basedOn w:val="DefaultParagraphFont"/>
    <w:rsid w:val="000A0FF7"/>
  </w:style>
  <w:style w:type="character" w:styleId="UnresolvedMention">
    <w:name w:val="Unresolved Mention"/>
    <w:basedOn w:val="DefaultParagraphFont"/>
    <w:uiPriority w:val="99"/>
    <w:semiHidden/>
    <w:unhideWhenUsed/>
    <w:rsid w:val="000A0FF7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paragraph" w:customStyle="1" w:styleId="note">
    <w:name w:val="note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character" w:customStyle="1" w:styleId="content">
    <w:name w:val="content"/>
    <w:basedOn w:val="DefaultParagraphFont"/>
    <w:rsid w:val="000A0FF7"/>
  </w:style>
  <w:style w:type="character" w:customStyle="1" w:styleId="line-no">
    <w:name w:val="line-no"/>
    <w:basedOn w:val="DefaultParagraphFont"/>
    <w:rsid w:val="000A0FF7"/>
  </w:style>
  <w:style w:type="character" w:customStyle="1" w:styleId="line">
    <w:name w:val="line"/>
    <w:basedOn w:val="DefaultParagraphFont"/>
    <w:rsid w:val="000A0FF7"/>
  </w:style>
  <w:style w:type="character" w:customStyle="1" w:styleId="secno">
    <w:name w:val="secno"/>
    <w:basedOn w:val="DefaultParagraphFont"/>
    <w:rsid w:val="000A0FF7"/>
  </w:style>
  <w:style w:type="character" w:customStyle="1" w:styleId="synchronous">
    <w:name w:val="synchronous"/>
    <w:basedOn w:val="DefaultParagraphFont"/>
    <w:rsid w:val="000A0FF7"/>
  </w:style>
  <w:style w:type="character" w:customStyle="1" w:styleId="no">
    <w:name w:val="no"/>
    <w:basedOn w:val="DefaultParagraphFont"/>
    <w:rsid w:val="000A0FF7"/>
  </w:style>
  <w:style w:type="character" w:customStyle="1" w:styleId="yes">
    <w:name w:val="yes"/>
    <w:basedOn w:val="DefaultParagraphFont"/>
    <w:rsid w:val="000A0FF7"/>
  </w:style>
  <w:style w:type="character" w:customStyle="1" w:styleId="mathjaxpreview">
    <w:name w:val="mathjax_preview"/>
    <w:basedOn w:val="DefaultParagraphFont"/>
    <w:rsid w:val="000A0FF7"/>
  </w:style>
  <w:style w:type="character" w:customStyle="1" w:styleId="mathjax">
    <w:name w:val="mathjax"/>
    <w:basedOn w:val="DefaultParagraphFont"/>
    <w:rsid w:val="000A0FF7"/>
  </w:style>
  <w:style w:type="character" w:customStyle="1" w:styleId="math">
    <w:name w:val="math"/>
    <w:basedOn w:val="DefaultParagraphFont"/>
    <w:rsid w:val="000A0FF7"/>
  </w:style>
  <w:style w:type="character" w:customStyle="1" w:styleId="mrow">
    <w:name w:val="mrow"/>
    <w:basedOn w:val="DefaultParagraphFont"/>
    <w:rsid w:val="000A0FF7"/>
  </w:style>
  <w:style w:type="character" w:customStyle="1" w:styleId="texatom">
    <w:name w:val="texatom"/>
    <w:basedOn w:val="DefaultParagraphFont"/>
    <w:rsid w:val="000A0FF7"/>
  </w:style>
  <w:style w:type="character" w:customStyle="1" w:styleId="msubsup">
    <w:name w:val="msubsup"/>
    <w:basedOn w:val="DefaultParagraphFont"/>
    <w:rsid w:val="000A0FF7"/>
  </w:style>
  <w:style w:type="character" w:customStyle="1" w:styleId="mfrac">
    <w:name w:val="mfrac"/>
    <w:basedOn w:val="DefaultParagraphFont"/>
    <w:rsid w:val="000A0FF7"/>
  </w:style>
  <w:style w:type="character" w:customStyle="1" w:styleId="mspace">
    <w:name w:val="mspace"/>
    <w:basedOn w:val="DefaultParagraphFont"/>
    <w:rsid w:val="000A0FF7"/>
  </w:style>
  <w:style w:type="character" w:customStyle="1" w:styleId="mtable">
    <w:name w:val="mtable"/>
    <w:basedOn w:val="DefaultParagraphFont"/>
    <w:rsid w:val="000A0FF7"/>
  </w:style>
  <w:style w:type="character" w:customStyle="1" w:styleId="mtd">
    <w:name w:val="mtd"/>
    <w:basedOn w:val="DefaultParagraphFont"/>
    <w:rsid w:val="000A0FF7"/>
  </w:style>
  <w:style w:type="character" w:customStyle="1" w:styleId="munderover">
    <w:name w:val="munderover"/>
    <w:basedOn w:val="DefaultParagraphFont"/>
    <w:rsid w:val="000A0FF7"/>
  </w:style>
  <w:style w:type="character" w:customStyle="1" w:styleId="mstyle">
    <w:name w:val="mstyle"/>
    <w:basedOn w:val="DefaultParagraphFont"/>
    <w:rsid w:val="000A0FF7"/>
  </w:style>
  <w:style w:type="character" w:customStyle="1" w:styleId="msqrt">
    <w:name w:val="msqrt"/>
    <w:basedOn w:val="DefaultParagraphFont"/>
    <w:rsid w:val="000A0FF7"/>
  </w:style>
  <w:style w:type="character" w:customStyle="1" w:styleId="synchronously">
    <w:name w:val="synchronously"/>
    <w:basedOn w:val="DefaultParagraphFont"/>
    <w:rsid w:val="000A0FF7"/>
  </w:style>
  <w:style w:type="paragraph" w:styleId="CommentText">
    <w:name w:val="annotation text"/>
    <w:basedOn w:val="Normal"/>
    <w:link w:val="CommentTextChar"/>
    <w:uiPriority w:val="99"/>
    <w:semiHidden/>
    <w:unhideWhenUsed/>
    <w:rsid w:val="000A0FF7"/>
    <w:pPr>
      <w:spacing w:line="240" w:lineRule="auto"/>
    </w:pPr>
    <w:rPr>
      <w:sz w:val="20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FF7"/>
    <w:rPr>
      <w:rFonts w:ascii="Times New Roman" w:hAnsi="Times New Roman"/>
      <w:lang w:eastAsia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FF7"/>
    <w:rPr>
      <w:rFonts w:ascii="Times New Roman" w:hAnsi="Times New Roman"/>
      <w:b/>
      <w:bCs/>
      <w:lang w:eastAsia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0A0FF7"/>
    <w:rPr>
      <w:sz w:val="16"/>
      <w:szCs w:val="16"/>
    </w:rPr>
  </w:style>
  <w:style w:type="character" w:customStyle="1" w:styleId="seosummary">
    <w:name w:val="seosummary"/>
    <w:basedOn w:val="DefaultParagraphFont"/>
    <w:rsid w:val="000A0FF7"/>
  </w:style>
  <w:style w:type="character" w:customStyle="1" w:styleId="token">
    <w:name w:val="token"/>
    <w:basedOn w:val="DefaultParagraphFont"/>
    <w:rsid w:val="000A0FF7"/>
  </w:style>
  <w:style w:type="character" w:customStyle="1" w:styleId="line-numbers-rows">
    <w:name w:val="line-numbers-rows"/>
    <w:basedOn w:val="DefaultParagraphFont"/>
    <w:rsid w:val="000A0FF7"/>
  </w:style>
  <w:style w:type="paragraph" w:customStyle="1" w:styleId="Code">
    <w:name w:val="Code"/>
    <w:link w:val="CodeChar"/>
    <w:qFormat/>
    <w:rsid w:val="00515F4F"/>
    <w:rPr>
      <w:rFonts w:ascii="Courier New" w:hAnsi="Courier New" w:cs="Courier New"/>
      <w:lang w:eastAsia="bg-BG"/>
    </w:rPr>
  </w:style>
  <w:style w:type="character" w:customStyle="1" w:styleId="CodeChar">
    <w:name w:val="Code Char"/>
    <w:basedOn w:val="DefaultParagraphFont"/>
    <w:link w:val="Code"/>
    <w:rsid w:val="00515F4F"/>
    <w:rPr>
      <w:rFonts w:ascii="Courier New" w:hAnsi="Courier New" w:cs="Courier New"/>
      <w:lang w:eastAsia="bg-BG"/>
    </w:rPr>
  </w:style>
  <w:style w:type="character" w:styleId="HTMLDefinition">
    <w:name w:val="HTML Definition"/>
    <w:basedOn w:val="DefaultParagraphFont"/>
    <w:uiPriority w:val="99"/>
    <w:semiHidden/>
    <w:unhideWhenUsed/>
    <w:rsid w:val="000522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522D8"/>
    <w:rPr>
      <w:i/>
      <w:iCs/>
    </w:rPr>
  </w:style>
  <w:style w:type="paragraph" w:customStyle="1" w:styleId="Codesnippet">
    <w:name w:val="Code snippet"/>
    <w:basedOn w:val="NormalWeb"/>
    <w:link w:val="CodesnippetChar"/>
    <w:qFormat/>
    <w:rsid w:val="008B42F8"/>
    <w:pPr>
      <w:spacing w:before="0" w:beforeAutospacing="0" w:after="0" w:afterAutospacing="0" w:line="360" w:lineRule="auto"/>
    </w:pPr>
    <w:rPr>
      <w:rFonts w:ascii="Consolas" w:hAnsi="Consolas" w:cs="Courier New"/>
      <w:lang w:eastAsia="bg-BG"/>
    </w:rPr>
  </w:style>
  <w:style w:type="character" w:customStyle="1" w:styleId="CodesnippetChar">
    <w:name w:val="Code snippet Char"/>
    <w:basedOn w:val="NormalWebChar"/>
    <w:link w:val="Codesnippet"/>
    <w:rsid w:val="008B42F8"/>
    <w:rPr>
      <w:rFonts w:ascii="Consolas" w:hAnsi="Consolas" w:cs="Courier New"/>
      <w:sz w:val="24"/>
      <w:szCs w:val="24"/>
      <w:lang w:eastAsia="bg-BG"/>
    </w:rPr>
  </w:style>
  <w:style w:type="paragraph" w:styleId="Revision">
    <w:name w:val="Revision"/>
    <w:hidden/>
    <w:uiPriority w:val="99"/>
    <w:semiHidden/>
    <w:rsid w:val="007E6F8A"/>
    <w:rPr>
      <w:rFonts w:ascii="Times New Roman" w:hAnsi="Times New Roman"/>
      <w:sz w:val="22"/>
      <w:szCs w:val="22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8F5DCD"/>
  </w:style>
  <w:style w:type="paragraph" w:styleId="TableofFigures">
    <w:name w:val="table of figures"/>
    <w:basedOn w:val="Normal"/>
    <w:next w:val="Normal"/>
    <w:uiPriority w:val="99"/>
    <w:unhideWhenUsed/>
    <w:rsid w:val="00403A72"/>
    <w:pPr>
      <w:ind w:left="440" w:hanging="440"/>
      <w:jc w:val="left"/>
    </w:pPr>
    <w:rPr>
      <w:rFonts w:asciiTheme="minorHAnsi" w:hAnsiTheme="minorHAnsi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Rei14</b:Tag>
    <b:SourceType>Book</b:SourceType>
    <b:Guid>{994B146A-448F-4BD5-8DF6-213F3E7DE407}</b:Guid>
    <b:Author>
      <b:Author>
        <b:NameList>
          <b:Person>
            <b:Last>Reiss</b:Last>
            <b:First>J</b:First>
            <b:Middle>D</b:Middle>
          </b:Person>
          <b:Person>
            <b:Last>McPherson</b:Last>
            <b:First>A</b:First>
          </b:Person>
        </b:NameList>
      </b:Author>
    </b:Author>
    <b:Title>Audio Effects: Theory, Implementation and Application</b:Title>
    <b:Year>2014</b:Year>
    <b:Publisher>CRC Press</b:Publisher>
    <b:RefOrder>5</b:RefOrder>
  </b:Source>
  <b:Source>
    <b:Tag>Cho73</b:Tag>
    <b:SourceType>JournalArticle</b:SourceType>
    <b:Guid>{A5807BBB-EFB5-4380-9342-60B4E44372FD}</b:Guid>
    <b:Title>The synthesis of complex audio spectra by means of frequency modulation</b:Title>
    <b:Year>1973</b:Year>
    <b:Author>
      <b:Author>
        <b:NameList>
          <b:Person>
            <b:Last>Chowning</b:Last>
            <b:First>J</b:First>
            <b:Middle>M</b:Middle>
          </b:Person>
        </b:NameList>
      </b:Author>
    </b:Author>
    <b:JournalName>Journal of the audio engineering society</b:JournalName>
    <b:Volume>21</b:Volume>
    <b:Issue>7</b:Issue>
    <b:RefOrder>2</b:RefOrder>
  </b:Source>
  <b:Source>
    <b:Tag>Pul97</b:Tag>
    <b:SourceType>JournalArticle</b:SourceType>
    <b:Guid>{20039E11-4E1E-4475-97A3-0AC58F665997}</b:Guid>
    <b:Author>
      <b:Author>
        <b:NameList>
          <b:Person>
            <b:Last>Pulkki</b:Last>
            <b:First>V.</b:First>
          </b:Person>
        </b:NameList>
      </b:Author>
    </b:Author>
    <b:Title>Virtual Sound Source Positioning Using Vector Base Amplitude Panning</b:Title>
    <b:JournalName>Journal of the Audio Engineering Society</b:JournalName>
    <b:Year>1997</b:Year>
    <b:Volume>45</b:Volume>
    <b:Issue>6</b:Issue>
    <b:RefOrder>14</b:RefOrder>
  </b:Source>
  <b:Source>
    <b:Tag>Kar83</b:Tag>
    <b:SourceType>JournalArticle</b:SourceType>
    <b:Guid>{B2F41420-7BA9-48A1-85F9-E092988D1A2C}</b:Guid>
    <b:Author>
      <b:Author>
        <b:NameList>
          <b:Person>
            <b:Last>Karplus</b:Last>
            <b:First>Kevin</b:First>
          </b:Person>
          <b:Person>
            <b:Last>Strong</b:Last>
            <b:First>Alex</b:First>
          </b:Person>
        </b:NameList>
      </b:Author>
    </b:Author>
    <b:Title>Digital Synthesis of Plucked String and Drum Timbres</b:Title>
    <b:JournalName>Computer Music Journal</b:JournalName>
    <b:Year>1983</b:Year>
    <b:Pages>43-55</b:Pages>
    <b:Volume>7</b:Volume>
    <b:Issue>2</b:Issue>
    <b:RefOrder>6</b:RefOrder>
  </b:Source>
  <b:Source>
    <b:Tag>Jaf83</b:Tag>
    <b:SourceType>JournalArticle</b:SourceType>
    <b:Guid>{714FB627-6CB4-408B-84E9-6DC83054EFBD}</b:Guid>
    <b:Author>
      <b:Author>
        <b:NameList>
          <b:Person>
            <b:Last>Jaffe</b:Last>
            <b:First>David</b:First>
            <b:Middle>A.</b:Middle>
          </b:Person>
          <b:Person>
            <b:Last>Smith</b:Last>
            <b:First>Julius</b:First>
            <b:Middle>O.</b:Middle>
          </b:Person>
        </b:NameList>
      </b:Author>
    </b:Author>
    <b:Title>Extensions of the Karplus-Strong Plucked String Algorithm</b:Title>
    <b:JournalName>Computer Music Journal</b:JournalName>
    <b:Year>1983</b:Year>
    <b:Pages>56-69</b:Pages>
    <b:Volume>7</b:Volume>
    <b:Issue>2</b:Issue>
    <b:RefOrder>7</b:RefOrder>
  </b:Source>
  <b:Source>
    <b:Tag>Cre17</b:Tag>
    <b:SourceType>Book</b:SourceType>
    <b:Guid>{858EE597-4E0F-49B9-8F83-6C4259DF08BE}</b:Guid>
    <b:Author>
      <b:Author>
        <b:NameList>
          <b:Person>
            <b:Last>Creasey</b:Last>
            <b:First>D.</b:First>
            <b:Middle>J.</b:Middle>
          </b:Person>
        </b:NameList>
      </b:Author>
    </b:Author>
    <b:Title>Audio Processes: Musical Analysis, Modification, Synthesis, and Control</b:Title>
    <b:Year>2017</b:Year>
    <b:RefOrder>3</b:RefOrder>
  </b:Source>
  <b:Source>
    <b:Tag>Rei00</b:Tag>
    <b:SourceType>Book</b:SourceType>
    <b:Guid>{E5A51B40-CADC-4157-A3CE-7B02EF7AA3B5}</b:Guid>
    <b:Author>
      <b:Author>
        <b:NameList>
          <b:Person>
            <b:Last>Reid</b:Last>
            <b:First>Gordon</b:First>
          </b:Person>
        </b:NameList>
      </b:Author>
    </b:Author>
    <b:Title>Amplitude Modulation</b:Title>
    <b:Year>2000</b:Year>
    <b:Publisher>Sound on Sound</b:Publisher>
    <b:URL> www.soundonsound.com/techniques/amplitude-modulation.</b:URL>
    <b:RefOrder>4</b:RefOrder>
  </b:Source>
  <b:Source>
    <b:Tag>Gar94</b:Tag>
    <b:SourceType>JournalArticle</b:SourceType>
    <b:Guid>{48F86EA0-C1BA-49BE-9E5C-C1F41B6D2644}</b:Guid>
    <b:Title>Efficient convolution without input/output delay</b:Title>
    <b:Year>1994</b:Year>
    <b:Author>
      <b:Author>
        <b:NameList>
          <b:Person>
            <b:Last>Gardner</b:Last>
            <b:First>William</b:First>
            <b:Middle>G.</b:Middle>
          </b:Person>
        </b:NameList>
      </b:Author>
    </b:Author>
    <b:JournalName>Audio Engineering Society Convention 97</b:JournalName>
    <b:RefOrder>13</b:RefOrder>
  </b:Source>
  <b:Source>
    <b:Tag>Sto66</b:Tag>
    <b:SourceType>JournalArticle</b:SourceType>
    <b:Guid>{3672E25E-7FC2-4D72-82B7-F5452F42D03B}</b:Guid>
    <b:Author>
      <b:Author>
        <b:NameList>
          <b:Person>
            <b:Last>Stockham Jr</b:Last>
            <b:First>Thomas</b:First>
            <b:Middle>G.</b:Middle>
          </b:Person>
        </b:NameList>
      </b:Author>
    </b:Author>
    <b:Title>High-speed convolution and correlation</b:Title>
    <b:JournalName>Spring joint computer conference</b:JournalName>
    <b:Year>1966</b:Year>
    <b:RefOrder>12</b:RefOrder>
  </b:Source>
  <b:Source>
    <b:Tag>Bri94</b:Tag>
    <b:SourceType>JournalArticle</b:SourceType>
    <b:Guid>{822D508F-99DA-43B4-B757-541677CB6E4A}</b:Guid>
    <b:Author>
      <b:Author>
        <b:NameList>
          <b:Person>
            <b:Last>Bristow-Johnson</b:Last>
            <b:First>Robert</b:First>
          </b:Person>
        </b:NameList>
      </b:Author>
    </b:Author>
    <b:Title>The equivalence of various methods of computing biquad coefficients for audio parametric equalizers</b:Title>
    <b:JournalName>Audio Engineering Society Convention 97</b:JournalName>
    <b:Year>1994</b:Year>
    <b:RefOrder>9</b:RefOrder>
  </b:Source>
  <b:Source>
    <b:Tag>Val16</b:Tag>
    <b:SourceType>JournalArticle</b:SourceType>
    <b:Guid>{7C318460-B3A1-459C-8E65-AADBC3E3AB30}</b:Guid>
    <b:Author>
      <b:Author>
        <b:NameList>
          <b:Person>
            <b:Last>Valimaki</b:Last>
            <b:First>V.</b:First>
          </b:Person>
          <b:Person>
            <b:Last>Reiss</b:Last>
            <b:Middle>D.</b:Middle>
            <b:First>J.</b:First>
          </b:Person>
        </b:NameList>
      </b:Author>
    </b:Author>
    <b:Title>All About Audio Equalization: Solutions and Frontiers</b:Title>
    <b:JournalName>Applied Sciences, special issue on Audio Signal Processing</b:JournalName>
    <b:Year>2016</b:Year>
    <b:Volume>6</b:Volume>
    <b:Issue>5</b:Issue>
    <b:RefOrder>10</b:RefOrder>
  </b:Source>
  <b:Source>
    <b:Tag>GMa72</b:Tag>
    <b:SourceType>JournalArticle</b:SourceType>
    <b:Guid>{52969745-0C8D-4754-BF63-9CD27A92AD59}</b:Guid>
    <b:Author>
      <b:Author>
        <b:NameList>
          <b:Person>
            <b:Last>Massenburg</b:Last>
            <b:First>G.</b:First>
          </b:Person>
        </b:NameList>
      </b:Author>
    </b:Author>
    <b:Title>Parametric equalization</b:Title>
    <b:JournalName>42nd Audio Engineering Society Convention</b:JournalName>
    <b:Year>1972</b:Year>
    <b:RefOrder>8</b:RefOrder>
  </b:Source>
  <b:Source>
    <b:Tag>HCh18</b:Tag>
    <b:SourceType>JournalArticle</b:SourceType>
    <b:Guid>{BAA56944-DFA4-4831-AC0F-5E02257FCF6E}</b:Guid>
    <b:Author>
      <b:Author>
        <b:NameList>
          <b:Person>
            <b:Last>Choi</b:Last>
            <b:First>H.</b:First>
          </b:Person>
        </b:NameList>
      </b:Author>
    </b:Author>
    <b:Title>AudioWorklet: The future of web audio</b:Title>
    <b:JournalName>International Computer Music Conference</b:JournalName>
    <b:Year>2018</b:Year>
    <b:RefOrder>15</b:RefOrder>
  </b:Source>
  <b:Source>
    <b:Tag>DGi12</b:Tag>
    <b:SourceType>JournalArticle</b:SourceType>
    <b:Guid>{C7CB91E1-F28E-4B7E-8D94-2AF3AD49F26F}</b:Guid>
    <b:Author>
      <b:Author>
        <b:NameList>
          <b:Person>
            <b:Last>Giannoulis</b:Last>
            <b:First>D.</b:First>
          </b:Person>
          <b:Person>
            <b:Last>Massberg</b:Last>
            <b:First>M.</b:First>
          </b:Person>
          <b:Person>
            <b:Last>Reiss</b:Last>
            <b:Middle>D.</b:Middle>
            <b:First>J.</b:First>
          </b:Person>
        </b:NameList>
      </b:Author>
    </b:Author>
    <b:Title>Digital Dynamic Range Compressor Design—A Tutorial and Analysis</b:Title>
    <b:JournalName>Journal of the Audio Engineering Society</b:JournalName>
    <b:Year>2012</b:Year>
    <b:Volume>60</b:Volume>
    <b:Issue>6</b:Issue>
    <b:RefOrder>11</b:RefOrder>
  </b:Source>
  <b:Source>
    <b:Tag>Jil16</b:Tag>
    <b:SourceType>JournalArticle</b:SourceType>
    <b:Guid>{CD6329F8-A205-4232-BAD1-905D3FAF75DE}</b:Guid>
    <b:Author>
      <b:Author>
        <b:NameList>
          <b:Person>
            <b:Last>Jillings</b:Last>
            <b:First>N.</b:First>
          </b:Person>
          <b:Person>
            <b:Last>Wang</b:Last>
            <b:First>Y.</b:First>
          </b:Person>
          <b:Person>
            <b:Last>Reiss</b:Last>
            <b:Middle>D.</b:Middle>
            <b:First>J.</b:First>
          </b:Person>
          <b:Person>
            <b:Last>Stables</b:Last>
            <b:First>R.</b:First>
          </b:Person>
        </b:NameList>
      </b:Author>
    </b:Author>
    <b:Title>JSAP: A Plugin Standard for the Web Audio API with Intelligent Functionality</b:Title>
    <b:JournalName>141st Audio Engineering Society Convention</b:JournalName>
    <b:Year>2016</b:Year>
    <b:RefOrder>16</b:RefOrder>
  </b:Source>
  <b:Source>
    <b:Tag>Buf18</b:Tag>
    <b:SourceType>JournalArticle</b:SourceType>
    <b:Guid>{949C445E-EEE9-4D09-AC66-672397304EB1}</b:Guid>
    <b:Title>Towards an open Web Audio plugin standard</b:Title>
    <b:JournalName>The Web Conference</b:JournalName>
    <b:Year>2018</b:Year>
    <b:Author>
      <b:Author>
        <b:NameList>
          <b:Person>
            <b:Last>Buffa</b:Last>
            <b:First>M.</b:First>
          </b:Person>
          <b:Person>
            <b:Last>Lebrun</b:Last>
            <b:First>J.</b:First>
          </b:Person>
          <b:Person>
            <b:Last>Kleimola,</b:Last>
            <b:First>J.</b:First>
          </b:Person>
          <b:Person>
            <b:Last>Larkin</b:Last>
            <b:First>O.</b:First>
          </b:Person>
          <b:Person>
            <b:Last>Letz</b:Last>
            <b:First>S.</b:First>
          </b:Person>
        </b:NameList>
      </b:Author>
    </b:Author>
    <b:RefOrder>17</b:RefOrder>
  </b:Source>
  <b:Source>
    <b:Tag>Far10</b:Tag>
    <b:SourceType>Book</b:SourceType>
    <b:Guid>{9B0C14BA-0EFE-4DF4-B218-7D3DB0C1E92A}</b:Guid>
    <b:Title>Designing Sound</b:Title>
    <b:Year>2010</b:Year>
    <b:Author>
      <b:Author>
        <b:NameList>
          <b:Person>
            <b:Last>Farnell</b:Last>
            <b:First>A.</b:First>
          </b:Person>
        </b:NameList>
      </b:Author>
    </b:Author>
    <b:Publisher>MIT Press</b:Publisher>
    <b:RefOrder>1</b:RefOrder>
  </b:Source>
</b:Sources>
</file>

<file path=customXml/itemProps1.xml><?xml version="1.0" encoding="utf-8"?>
<ds:datastoreItem xmlns:ds="http://schemas.openxmlformats.org/officeDocument/2006/customXml" ds:itemID="{78156168-860E-4E00-B040-C67517D3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</dc:creator>
  <cp:lastModifiedBy>Joshua Reiss</cp:lastModifiedBy>
  <cp:revision>7</cp:revision>
  <cp:lastPrinted>2021-07-31T06:38:00Z</cp:lastPrinted>
  <dcterms:created xsi:type="dcterms:W3CDTF">2021-11-25T07:04:00Z</dcterms:created>
  <dcterms:modified xsi:type="dcterms:W3CDTF">2021-11-25T07:34:00Z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(#C1.#E1)</vt:lpwstr>
  </property>
  <property fmtid="{D5CDD505-2E9C-101B-9397-08002B2CF9AE}" pid="4" name="MTWinEqns">
    <vt:bool>true</vt:bool>
  </property>
</Properties>
</file>