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4EC1F" w14:textId="6259CC36" w:rsidR="00FA72CC" w:rsidRDefault="00FA72CC" w:rsidP="00FA72CC">
      <w:pPr>
        <w:pStyle w:val="Heading1"/>
        <w:numPr>
          <w:ilvl w:val="0"/>
          <w:numId w:val="0"/>
        </w:numPr>
      </w:pPr>
      <w:bookmarkStart w:id="0" w:name="_Ref359923889"/>
      <w:bookmarkStart w:id="1" w:name="_Toc364241139"/>
      <w:bookmarkStart w:id="2" w:name="_Toc364242922"/>
      <w:bookmarkStart w:id="3" w:name="_Toc364259220"/>
      <w:bookmarkStart w:id="4" w:name="_Toc381362594"/>
      <w:bookmarkStart w:id="5" w:name="_Toc88715758"/>
      <w:r>
        <w:t xml:space="preserve">Interlude – Destination </w:t>
      </w:r>
      <w:r w:rsidR="0073502E">
        <w:t xml:space="preserve">and Source </w:t>
      </w:r>
      <w:r>
        <w:t>nodes</w:t>
      </w:r>
      <w:bookmarkEnd w:id="5"/>
    </w:p>
    <w:p w14:paraId="7CB6A900" w14:textId="79ED7813" w:rsidR="004031DB" w:rsidRDefault="00BE2EE5" w:rsidP="00FA72CC">
      <w:pPr>
        <w:pStyle w:val="NormalWeb"/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The basic audio graph terminates with the audio context's </w:t>
      </w:r>
      <w:r w:rsidR="00806505">
        <w:rPr>
          <w:sz w:val="22"/>
          <w:szCs w:val="22"/>
        </w:rPr>
        <w:t xml:space="preserve">destination node, which outputs the sound to the system's default </w:t>
      </w:r>
      <w:r w:rsidR="00256A1A">
        <w:rPr>
          <w:sz w:val="22"/>
          <w:szCs w:val="22"/>
        </w:rPr>
        <w:t>sound output</w:t>
      </w:r>
      <w:r w:rsidR="004031DB">
        <w:rPr>
          <w:sz w:val="22"/>
          <w:szCs w:val="22"/>
        </w:rPr>
        <w:t>, usually headphones or loudspeakers. But there are so many other destinations that can be used</w:t>
      </w:r>
      <w:r w:rsidR="00720307">
        <w:rPr>
          <w:sz w:val="22"/>
          <w:szCs w:val="22"/>
        </w:rPr>
        <w:t>. Audio streams can be exposed for analysis, streamed over a network</w:t>
      </w:r>
      <w:r w:rsidR="00FD1A2F">
        <w:rPr>
          <w:sz w:val="22"/>
          <w:szCs w:val="22"/>
        </w:rPr>
        <w:t xml:space="preserve">, stored in a buffer, </w:t>
      </w:r>
      <w:r w:rsidR="00271130">
        <w:rPr>
          <w:sz w:val="22"/>
          <w:szCs w:val="22"/>
        </w:rPr>
        <w:t xml:space="preserve">or </w:t>
      </w:r>
      <w:r w:rsidR="00FD1A2F">
        <w:rPr>
          <w:sz w:val="22"/>
          <w:szCs w:val="22"/>
        </w:rPr>
        <w:t>recorded</w:t>
      </w:r>
      <w:r w:rsidR="00271130">
        <w:rPr>
          <w:sz w:val="22"/>
          <w:szCs w:val="22"/>
        </w:rPr>
        <w:t>.</w:t>
      </w:r>
      <w:r w:rsidR="00535E68">
        <w:rPr>
          <w:sz w:val="22"/>
          <w:szCs w:val="22"/>
        </w:rPr>
        <w:t xml:space="preserve"> In fact, audio graphs can be constructed to perform </w:t>
      </w:r>
      <w:r w:rsidR="00DB49CD">
        <w:rPr>
          <w:sz w:val="22"/>
          <w:szCs w:val="22"/>
        </w:rPr>
        <w:t>their processing as fast as possible</w:t>
      </w:r>
      <w:r w:rsidR="00811294">
        <w:rPr>
          <w:sz w:val="22"/>
          <w:szCs w:val="22"/>
        </w:rPr>
        <w:t>, often much faster than real-time, where the destination is then just a buff</w:t>
      </w:r>
      <w:r w:rsidR="00DB4A0B">
        <w:rPr>
          <w:sz w:val="22"/>
          <w:szCs w:val="22"/>
        </w:rPr>
        <w:t>er storing some duration of audio to be used in another audio context</w:t>
      </w:r>
      <w:r w:rsidR="00A259A9">
        <w:rPr>
          <w:sz w:val="22"/>
          <w:szCs w:val="22"/>
        </w:rPr>
        <w:t>.</w:t>
      </w:r>
    </w:p>
    <w:p w14:paraId="703BE1AD" w14:textId="2DAA1826" w:rsidR="000026A9" w:rsidRDefault="000026A9" w:rsidP="00FA72CC">
      <w:pPr>
        <w:pStyle w:val="NormalWeb"/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Similarly, there are other sources besides the scheduled source nodes that we have just seen. Audio can come into an audio graph from </w:t>
      </w:r>
      <w:r w:rsidR="00A9190B">
        <w:rPr>
          <w:sz w:val="22"/>
          <w:szCs w:val="22"/>
        </w:rPr>
        <w:t>an audio file, from the microphone,</w:t>
      </w:r>
      <w:r w:rsidR="007C6316">
        <w:rPr>
          <w:sz w:val="22"/>
          <w:szCs w:val="22"/>
        </w:rPr>
        <w:t xml:space="preserve"> from streamed media content, or</w:t>
      </w:r>
      <w:r w:rsidR="00A9190B">
        <w:rPr>
          <w:sz w:val="22"/>
          <w:szCs w:val="22"/>
        </w:rPr>
        <w:t xml:space="preserve"> </w:t>
      </w:r>
      <w:r w:rsidR="007C6316">
        <w:rPr>
          <w:sz w:val="22"/>
          <w:szCs w:val="22"/>
        </w:rPr>
        <w:t xml:space="preserve">from an </w:t>
      </w:r>
      <w:r w:rsidR="007C6316" w:rsidRPr="00636C32">
        <w:rPr>
          <w:rFonts w:ascii="Consolas" w:hAnsi="Consolas"/>
          <w:sz w:val="20"/>
          <w:szCs w:val="20"/>
        </w:rPr>
        <w:t>&lt;audio&gt;</w:t>
      </w:r>
      <w:r w:rsidR="007C6316">
        <w:rPr>
          <w:sz w:val="22"/>
          <w:szCs w:val="22"/>
        </w:rPr>
        <w:t xml:space="preserve"> element</w:t>
      </w:r>
      <w:r w:rsidR="00266DE5">
        <w:rPr>
          <w:sz w:val="22"/>
          <w:szCs w:val="22"/>
        </w:rPr>
        <w:t>.</w:t>
      </w:r>
    </w:p>
    <w:p w14:paraId="1EF8CEA6" w14:textId="106147A7" w:rsidR="00FA72CC" w:rsidRDefault="00266DE5" w:rsidP="00150F8A">
      <w:pPr>
        <w:pStyle w:val="NormalWeb"/>
        <w:spacing w:before="0" w:beforeAutospacing="0" w:after="0" w:afterAutospacing="0" w:line="360" w:lineRule="auto"/>
      </w:pPr>
      <w:r>
        <w:rPr>
          <w:sz w:val="22"/>
          <w:szCs w:val="22"/>
        </w:rPr>
        <w:t>In the next three chapters we look at all these alternative</w:t>
      </w:r>
      <w:r w:rsidR="00344F1F">
        <w:rPr>
          <w:sz w:val="22"/>
          <w:szCs w:val="22"/>
        </w:rPr>
        <w:t xml:space="preserve"> sources and destinations. </w:t>
      </w:r>
      <w:r w:rsidR="003843AD">
        <w:rPr>
          <w:sz w:val="22"/>
          <w:szCs w:val="22"/>
        </w:rPr>
        <w:t>Chapter 7</w:t>
      </w:r>
      <w:r w:rsidR="00F026A2">
        <w:rPr>
          <w:sz w:val="22"/>
          <w:szCs w:val="22"/>
        </w:rPr>
        <w:t xml:space="preserve"> is focused on th</w:t>
      </w:r>
      <w:r w:rsidR="00B52A86">
        <w:rPr>
          <w:sz w:val="22"/>
          <w:szCs w:val="22"/>
        </w:rPr>
        <w:t>e analysis and visualization of the audio streams produced by audio nodes. It has a fair amount of math</w:t>
      </w:r>
      <w:r w:rsidR="00BB3576">
        <w:rPr>
          <w:sz w:val="22"/>
          <w:szCs w:val="22"/>
        </w:rPr>
        <w:t xml:space="preserve"> necessary for understanding the representation of frequency content, and somewhat related to </w:t>
      </w:r>
      <w:r w:rsidR="00AC0E57">
        <w:rPr>
          <w:sz w:val="22"/>
          <w:szCs w:val="22"/>
        </w:rPr>
        <w:t xml:space="preserve">the periodic wave described in </w:t>
      </w:r>
      <w:r w:rsidR="003843AD">
        <w:rPr>
          <w:sz w:val="22"/>
          <w:szCs w:val="22"/>
        </w:rPr>
        <w:t>Chapter 2</w:t>
      </w:r>
      <w:r w:rsidR="00AC0E57">
        <w:rPr>
          <w:sz w:val="22"/>
          <w:szCs w:val="22"/>
        </w:rPr>
        <w:t xml:space="preserve">. </w:t>
      </w:r>
      <w:r w:rsidR="003843AD">
        <w:rPr>
          <w:sz w:val="22"/>
          <w:szCs w:val="22"/>
        </w:rPr>
        <w:t>Chapter 8</w:t>
      </w:r>
      <w:r w:rsidR="00AC0E57">
        <w:rPr>
          <w:sz w:val="22"/>
          <w:szCs w:val="22"/>
        </w:rPr>
        <w:t xml:space="preserve"> is concerned with the loading, playing and recording of audio content</w:t>
      </w:r>
      <w:r w:rsidR="009476EF">
        <w:rPr>
          <w:sz w:val="22"/>
          <w:szCs w:val="22"/>
        </w:rPr>
        <w:t>. Hence, it covers both source and destination nodes, and also introduces third party libraries intended to give useful funct</w:t>
      </w:r>
      <w:r w:rsidR="005E2EC6">
        <w:rPr>
          <w:sz w:val="22"/>
          <w:szCs w:val="22"/>
        </w:rPr>
        <w:t xml:space="preserve">ionality on top of the Web Audio API. </w:t>
      </w:r>
      <w:r w:rsidR="003E0794">
        <w:rPr>
          <w:sz w:val="22"/>
          <w:szCs w:val="22"/>
        </w:rPr>
        <w:t>Chapter 9</w:t>
      </w:r>
      <w:r w:rsidR="005E2EC6">
        <w:rPr>
          <w:sz w:val="22"/>
          <w:szCs w:val="22"/>
        </w:rPr>
        <w:t xml:space="preserve"> may seem a little out of place, but </w:t>
      </w:r>
      <w:r w:rsidR="00A35ADA">
        <w:rPr>
          <w:sz w:val="22"/>
          <w:szCs w:val="22"/>
        </w:rPr>
        <w:t>it deals with offline audio contexts, where the destination is an audio buffer.</w:t>
      </w:r>
    </w:p>
    <w:bookmarkEnd w:id="0"/>
    <w:bookmarkEnd w:id="1"/>
    <w:bookmarkEnd w:id="2"/>
    <w:bookmarkEnd w:id="3"/>
    <w:bookmarkEnd w:id="4"/>
    <w:p w14:paraId="0BF52341" w14:textId="0F01D032" w:rsidR="008B42F8" w:rsidRPr="006A269A" w:rsidRDefault="008B42F8" w:rsidP="006A269A">
      <w:pPr>
        <w:spacing w:line="240" w:lineRule="auto"/>
        <w:jc w:val="left"/>
        <w:rPr>
          <w:b/>
          <w:bCs/>
          <w:kern w:val="36"/>
          <w:sz w:val="48"/>
          <w:szCs w:val="48"/>
          <w:lang w:eastAsia="en-US"/>
        </w:rPr>
      </w:pPr>
    </w:p>
    <w:sectPr w:rsidR="008B42F8" w:rsidRPr="006A269A" w:rsidSect="00413B41">
      <w:pgSz w:w="11907" w:h="16839" w:code="9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C9BC7" w14:textId="77777777" w:rsidR="00F75B54" w:rsidRDefault="00F75B54" w:rsidP="00B305B6">
      <w:r>
        <w:separator/>
      </w:r>
    </w:p>
  </w:endnote>
  <w:endnote w:type="continuationSeparator" w:id="0">
    <w:p w14:paraId="1E1E15DE" w14:textId="77777777" w:rsidR="00F75B54" w:rsidRDefault="00F75B54" w:rsidP="00B30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ヒラギノ角ゴ Pro W3">
    <w:charset w:val="00"/>
    <w:family w:val="roman"/>
    <w:pitch w:val="default"/>
  </w:font>
  <w:font w:name="Lucida Grande">
    <w:altName w:val="Times New Roman"/>
    <w:charset w:val="00"/>
    <w:family w:val="roman"/>
    <w:pitch w:val="default"/>
  </w:font>
  <w:font w:name="Times New Roman Bold">
    <w:panose1 w:val="020208030705050203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E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EF3EE" w14:textId="77777777" w:rsidR="00F75B54" w:rsidRDefault="00F75B54" w:rsidP="00B305B6">
      <w:r>
        <w:separator/>
      </w:r>
    </w:p>
  </w:footnote>
  <w:footnote w:type="continuationSeparator" w:id="0">
    <w:p w14:paraId="09706BC8" w14:textId="77777777" w:rsidR="00F75B54" w:rsidRDefault="00F75B54" w:rsidP="00B305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  <w:sz w:val="20"/>
      </w:rPr>
    </w:lvl>
    <w:lvl w:ilvl="2">
      <w:start w:val="1"/>
      <w:numFmt w:val="lowerRoman"/>
      <w:lvlText w:val="%3."/>
      <w:lvlJc w:val="left"/>
      <w:pPr>
        <w:tabs>
          <w:tab w:val="num" w:pos="370"/>
        </w:tabs>
        <w:ind w:left="370" w:firstLine="1790"/>
      </w:pPr>
      <w:rPr>
        <w:rFonts w:hint="default"/>
        <w:color w:val="000000"/>
        <w:position w:val="0"/>
        <w:sz w:val="2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  <w:sz w:val="2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  <w:sz w:val="20"/>
      </w:rPr>
    </w:lvl>
    <w:lvl w:ilvl="5">
      <w:start w:val="1"/>
      <w:numFmt w:val="lowerRoman"/>
      <w:lvlText w:val="%6."/>
      <w:lvlJc w:val="left"/>
      <w:pPr>
        <w:tabs>
          <w:tab w:val="num" w:pos="370"/>
        </w:tabs>
        <w:ind w:left="370" w:firstLine="3950"/>
      </w:pPr>
      <w:rPr>
        <w:rFonts w:hint="default"/>
        <w:color w:val="000000"/>
        <w:position w:val="0"/>
        <w:sz w:val="2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  <w:sz w:val="2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  <w:sz w:val="20"/>
      </w:rPr>
    </w:lvl>
    <w:lvl w:ilvl="8">
      <w:start w:val="1"/>
      <w:numFmt w:val="lowerRoman"/>
      <w:lvlText w:val="%9."/>
      <w:lvlJc w:val="left"/>
      <w:pPr>
        <w:tabs>
          <w:tab w:val="num" w:pos="370"/>
        </w:tabs>
        <w:ind w:left="370" w:firstLine="6110"/>
      </w:pPr>
      <w:rPr>
        <w:rFonts w:hint="default"/>
        <w:color w:val="000000"/>
        <w:position w:val="0"/>
        <w:sz w:val="20"/>
      </w:rPr>
    </w:lvl>
  </w:abstractNum>
  <w:abstractNum w:abstractNumId="1" w15:restartNumberingAfterBreak="0">
    <w:nsid w:val="01FA79B6"/>
    <w:multiLevelType w:val="hybridMultilevel"/>
    <w:tmpl w:val="0DE6A2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93C1E"/>
    <w:multiLevelType w:val="hybridMultilevel"/>
    <w:tmpl w:val="E85A71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6F6195"/>
    <w:multiLevelType w:val="hybridMultilevel"/>
    <w:tmpl w:val="D65ADF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DF29F8"/>
    <w:multiLevelType w:val="hybridMultilevel"/>
    <w:tmpl w:val="82AED0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ED54F5"/>
    <w:multiLevelType w:val="hybridMultilevel"/>
    <w:tmpl w:val="CC06B4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60F3D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7471F5"/>
    <w:multiLevelType w:val="hybridMultilevel"/>
    <w:tmpl w:val="49C8D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D7CB9"/>
    <w:multiLevelType w:val="hybridMultilevel"/>
    <w:tmpl w:val="68248F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17654F"/>
    <w:multiLevelType w:val="hybridMultilevel"/>
    <w:tmpl w:val="9F5E8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46BFD"/>
    <w:multiLevelType w:val="hybridMultilevel"/>
    <w:tmpl w:val="54500F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92FFF"/>
    <w:multiLevelType w:val="hybridMultilevel"/>
    <w:tmpl w:val="FB4AC8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545BAD"/>
    <w:multiLevelType w:val="hybridMultilevel"/>
    <w:tmpl w:val="6FCC3F06"/>
    <w:lvl w:ilvl="0" w:tplc="2D3806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F2373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485F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521E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BA09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AE91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D845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321B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E04B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DF570E1"/>
    <w:multiLevelType w:val="hybridMultilevel"/>
    <w:tmpl w:val="8396A8D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F0B27B3"/>
    <w:multiLevelType w:val="hybridMultilevel"/>
    <w:tmpl w:val="8CAE6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99665E"/>
    <w:multiLevelType w:val="hybridMultilevel"/>
    <w:tmpl w:val="E5A473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A378F8"/>
    <w:multiLevelType w:val="hybridMultilevel"/>
    <w:tmpl w:val="0AF6FA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E102BC"/>
    <w:multiLevelType w:val="hybridMultilevel"/>
    <w:tmpl w:val="2AAECA0C"/>
    <w:lvl w:ilvl="0" w:tplc="08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7" w15:restartNumberingAfterBreak="0">
    <w:nsid w:val="26390518"/>
    <w:multiLevelType w:val="hybridMultilevel"/>
    <w:tmpl w:val="AA40D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C30108"/>
    <w:multiLevelType w:val="hybridMultilevel"/>
    <w:tmpl w:val="66B231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F41501"/>
    <w:multiLevelType w:val="hybridMultilevel"/>
    <w:tmpl w:val="1BBA13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DE2517"/>
    <w:multiLevelType w:val="hybridMultilevel"/>
    <w:tmpl w:val="5C708A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57234D"/>
    <w:multiLevelType w:val="hybridMultilevel"/>
    <w:tmpl w:val="D3EED2AC"/>
    <w:lvl w:ilvl="0" w:tplc="295C1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BA6C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0A11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9668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9800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6860F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6078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2401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154DC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A9202D"/>
    <w:multiLevelType w:val="hybridMultilevel"/>
    <w:tmpl w:val="109A55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DF30E6"/>
    <w:multiLevelType w:val="hybridMultilevel"/>
    <w:tmpl w:val="3CF858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762869"/>
    <w:multiLevelType w:val="hybridMultilevel"/>
    <w:tmpl w:val="1324A4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305899"/>
    <w:multiLevelType w:val="hybridMultilevel"/>
    <w:tmpl w:val="3F9A7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34133C"/>
    <w:multiLevelType w:val="hybridMultilevel"/>
    <w:tmpl w:val="49B068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7D7907"/>
    <w:multiLevelType w:val="hybridMultilevel"/>
    <w:tmpl w:val="921E2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A0768"/>
    <w:multiLevelType w:val="hybridMultilevel"/>
    <w:tmpl w:val="D8EEB0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A80A7E"/>
    <w:multiLevelType w:val="hybridMultilevel"/>
    <w:tmpl w:val="FF506F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E8300E"/>
    <w:multiLevelType w:val="hybridMultilevel"/>
    <w:tmpl w:val="A9A230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C66B9B"/>
    <w:multiLevelType w:val="hybridMultilevel"/>
    <w:tmpl w:val="E5E2A4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2D5B82"/>
    <w:multiLevelType w:val="hybridMultilevel"/>
    <w:tmpl w:val="C4AEC3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D33700"/>
    <w:multiLevelType w:val="hybridMultilevel"/>
    <w:tmpl w:val="864EEF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F0019B"/>
    <w:multiLevelType w:val="hybridMultilevel"/>
    <w:tmpl w:val="ACCC7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D65447"/>
    <w:multiLevelType w:val="hybridMultilevel"/>
    <w:tmpl w:val="CC72C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815BEF"/>
    <w:multiLevelType w:val="hybridMultilevel"/>
    <w:tmpl w:val="3912E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091A53"/>
    <w:multiLevelType w:val="hybridMultilevel"/>
    <w:tmpl w:val="153AC8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8540D0"/>
    <w:multiLevelType w:val="hybridMultilevel"/>
    <w:tmpl w:val="5CFCCB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6BA20AB"/>
    <w:multiLevelType w:val="hybridMultilevel"/>
    <w:tmpl w:val="EEDADE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6ED350E"/>
    <w:multiLevelType w:val="hybridMultilevel"/>
    <w:tmpl w:val="553E96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092EE7"/>
    <w:multiLevelType w:val="hybridMultilevel"/>
    <w:tmpl w:val="1A06A404"/>
    <w:lvl w:ilvl="0" w:tplc="DFBE19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F8C0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542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DC6B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F02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E0E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AAC7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00F7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4A75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4A8061C5"/>
    <w:multiLevelType w:val="hybridMultilevel"/>
    <w:tmpl w:val="292C05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A881B15"/>
    <w:multiLevelType w:val="hybridMultilevel"/>
    <w:tmpl w:val="7592E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23D28DE"/>
    <w:multiLevelType w:val="hybridMultilevel"/>
    <w:tmpl w:val="2B68BD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FF4C63"/>
    <w:multiLevelType w:val="hybridMultilevel"/>
    <w:tmpl w:val="72FA77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3BE671F"/>
    <w:multiLevelType w:val="multilevel"/>
    <w:tmpl w:val="BC2C581E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47" w15:restartNumberingAfterBreak="0">
    <w:nsid w:val="5623375F"/>
    <w:multiLevelType w:val="hybridMultilevel"/>
    <w:tmpl w:val="F7B8D8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6B77F8B"/>
    <w:multiLevelType w:val="hybridMultilevel"/>
    <w:tmpl w:val="A70ACE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743BE0"/>
    <w:multiLevelType w:val="hybridMultilevel"/>
    <w:tmpl w:val="917E06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280906"/>
    <w:multiLevelType w:val="hybridMultilevel"/>
    <w:tmpl w:val="C57CD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05018EF"/>
    <w:multiLevelType w:val="hybridMultilevel"/>
    <w:tmpl w:val="719266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45431BD"/>
    <w:multiLevelType w:val="hybridMultilevel"/>
    <w:tmpl w:val="A8EE2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79227AB"/>
    <w:multiLevelType w:val="hybridMultilevel"/>
    <w:tmpl w:val="0F3CC018"/>
    <w:lvl w:ilvl="0" w:tplc="0794238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C189970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920FC0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CC0D88C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C368300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7F48684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5D0E64A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A1698A8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22446E0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69A81DF7"/>
    <w:multiLevelType w:val="hybridMultilevel"/>
    <w:tmpl w:val="B9DA80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282C36"/>
    <w:multiLevelType w:val="hybridMultilevel"/>
    <w:tmpl w:val="8968F2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EA684E"/>
    <w:multiLevelType w:val="hybridMultilevel"/>
    <w:tmpl w:val="AA2839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11E623B"/>
    <w:multiLevelType w:val="hybridMultilevel"/>
    <w:tmpl w:val="75EEA03C"/>
    <w:lvl w:ilvl="0" w:tplc="A71C5A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80BD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1A39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B82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84CC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AE12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5664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36BB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9A78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72FE4065"/>
    <w:multiLevelType w:val="hybridMultilevel"/>
    <w:tmpl w:val="30DE04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732B1874"/>
    <w:multiLevelType w:val="hybridMultilevel"/>
    <w:tmpl w:val="C1E28C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CDA0F6C"/>
    <w:multiLevelType w:val="hybridMultilevel"/>
    <w:tmpl w:val="944A651C"/>
    <w:lvl w:ilvl="0" w:tplc="525604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EEF9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0054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F8BF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109E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9224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C03C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5232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1A73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7E3D40E9"/>
    <w:multiLevelType w:val="hybridMultilevel"/>
    <w:tmpl w:val="EED023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EB12CED"/>
    <w:multiLevelType w:val="hybridMultilevel"/>
    <w:tmpl w:val="8EC485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FDF57A9"/>
    <w:multiLevelType w:val="hybridMultilevel"/>
    <w:tmpl w:val="8C10CD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6"/>
  </w:num>
  <w:num w:numId="2">
    <w:abstractNumId w:val="25"/>
  </w:num>
  <w:num w:numId="3">
    <w:abstractNumId w:val="22"/>
  </w:num>
  <w:num w:numId="4">
    <w:abstractNumId w:val="49"/>
  </w:num>
  <w:num w:numId="5">
    <w:abstractNumId w:val="44"/>
  </w:num>
  <w:num w:numId="6">
    <w:abstractNumId w:val="0"/>
  </w:num>
  <w:num w:numId="7">
    <w:abstractNumId w:val="21"/>
  </w:num>
  <w:num w:numId="8">
    <w:abstractNumId w:val="4"/>
  </w:num>
  <w:num w:numId="9">
    <w:abstractNumId w:val="24"/>
  </w:num>
  <w:num w:numId="10">
    <w:abstractNumId w:val="34"/>
  </w:num>
  <w:num w:numId="11">
    <w:abstractNumId w:val="17"/>
  </w:num>
  <w:num w:numId="12">
    <w:abstractNumId w:val="53"/>
  </w:num>
  <w:num w:numId="13">
    <w:abstractNumId w:val="10"/>
  </w:num>
  <w:num w:numId="14">
    <w:abstractNumId w:val="41"/>
  </w:num>
  <w:num w:numId="15">
    <w:abstractNumId w:val="57"/>
  </w:num>
  <w:num w:numId="16">
    <w:abstractNumId w:val="60"/>
  </w:num>
  <w:num w:numId="17">
    <w:abstractNumId w:val="8"/>
  </w:num>
  <w:num w:numId="18">
    <w:abstractNumId w:val="61"/>
  </w:num>
  <w:num w:numId="19">
    <w:abstractNumId w:val="9"/>
  </w:num>
  <w:num w:numId="20">
    <w:abstractNumId w:val="55"/>
  </w:num>
  <w:num w:numId="21">
    <w:abstractNumId w:val="13"/>
  </w:num>
  <w:num w:numId="22">
    <w:abstractNumId w:val="23"/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</w:num>
  <w:num w:numId="25">
    <w:abstractNumId w:val="18"/>
  </w:num>
  <w:num w:numId="26">
    <w:abstractNumId w:val="40"/>
  </w:num>
  <w:num w:numId="27">
    <w:abstractNumId w:val="1"/>
  </w:num>
  <w:num w:numId="28">
    <w:abstractNumId w:val="37"/>
  </w:num>
  <w:num w:numId="29">
    <w:abstractNumId w:val="29"/>
  </w:num>
  <w:num w:numId="30">
    <w:abstractNumId w:val="33"/>
  </w:num>
  <w:num w:numId="31">
    <w:abstractNumId w:val="50"/>
  </w:num>
  <w:num w:numId="32">
    <w:abstractNumId w:val="26"/>
  </w:num>
  <w:num w:numId="33">
    <w:abstractNumId w:val="63"/>
  </w:num>
  <w:num w:numId="34">
    <w:abstractNumId w:val="38"/>
  </w:num>
  <w:num w:numId="35">
    <w:abstractNumId w:val="52"/>
  </w:num>
  <w:num w:numId="36">
    <w:abstractNumId w:val="36"/>
  </w:num>
  <w:num w:numId="37">
    <w:abstractNumId w:val="3"/>
  </w:num>
  <w:num w:numId="38">
    <w:abstractNumId w:val="32"/>
  </w:num>
  <w:num w:numId="39">
    <w:abstractNumId w:val="31"/>
  </w:num>
  <w:num w:numId="40">
    <w:abstractNumId w:val="5"/>
  </w:num>
  <w:num w:numId="41">
    <w:abstractNumId w:val="59"/>
  </w:num>
  <w:num w:numId="42">
    <w:abstractNumId w:val="7"/>
  </w:num>
  <w:num w:numId="43">
    <w:abstractNumId w:val="20"/>
  </w:num>
  <w:num w:numId="44">
    <w:abstractNumId w:val="35"/>
  </w:num>
  <w:num w:numId="45">
    <w:abstractNumId w:val="48"/>
  </w:num>
  <w:num w:numId="46">
    <w:abstractNumId w:val="43"/>
  </w:num>
  <w:num w:numId="47">
    <w:abstractNumId w:val="51"/>
  </w:num>
  <w:num w:numId="48">
    <w:abstractNumId w:val="45"/>
  </w:num>
  <w:num w:numId="49">
    <w:abstractNumId w:val="42"/>
  </w:num>
  <w:num w:numId="50">
    <w:abstractNumId w:val="47"/>
  </w:num>
  <w:num w:numId="51">
    <w:abstractNumId w:val="54"/>
  </w:num>
  <w:num w:numId="52">
    <w:abstractNumId w:val="6"/>
  </w:num>
  <w:num w:numId="53">
    <w:abstractNumId w:val="56"/>
  </w:num>
  <w:num w:numId="54">
    <w:abstractNumId w:val="11"/>
  </w:num>
  <w:num w:numId="55">
    <w:abstractNumId w:val="30"/>
  </w:num>
  <w:num w:numId="56">
    <w:abstractNumId w:val="58"/>
  </w:num>
  <w:num w:numId="57">
    <w:abstractNumId w:val="16"/>
  </w:num>
  <w:num w:numId="58">
    <w:abstractNumId w:val="39"/>
  </w:num>
  <w:num w:numId="59">
    <w:abstractNumId w:val="27"/>
  </w:num>
  <w:num w:numId="60">
    <w:abstractNumId w:val="12"/>
  </w:num>
  <w:num w:numId="61">
    <w:abstractNumId w:val="15"/>
  </w:num>
  <w:num w:numId="62">
    <w:abstractNumId w:val="14"/>
  </w:num>
  <w:num w:numId="6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28"/>
  </w:num>
  <w:num w:numId="65">
    <w:abstractNumId w:val="62"/>
  </w:num>
  <w:num w:numId="66">
    <w:abstractNumId w:val="19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8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ENLibraries&gt;&lt;Libraries&gt;&lt;item&gt;Endnotes june 2013.enl&lt;/item&gt;&lt;/Libraries&gt;&lt;/ENLibraries&gt;"/>
  </w:docVars>
  <w:rsids>
    <w:rsidRoot w:val="008B294F"/>
    <w:rsid w:val="00000953"/>
    <w:rsid w:val="00001EE5"/>
    <w:rsid w:val="000023A5"/>
    <w:rsid w:val="000026A9"/>
    <w:rsid w:val="00002D7C"/>
    <w:rsid w:val="0000333F"/>
    <w:rsid w:val="00003449"/>
    <w:rsid w:val="000040CA"/>
    <w:rsid w:val="0000418A"/>
    <w:rsid w:val="00004E4A"/>
    <w:rsid w:val="00005EFC"/>
    <w:rsid w:val="0000623A"/>
    <w:rsid w:val="00006241"/>
    <w:rsid w:val="0000643C"/>
    <w:rsid w:val="00007316"/>
    <w:rsid w:val="0001128E"/>
    <w:rsid w:val="00013D5F"/>
    <w:rsid w:val="00014482"/>
    <w:rsid w:val="000161D4"/>
    <w:rsid w:val="0001631A"/>
    <w:rsid w:val="00016900"/>
    <w:rsid w:val="00016C72"/>
    <w:rsid w:val="0001706B"/>
    <w:rsid w:val="0001747F"/>
    <w:rsid w:val="0001752A"/>
    <w:rsid w:val="00017B36"/>
    <w:rsid w:val="000203E0"/>
    <w:rsid w:val="0002101E"/>
    <w:rsid w:val="00021903"/>
    <w:rsid w:val="00021BDA"/>
    <w:rsid w:val="00021E5D"/>
    <w:rsid w:val="000220EE"/>
    <w:rsid w:val="00022EE8"/>
    <w:rsid w:val="00024AF9"/>
    <w:rsid w:val="00024BB3"/>
    <w:rsid w:val="0002549E"/>
    <w:rsid w:val="000256E8"/>
    <w:rsid w:val="00025D75"/>
    <w:rsid w:val="00025D83"/>
    <w:rsid w:val="000260CB"/>
    <w:rsid w:val="000262D5"/>
    <w:rsid w:val="00026513"/>
    <w:rsid w:val="00026D18"/>
    <w:rsid w:val="0002715E"/>
    <w:rsid w:val="000272D0"/>
    <w:rsid w:val="0002777E"/>
    <w:rsid w:val="000300A5"/>
    <w:rsid w:val="00030ADB"/>
    <w:rsid w:val="00032028"/>
    <w:rsid w:val="0003279E"/>
    <w:rsid w:val="00033B7D"/>
    <w:rsid w:val="000353DD"/>
    <w:rsid w:val="00035E15"/>
    <w:rsid w:val="0003612B"/>
    <w:rsid w:val="0003621C"/>
    <w:rsid w:val="00036D76"/>
    <w:rsid w:val="00037556"/>
    <w:rsid w:val="000377AC"/>
    <w:rsid w:val="00040275"/>
    <w:rsid w:val="0004115B"/>
    <w:rsid w:val="000411FD"/>
    <w:rsid w:val="00041318"/>
    <w:rsid w:val="000428A2"/>
    <w:rsid w:val="000433DB"/>
    <w:rsid w:val="000443E1"/>
    <w:rsid w:val="000444D2"/>
    <w:rsid w:val="000447D5"/>
    <w:rsid w:val="000447E6"/>
    <w:rsid w:val="00044D54"/>
    <w:rsid w:val="00045B33"/>
    <w:rsid w:val="00046449"/>
    <w:rsid w:val="0004679E"/>
    <w:rsid w:val="00046A3E"/>
    <w:rsid w:val="000476EE"/>
    <w:rsid w:val="00047C85"/>
    <w:rsid w:val="00047F12"/>
    <w:rsid w:val="00050A74"/>
    <w:rsid w:val="00050D4C"/>
    <w:rsid w:val="0005104B"/>
    <w:rsid w:val="00051916"/>
    <w:rsid w:val="00051C19"/>
    <w:rsid w:val="000522D8"/>
    <w:rsid w:val="0005389F"/>
    <w:rsid w:val="00055473"/>
    <w:rsid w:val="00055BD7"/>
    <w:rsid w:val="00057D86"/>
    <w:rsid w:val="000602B8"/>
    <w:rsid w:val="0006073F"/>
    <w:rsid w:val="00060B10"/>
    <w:rsid w:val="00060C76"/>
    <w:rsid w:val="00061996"/>
    <w:rsid w:val="00062A57"/>
    <w:rsid w:val="00062F2A"/>
    <w:rsid w:val="000635DE"/>
    <w:rsid w:val="00063775"/>
    <w:rsid w:val="00063936"/>
    <w:rsid w:val="00063DB1"/>
    <w:rsid w:val="000654CA"/>
    <w:rsid w:val="0006577D"/>
    <w:rsid w:val="00066121"/>
    <w:rsid w:val="00066210"/>
    <w:rsid w:val="00067611"/>
    <w:rsid w:val="00067981"/>
    <w:rsid w:val="00071648"/>
    <w:rsid w:val="00071B68"/>
    <w:rsid w:val="000721F5"/>
    <w:rsid w:val="00072654"/>
    <w:rsid w:val="00072695"/>
    <w:rsid w:val="00072A22"/>
    <w:rsid w:val="000730AA"/>
    <w:rsid w:val="000735B5"/>
    <w:rsid w:val="00074040"/>
    <w:rsid w:val="000746BC"/>
    <w:rsid w:val="00074C30"/>
    <w:rsid w:val="0007547F"/>
    <w:rsid w:val="00075904"/>
    <w:rsid w:val="00075C7E"/>
    <w:rsid w:val="00076292"/>
    <w:rsid w:val="000765CB"/>
    <w:rsid w:val="00076EB3"/>
    <w:rsid w:val="00077917"/>
    <w:rsid w:val="0008030F"/>
    <w:rsid w:val="000804E5"/>
    <w:rsid w:val="000808EC"/>
    <w:rsid w:val="00081362"/>
    <w:rsid w:val="000813B3"/>
    <w:rsid w:val="00082ED7"/>
    <w:rsid w:val="00082ED8"/>
    <w:rsid w:val="000833CD"/>
    <w:rsid w:val="00083586"/>
    <w:rsid w:val="00083771"/>
    <w:rsid w:val="0008387C"/>
    <w:rsid w:val="00083922"/>
    <w:rsid w:val="00084429"/>
    <w:rsid w:val="00084929"/>
    <w:rsid w:val="000850C7"/>
    <w:rsid w:val="00085149"/>
    <w:rsid w:val="00085468"/>
    <w:rsid w:val="00085E31"/>
    <w:rsid w:val="0008747F"/>
    <w:rsid w:val="0008773A"/>
    <w:rsid w:val="00091D2A"/>
    <w:rsid w:val="0009258D"/>
    <w:rsid w:val="00094E50"/>
    <w:rsid w:val="00095587"/>
    <w:rsid w:val="00096309"/>
    <w:rsid w:val="0009666C"/>
    <w:rsid w:val="00096EF5"/>
    <w:rsid w:val="000974FB"/>
    <w:rsid w:val="000A0FF7"/>
    <w:rsid w:val="000A1165"/>
    <w:rsid w:val="000A13FA"/>
    <w:rsid w:val="000A2590"/>
    <w:rsid w:val="000A37B9"/>
    <w:rsid w:val="000A4005"/>
    <w:rsid w:val="000A4C92"/>
    <w:rsid w:val="000A5E93"/>
    <w:rsid w:val="000A6EFF"/>
    <w:rsid w:val="000A76AF"/>
    <w:rsid w:val="000A79D7"/>
    <w:rsid w:val="000B05C7"/>
    <w:rsid w:val="000B092A"/>
    <w:rsid w:val="000B1157"/>
    <w:rsid w:val="000B13D1"/>
    <w:rsid w:val="000B2238"/>
    <w:rsid w:val="000B257B"/>
    <w:rsid w:val="000B35FC"/>
    <w:rsid w:val="000B3D30"/>
    <w:rsid w:val="000B417E"/>
    <w:rsid w:val="000B568A"/>
    <w:rsid w:val="000B5C92"/>
    <w:rsid w:val="000B6208"/>
    <w:rsid w:val="000B65AA"/>
    <w:rsid w:val="000B663D"/>
    <w:rsid w:val="000B684B"/>
    <w:rsid w:val="000B7A5A"/>
    <w:rsid w:val="000B7D61"/>
    <w:rsid w:val="000C081E"/>
    <w:rsid w:val="000C2759"/>
    <w:rsid w:val="000C3335"/>
    <w:rsid w:val="000C3451"/>
    <w:rsid w:val="000C3CD0"/>
    <w:rsid w:val="000C42E3"/>
    <w:rsid w:val="000C43E9"/>
    <w:rsid w:val="000C4BEE"/>
    <w:rsid w:val="000C4FCD"/>
    <w:rsid w:val="000C50AA"/>
    <w:rsid w:val="000C54A0"/>
    <w:rsid w:val="000C5D39"/>
    <w:rsid w:val="000C5F72"/>
    <w:rsid w:val="000C62ED"/>
    <w:rsid w:val="000C73FD"/>
    <w:rsid w:val="000C770A"/>
    <w:rsid w:val="000C7F3B"/>
    <w:rsid w:val="000D0832"/>
    <w:rsid w:val="000D189F"/>
    <w:rsid w:val="000D2171"/>
    <w:rsid w:val="000D222E"/>
    <w:rsid w:val="000D23A3"/>
    <w:rsid w:val="000D2E9E"/>
    <w:rsid w:val="000D3FEA"/>
    <w:rsid w:val="000D46D3"/>
    <w:rsid w:val="000D4861"/>
    <w:rsid w:val="000D4F37"/>
    <w:rsid w:val="000D555C"/>
    <w:rsid w:val="000D590E"/>
    <w:rsid w:val="000D6ADE"/>
    <w:rsid w:val="000D6DFD"/>
    <w:rsid w:val="000D6F49"/>
    <w:rsid w:val="000D735D"/>
    <w:rsid w:val="000D73B9"/>
    <w:rsid w:val="000D774A"/>
    <w:rsid w:val="000E094F"/>
    <w:rsid w:val="000E22CF"/>
    <w:rsid w:val="000E235B"/>
    <w:rsid w:val="000E24B3"/>
    <w:rsid w:val="000E36F6"/>
    <w:rsid w:val="000E3A8E"/>
    <w:rsid w:val="000E3AA0"/>
    <w:rsid w:val="000E4048"/>
    <w:rsid w:val="000E4579"/>
    <w:rsid w:val="000E4B82"/>
    <w:rsid w:val="000E4F9F"/>
    <w:rsid w:val="000E69BA"/>
    <w:rsid w:val="000F087E"/>
    <w:rsid w:val="000F17E6"/>
    <w:rsid w:val="000F1F85"/>
    <w:rsid w:val="000F20EA"/>
    <w:rsid w:val="000F2A53"/>
    <w:rsid w:val="000F2E14"/>
    <w:rsid w:val="000F3F52"/>
    <w:rsid w:val="000F4688"/>
    <w:rsid w:val="000F4B0F"/>
    <w:rsid w:val="000F4D5B"/>
    <w:rsid w:val="000F5925"/>
    <w:rsid w:val="000F5971"/>
    <w:rsid w:val="000F5983"/>
    <w:rsid w:val="000F61BD"/>
    <w:rsid w:val="000F6500"/>
    <w:rsid w:val="001003BA"/>
    <w:rsid w:val="00100907"/>
    <w:rsid w:val="00100B79"/>
    <w:rsid w:val="00101CC8"/>
    <w:rsid w:val="00101F63"/>
    <w:rsid w:val="00102380"/>
    <w:rsid w:val="00102782"/>
    <w:rsid w:val="00103534"/>
    <w:rsid w:val="00103C61"/>
    <w:rsid w:val="0010656F"/>
    <w:rsid w:val="001068BB"/>
    <w:rsid w:val="00106A31"/>
    <w:rsid w:val="0010754D"/>
    <w:rsid w:val="0011105F"/>
    <w:rsid w:val="001117A5"/>
    <w:rsid w:val="00112240"/>
    <w:rsid w:val="001124C2"/>
    <w:rsid w:val="00112AB4"/>
    <w:rsid w:val="001151C3"/>
    <w:rsid w:val="00115831"/>
    <w:rsid w:val="00115A5E"/>
    <w:rsid w:val="001167E1"/>
    <w:rsid w:val="001174BC"/>
    <w:rsid w:val="001179BE"/>
    <w:rsid w:val="00120343"/>
    <w:rsid w:val="00120789"/>
    <w:rsid w:val="001207C7"/>
    <w:rsid w:val="00120BF8"/>
    <w:rsid w:val="00121045"/>
    <w:rsid w:val="0012105B"/>
    <w:rsid w:val="001218E9"/>
    <w:rsid w:val="001222C4"/>
    <w:rsid w:val="0012335F"/>
    <w:rsid w:val="001257B4"/>
    <w:rsid w:val="001270F7"/>
    <w:rsid w:val="0012734F"/>
    <w:rsid w:val="00127778"/>
    <w:rsid w:val="00127F69"/>
    <w:rsid w:val="00130D74"/>
    <w:rsid w:val="00130D9A"/>
    <w:rsid w:val="001325F0"/>
    <w:rsid w:val="00132BC5"/>
    <w:rsid w:val="00132C84"/>
    <w:rsid w:val="00132F82"/>
    <w:rsid w:val="0013330E"/>
    <w:rsid w:val="0013358C"/>
    <w:rsid w:val="0013383F"/>
    <w:rsid w:val="00133A45"/>
    <w:rsid w:val="00134049"/>
    <w:rsid w:val="00134BDD"/>
    <w:rsid w:val="001353ED"/>
    <w:rsid w:val="00137457"/>
    <w:rsid w:val="0014037D"/>
    <w:rsid w:val="001415F9"/>
    <w:rsid w:val="001437C5"/>
    <w:rsid w:val="00143922"/>
    <w:rsid w:val="001439DA"/>
    <w:rsid w:val="00144B1C"/>
    <w:rsid w:val="00145FB0"/>
    <w:rsid w:val="001468E0"/>
    <w:rsid w:val="0014716D"/>
    <w:rsid w:val="001473B2"/>
    <w:rsid w:val="001476CA"/>
    <w:rsid w:val="00150037"/>
    <w:rsid w:val="001505B1"/>
    <w:rsid w:val="00150A43"/>
    <w:rsid w:val="00150F8A"/>
    <w:rsid w:val="0015134A"/>
    <w:rsid w:val="00152538"/>
    <w:rsid w:val="001525A4"/>
    <w:rsid w:val="001534BE"/>
    <w:rsid w:val="0015384F"/>
    <w:rsid w:val="001540C9"/>
    <w:rsid w:val="001546C3"/>
    <w:rsid w:val="00154EDD"/>
    <w:rsid w:val="001553FE"/>
    <w:rsid w:val="00155A4A"/>
    <w:rsid w:val="001561D2"/>
    <w:rsid w:val="00156C62"/>
    <w:rsid w:val="001578DA"/>
    <w:rsid w:val="00157AA5"/>
    <w:rsid w:val="001600B8"/>
    <w:rsid w:val="00160448"/>
    <w:rsid w:val="00160C44"/>
    <w:rsid w:val="00160F9D"/>
    <w:rsid w:val="00160FBD"/>
    <w:rsid w:val="00161016"/>
    <w:rsid w:val="001612C4"/>
    <w:rsid w:val="00162FC0"/>
    <w:rsid w:val="0016388B"/>
    <w:rsid w:val="0016415F"/>
    <w:rsid w:val="001644E7"/>
    <w:rsid w:val="00164907"/>
    <w:rsid w:val="00164E18"/>
    <w:rsid w:val="0016538A"/>
    <w:rsid w:val="00165721"/>
    <w:rsid w:val="00165AD3"/>
    <w:rsid w:val="00165CB9"/>
    <w:rsid w:val="00165F93"/>
    <w:rsid w:val="001660E8"/>
    <w:rsid w:val="0016726A"/>
    <w:rsid w:val="001679A1"/>
    <w:rsid w:val="00167FE7"/>
    <w:rsid w:val="00172FCB"/>
    <w:rsid w:val="0017314C"/>
    <w:rsid w:val="00173B9C"/>
    <w:rsid w:val="00174C83"/>
    <w:rsid w:val="001757EA"/>
    <w:rsid w:val="001777AB"/>
    <w:rsid w:val="00177A0A"/>
    <w:rsid w:val="00177C47"/>
    <w:rsid w:val="00177E24"/>
    <w:rsid w:val="0018107B"/>
    <w:rsid w:val="0018195B"/>
    <w:rsid w:val="00181E2E"/>
    <w:rsid w:val="001821E1"/>
    <w:rsid w:val="001822BF"/>
    <w:rsid w:val="00182921"/>
    <w:rsid w:val="00183507"/>
    <w:rsid w:val="00184067"/>
    <w:rsid w:val="00184CCA"/>
    <w:rsid w:val="00187084"/>
    <w:rsid w:val="00187572"/>
    <w:rsid w:val="001905E7"/>
    <w:rsid w:val="001930EB"/>
    <w:rsid w:val="001935FE"/>
    <w:rsid w:val="001942D9"/>
    <w:rsid w:val="001948D4"/>
    <w:rsid w:val="001954DD"/>
    <w:rsid w:val="00195FC9"/>
    <w:rsid w:val="00196016"/>
    <w:rsid w:val="001960A8"/>
    <w:rsid w:val="00197BE9"/>
    <w:rsid w:val="001A0BEE"/>
    <w:rsid w:val="001A12AE"/>
    <w:rsid w:val="001A1883"/>
    <w:rsid w:val="001A1FF4"/>
    <w:rsid w:val="001A2625"/>
    <w:rsid w:val="001A2640"/>
    <w:rsid w:val="001A2BFB"/>
    <w:rsid w:val="001A3174"/>
    <w:rsid w:val="001A3317"/>
    <w:rsid w:val="001A37B3"/>
    <w:rsid w:val="001A4779"/>
    <w:rsid w:val="001A47C9"/>
    <w:rsid w:val="001A4A93"/>
    <w:rsid w:val="001A5658"/>
    <w:rsid w:val="001A6CEC"/>
    <w:rsid w:val="001A75DA"/>
    <w:rsid w:val="001B0776"/>
    <w:rsid w:val="001B110C"/>
    <w:rsid w:val="001B12A5"/>
    <w:rsid w:val="001B1B1E"/>
    <w:rsid w:val="001B1C4D"/>
    <w:rsid w:val="001B1F8E"/>
    <w:rsid w:val="001B1FB6"/>
    <w:rsid w:val="001B2452"/>
    <w:rsid w:val="001B2527"/>
    <w:rsid w:val="001B27B5"/>
    <w:rsid w:val="001B2C8B"/>
    <w:rsid w:val="001B2CA0"/>
    <w:rsid w:val="001B31B8"/>
    <w:rsid w:val="001B4089"/>
    <w:rsid w:val="001B4ADB"/>
    <w:rsid w:val="001B6103"/>
    <w:rsid w:val="001B669A"/>
    <w:rsid w:val="001B70AF"/>
    <w:rsid w:val="001C1774"/>
    <w:rsid w:val="001C229C"/>
    <w:rsid w:val="001C3BAF"/>
    <w:rsid w:val="001C4BED"/>
    <w:rsid w:val="001C4C8E"/>
    <w:rsid w:val="001C4D9B"/>
    <w:rsid w:val="001C4FB9"/>
    <w:rsid w:val="001C5D25"/>
    <w:rsid w:val="001C6D83"/>
    <w:rsid w:val="001C6DB0"/>
    <w:rsid w:val="001C74DD"/>
    <w:rsid w:val="001C7935"/>
    <w:rsid w:val="001D0BC6"/>
    <w:rsid w:val="001D0C11"/>
    <w:rsid w:val="001D1922"/>
    <w:rsid w:val="001D198E"/>
    <w:rsid w:val="001D2192"/>
    <w:rsid w:val="001D2884"/>
    <w:rsid w:val="001D3321"/>
    <w:rsid w:val="001D38F4"/>
    <w:rsid w:val="001D3B22"/>
    <w:rsid w:val="001D435E"/>
    <w:rsid w:val="001D4AF2"/>
    <w:rsid w:val="001D6178"/>
    <w:rsid w:val="001D6D1E"/>
    <w:rsid w:val="001E052F"/>
    <w:rsid w:val="001E063F"/>
    <w:rsid w:val="001E0E53"/>
    <w:rsid w:val="001E1142"/>
    <w:rsid w:val="001E136D"/>
    <w:rsid w:val="001E147C"/>
    <w:rsid w:val="001E1EF2"/>
    <w:rsid w:val="001E2A00"/>
    <w:rsid w:val="001E2CBB"/>
    <w:rsid w:val="001E33A0"/>
    <w:rsid w:val="001E33B0"/>
    <w:rsid w:val="001E41FB"/>
    <w:rsid w:val="001E4696"/>
    <w:rsid w:val="001E63F9"/>
    <w:rsid w:val="001E6519"/>
    <w:rsid w:val="001E6C8F"/>
    <w:rsid w:val="001E7200"/>
    <w:rsid w:val="001F014F"/>
    <w:rsid w:val="001F060F"/>
    <w:rsid w:val="001F097B"/>
    <w:rsid w:val="001F0EF1"/>
    <w:rsid w:val="001F12C7"/>
    <w:rsid w:val="001F16DA"/>
    <w:rsid w:val="001F1ADA"/>
    <w:rsid w:val="001F29D0"/>
    <w:rsid w:val="001F2D2A"/>
    <w:rsid w:val="001F2E1F"/>
    <w:rsid w:val="001F37EF"/>
    <w:rsid w:val="001F3B4C"/>
    <w:rsid w:val="001F3CFC"/>
    <w:rsid w:val="001F5D54"/>
    <w:rsid w:val="001F6158"/>
    <w:rsid w:val="001F6D73"/>
    <w:rsid w:val="001F74F4"/>
    <w:rsid w:val="001F7634"/>
    <w:rsid w:val="00200916"/>
    <w:rsid w:val="00200DD3"/>
    <w:rsid w:val="00201203"/>
    <w:rsid w:val="00201603"/>
    <w:rsid w:val="002030BE"/>
    <w:rsid w:val="00203DFD"/>
    <w:rsid w:val="00203E19"/>
    <w:rsid w:val="00203F9A"/>
    <w:rsid w:val="00204279"/>
    <w:rsid w:val="00205471"/>
    <w:rsid w:val="00205937"/>
    <w:rsid w:val="0020605D"/>
    <w:rsid w:val="00206882"/>
    <w:rsid w:val="002069AB"/>
    <w:rsid w:val="00206A58"/>
    <w:rsid w:val="00207B13"/>
    <w:rsid w:val="00207BA6"/>
    <w:rsid w:val="00210276"/>
    <w:rsid w:val="002103BE"/>
    <w:rsid w:val="00210E7A"/>
    <w:rsid w:val="00210EC1"/>
    <w:rsid w:val="00211BA1"/>
    <w:rsid w:val="00212294"/>
    <w:rsid w:val="00213335"/>
    <w:rsid w:val="00213F19"/>
    <w:rsid w:val="0021409B"/>
    <w:rsid w:val="00214FE3"/>
    <w:rsid w:val="0021547B"/>
    <w:rsid w:val="00215BCF"/>
    <w:rsid w:val="00216777"/>
    <w:rsid w:val="00217181"/>
    <w:rsid w:val="00217D2F"/>
    <w:rsid w:val="0022081A"/>
    <w:rsid w:val="002208C1"/>
    <w:rsid w:val="00220A29"/>
    <w:rsid w:val="00220A7B"/>
    <w:rsid w:val="00220BDD"/>
    <w:rsid w:val="0022103B"/>
    <w:rsid w:val="00221F12"/>
    <w:rsid w:val="00222A50"/>
    <w:rsid w:val="0022415E"/>
    <w:rsid w:val="00224801"/>
    <w:rsid w:val="0022559A"/>
    <w:rsid w:val="00225C02"/>
    <w:rsid w:val="00225F89"/>
    <w:rsid w:val="0022734F"/>
    <w:rsid w:val="0022757E"/>
    <w:rsid w:val="002278D8"/>
    <w:rsid w:val="0022790F"/>
    <w:rsid w:val="00227B79"/>
    <w:rsid w:val="00227C58"/>
    <w:rsid w:val="00227F8F"/>
    <w:rsid w:val="002301BD"/>
    <w:rsid w:val="00230F07"/>
    <w:rsid w:val="00231171"/>
    <w:rsid w:val="00231853"/>
    <w:rsid w:val="00233565"/>
    <w:rsid w:val="00233E9D"/>
    <w:rsid w:val="002345D5"/>
    <w:rsid w:val="0023469C"/>
    <w:rsid w:val="00234D02"/>
    <w:rsid w:val="002351FA"/>
    <w:rsid w:val="00235C8D"/>
    <w:rsid w:val="002362C7"/>
    <w:rsid w:val="00236331"/>
    <w:rsid w:val="00236C4C"/>
    <w:rsid w:val="002374D1"/>
    <w:rsid w:val="002408B4"/>
    <w:rsid w:val="00241573"/>
    <w:rsid w:val="00241729"/>
    <w:rsid w:val="00241961"/>
    <w:rsid w:val="00241B1F"/>
    <w:rsid w:val="00242E3A"/>
    <w:rsid w:val="00243264"/>
    <w:rsid w:val="00243894"/>
    <w:rsid w:val="00243946"/>
    <w:rsid w:val="00243E48"/>
    <w:rsid w:val="0024458D"/>
    <w:rsid w:val="00244A81"/>
    <w:rsid w:val="00244C1E"/>
    <w:rsid w:val="002454F2"/>
    <w:rsid w:val="00246A20"/>
    <w:rsid w:val="00247965"/>
    <w:rsid w:val="0025152E"/>
    <w:rsid w:val="00251A0E"/>
    <w:rsid w:val="00252156"/>
    <w:rsid w:val="00252240"/>
    <w:rsid w:val="0025326A"/>
    <w:rsid w:val="00253AD5"/>
    <w:rsid w:val="002543B0"/>
    <w:rsid w:val="00254914"/>
    <w:rsid w:val="00254A77"/>
    <w:rsid w:val="00256A1A"/>
    <w:rsid w:val="002572FE"/>
    <w:rsid w:val="00257334"/>
    <w:rsid w:val="00257888"/>
    <w:rsid w:val="00257F22"/>
    <w:rsid w:val="00260BC2"/>
    <w:rsid w:val="00260E4B"/>
    <w:rsid w:val="0026144E"/>
    <w:rsid w:val="002622FF"/>
    <w:rsid w:val="00262AE7"/>
    <w:rsid w:val="00263087"/>
    <w:rsid w:val="0026316A"/>
    <w:rsid w:val="00263349"/>
    <w:rsid w:val="00263403"/>
    <w:rsid w:val="00263931"/>
    <w:rsid w:val="0026408F"/>
    <w:rsid w:val="00264896"/>
    <w:rsid w:val="00264BF6"/>
    <w:rsid w:val="00264D2D"/>
    <w:rsid w:val="00264F50"/>
    <w:rsid w:val="002666EE"/>
    <w:rsid w:val="00266DE5"/>
    <w:rsid w:val="0026784D"/>
    <w:rsid w:val="002709C4"/>
    <w:rsid w:val="0027107C"/>
    <w:rsid w:val="00271096"/>
    <w:rsid w:val="00271130"/>
    <w:rsid w:val="002713A1"/>
    <w:rsid w:val="002718BE"/>
    <w:rsid w:val="00272444"/>
    <w:rsid w:val="00272504"/>
    <w:rsid w:val="00273327"/>
    <w:rsid w:val="00274020"/>
    <w:rsid w:val="00275261"/>
    <w:rsid w:val="00275A20"/>
    <w:rsid w:val="00275CD4"/>
    <w:rsid w:val="00275D6B"/>
    <w:rsid w:val="00277A4E"/>
    <w:rsid w:val="0028035B"/>
    <w:rsid w:val="00280B9F"/>
    <w:rsid w:val="00280C60"/>
    <w:rsid w:val="00281350"/>
    <w:rsid w:val="00281781"/>
    <w:rsid w:val="0028250A"/>
    <w:rsid w:val="00282CF2"/>
    <w:rsid w:val="002839D4"/>
    <w:rsid w:val="00284D84"/>
    <w:rsid w:val="002854B0"/>
    <w:rsid w:val="00285B32"/>
    <w:rsid w:val="00285C68"/>
    <w:rsid w:val="00285DB1"/>
    <w:rsid w:val="00286304"/>
    <w:rsid w:val="002864E8"/>
    <w:rsid w:val="002865D4"/>
    <w:rsid w:val="0028791C"/>
    <w:rsid w:val="00287EE3"/>
    <w:rsid w:val="0029065F"/>
    <w:rsid w:val="002907FE"/>
    <w:rsid w:val="00291471"/>
    <w:rsid w:val="002918F0"/>
    <w:rsid w:val="00291CBB"/>
    <w:rsid w:val="0029236D"/>
    <w:rsid w:val="0029333E"/>
    <w:rsid w:val="00293C48"/>
    <w:rsid w:val="00294161"/>
    <w:rsid w:val="002947F3"/>
    <w:rsid w:val="002954FB"/>
    <w:rsid w:val="002956E3"/>
    <w:rsid w:val="0029585B"/>
    <w:rsid w:val="00295902"/>
    <w:rsid w:val="00295FD8"/>
    <w:rsid w:val="002964C4"/>
    <w:rsid w:val="002967A1"/>
    <w:rsid w:val="0029689A"/>
    <w:rsid w:val="002968FF"/>
    <w:rsid w:val="00297017"/>
    <w:rsid w:val="002A06B5"/>
    <w:rsid w:val="002A213F"/>
    <w:rsid w:val="002A2673"/>
    <w:rsid w:val="002A2883"/>
    <w:rsid w:val="002A33A5"/>
    <w:rsid w:val="002A42CC"/>
    <w:rsid w:val="002A4AF4"/>
    <w:rsid w:val="002A4C49"/>
    <w:rsid w:val="002A4D60"/>
    <w:rsid w:val="002A5B12"/>
    <w:rsid w:val="002A5C52"/>
    <w:rsid w:val="002A689B"/>
    <w:rsid w:val="002A7AD0"/>
    <w:rsid w:val="002B03A4"/>
    <w:rsid w:val="002B1EF2"/>
    <w:rsid w:val="002B28EA"/>
    <w:rsid w:val="002B5519"/>
    <w:rsid w:val="002B57BE"/>
    <w:rsid w:val="002B6417"/>
    <w:rsid w:val="002B658A"/>
    <w:rsid w:val="002B6A03"/>
    <w:rsid w:val="002B6AED"/>
    <w:rsid w:val="002B6D6E"/>
    <w:rsid w:val="002B6F17"/>
    <w:rsid w:val="002B70FE"/>
    <w:rsid w:val="002B745D"/>
    <w:rsid w:val="002B752F"/>
    <w:rsid w:val="002C0122"/>
    <w:rsid w:val="002C04DE"/>
    <w:rsid w:val="002C1977"/>
    <w:rsid w:val="002C199F"/>
    <w:rsid w:val="002C1BB6"/>
    <w:rsid w:val="002C22F4"/>
    <w:rsid w:val="002C2D78"/>
    <w:rsid w:val="002C367A"/>
    <w:rsid w:val="002C3D77"/>
    <w:rsid w:val="002C3E15"/>
    <w:rsid w:val="002C60FE"/>
    <w:rsid w:val="002C6174"/>
    <w:rsid w:val="002C6391"/>
    <w:rsid w:val="002D0565"/>
    <w:rsid w:val="002D0731"/>
    <w:rsid w:val="002D1271"/>
    <w:rsid w:val="002D14C5"/>
    <w:rsid w:val="002D2206"/>
    <w:rsid w:val="002D232F"/>
    <w:rsid w:val="002D29F1"/>
    <w:rsid w:val="002D2D77"/>
    <w:rsid w:val="002D325E"/>
    <w:rsid w:val="002D3305"/>
    <w:rsid w:val="002D35A7"/>
    <w:rsid w:val="002D3B42"/>
    <w:rsid w:val="002D45C9"/>
    <w:rsid w:val="002D46A1"/>
    <w:rsid w:val="002D727D"/>
    <w:rsid w:val="002D740A"/>
    <w:rsid w:val="002D75CB"/>
    <w:rsid w:val="002D7E4C"/>
    <w:rsid w:val="002E14A6"/>
    <w:rsid w:val="002E19D8"/>
    <w:rsid w:val="002E1A40"/>
    <w:rsid w:val="002E1DB3"/>
    <w:rsid w:val="002E21E9"/>
    <w:rsid w:val="002E28CE"/>
    <w:rsid w:val="002E2FE5"/>
    <w:rsid w:val="002E2FF9"/>
    <w:rsid w:val="002E3547"/>
    <w:rsid w:val="002E3584"/>
    <w:rsid w:val="002E43AE"/>
    <w:rsid w:val="002E4556"/>
    <w:rsid w:val="002E4843"/>
    <w:rsid w:val="002E4F53"/>
    <w:rsid w:val="002E5588"/>
    <w:rsid w:val="002E66D7"/>
    <w:rsid w:val="002E7C0A"/>
    <w:rsid w:val="002F20EA"/>
    <w:rsid w:val="002F24F4"/>
    <w:rsid w:val="002F26D9"/>
    <w:rsid w:val="002F2A55"/>
    <w:rsid w:val="002F388D"/>
    <w:rsid w:val="002F3BE5"/>
    <w:rsid w:val="002F484A"/>
    <w:rsid w:val="002F5091"/>
    <w:rsid w:val="002F67DE"/>
    <w:rsid w:val="002F70B3"/>
    <w:rsid w:val="002F763D"/>
    <w:rsid w:val="002F76DF"/>
    <w:rsid w:val="00301181"/>
    <w:rsid w:val="00301CBF"/>
    <w:rsid w:val="00301DEC"/>
    <w:rsid w:val="00302651"/>
    <w:rsid w:val="00302B35"/>
    <w:rsid w:val="00303178"/>
    <w:rsid w:val="0030338B"/>
    <w:rsid w:val="003041BC"/>
    <w:rsid w:val="003046C9"/>
    <w:rsid w:val="00304F84"/>
    <w:rsid w:val="00306112"/>
    <w:rsid w:val="00306F51"/>
    <w:rsid w:val="00307532"/>
    <w:rsid w:val="00310BC8"/>
    <w:rsid w:val="00312F62"/>
    <w:rsid w:val="00314830"/>
    <w:rsid w:val="00314E2B"/>
    <w:rsid w:val="00315205"/>
    <w:rsid w:val="00315774"/>
    <w:rsid w:val="003158A1"/>
    <w:rsid w:val="00315F35"/>
    <w:rsid w:val="00315FB2"/>
    <w:rsid w:val="00316EED"/>
    <w:rsid w:val="00320ED4"/>
    <w:rsid w:val="0032208A"/>
    <w:rsid w:val="0032288D"/>
    <w:rsid w:val="00322FBD"/>
    <w:rsid w:val="00323149"/>
    <w:rsid w:val="0032346D"/>
    <w:rsid w:val="00323980"/>
    <w:rsid w:val="00323CBA"/>
    <w:rsid w:val="00324680"/>
    <w:rsid w:val="00325568"/>
    <w:rsid w:val="00325728"/>
    <w:rsid w:val="00330366"/>
    <w:rsid w:val="00330540"/>
    <w:rsid w:val="003306C1"/>
    <w:rsid w:val="003306DE"/>
    <w:rsid w:val="003309F5"/>
    <w:rsid w:val="00330B54"/>
    <w:rsid w:val="003312A0"/>
    <w:rsid w:val="0033152E"/>
    <w:rsid w:val="00331A39"/>
    <w:rsid w:val="003321F4"/>
    <w:rsid w:val="00332243"/>
    <w:rsid w:val="00332527"/>
    <w:rsid w:val="00332980"/>
    <w:rsid w:val="00333D39"/>
    <w:rsid w:val="00334207"/>
    <w:rsid w:val="0033526A"/>
    <w:rsid w:val="003406A2"/>
    <w:rsid w:val="00340DAD"/>
    <w:rsid w:val="003413CD"/>
    <w:rsid w:val="0034269E"/>
    <w:rsid w:val="00343472"/>
    <w:rsid w:val="00343669"/>
    <w:rsid w:val="0034411A"/>
    <w:rsid w:val="00344520"/>
    <w:rsid w:val="00344B75"/>
    <w:rsid w:val="00344F1F"/>
    <w:rsid w:val="00345218"/>
    <w:rsid w:val="00346B5F"/>
    <w:rsid w:val="0034712D"/>
    <w:rsid w:val="003472A8"/>
    <w:rsid w:val="003473D7"/>
    <w:rsid w:val="00347705"/>
    <w:rsid w:val="003519DC"/>
    <w:rsid w:val="003524C9"/>
    <w:rsid w:val="0035302C"/>
    <w:rsid w:val="00353427"/>
    <w:rsid w:val="00353DD1"/>
    <w:rsid w:val="00354017"/>
    <w:rsid w:val="003540F7"/>
    <w:rsid w:val="00355FAF"/>
    <w:rsid w:val="00356512"/>
    <w:rsid w:val="00356752"/>
    <w:rsid w:val="0035700E"/>
    <w:rsid w:val="003573A9"/>
    <w:rsid w:val="00357B39"/>
    <w:rsid w:val="00357C0D"/>
    <w:rsid w:val="003602C4"/>
    <w:rsid w:val="003603AE"/>
    <w:rsid w:val="0036040E"/>
    <w:rsid w:val="0036085E"/>
    <w:rsid w:val="0036139E"/>
    <w:rsid w:val="00361636"/>
    <w:rsid w:val="00361E04"/>
    <w:rsid w:val="00361F60"/>
    <w:rsid w:val="00362948"/>
    <w:rsid w:val="00362B94"/>
    <w:rsid w:val="00362D32"/>
    <w:rsid w:val="00363DD9"/>
    <w:rsid w:val="00363EC2"/>
    <w:rsid w:val="00363F13"/>
    <w:rsid w:val="003643E6"/>
    <w:rsid w:val="0036440F"/>
    <w:rsid w:val="00364ADE"/>
    <w:rsid w:val="00364AF9"/>
    <w:rsid w:val="00365FF8"/>
    <w:rsid w:val="00366167"/>
    <w:rsid w:val="0036655F"/>
    <w:rsid w:val="00366651"/>
    <w:rsid w:val="00366D9A"/>
    <w:rsid w:val="003670E2"/>
    <w:rsid w:val="00367109"/>
    <w:rsid w:val="00367955"/>
    <w:rsid w:val="00370957"/>
    <w:rsid w:val="00370B5B"/>
    <w:rsid w:val="003710A5"/>
    <w:rsid w:val="00371437"/>
    <w:rsid w:val="00371AC9"/>
    <w:rsid w:val="00371B3D"/>
    <w:rsid w:val="00371CC8"/>
    <w:rsid w:val="0037206F"/>
    <w:rsid w:val="003742EE"/>
    <w:rsid w:val="00374B62"/>
    <w:rsid w:val="00374F47"/>
    <w:rsid w:val="0037597B"/>
    <w:rsid w:val="00375ADE"/>
    <w:rsid w:val="00375FD2"/>
    <w:rsid w:val="003766AC"/>
    <w:rsid w:val="003767B4"/>
    <w:rsid w:val="00376AA7"/>
    <w:rsid w:val="003800BC"/>
    <w:rsid w:val="003800E6"/>
    <w:rsid w:val="003804C9"/>
    <w:rsid w:val="003807BB"/>
    <w:rsid w:val="00380A00"/>
    <w:rsid w:val="00380BDC"/>
    <w:rsid w:val="00380E25"/>
    <w:rsid w:val="0038155B"/>
    <w:rsid w:val="0038168E"/>
    <w:rsid w:val="003823A0"/>
    <w:rsid w:val="00382EEA"/>
    <w:rsid w:val="00383072"/>
    <w:rsid w:val="00383938"/>
    <w:rsid w:val="00383EFD"/>
    <w:rsid w:val="003843AD"/>
    <w:rsid w:val="003843C3"/>
    <w:rsid w:val="00384551"/>
    <w:rsid w:val="00384980"/>
    <w:rsid w:val="00384DC6"/>
    <w:rsid w:val="0038574B"/>
    <w:rsid w:val="003865C7"/>
    <w:rsid w:val="00386BF0"/>
    <w:rsid w:val="00387936"/>
    <w:rsid w:val="00390676"/>
    <w:rsid w:val="00391A11"/>
    <w:rsid w:val="00392140"/>
    <w:rsid w:val="003923A4"/>
    <w:rsid w:val="003941AB"/>
    <w:rsid w:val="0039582E"/>
    <w:rsid w:val="00396140"/>
    <w:rsid w:val="00396396"/>
    <w:rsid w:val="00396486"/>
    <w:rsid w:val="003970CC"/>
    <w:rsid w:val="00397B63"/>
    <w:rsid w:val="00397F1F"/>
    <w:rsid w:val="003A07C2"/>
    <w:rsid w:val="003A108E"/>
    <w:rsid w:val="003A131E"/>
    <w:rsid w:val="003A14E2"/>
    <w:rsid w:val="003A1A86"/>
    <w:rsid w:val="003A1AC4"/>
    <w:rsid w:val="003A1C93"/>
    <w:rsid w:val="003A27BB"/>
    <w:rsid w:val="003A4FC6"/>
    <w:rsid w:val="003A52C2"/>
    <w:rsid w:val="003A550C"/>
    <w:rsid w:val="003A5510"/>
    <w:rsid w:val="003A5E35"/>
    <w:rsid w:val="003A619F"/>
    <w:rsid w:val="003A638A"/>
    <w:rsid w:val="003A721B"/>
    <w:rsid w:val="003A7DCD"/>
    <w:rsid w:val="003B0663"/>
    <w:rsid w:val="003B0ED8"/>
    <w:rsid w:val="003B1859"/>
    <w:rsid w:val="003B19D2"/>
    <w:rsid w:val="003B1DF4"/>
    <w:rsid w:val="003B212F"/>
    <w:rsid w:val="003B286F"/>
    <w:rsid w:val="003B28DB"/>
    <w:rsid w:val="003B33BC"/>
    <w:rsid w:val="003B3D56"/>
    <w:rsid w:val="003B3DB9"/>
    <w:rsid w:val="003B4EEC"/>
    <w:rsid w:val="003B55DE"/>
    <w:rsid w:val="003B5FB4"/>
    <w:rsid w:val="003B60ED"/>
    <w:rsid w:val="003B6755"/>
    <w:rsid w:val="003B6A73"/>
    <w:rsid w:val="003B6FDF"/>
    <w:rsid w:val="003B707B"/>
    <w:rsid w:val="003B7198"/>
    <w:rsid w:val="003B730F"/>
    <w:rsid w:val="003B7849"/>
    <w:rsid w:val="003C02CF"/>
    <w:rsid w:val="003C0334"/>
    <w:rsid w:val="003C0A8F"/>
    <w:rsid w:val="003C0E15"/>
    <w:rsid w:val="003C15D4"/>
    <w:rsid w:val="003C1691"/>
    <w:rsid w:val="003C1939"/>
    <w:rsid w:val="003C1F14"/>
    <w:rsid w:val="003C21F0"/>
    <w:rsid w:val="003C25CB"/>
    <w:rsid w:val="003C2886"/>
    <w:rsid w:val="003C290E"/>
    <w:rsid w:val="003C2921"/>
    <w:rsid w:val="003C3467"/>
    <w:rsid w:val="003C4B95"/>
    <w:rsid w:val="003C4CCB"/>
    <w:rsid w:val="003C56FA"/>
    <w:rsid w:val="003C5D83"/>
    <w:rsid w:val="003C5E68"/>
    <w:rsid w:val="003C6B0F"/>
    <w:rsid w:val="003D0AA0"/>
    <w:rsid w:val="003D0B67"/>
    <w:rsid w:val="003D14CE"/>
    <w:rsid w:val="003D17C4"/>
    <w:rsid w:val="003D2237"/>
    <w:rsid w:val="003D24E3"/>
    <w:rsid w:val="003D2A56"/>
    <w:rsid w:val="003D2F58"/>
    <w:rsid w:val="003D2FDE"/>
    <w:rsid w:val="003D31C3"/>
    <w:rsid w:val="003D3CAA"/>
    <w:rsid w:val="003D44A9"/>
    <w:rsid w:val="003D475A"/>
    <w:rsid w:val="003D4E9D"/>
    <w:rsid w:val="003D51C7"/>
    <w:rsid w:val="003D55DD"/>
    <w:rsid w:val="003D6969"/>
    <w:rsid w:val="003D706D"/>
    <w:rsid w:val="003D7715"/>
    <w:rsid w:val="003E0794"/>
    <w:rsid w:val="003E09DD"/>
    <w:rsid w:val="003E124D"/>
    <w:rsid w:val="003E1B13"/>
    <w:rsid w:val="003E39F1"/>
    <w:rsid w:val="003E3B95"/>
    <w:rsid w:val="003E5050"/>
    <w:rsid w:val="003E5BD3"/>
    <w:rsid w:val="003E679D"/>
    <w:rsid w:val="003E77A1"/>
    <w:rsid w:val="003F0509"/>
    <w:rsid w:val="003F076B"/>
    <w:rsid w:val="003F104E"/>
    <w:rsid w:val="003F210D"/>
    <w:rsid w:val="003F27D5"/>
    <w:rsid w:val="003F2EF9"/>
    <w:rsid w:val="003F31B4"/>
    <w:rsid w:val="003F33C4"/>
    <w:rsid w:val="003F3844"/>
    <w:rsid w:val="003F38EE"/>
    <w:rsid w:val="003F41E5"/>
    <w:rsid w:val="003F45D9"/>
    <w:rsid w:val="003F67CB"/>
    <w:rsid w:val="003F6962"/>
    <w:rsid w:val="003F7658"/>
    <w:rsid w:val="003F78ED"/>
    <w:rsid w:val="003F7E26"/>
    <w:rsid w:val="003F7F44"/>
    <w:rsid w:val="00400565"/>
    <w:rsid w:val="00401A7A"/>
    <w:rsid w:val="00402AAC"/>
    <w:rsid w:val="0040318A"/>
    <w:rsid w:val="004031DB"/>
    <w:rsid w:val="0040320E"/>
    <w:rsid w:val="004034F4"/>
    <w:rsid w:val="00403A72"/>
    <w:rsid w:val="00403D69"/>
    <w:rsid w:val="00404F6A"/>
    <w:rsid w:val="00405406"/>
    <w:rsid w:val="00405D43"/>
    <w:rsid w:val="00405E3D"/>
    <w:rsid w:val="00406A87"/>
    <w:rsid w:val="00407974"/>
    <w:rsid w:val="004107FF"/>
    <w:rsid w:val="00410D4F"/>
    <w:rsid w:val="00410D5F"/>
    <w:rsid w:val="00411162"/>
    <w:rsid w:val="00412010"/>
    <w:rsid w:val="0041370E"/>
    <w:rsid w:val="00413B41"/>
    <w:rsid w:val="00413DD8"/>
    <w:rsid w:val="00413FCF"/>
    <w:rsid w:val="00414318"/>
    <w:rsid w:val="00415FF8"/>
    <w:rsid w:val="00416B14"/>
    <w:rsid w:val="00416B30"/>
    <w:rsid w:val="00416D14"/>
    <w:rsid w:val="00420158"/>
    <w:rsid w:val="00420B12"/>
    <w:rsid w:val="004213CF"/>
    <w:rsid w:val="00421480"/>
    <w:rsid w:val="00421F35"/>
    <w:rsid w:val="00422229"/>
    <w:rsid w:val="00422317"/>
    <w:rsid w:val="00422413"/>
    <w:rsid w:val="00422D6F"/>
    <w:rsid w:val="004230B4"/>
    <w:rsid w:val="00423520"/>
    <w:rsid w:val="00424805"/>
    <w:rsid w:val="00424D53"/>
    <w:rsid w:val="00425186"/>
    <w:rsid w:val="00425368"/>
    <w:rsid w:val="00425AD2"/>
    <w:rsid w:val="00426683"/>
    <w:rsid w:val="00427142"/>
    <w:rsid w:val="00430EBF"/>
    <w:rsid w:val="0043177B"/>
    <w:rsid w:val="0043266B"/>
    <w:rsid w:val="004330A8"/>
    <w:rsid w:val="004330EF"/>
    <w:rsid w:val="00433E4D"/>
    <w:rsid w:val="00434407"/>
    <w:rsid w:val="0043466E"/>
    <w:rsid w:val="00434868"/>
    <w:rsid w:val="00436683"/>
    <w:rsid w:val="00436F3A"/>
    <w:rsid w:val="004370F6"/>
    <w:rsid w:val="00437395"/>
    <w:rsid w:val="00440710"/>
    <w:rsid w:val="00441975"/>
    <w:rsid w:val="0044293B"/>
    <w:rsid w:val="00442B68"/>
    <w:rsid w:val="00443215"/>
    <w:rsid w:val="00445392"/>
    <w:rsid w:val="00445482"/>
    <w:rsid w:val="00445AA0"/>
    <w:rsid w:val="00446AC0"/>
    <w:rsid w:val="00446DA5"/>
    <w:rsid w:val="00446DFC"/>
    <w:rsid w:val="00446E44"/>
    <w:rsid w:val="00446EAE"/>
    <w:rsid w:val="00447710"/>
    <w:rsid w:val="00447CDE"/>
    <w:rsid w:val="00447DA2"/>
    <w:rsid w:val="00450390"/>
    <w:rsid w:val="004508A1"/>
    <w:rsid w:val="00452E45"/>
    <w:rsid w:val="00453103"/>
    <w:rsid w:val="00455A00"/>
    <w:rsid w:val="00456413"/>
    <w:rsid w:val="004564FD"/>
    <w:rsid w:val="00456694"/>
    <w:rsid w:val="0046114E"/>
    <w:rsid w:val="00461519"/>
    <w:rsid w:val="00462B61"/>
    <w:rsid w:val="00462DD6"/>
    <w:rsid w:val="00462FFC"/>
    <w:rsid w:val="0046354D"/>
    <w:rsid w:val="00463757"/>
    <w:rsid w:val="00463B9B"/>
    <w:rsid w:val="00464006"/>
    <w:rsid w:val="004641D5"/>
    <w:rsid w:val="004642E5"/>
    <w:rsid w:val="0046438D"/>
    <w:rsid w:val="00464962"/>
    <w:rsid w:val="00464AA5"/>
    <w:rsid w:val="00464E0C"/>
    <w:rsid w:val="00465D79"/>
    <w:rsid w:val="004661B6"/>
    <w:rsid w:val="00467C96"/>
    <w:rsid w:val="004703DB"/>
    <w:rsid w:val="004708D4"/>
    <w:rsid w:val="004709EB"/>
    <w:rsid w:val="00470DEC"/>
    <w:rsid w:val="00470E97"/>
    <w:rsid w:val="00470F21"/>
    <w:rsid w:val="00472A0C"/>
    <w:rsid w:val="00472B87"/>
    <w:rsid w:val="0047339E"/>
    <w:rsid w:val="004733C1"/>
    <w:rsid w:val="00474498"/>
    <w:rsid w:val="0047625D"/>
    <w:rsid w:val="004779DF"/>
    <w:rsid w:val="00480585"/>
    <w:rsid w:val="004816D8"/>
    <w:rsid w:val="00481B91"/>
    <w:rsid w:val="00482411"/>
    <w:rsid w:val="004836D1"/>
    <w:rsid w:val="004836D5"/>
    <w:rsid w:val="00483E71"/>
    <w:rsid w:val="00484765"/>
    <w:rsid w:val="00484A3B"/>
    <w:rsid w:val="00485C15"/>
    <w:rsid w:val="00485E32"/>
    <w:rsid w:val="00486812"/>
    <w:rsid w:val="00490DDE"/>
    <w:rsid w:val="00490FE7"/>
    <w:rsid w:val="004920AF"/>
    <w:rsid w:val="004924CB"/>
    <w:rsid w:val="00492CA5"/>
    <w:rsid w:val="00492DEC"/>
    <w:rsid w:val="00493AA6"/>
    <w:rsid w:val="00494221"/>
    <w:rsid w:val="004945AE"/>
    <w:rsid w:val="00494DC3"/>
    <w:rsid w:val="00495ACC"/>
    <w:rsid w:val="0049683A"/>
    <w:rsid w:val="00496E7E"/>
    <w:rsid w:val="004972ED"/>
    <w:rsid w:val="004974F9"/>
    <w:rsid w:val="004A01B3"/>
    <w:rsid w:val="004A1444"/>
    <w:rsid w:val="004A232B"/>
    <w:rsid w:val="004A240C"/>
    <w:rsid w:val="004A2559"/>
    <w:rsid w:val="004A3DF4"/>
    <w:rsid w:val="004A411E"/>
    <w:rsid w:val="004A5691"/>
    <w:rsid w:val="004A64D5"/>
    <w:rsid w:val="004A6B89"/>
    <w:rsid w:val="004A6C95"/>
    <w:rsid w:val="004A6FAD"/>
    <w:rsid w:val="004B005C"/>
    <w:rsid w:val="004B0234"/>
    <w:rsid w:val="004B0716"/>
    <w:rsid w:val="004B0A68"/>
    <w:rsid w:val="004B15A3"/>
    <w:rsid w:val="004B2367"/>
    <w:rsid w:val="004B242F"/>
    <w:rsid w:val="004B332A"/>
    <w:rsid w:val="004B4A4C"/>
    <w:rsid w:val="004B54BF"/>
    <w:rsid w:val="004B5C01"/>
    <w:rsid w:val="004B5D55"/>
    <w:rsid w:val="004B5DE9"/>
    <w:rsid w:val="004B683A"/>
    <w:rsid w:val="004B7878"/>
    <w:rsid w:val="004B7BEF"/>
    <w:rsid w:val="004B7BF6"/>
    <w:rsid w:val="004B7E1A"/>
    <w:rsid w:val="004C0228"/>
    <w:rsid w:val="004C08ED"/>
    <w:rsid w:val="004C0E3B"/>
    <w:rsid w:val="004C24A9"/>
    <w:rsid w:val="004C2A59"/>
    <w:rsid w:val="004C37A9"/>
    <w:rsid w:val="004C6E91"/>
    <w:rsid w:val="004C6F2C"/>
    <w:rsid w:val="004C7D77"/>
    <w:rsid w:val="004D0468"/>
    <w:rsid w:val="004D068D"/>
    <w:rsid w:val="004D1148"/>
    <w:rsid w:val="004D15CD"/>
    <w:rsid w:val="004D289F"/>
    <w:rsid w:val="004D28F4"/>
    <w:rsid w:val="004D331C"/>
    <w:rsid w:val="004D3AF0"/>
    <w:rsid w:val="004D560D"/>
    <w:rsid w:val="004D579E"/>
    <w:rsid w:val="004D5D99"/>
    <w:rsid w:val="004D6C58"/>
    <w:rsid w:val="004E0125"/>
    <w:rsid w:val="004E0EFD"/>
    <w:rsid w:val="004E1A82"/>
    <w:rsid w:val="004E2CD6"/>
    <w:rsid w:val="004E3E42"/>
    <w:rsid w:val="004E409F"/>
    <w:rsid w:val="004E43F8"/>
    <w:rsid w:val="004E44B3"/>
    <w:rsid w:val="004E48F6"/>
    <w:rsid w:val="004E51B4"/>
    <w:rsid w:val="004E52A7"/>
    <w:rsid w:val="004E5557"/>
    <w:rsid w:val="004E59C4"/>
    <w:rsid w:val="004E5EC5"/>
    <w:rsid w:val="004F041A"/>
    <w:rsid w:val="004F0B80"/>
    <w:rsid w:val="004F299E"/>
    <w:rsid w:val="004F3611"/>
    <w:rsid w:val="004F3CD4"/>
    <w:rsid w:val="004F3EA2"/>
    <w:rsid w:val="004F422A"/>
    <w:rsid w:val="004F45BE"/>
    <w:rsid w:val="004F5AF5"/>
    <w:rsid w:val="004F60B4"/>
    <w:rsid w:val="004F6579"/>
    <w:rsid w:val="004F65B3"/>
    <w:rsid w:val="004F6672"/>
    <w:rsid w:val="004F6AAB"/>
    <w:rsid w:val="004F6AC0"/>
    <w:rsid w:val="004F6F4A"/>
    <w:rsid w:val="004F7409"/>
    <w:rsid w:val="004F7555"/>
    <w:rsid w:val="005017FF"/>
    <w:rsid w:val="005018C4"/>
    <w:rsid w:val="005018D1"/>
    <w:rsid w:val="00501B61"/>
    <w:rsid w:val="005021D2"/>
    <w:rsid w:val="00504BCC"/>
    <w:rsid w:val="00505723"/>
    <w:rsid w:val="0050595E"/>
    <w:rsid w:val="00505C19"/>
    <w:rsid w:val="005063D9"/>
    <w:rsid w:val="0050651B"/>
    <w:rsid w:val="0050679A"/>
    <w:rsid w:val="005067B5"/>
    <w:rsid w:val="00506F6A"/>
    <w:rsid w:val="00507AEA"/>
    <w:rsid w:val="005100F2"/>
    <w:rsid w:val="0051095C"/>
    <w:rsid w:val="00510E59"/>
    <w:rsid w:val="00511427"/>
    <w:rsid w:val="00511872"/>
    <w:rsid w:val="005129E3"/>
    <w:rsid w:val="00512C6C"/>
    <w:rsid w:val="005142A7"/>
    <w:rsid w:val="005144D8"/>
    <w:rsid w:val="0051569B"/>
    <w:rsid w:val="00515F4F"/>
    <w:rsid w:val="00516058"/>
    <w:rsid w:val="005165BD"/>
    <w:rsid w:val="005166B4"/>
    <w:rsid w:val="00516922"/>
    <w:rsid w:val="00516A7E"/>
    <w:rsid w:val="0051737D"/>
    <w:rsid w:val="00517BD4"/>
    <w:rsid w:val="00517C70"/>
    <w:rsid w:val="00520238"/>
    <w:rsid w:val="00522219"/>
    <w:rsid w:val="00522D93"/>
    <w:rsid w:val="0052353E"/>
    <w:rsid w:val="00523E21"/>
    <w:rsid w:val="00523ED5"/>
    <w:rsid w:val="00524C19"/>
    <w:rsid w:val="0052506C"/>
    <w:rsid w:val="00525EB8"/>
    <w:rsid w:val="005264EA"/>
    <w:rsid w:val="0052757B"/>
    <w:rsid w:val="00527632"/>
    <w:rsid w:val="0052794A"/>
    <w:rsid w:val="00527F65"/>
    <w:rsid w:val="005301F5"/>
    <w:rsid w:val="00530FED"/>
    <w:rsid w:val="00531351"/>
    <w:rsid w:val="00531AB0"/>
    <w:rsid w:val="00531C65"/>
    <w:rsid w:val="005329B5"/>
    <w:rsid w:val="00532F02"/>
    <w:rsid w:val="005330DA"/>
    <w:rsid w:val="00533FB1"/>
    <w:rsid w:val="00535E68"/>
    <w:rsid w:val="0053603B"/>
    <w:rsid w:val="005360FE"/>
    <w:rsid w:val="005363DF"/>
    <w:rsid w:val="00537196"/>
    <w:rsid w:val="005372A1"/>
    <w:rsid w:val="00537C91"/>
    <w:rsid w:val="005401A1"/>
    <w:rsid w:val="00540764"/>
    <w:rsid w:val="00540D17"/>
    <w:rsid w:val="00541328"/>
    <w:rsid w:val="00541BC4"/>
    <w:rsid w:val="00541C8B"/>
    <w:rsid w:val="005433A5"/>
    <w:rsid w:val="005446F9"/>
    <w:rsid w:val="00545EC1"/>
    <w:rsid w:val="00547095"/>
    <w:rsid w:val="005508FC"/>
    <w:rsid w:val="00551A5A"/>
    <w:rsid w:val="005526CA"/>
    <w:rsid w:val="00552E81"/>
    <w:rsid w:val="00553263"/>
    <w:rsid w:val="005538D3"/>
    <w:rsid w:val="00553ED0"/>
    <w:rsid w:val="00554515"/>
    <w:rsid w:val="00555261"/>
    <w:rsid w:val="00555FE0"/>
    <w:rsid w:val="005562C7"/>
    <w:rsid w:val="0055631F"/>
    <w:rsid w:val="0055647B"/>
    <w:rsid w:val="00556931"/>
    <w:rsid w:val="005569AC"/>
    <w:rsid w:val="005569B8"/>
    <w:rsid w:val="00556D06"/>
    <w:rsid w:val="00557F01"/>
    <w:rsid w:val="00557F73"/>
    <w:rsid w:val="0056050B"/>
    <w:rsid w:val="005607B0"/>
    <w:rsid w:val="00560D82"/>
    <w:rsid w:val="00560ECE"/>
    <w:rsid w:val="0056229C"/>
    <w:rsid w:val="00562ACA"/>
    <w:rsid w:val="00562DE4"/>
    <w:rsid w:val="00563AEF"/>
    <w:rsid w:val="00563C58"/>
    <w:rsid w:val="005649A3"/>
    <w:rsid w:val="00564D66"/>
    <w:rsid w:val="0056502F"/>
    <w:rsid w:val="005651C7"/>
    <w:rsid w:val="00566254"/>
    <w:rsid w:val="005666A0"/>
    <w:rsid w:val="005667DE"/>
    <w:rsid w:val="0056701B"/>
    <w:rsid w:val="00567100"/>
    <w:rsid w:val="005673BC"/>
    <w:rsid w:val="00567722"/>
    <w:rsid w:val="005719F0"/>
    <w:rsid w:val="005728DD"/>
    <w:rsid w:val="00573514"/>
    <w:rsid w:val="0057376F"/>
    <w:rsid w:val="00573B0F"/>
    <w:rsid w:val="00574113"/>
    <w:rsid w:val="0057445B"/>
    <w:rsid w:val="00574576"/>
    <w:rsid w:val="0057462D"/>
    <w:rsid w:val="005747B6"/>
    <w:rsid w:val="00574CC5"/>
    <w:rsid w:val="005752E4"/>
    <w:rsid w:val="00575A4F"/>
    <w:rsid w:val="00576A47"/>
    <w:rsid w:val="00576A52"/>
    <w:rsid w:val="005802CA"/>
    <w:rsid w:val="00581450"/>
    <w:rsid w:val="00581AEE"/>
    <w:rsid w:val="00581F82"/>
    <w:rsid w:val="00582564"/>
    <w:rsid w:val="00583535"/>
    <w:rsid w:val="00583656"/>
    <w:rsid w:val="005836A7"/>
    <w:rsid w:val="00584A3C"/>
    <w:rsid w:val="00585197"/>
    <w:rsid w:val="0058519A"/>
    <w:rsid w:val="00585BBB"/>
    <w:rsid w:val="00587496"/>
    <w:rsid w:val="00587613"/>
    <w:rsid w:val="0058761A"/>
    <w:rsid w:val="00590100"/>
    <w:rsid w:val="005914A7"/>
    <w:rsid w:val="0059175C"/>
    <w:rsid w:val="0059196B"/>
    <w:rsid w:val="0059248B"/>
    <w:rsid w:val="00593634"/>
    <w:rsid w:val="0059440C"/>
    <w:rsid w:val="0059465A"/>
    <w:rsid w:val="0059478F"/>
    <w:rsid w:val="005953B0"/>
    <w:rsid w:val="00595A80"/>
    <w:rsid w:val="005A04FB"/>
    <w:rsid w:val="005A0BFC"/>
    <w:rsid w:val="005A0C18"/>
    <w:rsid w:val="005A1812"/>
    <w:rsid w:val="005A18CA"/>
    <w:rsid w:val="005A2145"/>
    <w:rsid w:val="005A237B"/>
    <w:rsid w:val="005A2775"/>
    <w:rsid w:val="005A3170"/>
    <w:rsid w:val="005A3560"/>
    <w:rsid w:val="005A3899"/>
    <w:rsid w:val="005A3C30"/>
    <w:rsid w:val="005A4A9A"/>
    <w:rsid w:val="005A4A9E"/>
    <w:rsid w:val="005A53F2"/>
    <w:rsid w:val="005A5602"/>
    <w:rsid w:val="005A59BE"/>
    <w:rsid w:val="005A5AAA"/>
    <w:rsid w:val="005A6039"/>
    <w:rsid w:val="005A6CDF"/>
    <w:rsid w:val="005A6DB9"/>
    <w:rsid w:val="005A746C"/>
    <w:rsid w:val="005A7A81"/>
    <w:rsid w:val="005B0444"/>
    <w:rsid w:val="005B1948"/>
    <w:rsid w:val="005B1C48"/>
    <w:rsid w:val="005B255C"/>
    <w:rsid w:val="005B2A36"/>
    <w:rsid w:val="005B3CCA"/>
    <w:rsid w:val="005B4023"/>
    <w:rsid w:val="005B4165"/>
    <w:rsid w:val="005B51FC"/>
    <w:rsid w:val="005B54EF"/>
    <w:rsid w:val="005B59B9"/>
    <w:rsid w:val="005B69FA"/>
    <w:rsid w:val="005B6E9E"/>
    <w:rsid w:val="005B6FE3"/>
    <w:rsid w:val="005B7081"/>
    <w:rsid w:val="005B73D1"/>
    <w:rsid w:val="005B799E"/>
    <w:rsid w:val="005B79E5"/>
    <w:rsid w:val="005B7B6F"/>
    <w:rsid w:val="005B7BE1"/>
    <w:rsid w:val="005C07CD"/>
    <w:rsid w:val="005C0A62"/>
    <w:rsid w:val="005C1DD7"/>
    <w:rsid w:val="005C2728"/>
    <w:rsid w:val="005C2836"/>
    <w:rsid w:val="005C3E45"/>
    <w:rsid w:val="005C3F76"/>
    <w:rsid w:val="005C4342"/>
    <w:rsid w:val="005C53A0"/>
    <w:rsid w:val="005C5734"/>
    <w:rsid w:val="005C6C16"/>
    <w:rsid w:val="005C732E"/>
    <w:rsid w:val="005C737F"/>
    <w:rsid w:val="005D0FCF"/>
    <w:rsid w:val="005D107C"/>
    <w:rsid w:val="005D10CB"/>
    <w:rsid w:val="005D1332"/>
    <w:rsid w:val="005D1532"/>
    <w:rsid w:val="005D1600"/>
    <w:rsid w:val="005D1911"/>
    <w:rsid w:val="005D1DB8"/>
    <w:rsid w:val="005D230F"/>
    <w:rsid w:val="005D2C3C"/>
    <w:rsid w:val="005D3B09"/>
    <w:rsid w:val="005D44B7"/>
    <w:rsid w:val="005D5DD5"/>
    <w:rsid w:val="005D6732"/>
    <w:rsid w:val="005D6B71"/>
    <w:rsid w:val="005E03FF"/>
    <w:rsid w:val="005E06DE"/>
    <w:rsid w:val="005E0BC6"/>
    <w:rsid w:val="005E0D71"/>
    <w:rsid w:val="005E0F3F"/>
    <w:rsid w:val="005E19D0"/>
    <w:rsid w:val="005E1E86"/>
    <w:rsid w:val="005E2121"/>
    <w:rsid w:val="005E28E9"/>
    <w:rsid w:val="005E299A"/>
    <w:rsid w:val="005E2EC6"/>
    <w:rsid w:val="005E3DDD"/>
    <w:rsid w:val="005E4061"/>
    <w:rsid w:val="005E41FB"/>
    <w:rsid w:val="005E42A7"/>
    <w:rsid w:val="005E4333"/>
    <w:rsid w:val="005E4403"/>
    <w:rsid w:val="005E4F88"/>
    <w:rsid w:val="005E5115"/>
    <w:rsid w:val="005E6378"/>
    <w:rsid w:val="005E64FE"/>
    <w:rsid w:val="005E6581"/>
    <w:rsid w:val="005E658D"/>
    <w:rsid w:val="005E6794"/>
    <w:rsid w:val="005E6B97"/>
    <w:rsid w:val="005E7D41"/>
    <w:rsid w:val="005E7E83"/>
    <w:rsid w:val="005F0005"/>
    <w:rsid w:val="005F080B"/>
    <w:rsid w:val="005F0928"/>
    <w:rsid w:val="005F11A1"/>
    <w:rsid w:val="005F1B77"/>
    <w:rsid w:val="005F2DB8"/>
    <w:rsid w:val="005F3C7A"/>
    <w:rsid w:val="005F50EC"/>
    <w:rsid w:val="005F5511"/>
    <w:rsid w:val="005F55AF"/>
    <w:rsid w:val="005F571E"/>
    <w:rsid w:val="005F678D"/>
    <w:rsid w:val="005F719D"/>
    <w:rsid w:val="005F76A9"/>
    <w:rsid w:val="006001F9"/>
    <w:rsid w:val="00600339"/>
    <w:rsid w:val="00600D74"/>
    <w:rsid w:val="006013BE"/>
    <w:rsid w:val="00601E2D"/>
    <w:rsid w:val="006039B8"/>
    <w:rsid w:val="00603A24"/>
    <w:rsid w:val="00604555"/>
    <w:rsid w:val="00605568"/>
    <w:rsid w:val="00605793"/>
    <w:rsid w:val="00605E0B"/>
    <w:rsid w:val="0060644F"/>
    <w:rsid w:val="006066EF"/>
    <w:rsid w:val="00606D8A"/>
    <w:rsid w:val="00607457"/>
    <w:rsid w:val="00610109"/>
    <w:rsid w:val="006109EA"/>
    <w:rsid w:val="0061133A"/>
    <w:rsid w:val="0061153A"/>
    <w:rsid w:val="006116DA"/>
    <w:rsid w:val="00611B12"/>
    <w:rsid w:val="00611DB1"/>
    <w:rsid w:val="00612061"/>
    <w:rsid w:val="0061211A"/>
    <w:rsid w:val="006123FC"/>
    <w:rsid w:val="0061284D"/>
    <w:rsid w:val="00612C3C"/>
    <w:rsid w:val="006138E6"/>
    <w:rsid w:val="00613ABA"/>
    <w:rsid w:val="00613D23"/>
    <w:rsid w:val="00613D9E"/>
    <w:rsid w:val="00614DCE"/>
    <w:rsid w:val="0061518C"/>
    <w:rsid w:val="006151CA"/>
    <w:rsid w:val="00615222"/>
    <w:rsid w:val="00615534"/>
    <w:rsid w:val="006166C6"/>
    <w:rsid w:val="00616F33"/>
    <w:rsid w:val="00620AC6"/>
    <w:rsid w:val="00621134"/>
    <w:rsid w:val="00621AA3"/>
    <w:rsid w:val="00621CFA"/>
    <w:rsid w:val="006222AB"/>
    <w:rsid w:val="006234DE"/>
    <w:rsid w:val="00624114"/>
    <w:rsid w:val="006246BB"/>
    <w:rsid w:val="006247BF"/>
    <w:rsid w:val="00624D29"/>
    <w:rsid w:val="0062585E"/>
    <w:rsid w:val="00625FD5"/>
    <w:rsid w:val="00626B42"/>
    <w:rsid w:val="00627761"/>
    <w:rsid w:val="0062787C"/>
    <w:rsid w:val="00630E01"/>
    <w:rsid w:val="00632774"/>
    <w:rsid w:val="006332E2"/>
    <w:rsid w:val="006342DF"/>
    <w:rsid w:val="00635CD2"/>
    <w:rsid w:val="006366B6"/>
    <w:rsid w:val="006369AE"/>
    <w:rsid w:val="00636AC4"/>
    <w:rsid w:val="00636C32"/>
    <w:rsid w:val="0063772C"/>
    <w:rsid w:val="0064069B"/>
    <w:rsid w:val="00640C42"/>
    <w:rsid w:val="00640EDD"/>
    <w:rsid w:val="006411C8"/>
    <w:rsid w:val="006411DE"/>
    <w:rsid w:val="0064136A"/>
    <w:rsid w:val="00641390"/>
    <w:rsid w:val="00641AC7"/>
    <w:rsid w:val="00642249"/>
    <w:rsid w:val="006423C3"/>
    <w:rsid w:val="0064286D"/>
    <w:rsid w:val="00644160"/>
    <w:rsid w:val="006449E6"/>
    <w:rsid w:val="00646287"/>
    <w:rsid w:val="006466DD"/>
    <w:rsid w:val="00646B35"/>
    <w:rsid w:val="006470A0"/>
    <w:rsid w:val="006473FF"/>
    <w:rsid w:val="0064753E"/>
    <w:rsid w:val="00647873"/>
    <w:rsid w:val="00647A94"/>
    <w:rsid w:val="00647F90"/>
    <w:rsid w:val="006501C8"/>
    <w:rsid w:val="00650831"/>
    <w:rsid w:val="00650899"/>
    <w:rsid w:val="006513A8"/>
    <w:rsid w:val="0065292C"/>
    <w:rsid w:val="00652F36"/>
    <w:rsid w:val="00653E84"/>
    <w:rsid w:val="00653EFD"/>
    <w:rsid w:val="0065432C"/>
    <w:rsid w:val="0065499E"/>
    <w:rsid w:val="006570CD"/>
    <w:rsid w:val="00657DF9"/>
    <w:rsid w:val="00660987"/>
    <w:rsid w:val="00660E54"/>
    <w:rsid w:val="00661AB6"/>
    <w:rsid w:val="00662010"/>
    <w:rsid w:val="006620AC"/>
    <w:rsid w:val="00663EBE"/>
    <w:rsid w:val="00663EF8"/>
    <w:rsid w:val="006642A8"/>
    <w:rsid w:val="006646FF"/>
    <w:rsid w:val="00664E07"/>
    <w:rsid w:val="006650D6"/>
    <w:rsid w:val="006655C0"/>
    <w:rsid w:val="006656CC"/>
    <w:rsid w:val="00666C3F"/>
    <w:rsid w:val="00667D41"/>
    <w:rsid w:val="006701A2"/>
    <w:rsid w:val="00670544"/>
    <w:rsid w:val="006708F8"/>
    <w:rsid w:val="006718B9"/>
    <w:rsid w:val="00671D37"/>
    <w:rsid w:val="00672C0D"/>
    <w:rsid w:val="0067320D"/>
    <w:rsid w:val="00674272"/>
    <w:rsid w:val="0067478C"/>
    <w:rsid w:val="006749F1"/>
    <w:rsid w:val="00675466"/>
    <w:rsid w:val="0067617E"/>
    <w:rsid w:val="00676A67"/>
    <w:rsid w:val="00676C11"/>
    <w:rsid w:val="00676D5E"/>
    <w:rsid w:val="00676FF6"/>
    <w:rsid w:val="00677415"/>
    <w:rsid w:val="00677FCF"/>
    <w:rsid w:val="00680092"/>
    <w:rsid w:val="0068134D"/>
    <w:rsid w:val="0068207C"/>
    <w:rsid w:val="00682D3E"/>
    <w:rsid w:val="006833D9"/>
    <w:rsid w:val="0068383E"/>
    <w:rsid w:val="0068403A"/>
    <w:rsid w:val="006849BB"/>
    <w:rsid w:val="00684A98"/>
    <w:rsid w:val="00684B2F"/>
    <w:rsid w:val="00684E10"/>
    <w:rsid w:val="00684F87"/>
    <w:rsid w:val="006856C3"/>
    <w:rsid w:val="00685EC0"/>
    <w:rsid w:val="00686F9B"/>
    <w:rsid w:val="00687803"/>
    <w:rsid w:val="00687A38"/>
    <w:rsid w:val="00690CCB"/>
    <w:rsid w:val="00691949"/>
    <w:rsid w:val="00691D18"/>
    <w:rsid w:val="006920F3"/>
    <w:rsid w:val="00693127"/>
    <w:rsid w:val="00694900"/>
    <w:rsid w:val="00694B92"/>
    <w:rsid w:val="00694F2E"/>
    <w:rsid w:val="0069548B"/>
    <w:rsid w:val="00696DE2"/>
    <w:rsid w:val="006974BD"/>
    <w:rsid w:val="00697538"/>
    <w:rsid w:val="00697834"/>
    <w:rsid w:val="0069799B"/>
    <w:rsid w:val="006A0C92"/>
    <w:rsid w:val="006A137C"/>
    <w:rsid w:val="006A14C7"/>
    <w:rsid w:val="006A19F5"/>
    <w:rsid w:val="006A1C90"/>
    <w:rsid w:val="006A24A0"/>
    <w:rsid w:val="006A269A"/>
    <w:rsid w:val="006A275C"/>
    <w:rsid w:val="006A436B"/>
    <w:rsid w:val="006A43C6"/>
    <w:rsid w:val="006A556A"/>
    <w:rsid w:val="006A5792"/>
    <w:rsid w:val="006A5D33"/>
    <w:rsid w:val="006A6520"/>
    <w:rsid w:val="006A67B3"/>
    <w:rsid w:val="006A6814"/>
    <w:rsid w:val="006A71C4"/>
    <w:rsid w:val="006A74B8"/>
    <w:rsid w:val="006B01CC"/>
    <w:rsid w:val="006B03F6"/>
    <w:rsid w:val="006B0451"/>
    <w:rsid w:val="006B2255"/>
    <w:rsid w:val="006B22C8"/>
    <w:rsid w:val="006B63E7"/>
    <w:rsid w:val="006B672E"/>
    <w:rsid w:val="006B7C6F"/>
    <w:rsid w:val="006C07DF"/>
    <w:rsid w:val="006C08D6"/>
    <w:rsid w:val="006C141F"/>
    <w:rsid w:val="006C23D3"/>
    <w:rsid w:val="006C303A"/>
    <w:rsid w:val="006C3139"/>
    <w:rsid w:val="006C39D2"/>
    <w:rsid w:val="006C631A"/>
    <w:rsid w:val="006C6513"/>
    <w:rsid w:val="006C6CC1"/>
    <w:rsid w:val="006C6DFA"/>
    <w:rsid w:val="006C704C"/>
    <w:rsid w:val="006C7358"/>
    <w:rsid w:val="006D0949"/>
    <w:rsid w:val="006D0A1C"/>
    <w:rsid w:val="006D0D24"/>
    <w:rsid w:val="006D2285"/>
    <w:rsid w:val="006D2330"/>
    <w:rsid w:val="006D2705"/>
    <w:rsid w:val="006D2940"/>
    <w:rsid w:val="006D2942"/>
    <w:rsid w:val="006D2A2D"/>
    <w:rsid w:val="006D3BFE"/>
    <w:rsid w:val="006D4155"/>
    <w:rsid w:val="006D4E30"/>
    <w:rsid w:val="006D5E37"/>
    <w:rsid w:val="006D6185"/>
    <w:rsid w:val="006D63D4"/>
    <w:rsid w:val="006D6420"/>
    <w:rsid w:val="006D64F4"/>
    <w:rsid w:val="006D6B36"/>
    <w:rsid w:val="006D7F0D"/>
    <w:rsid w:val="006E0001"/>
    <w:rsid w:val="006E0393"/>
    <w:rsid w:val="006E0808"/>
    <w:rsid w:val="006E0F67"/>
    <w:rsid w:val="006E2804"/>
    <w:rsid w:val="006E5257"/>
    <w:rsid w:val="006E5436"/>
    <w:rsid w:val="006E6258"/>
    <w:rsid w:val="006E6A32"/>
    <w:rsid w:val="006E6A7B"/>
    <w:rsid w:val="006E7073"/>
    <w:rsid w:val="006F00D5"/>
    <w:rsid w:val="006F0BE2"/>
    <w:rsid w:val="006F1CC1"/>
    <w:rsid w:val="006F20F3"/>
    <w:rsid w:val="006F26C0"/>
    <w:rsid w:val="006F2B03"/>
    <w:rsid w:val="006F44D4"/>
    <w:rsid w:val="006F55CA"/>
    <w:rsid w:val="006F5601"/>
    <w:rsid w:val="006F6C64"/>
    <w:rsid w:val="006F6D7D"/>
    <w:rsid w:val="006F71CF"/>
    <w:rsid w:val="006F7758"/>
    <w:rsid w:val="0070019C"/>
    <w:rsid w:val="00700E81"/>
    <w:rsid w:val="00701361"/>
    <w:rsid w:val="0070147E"/>
    <w:rsid w:val="00701C3F"/>
    <w:rsid w:val="00701E46"/>
    <w:rsid w:val="00701EF8"/>
    <w:rsid w:val="00702208"/>
    <w:rsid w:val="0070303A"/>
    <w:rsid w:val="007033E8"/>
    <w:rsid w:val="00703774"/>
    <w:rsid w:val="00705446"/>
    <w:rsid w:val="00705A2E"/>
    <w:rsid w:val="0070652A"/>
    <w:rsid w:val="007068C5"/>
    <w:rsid w:val="007075A8"/>
    <w:rsid w:val="00707868"/>
    <w:rsid w:val="00707DDC"/>
    <w:rsid w:val="00710EE4"/>
    <w:rsid w:val="00711D52"/>
    <w:rsid w:val="007125C3"/>
    <w:rsid w:val="00713962"/>
    <w:rsid w:val="00714601"/>
    <w:rsid w:val="0071475A"/>
    <w:rsid w:val="00714EF9"/>
    <w:rsid w:val="007152CA"/>
    <w:rsid w:val="00715371"/>
    <w:rsid w:val="0071540B"/>
    <w:rsid w:val="00716546"/>
    <w:rsid w:val="00716E90"/>
    <w:rsid w:val="0071733D"/>
    <w:rsid w:val="00717CB2"/>
    <w:rsid w:val="00717CEF"/>
    <w:rsid w:val="00720307"/>
    <w:rsid w:val="00720E1B"/>
    <w:rsid w:val="00721754"/>
    <w:rsid w:val="00722179"/>
    <w:rsid w:val="00722564"/>
    <w:rsid w:val="00722815"/>
    <w:rsid w:val="00722A58"/>
    <w:rsid w:val="007231DB"/>
    <w:rsid w:val="00723C8E"/>
    <w:rsid w:val="007241FD"/>
    <w:rsid w:val="007248A7"/>
    <w:rsid w:val="00724BD2"/>
    <w:rsid w:val="00724C46"/>
    <w:rsid w:val="00725B95"/>
    <w:rsid w:val="00726BCD"/>
    <w:rsid w:val="00726F2D"/>
    <w:rsid w:val="00727D30"/>
    <w:rsid w:val="007301B4"/>
    <w:rsid w:val="00730459"/>
    <w:rsid w:val="00730586"/>
    <w:rsid w:val="00731BA4"/>
    <w:rsid w:val="007324B2"/>
    <w:rsid w:val="0073263E"/>
    <w:rsid w:val="00732EB1"/>
    <w:rsid w:val="007337F8"/>
    <w:rsid w:val="007345A7"/>
    <w:rsid w:val="0073502E"/>
    <w:rsid w:val="0073550C"/>
    <w:rsid w:val="00735D2C"/>
    <w:rsid w:val="00736796"/>
    <w:rsid w:val="00736C0A"/>
    <w:rsid w:val="00736E7E"/>
    <w:rsid w:val="00737774"/>
    <w:rsid w:val="00737F6B"/>
    <w:rsid w:val="007408AA"/>
    <w:rsid w:val="00741846"/>
    <w:rsid w:val="007421E5"/>
    <w:rsid w:val="007423BA"/>
    <w:rsid w:val="00742992"/>
    <w:rsid w:val="007431F4"/>
    <w:rsid w:val="00743D96"/>
    <w:rsid w:val="007440CF"/>
    <w:rsid w:val="00745617"/>
    <w:rsid w:val="00746AF2"/>
    <w:rsid w:val="0074702F"/>
    <w:rsid w:val="00747AF2"/>
    <w:rsid w:val="00747B28"/>
    <w:rsid w:val="00747CBD"/>
    <w:rsid w:val="00747F9F"/>
    <w:rsid w:val="0075051C"/>
    <w:rsid w:val="00750762"/>
    <w:rsid w:val="00750CAD"/>
    <w:rsid w:val="00751336"/>
    <w:rsid w:val="007516EA"/>
    <w:rsid w:val="007525FB"/>
    <w:rsid w:val="0075482C"/>
    <w:rsid w:val="00755415"/>
    <w:rsid w:val="007559D3"/>
    <w:rsid w:val="00755B3C"/>
    <w:rsid w:val="00755C92"/>
    <w:rsid w:val="00755D3A"/>
    <w:rsid w:val="00756D59"/>
    <w:rsid w:val="00760B99"/>
    <w:rsid w:val="00760CE9"/>
    <w:rsid w:val="007615F6"/>
    <w:rsid w:val="00761B50"/>
    <w:rsid w:val="00762525"/>
    <w:rsid w:val="007629C9"/>
    <w:rsid w:val="00762AF2"/>
    <w:rsid w:val="00764786"/>
    <w:rsid w:val="00764A71"/>
    <w:rsid w:val="00764CBC"/>
    <w:rsid w:val="00764CDB"/>
    <w:rsid w:val="00764F3C"/>
    <w:rsid w:val="00765B28"/>
    <w:rsid w:val="00765D66"/>
    <w:rsid w:val="007665E1"/>
    <w:rsid w:val="0076662D"/>
    <w:rsid w:val="00766CD9"/>
    <w:rsid w:val="00766D02"/>
    <w:rsid w:val="007700D0"/>
    <w:rsid w:val="007705FA"/>
    <w:rsid w:val="00771224"/>
    <w:rsid w:val="0077171B"/>
    <w:rsid w:val="00771F9A"/>
    <w:rsid w:val="0077239A"/>
    <w:rsid w:val="00773E32"/>
    <w:rsid w:val="0077407B"/>
    <w:rsid w:val="0077469B"/>
    <w:rsid w:val="00774A05"/>
    <w:rsid w:val="007753D0"/>
    <w:rsid w:val="007758A5"/>
    <w:rsid w:val="00777590"/>
    <w:rsid w:val="00780C4A"/>
    <w:rsid w:val="00780CD6"/>
    <w:rsid w:val="00780E51"/>
    <w:rsid w:val="0078126B"/>
    <w:rsid w:val="007812CF"/>
    <w:rsid w:val="007814A7"/>
    <w:rsid w:val="007814E3"/>
    <w:rsid w:val="00781EF4"/>
    <w:rsid w:val="007823C1"/>
    <w:rsid w:val="00782799"/>
    <w:rsid w:val="00783090"/>
    <w:rsid w:val="00783BDA"/>
    <w:rsid w:val="00783E9E"/>
    <w:rsid w:val="00784353"/>
    <w:rsid w:val="00784E4C"/>
    <w:rsid w:val="007855A0"/>
    <w:rsid w:val="007855D9"/>
    <w:rsid w:val="00785F53"/>
    <w:rsid w:val="007865CE"/>
    <w:rsid w:val="00786F4D"/>
    <w:rsid w:val="00787DC7"/>
    <w:rsid w:val="00787E24"/>
    <w:rsid w:val="00790793"/>
    <w:rsid w:val="0079242B"/>
    <w:rsid w:val="00792A32"/>
    <w:rsid w:val="00793537"/>
    <w:rsid w:val="00795D88"/>
    <w:rsid w:val="00795E96"/>
    <w:rsid w:val="007970CA"/>
    <w:rsid w:val="0079799C"/>
    <w:rsid w:val="007A0441"/>
    <w:rsid w:val="007A09A6"/>
    <w:rsid w:val="007A0F35"/>
    <w:rsid w:val="007A125D"/>
    <w:rsid w:val="007A1B6A"/>
    <w:rsid w:val="007A2315"/>
    <w:rsid w:val="007A29AE"/>
    <w:rsid w:val="007A335D"/>
    <w:rsid w:val="007A41A4"/>
    <w:rsid w:val="007A4F6E"/>
    <w:rsid w:val="007A59F3"/>
    <w:rsid w:val="007A5AD8"/>
    <w:rsid w:val="007A6F5A"/>
    <w:rsid w:val="007A7853"/>
    <w:rsid w:val="007B19C5"/>
    <w:rsid w:val="007B1A6F"/>
    <w:rsid w:val="007B29AE"/>
    <w:rsid w:val="007B2C2B"/>
    <w:rsid w:val="007B2DDC"/>
    <w:rsid w:val="007B2E71"/>
    <w:rsid w:val="007B358C"/>
    <w:rsid w:val="007B3923"/>
    <w:rsid w:val="007B5B9C"/>
    <w:rsid w:val="007B5F32"/>
    <w:rsid w:val="007B6816"/>
    <w:rsid w:val="007B6EF5"/>
    <w:rsid w:val="007B72AD"/>
    <w:rsid w:val="007B7ED2"/>
    <w:rsid w:val="007C08D9"/>
    <w:rsid w:val="007C08F3"/>
    <w:rsid w:val="007C13BE"/>
    <w:rsid w:val="007C2253"/>
    <w:rsid w:val="007C23E9"/>
    <w:rsid w:val="007C26AE"/>
    <w:rsid w:val="007C2D35"/>
    <w:rsid w:val="007C2DBD"/>
    <w:rsid w:val="007C2EA9"/>
    <w:rsid w:val="007C36B8"/>
    <w:rsid w:val="007C4B8A"/>
    <w:rsid w:val="007C4BE4"/>
    <w:rsid w:val="007C501E"/>
    <w:rsid w:val="007C5284"/>
    <w:rsid w:val="007C6316"/>
    <w:rsid w:val="007C72D3"/>
    <w:rsid w:val="007D00D6"/>
    <w:rsid w:val="007D07C4"/>
    <w:rsid w:val="007D0DF2"/>
    <w:rsid w:val="007D2585"/>
    <w:rsid w:val="007D2EC4"/>
    <w:rsid w:val="007D310F"/>
    <w:rsid w:val="007D361F"/>
    <w:rsid w:val="007D42BA"/>
    <w:rsid w:val="007D61C9"/>
    <w:rsid w:val="007D658B"/>
    <w:rsid w:val="007D70C4"/>
    <w:rsid w:val="007D7BD6"/>
    <w:rsid w:val="007E00E1"/>
    <w:rsid w:val="007E0604"/>
    <w:rsid w:val="007E1ED8"/>
    <w:rsid w:val="007E20B6"/>
    <w:rsid w:val="007E2B88"/>
    <w:rsid w:val="007E331E"/>
    <w:rsid w:val="007E45F7"/>
    <w:rsid w:val="007E5C01"/>
    <w:rsid w:val="007E6BE0"/>
    <w:rsid w:val="007E6F8A"/>
    <w:rsid w:val="007F1613"/>
    <w:rsid w:val="007F25C0"/>
    <w:rsid w:val="007F4069"/>
    <w:rsid w:val="007F5E7D"/>
    <w:rsid w:val="007F62ED"/>
    <w:rsid w:val="007F6364"/>
    <w:rsid w:val="007F6814"/>
    <w:rsid w:val="007F7BCA"/>
    <w:rsid w:val="008002A5"/>
    <w:rsid w:val="00800793"/>
    <w:rsid w:val="00800A4B"/>
    <w:rsid w:val="00800D25"/>
    <w:rsid w:val="00801569"/>
    <w:rsid w:val="00801967"/>
    <w:rsid w:val="00801EAD"/>
    <w:rsid w:val="0080219B"/>
    <w:rsid w:val="00802573"/>
    <w:rsid w:val="0080320C"/>
    <w:rsid w:val="008032D3"/>
    <w:rsid w:val="0080367D"/>
    <w:rsid w:val="0080376F"/>
    <w:rsid w:val="00803AF2"/>
    <w:rsid w:val="00803B84"/>
    <w:rsid w:val="00803CFF"/>
    <w:rsid w:val="00803FDA"/>
    <w:rsid w:val="00804A5F"/>
    <w:rsid w:val="00804B51"/>
    <w:rsid w:val="00804D42"/>
    <w:rsid w:val="00805230"/>
    <w:rsid w:val="00805556"/>
    <w:rsid w:val="00805615"/>
    <w:rsid w:val="00806302"/>
    <w:rsid w:val="00806505"/>
    <w:rsid w:val="00806B3F"/>
    <w:rsid w:val="00807905"/>
    <w:rsid w:val="008079A8"/>
    <w:rsid w:val="0081053C"/>
    <w:rsid w:val="00810DDD"/>
    <w:rsid w:val="0081113A"/>
    <w:rsid w:val="008111ED"/>
    <w:rsid w:val="00811294"/>
    <w:rsid w:val="008115EF"/>
    <w:rsid w:val="00812C66"/>
    <w:rsid w:val="0081399A"/>
    <w:rsid w:val="00813AB2"/>
    <w:rsid w:val="00813F2D"/>
    <w:rsid w:val="00815484"/>
    <w:rsid w:val="00816059"/>
    <w:rsid w:val="00817570"/>
    <w:rsid w:val="008177B8"/>
    <w:rsid w:val="00817B70"/>
    <w:rsid w:val="0082087E"/>
    <w:rsid w:val="00820DD4"/>
    <w:rsid w:val="0082100F"/>
    <w:rsid w:val="0082171F"/>
    <w:rsid w:val="00821869"/>
    <w:rsid w:val="00821CB1"/>
    <w:rsid w:val="0082231E"/>
    <w:rsid w:val="008227E5"/>
    <w:rsid w:val="00822F96"/>
    <w:rsid w:val="0082306A"/>
    <w:rsid w:val="0082344F"/>
    <w:rsid w:val="00823515"/>
    <w:rsid w:val="00823876"/>
    <w:rsid w:val="008238EA"/>
    <w:rsid w:val="008240E0"/>
    <w:rsid w:val="008243D4"/>
    <w:rsid w:val="0082495E"/>
    <w:rsid w:val="008252DC"/>
    <w:rsid w:val="0082557C"/>
    <w:rsid w:val="008262CF"/>
    <w:rsid w:val="00826A0D"/>
    <w:rsid w:val="00827201"/>
    <w:rsid w:val="00827206"/>
    <w:rsid w:val="008276C6"/>
    <w:rsid w:val="008276FC"/>
    <w:rsid w:val="00830139"/>
    <w:rsid w:val="008301FA"/>
    <w:rsid w:val="0083033E"/>
    <w:rsid w:val="0083077C"/>
    <w:rsid w:val="00830B36"/>
    <w:rsid w:val="00832C88"/>
    <w:rsid w:val="00832D10"/>
    <w:rsid w:val="00832DE9"/>
    <w:rsid w:val="008343D2"/>
    <w:rsid w:val="00834794"/>
    <w:rsid w:val="00836617"/>
    <w:rsid w:val="008373AB"/>
    <w:rsid w:val="0083777D"/>
    <w:rsid w:val="00841531"/>
    <w:rsid w:val="008422F0"/>
    <w:rsid w:val="008431CC"/>
    <w:rsid w:val="008434CB"/>
    <w:rsid w:val="00843CB3"/>
    <w:rsid w:val="00844A0B"/>
    <w:rsid w:val="00844A92"/>
    <w:rsid w:val="00844D65"/>
    <w:rsid w:val="0084597A"/>
    <w:rsid w:val="0084673C"/>
    <w:rsid w:val="00847089"/>
    <w:rsid w:val="0084712B"/>
    <w:rsid w:val="00847F22"/>
    <w:rsid w:val="00850B60"/>
    <w:rsid w:val="0085142E"/>
    <w:rsid w:val="00851DE0"/>
    <w:rsid w:val="00851FAA"/>
    <w:rsid w:val="00852467"/>
    <w:rsid w:val="008527AD"/>
    <w:rsid w:val="00852878"/>
    <w:rsid w:val="00852FEB"/>
    <w:rsid w:val="00853307"/>
    <w:rsid w:val="0085364C"/>
    <w:rsid w:val="00853734"/>
    <w:rsid w:val="00854038"/>
    <w:rsid w:val="008541F9"/>
    <w:rsid w:val="00854548"/>
    <w:rsid w:val="008546E9"/>
    <w:rsid w:val="008552F2"/>
    <w:rsid w:val="00855C27"/>
    <w:rsid w:val="008563C9"/>
    <w:rsid w:val="008570A4"/>
    <w:rsid w:val="00857923"/>
    <w:rsid w:val="00860F78"/>
    <w:rsid w:val="008615A4"/>
    <w:rsid w:val="00861846"/>
    <w:rsid w:val="00861E9C"/>
    <w:rsid w:val="0086284B"/>
    <w:rsid w:val="00862B11"/>
    <w:rsid w:val="00862B4C"/>
    <w:rsid w:val="0086431B"/>
    <w:rsid w:val="008643F1"/>
    <w:rsid w:val="00865204"/>
    <w:rsid w:val="008662D7"/>
    <w:rsid w:val="00866362"/>
    <w:rsid w:val="008668FA"/>
    <w:rsid w:val="00866DDB"/>
    <w:rsid w:val="00867227"/>
    <w:rsid w:val="0086761D"/>
    <w:rsid w:val="00870519"/>
    <w:rsid w:val="00870DCC"/>
    <w:rsid w:val="00871E44"/>
    <w:rsid w:val="0087276D"/>
    <w:rsid w:val="00872A23"/>
    <w:rsid w:val="008734A6"/>
    <w:rsid w:val="0087389D"/>
    <w:rsid w:val="008742F2"/>
    <w:rsid w:val="0087591B"/>
    <w:rsid w:val="00875E72"/>
    <w:rsid w:val="008767E0"/>
    <w:rsid w:val="00876A5D"/>
    <w:rsid w:val="00877298"/>
    <w:rsid w:val="00880736"/>
    <w:rsid w:val="00880D0F"/>
    <w:rsid w:val="00881073"/>
    <w:rsid w:val="00881E65"/>
    <w:rsid w:val="008822FC"/>
    <w:rsid w:val="0088296F"/>
    <w:rsid w:val="00885047"/>
    <w:rsid w:val="00885B4F"/>
    <w:rsid w:val="008868DE"/>
    <w:rsid w:val="00886B72"/>
    <w:rsid w:val="00886E88"/>
    <w:rsid w:val="00886F68"/>
    <w:rsid w:val="00887507"/>
    <w:rsid w:val="008922D9"/>
    <w:rsid w:val="00892344"/>
    <w:rsid w:val="00892386"/>
    <w:rsid w:val="00893332"/>
    <w:rsid w:val="0089399A"/>
    <w:rsid w:val="008956BB"/>
    <w:rsid w:val="008964A0"/>
    <w:rsid w:val="00896719"/>
    <w:rsid w:val="008967F6"/>
    <w:rsid w:val="00896C6A"/>
    <w:rsid w:val="00896E43"/>
    <w:rsid w:val="00897F32"/>
    <w:rsid w:val="008A108B"/>
    <w:rsid w:val="008A18D9"/>
    <w:rsid w:val="008A1DFB"/>
    <w:rsid w:val="008A2332"/>
    <w:rsid w:val="008A2B04"/>
    <w:rsid w:val="008A3639"/>
    <w:rsid w:val="008A3652"/>
    <w:rsid w:val="008A3BC3"/>
    <w:rsid w:val="008A4FDD"/>
    <w:rsid w:val="008A520B"/>
    <w:rsid w:val="008A565B"/>
    <w:rsid w:val="008A7295"/>
    <w:rsid w:val="008A7F1B"/>
    <w:rsid w:val="008B0D95"/>
    <w:rsid w:val="008B17F5"/>
    <w:rsid w:val="008B1C45"/>
    <w:rsid w:val="008B1C6E"/>
    <w:rsid w:val="008B2545"/>
    <w:rsid w:val="008B25E2"/>
    <w:rsid w:val="008B294F"/>
    <w:rsid w:val="008B2F04"/>
    <w:rsid w:val="008B3C69"/>
    <w:rsid w:val="008B3DA4"/>
    <w:rsid w:val="008B4201"/>
    <w:rsid w:val="008B42F8"/>
    <w:rsid w:val="008B4550"/>
    <w:rsid w:val="008B5964"/>
    <w:rsid w:val="008B6265"/>
    <w:rsid w:val="008B78C8"/>
    <w:rsid w:val="008B7B81"/>
    <w:rsid w:val="008C022D"/>
    <w:rsid w:val="008C03F0"/>
    <w:rsid w:val="008C0491"/>
    <w:rsid w:val="008C0520"/>
    <w:rsid w:val="008C1CDE"/>
    <w:rsid w:val="008C230A"/>
    <w:rsid w:val="008C2DBF"/>
    <w:rsid w:val="008C3F33"/>
    <w:rsid w:val="008C42BD"/>
    <w:rsid w:val="008C4702"/>
    <w:rsid w:val="008C49DA"/>
    <w:rsid w:val="008C4B39"/>
    <w:rsid w:val="008C4E5C"/>
    <w:rsid w:val="008C4EA9"/>
    <w:rsid w:val="008C5058"/>
    <w:rsid w:val="008C5950"/>
    <w:rsid w:val="008C6B42"/>
    <w:rsid w:val="008C6FEF"/>
    <w:rsid w:val="008C75DD"/>
    <w:rsid w:val="008C77C8"/>
    <w:rsid w:val="008D17BD"/>
    <w:rsid w:val="008D2AB3"/>
    <w:rsid w:val="008D2AEE"/>
    <w:rsid w:val="008D3782"/>
    <w:rsid w:val="008D3CB2"/>
    <w:rsid w:val="008D457B"/>
    <w:rsid w:val="008D461C"/>
    <w:rsid w:val="008D5299"/>
    <w:rsid w:val="008D5865"/>
    <w:rsid w:val="008D6CEC"/>
    <w:rsid w:val="008D7DB6"/>
    <w:rsid w:val="008E1118"/>
    <w:rsid w:val="008E1683"/>
    <w:rsid w:val="008E2654"/>
    <w:rsid w:val="008E3337"/>
    <w:rsid w:val="008E3598"/>
    <w:rsid w:val="008E3FCF"/>
    <w:rsid w:val="008E4858"/>
    <w:rsid w:val="008E54F1"/>
    <w:rsid w:val="008E5811"/>
    <w:rsid w:val="008E60F4"/>
    <w:rsid w:val="008E6469"/>
    <w:rsid w:val="008E6F12"/>
    <w:rsid w:val="008E7D97"/>
    <w:rsid w:val="008F17B9"/>
    <w:rsid w:val="008F2C45"/>
    <w:rsid w:val="008F4573"/>
    <w:rsid w:val="008F49B6"/>
    <w:rsid w:val="008F4CF2"/>
    <w:rsid w:val="008F523C"/>
    <w:rsid w:val="008F5DCD"/>
    <w:rsid w:val="008F78C2"/>
    <w:rsid w:val="008F7963"/>
    <w:rsid w:val="0090020E"/>
    <w:rsid w:val="00900ADA"/>
    <w:rsid w:val="00900B11"/>
    <w:rsid w:val="009012DC"/>
    <w:rsid w:val="00901FD4"/>
    <w:rsid w:val="0090274F"/>
    <w:rsid w:val="009036B9"/>
    <w:rsid w:val="00903B26"/>
    <w:rsid w:val="009058D0"/>
    <w:rsid w:val="00906FC5"/>
    <w:rsid w:val="00907728"/>
    <w:rsid w:val="00910DBB"/>
    <w:rsid w:val="009114FC"/>
    <w:rsid w:val="00911733"/>
    <w:rsid w:val="0091205C"/>
    <w:rsid w:val="009121F3"/>
    <w:rsid w:val="0091245A"/>
    <w:rsid w:val="0091282D"/>
    <w:rsid w:val="00912C6C"/>
    <w:rsid w:val="00913DF5"/>
    <w:rsid w:val="00914B66"/>
    <w:rsid w:val="0091503E"/>
    <w:rsid w:val="0091548F"/>
    <w:rsid w:val="00915D9E"/>
    <w:rsid w:val="00915F2C"/>
    <w:rsid w:val="00916611"/>
    <w:rsid w:val="00916973"/>
    <w:rsid w:val="00916FA6"/>
    <w:rsid w:val="009175D8"/>
    <w:rsid w:val="009176FB"/>
    <w:rsid w:val="00917EF5"/>
    <w:rsid w:val="009201A5"/>
    <w:rsid w:val="009202D4"/>
    <w:rsid w:val="00920C2A"/>
    <w:rsid w:val="00922A13"/>
    <w:rsid w:val="00923D15"/>
    <w:rsid w:val="00923E38"/>
    <w:rsid w:val="009240E2"/>
    <w:rsid w:val="00924B6A"/>
    <w:rsid w:val="00924F73"/>
    <w:rsid w:val="0092645F"/>
    <w:rsid w:val="009264E3"/>
    <w:rsid w:val="00927722"/>
    <w:rsid w:val="00927B6A"/>
    <w:rsid w:val="0093054C"/>
    <w:rsid w:val="00930A83"/>
    <w:rsid w:val="00930B0F"/>
    <w:rsid w:val="009317C6"/>
    <w:rsid w:val="00931ACD"/>
    <w:rsid w:val="009323A8"/>
    <w:rsid w:val="00932C06"/>
    <w:rsid w:val="00932DFF"/>
    <w:rsid w:val="00932FB5"/>
    <w:rsid w:val="00933519"/>
    <w:rsid w:val="00933B75"/>
    <w:rsid w:val="00933F1C"/>
    <w:rsid w:val="00934505"/>
    <w:rsid w:val="009348DC"/>
    <w:rsid w:val="00934991"/>
    <w:rsid w:val="00934E87"/>
    <w:rsid w:val="009365B2"/>
    <w:rsid w:val="0093667E"/>
    <w:rsid w:val="00936801"/>
    <w:rsid w:val="00936C49"/>
    <w:rsid w:val="00936D4C"/>
    <w:rsid w:val="00936DA3"/>
    <w:rsid w:val="0093706B"/>
    <w:rsid w:val="00937743"/>
    <w:rsid w:val="009400E9"/>
    <w:rsid w:val="00940492"/>
    <w:rsid w:val="009405ED"/>
    <w:rsid w:val="00941CA4"/>
    <w:rsid w:val="00941CED"/>
    <w:rsid w:val="00942CE5"/>
    <w:rsid w:val="00943F3F"/>
    <w:rsid w:val="009440C2"/>
    <w:rsid w:val="00944DAC"/>
    <w:rsid w:val="00945433"/>
    <w:rsid w:val="0094682F"/>
    <w:rsid w:val="0094719B"/>
    <w:rsid w:val="009476EF"/>
    <w:rsid w:val="00950D56"/>
    <w:rsid w:val="009517B4"/>
    <w:rsid w:val="00951B28"/>
    <w:rsid w:val="00952652"/>
    <w:rsid w:val="00952A05"/>
    <w:rsid w:val="00952A2A"/>
    <w:rsid w:val="00956DB5"/>
    <w:rsid w:val="00956EBF"/>
    <w:rsid w:val="00957730"/>
    <w:rsid w:val="00957C5D"/>
    <w:rsid w:val="009606F9"/>
    <w:rsid w:val="009607AC"/>
    <w:rsid w:val="00960925"/>
    <w:rsid w:val="009638EB"/>
    <w:rsid w:val="00963D6B"/>
    <w:rsid w:val="009642DF"/>
    <w:rsid w:val="009642E5"/>
    <w:rsid w:val="009649D3"/>
    <w:rsid w:val="00965992"/>
    <w:rsid w:val="00967199"/>
    <w:rsid w:val="0096731A"/>
    <w:rsid w:val="00970769"/>
    <w:rsid w:val="00971D13"/>
    <w:rsid w:val="009721D7"/>
    <w:rsid w:val="009725EA"/>
    <w:rsid w:val="00973009"/>
    <w:rsid w:val="009738CA"/>
    <w:rsid w:val="00974E94"/>
    <w:rsid w:val="00974F54"/>
    <w:rsid w:val="00975AC3"/>
    <w:rsid w:val="00976BBE"/>
    <w:rsid w:val="00976EAF"/>
    <w:rsid w:val="009770C7"/>
    <w:rsid w:val="00980126"/>
    <w:rsid w:val="00980240"/>
    <w:rsid w:val="00980440"/>
    <w:rsid w:val="00980B92"/>
    <w:rsid w:val="0098108D"/>
    <w:rsid w:val="00982BF0"/>
    <w:rsid w:val="0098376D"/>
    <w:rsid w:val="00983B6D"/>
    <w:rsid w:val="00983CF0"/>
    <w:rsid w:val="009843AB"/>
    <w:rsid w:val="009846FC"/>
    <w:rsid w:val="00984970"/>
    <w:rsid w:val="00985657"/>
    <w:rsid w:val="00986377"/>
    <w:rsid w:val="0098678A"/>
    <w:rsid w:val="00986A57"/>
    <w:rsid w:val="009904F8"/>
    <w:rsid w:val="009906A5"/>
    <w:rsid w:val="00990740"/>
    <w:rsid w:val="00990CDC"/>
    <w:rsid w:val="00990FE7"/>
    <w:rsid w:val="0099197C"/>
    <w:rsid w:val="0099248D"/>
    <w:rsid w:val="00992DD9"/>
    <w:rsid w:val="00992E8F"/>
    <w:rsid w:val="00993186"/>
    <w:rsid w:val="00994796"/>
    <w:rsid w:val="009947B2"/>
    <w:rsid w:val="00994DEE"/>
    <w:rsid w:val="00994F2B"/>
    <w:rsid w:val="009954B7"/>
    <w:rsid w:val="00995833"/>
    <w:rsid w:val="00995DB5"/>
    <w:rsid w:val="009960CF"/>
    <w:rsid w:val="00996572"/>
    <w:rsid w:val="00996879"/>
    <w:rsid w:val="00996E21"/>
    <w:rsid w:val="009A1371"/>
    <w:rsid w:val="009A2776"/>
    <w:rsid w:val="009A2AC9"/>
    <w:rsid w:val="009A2BFD"/>
    <w:rsid w:val="009A2C9B"/>
    <w:rsid w:val="009A3D74"/>
    <w:rsid w:val="009A4852"/>
    <w:rsid w:val="009A49D6"/>
    <w:rsid w:val="009A4F5C"/>
    <w:rsid w:val="009A5975"/>
    <w:rsid w:val="009A5B30"/>
    <w:rsid w:val="009A5C1B"/>
    <w:rsid w:val="009A64D1"/>
    <w:rsid w:val="009A69FC"/>
    <w:rsid w:val="009A73C7"/>
    <w:rsid w:val="009A7E10"/>
    <w:rsid w:val="009B0D9A"/>
    <w:rsid w:val="009B12F1"/>
    <w:rsid w:val="009B186E"/>
    <w:rsid w:val="009B1B24"/>
    <w:rsid w:val="009B2194"/>
    <w:rsid w:val="009B2E61"/>
    <w:rsid w:val="009B2E65"/>
    <w:rsid w:val="009B3184"/>
    <w:rsid w:val="009B38EF"/>
    <w:rsid w:val="009B4A61"/>
    <w:rsid w:val="009B5939"/>
    <w:rsid w:val="009B5BBD"/>
    <w:rsid w:val="009B5EA9"/>
    <w:rsid w:val="009B6014"/>
    <w:rsid w:val="009B61C2"/>
    <w:rsid w:val="009B6978"/>
    <w:rsid w:val="009B7588"/>
    <w:rsid w:val="009B7F56"/>
    <w:rsid w:val="009C058D"/>
    <w:rsid w:val="009C05B7"/>
    <w:rsid w:val="009C0AEA"/>
    <w:rsid w:val="009C1E02"/>
    <w:rsid w:val="009C28D6"/>
    <w:rsid w:val="009C2A33"/>
    <w:rsid w:val="009C47DC"/>
    <w:rsid w:val="009C4BEC"/>
    <w:rsid w:val="009C5516"/>
    <w:rsid w:val="009C5D4A"/>
    <w:rsid w:val="009C637D"/>
    <w:rsid w:val="009C7356"/>
    <w:rsid w:val="009C77E8"/>
    <w:rsid w:val="009C7A57"/>
    <w:rsid w:val="009D02A5"/>
    <w:rsid w:val="009D06B9"/>
    <w:rsid w:val="009D09AB"/>
    <w:rsid w:val="009D1455"/>
    <w:rsid w:val="009D2339"/>
    <w:rsid w:val="009D23A5"/>
    <w:rsid w:val="009D35A0"/>
    <w:rsid w:val="009D3EDF"/>
    <w:rsid w:val="009D4138"/>
    <w:rsid w:val="009D4605"/>
    <w:rsid w:val="009D4D82"/>
    <w:rsid w:val="009D4F68"/>
    <w:rsid w:val="009D542E"/>
    <w:rsid w:val="009D551B"/>
    <w:rsid w:val="009D5D3D"/>
    <w:rsid w:val="009D69D1"/>
    <w:rsid w:val="009E1838"/>
    <w:rsid w:val="009E1850"/>
    <w:rsid w:val="009E1C11"/>
    <w:rsid w:val="009E1C3F"/>
    <w:rsid w:val="009E26E0"/>
    <w:rsid w:val="009E2C1B"/>
    <w:rsid w:val="009E2E4C"/>
    <w:rsid w:val="009E3144"/>
    <w:rsid w:val="009E38FC"/>
    <w:rsid w:val="009E4126"/>
    <w:rsid w:val="009E4B8D"/>
    <w:rsid w:val="009E5302"/>
    <w:rsid w:val="009E7024"/>
    <w:rsid w:val="009E73BF"/>
    <w:rsid w:val="009E74A0"/>
    <w:rsid w:val="009E7937"/>
    <w:rsid w:val="009F0E32"/>
    <w:rsid w:val="009F1CD8"/>
    <w:rsid w:val="009F24ED"/>
    <w:rsid w:val="009F26DD"/>
    <w:rsid w:val="009F2D5B"/>
    <w:rsid w:val="009F2FA7"/>
    <w:rsid w:val="009F3648"/>
    <w:rsid w:val="009F374C"/>
    <w:rsid w:val="009F3EF0"/>
    <w:rsid w:val="009F443E"/>
    <w:rsid w:val="009F47AC"/>
    <w:rsid w:val="009F48FE"/>
    <w:rsid w:val="009F562A"/>
    <w:rsid w:val="009F6E5F"/>
    <w:rsid w:val="00A00713"/>
    <w:rsid w:val="00A00977"/>
    <w:rsid w:val="00A00F1B"/>
    <w:rsid w:val="00A01184"/>
    <w:rsid w:val="00A025BA"/>
    <w:rsid w:val="00A026E2"/>
    <w:rsid w:val="00A02E27"/>
    <w:rsid w:val="00A0351A"/>
    <w:rsid w:val="00A037BB"/>
    <w:rsid w:val="00A0407C"/>
    <w:rsid w:val="00A04A01"/>
    <w:rsid w:val="00A04DCE"/>
    <w:rsid w:val="00A05C92"/>
    <w:rsid w:val="00A05DFB"/>
    <w:rsid w:val="00A06172"/>
    <w:rsid w:val="00A062D0"/>
    <w:rsid w:val="00A06FD1"/>
    <w:rsid w:val="00A07136"/>
    <w:rsid w:val="00A07787"/>
    <w:rsid w:val="00A119A9"/>
    <w:rsid w:val="00A11E13"/>
    <w:rsid w:val="00A1227C"/>
    <w:rsid w:val="00A12722"/>
    <w:rsid w:val="00A14E3A"/>
    <w:rsid w:val="00A15264"/>
    <w:rsid w:val="00A15FAB"/>
    <w:rsid w:val="00A170FC"/>
    <w:rsid w:val="00A173F7"/>
    <w:rsid w:val="00A20016"/>
    <w:rsid w:val="00A2008C"/>
    <w:rsid w:val="00A20FC4"/>
    <w:rsid w:val="00A211B3"/>
    <w:rsid w:val="00A21628"/>
    <w:rsid w:val="00A21D82"/>
    <w:rsid w:val="00A22D2D"/>
    <w:rsid w:val="00A233F4"/>
    <w:rsid w:val="00A23654"/>
    <w:rsid w:val="00A237A5"/>
    <w:rsid w:val="00A239B1"/>
    <w:rsid w:val="00A23CBD"/>
    <w:rsid w:val="00A24283"/>
    <w:rsid w:val="00A2441B"/>
    <w:rsid w:val="00A24957"/>
    <w:rsid w:val="00A2597E"/>
    <w:rsid w:val="00A259A9"/>
    <w:rsid w:val="00A263B8"/>
    <w:rsid w:val="00A264D4"/>
    <w:rsid w:val="00A26E9F"/>
    <w:rsid w:val="00A26EF4"/>
    <w:rsid w:val="00A271E6"/>
    <w:rsid w:val="00A27ED8"/>
    <w:rsid w:val="00A30353"/>
    <w:rsid w:val="00A303F7"/>
    <w:rsid w:val="00A3083D"/>
    <w:rsid w:val="00A30B66"/>
    <w:rsid w:val="00A30C7A"/>
    <w:rsid w:val="00A3201B"/>
    <w:rsid w:val="00A32531"/>
    <w:rsid w:val="00A327A0"/>
    <w:rsid w:val="00A33D5A"/>
    <w:rsid w:val="00A34D86"/>
    <w:rsid w:val="00A35402"/>
    <w:rsid w:val="00A35545"/>
    <w:rsid w:val="00A35ADA"/>
    <w:rsid w:val="00A36981"/>
    <w:rsid w:val="00A37200"/>
    <w:rsid w:val="00A37514"/>
    <w:rsid w:val="00A37AED"/>
    <w:rsid w:val="00A37BCF"/>
    <w:rsid w:val="00A40426"/>
    <w:rsid w:val="00A4066B"/>
    <w:rsid w:val="00A40DF8"/>
    <w:rsid w:val="00A418C2"/>
    <w:rsid w:val="00A41BF1"/>
    <w:rsid w:val="00A421BA"/>
    <w:rsid w:val="00A42F50"/>
    <w:rsid w:val="00A442B6"/>
    <w:rsid w:val="00A44775"/>
    <w:rsid w:val="00A44B57"/>
    <w:rsid w:val="00A44D93"/>
    <w:rsid w:val="00A44F73"/>
    <w:rsid w:val="00A45175"/>
    <w:rsid w:val="00A467AD"/>
    <w:rsid w:val="00A4756C"/>
    <w:rsid w:val="00A5092E"/>
    <w:rsid w:val="00A50B15"/>
    <w:rsid w:val="00A50F18"/>
    <w:rsid w:val="00A511A2"/>
    <w:rsid w:val="00A5229B"/>
    <w:rsid w:val="00A52C7D"/>
    <w:rsid w:val="00A53349"/>
    <w:rsid w:val="00A53CA3"/>
    <w:rsid w:val="00A542B6"/>
    <w:rsid w:val="00A543B2"/>
    <w:rsid w:val="00A54C43"/>
    <w:rsid w:val="00A55608"/>
    <w:rsid w:val="00A55E79"/>
    <w:rsid w:val="00A5624E"/>
    <w:rsid w:val="00A56D7D"/>
    <w:rsid w:val="00A57F52"/>
    <w:rsid w:val="00A601FA"/>
    <w:rsid w:val="00A60F6F"/>
    <w:rsid w:val="00A618EF"/>
    <w:rsid w:val="00A61919"/>
    <w:rsid w:val="00A620F2"/>
    <w:rsid w:val="00A62197"/>
    <w:rsid w:val="00A629E6"/>
    <w:rsid w:val="00A63A12"/>
    <w:rsid w:val="00A63E8B"/>
    <w:rsid w:val="00A63ECA"/>
    <w:rsid w:val="00A6459B"/>
    <w:rsid w:val="00A6588E"/>
    <w:rsid w:val="00A66E84"/>
    <w:rsid w:val="00A6762D"/>
    <w:rsid w:val="00A70946"/>
    <w:rsid w:val="00A70D12"/>
    <w:rsid w:val="00A711CB"/>
    <w:rsid w:val="00A712DD"/>
    <w:rsid w:val="00A7147B"/>
    <w:rsid w:val="00A72111"/>
    <w:rsid w:val="00A72D0D"/>
    <w:rsid w:val="00A72DB1"/>
    <w:rsid w:val="00A7380B"/>
    <w:rsid w:val="00A74ECE"/>
    <w:rsid w:val="00A76283"/>
    <w:rsid w:val="00A76B14"/>
    <w:rsid w:val="00A775B6"/>
    <w:rsid w:val="00A77982"/>
    <w:rsid w:val="00A803A8"/>
    <w:rsid w:val="00A80BD4"/>
    <w:rsid w:val="00A80F38"/>
    <w:rsid w:val="00A8168D"/>
    <w:rsid w:val="00A816AE"/>
    <w:rsid w:val="00A817AC"/>
    <w:rsid w:val="00A82574"/>
    <w:rsid w:val="00A826C0"/>
    <w:rsid w:val="00A82860"/>
    <w:rsid w:val="00A83281"/>
    <w:rsid w:val="00A8365B"/>
    <w:rsid w:val="00A83BC2"/>
    <w:rsid w:val="00A83E52"/>
    <w:rsid w:val="00A84008"/>
    <w:rsid w:val="00A840BA"/>
    <w:rsid w:val="00A85439"/>
    <w:rsid w:val="00A877C7"/>
    <w:rsid w:val="00A9012C"/>
    <w:rsid w:val="00A90291"/>
    <w:rsid w:val="00A90914"/>
    <w:rsid w:val="00A9158B"/>
    <w:rsid w:val="00A91600"/>
    <w:rsid w:val="00A9178F"/>
    <w:rsid w:val="00A9190B"/>
    <w:rsid w:val="00A92489"/>
    <w:rsid w:val="00A943A6"/>
    <w:rsid w:val="00A96535"/>
    <w:rsid w:val="00A965F4"/>
    <w:rsid w:val="00A9663D"/>
    <w:rsid w:val="00A971D0"/>
    <w:rsid w:val="00A97D03"/>
    <w:rsid w:val="00A97E8F"/>
    <w:rsid w:val="00AA0081"/>
    <w:rsid w:val="00AA1551"/>
    <w:rsid w:val="00AA1E53"/>
    <w:rsid w:val="00AA2125"/>
    <w:rsid w:val="00AA226A"/>
    <w:rsid w:val="00AA263D"/>
    <w:rsid w:val="00AA2E8F"/>
    <w:rsid w:val="00AA341E"/>
    <w:rsid w:val="00AA38ED"/>
    <w:rsid w:val="00AA49DB"/>
    <w:rsid w:val="00AA5DD5"/>
    <w:rsid w:val="00AA6326"/>
    <w:rsid w:val="00AA69E3"/>
    <w:rsid w:val="00AA71A2"/>
    <w:rsid w:val="00AA7480"/>
    <w:rsid w:val="00AA7577"/>
    <w:rsid w:val="00AA7793"/>
    <w:rsid w:val="00AA78A4"/>
    <w:rsid w:val="00AA78EB"/>
    <w:rsid w:val="00AB13EB"/>
    <w:rsid w:val="00AB25D0"/>
    <w:rsid w:val="00AB26D0"/>
    <w:rsid w:val="00AB28FF"/>
    <w:rsid w:val="00AB3393"/>
    <w:rsid w:val="00AB3487"/>
    <w:rsid w:val="00AB35F4"/>
    <w:rsid w:val="00AB3E69"/>
    <w:rsid w:val="00AB4848"/>
    <w:rsid w:val="00AB4852"/>
    <w:rsid w:val="00AB55F3"/>
    <w:rsid w:val="00AB6733"/>
    <w:rsid w:val="00AB7045"/>
    <w:rsid w:val="00AB7369"/>
    <w:rsid w:val="00AB790A"/>
    <w:rsid w:val="00AC046E"/>
    <w:rsid w:val="00AC0E57"/>
    <w:rsid w:val="00AC0FCE"/>
    <w:rsid w:val="00AC10F6"/>
    <w:rsid w:val="00AC14FC"/>
    <w:rsid w:val="00AC1F47"/>
    <w:rsid w:val="00AC2726"/>
    <w:rsid w:val="00AC2D41"/>
    <w:rsid w:val="00AC2EDC"/>
    <w:rsid w:val="00AC31A1"/>
    <w:rsid w:val="00AC33CD"/>
    <w:rsid w:val="00AC3A64"/>
    <w:rsid w:val="00AC3C46"/>
    <w:rsid w:val="00AC3F46"/>
    <w:rsid w:val="00AC4449"/>
    <w:rsid w:val="00AC4EDC"/>
    <w:rsid w:val="00AC544A"/>
    <w:rsid w:val="00AC5606"/>
    <w:rsid w:val="00AC5C9A"/>
    <w:rsid w:val="00AC7841"/>
    <w:rsid w:val="00AD13D8"/>
    <w:rsid w:val="00AD1BF8"/>
    <w:rsid w:val="00AD1ED1"/>
    <w:rsid w:val="00AD317D"/>
    <w:rsid w:val="00AD3B4C"/>
    <w:rsid w:val="00AD3EE5"/>
    <w:rsid w:val="00AD3F7A"/>
    <w:rsid w:val="00AD48ED"/>
    <w:rsid w:val="00AD4C80"/>
    <w:rsid w:val="00AE0960"/>
    <w:rsid w:val="00AE2EAD"/>
    <w:rsid w:val="00AE3653"/>
    <w:rsid w:val="00AE4543"/>
    <w:rsid w:val="00AE46D2"/>
    <w:rsid w:val="00AE4BE4"/>
    <w:rsid w:val="00AE4FC9"/>
    <w:rsid w:val="00AE5BCC"/>
    <w:rsid w:val="00AE5FDE"/>
    <w:rsid w:val="00AE61BD"/>
    <w:rsid w:val="00AE6450"/>
    <w:rsid w:val="00AE73F0"/>
    <w:rsid w:val="00AE7F18"/>
    <w:rsid w:val="00AF0127"/>
    <w:rsid w:val="00AF0574"/>
    <w:rsid w:val="00AF0978"/>
    <w:rsid w:val="00AF0A27"/>
    <w:rsid w:val="00AF0D2D"/>
    <w:rsid w:val="00AF1134"/>
    <w:rsid w:val="00AF1A1D"/>
    <w:rsid w:val="00AF1EFC"/>
    <w:rsid w:val="00AF2670"/>
    <w:rsid w:val="00AF3B5F"/>
    <w:rsid w:val="00AF3C23"/>
    <w:rsid w:val="00AF3F82"/>
    <w:rsid w:val="00AF4988"/>
    <w:rsid w:val="00AF56EC"/>
    <w:rsid w:val="00AF5A5F"/>
    <w:rsid w:val="00AF5C57"/>
    <w:rsid w:val="00AF65B0"/>
    <w:rsid w:val="00AF65CC"/>
    <w:rsid w:val="00AF674A"/>
    <w:rsid w:val="00AF67F2"/>
    <w:rsid w:val="00AF73DE"/>
    <w:rsid w:val="00AF75A1"/>
    <w:rsid w:val="00AF77B4"/>
    <w:rsid w:val="00AF7F4A"/>
    <w:rsid w:val="00B00C4E"/>
    <w:rsid w:val="00B00D83"/>
    <w:rsid w:val="00B013C5"/>
    <w:rsid w:val="00B01A39"/>
    <w:rsid w:val="00B02B04"/>
    <w:rsid w:val="00B03DCA"/>
    <w:rsid w:val="00B04ED7"/>
    <w:rsid w:val="00B05263"/>
    <w:rsid w:val="00B05700"/>
    <w:rsid w:val="00B05FEE"/>
    <w:rsid w:val="00B072DC"/>
    <w:rsid w:val="00B07B59"/>
    <w:rsid w:val="00B07B6F"/>
    <w:rsid w:val="00B07BA5"/>
    <w:rsid w:val="00B112FA"/>
    <w:rsid w:val="00B1193F"/>
    <w:rsid w:val="00B1210F"/>
    <w:rsid w:val="00B124ED"/>
    <w:rsid w:val="00B12CB6"/>
    <w:rsid w:val="00B1313D"/>
    <w:rsid w:val="00B13F4A"/>
    <w:rsid w:val="00B14AC7"/>
    <w:rsid w:val="00B150C6"/>
    <w:rsid w:val="00B154BE"/>
    <w:rsid w:val="00B15BCC"/>
    <w:rsid w:val="00B15C1F"/>
    <w:rsid w:val="00B15D58"/>
    <w:rsid w:val="00B15E67"/>
    <w:rsid w:val="00B16136"/>
    <w:rsid w:val="00B16D73"/>
    <w:rsid w:val="00B2081B"/>
    <w:rsid w:val="00B2149F"/>
    <w:rsid w:val="00B2176B"/>
    <w:rsid w:val="00B23363"/>
    <w:rsid w:val="00B2358C"/>
    <w:rsid w:val="00B2383D"/>
    <w:rsid w:val="00B23D4E"/>
    <w:rsid w:val="00B24363"/>
    <w:rsid w:val="00B255C8"/>
    <w:rsid w:val="00B25976"/>
    <w:rsid w:val="00B25F00"/>
    <w:rsid w:val="00B265B5"/>
    <w:rsid w:val="00B26C22"/>
    <w:rsid w:val="00B26FA1"/>
    <w:rsid w:val="00B275B9"/>
    <w:rsid w:val="00B27E47"/>
    <w:rsid w:val="00B3041F"/>
    <w:rsid w:val="00B305B6"/>
    <w:rsid w:val="00B308C5"/>
    <w:rsid w:val="00B30AB4"/>
    <w:rsid w:val="00B315A5"/>
    <w:rsid w:val="00B31CF3"/>
    <w:rsid w:val="00B3225A"/>
    <w:rsid w:val="00B32790"/>
    <w:rsid w:val="00B3325E"/>
    <w:rsid w:val="00B333C3"/>
    <w:rsid w:val="00B348B8"/>
    <w:rsid w:val="00B34B49"/>
    <w:rsid w:val="00B3535B"/>
    <w:rsid w:val="00B360FE"/>
    <w:rsid w:val="00B36A0D"/>
    <w:rsid w:val="00B36BA9"/>
    <w:rsid w:val="00B37DC2"/>
    <w:rsid w:val="00B4000B"/>
    <w:rsid w:val="00B40B8F"/>
    <w:rsid w:val="00B4158C"/>
    <w:rsid w:val="00B41AFF"/>
    <w:rsid w:val="00B41C4D"/>
    <w:rsid w:val="00B42AE6"/>
    <w:rsid w:val="00B434B2"/>
    <w:rsid w:val="00B43B6D"/>
    <w:rsid w:val="00B4493D"/>
    <w:rsid w:val="00B44B10"/>
    <w:rsid w:val="00B4521B"/>
    <w:rsid w:val="00B45AAE"/>
    <w:rsid w:val="00B45D40"/>
    <w:rsid w:val="00B4794B"/>
    <w:rsid w:val="00B47DE1"/>
    <w:rsid w:val="00B51363"/>
    <w:rsid w:val="00B518B0"/>
    <w:rsid w:val="00B51AA9"/>
    <w:rsid w:val="00B51D2E"/>
    <w:rsid w:val="00B51EFF"/>
    <w:rsid w:val="00B524D0"/>
    <w:rsid w:val="00B526D8"/>
    <w:rsid w:val="00B52A86"/>
    <w:rsid w:val="00B5340D"/>
    <w:rsid w:val="00B5430B"/>
    <w:rsid w:val="00B54B6B"/>
    <w:rsid w:val="00B54DB3"/>
    <w:rsid w:val="00B552A1"/>
    <w:rsid w:val="00B553BB"/>
    <w:rsid w:val="00B5547B"/>
    <w:rsid w:val="00B554C7"/>
    <w:rsid w:val="00B55712"/>
    <w:rsid w:val="00B56779"/>
    <w:rsid w:val="00B56AFC"/>
    <w:rsid w:val="00B57224"/>
    <w:rsid w:val="00B57C3D"/>
    <w:rsid w:val="00B60DC0"/>
    <w:rsid w:val="00B61A89"/>
    <w:rsid w:val="00B62933"/>
    <w:rsid w:val="00B63343"/>
    <w:rsid w:val="00B637E2"/>
    <w:rsid w:val="00B6424B"/>
    <w:rsid w:val="00B656F0"/>
    <w:rsid w:val="00B65D09"/>
    <w:rsid w:val="00B664F9"/>
    <w:rsid w:val="00B66FEC"/>
    <w:rsid w:val="00B674BE"/>
    <w:rsid w:val="00B67618"/>
    <w:rsid w:val="00B700AA"/>
    <w:rsid w:val="00B70555"/>
    <w:rsid w:val="00B7097A"/>
    <w:rsid w:val="00B70F22"/>
    <w:rsid w:val="00B711A0"/>
    <w:rsid w:val="00B711F3"/>
    <w:rsid w:val="00B71A99"/>
    <w:rsid w:val="00B7232F"/>
    <w:rsid w:val="00B72400"/>
    <w:rsid w:val="00B72C92"/>
    <w:rsid w:val="00B73592"/>
    <w:rsid w:val="00B7367D"/>
    <w:rsid w:val="00B73AA2"/>
    <w:rsid w:val="00B740EE"/>
    <w:rsid w:val="00B750B1"/>
    <w:rsid w:val="00B7738E"/>
    <w:rsid w:val="00B77C39"/>
    <w:rsid w:val="00B804FB"/>
    <w:rsid w:val="00B8072B"/>
    <w:rsid w:val="00B8098A"/>
    <w:rsid w:val="00B80A4A"/>
    <w:rsid w:val="00B80CEC"/>
    <w:rsid w:val="00B81349"/>
    <w:rsid w:val="00B8277D"/>
    <w:rsid w:val="00B82D64"/>
    <w:rsid w:val="00B82ED3"/>
    <w:rsid w:val="00B82F44"/>
    <w:rsid w:val="00B83504"/>
    <w:rsid w:val="00B84BCC"/>
    <w:rsid w:val="00B84C95"/>
    <w:rsid w:val="00B86005"/>
    <w:rsid w:val="00B8620A"/>
    <w:rsid w:val="00B865D4"/>
    <w:rsid w:val="00B87796"/>
    <w:rsid w:val="00B9028B"/>
    <w:rsid w:val="00B9068B"/>
    <w:rsid w:val="00B910B5"/>
    <w:rsid w:val="00B913BC"/>
    <w:rsid w:val="00B92241"/>
    <w:rsid w:val="00B92875"/>
    <w:rsid w:val="00B92F68"/>
    <w:rsid w:val="00B9348C"/>
    <w:rsid w:val="00B93CE2"/>
    <w:rsid w:val="00B942B8"/>
    <w:rsid w:val="00B94736"/>
    <w:rsid w:val="00B94856"/>
    <w:rsid w:val="00B94B01"/>
    <w:rsid w:val="00B94C98"/>
    <w:rsid w:val="00B96005"/>
    <w:rsid w:val="00B9676C"/>
    <w:rsid w:val="00B968B0"/>
    <w:rsid w:val="00B9713B"/>
    <w:rsid w:val="00B977E3"/>
    <w:rsid w:val="00B97BC5"/>
    <w:rsid w:val="00BA0298"/>
    <w:rsid w:val="00BA02A3"/>
    <w:rsid w:val="00BA1099"/>
    <w:rsid w:val="00BA1372"/>
    <w:rsid w:val="00BA15F1"/>
    <w:rsid w:val="00BA1BB6"/>
    <w:rsid w:val="00BA5378"/>
    <w:rsid w:val="00BA647E"/>
    <w:rsid w:val="00BA6642"/>
    <w:rsid w:val="00BA67C0"/>
    <w:rsid w:val="00BA68FF"/>
    <w:rsid w:val="00BB0380"/>
    <w:rsid w:val="00BB075B"/>
    <w:rsid w:val="00BB0A4B"/>
    <w:rsid w:val="00BB0B6F"/>
    <w:rsid w:val="00BB11EB"/>
    <w:rsid w:val="00BB14DB"/>
    <w:rsid w:val="00BB2D3B"/>
    <w:rsid w:val="00BB3576"/>
    <w:rsid w:val="00BB4971"/>
    <w:rsid w:val="00BB4D40"/>
    <w:rsid w:val="00BB5522"/>
    <w:rsid w:val="00BB5664"/>
    <w:rsid w:val="00BB5C8B"/>
    <w:rsid w:val="00BB724B"/>
    <w:rsid w:val="00BC0473"/>
    <w:rsid w:val="00BC158F"/>
    <w:rsid w:val="00BC314E"/>
    <w:rsid w:val="00BC3EA4"/>
    <w:rsid w:val="00BC4021"/>
    <w:rsid w:val="00BC428F"/>
    <w:rsid w:val="00BC4A61"/>
    <w:rsid w:val="00BC5BDC"/>
    <w:rsid w:val="00BC5F4A"/>
    <w:rsid w:val="00BC6057"/>
    <w:rsid w:val="00BC6A1A"/>
    <w:rsid w:val="00BC7580"/>
    <w:rsid w:val="00BC7C2F"/>
    <w:rsid w:val="00BD0528"/>
    <w:rsid w:val="00BD052F"/>
    <w:rsid w:val="00BD114C"/>
    <w:rsid w:val="00BD1806"/>
    <w:rsid w:val="00BD2689"/>
    <w:rsid w:val="00BD26D1"/>
    <w:rsid w:val="00BD2934"/>
    <w:rsid w:val="00BD2EAB"/>
    <w:rsid w:val="00BD35C0"/>
    <w:rsid w:val="00BD3AB7"/>
    <w:rsid w:val="00BD3D5F"/>
    <w:rsid w:val="00BE0071"/>
    <w:rsid w:val="00BE10EB"/>
    <w:rsid w:val="00BE1B5D"/>
    <w:rsid w:val="00BE2DCB"/>
    <w:rsid w:val="00BE2DE5"/>
    <w:rsid w:val="00BE2EE5"/>
    <w:rsid w:val="00BE3799"/>
    <w:rsid w:val="00BE3AB8"/>
    <w:rsid w:val="00BE3D51"/>
    <w:rsid w:val="00BE4103"/>
    <w:rsid w:val="00BE4AAC"/>
    <w:rsid w:val="00BE55B0"/>
    <w:rsid w:val="00BE587F"/>
    <w:rsid w:val="00BE5EBA"/>
    <w:rsid w:val="00BE630C"/>
    <w:rsid w:val="00BF0A40"/>
    <w:rsid w:val="00BF0BC8"/>
    <w:rsid w:val="00BF1487"/>
    <w:rsid w:val="00BF1973"/>
    <w:rsid w:val="00BF2054"/>
    <w:rsid w:val="00BF24FE"/>
    <w:rsid w:val="00BF2837"/>
    <w:rsid w:val="00BF2888"/>
    <w:rsid w:val="00BF2A0B"/>
    <w:rsid w:val="00BF3114"/>
    <w:rsid w:val="00BF40CB"/>
    <w:rsid w:val="00BF4F50"/>
    <w:rsid w:val="00BF60F9"/>
    <w:rsid w:val="00BF6BF2"/>
    <w:rsid w:val="00BF71C3"/>
    <w:rsid w:val="00C0035B"/>
    <w:rsid w:val="00C02B23"/>
    <w:rsid w:val="00C0342E"/>
    <w:rsid w:val="00C03779"/>
    <w:rsid w:val="00C04297"/>
    <w:rsid w:val="00C049D9"/>
    <w:rsid w:val="00C04F9E"/>
    <w:rsid w:val="00C06A58"/>
    <w:rsid w:val="00C06B36"/>
    <w:rsid w:val="00C06ED8"/>
    <w:rsid w:val="00C0709C"/>
    <w:rsid w:val="00C10FC1"/>
    <w:rsid w:val="00C11320"/>
    <w:rsid w:val="00C1153D"/>
    <w:rsid w:val="00C118DE"/>
    <w:rsid w:val="00C11D15"/>
    <w:rsid w:val="00C124EF"/>
    <w:rsid w:val="00C128BE"/>
    <w:rsid w:val="00C12AE4"/>
    <w:rsid w:val="00C12B4A"/>
    <w:rsid w:val="00C13A3C"/>
    <w:rsid w:val="00C13B14"/>
    <w:rsid w:val="00C14177"/>
    <w:rsid w:val="00C14EF9"/>
    <w:rsid w:val="00C155D9"/>
    <w:rsid w:val="00C1588D"/>
    <w:rsid w:val="00C15BF0"/>
    <w:rsid w:val="00C16050"/>
    <w:rsid w:val="00C168DA"/>
    <w:rsid w:val="00C214D1"/>
    <w:rsid w:val="00C21843"/>
    <w:rsid w:val="00C2220B"/>
    <w:rsid w:val="00C224FF"/>
    <w:rsid w:val="00C2259B"/>
    <w:rsid w:val="00C22AF1"/>
    <w:rsid w:val="00C2384B"/>
    <w:rsid w:val="00C24119"/>
    <w:rsid w:val="00C244AB"/>
    <w:rsid w:val="00C2504D"/>
    <w:rsid w:val="00C253ED"/>
    <w:rsid w:val="00C258FB"/>
    <w:rsid w:val="00C25A18"/>
    <w:rsid w:val="00C25CAB"/>
    <w:rsid w:val="00C2784C"/>
    <w:rsid w:val="00C27951"/>
    <w:rsid w:val="00C30391"/>
    <w:rsid w:val="00C30560"/>
    <w:rsid w:val="00C31C1D"/>
    <w:rsid w:val="00C32465"/>
    <w:rsid w:val="00C327EA"/>
    <w:rsid w:val="00C32C97"/>
    <w:rsid w:val="00C32FA9"/>
    <w:rsid w:val="00C35DFF"/>
    <w:rsid w:val="00C35F9E"/>
    <w:rsid w:val="00C363DC"/>
    <w:rsid w:val="00C36B59"/>
    <w:rsid w:val="00C36CA4"/>
    <w:rsid w:val="00C378A9"/>
    <w:rsid w:val="00C37B45"/>
    <w:rsid w:val="00C409A0"/>
    <w:rsid w:val="00C42360"/>
    <w:rsid w:val="00C43884"/>
    <w:rsid w:val="00C44306"/>
    <w:rsid w:val="00C4490B"/>
    <w:rsid w:val="00C4580E"/>
    <w:rsid w:val="00C45D2D"/>
    <w:rsid w:val="00C463F6"/>
    <w:rsid w:val="00C46A18"/>
    <w:rsid w:val="00C46A19"/>
    <w:rsid w:val="00C47EFD"/>
    <w:rsid w:val="00C50831"/>
    <w:rsid w:val="00C50943"/>
    <w:rsid w:val="00C50F29"/>
    <w:rsid w:val="00C51495"/>
    <w:rsid w:val="00C51529"/>
    <w:rsid w:val="00C51BDB"/>
    <w:rsid w:val="00C52268"/>
    <w:rsid w:val="00C5279F"/>
    <w:rsid w:val="00C53664"/>
    <w:rsid w:val="00C5389D"/>
    <w:rsid w:val="00C53AF3"/>
    <w:rsid w:val="00C53B0A"/>
    <w:rsid w:val="00C53F7F"/>
    <w:rsid w:val="00C542D5"/>
    <w:rsid w:val="00C5463C"/>
    <w:rsid w:val="00C54E8F"/>
    <w:rsid w:val="00C554D9"/>
    <w:rsid w:val="00C562AE"/>
    <w:rsid w:val="00C56C87"/>
    <w:rsid w:val="00C5728F"/>
    <w:rsid w:val="00C574FC"/>
    <w:rsid w:val="00C57A75"/>
    <w:rsid w:val="00C57E2D"/>
    <w:rsid w:val="00C609EA"/>
    <w:rsid w:val="00C6176B"/>
    <w:rsid w:val="00C6225A"/>
    <w:rsid w:val="00C62C57"/>
    <w:rsid w:val="00C63F04"/>
    <w:rsid w:val="00C652BA"/>
    <w:rsid w:val="00C6783D"/>
    <w:rsid w:val="00C67BD4"/>
    <w:rsid w:val="00C70C78"/>
    <w:rsid w:val="00C71609"/>
    <w:rsid w:val="00C71726"/>
    <w:rsid w:val="00C72A5E"/>
    <w:rsid w:val="00C7323F"/>
    <w:rsid w:val="00C73AE1"/>
    <w:rsid w:val="00C73CEC"/>
    <w:rsid w:val="00C7472F"/>
    <w:rsid w:val="00C74DBF"/>
    <w:rsid w:val="00C74F74"/>
    <w:rsid w:val="00C75E3F"/>
    <w:rsid w:val="00C7602B"/>
    <w:rsid w:val="00C765AE"/>
    <w:rsid w:val="00C76AB8"/>
    <w:rsid w:val="00C76F52"/>
    <w:rsid w:val="00C80C73"/>
    <w:rsid w:val="00C811C2"/>
    <w:rsid w:val="00C81710"/>
    <w:rsid w:val="00C8215E"/>
    <w:rsid w:val="00C823B9"/>
    <w:rsid w:val="00C827A4"/>
    <w:rsid w:val="00C834DD"/>
    <w:rsid w:val="00C83611"/>
    <w:rsid w:val="00C84137"/>
    <w:rsid w:val="00C84B5E"/>
    <w:rsid w:val="00C84F3C"/>
    <w:rsid w:val="00C85039"/>
    <w:rsid w:val="00C8532D"/>
    <w:rsid w:val="00C86028"/>
    <w:rsid w:val="00C86199"/>
    <w:rsid w:val="00C86BC6"/>
    <w:rsid w:val="00C86EF5"/>
    <w:rsid w:val="00C874E2"/>
    <w:rsid w:val="00C87E18"/>
    <w:rsid w:val="00C90341"/>
    <w:rsid w:val="00C904FB"/>
    <w:rsid w:val="00C91A92"/>
    <w:rsid w:val="00C91B32"/>
    <w:rsid w:val="00C92A69"/>
    <w:rsid w:val="00C9316C"/>
    <w:rsid w:val="00C949CA"/>
    <w:rsid w:val="00C95489"/>
    <w:rsid w:val="00C95E48"/>
    <w:rsid w:val="00C95E9A"/>
    <w:rsid w:val="00C9607F"/>
    <w:rsid w:val="00C9701A"/>
    <w:rsid w:val="00C97B5F"/>
    <w:rsid w:val="00CA032E"/>
    <w:rsid w:val="00CA05C9"/>
    <w:rsid w:val="00CA232E"/>
    <w:rsid w:val="00CA259F"/>
    <w:rsid w:val="00CA2765"/>
    <w:rsid w:val="00CA2FDC"/>
    <w:rsid w:val="00CA4059"/>
    <w:rsid w:val="00CA4907"/>
    <w:rsid w:val="00CA5604"/>
    <w:rsid w:val="00CA5900"/>
    <w:rsid w:val="00CA59A0"/>
    <w:rsid w:val="00CA5D0E"/>
    <w:rsid w:val="00CA6280"/>
    <w:rsid w:val="00CA63BF"/>
    <w:rsid w:val="00CA69D5"/>
    <w:rsid w:val="00CA6C91"/>
    <w:rsid w:val="00CA7A31"/>
    <w:rsid w:val="00CA7DA1"/>
    <w:rsid w:val="00CA7E0B"/>
    <w:rsid w:val="00CB08C9"/>
    <w:rsid w:val="00CB11F4"/>
    <w:rsid w:val="00CB15AA"/>
    <w:rsid w:val="00CB1629"/>
    <w:rsid w:val="00CB190C"/>
    <w:rsid w:val="00CB20EB"/>
    <w:rsid w:val="00CB28CE"/>
    <w:rsid w:val="00CB2947"/>
    <w:rsid w:val="00CB29A4"/>
    <w:rsid w:val="00CB322C"/>
    <w:rsid w:val="00CB4DC8"/>
    <w:rsid w:val="00CB54F2"/>
    <w:rsid w:val="00CB57AB"/>
    <w:rsid w:val="00CB5E2F"/>
    <w:rsid w:val="00CB66F8"/>
    <w:rsid w:val="00CB6CD5"/>
    <w:rsid w:val="00CB75DD"/>
    <w:rsid w:val="00CB7E12"/>
    <w:rsid w:val="00CC0167"/>
    <w:rsid w:val="00CC16EA"/>
    <w:rsid w:val="00CC1A21"/>
    <w:rsid w:val="00CC1F05"/>
    <w:rsid w:val="00CC415F"/>
    <w:rsid w:val="00CC42DD"/>
    <w:rsid w:val="00CC49B5"/>
    <w:rsid w:val="00CC5754"/>
    <w:rsid w:val="00CC730E"/>
    <w:rsid w:val="00CD0C40"/>
    <w:rsid w:val="00CD0EC7"/>
    <w:rsid w:val="00CD15E7"/>
    <w:rsid w:val="00CD22C0"/>
    <w:rsid w:val="00CD22C5"/>
    <w:rsid w:val="00CD23B3"/>
    <w:rsid w:val="00CD3BC1"/>
    <w:rsid w:val="00CD3E55"/>
    <w:rsid w:val="00CD5570"/>
    <w:rsid w:val="00CD58B9"/>
    <w:rsid w:val="00CD76C9"/>
    <w:rsid w:val="00CD7944"/>
    <w:rsid w:val="00CE101A"/>
    <w:rsid w:val="00CE257B"/>
    <w:rsid w:val="00CE264A"/>
    <w:rsid w:val="00CE31D9"/>
    <w:rsid w:val="00CE32C9"/>
    <w:rsid w:val="00CE3DAA"/>
    <w:rsid w:val="00CE3FFA"/>
    <w:rsid w:val="00CE5E22"/>
    <w:rsid w:val="00CE7264"/>
    <w:rsid w:val="00CE762A"/>
    <w:rsid w:val="00CE7B79"/>
    <w:rsid w:val="00CF002D"/>
    <w:rsid w:val="00CF0B87"/>
    <w:rsid w:val="00CF147D"/>
    <w:rsid w:val="00CF2093"/>
    <w:rsid w:val="00CF2113"/>
    <w:rsid w:val="00CF3919"/>
    <w:rsid w:val="00CF406D"/>
    <w:rsid w:val="00CF5C30"/>
    <w:rsid w:val="00CF612D"/>
    <w:rsid w:val="00CF6156"/>
    <w:rsid w:val="00CF6BDA"/>
    <w:rsid w:val="00CF790C"/>
    <w:rsid w:val="00CF7950"/>
    <w:rsid w:val="00D000FF"/>
    <w:rsid w:val="00D00181"/>
    <w:rsid w:val="00D01763"/>
    <w:rsid w:val="00D02709"/>
    <w:rsid w:val="00D02E1D"/>
    <w:rsid w:val="00D0309C"/>
    <w:rsid w:val="00D03CE8"/>
    <w:rsid w:val="00D04376"/>
    <w:rsid w:val="00D044E0"/>
    <w:rsid w:val="00D050CA"/>
    <w:rsid w:val="00D0511B"/>
    <w:rsid w:val="00D053D1"/>
    <w:rsid w:val="00D05476"/>
    <w:rsid w:val="00D05CBC"/>
    <w:rsid w:val="00D06A5E"/>
    <w:rsid w:val="00D07A69"/>
    <w:rsid w:val="00D07DE4"/>
    <w:rsid w:val="00D10007"/>
    <w:rsid w:val="00D10161"/>
    <w:rsid w:val="00D10236"/>
    <w:rsid w:val="00D103B3"/>
    <w:rsid w:val="00D107A2"/>
    <w:rsid w:val="00D10C50"/>
    <w:rsid w:val="00D11070"/>
    <w:rsid w:val="00D12230"/>
    <w:rsid w:val="00D12565"/>
    <w:rsid w:val="00D12661"/>
    <w:rsid w:val="00D12A04"/>
    <w:rsid w:val="00D12C20"/>
    <w:rsid w:val="00D13150"/>
    <w:rsid w:val="00D142B2"/>
    <w:rsid w:val="00D149FA"/>
    <w:rsid w:val="00D1511A"/>
    <w:rsid w:val="00D15587"/>
    <w:rsid w:val="00D158C8"/>
    <w:rsid w:val="00D1690D"/>
    <w:rsid w:val="00D16C1B"/>
    <w:rsid w:val="00D20324"/>
    <w:rsid w:val="00D21D59"/>
    <w:rsid w:val="00D22DE3"/>
    <w:rsid w:val="00D2381E"/>
    <w:rsid w:val="00D23C51"/>
    <w:rsid w:val="00D242EF"/>
    <w:rsid w:val="00D2446C"/>
    <w:rsid w:val="00D25617"/>
    <w:rsid w:val="00D25680"/>
    <w:rsid w:val="00D269D7"/>
    <w:rsid w:val="00D26AA7"/>
    <w:rsid w:val="00D27295"/>
    <w:rsid w:val="00D2739A"/>
    <w:rsid w:val="00D27774"/>
    <w:rsid w:val="00D27DD6"/>
    <w:rsid w:val="00D30A6D"/>
    <w:rsid w:val="00D31339"/>
    <w:rsid w:val="00D32AA4"/>
    <w:rsid w:val="00D32F7E"/>
    <w:rsid w:val="00D335E4"/>
    <w:rsid w:val="00D33887"/>
    <w:rsid w:val="00D33CDF"/>
    <w:rsid w:val="00D345F0"/>
    <w:rsid w:val="00D34913"/>
    <w:rsid w:val="00D3661D"/>
    <w:rsid w:val="00D3676F"/>
    <w:rsid w:val="00D37669"/>
    <w:rsid w:val="00D37EFF"/>
    <w:rsid w:val="00D406D4"/>
    <w:rsid w:val="00D41308"/>
    <w:rsid w:val="00D4191D"/>
    <w:rsid w:val="00D429A5"/>
    <w:rsid w:val="00D43627"/>
    <w:rsid w:val="00D44095"/>
    <w:rsid w:val="00D4452D"/>
    <w:rsid w:val="00D44CDC"/>
    <w:rsid w:val="00D44E18"/>
    <w:rsid w:val="00D46F88"/>
    <w:rsid w:val="00D472A4"/>
    <w:rsid w:val="00D5031B"/>
    <w:rsid w:val="00D50CCF"/>
    <w:rsid w:val="00D51493"/>
    <w:rsid w:val="00D52027"/>
    <w:rsid w:val="00D528F5"/>
    <w:rsid w:val="00D52BCC"/>
    <w:rsid w:val="00D53FEB"/>
    <w:rsid w:val="00D549F2"/>
    <w:rsid w:val="00D54E20"/>
    <w:rsid w:val="00D555A7"/>
    <w:rsid w:val="00D55DA9"/>
    <w:rsid w:val="00D57294"/>
    <w:rsid w:val="00D61EEA"/>
    <w:rsid w:val="00D620BE"/>
    <w:rsid w:val="00D62980"/>
    <w:rsid w:val="00D62E55"/>
    <w:rsid w:val="00D6436A"/>
    <w:rsid w:val="00D64F3E"/>
    <w:rsid w:val="00D65FA3"/>
    <w:rsid w:val="00D66884"/>
    <w:rsid w:val="00D66977"/>
    <w:rsid w:val="00D6737C"/>
    <w:rsid w:val="00D675C0"/>
    <w:rsid w:val="00D70487"/>
    <w:rsid w:val="00D706F8"/>
    <w:rsid w:val="00D70866"/>
    <w:rsid w:val="00D70A61"/>
    <w:rsid w:val="00D70B68"/>
    <w:rsid w:val="00D710DB"/>
    <w:rsid w:val="00D724C8"/>
    <w:rsid w:val="00D727B2"/>
    <w:rsid w:val="00D72AB6"/>
    <w:rsid w:val="00D735B1"/>
    <w:rsid w:val="00D73B43"/>
    <w:rsid w:val="00D74177"/>
    <w:rsid w:val="00D743A3"/>
    <w:rsid w:val="00D74688"/>
    <w:rsid w:val="00D74AA8"/>
    <w:rsid w:val="00D750F4"/>
    <w:rsid w:val="00D7530F"/>
    <w:rsid w:val="00D7536A"/>
    <w:rsid w:val="00D753FA"/>
    <w:rsid w:val="00D755D1"/>
    <w:rsid w:val="00D757F5"/>
    <w:rsid w:val="00D75E30"/>
    <w:rsid w:val="00D75FC7"/>
    <w:rsid w:val="00D760EB"/>
    <w:rsid w:val="00D763FD"/>
    <w:rsid w:val="00D76629"/>
    <w:rsid w:val="00D7671F"/>
    <w:rsid w:val="00D76769"/>
    <w:rsid w:val="00D777D3"/>
    <w:rsid w:val="00D77CBD"/>
    <w:rsid w:val="00D80254"/>
    <w:rsid w:val="00D80B56"/>
    <w:rsid w:val="00D832B9"/>
    <w:rsid w:val="00D837D4"/>
    <w:rsid w:val="00D84BDE"/>
    <w:rsid w:val="00D8647E"/>
    <w:rsid w:val="00D866CF"/>
    <w:rsid w:val="00D86A82"/>
    <w:rsid w:val="00D86F8F"/>
    <w:rsid w:val="00D874AA"/>
    <w:rsid w:val="00D90484"/>
    <w:rsid w:val="00D90549"/>
    <w:rsid w:val="00D9057E"/>
    <w:rsid w:val="00D90A85"/>
    <w:rsid w:val="00D90E16"/>
    <w:rsid w:val="00D913F3"/>
    <w:rsid w:val="00D91524"/>
    <w:rsid w:val="00D91955"/>
    <w:rsid w:val="00D920D9"/>
    <w:rsid w:val="00D92B37"/>
    <w:rsid w:val="00D92D29"/>
    <w:rsid w:val="00D933BC"/>
    <w:rsid w:val="00D934D9"/>
    <w:rsid w:val="00D93F93"/>
    <w:rsid w:val="00D93FF7"/>
    <w:rsid w:val="00D94EE7"/>
    <w:rsid w:val="00D95081"/>
    <w:rsid w:val="00D9592A"/>
    <w:rsid w:val="00D95A43"/>
    <w:rsid w:val="00D96208"/>
    <w:rsid w:val="00D96EB7"/>
    <w:rsid w:val="00DA00A9"/>
    <w:rsid w:val="00DA02BB"/>
    <w:rsid w:val="00DA033B"/>
    <w:rsid w:val="00DA097A"/>
    <w:rsid w:val="00DA150F"/>
    <w:rsid w:val="00DA1520"/>
    <w:rsid w:val="00DA1FA4"/>
    <w:rsid w:val="00DA2C1F"/>
    <w:rsid w:val="00DA404B"/>
    <w:rsid w:val="00DA437C"/>
    <w:rsid w:val="00DA56A1"/>
    <w:rsid w:val="00DA5831"/>
    <w:rsid w:val="00DA6331"/>
    <w:rsid w:val="00DA6A44"/>
    <w:rsid w:val="00DA7479"/>
    <w:rsid w:val="00DB0A84"/>
    <w:rsid w:val="00DB1297"/>
    <w:rsid w:val="00DB191A"/>
    <w:rsid w:val="00DB1D2C"/>
    <w:rsid w:val="00DB1E50"/>
    <w:rsid w:val="00DB25D0"/>
    <w:rsid w:val="00DB29D4"/>
    <w:rsid w:val="00DB3100"/>
    <w:rsid w:val="00DB3425"/>
    <w:rsid w:val="00DB40D0"/>
    <w:rsid w:val="00DB41AB"/>
    <w:rsid w:val="00DB49CD"/>
    <w:rsid w:val="00DB4A0B"/>
    <w:rsid w:val="00DB5852"/>
    <w:rsid w:val="00DB637B"/>
    <w:rsid w:val="00DB7C74"/>
    <w:rsid w:val="00DB7CA2"/>
    <w:rsid w:val="00DB7DB7"/>
    <w:rsid w:val="00DB7E6A"/>
    <w:rsid w:val="00DC0721"/>
    <w:rsid w:val="00DC11DC"/>
    <w:rsid w:val="00DC1A45"/>
    <w:rsid w:val="00DC24DD"/>
    <w:rsid w:val="00DC252E"/>
    <w:rsid w:val="00DC25B2"/>
    <w:rsid w:val="00DC29E9"/>
    <w:rsid w:val="00DC2C07"/>
    <w:rsid w:val="00DC34EB"/>
    <w:rsid w:val="00DC373B"/>
    <w:rsid w:val="00DC3A3A"/>
    <w:rsid w:val="00DC3B41"/>
    <w:rsid w:val="00DC40B5"/>
    <w:rsid w:val="00DC4240"/>
    <w:rsid w:val="00DC4944"/>
    <w:rsid w:val="00DC5473"/>
    <w:rsid w:val="00DC5A0D"/>
    <w:rsid w:val="00DC5C87"/>
    <w:rsid w:val="00DC5CBE"/>
    <w:rsid w:val="00DC6521"/>
    <w:rsid w:val="00DC74C2"/>
    <w:rsid w:val="00DD011A"/>
    <w:rsid w:val="00DD01B8"/>
    <w:rsid w:val="00DD0C9E"/>
    <w:rsid w:val="00DD1200"/>
    <w:rsid w:val="00DD29BF"/>
    <w:rsid w:val="00DD2B5A"/>
    <w:rsid w:val="00DD2BB4"/>
    <w:rsid w:val="00DD2E0B"/>
    <w:rsid w:val="00DD3526"/>
    <w:rsid w:val="00DD3AC8"/>
    <w:rsid w:val="00DD3BE6"/>
    <w:rsid w:val="00DD3D03"/>
    <w:rsid w:val="00DD405B"/>
    <w:rsid w:val="00DD4178"/>
    <w:rsid w:val="00DD4586"/>
    <w:rsid w:val="00DD47FA"/>
    <w:rsid w:val="00DD5B08"/>
    <w:rsid w:val="00DD6281"/>
    <w:rsid w:val="00DD657A"/>
    <w:rsid w:val="00DD687B"/>
    <w:rsid w:val="00DD69FC"/>
    <w:rsid w:val="00DD6A3D"/>
    <w:rsid w:val="00DD6E15"/>
    <w:rsid w:val="00DD704F"/>
    <w:rsid w:val="00DD7525"/>
    <w:rsid w:val="00DD77FD"/>
    <w:rsid w:val="00DD7B2D"/>
    <w:rsid w:val="00DE06B7"/>
    <w:rsid w:val="00DE12B9"/>
    <w:rsid w:val="00DE24EB"/>
    <w:rsid w:val="00DE30E8"/>
    <w:rsid w:val="00DE47DF"/>
    <w:rsid w:val="00DE48AF"/>
    <w:rsid w:val="00DE4EEB"/>
    <w:rsid w:val="00DE5379"/>
    <w:rsid w:val="00DE5E7A"/>
    <w:rsid w:val="00DE6DA2"/>
    <w:rsid w:val="00DE703F"/>
    <w:rsid w:val="00DE7F3D"/>
    <w:rsid w:val="00DF0B59"/>
    <w:rsid w:val="00DF1ED3"/>
    <w:rsid w:val="00DF1FA4"/>
    <w:rsid w:val="00DF2214"/>
    <w:rsid w:val="00DF26A6"/>
    <w:rsid w:val="00DF27DE"/>
    <w:rsid w:val="00DF2FDE"/>
    <w:rsid w:val="00DF3A8E"/>
    <w:rsid w:val="00DF437F"/>
    <w:rsid w:val="00DF4884"/>
    <w:rsid w:val="00DF4C9E"/>
    <w:rsid w:val="00DF4CC3"/>
    <w:rsid w:val="00DF5E67"/>
    <w:rsid w:val="00DF5FDD"/>
    <w:rsid w:val="00DF6224"/>
    <w:rsid w:val="00DF71F4"/>
    <w:rsid w:val="00DF72D2"/>
    <w:rsid w:val="00DF7736"/>
    <w:rsid w:val="00DF78AC"/>
    <w:rsid w:val="00E005E8"/>
    <w:rsid w:val="00E00B72"/>
    <w:rsid w:val="00E00CA1"/>
    <w:rsid w:val="00E00ED7"/>
    <w:rsid w:val="00E0128B"/>
    <w:rsid w:val="00E013D0"/>
    <w:rsid w:val="00E0153D"/>
    <w:rsid w:val="00E01604"/>
    <w:rsid w:val="00E02237"/>
    <w:rsid w:val="00E024F2"/>
    <w:rsid w:val="00E0276F"/>
    <w:rsid w:val="00E027FE"/>
    <w:rsid w:val="00E02AC8"/>
    <w:rsid w:val="00E02FD6"/>
    <w:rsid w:val="00E03815"/>
    <w:rsid w:val="00E051A3"/>
    <w:rsid w:val="00E061EC"/>
    <w:rsid w:val="00E064A7"/>
    <w:rsid w:val="00E06729"/>
    <w:rsid w:val="00E07593"/>
    <w:rsid w:val="00E07AC7"/>
    <w:rsid w:val="00E10811"/>
    <w:rsid w:val="00E134AC"/>
    <w:rsid w:val="00E137B5"/>
    <w:rsid w:val="00E13920"/>
    <w:rsid w:val="00E13C4C"/>
    <w:rsid w:val="00E1412E"/>
    <w:rsid w:val="00E15190"/>
    <w:rsid w:val="00E15635"/>
    <w:rsid w:val="00E15EE5"/>
    <w:rsid w:val="00E16268"/>
    <w:rsid w:val="00E16615"/>
    <w:rsid w:val="00E16AA2"/>
    <w:rsid w:val="00E17F6D"/>
    <w:rsid w:val="00E204FC"/>
    <w:rsid w:val="00E20B0A"/>
    <w:rsid w:val="00E20D57"/>
    <w:rsid w:val="00E2218A"/>
    <w:rsid w:val="00E22739"/>
    <w:rsid w:val="00E22D00"/>
    <w:rsid w:val="00E233C8"/>
    <w:rsid w:val="00E24187"/>
    <w:rsid w:val="00E2431F"/>
    <w:rsid w:val="00E265B5"/>
    <w:rsid w:val="00E272CA"/>
    <w:rsid w:val="00E311B8"/>
    <w:rsid w:val="00E314EF"/>
    <w:rsid w:val="00E318B0"/>
    <w:rsid w:val="00E32BCB"/>
    <w:rsid w:val="00E32C3C"/>
    <w:rsid w:val="00E33946"/>
    <w:rsid w:val="00E34032"/>
    <w:rsid w:val="00E34870"/>
    <w:rsid w:val="00E3563B"/>
    <w:rsid w:val="00E35EB2"/>
    <w:rsid w:val="00E36AD9"/>
    <w:rsid w:val="00E36FC2"/>
    <w:rsid w:val="00E37589"/>
    <w:rsid w:val="00E375B5"/>
    <w:rsid w:val="00E379E1"/>
    <w:rsid w:val="00E40114"/>
    <w:rsid w:val="00E403D5"/>
    <w:rsid w:val="00E40A12"/>
    <w:rsid w:val="00E4180C"/>
    <w:rsid w:val="00E41F47"/>
    <w:rsid w:val="00E421E7"/>
    <w:rsid w:val="00E42B96"/>
    <w:rsid w:val="00E42EEE"/>
    <w:rsid w:val="00E434EB"/>
    <w:rsid w:val="00E45950"/>
    <w:rsid w:val="00E459FE"/>
    <w:rsid w:val="00E45DD5"/>
    <w:rsid w:val="00E47A99"/>
    <w:rsid w:val="00E47F25"/>
    <w:rsid w:val="00E50589"/>
    <w:rsid w:val="00E5124C"/>
    <w:rsid w:val="00E51819"/>
    <w:rsid w:val="00E522CC"/>
    <w:rsid w:val="00E52632"/>
    <w:rsid w:val="00E526B2"/>
    <w:rsid w:val="00E52902"/>
    <w:rsid w:val="00E529C6"/>
    <w:rsid w:val="00E5363D"/>
    <w:rsid w:val="00E54163"/>
    <w:rsid w:val="00E54EE4"/>
    <w:rsid w:val="00E55896"/>
    <w:rsid w:val="00E55EB9"/>
    <w:rsid w:val="00E569D0"/>
    <w:rsid w:val="00E56E38"/>
    <w:rsid w:val="00E57117"/>
    <w:rsid w:val="00E6051F"/>
    <w:rsid w:val="00E60F9C"/>
    <w:rsid w:val="00E61016"/>
    <w:rsid w:val="00E61C52"/>
    <w:rsid w:val="00E642BB"/>
    <w:rsid w:val="00E645C8"/>
    <w:rsid w:val="00E65468"/>
    <w:rsid w:val="00E65F73"/>
    <w:rsid w:val="00E660F6"/>
    <w:rsid w:val="00E66199"/>
    <w:rsid w:val="00E6636B"/>
    <w:rsid w:val="00E670E5"/>
    <w:rsid w:val="00E677A1"/>
    <w:rsid w:val="00E70313"/>
    <w:rsid w:val="00E70790"/>
    <w:rsid w:val="00E70D40"/>
    <w:rsid w:val="00E7102E"/>
    <w:rsid w:val="00E71ED3"/>
    <w:rsid w:val="00E72E67"/>
    <w:rsid w:val="00E7438C"/>
    <w:rsid w:val="00E7636C"/>
    <w:rsid w:val="00E76880"/>
    <w:rsid w:val="00E76C87"/>
    <w:rsid w:val="00E7742F"/>
    <w:rsid w:val="00E778E5"/>
    <w:rsid w:val="00E77C9E"/>
    <w:rsid w:val="00E8125A"/>
    <w:rsid w:val="00E824DB"/>
    <w:rsid w:val="00E8265D"/>
    <w:rsid w:val="00E8275B"/>
    <w:rsid w:val="00E829CD"/>
    <w:rsid w:val="00E82A91"/>
    <w:rsid w:val="00E82D6D"/>
    <w:rsid w:val="00E84C19"/>
    <w:rsid w:val="00E85010"/>
    <w:rsid w:val="00E8527F"/>
    <w:rsid w:val="00E854FD"/>
    <w:rsid w:val="00E86192"/>
    <w:rsid w:val="00E8639F"/>
    <w:rsid w:val="00E870A4"/>
    <w:rsid w:val="00E900A5"/>
    <w:rsid w:val="00E90BA8"/>
    <w:rsid w:val="00E90E17"/>
    <w:rsid w:val="00E920D0"/>
    <w:rsid w:val="00E92900"/>
    <w:rsid w:val="00E92960"/>
    <w:rsid w:val="00E931DF"/>
    <w:rsid w:val="00E94202"/>
    <w:rsid w:val="00E9482C"/>
    <w:rsid w:val="00E94FD8"/>
    <w:rsid w:val="00E95254"/>
    <w:rsid w:val="00E95E91"/>
    <w:rsid w:val="00E96F6B"/>
    <w:rsid w:val="00E9727F"/>
    <w:rsid w:val="00E976B6"/>
    <w:rsid w:val="00E978AF"/>
    <w:rsid w:val="00E97AFE"/>
    <w:rsid w:val="00E97D5F"/>
    <w:rsid w:val="00EA0206"/>
    <w:rsid w:val="00EA0224"/>
    <w:rsid w:val="00EA0AAD"/>
    <w:rsid w:val="00EA0C54"/>
    <w:rsid w:val="00EA18C3"/>
    <w:rsid w:val="00EA20D3"/>
    <w:rsid w:val="00EA24F2"/>
    <w:rsid w:val="00EA2B12"/>
    <w:rsid w:val="00EA3054"/>
    <w:rsid w:val="00EA5592"/>
    <w:rsid w:val="00EA5A3A"/>
    <w:rsid w:val="00EA61C4"/>
    <w:rsid w:val="00EA6CA2"/>
    <w:rsid w:val="00EA7926"/>
    <w:rsid w:val="00EA79CD"/>
    <w:rsid w:val="00EB080D"/>
    <w:rsid w:val="00EB102C"/>
    <w:rsid w:val="00EB1D9E"/>
    <w:rsid w:val="00EB30F7"/>
    <w:rsid w:val="00EB3E67"/>
    <w:rsid w:val="00EB42FD"/>
    <w:rsid w:val="00EB5916"/>
    <w:rsid w:val="00EB59FB"/>
    <w:rsid w:val="00EB6210"/>
    <w:rsid w:val="00EB6A91"/>
    <w:rsid w:val="00EB6B19"/>
    <w:rsid w:val="00EB6F84"/>
    <w:rsid w:val="00EB7F0F"/>
    <w:rsid w:val="00EC0541"/>
    <w:rsid w:val="00EC0C96"/>
    <w:rsid w:val="00EC2355"/>
    <w:rsid w:val="00EC2A04"/>
    <w:rsid w:val="00EC2C5F"/>
    <w:rsid w:val="00EC2FB2"/>
    <w:rsid w:val="00EC39DB"/>
    <w:rsid w:val="00EC4242"/>
    <w:rsid w:val="00EC428A"/>
    <w:rsid w:val="00EC4761"/>
    <w:rsid w:val="00EC4A65"/>
    <w:rsid w:val="00EC515A"/>
    <w:rsid w:val="00EC536D"/>
    <w:rsid w:val="00EC56EC"/>
    <w:rsid w:val="00EC57D7"/>
    <w:rsid w:val="00EC589C"/>
    <w:rsid w:val="00EC5BC8"/>
    <w:rsid w:val="00EC5EC0"/>
    <w:rsid w:val="00EC6759"/>
    <w:rsid w:val="00EC6A5D"/>
    <w:rsid w:val="00EC6E46"/>
    <w:rsid w:val="00EC7D6F"/>
    <w:rsid w:val="00ED03AC"/>
    <w:rsid w:val="00ED05AF"/>
    <w:rsid w:val="00ED093A"/>
    <w:rsid w:val="00ED1C01"/>
    <w:rsid w:val="00ED1CF8"/>
    <w:rsid w:val="00ED257C"/>
    <w:rsid w:val="00ED4F79"/>
    <w:rsid w:val="00ED5C98"/>
    <w:rsid w:val="00ED67EF"/>
    <w:rsid w:val="00ED69D3"/>
    <w:rsid w:val="00EE03DA"/>
    <w:rsid w:val="00EE072D"/>
    <w:rsid w:val="00EE1634"/>
    <w:rsid w:val="00EE17A9"/>
    <w:rsid w:val="00EE3C0E"/>
    <w:rsid w:val="00EE3E31"/>
    <w:rsid w:val="00EE4351"/>
    <w:rsid w:val="00EE50ED"/>
    <w:rsid w:val="00EE5E28"/>
    <w:rsid w:val="00EE6159"/>
    <w:rsid w:val="00EE69FA"/>
    <w:rsid w:val="00EE6FB5"/>
    <w:rsid w:val="00EE7012"/>
    <w:rsid w:val="00EE744E"/>
    <w:rsid w:val="00EF2129"/>
    <w:rsid w:val="00EF29BB"/>
    <w:rsid w:val="00EF3E3E"/>
    <w:rsid w:val="00EF4E94"/>
    <w:rsid w:val="00EF538E"/>
    <w:rsid w:val="00EF570C"/>
    <w:rsid w:val="00EF66C6"/>
    <w:rsid w:val="00EF7084"/>
    <w:rsid w:val="00EF72C7"/>
    <w:rsid w:val="00EF751F"/>
    <w:rsid w:val="00F0049F"/>
    <w:rsid w:val="00F00B7C"/>
    <w:rsid w:val="00F016A6"/>
    <w:rsid w:val="00F01EC1"/>
    <w:rsid w:val="00F01F3B"/>
    <w:rsid w:val="00F023E8"/>
    <w:rsid w:val="00F026A2"/>
    <w:rsid w:val="00F02A25"/>
    <w:rsid w:val="00F03E2B"/>
    <w:rsid w:val="00F045DB"/>
    <w:rsid w:val="00F04B9D"/>
    <w:rsid w:val="00F04D26"/>
    <w:rsid w:val="00F0605F"/>
    <w:rsid w:val="00F06251"/>
    <w:rsid w:val="00F100BF"/>
    <w:rsid w:val="00F10B17"/>
    <w:rsid w:val="00F10BBC"/>
    <w:rsid w:val="00F10E97"/>
    <w:rsid w:val="00F110D2"/>
    <w:rsid w:val="00F11491"/>
    <w:rsid w:val="00F117C0"/>
    <w:rsid w:val="00F1254A"/>
    <w:rsid w:val="00F125FC"/>
    <w:rsid w:val="00F12ECC"/>
    <w:rsid w:val="00F13AA8"/>
    <w:rsid w:val="00F14864"/>
    <w:rsid w:val="00F149E2"/>
    <w:rsid w:val="00F14FD7"/>
    <w:rsid w:val="00F14FDB"/>
    <w:rsid w:val="00F150A7"/>
    <w:rsid w:val="00F153A2"/>
    <w:rsid w:val="00F156F6"/>
    <w:rsid w:val="00F15C07"/>
    <w:rsid w:val="00F15CCF"/>
    <w:rsid w:val="00F15E91"/>
    <w:rsid w:val="00F1714F"/>
    <w:rsid w:val="00F17227"/>
    <w:rsid w:val="00F2017B"/>
    <w:rsid w:val="00F2073C"/>
    <w:rsid w:val="00F20DD2"/>
    <w:rsid w:val="00F213B2"/>
    <w:rsid w:val="00F218C3"/>
    <w:rsid w:val="00F222D7"/>
    <w:rsid w:val="00F22B7B"/>
    <w:rsid w:val="00F22B9C"/>
    <w:rsid w:val="00F23309"/>
    <w:rsid w:val="00F24192"/>
    <w:rsid w:val="00F25CA3"/>
    <w:rsid w:val="00F2729C"/>
    <w:rsid w:val="00F27E5E"/>
    <w:rsid w:val="00F30EA7"/>
    <w:rsid w:val="00F31097"/>
    <w:rsid w:val="00F31159"/>
    <w:rsid w:val="00F322A3"/>
    <w:rsid w:val="00F326F7"/>
    <w:rsid w:val="00F331F0"/>
    <w:rsid w:val="00F337E0"/>
    <w:rsid w:val="00F33EE3"/>
    <w:rsid w:val="00F346F8"/>
    <w:rsid w:val="00F3526A"/>
    <w:rsid w:val="00F354A1"/>
    <w:rsid w:val="00F35B26"/>
    <w:rsid w:val="00F35C5B"/>
    <w:rsid w:val="00F367C6"/>
    <w:rsid w:val="00F378B6"/>
    <w:rsid w:val="00F37EA6"/>
    <w:rsid w:val="00F41065"/>
    <w:rsid w:val="00F41142"/>
    <w:rsid w:val="00F41312"/>
    <w:rsid w:val="00F42D09"/>
    <w:rsid w:val="00F43388"/>
    <w:rsid w:val="00F43A26"/>
    <w:rsid w:val="00F43BF0"/>
    <w:rsid w:val="00F43C3D"/>
    <w:rsid w:val="00F43D0E"/>
    <w:rsid w:val="00F44BD0"/>
    <w:rsid w:val="00F46678"/>
    <w:rsid w:val="00F4713C"/>
    <w:rsid w:val="00F477F9"/>
    <w:rsid w:val="00F47B74"/>
    <w:rsid w:val="00F47D74"/>
    <w:rsid w:val="00F47F67"/>
    <w:rsid w:val="00F5258F"/>
    <w:rsid w:val="00F52F41"/>
    <w:rsid w:val="00F531B0"/>
    <w:rsid w:val="00F53B30"/>
    <w:rsid w:val="00F53E50"/>
    <w:rsid w:val="00F5454A"/>
    <w:rsid w:val="00F54ECE"/>
    <w:rsid w:val="00F55489"/>
    <w:rsid w:val="00F557C7"/>
    <w:rsid w:val="00F5644E"/>
    <w:rsid w:val="00F576FF"/>
    <w:rsid w:val="00F578AF"/>
    <w:rsid w:val="00F57C65"/>
    <w:rsid w:val="00F6010E"/>
    <w:rsid w:val="00F6128C"/>
    <w:rsid w:val="00F61A97"/>
    <w:rsid w:val="00F6205A"/>
    <w:rsid w:val="00F62AE9"/>
    <w:rsid w:val="00F636A2"/>
    <w:rsid w:val="00F6504B"/>
    <w:rsid w:val="00F65F67"/>
    <w:rsid w:val="00F6649D"/>
    <w:rsid w:val="00F66A18"/>
    <w:rsid w:val="00F67018"/>
    <w:rsid w:val="00F67E3A"/>
    <w:rsid w:val="00F70132"/>
    <w:rsid w:val="00F70CFA"/>
    <w:rsid w:val="00F7149B"/>
    <w:rsid w:val="00F71BC4"/>
    <w:rsid w:val="00F7217F"/>
    <w:rsid w:val="00F72350"/>
    <w:rsid w:val="00F72DAB"/>
    <w:rsid w:val="00F7335F"/>
    <w:rsid w:val="00F7428A"/>
    <w:rsid w:val="00F7439F"/>
    <w:rsid w:val="00F74423"/>
    <w:rsid w:val="00F7470A"/>
    <w:rsid w:val="00F74839"/>
    <w:rsid w:val="00F7502B"/>
    <w:rsid w:val="00F75096"/>
    <w:rsid w:val="00F75B54"/>
    <w:rsid w:val="00F76133"/>
    <w:rsid w:val="00F77A70"/>
    <w:rsid w:val="00F815AA"/>
    <w:rsid w:val="00F8177D"/>
    <w:rsid w:val="00F81D3D"/>
    <w:rsid w:val="00F82C39"/>
    <w:rsid w:val="00F83574"/>
    <w:rsid w:val="00F83679"/>
    <w:rsid w:val="00F83ADA"/>
    <w:rsid w:val="00F842B1"/>
    <w:rsid w:val="00F85A24"/>
    <w:rsid w:val="00F86211"/>
    <w:rsid w:val="00F86E0F"/>
    <w:rsid w:val="00F86ECF"/>
    <w:rsid w:val="00F872B1"/>
    <w:rsid w:val="00F874E6"/>
    <w:rsid w:val="00F878E6"/>
    <w:rsid w:val="00F87CC2"/>
    <w:rsid w:val="00F87F8A"/>
    <w:rsid w:val="00F90002"/>
    <w:rsid w:val="00F9034C"/>
    <w:rsid w:val="00F90F85"/>
    <w:rsid w:val="00F913AC"/>
    <w:rsid w:val="00F91EF6"/>
    <w:rsid w:val="00F92588"/>
    <w:rsid w:val="00F93804"/>
    <w:rsid w:val="00F94242"/>
    <w:rsid w:val="00F94BBF"/>
    <w:rsid w:val="00F950F1"/>
    <w:rsid w:val="00F95186"/>
    <w:rsid w:val="00F9550D"/>
    <w:rsid w:val="00F957F3"/>
    <w:rsid w:val="00F95F71"/>
    <w:rsid w:val="00F97272"/>
    <w:rsid w:val="00F9785D"/>
    <w:rsid w:val="00FA2018"/>
    <w:rsid w:val="00FA23E1"/>
    <w:rsid w:val="00FA2D83"/>
    <w:rsid w:val="00FA375D"/>
    <w:rsid w:val="00FA4442"/>
    <w:rsid w:val="00FA46D7"/>
    <w:rsid w:val="00FA642B"/>
    <w:rsid w:val="00FA660C"/>
    <w:rsid w:val="00FA66C6"/>
    <w:rsid w:val="00FA6940"/>
    <w:rsid w:val="00FA6CCD"/>
    <w:rsid w:val="00FA709C"/>
    <w:rsid w:val="00FA72A5"/>
    <w:rsid w:val="00FA72CC"/>
    <w:rsid w:val="00FA7354"/>
    <w:rsid w:val="00FB0286"/>
    <w:rsid w:val="00FB0C8E"/>
    <w:rsid w:val="00FB203F"/>
    <w:rsid w:val="00FB3175"/>
    <w:rsid w:val="00FB4C98"/>
    <w:rsid w:val="00FB598E"/>
    <w:rsid w:val="00FB5DA3"/>
    <w:rsid w:val="00FB61AE"/>
    <w:rsid w:val="00FB797F"/>
    <w:rsid w:val="00FC0062"/>
    <w:rsid w:val="00FC0114"/>
    <w:rsid w:val="00FC0C82"/>
    <w:rsid w:val="00FC0EC9"/>
    <w:rsid w:val="00FC141A"/>
    <w:rsid w:val="00FC4180"/>
    <w:rsid w:val="00FC4231"/>
    <w:rsid w:val="00FC45F9"/>
    <w:rsid w:val="00FC4C8E"/>
    <w:rsid w:val="00FC6039"/>
    <w:rsid w:val="00FC62D4"/>
    <w:rsid w:val="00FC65B9"/>
    <w:rsid w:val="00FC7926"/>
    <w:rsid w:val="00FD0002"/>
    <w:rsid w:val="00FD0123"/>
    <w:rsid w:val="00FD0735"/>
    <w:rsid w:val="00FD0B25"/>
    <w:rsid w:val="00FD150F"/>
    <w:rsid w:val="00FD1A2F"/>
    <w:rsid w:val="00FD1BA8"/>
    <w:rsid w:val="00FD1FE3"/>
    <w:rsid w:val="00FD2EA9"/>
    <w:rsid w:val="00FD363F"/>
    <w:rsid w:val="00FD3805"/>
    <w:rsid w:val="00FD3B30"/>
    <w:rsid w:val="00FD3D3E"/>
    <w:rsid w:val="00FD4369"/>
    <w:rsid w:val="00FD61DB"/>
    <w:rsid w:val="00FD6B18"/>
    <w:rsid w:val="00FD6F72"/>
    <w:rsid w:val="00FD728A"/>
    <w:rsid w:val="00FD7E04"/>
    <w:rsid w:val="00FE0617"/>
    <w:rsid w:val="00FE07EB"/>
    <w:rsid w:val="00FE1167"/>
    <w:rsid w:val="00FE1D2D"/>
    <w:rsid w:val="00FE225A"/>
    <w:rsid w:val="00FE27AB"/>
    <w:rsid w:val="00FE342B"/>
    <w:rsid w:val="00FE4C6C"/>
    <w:rsid w:val="00FE5626"/>
    <w:rsid w:val="00FE5645"/>
    <w:rsid w:val="00FE5F76"/>
    <w:rsid w:val="00FE6914"/>
    <w:rsid w:val="00FE69C9"/>
    <w:rsid w:val="00FE76F5"/>
    <w:rsid w:val="00FE7991"/>
    <w:rsid w:val="00FE7C30"/>
    <w:rsid w:val="00FF09C6"/>
    <w:rsid w:val="00FF0B82"/>
    <w:rsid w:val="00FF1220"/>
    <w:rsid w:val="00FF1D3B"/>
    <w:rsid w:val="00FF2111"/>
    <w:rsid w:val="00FF3DD1"/>
    <w:rsid w:val="00FF3E4D"/>
    <w:rsid w:val="00FF4153"/>
    <w:rsid w:val="00FF44DA"/>
    <w:rsid w:val="00FF5288"/>
    <w:rsid w:val="00FF5655"/>
    <w:rsid w:val="00FF5F14"/>
    <w:rsid w:val="00FF5F2A"/>
    <w:rsid w:val="00FF6725"/>
    <w:rsid w:val="00FF6878"/>
    <w:rsid w:val="00FF6B9F"/>
    <w:rsid w:val="00FF6F67"/>
    <w:rsid w:val="00FF72C0"/>
    <w:rsid w:val="00FF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7"/>
    <o:shapelayout v:ext="edit">
      <o:idmap v:ext="edit" data="2"/>
    </o:shapelayout>
  </w:shapeDefaults>
  <w:decimalSymbol w:val="."/>
  <w:listSeparator w:val=","/>
  <w14:docId w14:val="2E05B5CD"/>
  <w15:docId w15:val="{22BBADBD-C1EE-4E9D-AB24-017C646C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734"/>
    <w:pPr>
      <w:spacing w:line="360" w:lineRule="auto"/>
      <w:jc w:val="both"/>
    </w:pPr>
    <w:rPr>
      <w:rFonts w:ascii="Times New Roman" w:hAnsi="Times New Roman"/>
      <w:sz w:val="22"/>
      <w:szCs w:val="22"/>
      <w:lang w:eastAsia="en-GB"/>
    </w:rPr>
  </w:style>
  <w:style w:type="paragraph" w:styleId="Heading1">
    <w:name w:val="heading 1"/>
    <w:basedOn w:val="Normal"/>
    <w:link w:val="Heading1Char"/>
    <w:qFormat/>
    <w:rsid w:val="00215BCF"/>
    <w:pPr>
      <w:numPr>
        <w:numId w:val="1"/>
      </w:numPr>
      <w:spacing w:before="240" w:after="240"/>
      <w:outlineLvl w:val="0"/>
    </w:pPr>
    <w:rPr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qFormat/>
    <w:rsid w:val="00215BCF"/>
    <w:pPr>
      <w:numPr>
        <w:ilvl w:val="1"/>
        <w:numId w:val="1"/>
      </w:numPr>
      <w:spacing w:before="200" w:after="200"/>
      <w:outlineLvl w:val="1"/>
    </w:pPr>
    <w:rPr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qFormat/>
    <w:rsid w:val="00215BCF"/>
    <w:pPr>
      <w:numPr>
        <w:ilvl w:val="2"/>
        <w:numId w:val="1"/>
      </w:numPr>
      <w:spacing w:before="120" w:after="120"/>
      <w:outlineLvl w:val="2"/>
    </w:pPr>
    <w:rPr>
      <w:b/>
      <w:bCs/>
      <w:color w:val="000040"/>
      <w:sz w:val="30"/>
      <w:szCs w:val="30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5BCF"/>
    <w:pPr>
      <w:keepNext/>
      <w:numPr>
        <w:ilvl w:val="3"/>
        <w:numId w:val="1"/>
      </w:numPr>
      <w:spacing w:before="100" w:after="100"/>
      <w:outlineLvl w:val="3"/>
    </w:pPr>
    <w:rPr>
      <w:rFonts w:eastAsiaTheme="minorEastAsia" w:cstheme="minorBidi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15BCF"/>
    <w:pPr>
      <w:numPr>
        <w:ilvl w:val="4"/>
        <w:numId w:val="1"/>
      </w:numPr>
      <w:spacing w:before="60" w:after="60"/>
      <w:outlineLvl w:val="4"/>
    </w:pPr>
    <w:rPr>
      <w:rFonts w:eastAsiaTheme="minorEastAsia" w:cstheme="minorBidi"/>
      <w:b/>
      <w:bCs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15BCF"/>
    <w:pPr>
      <w:numPr>
        <w:ilvl w:val="5"/>
        <w:numId w:val="1"/>
      </w:numPr>
      <w:spacing w:before="240" w:after="60"/>
      <w:outlineLvl w:val="5"/>
    </w:pPr>
    <w:rPr>
      <w:rFonts w:asciiTheme="minorHAnsi" w:eastAsiaTheme="minorEastAsia" w:hAnsiTheme="minorHAnsi" w:cstheme="minorBidi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BCF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BCF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BCF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BCF"/>
    <w:rPr>
      <w:rFonts w:ascii="Times New Roman" w:hAnsi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215BCF"/>
    <w:rPr>
      <w:rFonts w:ascii="Times New Roman" w:hAnsi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215BCF"/>
    <w:rPr>
      <w:rFonts w:ascii="Times New Roman" w:hAnsi="Times New Roman"/>
      <w:b/>
      <w:bCs/>
      <w:color w:val="000040"/>
      <w:sz w:val="30"/>
      <w:szCs w:val="30"/>
    </w:rPr>
  </w:style>
  <w:style w:type="paragraph" w:styleId="Caption">
    <w:name w:val="caption"/>
    <w:basedOn w:val="Normal"/>
    <w:next w:val="Normal"/>
    <w:uiPriority w:val="35"/>
    <w:qFormat/>
    <w:rsid w:val="00215BCF"/>
    <w:pPr>
      <w:spacing w:before="120" w:after="120" w:line="240" w:lineRule="auto"/>
    </w:pPr>
    <w:rPr>
      <w:b/>
      <w:bCs/>
      <w:szCs w:val="20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15BCF"/>
    <w:pPr>
      <w:spacing w:before="240" w:after="60"/>
      <w:jc w:val="center"/>
      <w:outlineLvl w:val="0"/>
    </w:pPr>
    <w:rPr>
      <w:rFonts w:ascii="Cambria" w:hAnsi="Cambria"/>
      <w:b/>
      <w:bCs/>
      <w:kern w:val="28"/>
      <w:sz w:val="28"/>
      <w:szCs w:val="32"/>
      <w:lang w:val="bg-BG"/>
    </w:rPr>
  </w:style>
  <w:style w:type="character" w:customStyle="1" w:styleId="TitleChar">
    <w:name w:val="Title Char"/>
    <w:basedOn w:val="DefaultParagraphFont"/>
    <w:link w:val="Title"/>
    <w:uiPriority w:val="10"/>
    <w:rsid w:val="00215BCF"/>
    <w:rPr>
      <w:rFonts w:ascii="Cambria" w:eastAsia="Times New Roman" w:hAnsi="Cambria" w:cs="Times New Roman"/>
      <w:b/>
      <w:bCs/>
      <w:kern w:val="28"/>
      <w:sz w:val="28"/>
      <w:szCs w:val="32"/>
      <w:lang w:val="bg-BG" w:eastAsia="bg-BG"/>
    </w:rPr>
  </w:style>
  <w:style w:type="character" w:styleId="Strong">
    <w:name w:val="Strong"/>
    <w:basedOn w:val="DefaultParagraphFont"/>
    <w:uiPriority w:val="22"/>
    <w:qFormat/>
    <w:rsid w:val="00215BC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215BCF"/>
    <w:rPr>
      <w:rFonts w:ascii="Times New Roman" w:eastAsiaTheme="minorEastAsia" w:hAnsi="Times New Roman" w:cstheme="minorBidi"/>
      <w:b/>
      <w:bCs/>
      <w:sz w:val="26"/>
      <w:szCs w:val="26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215BCF"/>
    <w:rPr>
      <w:rFonts w:ascii="Times New Roman" w:eastAsiaTheme="minorEastAsia" w:hAnsi="Times New Roman" w:cstheme="minorBidi"/>
      <w:b/>
      <w:bCs/>
      <w:iCs/>
      <w:sz w:val="24"/>
      <w:szCs w:val="24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rsid w:val="00215BCF"/>
    <w:rPr>
      <w:rFonts w:asciiTheme="minorHAnsi" w:eastAsiaTheme="minorEastAsia" w:hAnsiTheme="minorHAnsi" w:cstheme="minorBidi"/>
      <w:b/>
      <w:bCs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BCF"/>
    <w:rPr>
      <w:rFonts w:asciiTheme="minorHAnsi" w:eastAsiaTheme="minorEastAsia" w:hAnsiTheme="minorHAnsi" w:cstheme="minorBidi"/>
      <w:sz w:val="24"/>
      <w:szCs w:val="24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BCF"/>
    <w:rPr>
      <w:rFonts w:asciiTheme="minorHAnsi" w:eastAsiaTheme="minorEastAsia" w:hAnsiTheme="minorHAnsi" w:cstheme="minorBidi"/>
      <w:i/>
      <w:iCs/>
      <w:sz w:val="24"/>
      <w:szCs w:val="24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BCF"/>
    <w:rPr>
      <w:rFonts w:asciiTheme="majorHAnsi" w:eastAsiaTheme="majorEastAsia" w:hAnsiTheme="majorHAnsi" w:cstheme="majorBidi"/>
      <w:sz w:val="22"/>
      <w:szCs w:val="22"/>
      <w:lang w:eastAsia="en-GB"/>
    </w:rPr>
  </w:style>
  <w:style w:type="paragraph" w:styleId="DocumentMap">
    <w:name w:val="Document Map"/>
    <w:basedOn w:val="Normal"/>
    <w:link w:val="DocumentMapChar"/>
    <w:unhideWhenUsed/>
    <w:rsid w:val="0093351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933519"/>
    <w:rPr>
      <w:rFonts w:ascii="Tahoma" w:hAnsi="Tahoma" w:cs="Tahoma"/>
      <w:sz w:val="16"/>
      <w:szCs w:val="16"/>
      <w:lang w:eastAsia="bg-BG"/>
    </w:rPr>
  </w:style>
  <w:style w:type="character" w:customStyle="1" w:styleId="MTEquationSection">
    <w:name w:val="MTEquationSection"/>
    <w:basedOn w:val="DefaultParagraphFont"/>
    <w:rsid w:val="00933519"/>
    <w:rPr>
      <w:vanish w:val="0"/>
      <w:color w:val="FF0000"/>
    </w:rPr>
  </w:style>
  <w:style w:type="paragraph" w:styleId="NormalWeb">
    <w:name w:val="Normal (Web)"/>
    <w:basedOn w:val="Normal"/>
    <w:link w:val="NormalWebChar"/>
    <w:uiPriority w:val="99"/>
    <w:rsid w:val="003A1AC4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MTDisplayEquation">
    <w:name w:val="MTDisplayEquation"/>
    <w:basedOn w:val="NormalWeb"/>
    <w:next w:val="Normal"/>
    <w:link w:val="MTDisplayEquationChar"/>
    <w:rsid w:val="003A1AC4"/>
    <w:pPr>
      <w:tabs>
        <w:tab w:val="center" w:pos="4820"/>
        <w:tab w:val="right" w:pos="9640"/>
      </w:tabs>
      <w:spacing w:before="0" w:beforeAutospacing="0" w:after="0" w:afterAutospacing="0" w:line="480" w:lineRule="auto"/>
    </w:pPr>
  </w:style>
  <w:style w:type="character" w:customStyle="1" w:styleId="NormalWebChar">
    <w:name w:val="Normal (Web) Char"/>
    <w:link w:val="NormalWeb"/>
    <w:uiPriority w:val="99"/>
    <w:rsid w:val="003A1AC4"/>
    <w:rPr>
      <w:rFonts w:ascii="Times New Roman" w:hAnsi="Times New Roman"/>
      <w:sz w:val="24"/>
      <w:szCs w:val="24"/>
      <w:lang w:eastAsia="bg-BG"/>
    </w:rPr>
  </w:style>
  <w:style w:type="character" w:customStyle="1" w:styleId="MTDisplayEquationChar">
    <w:name w:val="MTDisplayEquation Char"/>
    <w:basedOn w:val="NormalWebChar"/>
    <w:link w:val="MTDisplayEquation"/>
    <w:rsid w:val="003A1AC4"/>
    <w:rPr>
      <w:rFonts w:ascii="Times New Roman" w:hAnsi="Times New Roman"/>
      <w:sz w:val="24"/>
      <w:szCs w:val="24"/>
      <w:lang w:eastAsia="bg-BG"/>
    </w:rPr>
  </w:style>
  <w:style w:type="paragraph" w:styleId="FootnoteText">
    <w:name w:val="footnote text"/>
    <w:basedOn w:val="Normal"/>
    <w:link w:val="FootnoteTextChar"/>
    <w:unhideWhenUsed/>
    <w:rsid w:val="003A1AC4"/>
    <w:rPr>
      <w:sz w:val="20"/>
      <w:szCs w:val="20"/>
      <w:lang w:val="bg-BG"/>
    </w:rPr>
  </w:style>
  <w:style w:type="character" w:customStyle="1" w:styleId="FootnoteTextChar">
    <w:name w:val="Footnote Text Char"/>
    <w:basedOn w:val="DefaultParagraphFont"/>
    <w:link w:val="FootnoteText"/>
    <w:rsid w:val="003A1AC4"/>
    <w:rPr>
      <w:rFonts w:ascii="Times New Roman" w:hAnsi="Times New Roman"/>
      <w:lang w:val="bg-BG" w:eastAsia="bg-BG"/>
    </w:rPr>
  </w:style>
  <w:style w:type="character" w:styleId="FootnoteReference">
    <w:name w:val="footnote reference"/>
    <w:semiHidden/>
    <w:unhideWhenUsed/>
    <w:rsid w:val="003A1AC4"/>
    <w:rPr>
      <w:vertAlign w:val="superscript"/>
    </w:rPr>
  </w:style>
  <w:style w:type="character" w:customStyle="1" w:styleId="mw-headline">
    <w:name w:val="mw-headline"/>
    <w:basedOn w:val="DefaultParagraphFont"/>
    <w:rsid w:val="003A1AC4"/>
  </w:style>
  <w:style w:type="paragraph" w:styleId="BalloonText">
    <w:name w:val="Balloon Text"/>
    <w:basedOn w:val="Normal"/>
    <w:link w:val="BalloonTextChar"/>
    <w:unhideWhenUsed/>
    <w:rsid w:val="003A1AC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1AC4"/>
    <w:rPr>
      <w:rFonts w:ascii="Tahoma" w:hAnsi="Tahoma" w:cs="Tahoma"/>
      <w:sz w:val="16"/>
      <w:szCs w:val="16"/>
      <w:lang w:eastAsia="bg-BG"/>
    </w:rPr>
  </w:style>
  <w:style w:type="paragraph" w:customStyle="1" w:styleId="marks">
    <w:name w:val="marks"/>
    <w:basedOn w:val="Normal"/>
    <w:rsid w:val="003A1AC4"/>
    <w:pPr>
      <w:tabs>
        <w:tab w:val="left" w:pos="1152"/>
        <w:tab w:val="left" w:pos="1728"/>
        <w:tab w:val="right" w:pos="9504"/>
      </w:tabs>
      <w:spacing w:before="120" w:after="240" w:line="240" w:lineRule="auto"/>
      <w:ind w:left="578" w:hanging="578"/>
      <w:jc w:val="right"/>
    </w:pPr>
    <w:rPr>
      <w:b/>
      <w:sz w:val="24"/>
      <w:szCs w:val="20"/>
    </w:rPr>
  </w:style>
  <w:style w:type="character" w:styleId="Hyperlink">
    <w:name w:val="Hyperlink"/>
    <w:uiPriority w:val="99"/>
    <w:unhideWhenUsed/>
    <w:rsid w:val="003A1AC4"/>
    <w:rPr>
      <w:strike w:val="0"/>
      <w:dstrike w:val="0"/>
      <w:color w:val="000088"/>
      <w:u w:val="none"/>
      <w:effect w:val="none"/>
    </w:rPr>
  </w:style>
  <w:style w:type="paragraph" w:styleId="TOC1">
    <w:name w:val="toc 1"/>
    <w:basedOn w:val="Normal"/>
    <w:next w:val="Normal"/>
    <w:autoRedefine/>
    <w:uiPriority w:val="39"/>
    <w:unhideWhenUsed/>
    <w:rsid w:val="003A1AC4"/>
  </w:style>
  <w:style w:type="paragraph" w:styleId="TOC2">
    <w:name w:val="toc 2"/>
    <w:basedOn w:val="Normal"/>
    <w:next w:val="Normal"/>
    <w:autoRedefine/>
    <w:uiPriority w:val="39"/>
    <w:unhideWhenUsed/>
    <w:rsid w:val="003A1AC4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A1AC4"/>
    <w:pPr>
      <w:ind w:left="480"/>
    </w:pPr>
  </w:style>
  <w:style w:type="paragraph" w:customStyle="1" w:styleId="NormalWeb1">
    <w:name w:val="Normal (Web)1"/>
    <w:link w:val="NormalWeb1Char"/>
    <w:rsid w:val="003A1AC4"/>
    <w:pPr>
      <w:spacing w:before="100" w:after="100"/>
    </w:pPr>
    <w:rPr>
      <w:rFonts w:ascii="Times New Roman" w:eastAsia="ヒラギノ角ゴ Pro W3" w:hAnsi="Times New Roman"/>
      <w:color w:val="000000"/>
      <w:sz w:val="24"/>
    </w:rPr>
  </w:style>
  <w:style w:type="paragraph" w:customStyle="1" w:styleId="FreeForm">
    <w:name w:val="Free Form"/>
    <w:rsid w:val="003A1AC4"/>
    <w:rPr>
      <w:rFonts w:ascii="Lucida Grande" w:eastAsia="ヒラギノ角ゴ Pro W3" w:hAnsi="Lucida Grande"/>
      <w:color w:val="000000"/>
    </w:rPr>
  </w:style>
  <w:style w:type="character" w:customStyle="1" w:styleId="Hyperlink1">
    <w:name w:val="Hyperlink1"/>
    <w:rsid w:val="003A1AC4"/>
    <w:rPr>
      <w:strike w:val="0"/>
      <w:dstrike w:val="0"/>
      <w:color w:val="000074"/>
      <w:sz w:val="20"/>
    </w:rPr>
  </w:style>
  <w:style w:type="paragraph" w:customStyle="1" w:styleId="Heading1A">
    <w:name w:val="Heading 1 A"/>
    <w:rsid w:val="003A1AC4"/>
    <w:pPr>
      <w:spacing w:before="100" w:after="100"/>
      <w:outlineLvl w:val="0"/>
    </w:pPr>
    <w:rPr>
      <w:rFonts w:ascii="Times New Roman Bold" w:eastAsia="ヒラギノ角ゴ Pro W3" w:hAnsi="Times New Roman Bold"/>
      <w:color w:val="000000"/>
      <w:kern w:val="36"/>
      <w:sz w:val="48"/>
    </w:rPr>
  </w:style>
  <w:style w:type="paragraph" w:customStyle="1" w:styleId="Heading2A">
    <w:name w:val="Heading 2 A"/>
    <w:rsid w:val="003A1AC4"/>
    <w:pPr>
      <w:spacing w:before="100" w:after="100"/>
      <w:outlineLvl w:val="1"/>
    </w:pPr>
    <w:rPr>
      <w:rFonts w:ascii="Times New Roman Bold" w:eastAsia="ヒラギノ角ゴ Pro W3" w:hAnsi="Times New Roman Bold"/>
      <w:color w:val="000000"/>
      <w:sz w:val="36"/>
    </w:rPr>
  </w:style>
  <w:style w:type="paragraph" w:customStyle="1" w:styleId="Heading3A">
    <w:name w:val="Heading 3 A"/>
    <w:next w:val="Normal"/>
    <w:rsid w:val="003A1AC4"/>
    <w:pPr>
      <w:keepNext/>
      <w:spacing w:before="240" w:after="60" w:line="276" w:lineRule="auto"/>
      <w:outlineLvl w:val="2"/>
    </w:pPr>
    <w:rPr>
      <w:rFonts w:ascii="Lucida Grande" w:eastAsia="ヒラギノ角ゴ Pro W3" w:hAnsi="Lucida Grande"/>
      <w:b/>
      <w:color w:val="000000"/>
      <w:sz w:val="26"/>
    </w:rPr>
  </w:style>
  <w:style w:type="paragraph" w:customStyle="1" w:styleId="CaptionA">
    <w:name w:val="Caption A"/>
    <w:next w:val="Normal"/>
    <w:rsid w:val="003A1AC4"/>
    <w:pPr>
      <w:spacing w:before="120" w:after="120"/>
    </w:pPr>
    <w:rPr>
      <w:rFonts w:ascii="Times New Roman Bold" w:eastAsia="ヒラギノ角ゴ Pro W3" w:hAnsi="Times New Roman Bold"/>
      <w:color w:val="000000"/>
    </w:rPr>
  </w:style>
  <w:style w:type="paragraph" w:customStyle="1" w:styleId="Heading4A">
    <w:name w:val="Heading 4 A"/>
    <w:next w:val="Normal"/>
    <w:rsid w:val="003A1AC4"/>
    <w:pPr>
      <w:keepNext/>
      <w:spacing w:before="240" w:after="60" w:line="276" w:lineRule="auto"/>
      <w:outlineLvl w:val="3"/>
    </w:pPr>
    <w:rPr>
      <w:rFonts w:ascii="Lucida Grande" w:eastAsia="ヒラギノ角ゴ Pro W3" w:hAnsi="Lucida Grande"/>
      <w:b/>
      <w:color w:val="000000"/>
      <w:sz w:val="28"/>
    </w:rPr>
  </w:style>
  <w:style w:type="numbering" w:customStyle="1" w:styleId="List31">
    <w:name w:val="List 31"/>
    <w:rsid w:val="003A1AC4"/>
  </w:style>
  <w:style w:type="character" w:styleId="HTMLTypewriter">
    <w:name w:val="HTML Typewriter"/>
    <w:uiPriority w:val="99"/>
    <w:unhideWhenUsed/>
    <w:rsid w:val="003A1A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1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1AC4"/>
    <w:rPr>
      <w:rFonts w:ascii="Courier New" w:hAnsi="Courier New"/>
      <w:lang w:eastAsia="en-GB"/>
    </w:rPr>
  </w:style>
  <w:style w:type="paragraph" w:customStyle="1" w:styleId="HTMLPreformatted1">
    <w:name w:val="HTML Preformatted1"/>
    <w:rsid w:val="003A1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both"/>
    </w:pPr>
    <w:rPr>
      <w:rFonts w:ascii="Courier New" w:eastAsia="ヒラギノ角ゴ Pro W3" w:hAnsi="Courier New"/>
      <w:color w:val="000000"/>
    </w:rPr>
  </w:style>
  <w:style w:type="paragraph" w:styleId="ListParagraph">
    <w:name w:val="List Paragraph"/>
    <w:basedOn w:val="Normal"/>
    <w:uiPriority w:val="34"/>
    <w:qFormat/>
    <w:rsid w:val="00215BCF"/>
    <w:pPr>
      <w:ind w:left="720"/>
    </w:pPr>
  </w:style>
  <w:style w:type="paragraph" w:customStyle="1" w:styleId="Heading3AA">
    <w:name w:val="Heading 3 A A"/>
    <w:rsid w:val="003A1AC4"/>
    <w:pPr>
      <w:spacing w:before="100" w:after="100"/>
      <w:outlineLvl w:val="2"/>
    </w:pPr>
    <w:rPr>
      <w:rFonts w:ascii="Times New Roman Bold" w:eastAsia="ヒラギノ角ゴ Pro W3" w:hAnsi="Times New Roman Bold"/>
      <w:color w:val="000023"/>
      <w:sz w:val="27"/>
    </w:rPr>
  </w:style>
  <w:style w:type="paragraph" w:customStyle="1" w:styleId="Heading2AA">
    <w:name w:val="Heading 2 A A"/>
    <w:rsid w:val="003A1AC4"/>
    <w:pPr>
      <w:spacing w:before="100" w:after="100"/>
      <w:outlineLvl w:val="1"/>
    </w:pPr>
    <w:rPr>
      <w:rFonts w:ascii="Times New Roman Bold" w:eastAsia="ヒラギノ角ゴ Pro W3" w:hAnsi="Times New Roman Bold"/>
      <w:color w:val="000000"/>
      <w:sz w:val="36"/>
    </w:rPr>
  </w:style>
  <w:style w:type="paragraph" w:customStyle="1" w:styleId="NormalWeb2">
    <w:name w:val="Normal (Web)2"/>
    <w:rsid w:val="003A1AC4"/>
    <w:pPr>
      <w:spacing w:before="100" w:after="100"/>
      <w:jc w:val="both"/>
    </w:pPr>
    <w:rPr>
      <w:rFonts w:ascii="Times New Roman" w:eastAsia="ヒラギノ角ゴ Pro W3" w:hAnsi="Times New Roman"/>
      <w:color w:val="000000"/>
      <w:sz w:val="24"/>
    </w:rPr>
  </w:style>
  <w:style w:type="character" w:customStyle="1" w:styleId="unicode">
    <w:name w:val="unicode"/>
    <w:rsid w:val="003A1AC4"/>
    <w:rPr>
      <w:color w:val="000000"/>
      <w:sz w:val="20"/>
    </w:rPr>
  </w:style>
  <w:style w:type="character" w:customStyle="1" w:styleId="NormalWeb1Char">
    <w:name w:val="Normal (Web)1 Char"/>
    <w:basedOn w:val="DefaultParagraphFont"/>
    <w:link w:val="NormalWeb1"/>
    <w:rsid w:val="003A1AC4"/>
    <w:rPr>
      <w:rFonts w:ascii="Times New Roman" w:eastAsia="ヒラギノ角ゴ Pro W3" w:hAnsi="Times New Roman"/>
      <w:color w:val="000000"/>
      <w:sz w:val="24"/>
    </w:rPr>
  </w:style>
  <w:style w:type="character" w:styleId="PageNumber">
    <w:name w:val="page number"/>
    <w:basedOn w:val="DefaultParagraphFont"/>
    <w:semiHidden/>
    <w:rsid w:val="003A1AC4"/>
    <w:rPr>
      <w:rFonts w:ascii="Arial" w:hAnsi="Arial" w:cs="Times New Roman"/>
      <w:sz w:val="13"/>
    </w:rPr>
  </w:style>
  <w:style w:type="paragraph" w:customStyle="1" w:styleId="Abstract">
    <w:name w:val="Abstract"/>
    <w:next w:val="Head1"/>
    <w:rsid w:val="003A1AC4"/>
    <w:pPr>
      <w:spacing w:before="720" w:after="940"/>
      <w:ind w:left="1440" w:right="1440" w:firstLine="216"/>
      <w:jc w:val="both"/>
    </w:pPr>
    <w:rPr>
      <w:sz w:val="18"/>
    </w:rPr>
  </w:style>
  <w:style w:type="paragraph" w:customStyle="1" w:styleId="Affiliation">
    <w:name w:val="Affiliation"/>
    <w:next w:val="Abstract"/>
    <w:rsid w:val="003A1AC4"/>
    <w:pPr>
      <w:spacing w:before="240" w:after="240"/>
      <w:jc w:val="center"/>
    </w:pPr>
    <w:rPr>
      <w:i/>
    </w:rPr>
  </w:style>
  <w:style w:type="paragraph" w:customStyle="1" w:styleId="Authors">
    <w:name w:val="Author(s)"/>
    <w:next w:val="Emailaddress"/>
    <w:rsid w:val="003A1AC4"/>
    <w:pPr>
      <w:jc w:val="center"/>
    </w:pPr>
    <w:rPr>
      <w:rFonts w:ascii="Arial" w:hAnsi="Arial"/>
      <w:b/>
      <w:sz w:val="18"/>
    </w:rPr>
  </w:style>
  <w:style w:type="paragraph" w:customStyle="1" w:styleId="Bibentry">
    <w:name w:val="Bib_entry"/>
    <w:rsid w:val="003A1AC4"/>
    <w:pPr>
      <w:ind w:firstLine="216"/>
    </w:pPr>
  </w:style>
  <w:style w:type="paragraph" w:styleId="Footer">
    <w:name w:val="footer"/>
    <w:basedOn w:val="Normal"/>
    <w:link w:val="FooterChar"/>
    <w:semiHidden/>
    <w:rsid w:val="003A1AC4"/>
    <w:pPr>
      <w:tabs>
        <w:tab w:val="center" w:pos="4320"/>
        <w:tab w:val="right" w:pos="8640"/>
      </w:tabs>
    </w:pPr>
    <w:rPr>
      <w:szCs w:val="24"/>
    </w:rPr>
  </w:style>
  <w:style w:type="character" w:customStyle="1" w:styleId="FooterChar">
    <w:name w:val="Footer Char"/>
    <w:basedOn w:val="DefaultParagraphFont"/>
    <w:link w:val="Footer"/>
    <w:semiHidden/>
    <w:rsid w:val="003A1AC4"/>
    <w:rPr>
      <w:rFonts w:ascii="Times New Roman" w:hAnsi="Times New Roman"/>
      <w:sz w:val="22"/>
      <w:szCs w:val="24"/>
      <w:lang w:eastAsia="bg-BG"/>
    </w:rPr>
  </w:style>
  <w:style w:type="paragraph" w:customStyle="1" w:styleId="Figurelegend">
    <w:name w:val="Figure_legend"/>
    <w:rsid w:val="003A1AC4"/>
    <w:pPr>
      <w:spacing w:before="120" w:after="360"/>
      <w:jc w:val="both"/>
    </w:pPr>
    <w:rPr>
      <w:sz w:val="18"/>
    </w:rPr>
  </w:style>
  <w:style w:type="paragraph" w:customStyle="1" w:styleId="Correspondingaddress">
    <w:name w:val="Corresponding_address"/>
    <w:rsid w:val="003A1AC4"/>
    <w:pPr>
      <w:ind w:firstLine="200"/>
      <w:jc w:val="both"/>
    </w:pPr>
    <w:rPr>
      <w:sz w:val="18"/>
    </w:rPr>
  </w:style>
  <w:style w:type="paragraph" w:customStyle="1" w:styleId="Displayeqnnum">
    <w:name w:val="Display_eqn_num"/>
    <w:rsid w:val="003A1AC4"/>
    <w:pPr>
      <w:tabs>
        <w:tab w:val="right" w:pos="4651"/>
      </w:tabs>
      <w:spacing w:before="80" w:after="80"/>
      <w:ind w:left="216"/>
    </w:pPr>
    <w:rPr>
      <w:snapToGrid w:val="0"/>
    </w:rPr>
  </w:style>
  <w:style w:type="paragraph" w:customStyle="1" w:styleId="Emailaddress">
    <w:name w:val="Email_address"/>
    <w:next w:val="Affiliation"/>
    <w:rsid w:val="003A1AC4"/>
    <w:pPr>
      <w:jc w:val="center"/>
    </w:pPr>
    <w:rPr>
      <w:sz w:val="16"/>
    </w:rPr>
  </w:style>
  <w:style w:type="paragraph" w:customStyle="1" w:styleId="Tablebody">
    <w:name w:val="Table_body"/>
    <w:rsid w:val="003A1AC4"/>
    <w:pPr>
      <w:spacing w:before="60" w:after="60"/>
    </w:pPr>
    <w:rPr>
      <w:sz w:val="18"/>
    </w:rPr>
  </w:style>
  <w:style w:type="paragraph" w:customStyle="1" w:styleId="Head1">
    <w:name w:val="Head1"/>
    <w:next w:val="Normal"/>
    <w:rsid w:val="003A1AC4"/>
    <w:pPr>
      <w:spacing w:before="320" w:after="180"/>
    </w:pPr>
    <w:rPr>
      <w:rFonts w:ascii="Arial" w:hAnsi="Arial"/>
      <w:b/>
      <w:caps/>
      <w:sz w:val="18"/>
    </w:rPr>
  </w:style>
  <w:style w:type="paragraph" w:customStyle="1" w:styleId="Head2">
    <w:name w:val="Head2"/>
    <w:rsid w:val="003A1AC4"/>
    <w:pPr>
      <w:spacing w:before="280" w:after="40"/>
    </w:pPr>
    <w:rPr>
      <w:rFonts w:ascii="Arial" w:hAnsi="Arial"/>
      <w:b/>
      <w:sz w:val="18"/>
    </w:rPr>
  </w:style>
  <w:style w:type="paragraph" w:customStyle="1" w:styleId="Head3">
    <w:name w:val="Head3"/>
    <w:next w:val="Normal"/>
    <w:rsid w:val="003A1AC4"/>
    <w:pPr>
      <w:spacing w:before="240" w:after="40"/>
    </w:pPr>
    <w:rPr>
      <w:rFonts w:ascii="Arial" w:hAnsi="Arial"/>
      <w:b/>
      <w:i/>
      <w:sz w:val="18"/>
    </w:rPr>
  </w:style>
  <w:style w:type="paragraph" w:customStyle="1" w:styleId="Listunnumbered">
    <w:name w:val="List_unnumbered"/>
    <w:basedOn w:val="Listing"/>
    <w:rsid w:val="003A1AC4"/>
    <w:pPr>
      <w:ind w:left="400" w:hanging="200"/>
    </w:pPr>
  </w:style>
  <w:style w:type="paragraph" w:customStyle="1" w:styleId="Titledocument">
    <w:name w:val="Title_document"/>
    <w:next w:val="Authors"/>
    <w:rsid w:val="003A1AC4"/>
    <w:pPr>
      <w:spacing w:before="480" w:after="700" w:line="240" w:lineRule="atLeast"/>
      <w:jc w:val="center"/>
    </w:pPr>
    <w:rPr>
      <w:rFonts w:ascii="Arial" w:hAnsi="Arial"/>
      <w:b/>
      <w:sz w:val="36"/>
    </w:rPr>
  </w:style>
  <w:style w:type="paragraph" w:customStyle="1" w:styleId="Paraindented">
    <w:name w:val="Para_indented"/>
    <w:basedOn w:val="Normal"/>
    <w:rsid w:val="003A1AC4"/>
    <w:pPr>
      <w:ind w:firstLine="200"/>
    </w:pPr>
    <w:rPr>
      <w:sz w:val="20"/>
      <w:szCs w:val="20"/>
    </w:rPr>
  </w:style>
  <w:style w:type="paragraph" w:customStyle="1" w:styleId="Tablecaption">
    <w:name w:val="Table_caption"/>
    <w:rsid w:val="003A1AC4"/>
    <w:pPr>
      <w:spacing w:before="360" w:after="120"/>
      <w:jc w:val="center"/>
    </w:pPr>
    <w:rPr>
      <w:sz w:val="18"/>
    </w:rPr>
  </w:style>
  <w:style w:type="paragraph" w:customStyle="1" w:styleId="Tablecolumnhead">
    <w:name w:val="Table_column_head"/>
    <w:rsid w:val="003A1AC4"/>
    <w:pPr>
      <w:spacing w:before="140" w:after="80"/>
    </w:pPr>
    <w:rPr>
      <w:sz w:val="18"/>
    </w:rPr>
  </w:style>
  <w:style w:type="paragraph" w:customStyle="1" w:styleId="Tablefootnote">
    <w:name w:val="Table_footnote"/>
    <w:rsid w:val="003A1AC4"/>
    <w:pPr>
      <w:spacing w:before="100" w:after="360"/>
    </w:pPr>
    <w:rPr>
      <w:sz w:val="16"/>
    </w:rPr>
  </w:style>
  <w:style w:type="paragraph" w:customStyle="1" w:styleId="Runninghead">
    <w:name w:val="Running_head"/>
    <w:rsid w:val="003A1AC4"/>
    <w:pPr>
      <w:tabs>
        <w:tab w:val="right" w:pos="9662"/>
      </w:tabs>
    </w:pPr>
    <w:rPr>
      <w:rFonts w:ascii="Arial" w:hAnsi="Arial"/>
      <w:sz w:val="13"/>
    </w:rPr>
  </w:style>
  <w:style w:type="paragraph" w:customStyle="1" w:styleId="Bibhead">
    <w:name w:val="Bib_head"/>
    <w:basedOn w:val="Head1"/>
    <w:rsid w:val="003A1AC4"/>
  </w:style>
  <w:style w:type="paragraph" w:customStyle="1" w:styleId="ParaFL">
    <w:name w:val="Para_FL"/>
    <w:basedOn w:val="Paraindented"/>
    <w:rsid w:val="003A1AC4"/>
    <w:pPr>
      <w:ind w:firstLine="0"/>
    </w:pPr>
  </w:style>
  <w:style w:type="paragraph" w:customStyle="1" w:styleId="Listing">
    <w:name w:val="Listing"/>
    <w:basedOn w:val="Paraindented"/>
    <w:rsid w:val="003A1AC4"/>
    <w:pPr>
      <w:ind w:left="240" w:hanging="240"/>
    </w:pPr>
  </w:style>
  <w:style w:type="paragraph" w:customStyle="1" w:styleId="Figureplace">
    <w:name w:val="Figure_place"/>
    <w:basedOn w:val="Figurelegend"/>
    <w:rsid w:val="003A1AC4"/>
    <w:pPr>
      <w:spacing w:before="240"/>
      <w:jc w:val="center"/>
    </w:pPr>
  </w:style>
  <w:style w:type="paragraph" w:customStyle="1" w:styleId="Displayequunnum">
    <w:name w:val="Display_equ_unnum"/>
    <w:basedOn w:val="Displayeqnnum"/>
    <w:rsid w:val="003A1AC4"/>
  </w:style>
  <w:style w:type="paragraph" w:customStyle="1" w:styleId="Abbreviaton">
    <w:name w:val="Abbreviaton"/>
    <w:basedOn w:val="Paraindented"/>
    <w:rsid w:val="003A1AC4"/>
    <w:pPr>
      <w:tabs>
        <w:tab w:val="right" w:pos="900"/>
        <w:tab w:val="left" w:pos="1020"/>
        <w:tab w:val="left" w:pos="1260"/>
      </w:tabs>
      <w:ind w:left="1260" w:hanging="1260"/>
    </w:pPr>
  </w:style>
  <w:style w:type="paragraph" w:customStyle="1" w:styleId="AuthorBiohead">
    <w:name w:val="AuthorBio_head"/>
    <w:rsid w:val="003A1AC4"/>
    <w:pPr>
      <w:pageBreakBefore/>
      <w:pBdr>
        <w:top w:val="single" w:sz="12" w:space="14" w:color="auto"/>
      </w:pBdr>
      <w:spacing w:after="200"/>
      <w:jc w:val="center"/>
    </w:pPr>
    <w:rPr>
      <w:rFonts w:ascii="Arial" w:hAnsi="Arial"/>
      <w:b/>
      <w:caps/>
      <w:sz w:val="18"/>
    </w:rPr>
  </w:style>
  <w:style w:type="paragraph" w:customStyle="1" w:styleId="Bioau">
    <w:name w:val="Bio_au"/>
    <w:rsid w:val="003A1AC4"/>
    <w:pPr>
      <w:spacing w:before="40" w:after="320"/>
      <w:jc w:val="center"/>
    </w:pPr>
  </w:style>
  <w:style w:type="paragraph" w:styleId="Header">
    <w:name w:val="header"/>
    <w:basedOn w:val="Normal"/>
    <w:link w:val="HeaderChar"/>
    <w:semiHidden/>
    <w:rsid w:val="003A1AC4"/>
    <w:pPr>
      <w:tabs>
        <w:tab w:val="center" w:pos="4320"/>
        <w:tab w:val="right" w:pos="8640"/>
      </w:tabs>
    </w:pPr>
    <w:rPr>
      <w:szCs w:val="24"/>
    </w:rPr>
  </w:style>
  <w:style w:type="character" w:customStyle="1" w:styleId="HeaderChar">
    <w:name w:val="Header Char"/>
    <w:basedOn w:val="DefaultParagraphFont"/>
    <w:link w:val="Header"/>
    <w:semiHidden/>
    <w:rsid w:val="003A1AC4"/>
    <w:rPr>
      <w:rFonts w:ascii="Times New Roman" w:hAnsi="Times New Roman"/>
      <w:sz w:val="22"/>
      <w:szCs w:val="24"/>
      <w:lang w:eastAsia="bg-BG"/>
    </w:rPr>
  </w:style>
  <w:style w:type="paragraph" w:customStyle="1" w:styleId="Extract">
    <w:name w:val="Extract"/>
    <w:rsid w:val="003A1AC4"/>
    <w:pPr>
      <w:spacing w:before="200" w:after="200"/>
      <w:ind w:left="200" w:right="200"/>
      <w:jc w:val="both"/>
    </w:pPr>
    <w:rPr>
      <w:sz w:val="18"/>
    </w:rPr>
  </w:style>
  <w:style w:type="paragraph" w:customStyle="1" w:styleId="Introhead">
    <w:name w:val="Intro_head"/>
    <w:basedOn w:val="Head1"/>
    <w:rsid w:val="003A1AC4"/>
    <w:pPr>
      <w:spacing w:before="0"/>
    </w:pPr>
  </w:style>
  <w:style w:type="paragraph" w:customStyle="1" w:styleId="Example">
    <w:name w:val="Example"/>
    <w:basedOn w:val="ParaFL"/>
    <w:rsid w:val="003A1AC4"/>
    <w:pPr>
      <w:spacing w:before="240" w:after="240"/>
    </w:pPr>
  </w:style>
  <w:style w:type="paragraph" w:customStyle="1" w:styleId="Biophoto">
    <w:name w:val="Bio_photo"/>
    <w:rsid w:val="003A1AC4"/>
    <w:pPr>
      <w:tabs>
        <w:tab w:val="right" w:pos="4644"/>
        <w:tab w:val="left" w:pos="5016"/>
      </w:tabs>
    </w:pPr>
  </w:style>
  <w:style w:type="paragraph" w:customStyle="1" w:styleId="Footnote">
    <w:name w:val="Footnote"/>
    <w:rsid w:val="003A1AC4"/>
    <w:pPr>
      <w:ind w:firstLine="200"/>
    </w:pPr>
    <w:rPr>
      <w:sz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3A1AC4"/>
    <w:rPr>
      <w:color w:val="800080"/>
      <w:u w:val="single"/>
    </w:rPr>
  </w:style>
  <w:style w:type="table" w:styleId="TableGrid">
    <w:name w:val="Table Grid"/>
    <w:basedOn w:val="TableNormal"/>
    <w:uiPriority w:val="59"/>
    <w:rsid w:val="003A1AC4"/>
    <w:rPr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3A1AC4"/>
    <w:pPr>
      <w:spacing w:line="240" w:lineRule="auto"/>
      <w:jc w:val="left"/>
    </w:pPr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A1AC4"/>
    <w:rPr>
      <w:rFonts w:ascii="Consolas" w:eastAsia="Calibri" w:hAnsi="Consolas"/>
      <w:sz w:val="21"/>
      <w:szCs w:val="21"/>
      <w:lang w:eastAsia="bg-BG"/>
    </w:rPr>
  </w:style>
  <w:style w:type="character" w:styleId="Emphasis">
    <w:name w:val="Emphasis"/>
    <w:uiPriority w:val="20"/>
    <w:qFormat/>
    <w:rsid w:val="00215BCF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BCF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15BCF"/>
    <w:rPr>
      <w:rFonts w:asciiTheme="majorHAnsi" w:eastAsiaTheme="majorEastAsia" w:hAnsiTheme="majorHAnsi" w:cstheme="majorBidi"/>
      <w:sz w:val="24"/>
      <w:szCs w:val="24"/>
      <w:lang w:eastAsia="bg-BG"/>
    </w:rPr>
  </w:style>
  <w:style w:type="paragraph" w:styleId="NoSpacing">
    <w:name w:val="No Spacing"/>
    <w:basedOn w:val="Normal"/>
    <w:link w:val="NoSpacingChar"/>
    <w:uiPriority w:val="1"/>
    <w:qFormat/>
    <w:rsid w:val="00215BCF"/>
    <w:pPr>
      <w:spacing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15BCF"/>
    <w:rPr>
      <w:rFonts w:ascii="Times New Roman" w:hAnsi="Times New Roman"/>
      <w:sz w:val="22"/>
      <w:szCs w:val="22"/>
      <w:lang w:eastAsia="bg-BG"/>
    </w:rPr>
  </w:style>
  <w:style w:type="paragraph" w:styleId="Quote">
    <w:name w:val="Quote"/>
    <w:basedOn w:val="Normal"/>
    <w:next w:val="Normal"/>
    <w:link w:val="QuoteChar"/>
    <w:uiPriority w:val="29"/>
    <w:qFormat/>
    <w:rsid w:val="00215BC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15BCF"/>
    <w:rPr>
      <w:rFonts w:ascii="Times New Roman" w:hAnsi="Times New Roman"/>
      <w:i/>
      <w:iCs/>
      <w:color w:val="000000" w:themeColor="text1"/>
      <w:sz w:val="22"/>
      <w:szCs w:val="22"/>
      <w:lang w:eastAsia="bg-BG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BC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BCF"/>
    <w:rPr>
      <w:rFonts w:ascii="Times New Roman" w:hAnsi="Times New Roman"/>
      <w:b/>
      <w:bCs/>
      <w:i/>
      <w:iCs/>
      <w:color w:val="4F81BD" w:themeColor="accent1"/>
      <w:sz w:val="22"/>
      <w:szCs w:val="22"/>
      <w:lang w:eastAsia="bg-BG"/>
    </w:rPr>
  </w:style>
  <w:style w:type="character" w:styleId="SubtleEmphasis">
    <w:name w:val="Subtle Emphasis"/>
    <w:uiPriority w:val="19"/>
    <w:qFormat/>
    <w:rsid w:val="00215BCF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/>
    <w:rsid w:val="00215BCF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/>
    <w:rsid w:val="00215BCF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/>
    <w:rsid w:val="00215BC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/>
    <w:rsid w:val="00215BC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15BCF"/>
    <w:pPr>
      <w:keepNext/>
      <w:numPr>
        <w:numId w:val="0"/>
      </w:numPr>
      <w:spacing w:after="60"/>
      <w:outlineLvl w:val="9"/>
    </w:pPr>
    <w:rPr>
      <w:rFonts w:asciiTheme="majorHAnsi" w:eastAsiaTheme="majorEastAsia" w:hAnsiTheme="majorHAnsi" w:cstheme="majorBidi"/>
      <w:kern w:val="32"/>
      <w:sz w:val="32"/>
      <w:szCs w:val="32"/>
      <w:lang w:eastAsia="bg-BG"/>
    </w:rPr>
  </w:style>
  <w:style w:type="paragraph" w:styleId="TOC4">
    <w:name w:val="toc 4"/>
    <w:basedOn w:val="Normal"/>
    <w:next w:val="Normal"/>
    <w:autoRedefine/>
    <w:uiPriority w:val="39"/>
    <w:unhideWhenUsed/>
    <w:rsid w:val="003A1AC4"/>
    <w:pPr>
      <w:ind w:left="600"/>
    </w:pPr>
    <w:rPr>
      <w:szCs w:val="24"/>
    </w:rPr>
  </w:style>
  <w:style w:type="paragraph" w:customStyle="1" w:styleId="FootnoteText1">
    <w:name w:val="Footnote Text1"/>
    <w:rsid w:val="003A1AC4"/>
    <w:rPr>
      <w:rFonts w:ascii="Helvetica" w:eastAsia="ヒラギノ角ゴ Pro W3" w:hAnsi="Helvetica"/>
      <w:color w:val="000000"/>
    </w:rPr>
  </w:style>
  <w:style w:type="character" w:customStyle="1" w:styleId="ft01">
    <w:name w:val="ft01"/>
    <w:basedOn w:val="DefaultParagraphFont"/>
    <w:rsid w:val="003A1AC4"/>
    <w:rPr>
      <w:rFonts w:ascii="Times" w:hAnsi="Times" w:hint="default"/>
      <w:color w:val="000000"/>
      <w:sz w:val="26"/>
      <w:szCs w:val="26"/>
    </w:rPr>
  </w:style>
  <w:style w:type="character" w:customStyle="1" w:styleId="ft11">
    <w:name w:val="ft11"/>
    <w:basedOn w:val="DefaultParagraphFont"/>
    <w:rsid w:val="003A1AC4"/>
    <w:rPr>
      <w:rFonts w:ascii="Times" w:hAnsi="Times" w:hint="default"/>
      <w:color w:val="000000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3A1AC4"/>
    <w:rPr>
      <w:rFonts w:ascii="Courier New" w:eastAsia="Times New Roman" w:hAnsi="Courier New" w:cs="Courier New"/>
      <w:sz w:val="20"/>
      <w:szCs w:val="20"/>
    </w:rPr>
  </w:style>
  <w:style w:type="character" w:customStyle="1" w:styleId="st1">
    <w:name w:val="st1"/>
    <w:basedOn w:val="DefaultParagraphFont"/>
    <w:rsid w:val="003A1AC4"/>
  </w:style>
  <w:style w:type="paragraph" w:styleId="TOC9">
    <w:name w:val="toc 9"/>
    <w:basedOn w:val="Normal"/>
    <w:next w:val="Normal"/>
    <w:autoRedefine/>
    <w:uiPriority w:val="39"/>
    <w:unhideWhenUsed/>
    <w:rsid w:val="003A1AC4"/>
    <w:pPr>
      <w:spacing w:after="100"/>
      <w:ind w:left="1760"/>
    </w:pPr>
    <w:rPr>
      <w:rFonts w:ascii="Calibri" w:hAnsi="Calibri"/>
      <w:szCs w:val="24"/>
    </w:rPr>
  </w:style>
  <w:style w:type="character" w:customStyle="1" w:styleId="apple-converted-space">
    <w:name w:val="apple-converted-space"/>
    <w:basedOn w:val="DefaultParagraphFont"/>
    <w:rsid w:val="003A1AC4"/>
  </w:style>
  <w:style w:type="character" w:customStyle="1" w:styleId="yshortcuts1">
    <w:name w:val="yshortcuts1"/>
    <w:basedOn w:val="DefaultParagraphFont"/>
    <w:rsid w:val="003A1AC4"/>
    <w:rPr>
      <w:color w:val="366388"/>
    </w:rPr>
  </w:style>
  <w:style w:type="paragraph" w:customStyle="1" w:styleId="HeaderFooter">
    <w:name w:val="Header &amp; Footer"/>
    <w:rsid w:val="003A1AC4"/>
    <w:pPr>
      <w:tabs>
        <w:tab w:val="right" w:pos="9632"/>
      </w:tabs>
    </w:pPr>
    <w:rPr>
      <w:rFonts w:ascii="Helvetica" w:eastAsia="ヒラギノ角ゴ Pro W3" w:hAnsi="Helvetica"/>
      <w:color w:val="000000"/>
    </w:rPr>
  </w:style>
  <w:style w:type="paragraph" w:customStyle="1" w:styleId="Body">
    <w:name w:val="Body"/>
    <w:link w:val="BodyChar"/>
    <w:rsid w:val="004B54BF"/>
    <w:rPr>
      <w:rFonts w:ascii="Helvetica" w:eastAsia="ヒラギノ角ゴ Pro W3" w:hAnsi="Helvetica"/>
      <w:color w:val="000000"/>
      <w:sz w:val="24"/>
    </w:rPr>
  </w:style>
  <w:style w:type="character" w:customStyle="1" w:styleId="st">
    <w:name w:val="st"/>
    <w:basedOn w:val="DefaultParagraphFont"/>
    <w:rsid w:val="00EB080D"/>
  </w:style>
  <w:style w:type="paragraph" w:styleId="TOC5">
    <w:name w:val="toc 5"/>
    <w:basedOn w:val="Normal"/>
    <w:next w:val="Normal"/>
    <w:autoRedefine/>
    <w:uiPriority w:val="39"/>
    <w:unhideWhenUsed/>
    <w:rsid w:val="0064286D"/>
    <w:pPr>
      <w:spacing w:after="100" w:line="276" w:lineRule="auto"/>
      <w:ind w:left="880"/>
      <w:jc w:val="left"/>
    </w:pPr>
    <w:rPr>
      <w:rFonts w:asciiTheme="minorHAnsi" w:eastAsiaTheme="minorEastAsia" w:hAnsiTheme="minorHAnsi" w:cstheme="minorBidi"/>
      <w:lang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64286D"/>
    <w:pPr>
      <w:spacing w:after="100" w:line="276" w:lineRule="auto"/>
      <w:ind w:left="1100"/>
      <w:jc w:val="left"/>
    </w:pPr>
    <w:rPr>
      <w:rFonts w:asciiTheme="minorHAnsi" w:eastAsiaTheme="minorEastAsia" w:hAnsiTheme="minorHAnsi" w:cstheme="minorBidi"/>
      <w:lang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64286D"/>
    <w:pPr>
      <w:spacing w:after="100" w:line="276" w:lineRule="auto"/>
      <w:ind w:left="1320"/>
      <w:jc w:val="left"/>
    </w:pPr>
    <w:rPr>
      <w:rFonts w:asciiTheme="minorHAnsi" w:eastAsiaTheme="minorEastAsia" w:hAnsiTheme="minorHAnsi" w:cstheme="minorBidi"/>
      <w:lang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64286D"/>
    <w:pPr>
      <w:spacing w:after="100" w:line="276" w:lineRule="auto"/>
      <w:ind w:left="1540"/>
      <w:jc w:val="left"/>
    </w:pPr>
    <w:rPr>
      <w:rFonts w:asciiTheme="minorHAnsi" w:eastAsiaTheme="minorEastAsia" w:hAnsiTheme="minorHAnsi" w:cstheme="minorBidi"/>
      <w:lang w:eastAsia="en-US"/>
    </w:rPr>
  </w:style>
  <w:style w:type="character" w:customStyle="1" w:styleId="style21">
    <w:name w:val="style21"/>
    <w:basedOn w:val="DefaultParagraphFont"/>
    <w:rsid w:val="005A6039"/>
    <w:rPr>
      <w:color w:val="FF0000"/>
    </w:rPr>
  </w:style>
  <w:style w:type="character" w:customStyle="1" w:styleId="BodyChar">
    <w:name w:val="Body Char"/>
    <w:basedOn w:val="DefaultParagraphFont"/>
    <w:link w:val="Body"/>
    <w:rsid w:val="002B745D"/>
    <w:rPr>
      <w:rFonts w:ascii="Helvetica" w:eastAsia="ヒラギノ角ゴ Pro W3" w:hAnsi="Helvetica"/>
      <w:color w:val="000000"/>
      <w:sz w:val="24"/>
    </w:rPr>
  </w:style>
  <w:style w:type="paragraph" w:customStyle="1" w:styleId="Heading41">
    <w:name w:val="Heading 41"/>
    <w:next w:val="Normal"/>
    <w:rsid w:val="00392140"/>
    <w:pPr>
      <w:keepNext/>
      <w:spacing w:before="100" w:after="100" w:line="360" w:lineRule="auto"/>
      <w:jc w:val="both"/>
      <w:outlineLvl w:val="3"/>
    </w:pPr>
    <w:rPr>
      <w:rFonts w:ascii="Times New Roman Bold" w:eastAsia="ヒラギノ角ゴ Pro W3" w:hAnsi="Times New Roman Bold"/>
      <w:color w:val="000000"/>
      <w:sz w:val="26"/>
    </w:rPr>
  </w:style>
  <w:style w:type="character" w:styleId="PlaceholderText">
    <w:name w:val="Placeholder Text"/>
    <w:basedOn w:val="DefaultParagraphFont"/>
    <w:uiPriority w:val="99"/>
    <w:semiHidden/>
    <w:rsid w:val="002D3B42"/>
    <w:rPr>
      <w:color w:val="808080"/>
    </w:rPr>
  </w:style>
  <w:style w:type="character" w:styleId="HTMLVariable">
    <w:name w:val="HTML Variable"/>
    <w:basedOn w:val="DefaultParagraphFont"/>
    <w:uiPriority w:val="99"/>
    <w:semiHidden/>
    <w:unhideWhenUsed/>
    <w:rsid w:val="000A0FF7"/>
    <w:rPr>
      <w:i/>
      <w:iCs/>
    </w:rPr>
  </w:style>
  <w:style w:type="character" w:customStyle="1" w:styleId="mjxassistivemathml">
    <w:name w:val="mjx_assistive_mathml"/>
    <w:basedOn w:val="DefaultParagraphFont"/>
    <w:rsid w:val="000A0FF7"/>
  </w:style>
  <w:style w:type="character" w:customStyle="1" w:styleId="mi">
    <w:name w:val="mi"/>
    <w:basedOn w:val="DefaultParagraphFont"/>
    <w:rsid w:val="000A0FF7"/>
  </w:style>
  <w:style w:type="character" w:customStyle="1" w:styleId="mo">
    <w:name w:val="mo"/>
    <w:basedOn w:val="DefaultParagraphFont"/>
    <w:rsid w:val="000A0FF7"/>
  </w:style>
  <w:style w:type="character" w:customStyle="1" w:styleId="mn">
    <w:name w:val="mn"/>
    <w:basedOn w:val="DefaultParagraphFont"/>
    <w:rsid w:val="000A0FF7"/>
  </w:style>
  <w:style w:type="character" w:customStyle="1" w:styleId="mtext">
    <w:name w:val="mtext"/>
    <w:basedOn w:val="DefaultParagraphFont"/>
    <w:rsid w:val="000A0FF7"/>
  </w:style>
  <w:style w:type="character" w:customStyle="1" w:styleId="hljs-builtin">
    <w:name w:val="hljs-built_in"/>
    <w:basedOn w:val="DefaultParagraphFont"/>
    <w:rsid w:val="000A0FF7"/>
  </w:style>
  <w:style w:type="character" w:customStyle="1" w:styleId="hljs-string">
    <w:name w:val="hljs-string"/>
    <w:basedOn w:val="DefaultParagraphFont"/>
    <w:rsid w:val="000A0FF7"/>
  </w:style>
  <w:style w:type="character" w:styleId="UnresolvedMention">
    <w:name w:val="Unresolved Mention"/>
    <w:basedOn w:val="DefaultParagraphFont"/>
    <w:uiPriority w:val="99"/>
    <w:semiHidden/>
    <w:unhideWhenUsed/>
    <w:rsid w:val="000A0FF7"/>
    <w:rPr>
      <w:color w:val="605E5C"/>
      <w:shd w:val="clear" w:color="auto" w:fill="E1DFDD"/>
    </w:rPr>
  </w:style>
  <w:style w:type="paragraph" w:customStyle="1" w:styleId="msonormal0">
    <w:name w:val="msonormal"/>
    <w:basedOn w:val="Normal"/>
    <w:uiPriority w:val="99"/>
    <w:rsid w:val="000A0FF7"/>
    <w:pPr>
      <w:spacing w:before="100" w:beforeAutospacing="1" w:after="100" w:afterAutospacing="1" w:line="240" w:lineRule="auto"/>
      <w:jc w:val="left"/>
    </w:pPr>
    <w:rPr>
      <w:sz w:val="24"/>
      <w:szCs w:val="24"/>
      <w:lang w:val="en-GB"/>
    </w:rPr>
  </w:style>
  <w:style w:type="paragraph" w:customStyle="1" w:styleId="note">
    <w:name w:val="note"/>
    <w:basedOn w:val="Normal"/>
    <w:uiPriority w:val="99"/>
    <w:rsid w:val="000A0FF7"/>
    <w:pPr>
      <w:spacing w:before="100" w:beforeAutospacing="1" w:after="100" w:afterAutospacing="1" w:line="240" w:lineRule="auto"/>
      <w:jc w:val="left"/>
    </w:pPr>
    <w:rPr>
      <w:sz w:val="24"/>
      <w:szCs w:val="24"/>
      <w:lang w:val="en-GB"/>
    </w:rPr>
  </w:style>
  <w:style w:type="character" w:customStyle="1" w:styleId="content">
    <w:name w:val="content"/>
    <w:basedOn w:val="DefaultParagraphFont"/>
    <w:rsid w:val="000A0FF7"/>
  </w:style>
  <w:style w:type="character" w:customStyle="1" w:styleId="line-no">
    <w:name w:val="line-no"/>
    <w:basedOn w:val="DefaultParagraphFont"/>
    <w:rsid w:val="000A0FF7"/>
  </w:style>
  <w:style w:type="character" w:customStyle="1" w:styleId="line">
    <w:name w:val="line"/>
    <w:basedOn w:val="DefaultParagraphFont"/>
    <w:rsid w:val="000A0FF7"/>
  </w:style>
  <w:style w:type="character" w:customStyle="1" w:styleId="secno">
    <w:name w:val="secno"/>
    <w:basedOn w:val="DefaultParagraphFont"/>
    <w:rsid w:val="000A0FF7"/>
  </w:style>
  <w:style w:type="character" w:customStyle="1" w:styleId="synchronous">
    <w:name w:val="synchronous"/>
    <w:basedOn w:val="DefaultParagraphFont"/>
    <w:rsid w:val="000A0FF7"/>
  </w:style>
  <w:style w:type="character" w:customStyle="1" w:styleId="no">
    <w:name w:val="no"/>
    <w:basedOn w:val="DefaultParagraphFont"/>
    <w:rsid w:val="000A0FF7"/>
  </w:style>
  <w:style w:type="character" w:customStyle="1" w:styleId="yes">
    <w:name w:val="yes"/>
    <w:basedOn w:val="DefaultParagraphFont"/>
    <w:rsid w:val="000A0FF7"/>
  </w:style>
  <w:style w:type="character" w:customStyle="1" w:styleId="mathjaxpreview">
    <w:name w:val="mathjax_preview"/>
    <w:basedOn w:val="DefaultParagraphFont"/>
    <w:rsid w:val="000A0FF7"/>
  </w:style>
  <w:style w:type="character" w:customStyle="1" w:styleId="mathjax">
    <w:name w:val="mathjax"/>
    <w:basedOn w:val="DefaultParagraphFont"/>
    <w:rsid w:val="000A0FF7"/>
  </w:style>
  <w:style w:type="character" w:customStyle="1" w:styleId="math">
    <w:name w:val="math"/>
    <w:basedOn w:val="DefaultParagraphFont"/>
    <w:rsid w:val="000A0FF7"/>
  </w:style>
  <w:style w:type="character" w:customStyle="1" w:styleId="mrow">
    <w:name w:val="mrow"/>
    <w:basedOn w:val="DefaultParagraphFont"/>
    <w:rsid w:val="000A0FF7"/>
  </w:style>
  <w:style w:type="character" w:customStyle="1" w:styleId="texatom">
    <w:name w:val="texatom"/>
    <w:basedOn w:val="DefaultParagraphFont"/>
    <w:rsid w:val="000A0FF7"/>
  </w:style>
  <w:style w:type="character" w:customStyle="1" w:styleId="msubsup">
    <w:name w:val="msubsup"/>
    <w:basedOn w:val="DefaultParagraphFont"/>
    <w:rsid w:val="000A0FF7"/>
  </w:style>
  <w:style w:type="character" w:customStyle="1" w:styleId="mfrac">
    <w:name w:val="mfrac"/>
    <w:basedOn w:val="DefaultParagraphFont"/>
    <w:rsid w:val="000A0FF7"/>
  </w:style>
  <w:style w:type="character" w:customStyle="1" w:styleId="mspace">
    <w:name w:val="mspace"/>
    <w:basedOn w:val="DefaultParagraphFont"/>
    <w:rsid w:val="000A0FF7"/>
  </w:style>
  <w:style w:type="character" w:customStyle="1" w:styleId="mtable">
    <w:name w:val="mtable"/>
    <w:basedOn w:val="DefaultParagraphFont"/>
    <w:rsid w:val="000A0FF7"/>
  </w:style>
  <w:style w:type="character" w:customStyle="1" w:styleId="mtd">
    <w:name w:val="mtd"/>
    <w:basedOn w:val="DefaultParagraphFont"/>
    <w:rsid w:val="000A0FF7"/>
  </w:style>
  <w:style w:type="character" w:customStyle="1" w:styleId="munderover">
    <w:name w:val="munderover"/>
    <w:basedOn w:val="DefaultParagraphFont"/>
    <w:rsid w:val="000A0FF7"/>
  </w:style>
  <w:style w:type="character" w:customStyle="1" w:styleId="mstyle">
    <w:name w:val="mstyle"/>
    <w:basedOn w:val="DefaultParagraphFont"/>
    <w:rsid w:val="000A0FF7"/>
  </w:style>
  <w:style w:type="character" w:customStyle="1" w:styleId="msqrt">
    <w:name w:val="msqrt"/>
    <w:basedOn w:val="DefaultParagraphFont"/>
    <w:rsid w:val="000A0FF7"/>
  </w:style>
  <w:style w:type="character" w:customStyle="1" w:styleId="synchronously">
    <w:name w:val="synchronously"/>
    <w:basedOn w:val="DefaultParagraphFont"/>
    <w:rsid w:val="000A0FF7"/>
  </w:style>
  <w:style w:type="paragraph" w:styleId="CommentText">
    <w:name w:val="annotation text"/>
    <w:basedOn w:val="Normal"/>
    <w:link w:val="CommentTextChar"/>
    <w:uiPriority w:val="99"/>
    <w:semiHidden/>
    <w:unhideWhenUsed/>
    <w:rsid w:val="000A0FF7"/>
    <w:pPr>
      <w:spacing w:line="240" w:lineRule="auto"/>
    </w:pPr>
    <w:rPr>
      <w:sz w:val="20"/>
      <w:szCs w:val="20"/>
      <w:lang w:eastAsia="bg-BG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0FF7"/>
    <w:rPr>
      <w:rFonts w:ascii="Times New Roman" w:hAnsi="Times New Roman"/>
      <w:lang w:eastAsia="bg-BG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0F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0FF7"/>
    <w:rPr>
      <w:rFonts w:ascii="Times New Roman" w:hAnsi="Times New Roman"/>
      <w:b/>
      <w:bCs/>
      <w:lang w:eastAsia="bg-BG"/>
    </w:rPr>
  </w:style>
  <w:style w:type="character" w:styleId="CommentReference">
    <w:name w:val="annotation reference"/>
    <w:basedOn w:val="DefaultParagraphFont"/>
    <w:uiPriority w:val="99"/>
    <w:semiHidden/>
    <w:unhideWhenUsed/>
    <w:rsid w:val="000A0FF7"/>
    <w:rPr>
      <w:sz w:val="16"/>
      <w:szCs w:val="16"/>
    </w:rPr>
  </w:style>
  <w:style w:type="character" w:customStyle="1" w:styleId="seosummary">
    <w:name w:val="seosummary"/>
    <w:basedOn w:val="DefaultParagraphFont"/>
    <w:rsid w:val="000A0FF7"/>
  </w:style>
  <w:style w:type="character" w:customStyle="1" w:styleId="token">
    <w:name w:val="token"/>
    <w:basedOn w:val="DefaultParagraphFont"/>
    <w:rsid w:val="000A0FF7"/>
  </w:style>
  <w:style w:type="character" w:customStyle="1" w:styleId="line-numbers-rows">
    <w:name w:val="line-numbers-rows"/>
    <w:basedOn w:val="DefaultParagraphFont"/>
    <w:rsid w:val="000A0FF7"/>
  </w:style>
  <w:style w:type="paragraph" w:customStyle="1" w:styleId="Code">
    <w:name w:val="Code"/>
    <w:link w:val="CodeChar"/>
    <w:qFormat/>
    <w:rsid w:val="00515F4F"/>
    <w:rPr>
      <w:rFonts w:ascii="Courier New" w:hAnsi="Courier New" w:cs="Courier New"/>
      <w:lang w:eastAsia="bg-BG"/>
    </w:rPr>
  </w:style>
  <w:style w:type="character" w:customStyle="1" w:styleId="CodeChar">
    <w:name w:val="Code Char"/>
    <w:basedOn w:val="DefaultParagraphFont"/>
    <w:link w:val="Code"/>
    <w:rsid w:val="00515F4F"/>
    <w:rPr>
      <w:rFonts w:ascii="Courier New" w:hAnsi="Courier New" w:cs="Courier New"/>
      <w:lang w:eastAsia="bg-BG"/>
    </w:rPr>
  </w:style>
  <w:style w:type="character" w:styleId="HTMLDefinition">
    <w:name w:val="HTML Definition"/>
    <w:basedOn w:val="DefaultParagraphFont"/>
    <w:uiPriority w:val="99"/>
    <w:semiHidden/>
    <w:unhideWhenUsed/>
    <w:rsid w:val="000522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0522D8"/>
    <w:rPr>
      <w:i/>
      <w:iCs/>
    </w:rPr>
  </w:style>
  <w:style w:type="paragraph" w:customStyle="1" w:styleId="Codesnippet">
    <w:name w:val="Code snippet"/>
    <w:basedOn w:val="NormalWeb"/>
    <w:link w:val="CodesnippetChar"/>
    <w:qFormat/>
    <w:rsid w:val="008B42F8"/>
    <w:pPr>
      <w:spacing w:before="0" w:beforeAutospacing="0" w:after="0" w:afterAutospacing="0" w:line="360" w:lineRule="auto"/>
    </w:pPr>
    <w:rPr>
      <w:rFonts w:ascii="Consolas" w:hAnsi="Consolas" w:cs="Courier New"/>
      <w:lang w:eastAsia="bg-BG"/>
    </w:rPr>
  </w:style>
  <w:style w:type="character" w:customStyle="1" w:styleId="CodesnippetChar">
    <w:name w:val="Code snippet Char"/>
    <w:basedOn w:val="NormalWebChar"/>
    <w:link w:val="Codesnippet"/>
    <w:rsid w:val="008B42F8"/>
    <w:rPr>
      <w:rFonts w:ascii="Consolas" w:hAnsi="Consolas" w:cs="Courier New"/>
      <w:sz w:val="24"/>
      <w:szCs w:val="24"/>
      <w:lang w:eastAsia="bg-BG"/>
    </w:rPr>
  </w:style>
  <w:style w:type="paragraph" w:styleId="Revision">
    <w:name w:val="Revision"/>
    <w:hidden/>
    <w:uiPriority w:val="99"/>
    <w:semiHidden/>
    <w:rsid w:val="007E6F8A"/>
    <w:rPr>
      <w:rFonts w:ascii="Times New Roman" w:hAnsi="Times New Roman"/>
      <w:sz w:val="22"/>
      <w:szCs w:val="22"/>
      <w:lang w:eastAsia="en-GB"/>
    </w:rPr>
  </w:style>
  <w:style w:type="paragraph" w:styleId="Bibliography">
    <w:name w:val="Bibliography"/>
    <w:basedOn w:val="Normal"/>
    <w:next w:val="Normal"/>
    <w:uiPriority w:val="37"/>
    <w:unhideWhenUsed/>
    <w:rsid w:val="008F5DCD"/>
  </w:style>
  <w:style w:type="paragraph" w:styleId="TableofFigures">
    <w:name w:val="table of figures"/>
    <w:basedOn w:val="Normal"/>
    <w:next w:val="Normal"/>
    <w:uiPriority w:val="99"/>
    <w:unhideWhenUsed/>
    <w:rsid w:val="00403A72"/>
    <w:pPr>
      <w:ind w:left="440" w:hanging="440"/>
      <w:jc w:val="left"/>
    </w:pPr>
    <w:rPr>
      <w:rFonts w:asciiTheme="minorHAnsi" w:hAnsiTheme="minorHAnsi" w:cstheme="minorHAns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6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1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2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9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3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4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8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2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6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4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8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1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0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3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4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3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1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2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1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7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9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1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9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8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8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3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8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3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6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2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3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0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3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7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0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0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5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9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8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9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4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2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0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4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0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9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5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3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4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3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4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0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3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8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1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8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6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2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5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7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6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0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1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6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6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1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7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3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7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Rei14</b:Tag>
    <b:SourceType>Book</b:SourceType>
    <b:Guid>{994B146A-448F-4BD5-8DF6-213F3E7DE407}</b:Guid>
    <b:Author>
      <b:Author>
        <b:NameList>
          <b:Person>
            <b:Last>Reiss</b:Last>
            <b:First>J</b:First>
            <b:Middle>D</b:Middle>
          </b:Person>
          <b:Person>
            <b:Last>McPherson</b:Last>
            <b:First>A</b:First>
          </b:Person>
        </b:NameList>
      </b:Author>
    </b:Author>
    <b:Title>Audio Effects: Theory, Implementation and Application</b:Title>
    <b:Year>2014</b:Year>
    <b:Publisher>CRC Press</b:Publisher>
    <b:RefOrder>5</b:RefOrder>
  </b:Source>
  <b:Source>
    <b:Tag>Cho73</b:Tag>
    <b:SourceType>JournalArticle</b:SourceType>
    <b:Guid>{A5807BBB-EFB5-4380-9342-60B4E44372FD}</b:Guid>
    <b:Title>The synthesis of complex audio spectra by means of frequency modulation</b:Title>
    <b:Year>1973</b:Year>
    <b:Author>
      <b:Author>
        <b:NameList>
          <b:Person>
            <b:Last>Chowning</b:Last>
            <b:First>J</b:First>
            <b:Middle>M</b:Middle>
          </b:Person>
        </b:NameList>
      </b:Author>
    </b:Author>
    <b:JournalName>Journal of the audio engineering society</b:JournalName>
    <b:Volume>21</b:Volume>
    <b:Issue>7</b:Issue>
    <b:RefOrder>2</b:RefOrder>
  </b:Source>
  <b:Source>
    <b:Tag>Pul97</b:Tag>
    <b:SourceType>JournalArticle</b:SourceType>
    <b:Guid>{20039E11-4E1E-4475-97A3-0AC58F665997}</b:Guid>
    <b:Author>
      <b:Author>
        <b:NameList>
          <b:Person>
            <b:Last>Pulkki</b:Last>
            <b:First>V.</b:First>
          </b:Person>
        </b:NameList>
      </b:Author>
    </b:Author>
    <b:Title>Virtual Sound Source Positioning Using Vector Base Amplitude Panning</b:Title>
    <b:JournalName>Journal of the Audio Engineering Society</b:JournalName>
    <b:Year>1997</b:Year>
    <b:Volume>45</b:Volume>
    <b:Issue>6</b:Issue>
    <b:RefOrder>14</b:RefOrder>
  </b:Source>
  <b:Source>
    <b:Tag>Kar83</b:Tag>
    <b:SourceType>JournalArticle</b:SourceType>
    <b:Guid>{B2F41420-7BA9-48A1-85F9-E092988D1A2C}</b:Guid>
    <b:Author>
      <b:Author>
        <b:NameList>
          <b:Person>
            <b:Last>Karplus</b:Last>
            <b:First>Kevin</b:First>
          </b:Person>
          <b:Person>
            <b:Last>Strong</b:Last>
            <b:First>Alex</b:First>
          </b:Person>
        </b:NameList>
      </b:Author>
    </b:Author>
    <b:Title>Digital Synthesis of Plucked String and Drum Timbres</b:Title>
    <b:JournalName>Computer Music Journal</b:JournalName>
    <b:Year>1983</b:Year>
    <b:Pages>43-55</b:Pages>
    <b:Volume>7</b:Volume>
    <b:Issue>2</b:Issue>
    <b:RefOrder>6</b:RefOrder>
  </b:Source>
  <b:Source>
    <b:Tag>Jaf83</b:Tag>
    <b:SourceType>JournalArticle</b:SourceType>
    <b:Guid>{714FB627-6CB4-408B-84E9-6DC83054EFBD}</b:Guid>
    <b:Author>
      <b:Author>
        <b:NameList>
          <b:Person>
            <b:Last>Jaffe</b:Last>
            <b:First>David</b:First>
            <b:Middle>A.</b:Middle>
          </b:Person>
          <b:Person>
            <b:Last>Smith</b:Last>
            <b:First>Julius</b:First>
            <b:Middle>O.</b:Middle>
          </b:Person>
        </b:NameList>
      </b:Author>
    </b:Author>
    <b:Title>Extensions of the Karplus-Strong Plucked String Algorithm</b:Title>
    <b:JournalName>Computer Music Journal</b:JournalName>
    <b:Year>1983</b:Year>
    <b:Pages>56-69</b:Pages>
    <b:Volume>7</b:Volume>
    <b:Issue>2</b:Issue>
    <b:RefOrder>7</b:RefOrder>
  </b:Source>
  <b:Source>
    <b:Tag>Cre17</b:Tag>
    <b:SourceType>Book</b:SourceType>
    <b:Guid>{858EE597-4E0F-49B9-8F83-6C4259DF08BE}</b:Guid>
    <b:Author>
      <b:Author>
        <b:NameList>
          <b:Person>
            <b:Last>Creasey</b:Last>
            <b:First>D.</b:First>
            <b:Middle>J.</b:Middle>
          </b:Person>
        </b:NameList>
      </b:Author>
    </b:Author>
    <b:Title>Audio Processes: Musical Analysis, Modification, Synthesis, and Control</b:Title>
    <b:Year>2017</b:Year>
    <b:RefOrder>3</b:RefOrder>
  </b:Source>
  <b:Source>
    <b:Tag>Rei00</b:Tag>
    <b:SourceType>Book</b:SourceType>
    <b:Guid>{E5A51B40-CADC-4157-A3CE-7B02EF7AA3B5}</b:Guid>
    <b:Author>
      <b:Author>
        <b:NameList>
          <b:Person>
            <b:Last>Reid</b:Last>
            <b:First>Gordon</b:First>
          </b:Person>
        </b:NameList>
      </b:Author>
    </b:Author>
    <b:Title>Amplitude Modulation</b:Title>
    <b:Year>2000</b:Year>
    <b:Publisher>Sound on Sound</b:Publisher>
    <b:URL> www.soundonsound.com/techniques/amplitude-modulation.</b:URL>
    <b:RefOrder>4</b:RefOrder>
  </b:Source>
  <b:Source>
    <b:Tag>Gar94</b:Tag>
    <b:SourceType>JournalArticle</b:SourceType>
    <b:Guid>{48F86EA0-C1BA-49BE-9E5C-C1F41B6D2644}</b:Guid>
    <b:Title>Efficient convolution without input/output delay</b:Title>
    <b:Year>1994</b:Year>
    <b:Author>
      <b:Author>
        <b:NameList>
          <b:Person>
            <b:Last>Gardner</b:Last>
            <b:First>William</b:First>
            <b:Middle>G.</b:Middle>
          </b:Person>
        </b:NameList>
      </b:Author>
    </b:Author>
    <b:JournalName>Audio Engineering Society Convention 97</b:JournalName>
    <b:RefOrder>13</b:RefOrder>
  </b:Source>
  <b:Source>
    <b:Tag>Sto66</b:Tag>
    <b:SourceType>JournalArticle</b:SourceType>
    <b:Guid>{3672E25E-7FC2-4D72-82B7-F5452F42D03B}</b:Guid>
    <b:Author>
      <b:Author>
        <b:NameList>
          <b:Person>
            <b:Last>Stockham Jr</b:Last>
            <b:First>Thomas</b:First>
            <b:Middle>G.</b:Middle>
          </b:Person>
        </b:NameList>
      </b:Author>
    </b:Author>
    <b:Title>High-speed convolution and correlation</b:Title>
    <b:JournalName>Spring joint computer conference</b:JournalName>
    <b:Year>1966</b:Year>
    <b:RefOrder>12</b:RefOrder>
  </b:Source>
  <b:Source>
    <b:Tag>Bri94</b:Tag>
    <b:SourceType>JournalArticle</b:SourceType>
    <b:Guid>{822D508F-99DA-43B4-B757-541677CB6E4A}</b:Guid>
    <b:Author>
      <b:Author>
        <b:NameList>
          <b:Person>
            <b:Last>Bristow-Johnson</b:Last>
            <b:First>Robert</b:First>
          </b:Person>
        </b:NameList>
      </b:Author>
    </b:Author>
    <b:Title>The equivalence of various methods of computing biquad coefficients for audio parametric equalizers</b:Title>
    <b:JournalName>Audio Engineering Society Convention 97</b:JournalName>
    <b:Year>1994</b:Year>
    <b:RefOrder>9</b:RefOrder>
  </b:Source>
  <b:Source>
    <b:Tag>Val16</b:Tag>
    <b:SourceType>JournalArticle</b:SourceType>
    <b:Guid>{7C318460-B3A1-459C-8E65-AADBC3E3AB30}</b:Guid>
    <b:Author>
      <b:Author>
        <b:NameList>
          <b:Person>
            <b:Last>Valimaki</b:Last>
            <b:First>V.</b:First>
          </b:Person>
          <b:Person>
            <b:Last>Reiss</b:Last>
            <b:Middle>D.</b:Middle>
            <b:First>J.</b:First>
          </b:Person>
        </b:NameList>
      </b:Author>
    </b:Author>
    <b:Title>All About Audio Equalization: Solutions and Frontiers</b:Title>
    <b:JournalName>Applied Sciences, special issue on Audio Signal Processing</b:JournalName>
    <b:Year>2016</b:Year>
    <b:Volume>6</b:Volume>
    <b:Issue>5</b:Issue>
    <b:RefOrder>10</b:RefOrder>
  </b:Source>
  <b:Source>
    <b:Tag>GMa72</b:Tag>
    <b:SourceType>JournalArticle</b:SourceType>
    <b:Guid>{52969745-0C8D-4754-BF63-9CD27A92AD59}</b:Guid>
    <b:Author>
      <b:Author>
        <b:NameList>
          <b:Person>
            <b:Last>Massenburg</b:Last>
            <b:First>G.</b:First>
          </b:Person>
        </b:NameList>
      </b:Author>
    </b:Author>
    <b:Title>Parametric equalization</b:Title>
    <b:JournalName>42nd Audio Engineering Society Convention</b:JournalName>
    <b:Year>1972</b:Year>
    <b:RefOrder>8</b:RefOrder>
  </b:Source>
  <b:Source>
    <b:Tag>HCh18</b:Tag>
    <b:SourceType>JournalArticle</b:SourceType>
    <b:Guid>{BAA56944-DFA4-4831-AC0F-5E02257FCF6E}</b:Guid>
    <b:Author>
      <b:Author>
        <b:NameList>
          <b:Person>
            <b:Last>Choi</b:Last>
            <b:First>H.</b:First>
          </b:Person>
        </b:NameList>
      </b:Author>
    </b:Author>
    <b:Title>AudioWorklet: The future of web audio</b:Title>
    <b:JournalName>International Computer Music Conference</b:JournalName>
    <b:Year>2018</b:Year>
    <b:RefOrder>15</b:RefOrder>
  </b:Source>
  <b:Source>
    <b:Tag>DGi12</b:Tag>
    <b:SourceType>JournalArticle</b:SourceType>
    <b:Guid>{C7CB91E1-F28E-4B7E-8D94-2AF3AD49F26F}</b:Guid>
    <b:Author>
      <b:Author>
        <b:NameList>
          <b:Person>
            <b:Last>Giannoulis</b:Last>
            <b:First>D.</b:First>
          </b:Person>
          <b:Person>
            <b:Last>Massberg</b:Last>
            <b:First>M.</b:First>
          </b:Person>
          <b:Person>
            <b:Last>Reiss</b:Last>
            <b:Middle>D.</b:Middle>
            <b:First>J.</b:First>
          </b:Person>
        </b:NameList>
      </b:Author>
    </b:Author>
    <b:Title>Digital Dynamic Range Compressor Design—A Tutorial and Analysis</b:Title>
    <b:JournalName>Journal of the Audio Engineering Society</b:JournalName>
    <b:Year>2012</b:Year>
    <b:Volume>60</b:Volume>
    <b:Issue>6</b:Issue>
    <b:RefOrder>11</b:RefOrder>
  </b:Source>
  <b:Source>
    <b:Tag>Jil16</b:Tag>
    <b:SourceType>JournalArticle</b:SourceType>
    <b:Guid>{CD6329F8-A205-4232-BAD1-905D3FAF75DE}</b:Guid>
    <b:Author>
      <b:Author>
        <b:NameList>
          <b:Person>
            <b:Last>Jillings</b:Last>
            <b:First>N.</b:First>
          </b:Person>
          <b:Person>
            <b:Last>Wang</b:Last>
            <b:First>Y.</b:First>
          </b:Person>
          <b:Person>
            <b:Last>Reiss</b:Last>
            <b:Middle>D.</b:Middle>
            <b:First>J.</b:First>
          </b:Person>
          <b:Person>
            <b:Last>Stables</b:Last>
            <b:First>R.</b:First>
          </b:Person>
        </b:NameList>
      </b:Author>
    </b:Author>
    <b:Title>JSAP: A Plugin Standard for the Web Audio API with Intelligent Functionality</b:Title>
    <b:JournalName>141st Audio Engineering Society Convention</b:JournalName>
    <b:Year>2016</b:Year>
    <b:RefOrder>16</b:RefOrder>
  </b:Source>
  <b:Source>
    <b:Tag>Buf18</b:Tag>
    <b:SourceType>JournalArticle</b:SourceType>
    <b:Guid>{949C445E-EEE9-4D09-AC66-672397304EB1}</b:Guid>
    <b:Title>Towards an open Web Audio plugin standard</b:Title>
    <b:JournalName>The Web Conference</b:JournalName>
    <b:Year>2018</b:Year>
    <b:Author>
      <b:Author>
        <b:NameList>
          <b:Person>
            <b:Last>Buffa</b:Last>
            <b:First>M.</b:First>
          </b:Person>
          <b:Person>
            <b:Last>Lebrun</b:Last>
            <b:First>J.</b:First>
          </b:Person>
          <b:Person>
            <b:Last>Kleimola,</b:Last>
            <b:First>J.</b:First>
          </b:Person>
          <b:Person>
            <b:Last>Larkin</b:Last>
            <b:First>O.</b:First>
          </b:Person>
          <b:Person>
            <b:Last>Letz</b:Last>
            <b:First>S.</b:First>
          </b:Person>
        </b:NameList>
      </b:Author>
    </b:Author>
    <b:RefOrder>17</b:RefOrder>
  </b:Source>
  <b:Source>
    <b:Tag>Far10</b:Tag>
    <b:SourceType>Book</b:SourceType>
    <b:Guid>{9B0C14BA-0EFE-4DF4-B218-7D3DB0C1E92A}</b:Guid>
    <b:Title>Designing Sound</b:Title>
    <b:Year>2010</b:Year>
    <b:Author>
      <b:Author>
        <b:NameList>
          <b:Person>
            <b:Last>Farnell</b:Last>
            <b:First>A.</b:First>
          </b:Person>
        </b:NameList>
      </b:Author>
    </b:Author>
    <b:Publisher>MIT Press</b:Publisher>
    <b:RefOrder>1</b:RefOrder>
  </b:Source>
</b:Sources>
</file>

<file path=customXml/itemProps1.xml><?xml version="1.0" encoding="utf-8"?>
<ds:datastoreItem xmlns:ds="http://schemas.openxmlformats.org/officeDocument/2006/customXml" ds:itemID="{78156168-860E-4E00-B040-C67517D3B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QMUL</Company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</dc:creator>
  <cp:lastModifiedBy>Joshua Reiss</cp:lastModifiedBy>
  <cp:revision>7</cp:revision>
  <cp:lastPrinted>2021-07-31T06:38:00Z</cp:lastPrinted>
  <dcterms:created xsi:type="dcterms:W3CDTF">2021-11-25T07:04:00Z</dcterms:created>
  <dcterms:modified xsi:type="dcterms:W3CDTF">2021-11-25T07:24:00Z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EquationNumber2">
    <vt:lpwstr>(#C1.#E1)</vt:lpwstr>
  </property>
  <property fmtid="{D5CDD505-2E9C-101B-9397-08002B2CF9AE}" pid="4" name="MTWinEqns">
    <vt:bool>true</vt:bool>
  </property>
</Properties>
</file>