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E4FB" w14:textId="4BD59224" w:rsidR="00AB6733" w:rsidRDefault="00AB6733" w:rsidP="00AB6733">
      <w:pPr>
        <w:pStyle w:val="Heading1"/>
        <w:numPr>
          <w:ilvl w:val="0"/>
          <w:numId w:val="0"/>
        </w:numPr>
      </w:pPr>
      <w:bookmarkStart w:id="0" w:name="_Toc88715762"/>
      <w:bookmarkStart w:id="1" w:name="_Ref359923889"/>
      <w:bookmarkStart w:id="2" w:name="_Toc364241139"/>
      <w:bookmarkStart w:id="3" w:name="_Toc364242922"/>
      <w:bookmarkStart w:id="4" w:name="_Toc364259220"/>
      <w:bookmarkStart w:id="5" w:name="_Toc381362594"/>
      <w:bookmarkStart w:id="6" w:name="_Ref81112455"/>
      <w:r>
        <w:t>Interlude – Audio effects</w:t>
      </w:r>
      <w:bookmarkEnd w:id="0"/>
    </w:p>
    <w:p w14:paraId="5B60E3A5" w14:textId="7D81897E" w:rsidR="00AB6733" w:rsidRPr="00A72111" w:rsidRDefault="00005EFC" w:rsidP="00AB6733">
      <w:pPr>
        <w:pStyle w:val="NormalWeb"/>
        <w:spacing w:before="0" w:beforeAutospacing="0" w:after="0" w:afterAutospacing="0" w:line="360" w:lineRule="auto"/>
      </w:pPr>
      <w:r>
        <w:rPr>
          <w:sz w:val="22"/>
          <w:szCs w:val="22"/>
        </w:rPr>
        <w:t xml:space="preserve">At the heart of most systems and environments for working with audio are </w:t>
      </w:r>
      <w:r w:rsidR="00A72111">
        <w:rPr>
          <w:i/>
          <w:iCs/>
          <w:sz w:val="22"/>
          <w:szCs w:val="22"/>
        </w:rPr>
        <w:t>audio effects</w:t>
      </w:r>
      <w:r w:rsidR="00A72111">
        <w:rPr>
          <w:sz w:val="22"/>
          <w:szCs w:val="22"/>
        </w:rPr>
        <w:t xml:space="preserve">. These take audio content as input </w:t>
      </w:r>
      <w:r w:rsidR="00241961">
        <w:rPr>
          <w:sz w:val="22"/>
          <w:szCs w:val="22"/>
        </w:rPr>
        <w:t xml:space="preserve">and produce some modified version of the audio as output. </w:t>
      </w:r>
      <w:r w:rsidR="005F50EC">
        <w:rPr>
          <w:sz w:val="22"/>
          <w:szCs w:val="22"/>
        </w:rPr>
        <w:t xml:space="preserve">Every audio node in the Web Audio API that is not a source or a destination </w:t>
      </w:r>
      <w:r w:rsidR="006449E6">
        <w:rPr>
          <w:sz w:val="22"/>
          <w:szCs w:val="22"/>
        </w:rPr>
        <w:t>could be classified as an audio effect. However, some</w:t>
      </w:r>
      <w:r w:rsidR="00CE7B79">
        <w:rPr>
          <w:sz w:val="22"/>
          <w:szCs w:val="22"/>
        </w:rPr>
        <w:t xml:space="preserve"> deal specifically with multichannel audio, and so we talk about them later. </w:t>
      </w:r>
      <w:r w:rsidR="008552F2">
        <w:rPr>
          <w:sz w:val="22"/>
          <w:szCs w:val="22"/>
        </w:rPr>
        <w:t xml:space="preserve">The gain node is also trivial, and has been sufficiently introduced in </w:t>
      </w:r>
      <w:r w:rsidR="00E1402D">
        <w:rPr>
          <w:sz w:val="22"/>
          <w:szCs w:val="22"/>
        </w:rPr>
        <w:t>Chapter 1</w:t>
      </w:r>
      <w:r w:rsidR="008552F2">
        <w:rPr>
          <w:sz w:val="22"/>
          <w:szCs w:val="22"/>
        </w:rPr>
        <w:t xml:space="preserve">. </w:t>
      </w:r>
      <w:r w:rsidR="003B6A73">
        <w:rPr>
          <w:sz w:val="22"/>
          <w:szCs w:val="22"/>
        </w:rPr>
        <w:t>In what follows, f</w:t>
      </w:r>
      <w:r w:rsidR="00960925">
        <w:rPr>
          <w:sz w:val="22"/>
          <w:szCs w:val="22"/>
        </w:rPr>
        <w:t xml:space="preserve">ive </w:t>
      </w:r>
      <w:r w:rsidR="00096309">
        <w:rPr>
          <w:sz w:val="22"/>
          <w:szCs w:val="22"/>
        </w:rPr>
        <w:t xml:space="preserve"> </w:t>
      </w:r>
      <w:r w:rsidR="007D70C4">
        <w:rPr>
          <w:sz w:val="22"/>
          <w:szCs w:val="22"/>
        </w:rPr>
        <w:t xml:space="preserve">standard audio effects </w:t>
      </w:r>
      <w:r w:rsidR="003B6A73">
        <w:rPr>
          <w:sz w:val="22"/>
          <w:szCs w:val="22"/>
        </w:rPr>
        <w:t>that are</w:t>
      </w:r>
      <w:r w:rsidR="007D70C4">
        <w:rPr>
          <w:sz w:val="22"/>
          <w:szCs w:val="22"/>
        </w:rPr>
        <w:t xml:space="preserve"> not specific to multichannel audio</w:t>
      </w:r>
      <w:r w:rsidR="003B6A73">
        <w:rPr>
          <w:sz w:val="22"/>
          <w:szCs w:val="22"/>
        </w:rPr>
        <w:t xml:space="preserve"> (</w:t>
      </w:r>
      <w:r w:rsidR="007D70C4">
        <w:rPr>
          <w:sz w:val="22"/>
          <w:szCs w:val="22"/>
        </w:rPr>
        <w:t xml:space="preserve">though they </w:t>
      </w:r>
      <w:r w:rsidR="00F045DB">
        <w:rPr>
          <w:sz w:val="22"/>
          <w:szCs w:val="22"/>
        </w:rPr>
        <w:t>can be used in multichannel situations</w:t>
      </w:r>
      <w:r w:rsidR="003B6A73">
        <w:rPr>
          <w:sz w:val="22"/>
          <w:szCs w:val="22"/>
        </w:rPr>
        <w:t>) are each given their own chapter</w:t>
      </w:r>
      <w:r w:rsidR="00F045DB">
        <w:rPr>
          <w:sz w:val="22"/>
          <w:szCs w:val="22"/>
        </w:rPr>
        <w:t xml:space="preserve">; </w:t>
      </w:r>
      <w:r w:rsidR="002C2D78">
        <w:rPr>
          <w:sz w:val="22"/>
          <w:szCs w:val="22"/>
        </w:rPr>
        <w:t>delay, filtering</w:t>
      </w:r>
      <w:r w:rsidR="00960925">
        <w:rPr>
          <w:sz w:val="22"/>
          <w:szCs w:val="22"/>
        </w:rPr>
        <w:t>, waveshaping, dynamic range compression and reverberation.</w:t>
      </w:r>
      <w:r w:rsidR="00CE3FFA">
        <w:rPr>
          <w:sz w:val="22"/>
          <w:szCs w:val="22"/>
        </w:rPr>
        <w:t xml:space="preserve"> With the exception of filtering, each of these effects has a corresponding audio node. </w:t>
      </w:r>
      <w:r w:rsidR="002C6174">
        <w:rPr>
          <w:sz w:val="22"/>
          <w:szCs w:val="22"/>
        </w:rPr>
        <w:t xml:space="preserve">Filtering is encapsulated by two nodes, the </w:t>
      </w:r>
      <w:r w:rsidR="002C6174" w:rsidRPr="002C3F20">
        <w:rPr>
          <w:rFonts w:ascii="Consolas" w:hAnsi="Consolas"/>
          <w:sz w:val="20"/>
          <w:szCs w:val="20"/>
        </w:rPr>
        <w:t>BiquadFilterNode</w:t>
      </w:r>
      <w:r w:rsidR="002C6174">
        <w:rPr>
          <w:sz w:val="22"/>
          <w:szCs w:val="22"/>
        </w:rPr>
        <w:t xml:space="preserve">, for common second order filter designs, and the </w:t>
      </w:r>
      <w:r w:rsidR="002C6174" w:rsidRPr="002C3F20">
        <w:rPr>
          <w:rFonts w:ascii="Consolas" w:hAnsi="Consolas"/>
          <w:sz w:val="20"/>
          <w:szCs w:val="20"/>
        </w:rPr>
        <w:t>IIRFilterNode</w:t>
      </w:r>
      <w:r w:rsidR="002C6174">
        <w:rPr>
          <w:sz w:val="22"/>
          <w:szCs w:val="22"/>
        </w:rPr>
        <w:t xml:space="preserve">, for arbitrary </w:t>
      </w:r>
      <w:r w:rsidR="008734A6">
        <w:rPr>
          <w:sz w:val="22"/>
          <w:szCs w:val="22"/>
        </w:rPr>
        <w:t>infinite impulse response filter designs.</w:t>
      </w:r>
    </w:p>
    <w:bookmarkEnd w:id="1"/>
    <w:bookmarkEnd w:id="2"/>
    <w:bookmarkEnd w:id="3"/>
    <w:bookmarkEnd w:id="4"/>
    <w:bookmarkEnd w:id="5"/>
    <w:bookmarkEnd w:id="6"/>
    <w:p w14:paraId="0BF52341" w14:textId="12732FCB" w:rsidR="008B42F8" w:rsidRPr="002C3F20" w:rsidRDefault="008B42F8" w:rsidP="002C3F20">
      <w:pPr>
        <w:spacing w:line="240" w:lineRule="auto"/>
        <w:jc w:val="left"/>
        <w:rPr>
          <w:b/>
          <w:bCs/>
          <w:kern w:val="36"/>
          <w:sz w:val="48"/>
          <w:szCs w:val="48"/>
          <w:lang w:eastAsia="en-US"/>
        </w:rPr>
      </w:pPr>
    </w:p>
    <w:sectPr w:rsidR="008B42F8" w:rsidRPr="002C3F20" w:rsidSect="00413B41">
      <w:pgSz w:w="11907" w:h="16839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7B772" w14:textId="77777777" w:rsidR="00687AF8" w:rsidRDefault="00687AF8" w:rsidP="00B305B6">
      <w:r>
        <w:separator/>
      </w:r>
    </w:p>
  </w:endnote>
  <w:endnote w:type="continuationSeparator" w:id="0">
    <w:p w14:paraId="09260D26" w14:textId="77777777" w:rsidR="00687AF8" w:rsidRDefault="00687AF8" w:rsidP="00B3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Lucida Grande">
    <w:altName w:val="Times New Roman"/>
    <w:charset w:val="00"/>
    <w:family w:val="roman"/>
    <w:pitch w:val="default"/>
  </w:font>
  <w:font w:name="Times New Roman Bold">
    <w:panose1 w:val="020208030705050203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66378" w14:textId="77777777" w:rsidR="00687AF8" w:rsidRDefault="00687AF8" w:rsidP="00B305B6">
      <w:r>
        <w:separator/>
      </w:r>
    </w:p>
  </w:footnote>
  <w:footnote w:type="continuationSeparator" w:id="0">
    <w:p w14:paraId="092A0C61" w14:textId="77777777" w:rsidR="00687AF8" w:rsidRDefault="00687AF8" w:rsidP="00B3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0"/>
      </w:rPr>
    </w:lvl>
    <w:lvl w:ilvl="2">
      <w:start w:val="1"/>
      <w:numFmt w:val="lowerRoman"/>
      <w:lvlText w:val="%3."/>
      <w:lvlJc w:val="left"/>
      <w:pPr>
        <w:tabs>
          <w:tab w:val="num" w:pos="370"/>
        </w:tabs>
        <w:ind w:left="370" w:firstLine="1790"/>
      </w:pPr>
      <w:rPr>
        <w:rFonts w:hint="default"/>
        <w:color w:val="000000"/>
        <w:position w:val="0"/>
        <w:sz w:val="2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0"/>
      </w:rPr>
    </w:lvl>
    <w:lvl w:ilvl="5">
      <w:start w:val="1"/>
      <w:numFmt w:val="lowerRoman"/>
      <w:lvlText w:val="%6."/>
      <w:lvlJc w:val="left"/>
      <w:pPr>
        <w:tabs>
          <w:tab w:val="num" w:pos="370"/>
        </w:tabs>
        <w:ind w:left="370" w:firstLine="3950"/>
      </w:pPr>
      <w:rPr>
        <w:rFonts w:hint="default"/>
        <w:color w:val="000000"/>
        <w:position w:val="0"/>
        <w:sz w:val="2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0"/>
      </w:rPr>
    </w:lvl>
    <w:lvl w:ilvl="8">
      <w:start w:val="1"/>
      <w:numFmt w:val="lowerRoman"/>
      <w:lvlText w:val="%9."/>
      <w:lvlJc w:val="left"/>
      <w:pPr>
        <w:tabs>
          <w:tab w:val="num" w:pos="370"/>
        </w:tabs>
        <w:ind w:left="370" w:firstLine="6110"/>
      </w:pPr>
      <w:rPr>
        <w:rFonts w:hint="default"/>
        <w:color w:val="000000"/>
        <w:position w:val="0"/>
        <w:sz w:val="20"/>
      </w:rPr>
    </w:lvl>
  </w:abstractNum>
  <w:abstractNum w:abstractNumId="1" w15:restartNumberingAfterBreak="0">
    <w:nsid w:val="01FA79B6"/>
    <w:multiLevelType w:val="hybridMultilevel"/>
    <w:tmpl w:val="0DE6A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93C1E"/>
    <w:multiLevelType w:val="hybridMultilevel"/>
    <w:tmpl w:val="E85A7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6195"/>
    <w:multiLevelType w:val="hybridMultilevel"/>
    <w:tmpl w:val="D65AD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29F8"/>
    <w:multiLevelType w:val="hybridMultilevel"/>
    <w:tmpl w:val="82AED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D54F5"/>
    <w:multiLevelType w:val="hybridMultilevel"/>
    <w:tmpl w:val="CC06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0F3D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471F5"/>
    <w:multiLevelType w:val="hybridMultilevel"/>
    <w:tmpl w:val="49C8D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CB9"/>
    <w:multiLevelType w:val="hybridMultilevel"/>
    <w:tmpl w:val="68248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7654F"/>
    <w:multiLevelType w:val="hybridMultilevel"/>
    <w:tmpl w:val="9F5E8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6BFD"/>
    <w:multiLevelType w:val="hybridMultilevel"/>
    <w:tmpl w:val="54500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2FFF"/>
    <w:multiLevelType w:val="hybridMultilevel"/>
    <w:tmpl w:val="FB4A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45BAD"/>
    <w:multiLevelType w:val="hybridMultilevel"/>
    <w:tmpl w:val="6FCC3F06"/>
    <w:lvl w:ilvl="0" w:tplc="2D380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F237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5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21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A0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E9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D84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21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F570E1"/>
    <w:multiLevelType w:val="hybridMultilevel"/>
    <w:tmpl w:val="8396A8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0B27B3"/>
    <w:multiLevelType w:val="hybridMultilevel"/>
    <w:tmpl w:val="8CAE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9665E"/>
    <w:multiLevelType w:val="hybridMultilevel"/>
    <w:tmpl w:val="E5A47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378F8"/>
    <w:multiLevelType w:val="hybridMultilevel"/>
    <w:tmpl w:val="0AF6F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102BC"/>
    <w:multiLevelType w:val="hybridMultilevel"/>
    <w:tmpl w:val="2AAECA0C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7" w15:restartNumberingAfterBreak="0">
    <w:nsid w:val="26390518"/>
    <w:multiLevelType w:val="hybridMultilevel"/>
    <w:tmpl w:val="AA40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30108"/>
    <w:multiLevelType w:val="hybridMultilevel"/>
    <w:tmpl w:val="66B23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41501"/>
    <w:multiLevelType w:val="hybridMultilevel"/>
    <w:tmpl w:val="1BBA1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E2517"/>
    <w:multiLevelType w:val="hybridMultilevel"/>
    <w:tmpl w:val="5C7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7234D"/>
    <w:multiLevelType w:val="hybridMultilevel"/>
    <w:tmpl w:val="D3EED2AC"/>
    <w:lvl w:ilvl="0" w:tplc="295C1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BA6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A1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668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800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860F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078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0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4DC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9202D"/>
    <w:multiLevelType w:val="hybridMultilevel"/>
    <w:tmpl w:val="109A5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F30E6"/>
    <w:multiLevelType w:val="hybridMultilevel"/>
    <w:tmpl w:val="3CF8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62869"/>
    <w:multiLevelType w:val="hybridMultilevel"/>
    <w:tmpl w:val="1324A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05899"/>
    <w:multiLevelType w:val="hybridMultilevel"/>
    <w:tmpl w:val="3F9A7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4133C"/>
    <w:multiLevelType w:val="hybridMultilevel"/>
    <w:tmpl w:val="49B06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D7907"/>
    <w:multiLevelType w:val="hybridMultilevel"/>
    <w:tmpl w:val="921E2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A0768"/>
    <w:multiLevelType w:val="hybridMultilevel"/>
    <w:tmpl w:val="D8EE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80A7E"/>
    <w:multiLevelType w:val="hybridMultilevel"/>
    <w:tmpl w:val="FF506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E8300E"/>
    <w:multiLevelType w:val="hybridMultilevel"/>
    <w:tmpl w:val="A9A23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C66B9B"/>
    <w:multiLevelType w:val="hybridMultilevel"/>
    <w:tmpl w:val="E5E2A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D5B82"/>
    <w:multiLevelType w:val="hybridMultilevel"/>
    <w:tmpl w:val="C4AEC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D33700"/>
    <w:multiLevelType w:val="hybridMultilevel"/>
    <w:tmpl w:val="864EE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0019B"/>
    <w:multiLevelType w:val="hybridMultilevel"/>
    <w:tmpl w:val="ACCC7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65447"/>
    <w:multiLevelType w:val="hybridMultilevel"/>
    <w:tmpl w:val="CC72C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815BEF"/>
    <w:multiLevelType w:val="hybridMultilevel"/>
    <w:tmpl w:val="3912E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91A53"/>
    <w:multiLevelType w:val="hybridMultilevel"/>
    <w:tmpl w:val="153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8540D0"/>
    <w:multiLevelType w:val="hybridMultilevel"/>
    <w:tmpl w:val="5CFCC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BA20AB"/>
    <w:multiLevelType w:val="hybridMultilevel"/>
    <w:tmpl w:val="EEDAD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ED350E"/>
    <w:multiLevelType w:val="hybridMultilevel"/>
    <w:tmpl w:val="553E9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092EE7"/>
    <w:multiLevelType w:val="hybridMultilevel"/>
    <w:tmpl w:val="1A06A404"/>
    <w:lvl w:ilvl="0" w:tplc="DFBE1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8C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42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6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F02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0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0F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A7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A8061C5"/>
    <w:multiLevelType w:val="hybridMultilevel"/>
    <w:tmpl w:val="292C0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881B15"/>
    <w:multiLevelType w:val="hybridMultilevel"/>
    <w:tmpl w:val="7592E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3D28DE"/>
    <w:multiLevelType w:val="hybridMultilevel"/>
    <w:tmpl w:val="2B68B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F4C63"/>
    <w:multiLevelType w:val="hybridMultilevel"/>
    <w:tmpl w:val="72FA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BE671F"/>
    <w:multiLevelType w:val="multilevel"/>
    <w:tmpl w:val="BC2C581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5623375F"/>
    <w:multiLevelType w:val="hybridMultilevel"/>
    <w:tmpl w:val="F7B8D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B77F8B"/>
    <w:multiLevelType w:val="hybridMultilevel"/>
    <w:tmpl w:val="A70AC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743BE0"/>
    <w:multiLevelType w:val="hybridMultilevel"/>
    <w:tmpl w:val="917E0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280906"/>
    <w:multiLevelType w:val="hybridMultilevel"/>
    <w:tmpl w:val="C57CD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5018EF"/>
    <w:multiLevelType w:val="hybridMultilevel"/>
    <w:tmpl w:val="71926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5431BD"/>
    <w:multiLevelType w:val="hybridMultilevel"/>
    <w:tmpl w:val="A8EE2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9227AB"/>
    <w:multiLevelType w:val="hybridMultilevel"/>
    <w:tmpl w:val="0F3CC018"/>
    <w:lvl w:ilvl="0" w:tplc="0794238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18997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920FC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C0D88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36830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F4868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D0E64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1698A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2446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A81DF7"/>
    <w:multiLevelType w:val="hybridMultilevel"/>
    <w:tmpl w:val="B9DA8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282C36"/>
    <w:multiLevelType w:val="hybridMultilevel"/>
    <w:tmpl w:val="8968F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A684E"/>
    <w:multiLevelType w:val="hybridMultilevel"/>
    <w:tmpl w:val="AA283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1E623B"/>
    <w:multiLevelType w:val="hybridMultilevel"/>
    <w:tmpl w:val="75EEA03C"/>
    <w:lvl w:ilvl="0" w:tplc="A71C5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0B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A3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8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C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E1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66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6B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A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2FE4065"/>
    <w:multiLevelType w:val="hybridMultilevel"/>
    <w:tmpl w:val="30DE0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32B1874"/>
    <w:multiLevelType w:val="hybridMultilevel"/>
    <w:tmpl w:val="C1E28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DA0F6C"/>
    <w:multiLevelType w:val="hybridMultilevel"/>
    <w:tmpl w:val="944A651C"/>
    <w:lvl w:ilvl="0" w:tplc="52560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EF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005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8B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09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22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C03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2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1A7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E3D40E9"/>
    <w:multiLevelType w:val="hybridMultilevel"/>
    <w:tmpl w:val="EED0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B12CED"/>
    <w:multiLevelType w:val="hybridMultilevel"/>
    <w:tmpl w:val="8EC48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DF57A9"/>
    <w:multiLevelType w:val="hybridMultilevel"/>
    <w:tmpl w:val="8C10C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817817">
    <w:abstractNumId w:val="46"/>
  </w:num>
  <w:num w:numId="2" w16cid:durableId="1201088258">
    <w:abstractNumId w:val="25"/>
  </w:num>
  <w:num w:numId="3" w16cid:durableId="1137839296">
    <w:abstractNumId w:val="22"/>
  </w:num>
  <w:num w:numId="4" w16cid:durableId="463276663">
    <w:abstractNumId w:val="49"/>
  </w:num>
  <w:num w:numId="5" w16cid:durableId="627669169">
    <w:abstractNumId w:val="44"/>
  </w:num>
  <w:num w:numId="6" w16cid:durableId="2037267234">
    <w:abstractNumId w:val="0"/>
  </w:num>
  <w:num w:numId="7" w16cid:durableId="209418022">
    <w:abstractNumId w:val="21"/>
  </w:num>
  <w:num w:numId="8" w16cid:durableId="1751193183">
    <w:abstractNumId w:val="4"/>
  </w:num>
  <w:num w:numId="9" w16cid:durableId="1354382061">
    <w:abstractNumId w:val="24"/>
  </w:num>
  <w:num w:numId="10" w16cid:durableId="87818988">
    <w:abstractNumId w:val="34"/>
  </w:num>
  <w:num w:numId="11" w16cid:durableId="1884635747">
    <w:abstractNumId w:val="17"/>
  </w:num>
  <w:num w:numId="12" w16cid:durableId="1614361063">
    <w:abstractNumId w:val="53"/>
  </w:num>
  <w:num w:numId="13" w16cid:durableId="1395474035">
    <w:abstractNumId w:val="10"/>
  </w:num>
  <w:num w:numId="14" w16cid:durableId="1229530810">
    <w:abstractNumId w:val="41"/>
  </w:num>
  <w:num w:numId="15" w16cid:durableId="1402026780">
    <w:abstractNumId w:val="57"/>
  </w:num>
  <w:num w:numId="16" w16cid:durableId="433018268">
    <w:abstractNumId w:val="60"/>
  </w:num>
  <w:num w:numId="17" w16cid:durableId="221986685">
    <w:abstractNumId w:val="8"/>
  </w:num>
  <w:num w:numId="18" w16cid:durableId="750126102">
    <w:abstractNumId w:val="61"/>
  </w:num>
  <w:num w:numId="19" w16cid:durableId="1745033216">
    <w:abstractNumId w:val="9"/>
  </w:num>
  <w:num w:numId="20" w16cid:durableId="956251135">
    <w:abstractNumId w:val="55"/>
  </w:num>
  <w:num w:numId="21" w16cid:durableId="612327663">
    <w:abstractNumId w:val="13"/>
  </w:num>
  <w:num w:numId="22" w16cid:durableId="595405502">
    <w:abstractNumId w:val="23"/>
  </w:num>
  <w:num w:numId="23" w16cid:durableId="12804535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98277779">
    <w:abstractNumId w:val="2"/>
  </w:num>
  <w:num w:numId="25" w16cid:durableId="1915355893">
    <w:abstractNumId w:val="18"/>
  </w:num>
  <w:num w:numId="26" w16cid:durableId="395787324">
    <w:abstractNumId w:val="40"/>
  </w:num>
  <w:num w:numId="27" w16cid:durableId="1662198387">
    <w:abstractNumId w:val="1"/>
  </w:num>
  <w:num w:numId="28" w16cid:durableId="1015380548">
    <w:abstractNumId w:val="37"/>
  </w:num>
  <w:num w:numId="29" w16cid:durableId="478495090">
    <w:abstractNumId w:val="29"/>
  </w:num>
  <w:num w:numId="30" w16cid:durableId="986082319">
    <w:abstractNumId w:val="33"/>
  </w:num>
  <w:num w:numId="31" w16cid:durableId="1387995723">
    <w:abstractNumId w:val="50"/>
  </w:num>
  <w:num w:numId="32" w16cid:durableId="1176577174">
    <w:abstractNumId w:val="26"/>
  </w:num>
  <w:num w:numId="33" w16cid:durableId="1646545768">
    <w:abstractNumId w:val="63"/>
  </w:num>
  <w:num w:numId="34" w16cid:durableId="1851945440">
    <w:abstractNumId w:val="38"/>
  </w:num>
  <w:num w:numId="35" w16cid:durableId="801190920">
    <w:abstractNumId w:val="52"/>
  </w:num>
  <w:num w:numId="36" w16cid:durableId="143787644">
    <w:abstractNumId w:val="36"/>
  </w:num>
  <w:num w:numId="37" w16cid:durableId="1338074856">
    <w:abstractNumId w:val="3"/>
  </w:num>
  <w:num w:numId="38" w16cid:durableId="1669480524">
    <w:abstractNumId w:val="32"/>
  </w:num>
  <w:num w:numId="39" w16cid:durableId="496188377">
    <w:abstractNumId w:val="31"/>
  </w:num>
  <w:num w:numId="40" w16cid:durableId="1772583926">
    <w:abstractNumId w:val="5"/>
  </w:num>
  <w:num w:numId="41" w16cid:durableId="1195271262">
    <w:abstractNumId w:val="59"/>
  </w:num>
  <w:num w:numId="42" w16cid:durableId="101385821">
    <w:abstractNumId w:val="7"/>
  </w:num>
  <w:num w:numId="43" w16cid:durableId="2145847605">
    <w:abstractNumId w:val="20"/>
  </w:num>
  <w:num w:numId="44" w16cid:durableId="1303118483">
    <w:abstractNumId w:val="35"/>
  </w:num>
  <w:num w:numId="45" w16cid:durableId="371466915">
    <w:abstractNumId w:val="48"/>
  </w:num>
  <w:num w:numId="46" w16cid:durableId="1922325498">
    <w:abstractNumId w:val="43"/>
  </w:num>
  <w:num w:numId="47" w16cid:durableId="201483862">
    <w:abstractNumId w:val="51"/>
  </w:num>
  <w:num w:numId="48" w16cid:durableId="1977369955">
    <w:abstractNumId w:val="45"/>
  </w:num>
  <w:num w:numId="49" w16cid:durableId="476070554">
    <w:abstractNumId w:val="42"/>
  </w:num>
  <w:num w:numId="50" w16cid:durableId="1713116956">
    <w:abstractNumId w:val="47"/>
  </w:num>
  <w:num w:numId="51" w16cid:durableId="1164783498">
    <w:abstractNumId w:val="54"/>
  </w:num>
  <w:num w:numId="52" w16cid:durableId="1626084662">
    <w:abstractNumId w:val="6"/>
  </w:num>
  <w:num w:numId="53" w16cid:durableId="1260799471">
    <w:abstractNumId w:val="56"/>
  </w:num>
  <w:num w:numId="54" w16cid:durableId="1804469150">
    <w:abstractNumId w:val="11"/>
  </w:num>
  <w:num w:numId="55" w16cid:durableId="943729335">
    <w:abstractNumId w:val="30"/>
  </w:num>
  <w:num w:numId="56" w16cid:durableId="1757166973">
    <w:abstractNumId w:val="58"/>
  </w:num>
  <w:num w:numId="57" w16cid:durableId="982270725">
    <w:abstractNumId w:val="16"/>
  </w:num>
  <w:num w:numId="58" w16cid:durableId="420488903">
    <w:abstractNumId w:val="39"/>
  </w:num>
  <w:num w:numId="59" w16cid:durableId="1295328612">
    <w:abstractNumId w:val="27"/>
  </w:num>
  <w:num w:numId="60" w16cid:durableId="2138251388">
    <w:abstractNumId w:val="12"/>
  </w:num>
  <w:num w:numId="61" w16cid:durableId="224141729">
    <w:abstractNumId w:val="15"/>
  </w:num>
  <w:num w:numId="62" w16cid:durableId="635528621">
    <w:abstractNumId w:val="14"/>
  </w:num>
  <w:num w:numId="63" w16cid:durableId="53701056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5328904">
    <w:abstractNumId w:val="28"/>
  </w:num>
  <w:num w:numId="65" w16cid:durableId="575096725">
    <w:abstractNumId w:val="62"/>
  </w:num>
  <w:num w:numId="66" w16cid:durableId="373965576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Endnotes june 2013.enl&lt;/item&gt;&lt;/Libraries&gt;&lt;/ENLibraries&gt;"/>
  </w:docVars>
  <w:rsids>
    <w:rsidRoot w:val="008B294F"/>
    <w:rsid w:val="00000953"/>
    <w:rsid w:val="00001EE5"/>
    <w:rsid w:val="000023A5"/>
    <w:rsid w:val="000026A9"/>
    <w:rsid w:val="00002D7C"/>
    <w:rsid w:val="0000333F"/>
    <w:rsid w:val="00003449"/>
    <w:rsid w:val="000040CA"/>
    <w:rsid w:val="0000418A"/>
    <w:rsid w:val="00004E4A"/>
    <w:rsid w:val="00005EFC"/>
    <w:rsid w:val="0000623A"/>
    <w:rsid w:val="00006241"/>
    <w:rsid w:val="0000643C"/>
    <w:rsid w:val="00007316"/>
    <w:rsid w:val="0001128E"/>
    <w:rsid w:val="00013D5F"/>
    <w:rsid w:val="00014482"/>
    <w:rsid w:val="000161D4"/>
    <w:rsid w:val="0001631A"/>
    <w:rsid w:val="00016900"/>
    <w:rsid w:val="00016C72"/>
    <w:rsid w:val="0001706B"/>
    <w:rsid w:val="0001747F"/>
    <w:rsid w:val="0001752A"/>
    <w:rsid w:val="00017B36"/>
    <w:rsid w:val="000203E0"/>
    <w:rsid w:val="0002101E"/>
    <w:rsid w:val="00021903"/>
    <w:rsid w:val="00021BDA"/>
    <w:rsid w:val="00021E5D"/>
    <w:rsid w:val="000220EE"/>
    <w:rsid w:val="00022EE8"/>
    <w:rsid w:val="00024AF9"/>
    <w:rsid w:val="00024BB3"/>
    <w:rsid w:val="0002549E"/>
    <w:rsid w:val="000256E8"/>
    <w:rsid w:val="00025D75"/>
    <w:rsid w:val="00025D83"/>
    <w:rsid w:val="000260CB"/>
    <w:rsid w:val="000262D5"/>
    <w:rsid w:val="00026513"/>
    <w:rsid w:val="00026D18"/>
    <w:rsid w:val="0002715E"/>
    <w:rsid w:val="000272D0"/>
    <w:rsid w:val="0002777E"/>
    <w:rsid w:val="000300A5"/>
    <w:rsid w:val="00030ADB"/>
    <w:rsid w:val="00032028"/>
    <w:rsid w:val="0003279E"/>
    <w:rsid w:val="00033B7D"/>
    <w:rsid w:val="000353DD"/>
    <w:rsid w:val="00035E15"/>
    <w:rsid w:val="0003612B"/>
    <w:rsid w:val="0003621C"/>
    <w:rsid w:val="00036D76"/>
    <w:rsid w:val="00037556"/>
    <w:rsid w:val="000377AC"/>
    <w:rsid w:val="00040275"/>
    <w:rsid w:val="0004115B"/>
    <w:rsid w:val="000411FD"/>
    <w:rsid w:val="00041318"/>
    <w:rsid w:val="000428A2"/>
    <w:rsid w:val="000433DB"/>
    <w:rsid w:val="000443E1"/>
    <w:rsid w:val="000444D2"/>
    <w:rsid w:val="000447D5"/>
    <w:rsid w:val="000447E6"/>
    <w:rsid w:val="00044D54"/>
    <w:rsid w:val="00045B33"/>
    <w:rsid w:val="00046449"/>
    <w:rsid w:val="0004679E"/>
    <w:rsid w:val="00046A3E"/>
    <w:rsid w:val="000476EE"/>
    <w:rsid w:val="00047C85"/>
    <w:rsid w:val="00047F12"/>
    <w:rsid w:val="00050A74"/>
    <w:rsid w:val="00050D4C"/>
    <w:rsid w:val="0005104B"/>
    <w:rsid w:val="00051916"/>
    <w:rsid w:val="00051C19"/>
    <w:rsid w:val="000522D8"/>
    <w:rsid w:val="0005389F"/>
    <w:rsid w:val="00055473"/>
    <w:rsid w:val="00055BD7"/>
    <w:rsid w:val="00057D86"/>
    <w:rsid w:val="000602B8"/>
    <w:rsid w:val="0006073F"/>
    <w:rsid w:val="00060B10"/>
    <w:rsid w:val="00060C76"/>
    <w:rsid w:val="00061996"/>
    <w:rsid w:val="00062A57"/>
    <w:rsid w:val="00062F2A"/>
    <w:rsid w:val="000635DE"/>
    <w:rsid w:val="00063775"/>
    <w:rsid w:val="00063936"/>
    <w:rsid w:val="00063DB1"/>
    <w:rsid w:val="000654CA"/>
    <w:rsid w:val="0006577D"/>
    <w:rsid w:val="00066121"/>
    <w:rsid w:val="00066210"/>
    <w:rsid w:val="00067611"/>
    <w:rsid w:val="00067981"/>
    <w:rsid w:val="00071648"/>
    <w:rsid w:val="00071B68"/>
    <w:rsid w:val="000721F5"/>
    <w:rsid w:val="00072654"/>
    <w:rsid w:val="00072695"/>
    <w:rsid w:val="00072A22"/>
    <w:rsid w:val="000730AA"/>
    <w:rsid w:val="000735B5"/>
    <w:rsid w:val="00074040"/>
    <w:rsid w:val="000746BC"/>
    <w:rsid w:val="00074C30"/>
    <w:rsid w:val="0007547F"/>
    <w:rsid w:val="00075904"/>
    <w:rsid w:val="00075C7E"/>
    <w:rsid w:val="00076292"/>
    <w:rsid w:val="000765CB"/>
    <w:rsid w:val="00076EB3"/>
    <w:rsid w:val="00077917"/>
    <w:rsid w:val="0008030F"/>
    <w:rsid w:val="000804E5"/>
    <w:rsid w:val="000808EC"/>
    <w:rsid w:val="00081362"/>
    <w:rsid w:val="000813B3"/>
    <w:rsid w:val="00082ED7"/>
    <w:rsid w:val="00082ED8"/>
    <w:rsid w:val="000833CD"/>
    <w:rsid w:val="00083586"/>
    <w:rsid w:val="00083771"/>
    <w:rsid w:val="0008387C"/>
    <w:rsid w:val="00083922"/>
    <w:rsid w:val="00084429"/>
    <w:rsid w:val="00084929"/>
    <w:rsid w:val="000850C7"/>
    <w:rsid w:val="00085149"/>
    <w:rsid w:val="00085468"/>
    <w:rsid w:val="00085E31"/>
    <w:rsid w:val="0008747F"/>
    <w:rsid w:val="0008773A"/>
    <w:rsid w:val="00091D2A"/>
    <w:rsid w:val="0009258D"/>
    <w:rsid w:val="00094E50"/>
    <w:rsid w:val="00095587"/>
    <w:rsid w:val="00096309"/>
    <w:rsid w:val="0009666C"/>
    <w:rsid w:val="00096EF5"/>
    <w:rsid w:val="000974FB"/>
    <w:rsid w:val="000A0FF7"/>
    <w:rsid w:val="000A1165"/>
    <w:rsid w:val="000A13FA"/>
    <w:rsid w:val="000A2590"/>
    <w:rsid w:val="000A37B9"/>
    <w:rsid w:val="000A4005"/>
    <w:rsid w:val="000A4C92"/>
    <w:rsid w:val="000A5E93"/>
    <w:rsid w:val="000A6EFF"/>
    <w:rsid w:val="000A76AF"/>
    <w:rsid w:val="000A79D7"/>
    <w:rsid w:val="000B05C7"/>
    <w:rsid w:val="000B092A"/>
    <w:rsid w:val="000B1157"/>
    <w:rsid w:val="000B13D1"/>
    <w:rsid w:val="000B2238"/>
    <w:rsid w:val="000B257B"/>
    <w:rsid w:val="000B35FC"/>
    <w:rsid w:val="000B3D30"/>
    <w:rsid w:val="000B417E"/>
    <w:rsid w:val="000B568A"/>
    <w:rsid w:val="000B5C92"/>
    <w:rsid w:val="000B6208"/>
    <w:rsid w:val="000B65AA"/>
    <w:rsid w:val="000B663D"/>
    <w:rsid w:val="000B684B"/>
    <w:rsid w:val="000B7A5A"/>
    <w:rsid w:val="000B7D61"/>
    <w:rsid w:val="000C081E"/>
    <w:rsid w:val="000C2759"/>
    <w:rsid w:val="000C3335"/>
    <w:rsid w:val="000C3451"/>
    <w:rsid w:val="000C3CD0"/>
    <w:rsid w:val="000C42E3"/>
    <w:rsid w:val="000C43E9"/>
    <w:rsid w:val="000C4BEE"/>
    <w:rsid w:val="000C4FCD"/>
    <w:rsid w:val="000C50AA"/>
    <w:rsid w:val="000C54A0"/>
    <w:rsid w:val="000C5D39"/>
    <w:rsid w:val="000C5F72"/>
    <w:rsid w:val="000C62ED"/>
    <w:rsid w:val="000C73FD"/>
    <w:rsid w:val="000C770A"/>
    <w:rsid w:val="000C7F3B"/>
    <w:rsid w:val="000D0832"/>
    <w:rsid w:val="000D189F"/>
    <w:rsid w:val="000D2171"/>
    <w:rsid w:val="000D222E"/>
    <w:rsid w:val="000D23A3"/>
    <w:rsid w:val="000D2E9E"/>
    <w:rsid w:val="000D3FEA"/>
    <w:rsid w:val="000D46D3"/>
    <w:rsid w:val="000D4861"/>
    <w:rsid w:val="000D4F37"/>
    <w:rsid w:val="000D555C"/>
    <w:rsid w:val="000D590E"/>
    <w:rsid w:val="000D6ADE"/>
    <w:rsid w:val="000D6DFD"/>
    <w:rsid w:val="000D6F49"/>
    <w:rsid w:val="000D735D"/>
    <w:rsid w:val="000D73B9"/>
    <w:rsid w:val="000D774A"/>
    <w:rsid w:val="000E094F"/>
    <w:rsid w:val="000E22CF"/>
    <w:rsid w:val="000E235B"/>
    <w:rsid w:val="000E24B3"/>
    <w:rsid w:val="000E36F6"/>
    <w:rsid w:val="000E3A8E"/>
    <w:rsid w:val="000E3AA0"/>
    <w:rsid w:val="000E4048"/>
    <w:rsid w:val="000E4579"/>
    <w:rsid w:val="000E4B82"/>
    <w:rsid w:val="000E4F9F"/>
    <w:rsid w:val="000E69BA"/>
    <w:rsid w:val="000F087E"/>
    <w:rsid w:val="000F17E6"/>
    <w:rsid w:val="000F1F85"/>
    <w:rsid w:val="000F20EA"/>
    <w:rsid w:val="000F2A53"/>
    <w:rsid w:val="000F2E14"/>
    <w:rsid w:val="000F3F52"/>
    <w:rsid w:val="000F4688"/>
    <w:rsid w:val="000F4B0F"/>
    <w:rsid w:val="000F4D5B"/>
    <w:rsid w:val="000F5925"/>
    <w:rsid w:val="000F5971"/>
    <w:rsid w:val="000F5983"/>
    <w:rsid w:val="000F61BD"/>
    <w:rsid w:val="000F6500"/>
    <w:rsid w:val="001003BA"/>
    <w:rsid w:val="00100907"/>
    <w:rsid w:val="00100B79"/>
    <w:rsid w:val="00101CC8"/>
    <w:rsid w:val="00101F63"/>
    <w:rsid w:val="00102380"/>
    <w:rsid w:val="00102782"/>
    <w:rsid w:val="00103534"/>
    <w:rsid w:val="00103C61"/>
    <w:rsid w:val="0010656F"/>
    <w:rsid w:val="001068BB"/>
    <w:rsid w:val="00106A31"/>
    <w:rsid w:val="0010754D"/>
    <w:rsid w:val="0011105F"/>
    <w:rsid w:val="001117A5"/>
    <w:rsid w:val="00112240"/>
    <w:rsid w:val="001124C2"/>
    <w:rsid w:val="00112AB4"/>
    <w:rsid w:val="001151C3"/>
    <w:rsid w:val="00115831"/>
    <w:rsid w:val="00115A5E"/>
    <w:rsid w:val="001167E1"/>
    <w:rsid w:val="001174BC"/>
    <w:rsid w:val="001179BE"/>
    <w:rsid w:val="00120343"/>
    <w:rsid w:val="00120789"/>
    <w:rsid w:val="001207C7"/>
    <w:rsid w:val="00120BF8"/>
    <w:rsid w:val="00121045"/>
    <w:rsid w:val="0012105B"/>
    <w:rsid w:val="001218E9"/>
    <w:rsid w:val="001222C4"/>
    <w:rsid w:val="0012335F"/>
    <w:rsid w:val="001257B4"/>
    <w:rsid w:val="001270F7"/>
    <w:rsid w:val="0012734F"/>
    <w:rsid w:val="00127778"/>
    <w:rsid w:val="00127F69"/>
    <w:rsid w:val="00130D74"/>
    <w:rsid w:val="00130D9A"/>
    <w:rsid w:val="001325F0"/>
    <w:rsid w:val="00132BC5"/>
    <w:rsid w:val="00132C84"/>
    <w:rsid w:val="00132F82"/>
    <w:rsid w:val="0013330E"/>
    <w:rsid w:val="0013358C"/>
    <w:rsid w:val="0013383F"/>
    <w:rsid w:val="00133A45"/>
    <w:rsid w:val="00134049"/>
    <w:rsid w:val="00134BDD"/>
    <w:rsid w:val="001353ED"/>
    <w:rsid w:val="00137457"/>
    <w:rsid w:val="0014037D"/>
    <w:rsid w:val="001415F9"/>
    <w:rsid w:val="001437C5"/>
    <w:rsid w:val="00143922"/>
    <w:rsid w:val="001439DA"/>
    <w:rsid w:val="00144B1C"/>
    <w:rsid w:val="00145FB0"/>
    <w:rsid w:val="001468E0"/>
    <w:rsid w:val="0014716D"/>
    <w:rsid w:val="001473B2"/>
    <w:rsid w:val="001476CA"/>
    <w:rsid w:val="00150037"/>
    <w:rsid w:val="001505B1"/>
    <w:rsid w:val="00150A43"/>
    <w:rsid w:val="00150F8A"/>
    <w:rsid w:val="0015134A"/>
    <w:rsid w:val="00152538"/>
    <w:rsid w:val="001525A4"/>
    <w:rsid w:val="001534BE"/>
    <w:rsid w:val="0015384F"/>
    <w:rsid w:val="001540C9"/>
    <w:rsid w:val="001546C3"/>
    <w:rsid w:val="00154EDD"/>
    <w:rsid w:val="001553FE"/>
    <w:rsid w:val="00155A4A"/>
    <w:rsid w:val="001561D2"/>
    <w:rsid w:val="00156C62"/>
    <w:rsid w:val="001578DA"/>
    <w:rsid w:val="00157AA5"/>
    <w:rsid w:val="001600B8"/>
    <w:rsid w:val="00160448"/>
    <w:rsid w:val="00160C44"/>
    <w:rsid w:val="00160F9D"/>
    <w:rsid w:val="00160FBD"/>
    <w:rsid w:val="00161016"/>
    <w:rsid w:val="001612C4"/>
    <w:rsid w:val="00162FC0"/>
    <w:rsid w:val="0016388B"/>
    <w:rsid w:val="0016415F"/>
    <w:rsid w:val="001644E7"/>
    <w:rsid w:val="00164907"/>
    <w:rsid w:val="00164E18"/>
    <w:rsid w:val="0016538A"/>
    <w:rsid w:val="00165721"/>
    <w:rsid w:val="00165AD3"/>
    <w:rsid w:val="00165CB9"/>
    <w:rsid w:val="00165F93"/>
    <w:rsid w:val="001660E8"/>
    <w:rsid w:val="0016726A"/>
    <w:rsid w:val="001679A1"/>
    <w:rsid w:val="00167FE7"/>
    <w:rsid w:val="00172FCB"/>
    <w:rsid w:val="0017314C"/>
    <w:rsid w:val="00173B9C"/>
    <w:rsid w:val="00174C83"/>
    <w:rsid w:val="001757EA"/>
    <w:rsid w:val="001777AB"/>
    <w:rsid w:val="00177A0A"/>
    <w:rsid w:val="00177C47"/>
    <w:rsid w:val="00177E24"/>
    <w:rsid w:val="0018107B"/>
    <w:rsid w:val="0018195B"/>
    <w:rsid w:val="00181E2E"/>
    <w:rsid w:val="001821E1"/>
    <w:rsid w:val="001822BF"/>
    <w:rsid w:val="00182921"/>
    <w:rsid w:val="00183507"/>
    <w:rsid w:val="00184067"/>
    <w:rsid w:val="00184CCA"/>
    <w:rsid w:val="00187084"/>
    <w:rsid w:val="00187572"/>
    <w:rsid w:val="001905E7"/>
    <w:rsid w:val="001930EB"/>
    <w:rsid w:val="001935FE"/>
    <w:rsid w:val="001942D9"/>
    <w:rsid w:val="001948D4"/>
    <w:rsid w:val="001954DD"/>
    <w:rsid w:val="00195FC9"/>
    <w:rsid w:val="00196016"/>
    <w:rsid w:val="001960A8"/>
    <w:rsid w:val="00197BE9"/>
    <w:rsid w:val="001A0BEE"/>
    <w:rsid w:val="001A12AE"/>
    <w:rsid w:val="001A1883"/>
    <w:rsid w:val="001A1FF4"/>
    <w:rsid w:val="001A2625"/>
    <w:rsid w:val="001A2640"/>
    <w:rsid w:val="001A2BFB"/>
    <w:rsid w:val="001A3174"/>
    <w:rsid w:val="001A3317"/>
    <w:rsid w:val="001A37B3"/>
    <w:rsid w:val="001A4779"/>
    <w:rsid w:val="001A47C9"/>
    <w:rsid w:val="001A4A93"/>
    <w:rsid w:val="001A5658"/>
    <w:rsid w:val="001A6CEC"/>
    <w:rsid w:val="001A75DA"/>
    <w:rsid w:val="001B0776"/>
    <w:rsid w:val="001B110C"/>
    <w:rsid w:val="001B12A5"/>
    <w:rsid w:val="001B1B1E"/>
    <w:rsid w:val="001B1C4D"/>
    <w:rsid w:val="001B1F8E"/>
    <w:rsid w:val="001B1FB6"/>
    <w:rsid w:val="001B2452"/>
    <w:rsid w:val="001B2527"/>
    <w:rsid w:val="001B27B5"/>
    <w:rsid w:val="001B2C8B"/>
    <w:rsid w:val="001B2CA0"/>
    <w:rsid w:val="001B31B8"/>
    <w:rsid w:val="001B4089"/>
    <w:rsid w:val="001B4ADB"/>
    <w:rsid w:val="001B6103"/>
    <w:rsid w:val="001B669A"/>
    <w:rsid w:val="001B70AF"/>
    <w:rsid w:val="001C1774"/>
    <w:rsid w:val="001C229C"/>
    <w:rsid w:val="001C3BAF"/>
    <w:rsid w:val="001C4BED"/>
    <w:rsid w:val="001C4C8E"/>
    <w:rsid w:val="001C4D9B"/>
    <w:rsid w:val="001C4FB9"/>
    <w:rsid w:val="001C5D25"/>
    <w:rsid w:val="001C6D83"/>
    <w:rsid w:val="001C6DB0"/>
    <w:rsid w:val="001C74DD"/>
    <w:rsid w:val="001C7935"/>
    <w:rsid w:val="001D0BC6"/>
    <w:rsid w:val="001D0C11"/>
    <w:rsid w:val="001D1922"/>
    <w:rsid w:val="001D198E"/>
    <w:rsid w:val="001D2192"/>
    <w:rsid w:val="001D2884"/>
    <w:rsid w:val="001D3321"/>
    <w:rsid w:val="001D38F4"/>
    <w:rsid w:val="001D3B22"/>
    <w:rsid w:val="001D435E"/>
    <w:rsid w:val="001D4AF2"/>
    <w:rsid w:val="001D6178"/>
    <w:rsid w:val="001D6D1E"/>
    <w:rsid w:val="001E052F"/>
    <w:rsid w:val="001E063F"/>
    <w:rsid w:val="001E0E53"/>
    <w:rsid w:val="001E1142"/>
    <w:rsid w:val="001E136D"/>
    <w:rsid w:val="001E147C"/>
    <w:rsid w:val="001E1EF2"/>
    <w:rsid w:val="001E2A00"/>
    <w:rsid w:val="001E2CBB"/>
    <w:rsid w:val="001E33A0"/>
    <w:rsid w:val="001E33B0"/>
    <w:rsid w:val="001E41FB"/>
    <w:rsid w:val="001E4696"/>
    <w:rsid w:val="001E63F9"/>
    <w:rsid w:val="001E6519"/>
    <w:rsid w:val="001E6C8F"/>
    <w:rsid w:val="001E7200"/>
    <w:rsid w:val="001F014F"/>
    <w:rsid w:val="001F060F"/>
    <w:rsid w:val="001F097B"/>
    <w:rsid w:val="001F0EF1"/>
    <w:rsid w:val="001F12C7"/>
    <w:rsid w:val="001F16DA"/>
    <w:rsid w:val="001F1ADA"/>
    <w:rsid w:val="001F29D0"/>
    <w:rsid w:val="001F2D2A"/>
    <w:rsid w:val="001F2E1F"/>
    <w:rsid w:val="001F37EF"/>
    <w:rsid w:val="001F3B4C"/>
    <w:rsid w:val="001F3CFC"/>
    <w:rsid w:val="001F5D54"/>
    <w:rsid w:val="001F6158"/>
    <w:rsid w:val="001F6D73"/>
    <w:rsid w:val="001F74F4"/>
    <w:rsid w:val="001F7634"/>
    <w:rsid w:val="00200916"/>
    <w:rsid w:val="00200DD3"/>
    <w:rsid w:val="00201203"/>
    <w:rsid w:val="00201603"/>
    <w:rsid w:val="002030BE"/>
    <w:rsid w:val="00203DFD"/>
    <w:rsid w:val="00203E19"/>
    <w:rsid w:val="00203F9A"/>
    <w:rsid w:val="00204279"/>
    <w:rsid w:val="00205471"/>
    <w:rsid w:val="00205937"/>
    <w:rsid w:val="0020605D"/>
    <w:rsid w:val="00206882"/>
    <w:rsid w:val="002069AB"/>
    <w:rsid w:val="00206A58"/>
    <w:rsid w:val="00207B13"/>
    <w:rsid w:val="00207BA6"/>
    <w:rsid w:val="00210276"/>
    <w:rsid w:val="002103BE"/>
    <w:rsid w:val="00210E7A"/>
    <w:rsid w:val="00210EC1"/>
    <w:rsid w:val="00211BA1"/>
    <w:rsid w:val="00212294"/>
    <w:rsid w:val="00213335"/>
    <w:rsid w:val="00213F19"/>
    <w:rsid w:val="0021409B"/>
    <w:rsid w:val="00214FE3"/>
    <w:rsid w:val="0021547B"/>
    <w:rsid w:val="00215BCF"/>
    <w:rsid w:val="00216777"/>
    <w:rsid w:val="00217181"/>
    <w:rsid w:val="00217D2F"/>
    <w:rsid w:val="0022081A"/>
    <w:rsid w:val="002208C1"/>
    <w:rsid w:val="00220A29"/>
    <w:rsid w:val="00220A7B"/>
    <w:rsid w:val="00220BDD"/>
    <w:rsid w:val="0022103B"/>
    <w:rsid w:val="00221F12"/>
    <w:rsid w:val="00222A50"/>
    <w:rsid w:val="0022415E"/>
    <w:rsid w:val="00224801"/>
    <w:rsid w:val="0022559A"/>
    <w:rsid w:val="00225C02"/>
    <w:rsid w:val="00225F89"/>
    <w:rsid w:val="0022734F"/>
    <w:rsid w:val="0022757E"/>
    <w:rsid w:val="002278D8"/>
    <w:rsid w:val="0022790F"/>
    <w:rsid w:val="00227B79"/>
    <w:rsid w:val="00227C58"/>
    <w:rsid w:val="00227F8F"/>
    <w:rsid w:val="002301BD"/>
    <w:rsid w:val="00230F07"/>
    <w:rsid w:val="00231171"/>
    <w:rsid w:val="00231853"/>
    <w:rsid w:val="00233565"/>
    <w:rsid w:val="00233E9D"/>
    <w:rsid w:val="002345D5"/>
    <w:rsid w:val="0023469C"/>
    <w:rsid w:val="00234D02"/>
    <w:rsid w:val="002351FA"/>
    <w:rsid w:val="00235C8D"/>
    <w:rsid w:val="002362C7"/>
    <w:rsid w:val="00236331"/>
    <w:rsid w:val="00236C4C"/>
    <w:rsid w:val="002374D1"/>
    <w:rsid w:val="002408B4"/>
    <w:rsid w:val="00241573"/>
    <w:rsid w:val="00241729"/>
    <w:rsid w:val="00241961"/>
    <w:rsid w:val="00241B1F"/>
    <w:rsid w:val="00242E3A"/>
    <w:rsid w:val="00243264"/>
    <w:rsid w:val="00243894"/>
    <w:rsid w:val="00243946"/>
    <w:rsid w:val="00243E48"/>
    <w:rsid w:val="0024458D"/>
    <w:rsid w:val="00244A81"/>
    <w:rsid w:val="00244C1E"/>
    <w:rsid w:val="002454F2"/>
    <w:rsid w:val="00246A20"/>
    <w:rsid w:val="00247965"/>
    <w:rsid w:val="0025152E"/>
    <w:rsid w:val="00251A0E"/>
    <w:rsid w:val="00252156"/>
    <w:rsid w:val="00252240"/>
    <w:rsid w:val="0025326A"/>
    <w:rsid w:val="00253AD5"/>
    <w:rsid w:val="002543B0"/>
    <w:rsid w:val="00254914"/>
    <w:rsid w:val="00254A77"/>
    <w:rsid w:val="00256A1A"/>
    <w:rsid w:val="002572FE"/>
    <w:rsid w:val="00257334"/>
    <w:rsid w:val="00257888"/>
    <w:rsid w:val="00257F22"/>
    <w:rsid w:val="00260BC2"/>
    <w:rsid w:val="00260E4B"/>
    <w:rsid w:val="0026144E"/>
    <w:rsid w:val="002622FF"/>
    <w:rsid w:val="00262AE7"/>
    <w:rsid w:val="00263087"/>
    <w:rsid w:val="0026316A"/>
    <w:rsid w:val="00263349"/>
    <w:rsid w:val="00263403"/>
    <w:rsid w:val="00263931"/>
    <w:rsid w:val="0026408F"/>
    <w:rsid w:val="00264896"/>
    <w:rsid w:val="00264BF6"/>
    <w:rsid w:val="00264D2D"/>
    <w:rsid w:val="00264F50"/>
    <w:rsid w:val="002666EE"/>
    <w:rsid w:val="00266DE5"/>
    <w:rsid w:val="0026784D"/>
    <w:rsid w:val="002709C4"/>
    <w:rsid w:val="0027107C"/>
    <w:rsid w:val="00271096"/>
    <w:rsid w:val="00271130"/>
    <w:rsid w:val="002713A1"/>
    <w:rsid w:val="002718BE"/>
    <w:rsid w:val="00272444"/>
    <w:rsid w:val="00272504"/>
    <w:rsid w:val="00273327"/>
    <w:rsid w:val="00274020"/>
    <w:rsid w:val="00275261"/>
    <w:rsid w:val="00275A20"/>
    <w:rsid w:val="00275CD4"/>
    <w:rsid w:val="00275D6B"/>
    <w:rsid w:val="00277A4E"/>
    <w:rsid w:val="0028035B"/>
    <w:rsid w:val="00280B9F"/>
    <w:rsid w:val="00280C60"/>
    <w:rsid w:val="00281350"/>
    <w:rsid w:val="00281781"/>
    <w:rsid w:val="0028250A"/>
    <w:rsid w:val="00282CF2"/>
    <w:rsid w:val="002839D4"/>
    <w:rsid w:val="00284D84"/>
    <w:rsid w:val="002854B0"/>
    <w:rsid w:val="00285B32"/>
    <w:rsid w:val="00285C68"/>
    <w:rsid w:val="00285DB1"/>
    <w:rsid w:val="00286304"/>
    <w:rsid w:val="002864E8"/>
    <w:rsid w:val="002865D4"/>
    <w:rsid w:val="0028791C"/>
    <w:rsid w:val="00287EE3"/>
    <w:rsid w:val="0029065F"/>
    <w:rsid w:val="002907FE"/>
    <w:rsid w:val="00291471"/>
    <w:rsid w:val="002918F0"/>
    <w:rsid w:val="00291CBB"/>
    <w:rsid w:val="0029236D"/>
    <w:rsid w:val="0029333E"/>
    <w:rsid w:val="00293C48"/>
    <w:rsid w:val="00294161"/>
    <w:rsid w:val="002947F3"/>
    <w:rsid w:val="002954FB"/>
    <w:rsid w:val="002956E3"/>
    <w:rsid w:val="0029585B"/>
    <w:rsid w:val="00295902"/>
    <w:rsid w:val="00295FD8"/>
    <w:rsid w:val="002964C4"/>
    <w:rsid w:val="002967A1"/>
    <w:rsid w:val="0029689A"/>
    <w:rsid w:val="002968FF"/>
    <w:rsid w:val="00297017"/>
    <w:rsid w:val="002A06B5"/>
    <w:rsid w:val="002A213F"/>
    <w:rsid w:val="002A2673"/>
    <w:rsid w:val="002A2883"/>
    <w:rsid w:val="002A33A5"/>
    <w:rsid w:val="002A42CC"/>
    <w:rsid w:val="002A4AF4"/>
    <w:rsid w:val="002A4C49"/>
    <w:rsid w:val="002A4D60"/>
    <w:rsid w:val="002A5B12"/>
    <w:rsid w:val="002A5C52"/>
    <w:rsid w:val="002A689B"/>
    <w:rsid w:val="002A7AD0"/>
    <w:rsid w:val="002B03A4"/>
    <w:rsid w:val="002B1EF2"/>
    <w:rsid w:val="002B28EA"/>
    <w:rsid w:val="002B5519"/>
    <w:rsid w:val="002B57BE"/>
    <w:rsid w:val="002B6417"/>
    <w:rsid w:val="002B658A"/>
    <w:rsid w:val="002B6A03"/>
    <w:rsid w:val="002B6AED"/>
    <w:rsid w:val="002B6D6E"/>
    <w:rsid w:val="002B6F17"/>
    <w:rsid w:val="002B70FE"/>
    <w:rsid w:val="002B745D"/>
    <w:rsid w:val="002B752F"/>
    <w:rsid w:val="002C0122"/>
    <w:rsid w:val="002C04DE"/>
    <w:rsid w:val="002C1977"/>
    <w:rsid w:val="002C199F"/>
    <w:rsid w:val="002C1BB6"/>
    <w:rsid w:val="002C22F4"/>
    <w:rsid w:val="002C2D78"/>
    <w:rsid w:val="002C367A"/>
    <w:rsid w:val="002C3D77"/>
    <w:rsid w:val="002C3E15"/>
    <w:rsid w:val="002C3F20"/>
    <w:rsid w:val="002C60FE"/>
    <w:rsid w:val="002C6174"/>
    <w:rsid w:val="002C6391"/>
    <w:rsid w:val="002D0565"/>
    <w:rsid w:val="002D0731"/>
    <w:rsid w:val="002D1271"/>
    <w:rsid w:val="002D14C5"/>
    <w:rsid w:val="002D2206"/>
    <w:rsid w:val="002D232F"/>
    <w:rsid w:val="002D29F1"/>
    <w:rsid w:val="002D2D77"/>
    <w:rsid w:val="002D325E"/>
    <w:rsid w:val="002D3305"/>
    <w:rsid w:val="002D35A7"/>
    <w:rsid w:val="002D3B42"/>
    <w:rsid w:val="002D45C9"/>
    <w:rsid w:val="002D46A1"/>
    <w:rsid w:val="002D727D"/>
    <w:rsid w:val="002D740A"/>
    <w:rsid w:val="002D75CB"/>
    <w:rsid w:val="002D7E4C"/>
    <w:rsid w:val="002E14A6"/>
    <w:rsid w:val="002E19D8"/>
    <w:rsid w:val="002E1A40"/>
    <w:rsid w:val="002E1DB3"/>
    <w:rsid w:val="002E21E9"/>
    <w:rsid w:val="002E28CE"/>
    <w:rsid w:val="002E2FE5"/>
    <w:rsid w:val="002E2FF9"/>
    <w:rsid w:val="002E3547"/>
    <w:rsid w:val="002E3584"/>
    <w:rsid w:val="002E43AE"/>
    <w:rsid w:val="002E4556"/>
    <w:rsid w:val="002E4843"/>
    <w:rsid w:val="002E4F53"/>
    <w:rsid w:val="002E5588"/>
    <w:rsid w:val="002E66D7"/>
    <w:rsid w:val="002E7C0A"/>
    <w:rsid w:val="002F20EA"/>
    <w:rsid w:val="002F24F4"/>
    <w:rsid w:val="002F26D9"/>
    <w:rsid w:val="002F2A55"/>
    <w:rsid w:val="002F388D"/>
    <w:rsid w:val="002F3BE5"/>
    <w:rsid w:val="002F484A"/>
    <w:rsid w:val="002F5091"/>
    <w:rsid w:val="002F67DE"/>
    <w:rsid w:val="002F70B3"/>
    <w:rsid w:val="002F763D"/>
    <w:rsid w:val="002F76DF"/>
    <w:rsid w:val="00301181"/>
    <w:rsid w:val="00301CBF"/>
    <w:rsid w:val="00301DEC"/>
    <w:rsid w:val="00302651"/>
    <w:rsid w:val="00302B35"/>
    <w:rsid w:val="00303178"/>
    <w:rsid w:val="0030338B"/>
    <w:rsid w:val="003041BC"/>
    <w:rsid w:val="003046C9"/>
    <w:rsid w:val="00304F84"/>
    <w:rsid w:val="00306112"/>
    <w:rsid w:val="00306F51"/>
    <w:rsid w:val="00307532"/>
    <w:rsid w:val="00310BC8"/>
    <w:rsid w:val="00312F62"/>
    <w:rsid w:val="00314830"/>
    <w:rsid w:val="00314E2B"/>
    <w:rsid w:val="00315205"/>
    <w:rsid w:val="00315774"/>
    <w:rsid w:val="003158A1"/>
    <w:rsid w:val="00315F35"/>
    <w:rsid w:val="00315FB2"/>
    <w:rsid w:val="00316EED"/>
    <w:rsid w:val="00320ED4"/>
    <w:rsid w:val="0032208A"/>
    <w:rsid w:val="0032288D"/>
    <w:rsid w:val="00322FBD"/>
    <w:rsid w:val="00323149"/>
    <w:rsid w:val="0032346D"/>
    <w:rsid w:val="00323980"/>
    <w:rsid w:val="00323CBA"/>
    <w:rsid w:val="00324680"/>
    <w:rsid w:val="00325568"/>
    <w:rsid w:val="00325728"/>
    <w:rsid w:val="00330366"/>
    <w:rsid w:val="00330540"/>
    <w:rsid w:val="003306C1"/>
    <w:rsid w:val="003306DE"/>
    <w:rsid w:val="003309F5"/>
    <w:rsid w:val="00330B54"/>
    <w:rsid w:val="003312A0"/>
    <w:rsid w:val="0033152E"/>
    <w:rsid w:val="00331A39"/>
    <w:rsid w:val="003321F4"/>
    <w:rsid w:val="00332243"/>
    <w:rsid w:val="00332527"/>
    <w:rsid w:val="00332980"/>
    <w:rsid w:val="00333D39"/>
    <w:rsid w:val="00334207"/>
    <w:rsid w:val="0033526A"/>
    <w:rsid w:val="003406A2"/>
    <w:rsid w:val="00340DAD"/>
    <w:rsid w:val="003413CD"/>
    <w:rsid w:val="0034269E"/>
    <w:rsid w:val="00343472"/>
    <w:rsid w:val="00343669"/>
    <w:rsid w:val="0034411A"/>
    <w:rsid w:val="00344520"/>
    <w:rsid w:val="00344B75"/>
    <w:rsid w:val="00344F1F"/>
    <w:rsid w:val="00345218"/>
    <w:rsid w:val="00346B5F"/>
    <w:rsid w:val="0034712D"/>
    <w:rsid w:val="003472A8"/>
    <w:rsid w:val="003473D7"/>
    <w:rsid w:val="00347705"/>
    <w:rsid w:val="003519DC"/>
    <w:rsid w:val="003524C9"/>
    <w:rsid w:val="0035302C"/>
    <w:rsid w:val="00353427"/>
    <w:rsid w:val="00353DD1"/>
    <w:rsid w:val="00354017"/>
    <w:rsid w:val="003540F7"/>
    <w:rsid w:val="00355FAF"/>
    <w:rsid w:val="00356512"/>
    <w:rsid w:val="00356752"/>
    <w:rsid w:val="0035700E"/>
    <w:rsid w:val="003573A9"/>
    <w:rsid w:val="00357B39"/>
    <w:rsid w:val="00357C0D"/>
    <w:rsid w:val="003602C4"/>
    <w:rsid w:val="003603AE"/>
    <w:rsid w:val="0036040E"/>
    <w:rsid w:val="0036085E"/>
    <w:rsid w:val="0036139E"/>
    <w:rsid w:val="00361636"/>
    <w:rsid w:val="00361E04"/>
    <w:rsid w:val="00361F60"/>
    <w:rsid w:val="00362948"/>
    <w:rsid w:val="00362B94"/>
    <w:rsid w:val="00362D32"/>
    <w:rsid w:val="00363DD9"/>
    <w:rsid w:val="00363EC2"/>
    <w:rsid w:val="00363F13"/>
    <w:rsid w:val="003643E6"/>
    <w:rsid w:val="0036440F"/>
    <w:rsid w:val="00364ADE"/>
    <w:rsid w:val="00364AF9"/>
    <w:rsid w:val="00365FF8"/>
    <w:rsid w:val="00366167"/>
    <w:rsid w:val="0036655F"/>
    <w:rsid w:val="00366651"/>
    <w:rsid w:val="00366D9A"/>
    <w:rsid w:val="003670E2"/>
    <w:rsid w:val="00367109"/>
    <w:rsid w:val="00367955"/>
    <w:rsid w:val="00370957"/>
    <w:rsid w:val="00370B5B"/>
    <w:rsid w:val="003710A5"/>
    <w:rsid w:val="00371437"/>
    <w:rsid w:val="00371AC9"/>
    <w:rsid w:val="00371B3D"/>
    <w:rsid w:val="00371CC8"/>
    <w:rsid w:val="0037206F"/>
    <w:rsid w:val="003742EE"/>
    <w:rsid w:val="00374B62"/>
    <w:rsid w:val="00374F47"/>
    <w:rsid w:val="0037597B"/>
    <w:rsid w:val="00375ADE"/>
    <w:rsid w:val="00375FD2"/>
    <w:rsid w:val="003766AC"/>
    <w:rsid w:val="003767B4"/>
    <w:rsid w:val="00376AA7"/>
    <w:rsid w:val="003800BC"/>
    <w:rsid w:val="003800E6"/>
    <w:rsid w:val="003804C9"/>
    <w:rsid w:val="003807BB"/>
    <w:rsid w:val="00380A00"/>
    <w:rsid w:val="00380BDC"/>
    <w:rsid w:val="00380E25"/>
    <w:rsid w:val="0038155B"/>
    <w:rsid w:val="0038168E"/>
    <w:rsid w:val="003823A0"/>
    <w:rsid w:val="00382EEA"/>
    <w:rsid w:val="00383072"/>
    <w:rsid w:val="00383938"/>
    <w:rsid w:val="00383EFD"/>
    <w:rsid w:val="003843C3"/>
    <w:rsid w:val="00384551"/>
    <w:rsid w:val="00384980"/>
    <w:rsid w:val="00384DC6"/>
    <w:rsid w:val="0038574B"/>
    <w:rsid w:val="003865C7"/>
    <w:rsid w:val="00386BF0"/>
    <w:rsid w:val="00387936"/>
    <w:rsid w:val="00390676"/>
    <w:rsid w:val="00391A11"/>
    <w:rsid w:val="00392140"/>
    <w:rsid w:val="003923A4"/>
    <w:rsid w:val="003941AB"/>
    <w:rsid w:val="0039582E"/>
    <w:rsid w:val="00396140"/>
    <w:rsid w:val="00396396"/>
    <w:rsid w:val="00396486"/>
    <w:rsid w:val="003970CC"/>
    <w:rsid w:val="00397B63"/>
    <w:rsid w:val="00397F1F"/>
    <w:rsid w:val="003A07C2"/>
    <w:rsid w:val="003A108E"/>
    <w:rsid w:val="003A131E"/>
    <w:rsid w:val="003A14E2"/>
    <w:rsid w:val="003A1A86"/>
    <w:rsid w:val="003A1AC4"/>
    <w:rsid w:val="003A1C93"/>
    <w:rsid w:val="003A27BB"/>
    <w:rsid w:val="003A4FC6"/>
    <w:rsid w:val="003A52C2"/>
    <w:rsid w:val="003A550C"/>
    <w:rsid w:val="003A5510"/>
    <w:rsid w:val="003A5E35"/>
    <w:rsid w:val="003A619F"/>
    <w:rsid w:val="003A638A"/>
    <w:rsid w:val="003A721B"/>
    <w:rsid w:val="003A7DCD"/>
    <w:rsid w:val="003B0663"/>
    <w:rsid w:val="003B0ED8"/>
    <w:rsid w:val="003B1859"/>
    <w:rsid w:val="003B19D2"/>
    <w:rsid w:val="003B1DF4"/>
    <w:rsid w:val="003B212F"/>
    <w:rsid w:val="003B286F"/>
    <w:rsid w:val="003B28DB"/>
    <w:rsid w:val="003B33BC"/>
    <w:rsid w:val="003B3D56"/>
    <w:rsid w:val="003B3DB9"/>
    <w:rsid w:val="003B4EEC"/>
    <w:rsid w:val="003B55DE"/>
    <w:rsid w:val="003B5FB4"/>
    <w:rsid w:val="003B60ED"/>
    <w:rsid w:val="003B6755"/>
    <w:rsid w:val="003B6A73"/>
    <w:rsid w:val="003B6FDF"/>
    <w:rsid w:val="003B707B"/>
    <w:rsid w:val="003B7198"/>
    <w:rsid w:val="003B730F"/>
    <w:rsid w:val="003B7849"/>
    <w:rsid w:val="003C02CF"/>
    <w:rsid w:val="003C0334"/>
    <w:rsid w:val="003C0A8F"/>
    <w:rsid w:val="003C0E15"/>
    <w:rsid w:val="003C15D4"/>
    <w:rsid w:val="003C1691"/>
    <w:rsid w:val="003C1939"/>
    <w:rsid w:val="003C1F14"/>
    <w:rsid w:val="003C21F0"/>
    <w:rsid w:val="003C25CB"/>
    <w:rsid w:val="003C2886"/>
    <w:rsid w:val="003C290E"/>
    <w:rsid w:val="003C2921"/>
    <w:rsid w:val="003C3467"/>
    <w:rsid w:val="003C4B95"/>
    <w:rsid w:val="003C4CCB"/>
    <w:rsid w:val="003C5D83"/>
    <w:rsid w:val="003C5E68"/>
    <w:rsid w:val="003C6B0F"/>
    <w:rsid w:val="003D0AA0"/>
    <w:rsid w:val="003D0B67"/>
    <w:rsid w:val="003D14CE"/>
    <w:rsid w:val="003D17C4"/>
    <w:rsid w:val="003D2237"/>
    <w:rsid w:val="003D24E3"/>
    <w:rsid w:val="003D2A56"/>
    <w:rsid w:val="003D2F58"/>
    <w:rsid w:val="003D2FDE"/>
    <w:rsid w:val="003D31C3"/>
    <w:rsid w:val="003D3CAA"/>
    <w:rsid w:val="003D44A9"/>
    <w:rsid w:val="003D475A"/>
    <w:rsid w:val="003D4E9D"/>
    <w:rsid w:val="003D51C7"/>
    <w:rsid w:val="003D55DD"/>
    <w:rsid w:val="003D6969"/>
    <w:rsid w:val="003D706D"/>
    <w:rsid w:val="003D7715"/>
    <w:rsid w:val="003E09DD"/>
    <w:rsid w:val="003E124D"/>
    <w:rsid w:val="003E1B13"/>
    <w:rsid w:val="003E39F1"/>
    <w:rsid w:val="003E3B95"/>
    <w:rsid w:val="003E5050"/>
    <w:rsid w:val="003E5BD3"/>
    <w:rsid w:val="003E679D"/>
    <w:rsid w:val="003E77A1"/>
    <w:rsid w:val="003F0509"/>
    <w:rsid w:val="003F076B"/>
    <w:rsid w:val="003F104E"/>
    <w:rsid w:val="003F210D"/>
    <w:rsid w:val="003F27D5"/>
    <w:rsid w:val="003F2EF9"/>
    <w:rsid w:val="003F31B4"/>
    <w:rsid w:val="003F33C4"/>
    <w:rsid w:val="003F3844"/>
    <w:rsid w:val="003F38EE"/>
    <w:rsid w:val="003F41E5"/>
    <w:rsid w:val="003F45D9"/>
    <w:rsid w:val="003F67CB"/>
    <w:rsid w:val="003F6962"/>
    <w:rsid w:val="003F7658"/>
    <w:rsid w:val="003F78ED"/>
    <w:rsid w:val="003F7E26"/>
    <w:rsid w:val="003F7F44"/>
    <w:rsid w:val="00400565"/>
    <w:rsid w:val="00401A7A"/>
    <w:rsid w:val="00402AAC"/>
    <w:rsid w:val="0040318A"/>
    <w:rsid w:val="004031DB"/>
    <w:rsid w:val="0040320E"/>
    <w:rsid w:val="004034F4"/>
    <w:rsid w:val="00403A72"/>
    <w:rsid w:val="00403D69"/>
    <w:rsid w:val="00404F6A"/>
    <w:rsid w:val="00405406"/>
    <w:rsid w:val="00405D43"/>
    <w:rsid w:val="00405E3D"/>
    <w:rsid w:val="00406A87"/>
    <w:rsid w:val="00407974"/>
    <w:rsid w:val="004107FF"/>
    <w:rsid w:val="00410D4F"/>
    <w:rsid w:val="00410D5F"/>
    <w:rsid w:val="00411162"/>
    <w:rsid w:val="00412010"/>
    <w:rsid w:val="0041370E"/>
    <w:rsid w:val="00413B41"/>
    <w:rsid w:val="00413DD8"/>
    <w:rsid w:val="00413FCF"/>
    <w:rsid w:val="00414318"/>
    <w:rsid w:val="00415FF8"/>
    <w:rsid w:val="00416B14"/>
    <w:rsid w:val="00416B30"/>
    <w:rsid w:val="00416D14"/>
    <w:rsid w:val="00420158"/>
    <w:rsid w:val="00420B12"/>
    <w:rsid w:val="004213CF"/>
    <w:rsid w:val="00421480"/>
    <w:rsid w:val="00421F35"/>
    <w:rsid w:val="00422229"/>
    <w:rsid w:val="00422317"/>
    <w:rsid w:val="00422413"/>
    <w:rsid w:val="00422D6F"/>
    <w:rsid w:val="004230B4"/>
    <w:rsid w:val="00423520"/>
    <w:rsid w:val="00424805"/>
    <w:rsid w:val="00424D53"/>
    <w:rsid w:val="00425186"/>
    <w:rsid w:val="00425368"/>
    <w:rsid w:val="00425AD2"/>
    <w:rsid w:val="00426683"/>
    <w:rsid w:val="00427142"/>
    <w:rsid w:val="00430EBF"/>
    <w:rsid w:val="0043177B"/>
    <w:rsid w:val="0043266B"/>
    <w:rsid w:val="004330A8"/>
    <w:rsid w:val="004330EF"/>
    <w:rsid w:val="00433E4D"/>
    <w:rsid w:val="00434407"/>
    <w:rsid w:val="0043466E"/>
    <w:rsid w:val="00434868"/>
    <w:rsid w:val="00436683"/>
    <w:rsid w:val="00436F3A"/>
    <w:rsid w:val="004370F6"/>
    <w:rsid w:val="00437395"/>
    <w:rsid w:val="00440710"/>
    <w:rsid w:val="00441975"/>
    <w:rsid w:val="0044293B"/>
    <w:rsid w:val="00442B68"/>
    <w:rsid w:val="00443215"/>
    <w:rsid w:val="00445392"/>
    <w:rsid w:val="00445482"/>
    <w:rsid w:val="00445AA0"/>
    <w:rsid w:val="00446AC0"/>
    <w:rsid w:val="00446DA5"/>
    <w:rsid w:val="00446DFC"/>
    <w:rsid w:val="00446E44"/>
    <w:rsid w:val="00446EAE"/>
    <w:rsid w:val="00447710"/>
    <w:rsid w:val="00447CDE"/>
    <w:rsid w:val="00447DA2"/>
    <w:rsid w:val="00450390"/>
    <w:rsid w:val="004508A1"/>
    <w:rsid w:val="00452E45"/>
    <w:rsid w:val="00453103"/>
    <w:rsid w:val="00455A00"/>
    <w:rsid w:val="00456413"/>
    <w:rsid w:val="004564FD"/>
    <w:rsid w:val="00456694"/>
    <w:rsid w:val="0046114E"/>
    <w:rsid w:val="00461519"/>
    <w:rsid w:val="00462B61"/>
    <w:rsid w:val="00462DD6"/>
    <w:rsid w:val="00462FFC"/>
    <w:rsid w:val="0046354D"/>
    <w:rsid w:val="00463757"/>
    <w:rsid w:val="00463B9B"/>
    <w:rsid w:val="00464006"/>
    <w:rsid w:val="004641D5"/>
    <w:rsid w:val="004642E5"/>
    <w:rsid w:val="0046438D"/>
    <w:rsid w:val="00464962"/>
    <w:rsid w:val="00464AA5"/>
    <w:rsid w:val="00464E0C"/>
    <w:rsid w:val="00465D79"/>
    <w:rsid w:val="004661B6"/>
    <w:rsid w:val="00467C96"/>
    <w:rsid w:val="004703DB"/>
    <w:rsid w:val="004708D4"/>
    <w:rsid w:val="004709EB"/>
    <w:rsid w:val="00470DEC"/>
    <w:rsid w:val="00470E97"/>
    <w:rsid w:val="00470F21"/>
    <w:rsid w:val="00472A0C"/>
    <w:rsid w:val="00472B87"/>
    <w:rsid w:val="0047339E"/>
    <w:rsid w:val="004733C1"/>
    <w:rsid w:val="00474498"/>
    <w:rsid w:val="0047625D"/>
    <w:rsid w:val="004779DF"/>
    <w:rsid w:val="00480585"/>
    <w:rsid w:val="004816D8"/>
    <w:rsid w:val="00481B91"/>
    <w:rsid w:val="00482411"/>
    <w:rsid w:val="004836D1"/>
    <w:rsid w:val="004836D5"/>
    <w:rsid w:val="00483E71"/>
    <w:rsid w:val="00484765"/>
    <w:rsid w:val="00484A3B"/>
    <w:rsid w:val="00485C15"/>
    <w:rsid w:val="00485E32"/>
    <w:rsid w:val="00486812"/>
    <w:rsid w:val="00490DDE"/>
    <w:rsid w:val="00490FE7"/>
    <w:rsid w:val="004920AF"/>
    <w:rsid w:val="004924CB"/>
    <w:rsid w:val="00492CA5"/>
    <w:rsid w:val="00492DEC"/>
    <w:rsid w:val="00493AA6"/>
    <w:rsid w:val="00494221"/>
    <w:rsid w:val="004945AE"/>
    <w:rsid w:val="00494DC3"/>
    <w:rsid w:val="00495ACC"/>
    <w:rsid w:val="0049683A"/>
    <w:rsid w:val="00496E7E"/>
    <w:rsid w:val="004972ED"/>
    <w:rsid w:val="004974F9"/>
    <w:rsid w:val="004A01B3"/>
    <w:rsid w:val="004A1444"/>
    <w:rsid w:val="004A232B"/>
    <w:rsid w:val="004A240C"/>
    <w:rsid w:val="004A2559"/>
    <w:rsid w:val="004A3DF4"/>
    <w:rsid w:val="004A411E"/>
    <w:rsid w:val="004A5691"/>
    <w:rsid w:val="004A64D5"/>
    <w:rsid w:val="004A6B89"/>
    <w:rsid w:val="004A6C95"/>
    <w:rsid w:val="004A6FAD"/>
    <w:rsid w:val="004B005C"/>
    <w:rsid w:val="004B0234"/>
    <w:rsid w:val="004B0716"/>
    <w:rsid w:val="004B0A68"/>
    <w:rsid w:val="004B15A3"/>
    <w:rsid w:val="004B2367"/>
    <w:rsid w:val="004B242F"/>
    <w:rsid w:val="004B332A"/>
    <w:rsid w:val="004B4A4C"/>
    <w:rsid w:val="004B54BF"/>
    <w:rsid w:val="004B5C01"/>
    <w:rsid w:val="004B5D55"/>
    <w:rsid w:val="004B5DE9"/>
    <w:rsid w:val="004B683A"/>
    <w:rsid w:val="004B7878"/>
    <w:rsid w:val="004B7BEF"/>
    <w:rsid w:val="004B7BF6"/>
    <w:rsid w:val="004B7E1A"/>
    <w:rsid w:val="004C0228"/>
    <w:rsid w:val="004C08ED"/>
    <w:rsid w:val="004C0E3B"/>
    <w:rsid w:val="004C24A9"/>
    <w:rsid w:val="004C2A59"/>
    <w:rsid w:val="004C37A9"/>
    <w:rsid w:val="004C6E91"/>
    <w:rsid w:val="004C6F2C"/>
    <w:rsid w:val="004C7D77"/>
    <w:rsid w:val="004D0468"/>
    <w:rsid w:val="004D068D"/>
    <w:rsid w:val="004D1148"/>
    <w:rsid w:val="004D15CD"/>
    <w:rsid w:val="004D289F"/>
    <w:rsid w:val="004D28F4"/>
    <w:rsid w:val="004D331C"/>
    <w:rsid w:val="004D3AF0"/>
    <w:rsid w:val="004D560D"/>
    <w:rsid w:val="004D579E"/>
    <w:rsid w:val="004D5D99"/>
    <w:rsid w:val="004D6C58"/>
    <w:rsid w:val="004E0125"/>
    <w:rsid w:val="004E0EFD"/>
    <w:rsid w:val="004E1A82"/>
    <w:rsid w:val="004E2CD6"/>
    <w:rsid w:val="004E3E42"/>
    <w:rsid w:val="004E409F"/>
    <w:rsid w:val="004E43F8"/>
    <w:rsid w:val="004E44B3"/>
    <w:rsid w:val="004E48F6"/>
    <w:rsid w:val="004E51B4"/>
    <w:rsid w:val="004E52A7"/>
    <w:rsid w:val="004E5557"/>
    <w:rsid w:val="004E59C4"/>
    <w:rsid w:val="004E5EC5"/>
    <w:rsid w:val="004F041A"/>
    <w:rsid w:val="004F0B80"/>
    <w:rsid w:val="004F299E"/>
    <w:rsid w:val="004F3611"/>
    <w:rsid w:val="004F3CD4"/>
    <w:rsid w:val="004F3EA2"/>
    <w:rsid w:val="004F422A"/>
    <w:rsid w:val="004F45BE"/>
    <w:rsid w:val="004F5AF5"/>
    <w:rsid w:val="004F60B4"/>
    <w:rsid w:val="004F6579"/>
    <w:rsid w:val="004F65B3"/>
    <w:rsid w:val="004F6672"/>
    <w:rsid w:val="004F6AAB"/>
    <w:rsid w:val="004F6AC0"/>
    <w:rsid w:val="004F6F4A"/>
    <w:rsid w:val="004F7409"/>
    <w:rsid w:val="004F7555"/>
    <w:rsid w:val="005017FF"/>
    <w:rsid w:val="005018C4"/>
    <w:rsid w:val="005018D1"/>
    <w:rsid w:val="00501B61"/>
    <w:rsid w:val="005021D2"/>
    <w:rsid w:val="00504BCC"/>
    <w:rsid w:val="00505723"/>
    <w:rsid w:val="0050595E"/>
    <w:rsid w:val="00505C19"/>
    <w:rsid w:val="005063D9"/>
    <w:rsid w:val="0050651B"/>
    <w:rsid w:val="0050679A"/>
    <w:rsid w:val="005067B5"/>
    <w:rsid w:val="00506F6A"/>
    <w:rsid w:val="00507AEA"/>
    <w:rsid w:val="005100F2"/>
    <w:rsid w:val="0051095C"/>
    <w:rsid w:val="00510E59"/>
    <w:rsid w:val="00511427"/>
    <w:rsid w:val="00511872"/>
    <w:rsid w:val="005129E3"/>
    <w:rsid w:val="00512C6C"/>
    <w:rsid w:val="005142A7"/>
    <w:rsid w:val="005144D8"/>
    <w:rsid w:val="0051569B"/>
    <w:rsid w:val="00515F4F"/>
    <w:rsid w:val="00516058"/>
    <w:rsid w:val="005165BD"/>
    <w:rsid w:val="005166B4"/>
    <w:rsid w:val="00516922"/>
    <w:rsid w:val="00516A7E"/>
    <w:rsid w:val="0051737D"/>
    <w:rsid w:val="00517BD4"/>
    <w:rsid w:val="00517C70"/>
    <w:rsid w:val="00520238"/>
    <w:rsid w:val="00522219"/>
    <w:rsid w:val="00522D93"/>
    <w:rsid w:val="0052353E"/>
    <w:rsid w:val="00523E21"/>
    <w:rsid w:val="00523ED5"/>
    <w:rsid w:val="00524C19"/>
    <w:rsid w:val="0052506C"/>
    <w:rsid w:val="00525EB8"/>
    <w:rsid w:val="005264EA"/>
    <w:rsid w:val="0052757B"/>
    <w:rsid w:val="00527632"/>
    <w:rsid w:val="0052794A"/>
    <w:rsid w:val="00527F65"/>
    <w:rsid w:val="005301F5"/>
    <w:rsid w:val="00530FED"/>
    <w:rsid w:val="00531351"/>
    <w:rsid w:val="00531AB0"/>
    <w:rsid w:val="00531C65"/>
    <w:rsid w:val="005329B5"/>
    <w:rsid w:val="00532F02"/>
    <w:rsid w:val="005330DA"/>
    <w:rsid w:val="00533FB1"/>
    <w:rsid w:val="00535E68"/>
    <w:rsid w:val="0053603B"/>
    <w:rsid w:val="005360FE"/>
    <w:rsid w:val="005363DF"/>
    <w:rsid w:val="00537196"/>
    <w:rsid w:val="005372A1"/>
    <w:rsid w:val="00537C91"/>
    <w:rsid w:val="005401A1"/>
    <w:rsid w:val="00540764"/>
    <w:rsid w:val="00540D17"/>
    <w:rsid w:val="00541328"/>
    <w:rsid w:val="00541BC4"/>
    <w:rsid w:val="00541C8B"/>
    <w:rsid w:val="005433A5"/>
    <w:rsid w:val="005446F9"/>
    <w:rsid w:val="00545EC1"/>
    <w:rsid w:val="00547095"/>
    <w:rsid w:val="005508FC"/>
    <w:rsid w:val="00551A5A"/>
    <w:rsid w:val="005526CA"/>
    <w:rsid w:val="00552E81"/>
    <w:rsid w:val="00553263"/>
    <w:rsid w:val="005538D3"/>
    <w:rsid w:val="00553ED0"/>
    <w:rsid w:val="00554515"/>
    <w:rsid w:val="00555261"/>
    <w:rsid w:val="00555FE0"/>
    <w:rsid w:val="005562C7"/>
    <w:rsid w:val="0055631F"/>
    <w:rsid w:val="0055647B"/>
    <w:rsid w:val="00556931"/>
    <w:rsid w:val="005569AC"/>
    <w:rsid w:val="005569B8"/>
    <w:rsid w:val="00556D06"/>
    <w:rsid w:val="00557F01"/>
    <w:rsid w:val="00557F73"/>
    <w:rsid w:val="0056050B"/>
    <w:rsid w:val="005607B0"/>
    <w:rsid w:val="00560D82"/>
    <w:rsid w:val="00560ECE"/>
    <w:rsid w:val="0056229C"/>
    <w:rsid w:val="00562ACA"/>
    <w:rsid w:val="00562DE4"/>
    <w:rsid w:val="00563AEF"/>
    <w:rsid w:val="00563C58"/>
    <w:rsid w:val="005649A3"/>
    <w:rsid w:val="00564D66"/>
    <w:rsid w:val="0056502F"/>
    <w:rsid w:val="005651C7"/>
    <w:rsid w:val="00566254"/>
    <w:rsid w:val="005666A0"/>
    <w:rsid w:val="005667DE"/>
    <w:rsid w:val="0056701B"/>
    <w:rsid w:val="00567100"/>
    <w:rsid w:val="005673BC"/>
    <w:rsid w:val="00567722"/>
    <w:rsid w:val="005719F0"/>
    <w:rsid w:val="005728DD"/>
    <w:rsid w:val="00573514"/>
    <w:rsid w:val="0057376F"/>
    <w:rsid w:val="00573B0F"/>
    <w:rsid w:val="00574113"/>
    <w:rsid w:val="0057445B"/>
    <w:rsid w:val="00574576"/>
    <w:rsid w:val="0057462D"/>
    <w:rsid w:val="005747B6"/>
    <w:rsid w:val="00574CC5"/>
    <w:rsid w:val="005752E4"/>
    <w:rsid w:val="00575A4F"/>
    <w:rsid w:val="00576A47"/>
    <w:rsid w:val="00576A52"/>
    <w:rsid w:val="005802CA"/>
    <w:rsid w:val="00581450"/>
    <w:rsid w:val="00581AEE"/>
    <w:rsid w:val="00581F82"/>
    <w:rsid w:val="00582564"/>
    <w:rsid w:val="00583535"/>
    <w:rsid w:val="00583656"/>
    <w:rsid w:val="005836A7"/>
    <w:rsid w:val="00584A3C"/>
    <w:rsid w:val="00585197"/>
    <w:rsid w:val="0058519A"/>
    <w:rsid w:val="00585BBB"/>
    <w:rsid w:val="00587496"/>
    <w:rsid w:val="00587613"/>
    <w:rsid w:val="0058761A"/>
    <w:rsid w:val="00590100"/>
    <w:rsid w:val="005914A7"/>
    <w:rsid w:val="0059175C"/>
    <w:rsid w:val="0059196B"/>
    <w:rsid w:val="0059248B"/>
    <w:rsid w:val="00593634"/>
    <w:rsid w:val="0059440C"/>
    <w:rsid w:val="0059465A"/>
    <w:rsid w:val="0059478F"/>
    <w:rsid w:val="005953B0"/>
    <w:rsid w:val="00595A80"/>
    <w:rsid w:val="005A04FB"/>
    <w:rsid w:val="005A0BFC"/>
    <w:rsid w:val="005A0C18"/>
    <w:rsid w:val="005A1812"/>
    <w:rsid w:val="005A18CA"/>
    <w:rsid w:val="005A2145"/>
    <w:rsid w:val="005A237B"/>
    <w:rsid w:val="005A2775"/>
    <w:rsid w:val="005A3170"/>
    <w:rsid w:val="005A3560"/>
    <w:rsid w:val="005A3899"/>
    <w:rsid w:val="005A3C30"/>
    <w:rsid w:val="005A4A9A"/>
    <w:rsid w:val="005A4A9E"/>
    <w:rsid w:val="005A53F2"/>
    <w:rsid w:val="005A5602"/>
    <w:rsid w:val="005A59BE"/>
    <w:rsid w:val="005A5AAA"/>
    <w:rsid w:val="005A6039"/>
    <w:rsid w:val="005A6CDF"/>
    <w:rsid w:val="005A6DB9"/>
    <w:rsid w:val="005A746C"/>
    <w:rsid w:val="005A7A81"/>
    <w:rsid w:val="005B0444"/>
    <w:rsid w:val="005B1948"/>
    <w:rsid w:val="005B1C48"/>
    <w:rsid w:val="005B255C"/>
    <w:rsid w:val="005B2A36"/>
    <w:rsid w:val="005B3CCA"/>
    <w:rsid w:val="005B4023"/>
    <w:rsid w:val="005B4165"/>
    <w:rsid w:val="005B51FC"/>
    <w:rsid w:val="005B54EF"/>
    <w:rsid w:val="005B59B9"/>
    <w:rsid w:val="005B69FA"/>
    <w:rsid w:val="005B6E9E"/>
    <w:rsid w:val="005B6FE3"/>
    <w:rsid w:val="005B7081"/>
    <w:rsid w:val="005B73D1"/>
    <w:rsid w:val="005B799E"/>
    <w:rsid w:val="005B79E5"/>
    <w:rsid w:val="005B7B6F"/>
    <w:rsid w:val="005B7BE1"/>
    <w:rsid w:val="005C07CD"/>
    <w:rsid w:val="005C0A62"/>
    <w:rsid w:val="005C1DD7"/>
    <w:rsid w:val="005C2728"/>
    <w:rsid w:val="005C2836"/>
    <w:rsid w:val="005C3E45"/>
    <w:rsid w:val="005C3F76"/>
    <w:rsid w:val="005C4342"/>
    <w:rsid w:val="005C53A0"/>
    <w:rsid w:val="005C5734"/>
    <w:rsid w:val="005C6C16"/>
    <w:rsid w:val="005C732E"/>
    <w:rsid w:val="005C737F"/>
    <w:rsid w:val="005D0FCF"/>
    <w:rsid w:val="005D107C"/>
    <w:rsid w:val="005D10CB"/>
    <w:rsid w:val="005D1332"/>
    <w:rsid w:val="005D1532"/>
    <w:rsid w:val="005D1600"/>
    <w:rsid w:val="005D1911"/>
    <w:rsid w:val="005D1DB8"/>
    <w:rsid w:val="005D230F"/>
    <w:rsid w:val="005D2C3C"/>
    <w:rsid w:val="005D3B09"/>
    <w:rsid w:val="005D44B7"/>
    <w:rsid w:val="005D5DD5"/>
    <w:rsid w:val="005D6732"/>
    <w:rsid w:val="005D6B71"/>
    <w:rsid w:val="005E03FF"/>
    <w:rsid w:val="005E06DE"/>
    <w:rsid w:val="005E0BC6"/>
    <w:rsid w:val="005E0D71"/>
    <w:rsid w:val="005E0F3F"/>
    <w:rsid w:val="005E19D0"/>
    <w:rsid w:val="005E1E86"/>
    <w:rsid w:val="005E2121"/>
    <w:rsid w:val="005E28E9"/>
    <w:rsid w:val="005E299A"/>
    <w:rsid w:val="005E2EC6"/>
    <w:rsid w:val="005E3DDD"/>
    <w:rsid w:val="005E4061"/>
    <w:rsid w:val="005E41FB"/>
    <w:rsid w:val="005E42A7"/>
    <w:rsid w:val="005E4333"/>
    <w:rsid w:val="005E4403"/>
    <w:rsid w:val="005E4F88"/>
    <w:rsid w:val="005E5115"/>
    <w:rsid w:val="005E6378"/>
    <w:rsid w:val="005E64FE"/>
    <w:rsid w:val="005E6581"/>
    <w:rsid w:val="005E658D"/>
    <w:rsid w:val="005E6794"/>
    <w:rsid w:val="005E6B97"/>
    <w:rsid w:val="005E7D41"/>
    <w:rsid w:val="005E7E83"/>
    <w:rsid w:val="005F0005"/>
    <w:rsid w:val="005F080B"/>
    <w:rsid w:val="005F0928"/>
    <w:rsid w:val="005F11A1"/>
    <w:rsid w:val="005F1B77"/>
    <w:rsid w:val="005F2DB8"/>
    <w:rsid w:val="005F3C7A"/>
    <w:rsid w:val="005F50EC"/>
    <w:rsid w:val="005F5511"/>
    <w:rsid w:val="005F55AF"/>
    <w:rsid w:val="005F571E"/>
    <w:rsid w:val="005F678D"/>
    <w:rsid w:val="005F719D"/>
    <w:rsid w:val="005F76A9"/>
    <w:rsid w:val="006001F9"/>
    <w:rsid w:val="00600339"/>
    <w:rsid w:val="00600D74"/>
    <w:rsid w:val="006013BE"/>
    <w:rsid w:val="00601E2D"/>
    <w:rsid w:val="006039B8"/>
    <w:rsid w:val="00603A24"/>
    <w:rsid w:val="00604555"/>
    <w:rsid w:val="00605568"/>
    <w:rsid w:val="00605793"/>
    <w:rsid w:val="00605E0B"/>
    <w:rsid w:val="0060644F"/>
    <w:rsid w:val="006066EF"/>
    <w:rsid w:val="00606D8A"/>
    <w:rsid w:val="00607457"/>
    <w:rsid w:val="00610109"/>
    <w:rsid w:val="006109EA"/>
    <w:rsid w:val="0061133A"/>
    <w:rsid w:val="0061153A"/>
    <w:rsid w:val="006116DA"/>
    <w:rsid w:val="00611B12"/>
    <w:rsid w:val="00611DB1"/>
    <w:rsid w:val="00612061"/>
    <w:rsid w:val="0061211A"/>
    <w:rsid w:val="006123FC"/>
    <w:rsid w:val="0061284D"/>
    <w:rsid w:val="00612C3C"/>
    <w:rsid w:val="006138E6"/>
    <w:rsid w:val="00613ABA"/>
    <w:rsid w:val="00613D23"/>
    <w:rsid w:val="00613D9E"/>
    <w:rsid w:val="00614DCE"/>
    <w:rsid w:val="0061518C"/>
    <w:rsid w:val="006151CA"/>
    <w:rsid w:val="00615222"/>
    <w:rsid w:val="00615534"/>
    <w:rsid w:val="006166C6"/>
    <w:rsid w:val="00616F33"/>
    <w:rsid w:val="00620AC6"/>
    <w:rsid w:val="00621134"/>
    <w:rsid w:val="00621AA3"/>
    <w:rsid w:val="00621CFA"/>
    <w:rsid w:val="006222AB"/>
    <w:rsid w:val="006234DE"/>
    <w:rsid w:val="00624114"/>
    <w:rsid w:val="006246BB"/>
    <w:rsid w:val="006247BF"/>
    <w:rsid w:val="00624D29"/>
    <w:rsid w:val="0062585E"/>
    <w:rsid w:val="00625FD5"/>
    <w:rsid w:val="00626B42"/>
    <w:rsid w:val="00627761"/>
    <w:rsid w:val="0062787C"/>
    <w:rsid w:val="00630E01"/>
    <w:rsid w:val="00632774"/>
    <w:rsid w:val="006332E2"/>
    <w:rsid w:val="006342DF"/>
    <w:rsid w:val="00635CD2"/>
    <w:rsid w:val="006366B6"/>
    <w:rsid w:val="006369AE"/>
    <w:rsid w:val="00636AC4"/>
    <w:rsid w:val="00636C32"/>
    <w:rsid w:val="0063772C"/>
    <w:rsid w:val="0064069B"/>
    <w:rsid w:val="00640C42"/>
    <w:rsid w:val="00640EDD"/>
    <w:rsid w:val="006411C8"/>
    <w:rsid w:val="006411DE"/>
    <w:rsid w:val="0064136A"/>
    <w:rsid w:val="00641390"/>
    <w:rsid w:val="00641AC7"/>
    <w:rsid w:val="00642249"/>
    <w:rsid w:val="006423C3"/>
    <w:rsid w:val="0064286D"/>
    <w:rsid w:val="00644160"/>
    <w:rsid w:val="006449E6"/>
    <w:rsid w:val="00646287"/>
    <w:rsid w:val="006466DD"/>
    <w:rsid w:val="00646B35"/>
    <w:rsid w:val="006470A0"/>
    <w:rsid w:val="006473FF"/>
    <w:rsid w:val="0064753E"/>
    <w:rsid w:val="00647873"/>
    <w:rsid w:val="00647A94"/>
    <w:rsid w:val="00647F90"/>
    <w:rsid w:val="006501C8"/>
    <w:rsid w:val="00650831"/>
    <w:rsid w:val="00650899"/>
    <w:rsid w:val="006513A8"/>
    <w:rsid w:val="0065292C"/>
    <w:rsid w:val="00652F36"/>
    <w:rsid w:val="00653E84"/>
    <w:rsid w:val="00653EFD"/>
    <w:rsid w:val="0065432C"/>
    <w:rsid w:val="0065499E"/>
    <w:rsid w:val="006570CD"/>
    <w:rsid w:val="00657DF9"/>
    <w:rsid w:val="00660987"/>
    <w:rsid w:val="00660E54"/>
    <w:rsid w:val="00661AB6"/>
    <w:rsid w:val="00662010"/>
    <w:rsid w:val="006620AC"/>
    <w:rsid w:val="00663EBE"/>
    <w:rsid w:val="00663EF8"/>
    <w:rsid w:val="006642A8"/>
    <w:rsid w:val="006646FF"/>
    <w:rsid w:val="00664E07"/>
    <w:rsid w:val="006650D6"/>
    <w:rsid w:val="006655C0"/>
    <w:rsid w:val="006656CC"/>
    <w:rsid w:val="00666C3F"/>
    <w:rsid w:val="00667D41"/>
    <w:rsid w:val="006701A2"/>
    <w:rsid w:val="00670544"/>
    <w:rsid w:val="006708F8"/>
    <w:rsid w:val="006718B9"/>
    <w:rsid w:val="00671D37"/>
    <w:rsid w:val="00672C0D"/>
    <w:rsid w:val="0067320D"/>
    <w:rsid w:val="00674272"/>
    <w:rsid w:val="0067478C"/>
    <w:rsid w:val="006749F1"/>
    <w:rsid w:val="00675466"/>
    <w:rsid w:val="0067617E"/>
    <w:rsid w:val="00676A67"/>
    <w:rsid w:val="00676C11"/>
    <w:rsid w:val="00676D5E"/>
    <w:rsid w:val="00676FF6"/>
    <w:rsid w:val="00677415"/>
    <w:rsid w:val="00677FCF"/>
    <w:rsid w:val="00680092"/>
    <w:rsid w:val="0068134D"/>
    <w:rsid w:val="0068207C"/>
    <w:rsid w:val="00682D3E"/>
    <w:rsid w:val="006833D9"/>
    <w:rsid w:val="0068383E"/>
    <w:rsid w:val="0068403A"/>
    <w:rsid w:val="006849BB"/>
    <w:rsid w:val="00684A98"/>
    <w:rsid w:val="00684B2F"/>
    <w:rsid w:val="00684E10"/>
    <w:rsid w:val="00684F87"/>
    <w:rsid w:val="006856C3"/>
    <w:rsid w:val="00685EC0"/>
    <w:rsid w:val="00686F9B"/>
    <w:rsid w:val="00687803"/>
    <w:rsid w:val="00687A38"/>
    <w:rsid w:val="00687AF8"/>
    <w:rsid w:val="00690CCB"/>
    <w:rsid w:val="00691949"/>
    <w:rsid w:val="00691D18"/>
    <w:rsid w:val="006920F3"/>
    <w:rsid w:val="00693127"/>
    <w:rsid w:val="00694900"/>
    <w:rsid w:val="00694B92"/>
    <w:rsid w:val="00694F2E"/>
    <w:rsid w:val="0069548B"/>
    <w:rsid w:val="00696DE2"/>
    <w:rsid w:val="006974BD"/>
    <w:rsid w:val="00697538"/>
    <w:rsid w:val="00697834"/>
    <w:rsid w:val="0069799B"/>
    <w:rsid w:val="006A0C92"/>
    <w:rsid w:val="006A137C"/>
    <w:rsid w:val="006A14C7"/>
    <w:rsid w:val="006A19F5"/>
    <w:rsid w:val="006A1C90"/>
    <w:rsid w:val="006A24A0"/>
    <w:rsid w:val="006A275C"/>
    <w:rsid w:val="006A436B"/>
    <w:rsid w:val="006A43C6"/>
    <w:rsid w:val="006A556A"/>
    <w:rsid w:val="006A5792"/>
    <w:rsid w:val="006A5D33"/>
    <w:rsid w:val="006A6520"/>
    <w:rsid w:val="006A67B3"/>
    <w:rsid w:val="006A6814"/>
    <w:rsid w:val="006A71C4"/>
    <w:rsid w:val="006A74B8"/>
    <w:rsid w:val="006B01CC"/>
    <w:rsid w:val="006B03F6"/>
    <w:rsid w:val="006B0451"/>
    <w:rsid w:val="006B2255"/>
    <w:rsid w:val="006B22C8"/>
    <w:rsid w:val="006B63E7"/>
    <w:rsid w:val="006B672E"/>
    <w:rsid w:val="006B7C6F"/>
    <w:rsid w:val="006C07DF"/>
    <w:rsid w:val="006C08D6"/>
    <w:rsid w:val="006C141F"/>
    <w:rsid w:val="006C23D3"/>
    <w:rsid w:val="006C303A"/>
    <w:rsid w:val="006C3139"/>
    <w:rsid w:val="006C39D2"/>
    <w:rsid w:val="006C631A"/>
    <w:rsid w:val="006C6513"/>
    <w:rsid w:val="006C6CC1"/>
    <w:rsid w:val="006C6DFA"/>
    <w:rsid w:val="006C704C"/>
    <w:rsid w:val="006C7358"/>
    <w:rsid w:val="006D0949"/>
    <w:rsid w:val="006D0A1C"/>
    <w:rsid w:val="006D0D24"/>
    <w:rsid w:val="006D2285"/>
    <w:rsid w:val="006D2330"/>
    <w:rsid w:val="006D2705"/>
    <w:rsid w:val="006D2940"/>
    <w:rsid w:val="006D2942"/>
    <w:rsid w:val="006D2A2D"/>
    <w:rsid w:val="006D3BFE"/>
    <w:rsid w:val="006D4155"/>
    <w:rsid w:val="006D4E30"/>
    <w:rsid w:val="006D5E37"/>
    <w:rsid w:val="006D6185"/>
    <w:rsid w:val="006D63D4"/>
    <w:rsid w:val="006D6420"/>
    <w:rsid w:val="006D64F4"/>
    <w:rsid w:val="006D6B36"/>
    <w:rsid w:val="006D7F0D"/>
    <w:rsid w:val="006E0001"/>
    <w:rsid w:val="006E0393"/>
    <w:rsid w:val="006E0808"/>
    <w:rsid w:val="006E0F67"/>
    <w:rsid w:val="006E2804"/>
    <w:rsid w:val="006E5257"/>
    <w:rsid w:val="006E5436"/>
    <w:rsid w:val="006E6258"/>
    <w:rsid w:val="006E6A32"/>
    <w:rsid w:val="006E6A7B"/>
    <w:rsid w:val="006E7073"/>
    <w:rsid w:val="006F00D5"/>
    <w:rsid w:val="006F0BE2"/>
    <w:rsid w:val="006F1CC1"/>
    <w:rsid w:val="006F20F3"/>
    <w:rsid w:val="006F26C0"/>
    <w:rsid w:val="006F2B03"/>
    <w:rsid w:val="006F44D4"/>
    <w:rsid w:val="006F55CA"/>
    <w:rsid w:val="006F5601"/>
    <w:rsid w:val="006F6C64"/>
    <w:rsid w:val="006F6D7D"/>
    <w:rsid w:val="006F71CF"/>
    <w:rsid w:val="006F7758"/>
    <w:rsid w:val="0070019C"/>
    <w:rsid w:val="00700E81"/>
    <w:rsid w:val="00701361"/>
    <w:rsid w:val="0070147E"/>
    <w:rsid w:val="00701C3F"/>
    <w:rsid w:val="00701E46"/>
    <w:rsid w:val="00701EF8"/>
    <w:rsid w:val="00702208"/>
    <w:rsid w:val="0070303A"/>
    <w:rsid w:val="007033E8"/>
    <w:rsid w:val="00703774"/>
    <w:rsid w:val="00705446"/>
    <w:rsid w:val="00705A2E"/>
    <w:rsid w:val="0070652A"/>
    <w:rsid w:val="007068C5"/>
    <w:rsid w:val="007075A8"/>
    <w:rsid w:val="00707868"/>
    <w:rsid w:val="00707DDC"/>
    <w:rsid w:val="00710EE4"/>
    <w:rsid w:val="00711D52"/>
    <w:rsid w:val="007125C3"/>
    <w:rsid w:val="00713962"/>
    <w:rsid w:val="00714601"/>
    <w:rsid w:val="0071475A"/>
    <w:rsid w:val="00714EF9"/>
    <w:rsid w:val="007152CA"/>
    <w:rsid w:val="00715371"/>
    <w:rsid w:val="0071540B"/>
    <w:rsid w:val="00716546"/>
    <w:rsid w:val="00716E90"/>
    <w:rsid w:val="0071733D"/>
    <w:rsid w:val="00717CB2"/>
    <w:rsid w:val="00717CEF"/>
    <w:rsid w:val="00720307"/>
    <w:rsid w:val="00720E1B"/>
    <w:rsid w:val="00721754"/>
    <w:rsid w:val="00722179"/>
    <w:rsid w:val="00722564"/>
    <w:rsid w:val="00722815"/>
    <w:rsid w:val="00722A58"/>
    <w:rsid w:val="007231DB"/>
    <w:rsid w:val="00723C8E"/>
    <w:rsid w:val="007241FD"/>
    <w:rsid w:val="007248A7"/>
    <w:rsid w:val="00724BD2"/>
    <w:rsid w:val="00724C46"/>
    <w:rsid w:val="00725B95"/>
    <w:rsid w:val="00726BCD"/>
    <w:rsid w:val="00726F2D"/>
    <w:rsid w:val="00727D30"/>
    <w:rsid w:val="007301B4"/>
    <w:rsid w:val="00730459"/>
    <w:rsid w:val="00730586"/>
    <w:rsid w:val="00731BA4"/>
    <w:rsid w:val="007324B2"/>
    <w:rsid w:val="0073263E"/>
    <w:rsid w:val="00732EB1"/>
    <w:rsid w:val="007337F8"/>
    <w:rsid w:val="007345A7"/>
    <w:rsid w:val="0073502E"/>
    <w:rsid w:val="0073550C"/>
    <w:rsid w:val="00735D2C"/>
    <w:rsid w:val="00736796"/>
    <w:rsid w:val="00736C0A"/>
    <w:rsid w:val="00736E7E"/>
    <w:rsid w:val="00737774"/>
    <w:rsid w:val="00737F6B"/>
    <w:rsid w:val="007408AA"/>
    <w:rsid w:val="00741846"/>
    <w:rsid w:val="007421E5"/>
    <w:rsid w:val="007423BA"/>
    <w:rsid w:val="00742992"/>
    <w:rsid w:val="007431F4"/>
    <w:rsid w:val="00743D96"/>
    <w:rsid w:val="007440CF"/>
    <w:rsid w:val="00745617"/>
    <w:rsid w:val="00746AF2"/>
    <w:rsid w:val="0074702F"/>
    <w:rsid w:val="00747AF2"/>
    <w:rsid w:val="00747B28"/>
    <w:rsid w:val="00747CBD"/>
    <w:rsid w:val="00747F9F"/>
    <w:rsid w:val="0075051C"/>
    <w:rsid w:val="00750762"/>
    <w:rsid w:val="00750CAD"/>
    <w:rsid w:val="00751336"/>
    <w:rsid w:val="007516EA"/>
    <w:rsid w:val="007525FB"/>
    <w:rsid w:val="0075482C"/>
    <w:rsid w:val="00755415"/>
    <w:rsid w:val="007559D3"/>
    <w:rsid w:val="00755B3C"/>
    <w:rsid w:val="00755C92"/>
    <w:rsid w:val="00755D3A"/>
    <w:rsid w:val="00756D59"/>
    <w:rsid w:val="00760B99"/>
    <w:rsid w:val="00760CE9"/>
    <w:rsid w:val="007615F6"/>
    <w:rsid w:val="00761B50"/>
    <w:rsid w:val="00762525"/>
    <w:rsid w:val="007629C9"/>
    <w:rsid w:val="00762AF2"/>
    <w:rsid w:val="00764786"/>
    <w:rsid w:val="00764A71"/>
    <w:rsid w:val="00764CBC"/>
    <w:rsid w:val="00764CDB"/>
    <w:rsid w:val="00764F3C"/>
    <w:rsid w:val="00765B28"/>
    <w:rsid w:val="00765D66"/>
    <w:rsid w:val="007665E1"/>
    <w:rsid w:val="0076662D"/>
    <w:rsid w:val="00766CD9"/>
    <w:rsid w:val="00766D02"/>
    <w:rsid w:val="007700D0"/>
    <w:rsid w:val="007705FA"/>
    <w:rsid w:val="00771224"/>
    <w:rsid w:val="0077171B"/>
    <w:rsid w:val="00771F9A"/>
    <w:rsid w:val="0077239A"/>
    <w:rsid w:val="00773E32"/>
    <w:rsid w:val="0077407B"/>
    <w:rsid w:val="0077469B"/>
    <w:rsid w:val="00774A05"/>
    <w:rsid w:val="007753D0"/>
    <w:rsid w:val="007758A5"/>
    <w:rsid w:val="00777590"/>
    <w:rsid w:val="00780C4A"/>
    <w:rsid w:val="00780CD6"/>
    <w:rsid w:val="00780E51"/>
    <w:rsid w:val="0078126B"/>
    <w:rsid w:val="007812CF"/>
    <w:rsid w:val="007814A7"/>
    <w:rsid w:val="007814E3"/>
    <w:rsid w:val="00781EF4"/>
    <w:rsid w:val="007823C1"/>
    <w:rsid w:val="00782799"/>
    <w:rsid w:val="00783090"/>
    <w:rsid w:val="00783BDA"/>
    <w:rsid w:val="00783E9E"/>
    <w:rsid w:val="00784353"/>
    <w:rsid w:val="00784E4C"/>
    <w:rsid w:val="007855A0"/>
    <w:rsid w:val="007855D9"/>
    <w:rsid w:val="00785F53"/>
    <w:rsid w:val="007865CE"/>
    <w:rsid w:val="00786F4D"/>
    <w:rsid w:val="00787DC7"/>
    <w:rsid w:val="00787E24"/>
    <w:rsid w:val="00790793"/>
    <w:rsid w:val="0079242B"/>
    <w:rsid w:val="00792A32"/>
    <w:rsid w:val="00793537"/>
    <w:rsid w:val="00795D88"/>
    <w:rsid w:val="00795E96"/>
    <w:rsid w:val="007970CA"/>
    <w:rsid w:val="0079799C"/>
    <w:rsid w:val="007A0441"/>
    <w:rsid w:val="007A09A6"/>
    <w:rsid w:val="007A0F35"/>
    <w:rsid w:val="007A125D"/>
    <w:rsid w:val="007A1B6A"/>
    <w:rsid w:val="007A2315"/>
    <w:rsid w:val="007A29AE"/>
    <w:rsid w:val="007A335D"/>
    <w:rsid w:val="007A41A4"/>
    <w:rsid w:val="007A4F6E"/>
    <w:rsid w:val="007A59F3"/>
    <w:rsid w:val="007A5AD8"/>
    <w:rsid w:val="007A6F5A"/>
    <w:rsid w:val="007A7853"/>
    <w:rsid w:val="007B19C5"/>
    <w:rsid w:val="007B1A6F"/>
    <w:rsid w:val="007B29AE"/>
    <w:rsid w:val="007B2C2B"/>
    <w:rsid w:val="007B2DDC"/>
    <w:rsid w:val="007B2E71"/>
    <w:rsid w:val="007B358C"/>
    <w:rsid w:val="007B3923"/>
    <w:rsid w:val="007B5B9C"/>
    <w:rsid w:val="007B5F32"/>
    <w:rsid w:val="007B6816"/>
    <w:rsid w:val="007B6EF5"/>
    <w:rsid w:val="007B72AD"/>
    <w:rsid w:val="007B7ED2"/>
    <w:rsid w:val="007C08D9"/>
    <w:rsid w:val="007C08F3"/>
    <w:rsid w:val="007C13BE"/>
    <w:rsid w:val="007C2253"/>
    <w:rsid w:val="007C23E9"/>
    <w:rsid w:val="007C26AE"/>
    <w:rsid w:val="007C2D35"/>
    <w:rsid w:val="007C2DBD"/>
    <w:rsid w:val="007C2EA9"/>
    <w:rsid w:val="007C36B8"/>
    <w:rsid w:val="007C4B8A"/>
    <w:rsid w:val="007C4BE4"/>
    <w:rsid w:val="007C501E"/>
    <w:rsid w:val="007C5284"/>
    <w:rsid w:val="007C6316"/>
    <w:rsid w:val="007C72D3"/>
    <w:rsid w:val="007D00D6"/>
    <w:rsid w:val="007D07C4"/>
    <w:rsid w:val="007D0DF2"/>
    <w:rsid w:val="007D2585"/>
    <w:rsid w:val="007D2EC4"/>
    <w:rsid w:val="007D310F"/>
    <w:rsid w:val="007D361F"/>
    <w:rsid w:val="007D42BA"/>
    <w:rsid w:val="007D61C9"/>
    <w:rsid w:val="007D658B"/>
    <w:rsid w:val="007D70C4"/>
    <w:rsid w:val="007D7BD6"/>
    <w:rsid w:val="007E00E1"/>
    <w:rsid w:val="007E0604"/>
    <w:rsid w:val="007E1ED8"/>
    <w:rsid w:val="007E20B6"/>
    <w:rsid w:val="007E2B88"/>
    <w:rsid w:val="007E331E"/>
    <w:rsid w:val="007E45F7"/>
    <w:rsid w:val="007E5C01"/>
    <w:rsid w:val="007E6BE0"/>
    <w:rsid w:val="007E6F8A"/>
    <w:rsid w:val="007F1613"/>
    <w:rsid w:val="007F25C0"/>
    <w:rsid w:val="007F4069"/>
    <w:rsid w:val="007F5E7D"/>
    <w:rsid w:val="007F62ED"/>
    <w:rsid w:val="007F6364"/>
    <w:rsid w:val="007F6814"/>
    <w:rsid w:val="007F7BCA"/>
    <w:rsid w:val="008002A5"/>
    <w:rsid w:val="00800793"/>
    <w:rsid w:val="00800A4B"/>
    <w:rsid w:val="00800D25"/>
    <w:rsid w:val="00801569"/>
    <w:rsid w:val="00801967"/>
    <w:rsid w:val="00801EAD"/>
    <w:rsid w:val="0080219B"/>
    <w:rsid w:val="00802573"/>
    <w:rsid w:val="0080320C"/>
    <w:rsid w:val="008032D3"/>
    <w:rsid w:val="0080367D"/>
    <w:rsid w:val="0080376F"/>
    <w:rsid w:val="00803AF2"/>
    <w:rsid w:val="00803B84"/>
    <w:rsid w:val="00803CFF"/>
    <w:rsid w:val="00803FDA"/>
    <w:rsid w:val="00804A5F"/>
    <w:rsid w:val="00804B51"/>
    <w:rsid w:val="00804D42"/>
    <w:rsid w:val="00805230"/>
    <w:rsid w:val="00805556"/>
    <w:rsid w:val="00805615"/>
    <w:rsid w:val="00806302"/>
    <w:rsid w:val="00806505"/>
    <w:rsid w:val="00806B3F"/>
    <w:rsid w:val="00807905"/>
    <w:rsid w:val="008079A8"/>
    <w:rsid w:val="0081053C"/>
    <w:rsid w:val="00810DDD"/>
    <w:rsid w:val="0081113A"/>
    <w:rsid w:val="008111ED"/>
    <w:rsid w:val="00811294"/>
    <w:rsid w:val="008115EF"/>
    <w:rsid w:val="00812C66"/>
    <w:rsid w:val="0081399A"/>
    <w:rsid w:val="00813AB2"/>
    <w:rsid w:val="00813F2D"/>
    <w:rsid w:val="00815484"/>
    <w:rsid w:val="00816059"/>
    <w:rsid w:val="00817570"/>
    <w:rsid w:val="008177B8"/>
    <w:rsid w:val="00817B70"/>
    <w:rsid w:val="0082087E"/>
    <w:rsid w:val="00820DD4"/>
    <w:rsid w:val="0082100F"/>
    <w:rsid w:val="0082171F"/>
    <w:rsid w:val="00821869"/>
    <w:rsid w:val="00821CB1"/>
    <w:rsid w:val="0082231E"/>
    <w:rsid w:val="008227E5"/>
    <w:rsid w:val="00822F96"/>
    <w:rsid w:val="0082306A"/>
    <w:rsid w:val="0082344F"/>
    <w:rsid w:val="00823515"/>
    <w:rsid w:val="00823876"/>
    <w:rsid w:val="008238EA"/>
    <w:rsid w:val="008240E0"/>
    <w:rsid w:val="008243D4"/>
    <w:rsid w:val="0082495E"/>
    <w:rsid w:val="008252DC"/>
    <w:rsid w:val="0082557C"/>
    <w:rsid w:val="008262CF"/>
    <w:rsid w:val="00826A0D"/>
    <w:rsid w:val="00827201"/>
    <w:rsid w:val="00827206"/>
    <w:rsid w:val="008276C6"/>
    <w:rsid w:val="008276FC"/>
    <w:rsid w:val="00830139"/>
    <w:rsid w:val="008301FA"/>
    <w:rsid w:val="0083033E"/>
    <w:rsid w:val="0083077C"/>
    <w:rsid w:val="00830B36"/>
    <w:rsid w:val="00832C88"/>
    <w:rsid w:val="00832D10"/>
    <w:rsid w:val="00832DE9"/>
    <w:rsid w:val="008343D2"/>
    <w:rsid w:val="00834794"/>
    <w:rsid w:val="00836617"/>
    <w:rsid w:val="008373AB"/>
    <w:rsid w:val="0083777D"/>
    <w:rsid w:val="00841531"/>
    <w:rsid w:val="008422F0"/>
    <w:rsid w:val="008431CC"/>
    <w:rsid w:val="008434CB"/>
    <w:rsid w:val="00843CB3"/>
    <w:rsid w:val="00844A0B"/>
    <w:rsid w:val="00844A92"/>
    <w:rsid w:val="00844D65"/>
    <w:rsid w:val="0084597A"/>
    <w:rsid w:val="0084673C"/>
    <w:rsid w:val="00847089"/>
    <w:rsid w:val="0084712B"/>
    <w:rsid w:val="00847F22"/>
    <w:rsid w:val="00850B60"/>
    <w:rsid w:val="0085142E"/>
    <w:rsid w:val="00851DE0"/>
    <w:rsid w:val="00851FAA"/>
    <w:rsid w:val="00852467"/>
    <w:rsid w:val="008527AD"/>
    <w:rsid w:val="00852878"/>
    <w:rsid w:val="00852FEB"/>
    <w:rsid w:val="00853307"/>
    <w:rsid w:val="0085364C"/>
    <w:rsid w:val="00853734"/>
    <w:rsid w:val="00854038"/>
    <w:rsid w:val="008541F9"/>
    <w:rsid w:val="00854548"/>
    <w:rsid w:val="008546E9"/>
    <w:rsid w:val="008552F2"/>
    <w:rsid w:val="00855C27"/>
    <w:rsid w:val="008563C9"/>
    <w:rsid w:val="008570A4"/>
    <w:rsid w:val="00857923"/>
    <w:rsid w:val="00860F78"/>
    <w:rsid w:val="008615A4"/>
    <w:rsid w:val="00861846"/>
    <w:rsid w:val="00861E9C"/>
    <w:rsid w:val="0086284B"/>
    <w:rsid w:val="00862B11"/>
    <w:rsid w:val="00862B4C"/>
    <w:rsid w:val="0086431B"/>
    <w:rsid w:val="008643F1"/>
    <w:rsid w:val="00865204"/>
    <w:rsid w:val="008662D7"/>
    <w:rsid w:val="00866362"/>
    <w:rsid w:val="008668FA"/>
    <w:rsid w:val="00866DDB"/>
    <w:rsid w:val="00867227"/>
    <w:rsid w:val="0086761D"/>
    <w:rsid w:val="00870519"/>
    <w:rsid w:val="00870DCC"/>
    <w:rsid w:val="00871E44"/>
    <w:rsid w:val="0087276D"/>
    <w:rsid w:val="00872A23"/>
    <w:rsid w:val="008734A6"/>
    <w:rsid w:val="0087389D"/>
    <w:rsid w:val="008742F2"/>
    <w:rsid w:val="0087591B"/>
    <w:rsid w:val="00875E72"/>
    <w:rsid w:val="008767E0"/>
    <w:rsid w:val="00876A5D"/>
    <w:rsid w:val="00877298"/>
    <w:rsid w:val="00880736"/>
    <w:rsid w:val="00880D0F"/>
    <w:rsid w:val="00881073"/>
    <w:rsid w:val="00881E65"/>
    <w:rsid w:val="008822FC"/>
    <w:rsid w:val="0088296F"/>
    <w:rsid w:val="00885047"/>
    <w:rsid w:val="00885B4F"/>
    <w:rsid w:val="008868DE"/>
    <w:rsid w:val="00886B72"/>
    <w:rsid w:val="00886E88"/>
    <w:rsid w:val="00886F68"/>
    <w:rsid w:val="00887507"/>
    <w:rsid w:val="008922D9"/>
    <w:rsid w:val="00892344"/>
    <w:rsid w:val="00892386"/>
    <w:rsid w:val="00893332"/>
    <w:rsid w:val="0089399A"/>
    <w:rsid w:val="008956BB"/>
    <w:rsid w:val="008964A0"/>
    <w:rsid w:val="00896719"/>
    <w:rsid w:val="008967F6"/>
    <w:rsid w:val="00896C6A"/>
    <w:rsid w:val="00896E43"/>
    <w:rsid w:val="00897F32"/>
    <w:rsid w:val="008A108B"/>
    <w:rsid w:val="008A18D9"/>
    <w:rsid w:val="008A1DFB"/>
    <w:rsid w:val="008A2332"/>
    <w:rsid w:val="008A2B04"/>
    <w:rsid w:val="008A3639"/>
    <w:rsid w:val="008A3652"/>
    <w:rsid w:val="008A3BC3"/>
    <w:rsid w:val="008A4FDD"/>
    <w:rsid w:val="008A520B"/>
    <w:rsid w:val="008A565B"/>
    <w:rsid w:val="008A7295"/>
    <w:rsid w:val="008A7F1B"/>
    <w:rsid w:val="008B0D95"/>
    <w:rsid w:val="008B17F5"/>
    <w:rsid w:val="008B1C45"/>
    <w:rsid w:val="008B1C6E"/>
    <w:rsid w:val="008B2545"/>
    <w:rsid w:val="008B25E2"/>
    <w:rsid w:val="008B294F"/>
    <w:rsid w:val="008B2F04"/>
    <w:rsid w:val="008B3C69"/>
    <w:rsid w:val="008B3DA4"/>
    <w:rsid w:val="008B4201"/>
    <w:rsid w:val="008B42F8"/>
    <w:rsid w:val="008B4550"/>
    <w:rsid w:val="008B5964"/>
    <w:rsid w:val="008B6265"/>
    <w:rsid w:val="008B78C8"/>
    <w:rsid w:val="008B7B81"/>
    <w:rsid w:val="008C022D"/>
    <w:rsid w:val="008C03F0"/>
    <w:rsid w:val="008C0491"/>
    <w:rsid w:val="008C0520"/>
    <w:rsid w:val="008C1CDE"/>
    <w:rsid w:val="008C230A"/>
    <w:rsid w:val="008C2DBF"/>
    <w:rsid w:val="008C3F33"/>
    <w:rsid w:val="008C42BD"/>
    <w:rsid w:val="008C4702"/>
    <w:rsid w:val="008C49DA"/>
    <w:rsid w:val="008C4B39"/>
    <w:rsid w:val="008C4E5C"/>
    <w:rsid w:val="008C4EA9"/>
    <w:rsid w:val="008C5058"/>
    <w:rsid w:val="008C5950"/>
    <w:rsid w:val="008C6B42"/>
    <w:rsid w:val="008C6FEF"/>
    <w:rsid w:val="008C75DD"/>
    <w:rsid w:val="008C77C8"/>
    <w:rsid w:val="008D17BD"/>
    <w:rsid w:val="008D2AB3"/>
    <w:rsid w:val="008D2AEE"/>
    <w:rsid w:val="008D3782"/>
    <w:rsid w:val="008D3CB2"/>
    <w:rsid w:val="008D457B"/>
    <w:rsid w:val="008D461C"/>
    <w:rsid w:val="008D5299"/>
    <w:rsid w:val="008D5865"/>
    <w:rsid w:val="008D6CEC"/>
    <w:rsid w:val="008D7DB6"/>
    <w:rsid w:val="008E1118"/>
    <w:rsid w:val="008E1683"/>
    <w:rsid w:val="008E2654"/>
    <w:rsid w:val="008E3337"/>
    <w:rsid w:val="008E3598"/>
    <w:rsid w:val="008E3FCF"/>
    <w:rsid w:val="008E4858"/>
    <w:rsid w:val="008E54F1"/>
    <w:rsid w:val="008E5811"/>
    <w:rsid w:val="008E60F4"/>
    <w:rsid w:val="008E6469"/>
    <w:rsid w:val="008E6F12"/>
    <w:rsid w:val="008E7D97"/>
    <w:rsid w:val="008F17B9"/>
    <w:rsid w:val="008F2C45"/>
    <w:rsid w:val="008F4573"/>
    <w:rsid w:val="008F49B6"/>
    <w:rsid w:val="008F4CF2"/>
    <w:rsid w:val="008F523C"/>
    <w:rsid w:val="008F5DCD"/>
    <w:rsid w:val="008F78C2"/>
    <w:rsid w:val="008F7963"/>
    <w:rsid w:val="0090020E"/>
    <w:rsid w:val="00900ADA"/>
    <w:rsid w:val="00900B11"/>
    <w:rsid w:val="009012DC"/>
    <w:rsid w:val="00901FD4"/>
    <w:rsid w:val="0090274F"/>
    <w:rsid w:val="009036B9"/>
    <w:rsid w:val="00903B26"/>
    <w:rsid w:val="009058D0"/>
    <w:rsid w:val="00906FC5"/>
    <w:rsid w:val="00907728"/>
    <w:rsid w:val="00910DBB"/>
    <w:rsid w:val="009114FC"/>
    <w:rsid w:val="00911733"/>
    <w:rsid w:val="0091205C"/>
    <w:rsid w:val="009121F3"/>
    <w:rsid w:val="0091245A"/>
    <w:rsid w:val="0091282D"/>
    <w:rsid w:val="00912C6C"/>
    <w:rsid w:val="00913DF5"/>
    <w:rsid w:val="00914B66"/>
    <w:rsid w:val="0091503E"/>
    <w:rsid w:val="0091548F"/>
    <w:rsid w:val="00915D9E"/>
    <w:rsid w:val="00915F2C"/>
    <w:rsid w:val="00916611"/>
    <w:rsid w:val="00916973"/>
    <w:rsid w:val="00916FA6"/>
    <w:rsid w:val="009175D8"/>
    <w:rsid w:val="009176FB"/>
    <w:rsid w:val="00917EF5"/>
    <w:rsid w:val="009201A5"/>
    <w:rsid w:val="009202D4"/>
    <w:rsid w:val="00920C2A"/>
    <w:rsid w:val="00922A13"/>
    <w:rsid w:val="00923D15"/>
    <w:rsid w:val="00923E38"/>
    <w:rsid w:val="009240E2"/>
    <w:rsid w:val="00924B6A"/>
    <w:rsid w:val="00924F73"/>
    <w:rsid w:val="0092645F"/>
    <w:rsid w:val="009264E3"/>
    <w:rsid w:val="00927722"/>
    <w:rsid w:val="00927B6A"/>
    <w:rsid w:val="0093054C"/>
    <w:rsid w:val="00930A83"/>
    <w:rsid w:val="00930B0F"/>
    <w:rsid w:val="009317C6"/>
    <w:rsid w:val="00931ACD"/>
    <w:rsid w:val="009323A8"/>
    <w:rsid w:val="00932C06"/>
    <w:rsid w:val="00932DFF"/>
    <w:rsid w:val="00932FB5"/>
    <w:rsid w:val="00933519"/>
    <w:rsid w:val="00933B75"/>
    <w:rsid w:val="00933F1C"/>
    <w:rsid w:val="00934505"/>
    <w:rsid w:val="009348DC"/>
    <w:rsid w:val="00934991"/>
    <w:rsid w:val="00934E87"/>
    <w:rsid w:val="009365B2"/>
    <w:rsid w:val="0093667E"/>
    <w:rsid w:val="00936801"/>
    <w:rsid w:val="00936C49"/>
    <w:rsid w:val="00936D4C"/>
    <w:rsid w:val="00936DA3"/>
    <w:rsid w:val="0093706B"/>
    <w:rsid w:val="00937743"/>
    <w:rsid w:val="009400E9"/>
    <w:rsid w:val="00940492"/>
    <w:rsid w:val="009405ED"/>
    <w:rsid w:val="00941CA4"/>
    <w:rsid w:val="00941CED"/>
    <w:rsid w:val="00942CE5"/>
    <w:rsid w:val="00943F3F"/>
    <w:rsid w:val="009440C2"/>
    <w:rsid w:val="00944DAC"/>
    <w:rsid w:val="00945433"/>
    <w:rsid w:val="0094682F"/>
    <w:rsid w:val="0094719B"/>
    <w:rsid w:val="009476EF"/>
    <w:rsid w:val="00950D56"/>
    <w:rsid w:val="009517B4"/>
    <w:rsid w:val="00951B28"/>
    <w:rsid w:val="00952652"/>
    <w:rsid w:val="00952A05"/>
    <w:rsid w:val="00952A2A"/>
    <w:rsid w:val="00956DB5"/>
    <w:rsid w:val="00956EBF"/>
    <w:rsid w:val="00957730"/>
    <w:rsid w:val="00957C5D"/>
    <w:rsid w:val="009606F9"/>
    <w:rsid w:val="009607AC"/>
    <w:rsid w:val="00960925"/>
    <w:rsid w:val="009638EB"/>
    <w:rsid w:val="00963D6B"/>
    <w:rsid w:val="009642DF"/>
    <w:rsid w:val="009642E5"/>
    <w:rsid w:val="009649D3"/>
    <w:rsid w:val="00965992"/>
    <w:rsid w:val="00967199"/>
    <w:rsid w:val="0096731A"/>
    <w:rsid w:val="00970769"/>
    <w:rsid w:val="00971D13"/>
    <w:rsid w:val="009721D7"/>
    <w:rsid w:val="009725EA"/>
    <w:rsid w:val="00973009"/>
    <w:rsid w:val="009738CA"/>
    <w:rsid w:val="00974E94"/>
    <w:rsid w:val="00974F54"/>
    <w:rsid w:val="00975AC3"/>
    <w:rsid w:val="00976BBE"/>
    <w:rsid w:val="00976EAF"/>
    <w:rsid w:val="009770C7"/>
    <w:rsid w:val="00980126"/>
    <w:rsid w:val="00980240"/>
    <w:rsid w:val="00980440"/>
    <w:rsid w:val="00980B92"/>
    <w:rsid w:val="0098108D"/>
    <w:rsid w:val="00982BF0"/>
    <w:rsid w:val="0098376D"/>
    <w:rsid w:val="00983B6D"/>
    <w:rsid w:val="00983CF0"/>
    <w:rsid w:val="009843AB"/>
    <w:rsid w:val="009846FC"/>
    <w:rsid w:val="00984970"/>
    <w:rsid w:val="00985262"/>
    <w:rsid w:val="00985657"/>
    <w:rsid w:val="00986377"/>
    <w:rsid w:val="0098678A"/>
    <w:rsid w:val="00986A57"/>
    <w:rsid w:val="009904F8"/>
    <w:rsid w:val="009906A5"/>
    <w:rsid w:val="00990740"/>
    <w:rsid w:val="00990CDC"/>
    <w:rsid w:val="00990FE7"/>
    <w:rsid w:val="0099197C"/>
    <w:rsid w:val="0099248D"/>
    <w:rsid w:val="00992DD9"/>
    <w:rsid w:val="00992E8F"/>
    <w:rsid w:val="00993186"/>
    <w:rsid w:val="00994796"/>
    <w:rsid w:val="009947B2"/>
    <w:rsid w:val="00994DEE"/>
    <w:rsid w:val="00994F2B"/>
    <w:rsid w:val="009954B7"/>
    <w:rsid w:val="00995833"/>
    <w:rsid w:val="00995DB5"/>
    <w:rsid w:val="009960CF"/>
    <w:rsid w:val="00996572"/>
    <w:rsid w:val="00996879"/>
    <w:rsid w:val="00996E21"/>
    <w:rsid w:val="009A1371"/>
    <w:rsid w:val="009A2776"/>
    <w:rsid w:val="009A2AC9"/>
    <w:rsid w:val="009A2BFD"/>
    <w:rsid w:val="009A2C9B"/>
    <w:rsid w:val="009A3D74"/>
    <w:rsid w:val="009A4852"/>
    <w:rsid w:val="009A49D6"/>
    <w:rsid w:val="009A4F5C"/>
    <w:rsid w:val="009A5975"/>
    <w:rsid w:val="009A5B30"/>
    <w:rsid w:val="009A5C1B"/>
    <w:rsid w:val="009A64D1"/>
    <w:rsid w:val="009A69FC"/>
    <w:rsid w:val="009A73C7"/>
    <w:rsid w:val="009A7E10"/>
    <w:rsid w:val="009B0D9A"/>
    <w:rsid w:val="009B12F1"/>
    <w:rsid w:val="009B186E"/>
    <w:rsid w:val="009B1B24"/>
    <w:rsid w:val="009B2194"/>
    <w:rsid w:val="009B2E61"/>
    <w:rsid w:val="009B2E65"/>
    <w:rsid w:val="009B3184"/>
    <w:rsid w:val="009B38EF"/>
    <w:rsid w:val="009B4A61"/>
    <w:rsid w:val="009B5939"/>
    <w:rsid w:val="009B5BBD"/>
    <w:rsid w:val="009B5EA9"/>
    <w:rsid w:val="009B6014"/>
    <w:rsid w:val="009B61C2"/>
    <w:rsid w:val="009B6978"/>
    <w:rsid w:val="009B7588"/>
    <w:rsid w:val="009B7F56"/>
    <w:rsid w:val="009C058D"/>
    <w:rsid w:val="009C05B7"/>
    <w:rsid w:val="009C0AEA"/>
    <w:rsid w:val="009C1E02"/>
    <w:rsid w:val="009C28D6"/>
    <w:rsid w:val="009C2A33"/>
    <w:rsid w:val="009C47DC"/>
    <w:rsid w:val="009C4BEC"/>
    <w:rsid w:val="009C5516"/>
    <w:rsid w:val="009C5D4A"/>
    <w:rsid w:val="009C637D"/>
    <w:rsid w:val="009C7356"/>
    <w:rsid w:val="009C77E8"/>
    <w:rsid w:val="009C7A57"/>
    <w:rsid w:val="009D02A5"/>
    <w:rsid w:val="009D06B9"/>
    <w:rsid w:val="009D09AB"/>
    <w:rsid w:val="009D1455"/>
    <w:rsid w:val="009D2339"/>
    <w:rsid w:val="009D23A5"/>
    <w:rsid w:val="009D35A0"/>
    <w:rsid w:val="009D3EDF"/>
    <w:rsid w:val="009D4138"/>
    <w:rsid w:val="009D4605"/>
    <w:rsid w:val="009D4D82"/>
    <w:rsid w:val="009D4F68"/>
    <w:rsid w:val="009D542E"/>
    <w:rsid w:val="009D551B"/>
    <w:rsid w:val="009D5D3D"/>
    <w:rsid w:val="009D69D1"/>
    <w:rsid w:val="009E1838"/>
    <w:rsid w:val="009E1850"/>
    <w:rsid w:val="009E1C11"/>
    <w:rsid w:val="009E1C3F"/>
    <w:rsid w:val="009E26E0"/>
    <w:rsid w:val="009E2C1B"/>
    <w:rsid w:val="009E2E4C"/>
    <w:rsid w:val="009E3144"/>
    <w:rsid w:val="009E38FC"/>
    <w:rsid w:val="009E4126"/>
    <w:rsid w:val="009E4B8D"/>
    <w:rsid w:val="009E5302"/>
    <w:rsid w:val="009E7024"/>
    <w:rsid w:val="009E73BF"/>
    <w:rsid w:val="009E74A0"/>
    <w:rsid w:val="009E7937"/>
    <w:rsid w:val="009F0E32"/>
    <w:rsid w:val="009F1CD8"/>
    <w:rsid w:val="009F24ED"/>
    <w:rsid w:val="009F26DD"/>
    <w:rsid w:val="009F2D5B"/>
    <w:rsid w:val="009F2FA7"/>
    <w:rsid w:val="009F3648"/>
    <w:rsid w:val="009F374C"/>
    <w:rsid w:val="009F3EF0"/>
    <w:rsid w:val="009F443E"/>
    <w:rsid w:val="009F47AC"/>
    <w:rsid w:val="009F48FE"/>
    <w:rsid w:val="009F562A"/>
    <w:rsid w:val="009F6E5F"/>
    <w:rsid w:val="00A00713"/>
    <w:rsid w:val="00A00977"/>
    <w:rsid w:val="00A00F1B"/>
    <w:rsid w:val="00A01184"/>
    <w:rsid w:val="00A025BA"/>
    <w:rsid w:val="00A026E2"/>
    <w:rsid w:val="00A02E27"/>
    <w:rsid w:val="00A0351A"/>
    <w:rsid w:val="00A037BB"/>
    <w:rsid w:val="00A0407C"/>
    <w:rsid w:val="00A04A01"/>
    <w:rsid w:val="00A04DCE"/>
    <w:rsid w:val="00A05C92"/>
    <w:rsid w:val="00A05DFB"/>
    <w:rsid w:val="00A06172"/>
    <w:rsid w:val="00A062D0"/>
    <w:rsid w:val="00A06FD1"/>
    <w:rsid w:val="00A07136"/>
    <w:rsid w:val="00A07787"/>
    <w:rsid w:val="00A119A9"/>
    <w:rsid w:val="00A11E13"/>
    <w:rsid w:val="00A1227C"/>
    <w:rsid w:val="00A12722"/>
    <w:rsid w:val="00A14E3A"/>
    <w:rsid w:val="00A15264"/>
    <w:rsid w:val="00A15FAB"/>
    <w:rsid w:val="00A170FC"/>
    <w:rsid w:val="00A173F7"/>
    <w:rsid w:val="00A20016"/>
    <w:rsid w:val="00A2008C"/>
    <w:rsid w:val="00A20FC4"/>
    <w:rsid w:val="00A211B3"/>
    <w:rsid w:val="00A21628"/>
    <w:rsid w:val="00A21D82"/>
    <w:rsid w:val="00A22D2D"/>
    <w:rsid w:val="00A233F4"/>
    <w:rsid w:val="00A23654"/>
    <w:rsid w:val="00A237A5"/>
    <w:rsid w:val="00A239B1"/>
    <w:rsid w:val="00A23CBD"/>
    <w:rsid w:val="00A24283"/>
    <w:rsid w:val="00A2441B"/>
    <w:rsid w:val="00A24957"/>
    <w:rsid w:val="00A2597E"/>
    <w:rsid w:val="00A259A9"/>
    <w:rsid w:val="00A263B8"/>
    <w:rsid w:val="00A264D4"/>
    <w:rsid w:val="00A26E9F"/>
    <w:rsid w:val="00A26EF4"/>
    <w:rsid w:val="00A271E6"/>
    <w:rsid w:val="00A27ED8"/>
    <w:rsid w:val="00A30353"/>
    <w:rsid w:val="00A303F7"/>
    <w:rsid w:val="00A3083D"/>
    <w:rsid w:val="00A30B66"/>
    <w:rsid w:val="00A30C7A"/>
    <w:rsid w:val="00A3201B"/>
    <w:rsid w:val="00A32531"/>
    <w:rsid w:val="00A327A0"/>
    <w:rsid w:val="00A33D5A"/>
    <w:rsid w:val="00A34D86"/>
    <w:rsid w:val="00A35402"/>
    <w:rsid w:val="00A35545"/>
    <w:rsid w:val="00A35ADA"/>
    <w:rsid w:val="00A36981"/>
    <w:rsid w:val="00A37200"/>
    <w:rsid w:val="00A37514"/>
    <w:rsid w:val="00A37AED"/>
    <w:rsid w:val="00A37BCF"/>
    <w:rsid w:val="00A40426"/>
    <w:rsid w:val="00A4066B"/>
    <w:rsid w:val="00A40DF8"/>
    <w:rsid w:val="00A418C2"/>
    <w:rsid w:val="00A41BF1"/>
    <w:rsid w:val="00A421BA"/>
    <w:rsid w:val="00A42F50"/>
    <w:rsid w:val="00A442B6"/>
    <w:rsid w:val="00A44775"/>
    <w:rsid w:val="00A44B57"/>
    <w:rsid w:val="00A44D93"/>
    <w:rsid w:val="00A44F73"/>
    <w:rsid w:val="00A45175"/>
    <w:rsid w:val="00A467AD"/>
    <w:rsid w:val="00A4756C"/>
    <w:rsid w:val="00A5092E"/>
    <w:rsid w:val="00A50B15"/>
    <w:rsid w:val="00A50F18"/>
    <w:rsid w:val="00A511A2"/>
    <w:rsid w:val="00A5229B"/>
    <w:rsid w:val="00A52C7D"/>
    <w:rsid w:val="00A53349"/>
    <w:rsid w:val="00A53CA3"/>
    <w:rsid w:val="00A542B6"/>
    <w:rsid w:val="00A543B2"/>
    <w:rsid w:val="00A54C43"/>
    <w:rsid w:val="00A55608"/>
    <w:rsid w:val="00A55E79"/>
    <w:rsid w:val="00A5624E"/>
    <w:rsid w:val="00A56D7D"/>
    <w:rsid w:val="00A57F52"/>
    <w:rsid w:val="00A601FA"/>
    <w:rsid w:val="00A60F6F"/>
    <w:rsid w:val="00A618EF"/>
    <w:rsid w:val="00A61919"/>
    <w:rsid w:val="00A620F2"/>
    <w:rsid w:val="00A62197"/>
    <w:rsid w:val="00A629E6"/>
    <w:rsid w:val="00A63A12"/>
    <w:rsid w:val="00A63E8B"/>
    <w:rsid w:val="00A63ECA"/>
    <w:rsid w:val="00A6459B"/>
    <w:rsid w:val="00A6588E"/>
    <w:rsid w:val="00A66E84"/>
    <w:rsid w:val="00A6762D"/>
    <w:rsid w:val="00A70946"/>
    <w:rsid w:val="00A70D12"/>
    <w:rsid w:val="00A711CB"/>
    <w:rsid w:val="00A712DD"/>
    <w:rsid w:val="00A7147B"/>
    <w:rsid w:val="00A72111"/>
    <w:rsid w:val="00A72D0D"/>
    <w:rsid w:val="00A72DB1"/>
    <w:rsid w:val="00A7380B"/>
    <w:rsid w:val="00A74ECE"/>
    <w:rsid w:val="00A76283"/>
    <w:rsid w:val="00A76B14"/>
    <w:rsid w:val="00A775B6"/>
    <w:rsid w:val="00A77982"/>
    <w:rsid w:val="00A803A8"/>
    <w:rsid w:val="00A80BD4"/>
    <w:rsid w:val="00A80F38"/>
    <w:rsid w:val="00A8168D"/>
    <w:rsid w:val="00A816AE"/>
    <w:rsid w:val="00A817AC"/>
    <w:rsid w:val="00A82574"/>
    <w:rsid w:val="00A826C0"/>
    <w:rsid w:val="00A82860"/>
    <w:rsid w:val="00A83281"/>
    <w:rsid w:val="00A8365B"/>
    <w:rsid w:val="00A83BC2"/>
    <w:rsid w:val="00A83E52"/>
    <w:rsid w:val="00A84008"/>
    <w:rsid w:val="00A840BA"/>
    <w:rsid w:val="00A85439"/>
    <w:rsid w:val="00A877C7"/>
    <w:rsid w:val="00A9012C"/>
    <w:rsid w:val="00A90291"/>
    <w:rsid w:val="00A90914"/>
    <w:rsid w:val="00A9158B"/>
    <w:rsid w:val="00A91600"/>
    <w:rsid w:val="00A9178F"/>
    <w:rsid w:val="00A9190B"/>
    <w:rsid w:val="00A92489"/>
    <w:rsid w:val="00A943A6"/>
    <w:rsid w:val="00A96535"/>
    <w:rsid w:val="00A965F4"/>
    <w:rsid w:val="00A9663D"/>
    <w:rsid w:val="00A971D0"/>
    <w:rsid w:val="00A97D03"/>
    <w:rsid w:val="00A97E8F"/>
    <w:rsid w:val="00AA0081"/>
    <w:rsid w:val="00AA1551"/>
    <w:rsid w:val="00AA1E53"/>
    <w:rsid w:val="00AA2125"/>
    <w:rsid w:val="00AA226A"/>
    <w:rsid w:val="00AA263D"/>
    <w:rsid w:val="00AA2E8F"/>
    <w:rsid w:val="00AA341E"/>
    <w:rsid w:val="00AA38ED"/>
    <w:rsid w:val="00AA49DB"/>
    <w:rsid w:val="00AA5DD5"/>
    <w:rsid w:val="00AA6326"/>
    <w:rsid w:val="00AA69E3"/>
    <w:rsid w:val="00AA71A2"/>
    <w:rsid w:val="00AA7480"/>
    <w:rsid w:val="00AA7577"/>
    <w:rsid w:val="00AA7793"/>
    <w:rsid w:val="00AA78A4"/>
    <w:rsid w:val="00AA78EB"/>
    <w:rsid w:val="00AB13EB"/>
    <w:rsid w:val="00AB25D0"/>
    <w:rsid w:val="00AB26D0"/>
    <w:rsid w:val="00AB28FF"/>
    <w:rsid w:val="00AB3393"/>
    <w:rsid w:val="00AB3487"/>
    <w:rsid w:val="00AB35F4"/>
    <w:rsid w:val="00AB3E69"/>
    <w:rsid w:val="00AB4848"/>
    <w:rsid w:val="00AB4852"/>
    <w:rsid w:val="00AB55F3"/>
    <w:rsid w:val="00AB6733"/>
    <w:rsid w:val="00AB7045"/>
    <w:rsid w:val="00AB7369"/>
    <w:rsid w:val="00AB790A"/>
    <w:rsid w:val="00AC046E"/>
    <w:rsid w:val="00AC0E57"/>
    <w:rsid w:val="00AC0FCE"/>
    <w:rsid w:val="00AC10F6"/>
    <w:rsid w:val="00AC14FC"/>
    <w:rsid w:val="00AC1F47"/>
    <w:rsid w:val="00AC2726"/>
    <w:rsid w:val="00AC2D41"/>
    <w:rsid w:val="00AC2EDC"/>
    <w:rsid w:val="00AC31A1"/>
    <w:rsid w:val="00AC33CD"/>
    <w:rsid w:val="00AC3A64"/>
    <w:rsid w:val="00AC3C46"/>
    <w:rsid w:val="00AC3F46"/>
    <w:rsid w:val="00AC4449"/>
    <w:rsid w:val="00AC4EDC"/>
    <w:rsid w:val="00AC544A"/>
    <w:rsid w:val="00AC5606"/>
    <w:rsid w:val="00AC5C9A"/>
    <w:rsid w:val="00AC7841"/>
    <w:rsid w:val="00AD13D8"/>
    <w:rsid w:val="00AD1BF8"/>
    <w:rsid w:val="00AD1ED1"/>
    <w:rsid w:val="00AD317D"/>
    <w:rsid w:val="00AD3B4C"/>
    <w:rsid w:val="00AD3EE5"/>
    <w:rsid w:val="00AD3F7A"/>
    <w:rsid w:val="00AD48ED"/>
    <w:rsid w:val="00AD4C80"/>
    <w:rsid w:val="00AE0960"/>
    <w:rsid w:val="00AE2EAD"/>
    <w:rsid w:val="00AE3653"/>
    <w:rsid w:val="00AE4543"/>
    <w:rsid w:val="00AE46D2"/>
    <w:rsid w:val="00AE4BE4"/>
    <w:rsid w:val="00AE4FC9"/>
    <w:rsid w:val="00AE5BCC"/>
    <w:rsid w:val="00AE5FDE"/>
    <w:rsid w:val="00AE61BD"/>
    <w:rsid w:val="00AE6450"/>
    <w:rsid w:val="00AE73F0"/>
    <w:rsid w:val="00AE7F18"/>
    <w:rsid w:val="00AF0127"/>
    <w:rsid w:val="00AF0574"/>
    <w:rsid w:val="00AF0978"/>
    <w:rsid w:val="00AF0A27"/>
    <w:rsid w:val="00AF0D2D"/>
    <w:rsid w:val="00AF1134"/>
    <w:rsid w:val="00AF1A1D"/>
    <w:rsid w:val="00AF1EFC"/>
    <w:rsid w:val="00AF2670"/>
    <w:rsid w:val="00AF3B5F"/>
    <w:rsid w:val="00AF3C23"/>
    <w:rsid w:val="00AF3F82"/>
    <w:rsid w:val="00AF4988"/>
    <w:rsid w:val="00AF56EC"/>
    <w:rsid w:val="00AF5A5F"/>
    <w:rsid w:val="00AF5C57"/>
    <w:rsid w:val="00AF65B0"/>
    <w:rsid w:val="00AF65CC"/>
    <w:rsid w:val="00AF674A"/>
    <w:rsid w:val="00AF67F2"/>
    <w:rsid w:val="00AF73DE"/>
    <w:rsid w:val="00AF75A1"/>
    <w:rsid w:val="00AF77B4"/>
    <w:rsid w:val="00AF7F4A"/>
    <w:rsid w:val="00B00C4E"/>
    <w:rsid w:val="00B00D83"/>
    <w:rsid w:val="00B013C5"/>
    <w:rsid w:val="00B01A39"/>
    <w:rsid w:val="00B02B04"/>
    <w:rsid w:val="00B03DCA"/>
    <w:rsid w:val="00B04ED7"/>
    <w:rsid w:val="00B05263"/>
    <w:rsid w:val="00B05700"/>
    <w:rsid w:val="00B05FEE"/>
    <w:rsid w:val="00B072DC"/>
    <w:rsid w:val="00B07B59"/>
    <w:rsid w:val="00B07B6F"/>
    <w:rsid w:val="00B07BA5"/>
    <w:rsid w:val="00B112FA"/>
    <w:rsid w:val="00B1193F"/>
    <w:rsid w:val="00B1210F"/>
    <w:rsid w:val="00B124ED"/>
    <w:rsid w:val="00B12CB6"/>
    <w:rsid w:val="00B1313D"/>
    <w:rsid w:val="00B13F4A"/>
    <w:rsid w:val="00B14AC7"/>
    <w:rsid w:val="00B150C6"/>
    <w:rsid w:val="00B154BE"/>
    <w:rsid w:val="00B15BCC"/>
    <w:rsid w:val="00B15C1F"/>
    <w:rsid w:val="00B15D58"/>
    <w:rsid w:val="00B15E67"/>
    <w:rsid w:val="00B16136"/>
    <w:rsid w:val="00B16D73"/>
    <w:rsid w:val="00B2081B"/>
    <w:rsid w:val="00B2149F"/>
    <w:rsid w:val="00B2176B"/>
    <w:rsid w:val="00B23363"/>
    <w:rsid w:val="00B2358C"/>
    <w:rsid w:val="00B2383D"/>
    <w:rsid w:val="00B23D4E"/>
    <w:rsid w:val="00B24363"/>
    <w:rsid w:val="00B255C8"/>
    <w:rsid w:val="00B25976"/>
    <w:rsid w:val="00B25F00"/>
    <w:rsid w:val="00B265B5"/>
    <w:rsid w:val="00B26C22"/>
    <w:rsid w:val="00B26FA1"/>
    <w:rsid w:val="00B275B9"/>
    <w:rsid w:val="00B27E47"/>
    <w:rsid w:val="00B3041F"/>
    <w:rsid w:val="00B305B6"/>
    <w:rsid w:val="00B308C5"/>
    <w:rsid w:val="00B30AB4"/>
    <w:rsid w:val="00B315A5"/>
    <w:rsid w:val="00B31CF3"/>
    <w:rsid w:val="00B3225A"/>
    <w:rsid w:val="00B32790"/>
    <w:rsid w:val="00B3325E"/>
    <w:rsid w:val="00B333C3"/>
    <w:rsid w:val="00B348B8"/>
    <w:rsid w:val="00B34B49"/>
    <w:rsid w:val="00B3535B"/>
    <w:rsid w:val="00B360FE"/>
    <w:rsid w:val="00B36A0D"/>
    <w:rsid w:val="00B36BA9"/>
    <w:rsid w:val="00B37DC2"/>
    <w:rsid w:val="00B4000B"/>
    <w:rsid w:val="00B40B8F"/>
    <w:rsid w:val="00B4158C"/>
    <w:rsid w:val="00B41AFF"/>
    <w:rsid w:val="00B41C4D"/>
    <w:rsid w:val="00B42AE6"/>
    <w:rsid w:val="00B434B2"/>
    <w:rsid w:val="00B43B6D"/>
    <w:rsid w:val="00B4493D"/>
    <w:rsid w:val="00B44B10"/>
    <w:rsid w:val="00B4521B"/>
    <w:rsid w:val="00B45AAE"/>
    <w:rsid w:val="00B45D40"/>
    <w:rsid w:val="00B4794B"/>
    <w:rsid w:val="00B47DE1"/>
    <w:rsid w:val="00B51363"/>
    <w:rsid w:val="00B518B0"/>
    <w:rsid w:val="00B51AA9"/>
    <w:rsid w:val="00B51D2E"/>
    <w:rsid w:val="00B51EFF"/>
    <w:rsid w:val="00B524D0"/>
    <w:rsid w:val="00B526D8"/>
    <w:rsid w:val="00B52A86"/>
    <w:rsid w:val="00B5340D"/>
    <w:rsid w:val="00B5430B"/>
    <w:rsid w:val="00B54B6B"/>
    <w:rsid w:val="00B54DB3"/>
    <w:rsid w:val="00B552A1"/>
    <w:rsid w:val="00B553BB"/>
    <w:rsid w:val="00B5547B"/>
    <w:rsid w:val="00B554C7"/>
    <w:rsid w:val="00B55712"/>
    <w:rsid w:val="00B56779"/>
    <w:rsid w:val="00B56AFC"/>
    <w:rsid w:val="00B57224"/>
    <w:rsid w:val="00B57C3D"/>
    <w:rsid w:val="00B60DC0"/>
    <w:rsid w:val="00B61A89"/>
    <w:rsid w:val="00B62933"/>
    <w:rsid w:val="00B63343"/>
    <w:rsid w:val="00B637E2"/>
    <w:rsid w:val="00B6424B"/>
    <w:rsid w:val="00B656F0"/>
    <w:rsid w:val="00B65D09"/>
    <w:rsid w:val="00B664F9"/>
    <w:rsid w:val="00B66FEC"/>
    <w:rsid w:val="00B674BE"/>
    <w:rsid w:val="00B67618"/>
    <w:rsid w:val="00B700AA"/>
    <w:rsid w:val="00B70555"/>
    <w:rsid w:val="00B7097A"/>
    <w:rsid w:val="00B70F22"/>
    <w:rsid w:val="00B711A0"/>
    <w:rsid w:val="00B711F3"/>
    <w:rsid w:val="00B71A99"/>
    <w:rsid w:val="00B7232F"/>
    <w:rsid w:val="00B72400"/>
    <w:rsid w:val="00B72C92"/>
    <w:rsid w:val="00B73592"/>
    <w:rsid w:val="00B7367D"/>
    <w:rsid w:val="00B73AA2"/>
    <w:rsid w:val="00B740EE"/>
    <w:rsid w:val="00B750B1"/>
    <w:rsid w:val="00B7738E"/>
    <w:rsid w:val="00B77C39"/>
    <w:rsid w:val="00B804FB"/>
    <w:rsid w:val="00B8072B"/>
    <w:rsid w:val="00B8098A"/>
    <w:rsid w:val="00B80A4A"/>
    <w:rsid w:val="00B80CEC"/>
    <w:rsid w:val="00B81349"/>
    <w:rsid w:val="00B8277D"/>
    <w:rsid w:val="00B82D64"/>
    <w:rsid w:val="00B82ED3"/>
    <w:rsid w:val="00B82F44"/>
    <w:rsid w:val="00B83504"/>
    <w:rsid w:val="00B84BCC"/>
    <w:rsid w:val="00B84C95"/>
    <w:rsid w:val="00B86005"/>
    <w:rsid w:val="00B8620A"/>
    <w:rsid w:val="00B865D4"/>
    <w:rsid w:val="00B87796"/>
    <w:rsid w:val="00B9028B"/>
    <w:rsid w:val="00B9068B"/>
    <w:rsid w:val="00B910B5"/>
    <w:rsid w:val="00B913BC"/>
    <w:rsid w:val="00B92241"/>
    <w:rsid w:val="00B92875"/>
    <w:rsid w:val="00B92F68"/>
    <w:rsid w:val="00B9348C"/>
    <w:rsid w:val="00B93CE2"/>
    <w:rsid w:val="00B942B8"/>
    <w:rsid w:val="00B94736"/>
    <w:rsid w:val="00B94856"/>
    <w:rsid w:val="00B94B01"/>
    <w:rsid w:val="00B94C98"/>
    <w:rsid w:val="00B96005"/>
    <w:rsid w:val="00B9676C"/>
    <w:rsid w:val="00B968B0"/>
    <w:rsid w:val="00B9713B"/>
    <w:rsid w:val="00B977E3"/>
    <w:rsid w:val="00B97BC5"/>
    <w:rsid w:val="00BA0298"/>
    <w:rsid w:val="00BA02A3"/>
    <w:rsid w:val="00BA1099"/>
    <w:rsid w:val="00BA1372"/>
    <w:rsid w:val="00BA15F1"/>
    <w:rsid w:val="00BA1BB6"/>
    <w:rsid w:val="00BA5378"/>
    <w:rsid w:val="00BA647E"/>
    <w:rsid w:val="00BA6642"/>
    <w:rsid w:val="00BA67C0"/>
    <w:rsid w:val="00BA68FF"/>
    <w:rsid w:val="00BB0380"/>
    <w:rsid w:val="00BB075B"/>
    <w:rsid w:val="00BB0A4B"/>
    <w:rsid w:val="00BB0B6F"/>
    <w:rsid w:val="00BB11EB"/>
    <w:rsid w:val="00BB14DB"/>
    <w:rsid w:val="00BB2D3B"/>
    <w:rsid w:val="00BB3576"/>
    <w:rsid w:val="00BB4971"/>
    <w:rsid w:val="00BB4D40"/>
    <w:rsid w:val="00BB5522"/>
    <w:rsid w:val="00BB5664"/>
    <w:rsid w:val="00BB5C8B"/>
    <w:rsid w:val="00BB724B"/>
    <w:rsid w:val="00BC0473"/>
    <w:rsid w:val="00BC158F"/>
    <w:rsid w:val="00BC314E"/>
    <w:rsid w:val="00BC3EA4"/>
    <w:rsid w:val="00BC4021"/>
    <w:rsid w:val="00BC428F"/>
    <w:rsid w:val="00BC4A61"/>
    <w:rsid w:val="00BC5BDC"/>
    <w:rsid w:val="00BC5F4A"/>
    <w:rsid w:val="00BC6057"/>
    <w:rsid w:val="00BC6A1A"/>
    <w:rsid w:val="00BC7580"/>
    <w:rsid w:val="00BC7C2F"/>
    <w:rsid w:val="00BD0528"/>
    <w:rsid w:val="00BD052F"/>
    <w:rsid w:val="00BD114C"/>
    <w:rsid w:val="00BD1806"/>
    <w:rsid w:val="00BD2689"/>
    <w:rsid w:val="00BD26D1"/>
    <w:rsid w:val="00BD2934"/>
    <w:rsid w:val="00BD2EAB"/>
    <w:rsid w:val="00BD35C0"/>
    <w:rsid w:val="00BD3AB7"/>
    <w:rsid w:val="00BD3D5F"/>
    <w:rsid w:val="00BE0071"/>
    <w:rsid w:val="00BE10EB"/>
    <w:rsid w:val="00BE1B5D"/>
    <w:rsid w:val="00BE2DCB"/>
    <w:rsid w:val="00BE2DE5"/>
    <w:rsid w:val="00BE2EE5"/>
    <w:rsid w:val="00BE3799"/>
    <w:rsid w:val="00BE3AB8"/>
    <w:rsid w:val="00BE3D51"/>
    <w:rsid w:val="00BE4103"/>
    <w:rsid w:val="00BE4AAC"/>
    <w:rsid w:val="00BE55B0"/>
    <w:rsid w:val="00BE587F"/>
    <w:rsid w:val="00BE5EBA"/>
    <w:rsid w:val="00BE630C"/>
    <w:rsid w:val="00BF0A40"/>
    <w:rsid w:val="00BF0BC8"/>
    <w:rsid w:val="00BF1487"/>
    <w:rsid w:val="00BF1973"/>
    <w:rsid w:val="00BF2054"/>
    <w:rsid w:val="00BF24FE"/>
    <w:rsid w:val="00BF2837"/>
    <w:rsid w:val="00BF2888"/>
    <w:rsid w:val="00BF2A0B"/>
    <w:rsid w:val="00BF3114"/>
    <w:rsid w:val="00BF40CB"/>
    <w:rsid w:val="00BF4F50"/>
    <w:rsid w:val="00BF60F9"/>
    <w:rsid w:val="00BF6BF2"/>
    <w:rsid w:val="00BF71C3"/>
    <w:rsid w:val="00C0035B"/>
    <w:rsid w:val="00C02B23"/>
    <w:rsid w:val="00C0342E"/>
    <w:rsid w:val="00C03779"/>
    <w:rsid w:val="00C04297"/>
    <w:rsid w:val="00C049D9"/>
    <w:rsid w:val="00C04F9E"/>
    <w:rsid w:val="00C06A58"/>
    <w:rsid w:val="00C06B36"/>
    <w:rsid w:val="00C06ED8"/>
    <w:rsid w:val="00C0709C"/>
    <w:rsid w:val="00C10FC1"/>
    <w:rsid w:val="00C11320"/>
    <w:rsid w:val="00C1153D"/>
    <w:rsid w:val="00C118DE"/>
    <w:rsid w:val="00C11D15"/>
    <w:rsid w:val="00C124EF"/>
    <w:rsid w:val="00C128BE"/>
    <w:rsid w:val="00C12AE4"/>
    <w:rsid w:val="00C12B4A"/>
    <w:rsid w:val="00C13A3C"/>
    <w:rsid w:val="00C13B14"/>
    <w:rsid w:val="00C14177"/>
    <w:rsid w:val="00C14EF9"/>
    <w:rsid w:val="00C155D9"/>
    <w:rsid w:val="00C1588D"/>
    <w:rsid w:val="00C15BF0"/>
    <w:rsid w:val="00C16050"/>
    <w:rsid w:val="00C168DA"/>
    <w:rsid w:val="00C214D1"/>
    <w:rsid w:val="00C21843"/>
    <w:rsid w:val="00C2220B"/>
    <w:rsid w:val="00C224FF"/>
    <w:rsid w:val="00C2259B"/>
    <w:rsid w:val="00C22AF1"/>
    <w:rsid w:val="00C2384B"/>
    <w:rsid w:val="00C24119"/>
    <w:rsid w:val="00C244AB"/>
    <w:rsid w:val="00C2504D"/>
    <w:rsid w:val="00C253ED"/>
    <w:rsid w:val="00C258FB"/>
    <w:rsid w:val="00C25A18"/>
    <w:rsid w:val="00C25CAB"/>
    <w:rsid w:val="00C2784C"/>
    <w:rsid w:val="00C27951"/>
    <w:rsid w:val="00C30391"/>
    <w:rsid w:val="00C30560"/>
    <w:rsid w:val="00C31C1D"/>
    <w:rsid w:val="00C32465"/>
    <w:rsid w:val="00C327EA"/>
    <w:rsid w:val="00C32C97"/>
    <w:rsid w:val="00C32FA9"/>
    <w:rsid w:val="00C35DFF"/>
    <w:rsid w:val="00C35F9E"/>
    <w:rsid w:val="00C363DC"/>
    <w:rsid w:val="00C36B59"/>
    <w:rsid w:val="00C36CA4"/>
    <w:rsid w:val="00C378A9"/>
    <w:rsid w:val="00C37B45"/>
    <w:rsid w:val="00C409A0"/>
    <w:rsid w:val="00C42360"/>
    <w:rsid w:val="00C43884"/>
    <w:rsid w:val="00C44306"/>
    <w:rsid w:val="00C4490B"/>
    <w:rsid w:val="00C4580E"/>
    <w:rsid w:val="00C45D2D"/>
    <w:rsid w:val="00C463F6"/>
    <w:rsid w:val="00C46A18"/>
    <w:rsid w:val="00C46A19"/>
    <w:rsid w:val="00C47EFD"/>
    <w:rsid w:val="00C50831"/>
    <w:rsid w:val="00C50943"/>
    <w:rsid w:val="00C50F29"/>
    <w:rsid w:val="00C51495"/>
    <w:rsid w:val="00C51529"/>
    <w:rsid w:val="00C51BDB"/>
    <w:rsid w:val="00C52268"/>
    <w:rsid w:val="00C5279F"/>
    <w:rsid w:val="00C53664"/>
    <w:rsid w:val="00C5389D"/>
    <w:rsid w:val="00C53AF3"/>
    <w:rsid w:val="00C53B0A"/>
    <w:rsid w:val="00C53F7F"/>
    <w:rsid w:val="00C542D5"/>
    <w:rsid w:val="00C5463C"/>
    <w:rsid w:val="00C54E8F"/>
    <w:rsid w:val="00C554D9"/>
    <w:rsid w:val="00C562AE"/>
    <w:rsid w:val="00C56C87"/>
    <w:rsid w:val="00C5728F"/>
    <w:rsid w:val="00C574FC"/>
    <w:rsid w:val="00C57A75"/>
    <w:rsid w:val="00C57E2D"/>
    <w:rsid w:val="00C609EA"/>
    <w:rsid w:val="00C6176B"/>
    <w:rsid w:val="00C6225A"/>
    <w:rsid w:val="00C62C57"/>
    <w:rsid w:val="00C63F04"/>
    <w:rsid w:val="00C652BA"/>
    <w:rsid w:val="00C6783D"/>
    <w:rsid w:val="00C67BD4"/>
    <w:rsid w:val="00C70C78"/>
    <w:rsid w:val="00C71609"/>
    <w:rsid w:val="00C71726"/>
    <w:rsid w:val="00C72A5E"/>
    <w:rsid w:val="00C7323F"/>
    <w:rsid w:val="00C73AE1"/>
    <w:rsid w:val="00C73CEC"/>
    <w:rsid w:val="00C7472F"/>
    <w:rsid w:val="00C74DBF"/>
    <w:rsid w:val="00C74F74"/>
    <w:rsid w:val="00C75E3F"/>
    <w:rsid w:val="00C7602B"/>
    <w:rsid w:val="00C765AE"/>
    <w:rsid w:val="00C76AB8"/>
    <w:rsid w:val="00C76F52"/>
    <w:rsid w:val="00C80C73"/>
    <w:rsid w:val="00C811C2"/>
    <w:rsid w:val="00C81710"/>
    <w:rsid w:val="00C8215E"/>
    <w:rsid w:val="00C823B9"/>
    <w:rsid w:val="00C827A4"/>
    <w:rsid w:val="00C834DD"/>
    <w:rsid w:val="00C83611"/>
    <w:rsid w:val="00C84137"/>
    <w:rsid w:val="00C84B5E"/>
    <w:rsid w:val="00C84F3C"/>
    <w:rsid w:val="00C85039"/>
    <w:rsid w:val="00C8532D"/>
    <w:rsid w:val="00C86028"/>
    <w:rsid w:val="00C86199"/>
    <w:rsid w:val="00C86BC6"/>
    <w:rsid w:val="00C86EF5"/>
    <w:rsid w:val="00C874E2"/>
    <w:rsid w:val="00C87E18"/>
    <w:rsid w:val="00C90341"/>
    <w:rsid w:val="00C904FB"/>
    <w:rsid w:val="00C91A92"/>
    <w:rsid w:val="00C91B32"/>
    <w:rsid w:val="00C92A69"/>
    <w:rsid w:val="00C9316C"/>
    <w:rsid w:val="00C949CA"/>
    <w:rsid w:val="00C95489"/>
    <w:rsid w:val="00C95E48"/>
    <w:rsid w:val="00C95E9A"/>
    <w:rsid w:val="00C9607F"/>
    <w:rsid w:val="00C9701A"/>
    <w:rsid w:val="00C97B5F"/>
    <w:rsid w:val="00CA032E"/>
    <w:rsid w:val="00CA05C9"/>
    <w:rsid w:val="00CA232E"/>
    <w:rsid w:val="00CA259F"/>
    <w:rsid w:val="00CA2765"/>
    <w:rsid w:val="00CA2FDC"/>
    <w:rsid w:val="00CA4059"/>
    <w:rsid w:val="00CA4907"/>
    <w:rsid w:val="00CA5604"/>
    <w:rsid w:val="00CA5900"/>
    <w:rsid w:val="00CA59A0"/>
    <w:rsid w:val="00CA5D0E"/>
    <w:rsid w:val="00CA6280"/>
    <w:rsid w:val="00CA63BF"/>
    <w:rsid w:val="00CA69D5"/>
    <w:rsid w:val="00CA6C91"/>
    <w:rsid w:val="00CA7A31"/>
    <w:rsid w:val="00CA7DA1"/>
    <w:rsid w:val="00CA7E0B"/>
    <w:rsid w:val="00CB08C9"/>
    <w:rsid w:val="00CB11F4"/>
    <w:rsid w:val="00CB15AA"/>
    <w:rsid w:val="00CB1629"/>
    <w:rsid w:val="00CB190C"/>
    <w:rsid w:val="00CB20EB"/>
    <w:rsid w:val="00CB28CE"/>
    <w:rsid w:val="00CB2947"/>
    <w:rsid w:val="00CB29A4"/>
    <w:rsid w:val="00CB322C"/>
    <w:rsid w:val="00CB4DC8"/>
    <w:rsid w:val="00CB54F2"/>
    <w:rsid w:val="00CB57AB"/>
    <w:rsid w:val="00CB5E2F"/>
    <w:rsid w:val="00CB66F8"/>
    <w:rsid w:val="00CB6CD5"/>
    <w:rsid w:val="00CB75DD"/>
    <w:rsid w:val="00CB7E12"/>
    <w:rsid w:val="00CC0167"/>
    <w:rsid w:val="00CC16EA"/>
    <w:rsid w:val="00CC1A21"/>
    <w:rsid w:val="00CC1F05"/>
    <w:rsid w:val="00CC415F"/>
    <w:rsid w:val="00CC42DD"/>
    <w:rsid w:val="00CC49B5"/>
    <w:rsid w:val="00CC5754"/>
    <w:rsid w:val="00CC730E"/>
    <w:rsid w:val="00CD0C40"/>
    <w:rsid w:val="00CD0EC7"/>
    <w:rsid w:val="00CD15E7"/>
    <w:rsid w:val="00CD22C0"/>
    <w:rsid w:val="00CD22C5"/>
    <w:rsid w:val="00CD23B3"/>
    <w:rsid w:val="00CD3BC1"/>
    <w:rsid w:val="00CD3E55"/>
    <w:rsid w:val="00CD5570"/>
    <w:rsid w:val="00CD58B9"/>
    <w:rsid w:val="00CD76C9"/>
    <w:rsid w:val="00CD7944"/>
    <w:rsid w:val="00CE101A"/>
    <w:rsid w:val="00CE257B"/>
    <w:rsid w:val="00CE264A"/>
    <w:rsid w:val="00CE31D9"/>
    <w:rsid w:val="00CE32C9"/>
    <w:rsid w:val="00CE3DAA"/>
    <w:rsid w:val="00CE3FFA"/>
    <w:rsid w:val="00CE5E22"/>
    <w:rsid w:val="00CE7264"/>
    <w:rsid w:val="00CE762A"/>
    <w:rsid w:val="00CE7B79"/>
    <w:rsid w:val="00CF002D"/>
    <w:rsid w:val="00CF0B87"/>
    <w:rsid w:val="00CF147D"/>
    <w:rsid w:val="00CF2093"/>
    <w:rsid w:val="00CF2113"/>
    <w:rsid w:val="00CF3919"/>
    <w:rsid w:val="00CF406D"/>
    <w:rsid w:val="00CF5C30"/>
    <w:rsid w:val="00CF612D"/>
    <w:rsid w:val="00CF6156"/>
    <w:rsid w:val="00CF6BDA"/>
    <w:rsid w:val="00CF790C"/>
    <w:rsid w:val="00CF7950"/>
    <w:rsid w:val="00D000FF"/>
    <w:rsid w:val="00D00181"/>
    <w:rsid w:val="00D01763"/>
    <w:rsid w:val="00D02709"/>
    <w:rsid w:val="00D02E1D"/>
    <w:rsid w:val="00D0309C"/>
    <w:rsid w:val="00D03CE8"/>
    <w:rsid w:val="00D04376"/>
    <w:rsid w:val="00D044E0"/>
    <w:rsid w:val="00D050CA"/>
    <w:rsid w:val="00D0511B"/>
    <w:rsid w:val="00D053D1"/>
    <w:rsid w:val="00D05476"/>
    <w:rsid w:val="00D05CBC"/>
    <w:rsid w:val="00D06A5E"/>
    <w:rsid w:val="00D07A69"/>
    <w:rsid w:val="00D07DE4"/>
    <w:rsid w:val="00D10007"/>
    <w:rsid w:val="00D10161"/>
    <w:rsid w:val="00D10236"/>
    <w:rsid w:val="00D103B3"/>
    <w:rsid w:val="00D107A2"/>
    <w:rsid w:val="00D10C50"/>
    <w:rsid w:val="00D11070"/>
    <w:rsid w:val="00D12230"/>
    <w:rsid w:val="00D12565"/>
    <w:rsid w:val="00D12661"/>
    <w:rsid w:val="00D12A04"/>
    <w:rsid w:val="00D12C20"/>
    <w:rsid w:val="00D13150"/>
    <w:rsid w:val="00D142B2"/>
    <w:rsid w:val="00D149FA"/>
    <w:rsid w:val="00D1511A"/>
    <w:rsid w:val="00D15587"/>
    <w:rsid w:val="00D158C8"/>
    <w:rsid w:val="00D1690D"/>
    <w:rsid w:val="00D16C1B"/>
    <w:rsid w:val="00D20324"/>
    <w:rsid w:val="00D21D59"/>
    <w:rsid w:val="00D22DE3"/>
    <w:rsid w:val="00D2381E"/>
    <w:rsid w:val="00D23C51"/>
    <w:rsid w:val="00D242EF"/>
    <w:rsid w:val="00D2446C"/>
    <w:rsid w:val="00D25617"/>
    <w:rsid w:val="00D25680"/>
    <w:rsid w:val="00D269D7"/>
    <w:rsid w:val="00D26AA7"/>
    <w:rsid w:val="00D27295"/>
    <w:rsid w:val="00D2739A"/>
    <w:rsid w:val="00D27774"/>
    <w:rsid w:val="00D27DD6"/>
    <w:rsid w:val="00D30A6D"/>
    <w:rsid w:val="00D31339"/>
    <w:rsid w:val="00D32AA4"/>
    <w:rsid w:val="00D32F7E"/>
    <w:rsid w:val="00D335E4"/>
    <w:rsid w:val="00D33887"/>
    <w:rsid w:val="00D33CDF"/>
    <w:rsid w:val="00D345F0"/>
    <w:rsid w:val="00D34913"/>
    <w:rsid w:val="00D3661D"/>
    <w:rsid w:val="00D3676F"/>
    <w:rsid w:val="00D37669"/>
    <w:rsid w:val="00D37EFF"/>
    <w:rsid w:val="00D406D4"/>
    <w:rsid w:val="00D41308"/>
    <w:rsid w:val="00D4191D"/>
    <w:rsid w:val="00D429A5"/>
    <w:rsid w:val="00D43627"/>
    <w:rsid w:val="00D44095"/>
    <w:rsid w:val="00D4452D"/>
    <w:rsid w:val="00D44CDC"/>
    <w:rsid w:val="00D44E18"/>
    <w:rsid w:val="00D46F88"/>
    <w:rsid w:val="00D472A4"/>
    <w:rsid w:val="00D5031B"/>
    <w:rsid w:val="00D50CCF"/>
    <w:rsid w:val="00D51493"/>
    <w:rsid w:val="00D52027"/>
    <w:rsid w:val="00D528F5"/>
    <w:rsid w:val="00D52BCC"/>
    <w:rsid w:val="00D53FEB"/>
    <w:rsid w:val="00D549F2"/>
    <w:rsid w:val="00D54E20"/>
    <w:rsid w:val="00D555A7"/>
    <w:rsid w:val="00D55DA9"/>
    <w:rsid w:val="00D57294"/>
    <w:rsid w:val="00D61EEA"/>
    <w:rsid w:val="00D620BE"/>
    <w:rsid w:val="00D62980"/>
    <w:rsid w:val="00D62E55"/>
    <w:rsid w:val="00D6436A"/>
    <w:rsid w:val="00D64F3E"/>
    <w:rsid w:val="00D65FA3"/>
    <w:rsid w:val="00D66884"/>
    <w:rsid w:val="00D66977"/>
    <w:rsid w:val="00D6737C"/>
    <w:rsid w:val="00D675C0"/>
    <w:rsid w:val="00D70487"/>
    <w:rsid w:val="00D706F8"/>
    <w:rsid w:val="00D70866"/>
    <w:rsid w:val="00D70A61"/>
    <w:rsid w:val="00D70B68"/>
    <w:rsid w:val="00D710DB"/>
    <w:rsid w:val="00D724C8"/>
    <w:rsid w:val="00D727B2"/>
    <w:rsid w:val="00D72AB6"/>
    <w:rsid w:val="00D735B1"/>
    <w:rsid w:val="00D73B43"/>
    <w:rsid w:val="00D74177"/>
    <w:rsid w:val="00D743A3"/>
    <w:rsid w:val="00D74688"/>
    <w:rsid w:val="00D74AA8"/>
    <w:rsid w:val="00D750F4"/>
    <w:rsid w:val="00D7530F"/>
    <w:rsid w:val="00D7536A"/>
    <w:rsid w:val="00D753FA"/>
    <w:rsid w:val="00D755D1"/>
    <w:rsid w:val="00D757F5"/>
    <w:rsid w:val="00D75E30"/>
    <w:rsid w:val="00D75FC7"/>
    <w:rsid w:val="00D760EB"/>
    <w:rsid w:val="00D763FD"/>
    <w:rsid w:val="00D76629"/>
    <w:rsid w:val="00D7671F"/>
    <w:rsid w:val="00D76769"/>
    <w:rsid w:val="00D777D3"/>
    <w:rsid w:val="00D77CBD"/>
    <w:rsid w:val="00D80254"/>
    <w:rsid w:val="00D80B56"/>
    <w:rsid w:val="00D832B9"/>
    <w:rsid w:val="00D837D4"/>
    <w:rsid w:val="00D84BDE"/>
    <w:rsid w:val="00D8647E"/>
    <w:rsid w:val="00D866CF"/>
    <w:rsid w:val="00D86A82"/>
    <w:rsid w:val="00D86F8F"/>
    <w:rsid w:val="00D874AA"/>
    <w:rsid w:val="00D90484"/>
    <w:rsid w:val="00D90549"/>
    <w:rsid w:val="00D9057E"/>
    <w:rsid w:val="00D90A85"/>
    <w:rsid w:val="00D90E16"/>
    <w:rsid w:val="00D913F3"/>
    <w:rsid w:val="00D91524"/>
    <w:rsid w:val="00D91955"/>
    <w:rsid w:val="00D920D9"/>
    <w:rsid w:val="00D92B37"/>
    <w:rsid w:val="00D92D29"/>
    <w:rsid w:val="00D933BC"/>
    <w:rsid w:val="00D934D9"/>
    <w:rsid w:val="00D93F93"/>
    <w:rsid w:val="00D93FF7"/>
    <w:rsid w:val="00D94EE7"/>
    <w:rsid w:val="00D95081"/>
    <w:rsid w:val="00D9592A"/>
    <w:rsid w:val="00D95A43"/>
    <w:rsid w:val="00D96208"/>
    <w:rsid w:val="00D96EB7"/>
    <w:rsid w:val="00DA00A9"/>
    <w:rsid w:val="00DA02BB"/>
    <w:rsid w:val="00DA033B"/>
    <w:rsid w:val="00DA097A"/>
    <w:rsid w:val="00DA150F"/>
    <w:rsid w:val="00DA1520"/>
    <w:rsid w:val="00DA1FA4"/>
    <w:rsid w:val="00DA2C1F"/>
    <w:rsid w:val="00DA404B"/>
    <w:rsid w:val="00DA437C"/>
    <w:rsid w:val="00DA56A1"/>
    <w:rsid w:val="00DA5831"/>
    <w:rsid w:val="00DA6331"/>
    <w:rsid w:val="00DA6A44"/>
    <w:rsid w:val="00DA7479"/>
    <w:rsid w:val="00DB0A84"/>
    <w:rsid w:val="00DB1297"/>
    <w:rsid w:val="00DB191A"/>
    <w:rsid w:val="00DB1D2C"/>
    <w:rsid w:val="00DB1E50"/>
    <w:rsid w:val="00DB25D0"/>
    <w:rsid w:val="00DB29D4"/>
    <w:rsid w:val="00DB3100"/>
    <w:rsid w:val="00DB3425"/>
    <w:rsid w:val="00DB40D0"/>
    <w:rsid w:val="00DB41AB"/>
    <w:rsid w:val="00DB49CD"/>
    <w:rsid w:val="00DB4A0B"/>
    <w:rsid w:val="00DB5852"/>
    <w:rsid w:val="00DB637B"/>
    <w:rsid w:val="00DB7C74"/>
    <w:rsid w:val="00DB7CA2"/>
    <w:rsid w:val="00DB7DB7"/>
    <w:rsid w:val="00DB7E6A"/>
    <w:rsid w:val="00DC0721"/>
    <w:rsid w:val="00DC11DC"/>
    <w:rsid w:val="00DC1A45"/>
    <w:rsid w:val="00DC24DD"/>
    <w:rsid w:val="00DC252E"/>
    <w:rsid w:val="00DC25B2"/>
    <w:rsid w:val="00DC29E9"/>
    <w:rsid w:val="00DC2C07"/>
    <w:rsid w:val="00DC34EB"/>
    <w:rsid w:val="00DC373B"/>
    <w:rsid w:val="00DC3A3A"/>
    <w:rsid w:val="00DC3B41"/>
    <w:rsid w:val="00DC40B5"/>
    <w:rsid w:val="00DC4240"/>
    <w:rsid w:val="00DC4944"/>
    <w:rsid w:val="00DC5473"/>
    <w:rsid w:val="00DC5A0D"/>
    <w:rsid w:val="00DC5C87"/>
    <w:rsid w:val="00DC5CBE"/>
    <w:rsid w:val="00DC6521"/>
    <w:rsid w:val="00DC74C2"/>
    <w:rsid w:val="00DD011A"/>
    <w:rsid w:val="00DD01B8"/>
    <w:rsid w:val="00DD0C9E"/>
    <w:rsid w:val="00DD1200"/>
    <w:rsid w:val="00DD29BF"/>
    <w:rsid w:val="00DD2B5A"/>
    <w:rsid w:val="00DD2BB4"/>
    <w:rsid w:val="00DD2E0B"/>
    <w:rsid w:val="00DD3526"/>
    <w:rsid w:val="00DD3AC8"/>
    <w:rsid w:val="00DD3BE6"/>
    <w:rsid w:val="00DD3D03"/>
    <w:rsid w:val="00DD405B"/>
    <w:rsid w:val="00DD4178"/>
    <w:rsid w:val="00DD4586"/>
    <w:rsid w:val="00DD47FA"/>
    <w:rsid w:val="00DD5B08"/>
    <w:rsid w:val="00DD6281"/>
    <w:rsid w:val="00DD657A"/>
    <w:rsid w:val="00DD687B"/>
    <w:rsid w:val="00DD69FC"/>
    <w:rsid w:val="00DD6A3D"/>
    <w:rsid w:val="00DD6E15"/>
    <w:rsid w:val="00DD704F"/>
    <w:rsid w:val="00DD7525"/>
    <w:rsid w:val="00DD77FD"/>
    <w:rsid w:val="00DD7B2D"/>
    <w:rsid w:val="00DE06B7"/>
    <w:rsid w:val="00DE12B9"/>
    <w:rsid w:val="00DE24EB"/>
    <w:rsid w:val="00DE30E8"/>
    <w:rsid w:val="00DE47DF"/>
    <w:rsid w:val="00DE48AF"/>
    <w:rsid w:val="00DE4EEB"/>
    <w:rsid w:val="00DE5379"/>
    <w:rsid w:val="00DE5E7A"/>
    <w:rsid w:val="00DE6DA2"/>
    <w:rsid w:val="00DE703F"/>
    <w:rsid w:val="00DE7F3D"/>
    <w:rsid w:val="00DF0B59"/>
    <w:rsid w:val="00DF1ED3"/>
    <w:rsid w:val="00DF1FA4"/>
    <w:rsid w:val="00DF2214"/>
    <w:rsid w:val="00DF26A6"/>
    <w:rsid w:val="00DF27DE"/>
    <w:rsid w:val="00DF2FDE"/>
    <w:rsid w:val="00DF3A8E"/>
    <w:rsid w:val="00DF437F"/>
    <w:rsid w:val="00DF4884"/>
    <w:rsid w:val="00DF4C9E"/>
    <w:rsid w:val="00DF4CC3"/>
    <w:rsid w:val="00DF5E67"/>
    <w:rsid w:val="00DF5FDD"/>
    <w:rsid w:val="00DF6224"/>
    <w:rsid w:val="00DF71F4"/>
    <w:rsid w:val="00DF72D2"/>
    <w:rsid w:val="00DF7736"/>
    <w:rsid w:val="00DF78AC"/>
    <w:rsid w:val="00E005E8"/>
    <w:rsid w:val="00E00B72"/>
    <w:rsid w:val="00E00CA1"/>
    <w:rsid w:val="00E00ED7"/>
    <w:rsid w:val="00E0128B"/>
    <w:rsid w:val="00E013D0"/>
    <w:rsid w:val="00E0153D"/>
    <w:rsid w:val="00E01604"/>
    <w:rsid w:val="00E02237"/>
    <w:rsid w:val="00E024F2"/>
    <w:rsid w:val="00E0276F"/>
    <w:rsid w:val="00E027FE"/>
    <w:rsid w:val="00E02AC8"/>
    <w:rsid w:val="00E02FD6"/>
    <w:rsid w:val="00E03815"/>
    <w:rsid w:val="00E051A3"/>
    <w:rsid w:val="00E061EC"/>
    <w:rsid w:val="00E064A7"/>
    <w:rsid w:val="00E06729"/>
    <w:rsid w:val="00E07593"/>
    <w:rsid w:val="00E07AC7"/>
    <w:rsid w:val="00E10811"/>
    <w:rsid w:val="00E134AC"/>
    <w:rsid w:val="00E137B5"/>
    <w:rsid w:val="00E13920"/>
    <w:rsid w:val="00E13C4C"/>
    <w:rsid w:val="00E1402D"/>
    <w:rsid w:val="00E1412E"/>
    <w:rsid w:val="00E15190"/>
    <w:rsid w:val="00E15635"/>
    <w:rsid w:val="00E15EE5"/>
    <w:rsid w:val="00E16268"/>
    <w:rsid w:val="00E16615"/>
    <w:rsid w:val="00E16AA2"/>
    <w:rsid w:val="00E17F6D"/>
    <w:rsid w:val="00E204FC"/>
    <w:rsid w:val="00E20B0A"/>
    <w:rsid w:val="00E20D57"/>
    <w:rsid w:val="00E2218A"/>
    <w:rsid w:val="00E22739"/>
    <w:rsid w:val="00E22D00"/>
    <w:rsid w:val="00E233C8"/>
    <w:rsid w:val="00E24187"/>
    <w:rsid w:val="00E2431F"/>
    <w:rsid w:val="00E265B5"/>
    <w:rsid w:val="00E272CA"/>
    <w:rsid w:val="00E311B8"/>
    <w:rsid w:val="00E314EF"/>
    <w:rsid w:val="00E318B0"/>
    <w:rsid w:val="00E32BCB"/>
    <w:rsid w:val="00E32C3C"/>
    <w:rsid w:val="00E33946"/>
    <w:rsid w:val="00E34032"/>
    <w:rsid w:val="00E34870"/>
    <w:rsid w:val="00E3563B"/>
    <w:rsid w:val="00E35EB2"/>
    <w:rsid w:val="00E36AD9"/>
    <w:rsid w:val="00E36FC2"/>
    <w:rsid w:val="00E37589"/>
    <w:rsid w:val="00E375B5"/>
    <w:rsid w:val="00E379E1"/>
    <w:rsid w:val="00E40114"/>
    <w:rsid w:val="00E403D5"/>
    <w:rsid w:val="00E40A12"/>
    <w:rsid w:val="00E4180C"/>
    <w:rsid w:val="00E41F47"/>
    <w:rsid w:val="00E421E7"/>
    <w:rsid w:val="00E42B96"/>
    <w:rsid w:val="00E42EEE"/>
    <w:rsid w:val="00E434EB"/>
    <w:rsid w:val="00E45950"/>
    <w:rsid w:val="00E459FE"/>
    <w:rsid w:val="00E45DD5"/>
    <w:rsid w:val="00E47A99"/>
    <w:rsid w:val="00E47F25"/>
    <w:rsid w:val="00E50589"/>
    <w:rsid w:val="00E5124C"/>
    <w:rsid w:val="00E51819"/>
    <w:rsid w:val="00E522CC"/>
    <w:rsid w:val="00E52632"/>
    <w:rsid w:val="00E526B2"/>
    <w:rsid w:val="00E52902"/>
    <w:rsid w:val="00E529C6"/>
    <w:rsid w:val="00E5363D"/>
    <w:rsid w:val="00E54163"/>
    <w:rsid w:val="00E54EE4"/>
    <w:rsid w:val="00E55896"/>
    <w:rsid w:val="00E55EB9"/>
    <w:rsid w:val="00E569D0"/>
    <w:rsid w:val="00E56E38"/>
    <w:rsid w:val="00E57117"/>
    <w:rsid w:val="00E6051F"/>
    <w:rsid w:val="00E60F9C"/>
    <w:rsid w:val="00E61016"/>
    <w:rsid w:val="00E61C52"/>
    <w:rsid w:val="00E642BB"/>
    <w:rsid w:val="00E645C8"/>
    <w:rsid w:val="00E65468"/>
    <w:rsid w:val="00E65F73"/>
    <w:rsid w:val="00E660F6"/>
    <w:rsid w:val="00E66199"/>
    <w:rsid w:val="00E6636B"/>
    <w:rsid w:val="00E670E5"/>
    <w:rsid w:val="00E677A1"/>
    <w:rsid w:val="00E70313"/>
    <w:rsid w:val="00E70790"/>
    <w:rsid w:val="00E70D40"/>
    <w:rsid w:val="00E7102E"/>
    <w:rsid w:val="00E71ED3"/>
    <w:rsid w:val="00E72E67"/>
    <w:rsid w:val="00E7438C"/>
    <w:rsid w:val="00E7636C"/>
    <w:rsid w:val="00E76880"/>
    <w:rsid w:val="00E76C87"/>
    <w:rsid w:val="00E7742F"/>
    <w:rsid w:val="00E778E5"/>
    <w:rsid w:val="00E77C9E"/>
    <w:rsid w:val="00E8125A"/>
    <w:rsid w:val="00E824DB"/>
    <w:rsid w:val="00E8265D"/>
    <w:rsid w:val="00E8275B"/>
    <w:rsid w:val="00E829CD"/>
    <w:rsid w:val="00E82A91"/>
    <w:rsid w:val="00E82D6D"/>
    <w:rsid w:val="00E84C19"/>
    <w:rsid w:val="00E85010"/>
    <w:rsid w:val="00E8527F"/>
    <w:rsid w:val="00E854FD"/>
    <w:rsid w:val="00E86192"/>
    <w:rsid w:val="00E8639F"/>
    <w:rsid w:val="00E870A4"/>
    <w:rsid w:val="00E900A5"/>
    <w:rsid w:val="00E90BA8"/>
    <w:rsid w:val="00E90E17"/>
    <w:rsid w:val="00E920D0"/>
    <w:rsid w:val="00E92900"/>
    <w:rsid w:val="00E92960"/>
    <w:rsid w:val="00E931DF"/>
    <w:rsid w:val="00E94202"/>
    <w:rsid w:val="00E9482C"/>
    <w:rsid w:val="00E94FD8"/>
    <w:rsid w:val="00E95254"/>
    <w:rsid w:val="00E95E91"/>
    <w:rsid w:val="00E96F6B"/>
    <w:rsid w:val="00E9727F"/>
    <w:rsid w:val="00E976B6"/>
    <w:rsid w:val="00E978AF"/>
    <w:rsid w:val="00E97AFE"/>
    <w:rsid w:val="00E97D5F"/>
    <w:rsid w:val="00EA0206"/>
    <w:rsid w:val="00EA0224"/>
    <w:rsid w:val="00EA0AAD"/>
    <w:rsid w:val="00EA0C54"/>
    <w:rsid w:val="00EA18C3"/>
    <w:rsid w:val="00EA20D3"/>
    <w:rsid w:val="00EA24F2"/>
    <w:rsid w:val="00EA2B12"/>
    <w:rsid w:val="00EA3054"/>
    <w:rsid w:val="00EA5592"/>
    <w:rsid w:val="00EA5A3A"/>
    <w:rsid w:val="00EA61C4"/>
    <w:rsid w:val="00EA6CA2"/>
    <w:rsid w:val="00EA7926"/>
    <w:rsid w:val="00EA79CD"/>
    <w:rsid w:val="00EB080D"/>
    <w:rsid w:val="00EB102C"/>
    <w:rsid w:val="00EB1D9E"/>
    <w:rsid w:val="00EB30F7"/>
    <w:rsid w:val="00EB3E67"/>
    <w:rsid w:val="00EB42FD"/>
    <w:rsid w:val="00EB5916"/>
    <w:rsid w:val="00EB59FB"/>
    <w:rsid w:val="00EB6210"/>
    <w:rsid w:val="00EB6A91"/>
    <w:rsid w:val="00EB6B19"/>
    <w:rsid w:val="00EB6F84"/>
    <w:rsid w:val="00EB7F0F"/>
    <w:rsid w:val="00EC0541"/>
    <w:rsid w:val="00EC0C96"/>
    <w:rsid w:val="00EC2355"/>
    <w:rsid w:val="00EC2A04"/>
    <w:rsid w:val="00EC2C5F"/>
    <w:rsid w:val="00EC2FB2"/>
    <w:rsid w:val="00EC39DB"/>
    <w:rsid w:val="00EC4242"/>
    <w:rsid w:val="00EC428A"/>
    <w:rsid w:val="00EC4761"/>
    <w:rsid w:val="00EC4A65"/>
    <w:rsid w:val="00EC515A"/>
    <w:rsid w:val="00EC536D"/>
    <w:rsid w:val="00EC56EC"/>
    <w:rsid w:val="00EC57D7"/>
    <w:rsid w:val="00EC589C"/>
    <w:rsid w:val="00EC5BC8"/>
    <w:rsid w:val="00EC5EC0"/>
    <w:rsid w:val="00EC6759"/>
    <w:rsid w:val="00EC6A5D"/>
    <w:rsid w:val="00EC6E46"/>
    <w:rsid w:val="00EC7D6F"/>
    <w:rsid w:val="00ED03AC"/>
    <w:rsid w:val="00ED05AF"/>
    <w:rsid w:val="00ED093A"/>
    <w:rsid w:val="00ED1C01"/>
    <w:rsid w:val="00ED1CF8"/>
    <w:rsid w:val="00ED257C"/>
    <w:rsid w:val="00ED4F79"/>
    <w:rsid w:val="00ED5C98"/>
    <w:rsid w:val="00ED67EF"/>
    <w:rsid w:val="00ED69D3"/>
    <w:rsid w:val="00EE03DA"/>
    <w:rsid w:val="00EE072D"/>
    <w:rsid w:val="00EE1634"/>
    <w:rsid w:val="00EE17A9"/>
    <w:rsid w:val="00EE3C0E"/>
    <w:rsid w:val="00EE3E31"/>
    <w:rsid w:val="00EE4351"/>
    <w:rsid w:val="00EE50ED"/>
    <w:rsid w:val="00EE5E28"/>
    <w:rsid w:val="00EE6159"/>
    <w:rsid w:val="00EE69FA"/>
    <w:rsid w:val="00EE6FB5"/>
    <w:rsid w:val="00EE7012"/>
    <w:rsid w:val="00EE744E"/>
    <w:rsid w:val="00EF2129"/>
    <w:rsid w:val="00EF29BB"/>
    <w:rsid w:val="00EF3E3E"/>
    <w:rsid w:val="00EF4E94"/>
    <w:rsid w:val="00EF538E"/>
    <w:rsid w:val="00EF570C"/>
    <w:rsid w:val="00EF66C6"/>
    <w:rsid w:val="00EF7084"/>
    <w:rsid w:val="00EF72C7"/>
    <w:rsid w:val="00EF751F"/>
    <w:rsid w:val="00F0049F"/>
    <w:rsid w:val="00F00B7C"/>
    <w:rsid w:val="00F016A6"/>
    <w:rsid w:val="00F01EC1"/>
    <w:rsid w:val="00F01F3B"/>
    <w:rsid w:val="00F023E8"/>
    <w:rsid w:val="00F026A2"/>
    <w:rsid w:val="00F02A25"/>
    <w:rsid w:val="00F03E2B"/>
    <w:rsid w:val="00F045DB"/>
    <w:rsid w:val="00F04B9D"/>
    <w:rsid w:val="00F04D26"/>
    <w:rsid w:val="00F0605F"/>
    <w:rsid w:val="00F06251"/>
    <w:rsid w:val="00F100BF"/>
    <w:rsid w:val="00F10B17"/>
    <w:rsid w:val="00F10BBC"/>
    <w:rsid w:val="00F10E97"/>
    <w:rsid w:val="00F110D2"/>
    <w:rsid w:val="00F11491"/>
    <w:rsid w:val="00F117C0"/>
    <w:rsid w:val="00F1254A"/>
    <w:rsid w:val="00F125FC"/>
    <w:rsid w:val="00F12ECC"/>
    <w:rsid w:val="00F13AA8"/>
    <w:rsid w:val="00F14864"/>
    <w:rsid w:val="00F149E2"/>
    <w:rsid w:val="00F14FD7"/>
    <w:rsid w:val="00F14FDB"/>
    <w:rsid w:val="00F150A7"/>
    <w:rsid w:val="00F153A2"/>
    <w:rsid w:val="00F156F6"/>
    <w:rsid w:val="00F15C07"/>
    <w:rsid w:val="00F15CCF"/>
    <w:rsid w:val="00F15E91"/>
    <w:rsid w:val="00F1714F"/>
    <w:rsid w:val="00F17227"/>
    <w:rsid w:val="00F2017B"/>
    <w:rsid w:val="00F2073C"/>
    <w:rsid w:val="00F20DD2"/>
    <w:rsid w:val="00F213B2"/>
    <w:rsid w:val="00F218C3"/>
    <w:rsid w:val="00F222D7"/>
    <w:rsid w:val="00F22B7B"/>
    <w:rsid w:val="00F22B9C"/>
    <w:rsid w:val="00F23309"/>
    <w:rsid w:val="00F24192"/>
    <w:rsid w:val="00F25CA3"/>
    <w:rsid w:val="00F2729C"/>
    <w:rsid w:val="00F27E5E"/>
    <w:rsid w:val="00F30EA7"/>
    <w:rsid w:val="00F31097"/>
    <w:rsid w:val="00F31159"/>
    <w:rsid w:val="00F322A3"/>
    <w:rsid w:val="00F326F7"/>
    <w:rsid w:val="00F331F0"/>
    <w:rsid w:val="00F337E0"/>
    <w:rsid w:val="00F33EE3"/>
    <w:rsid w:val="00F346F8"/>
    <w:rsid w:val="00F3526A"/>
    <w:rsid w:val="00F354A1"/>
    <w:rsid w:val="00F35B26"/>
    <w:rsid w:val="00F35C5B"/>
    <w:rsid w:val="00F367C6"/>
    <w:rsid w:val="00F378B6"/>
    <w:rsid w:val="00F37EA6"/>
    <w:rsid w:val="00F41065"/>
    <w:rsid w:val="00F41142"/>
    <w:rsid w:val="00F41312"/>
    <w:rsid w:val="00F42D09"/>
    <w:rsid w:val="00F43388"/>
    <w:rsid w:val="00F43A26"/>
    <w:rsid w:val="00F43BF0"/>
    <w:rsid w:val="00F43C3D"/>
    <w:rsid w:val="00F43D0E"/>
    <w:rsid w:val="00F44BD0"/>
    <w:rsid w:val="00F46678"/>
    <w:rsid w:val="00F4713C"/>
    <w:rsid w:val="00F477F9"/>
    <w:rsid w:val="00F47B74"/>
    <w:rsid w:val="00F47D74"/>
    <w:rsid w:val="00F47F67"/>
    <w:rsid w:val="00F5258F"/>
    <w:rsid w:val="00F52F41"/>
    <w:rsid w:val="00F531B0"/>
    <w:rsid w:val="00F53B30"/>
    <w:rsid w:val="00F53E50"/>
    <w:rsid w:val="00F5454A"/>
    <w:rsid w:val="00F54ECE"/>
    <w:rsid w:val="00F55489"/>
    <w:rsid w:val="00F557C7"/>
    <w:rsid w:val="00F5644E"/>
    <w:rsid w:val="00F576FF"/>
    <w:rsid w:val="00F578AF"/>
    <w:rsid w:val="00F57C65"/>
    <w:rsid w:val="00F6128C"/>
    <w:rsid w:val="00F61A97"/>
    <w:rsid w:val="00F6205A"/>
    <w:rsid w:val="00F62AE9"/>
    <w:rsid w:val="00F636A2"/>
    <w:rsid w:val="00F6504B"/>
    <w:rsid w:val="00F65F67"/>
    <w:rsid w:val="00F6649D"/>
    <w:rsid w:val="00F66A18"/>
    <w:rsid w:val="00F67018"/>
    <w:rsid w:val="00F67E3A"/>
    <w:rsid w:val="00F70132"/>
    <w:rsid w:val="00F70CFA"/>
    <w:rsid w:val="00F7149B"/>
    <w:rsid w:val="00F71BC4"/>
    <w:rsid w:val="00F7217F"/>
    <w:rsid w:val="00F72350"/>
    <w:rsid w:val="00F72DAB"/>
    <w:rsid w:val="00F7335F"/>
    <w:rsid w:val="00F7428A"/>
    <w:rsid w:val="00F7439F"/>
    <w:rsid w:val="00F74423"/>
    <w:rsid w:val="00F7470A"/>
    <w:rsid w:val="00F74839"/>
    <w:rsid w:val="00F7502B"/>
    <w:rsid w:val="00F75096"/>
    <w:rsid w:val="00F76133"/>
    <w:rsid w:val="00F77A70"/>
    <w:rsid w:val="00F815AA"/>
    <w:rsid w:val="00F8177D"/>
    <w:rsid w:val="00F81D3D"/>
    <w:rsid w:val="00F82C39"/>
    <w:rsid w:val="00F83574"/>
    <w:rsid w:val="00F83679"/>
    <w:rsid w:val="00F83ADA"/>
    <w:rsid w:val="00F842B1"/>
    <w:rsid w:val="00F85A24"/>
    <w:rsid w:val="00F86211"/>
    <w:rsid w:val="00F86E0F"/>
    <w:rsid w:val="00F86ECF"/>
    <w:rsid w:val="00F872B1"/>
    <w:rsid w:val="00F874E6"/>
    <w:rsid w:val="00F878E6"/>
    <w:rsid w:val="00F87CC2"/>
    <w:rsid w:val="00F87F8A"/>
    <w:rsid w:val="00F90002"/>
    <w:rsid w:val="00F9034C"/>
    <w:rsid w:val="00F90F85"/>
    <w:rsid w:val="00F913AC"/>
    <w:rsid w:val="00F91EF6"/>
    <w:rsid w:val="00F92588"/>
    <w:rsid w:val="00F93804"/>
    <w:rsid w:val="00F94242"/>
    <w:rsid w:val="00F94BBF"/>
    <w:rsid w:val="00F950F1"/>
    <w:rsid w:val="00F95186"/>
    <w:rsid w:val="00F9550D"/>
    <w:rsid w:val="00F957F3"/>
    <w:rsid w:val="00F95F71"/>
    <w:rsid w:val="00F97272"/>
    <w:rsid w:val="00F9785D"/>
    <w:rsid w:val="00FA2018"/>
    <w:rsid w:val="00FA23E1"/>
    <w:rsid w:val="00FA2D83"/>
    <w:rsid w:val="00FA375D"/>
    <w:rsid w:val="00FA4442"/>
    <w:rsid w:val="00FA46D7"/>
    <w:rsid w:val="00FA642B"/>
    <w:rsid w:val="00FA660C"/>
    <w:rsid w:val="00FA66C6"/>
    <w:rsid w:val="00FA6940"/>
    <w:rsid w:val="00FA6CCD"/>
    <w:rsid w:val="00FA709C"/>
    <w:rsid w:val="00FA72A5"/>
    <w:rsid w:val="00FA72CC"/>
    <w:rsid w:val="00FA7354"/>
    <w:rsid w:val="00FB0286"/>
    <w:rsid w:val="00FB0C8E"/>
    <w:rsid w:val="00FB203F"/>
    <w:rsid w:val="00FB3175"/>
    <w:rsid w:val="00FB4C98"/>
    <w:rsid w:val="00FB598E"/>
    <w:rsid w:val="00FB5DA3"/>
    <w:rsid w:val="00FB61AE"/>
    <w:rsid w:val="00FB797F"/>
    <w:rsid w:val="00FC0062"/>
    <w:rsid w:val="00FC0114"/>
    <w:rsid w:val="00FC0C82"/>
    <w:rsid w:val="00FC0EC9"/>
    <w:rsid w:val="00FC141A"/>
    <w:rsid w:val="00FC4180"/>
    <w:rsid w:val="00FC4231"/>
    <w:rsid w:val="00FC45F9"/>
    <w:rsid w:val="00FC4C8E"/>
    <w:rsid w:val="00FC6039"/>
    <w:rsid w:val="00FC62D4"/>
    <w:rsid w:val="00FC65B9"/>
    <w:rsid w:val="00FC7926"/>
    <w:rsid w:val="00FD0002"/>
    <w:rsid w:val="00FD0123"/>
    <w:rsid w:val="00FD0735"/>
    <w:rsid w:val="00FD0B25"/>
    <w:rsid w:val="00FD150F"/>
    <w:rsid w:val="00FD1A2F"/>
    <w:rsid w:val="00FD1BA8"/>
    <w:rsid w:val="00FD1FE3"/>
    <w:rsid w:val="00FD2EA9"/>
    <w:rsid w:val="00FD363F"/>
    <w:rsid w:val="00FD3805"/>
    <w:rsid w:val="00FD3B30"/>
    <w:rsid w:val="00FD3D3E"/>
    <w:rsid w:val="00FD4369"/>
    <w:rsid w:val="00FD61DB"/>
    <w:rsid w:val="00FD6B18"/>
    <w:rsid w:val="00FD6F72"/>
    <w:rsid w:val="00FD728A"/>
    <w:rsid w:val="00FD7E04"/>
    <w:rsid w:val="00FE0617"/>
    <w:rsid w:val="00FE07EB"/>
    <w:rsid w:val="00FE1167"/>
    <w:rsid w:val="00FE1D2D"/>
    <w:rsid w:val="00FE225A"/>
    <w:rsid w:val="00FE27AB"/>
    <w:rsid w:val="00FE342B"/>
    <w:rsid w:val="00FE4C6C"/>
    <w:rsid w:val="00FE5626"/>
    <w:rsid w:val="00FE5645"/>
    <w:rsid w:val="00FE5F76"/>
    <w:rsid w:val="00FE6914"/>
    <w:rsid w:val="00FE69C9"/>
    <w:rsid w:val="00FE76F5"/>
    <w:rsid w:val="00FE7991"/>
    <w:rsid w:val="00FE7C30"/>
    <w:rsid w:val="00FF09C6"/>
    <w:rsid w:val="00FF0B82"/>
    <w:rsid w:val="00FF1220"/>
    <w:rsid w:val="00FF1D3B"/>
    <w:rsid w:val="00FF2111"/>
    <w:rsid w:val="00FF3DD1"/>
    <w:rsid w:val="00FF3E4D"/>
    <w:rsid w:val="00FF4153"/>
    <w:rsid w:val="00FF44DA"/>
    <w:rsid w:val="00FF5288"/>
    <w:rsid w:val="00FF5655"/>
    <w:rsid w:val="00FF5F14"/>
    <w:rsid w:val="00FF5F2A"/>
    <w:rsid w:val="00FF6725"/>
    <w:rsid w:val="00FF6878"/>
    <w:rsid w:val="00FF6B9F"/>
    <w:rsid w:val="00FF6F67"/>
    <w:rsid w:val="00FF72C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5B5CD"/>
  <w15:docId w15:val="{22BBADBD-C1EE-4E9D-AB24-017C646C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734"/>
    <w:pPr>
      <w:spacing w:line="360" w:lineRule="auto"/>
      <w:jc w:val="both"/>
    </w:pPr>
    <w:rPr>
      <w:rFonts w:ascii="Times New Roman" w:hAnsi="Times New Roman"/>
      <w:sz w:val="22"/>
      <w:szCs w:val="22"/>
      <w:lang w:eastAsia="en-GB"/>
    </w:rPr>
  </w:style>
  <w:style w:type="paragraph" w:styleId="Heading1">
    <w:name w:val="heading 1"/>
    <w:basedOn w:val="Normal"/>
    <w:link w:val="Heading1Char"/>
    <w:qFormat/>
    <w:rsid w:val="00215BCF"/>
    <w:pPr>
      <w:numPr>
        <w:numId w:val="1"/>
      </w:numPr>
      <w:spacing w:before="240" w:after="240"/>
      <w:outlineLvl w:val="0"/>
    </w:pPr>
    <w:rPr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qFormat/>
    <w:rsid w:val="00215BCF"/>
    <w:pPr>
      <w:numPr>
        <w:ilvl w:val="1"/>
        <w:numId w:val="1"/>
      </w:numPr>
      <w:spacing w:before="200" w:after="200"/>
      <w:outlineLvl w:val="1"/>
    </w:pPr>
    <w:rPr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qFormat/>
    <w:rsid w:val="00215BCF"/>
    <w:pPr>
      <w:numPr>
        <w:ilvl w:val="2"/>
        <w:numId w:val="1"/>
      </w:numPr>
      <w:spacing w:before="120" w:after="120"/>
      <w:outlineLvl w:val="2"/>
    </w:pPr>
    <w:rPr>
      <w:b/>
      <w:bCs/>
      <w:color w:val="000040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5BCF"/>
    <w:pPr>
      <w:keepNext/>
      <w:numPr>
        <w:ilvl w:val="3"/>
        <w:numId w:val="1"/>
      </w:numPr>
      <w:spacing w:before="100" w:after="100"/>
      <w:outlineLvl w:val="3"/>
    </w:pPr>
    <w:rPr>
      <w:rFonts w:eastAsiaTheme="minorEastAsia" w:cstheme="minorBid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5BCF"/>
    <w:pPr>
      <w:numPr>
        <w:ilvl w:val="4"/>
        <w:numId w:val="1"/>
      </w:numPr>
      <w:spacing w:before="60" w:after="60"/>
      <w:outlineLvl w:val="4"/>
    </w:pPr>
    <w:rPr>
      <w:rFonts w:eastAsiaTheme="minorEastAsia" w:cstheme="minorBidi"/>
      <w:b/>
      <w:bCs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BCF"/>
    <w:pPr>
      <w:numPr>
        <w:ilvl w:val="5"/>
        <w:numId w:val="1"/>
      </w:num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C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C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C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CF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215BCF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15BCF"/>
    <w:rPr>
      <w:rFonts w:ascii="Times New Roman" w:hAnsi="Times New Roman"/>
      <w:b/>
      <w:bCs/>
      <w:color w:val="000040"/>
      <w:sz w:val="30"/>
      <w:szCs w:val="30"/>
    </w:rPr>
  </w:style>
  <w:style w:type="paragraph" w:styleId="Caption">
    <w:name w:val="caption"/>
    <w:basedOn w:val="Normal"/>
    <w:next w:val="Normal"/>
    <w:uiPriority w:val="35"/>
    <w:qFormat/>
    <w:rsid w:val="00215BCF"/>
    <w:pPr>
      <w:spacing w:before="120" w:after="120" w:line="240" w:lineRule="auto"/>
    </w:pPr>
    <w:rPr>
      <w:b/>
      <w:bCs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15BCF"/>
    <w:pPr>
      <w:spacing w:before="240" w:after="60"/>
      <w:jc w:val="center"/>
      <w:outlineLvl w:val="0"/>
    </w:pPr>
    <w:rPr>
      <w:rFonts w:ascii="Cambria" w:hAnsi="Cambria"/>
      <w:b/>
      <w:bCs/>
      <w:kern w:val="28"/>
      <w:sz w:val="28"/>
      <w:szCs w:val="32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215BCF"/>
    <w:rPr>
      <w:rFonts w:ascii="Cambria" w:eastAsia="Times New Roman" w:hAnsi="Cambria" w:cs="Times New Roman"/>
      <w:b/>
      <w:bCs/>
      <w:kern w:val="28"/>
      <w:sz w:val="28"/>
      <w:szCs w:val="32"/>
      <w:lang w:val="bg-BG" w:eastAsia="bg-BG"/>
    </w:rPr>
  </w:style>
  <w:style w:type="character" w:styleId="Strong">
    <w:name w:val="Strong"/>
    <w:basedOn w:val="DefaultParagraphFont"/>
    <w:uiPriority w:val="22"/>
    <w:qFormat/>
    <w:rsid w:val="00215B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15BCF"/>
    <w:rPr>
      <w:rFonts w:ascii="Times New Roman" w:eastAsiaTheme="minorEastAsia" w:hAnsi="Times New Roman" w:cstheme="minorBidi"/>
      <w:b/>
      <w:bCs/>
      <w:sz w:val="26"/>
      <w:szCs w:val="26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215BCF"/>
    <w:rPr>
      <w:rFonts w:ascii="Times New Roman" w:eastAsiaTheme="minorEastAsia" w:hAnsi="Times New Roman" w:cstheme="minorBidi"/>
      <w:b/>
      <w:bCs/>
      <w:iCs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15BCF"/>
    <w:rPr>
      <w:rFonts w:asciiTheme="minorHAnsi" w:eastAsiaTheme="minorEastAsia" w:hAnsiTheme="minorHAnsi" w:cstheme="minorBidi"/>
      <w:b/>
      <w:bCs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CF"/>
    <w:rPr>
      <w:rFonts w:asciiTheme="minorHAnsi" w:eastAsiaTheme="minorEastAsia" w:hAnsiTheme="minorHAnsi" w:cstheme="minorBidi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CF"/>
    <w:rPr>
      <w:rFonts w:asciiTheme="minorHAnsi" w:eastAsiaTheme="minorEastAsia" w:hAnsiTheme="minorHAnsi" w:cstheme="minorBidi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CF"/>
    <w:rPr>
      <w:rFonts w:asciiTheme="majorHAnsi" w:eastAsiaTheme="majorEastAsia" w:hAnsiTheme="majorHAnsi" w:cstheme="majorBidi"/>
      <w:sz w:val="22"/>
      <w:szCs w:val="22"/>
      <w:lang w:eastAsia="en-GB"/>
    </w:rPr>
  </w:style>
  <w:style w:type="paragraph" w:styleId="DocumentMap">
    <w:name w:val="Document Map"/>
    <w:basedOn w:val="Normal"/>
    <w:link w:val="DocumentMapChar"/>
    <w:unhideWhenUsed/>
    <w:rsid w:val="00933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33519"/>
    <w:rPr>
      <w:rFonts w:ascii="Tahoma" w:hAnsi="Tahoma" w:cs="Tahoma"/>
      <w:sz w:val="16"/>
      <w:szCs w:val="16"/>
      <w:lang w:eastAsia="bg-BG"/>
    </w:rPr>
  </w:style>
  <w:style w:type="character" w:customStyle="1" w:styleId="MTEquationSection">
    <w:name w:val="MTEquationSection"/>
    <w:basedOn w:val="DefaultParagraphFont"/>
    <w:rsid w:val="00933519"/>
    <w:rPr>
      <w:vanish w:val="0"/>
      <w:color w:val="FF0000"/>
    </w:rPr>
  </w:style>
  <w:style w:type="paragraph" w:styleId="NormalWeb">
    <w:name w:val="Normal (Web)"/>
    <w:basedOn w:val="Normal"/>
    <w:link w:val="NormalWebChar"/>
    <w:uiPriority w:val="99"/>
    <w:rsid w:val="003A1AC4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3A1AC4"/>
    <w:pPr>
      <w:tabs>
        <w:tab w:val="center" w:pos="4820"/>
        <w:tab w:val="right" w:pos="9640"/>
      </w:tabs>
      <w:spacing w:before="0" w:beforeAutospacing="0" w:after="0" w:afterAutospacing="0" w:line="480" w:lineRule="auto"/>
    </w:pPr>
  </w:style>
  <w:style w:type="character" w:customStyle="1" w:styleId="NormalWebChar">
    <w:name w:val="Normal (Web) Char"/>
    <w:link w:val="NormalWeb"/>
    <w:uiPriority w:val="99"/>
    <w:rsid w:val="003A1AC4"/>
    <w:rPr>
      <w:rFonts w:ascii="Times New Roman" w:hAnsi="Times New Roman"/>
      <w:sz w:val="24"/>
      <w:szCs w:val="24"/>
      <w:lang w:eastAsia="bg-BG"/>
    </w:rPr>
  </w:style>
  <w:style w:type="character" w:customStyle="1" w:styleId="MTDisplayEquationChar">
    <w:name w:val="MTDisplayEquation Char"/>
    <w:basedOn w:val="NormalWebChar"/>
    <w:link w:val="MTDisplayEquation"/>
    <w:rsid w:val="003A1AC4"/>
    <w:rPr>
      <w:rFonts w:ascii="Times New Roman" w:hAnsi="Times New Roman"/>
      <w:sz w:val="24"/>
      <w:szCs w:val="24"/>
      <w:lang w:eastAsia="bg-BG"/>
    </w:rPr>
  </w:style>
  <w:style w:type="paragraph" w:styleId="FootnoteText">
    <w:name w:val="footnote text"/>
    <w:basedOn w:val="Normal"/>
    <w:link w:val="FootnoteTextChar"/>
    <w:unhideWhenUsed/>
    <w:rsid w:val="003A1AC4"/>
    <w:rPr>
      <w:sz w:val="20"/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rsid w:val="003A1AC4"/>
    <w:rPr>
      <w:rFonts w:ascii="Times New Roman" w:hAnsi="Times New Roman"/>
      <w:lang w:val="bg-BG" w:eastAsia="bg-BG"/>
    </w:rPr>
  </w:style>
  <w:style w:type="character" w:styleId="FootnoteReference">
    <w:name w:val="footnote reference"/>
    <w:semiHidden/>
    <w:unhideWhenUsed/>
    <w:rsid w:val="003A1AC4"/>
    <w:rPr>
      <w:vertAlign w:val="superscript"/>
    </w:rPr>
  </w:style>
  <w:style w:type="character" w:customStyle="1" w:styleId="mw-headline">
    <w:name w:val="mw-headline"/>
    <w:basedOn w:val="DefaultParagraphFont"/>
    <w:rsid w:val="003A1AC4"/>
  </w:style>
  <w:style w:type="paragraph" w:styleId="BalloonText">
    <w:name w:val="Balloon Text"/>
    <w:basedOn w:val="Normal"/>
    <w:link w:val="BalloonTextChar"/>
    <w:unhideWhenUsed/>
    <w:rsid w:val="003A1A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1AC4"/>
    <w:rPr>
      <w:rFonts w:ascii="Tahoma" w:hAnsi="Tahoma" w:cs="Tahoma"/>
      <w:sz w:val="16"/>
      <w:szCs w:val="16"/>
      <w:lang w:eastAsia="bg-BG"/>
    </w:rPr>
  </w:style>
  <w:style w:type="paragraph" w:customStyle="1" w:styleId="marks">
    <w:name w:val="marks"/>
    <w:basedOn w:val="Normal"/>
    <w:rsid w:val="003A1AC4"/>
    <w:pPr>
      <w:tabs>
        <w:tab w:val="left" w:pos="1152"/>
        <w:tab w:val="left" w:pos="1728"/>
        <w:tab w:val="right" w:pos="9504"/>
      </w:tabs>
      <w:spacing w:before="120" w:after="240" w:line="240" w:lineRule="auto"/>
      <w:ind w:left="578" w:hanging="578"/>
      <w:jc w:val="right"/>
    </w:pPr>
    <w:rPr>
      <w:b/>
      <w:sz w:val="24"/>
      <w:szCs w:val="20"/>
    </w:rPr>
  </w:style>
  <w:style w:type="character" w:styleId="Hyperlink">
    <w:name w:val="Hyperlink"/>
    <w:uiPriority w:val="99"/>
    <w:unhideWhenUsed/>
    <w:rsid w:val="003A1AC4"/>
    <w:rPr>
      <w:strike w:val="0"/>
      <w:dstrike w:val="0"/>
      <w:color w:val="000088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unhideWhenUsed/>
    <w:rsid w:val="003A1AC4"/>
  </w:style>
  <w:style w:type="paragraph" w:styleId="TOC2">
    <w:name w:val="toc 2"/>
    <w:basedOn w:val="Normal"/>
    <w:next w:val="Normal"/>
    <w:autoRedefine/>
    <w:uiPriority w:val="39"/>
    <w:unhideWhenUsed/>
    <w:rsid w:val="003A1AC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1AC4"/>
    <w:pPr>
      <w:ind w:left="480"/>
    </w:pPr>
  </w:style>
  <w:style w:type="paragraph" w:customStyle="1" w:styleId="NormalWeb1">
    <w:name w:val="Normal (Web)1"/>
    <w:link w:val="NormalWeb1Char"/>
    <w:rsid w:val="003A1AC4"/>
    <w:pPr>
      <w:spacing w:before="100" w:after="100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FreeForm">
    <w:name w:val="Free Form"/>
    <w:rsid w:val="003A1AC4"/>
    <w:rPr>
      <w:rFonts w:ascii="Lucida Grande" w:eastAsia="ヒラギノ角ゴ Pro W3" w:hAnsi="Lucida Grande"/>
      <w:color w:val="000000"/>
    </w:rPr>
  </w:style>
  <w:style w:type="character" w:customStyle="1" w:styleId="Hyperlink1">
    <w:name w:val="Hyperlink1"/>
    <w:rsid w:val="003A1AC4"/>
    <w:rPr>
      <w:strike w:val="0"/>
      <w:dstrike w:val="0"/>
      <w:color w:val="000074"/>
      <w:sz w:val="20"/>
    </w:rPr>
  </w:style>
  <w:style w:type="paragraph" w:customStyle="1" w:styleId="Heading1A">
    <w:name w:val="Heading 1 A"/>
    <w:rsid w:val="003A1AC4"/>
    <w:pPr>
      <w:spacing w:before="100" w:after="100"/>
      <w:outlineLvl w:val="0"/>
    </w:pPr>
    <w:rPr>
      <w:rFonts w:ascii="Times New Roman Bold" w:eastAsia="ヒラギノ角ゴ Pro W3" w:hAnsi="Times New Roman Bold"/>
      <w:color w:val="000000"/>
      <w:kern w:val="36"/>
      <w:sz w:val="48"/>
    </w:rPr>
  </w:style>
  <w:style w:type="paragraph" w:customStyle="1" w:styleId="Heading2A">
    <w:name w:val="Heading 2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Heading3A">
    <w:name w:val="Heading 3 A"/>
    <w:next w:val="Normal"/>
    <w:rsid w:val="003A1AC4"/>
    <w:pPr>
      <w:keepNext/>
      <w:spacing w:before="240" w:after="60" w:line="276" w:lineRule="auto"/>
      <w:outlineLvl w:val="2"/>
    </w:pPr>
    <w:rPr>
      <w:rFonts w:ascii="Lucida Grande" w:eastAsia="ヒラギノ角ゴ Pro W3" w:hAnsi="Lucida Grande"/>
      <w:b/>
      <w:color w:val="000000"/>
      <w:sz w:val="26"/>
    </w:rPr>
  </w:style>
  <w:style w:type="paragraph" w:customStyle="1" w:styleId="CaptionA">
    <w:name w:val="Caption A"/>
    <w:next w:val="Normal"/>
    <w:rsid w:val="003A1AC4"/>
    <w:pPr>
      <w:spacing w:before="120" w:after="120"/>
    </w:pPr>
    <w:rPr>
      <w:rFonts w:ascii="Times New Roman Bold" w:eastAsia="ヒラギノ角ゴ Pro W3" w:hAnsi="Times New Roman Bold"/>
      <w:color w:val="000000"/>
    </w:rPr>
  </w:style>
  <w:style w:type="paragraph" w:customStyle="1" w:styleId="Heading4A">
    <w:name w:val="Heading 4 A"/>
    <w:next w:val="Normal"/>
    <w:rsid w:val="003A1AC4"/>
    <w:pPr>
      <w:keepNext/>
      <w:spacing w:before="240" w:after="60" w:line="276" w:lineRule="auto"/>
      <w:outlineLvl w:val="3"/>
    </w:pPr>
    <w:rPr>
      <w:rFonts w:ascii="Lucida Grande" w:eastAsia="ヒラギノ角ゴ Pro W3" w:hAnsi="Lucida Grande"/>
      <w:b/>
      <w:color w:val="000000"/>
      <w:sz w:val="28"/>
    </w:rPr>
  </w:style>
  <w:style w:type="numbering" w:customStyle="1" w:styleId="List31">
    <w:name w:val="List 31"/>
    <w:rsid w:val="003A1AC4"/>
  </w:style>
  <w:style w:type="character" w:styleId="HTMLTypewriter">
    <w:name w:val="HTML Typewriter"/>
    <w:uiPriority w:val="99"/>
    <w:unhideWhenUsed/>
    <w:rsid w:val="003A1A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AC4"/>
    <w:rPr>
      <w:rFonts w:ascii="Courier New" w:hAnsi="Courier New"/>
      <w:lang w:eastAsia="en-GB"/>
    </w:rPr>
  </w:style>
  <w:style w:type="paragraph" w:customStyle="1" w:styleId="HTMLPreformatted1">
    <w:name w:val="HTML Preformatted1"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ヒラギノ角ゴ Pro W3" w:hAnsi="Courier New"/>
      <w:color w:val="000000"/>
    </w:rPr>
  </w:style>
  <w:style w:type="paragraph" w:styleId="ListParagraph">
    <w:name w:val="List Paragraph"/>
    <w:basedOn w:val="Normal"/>
    <w:uiPriority w:val="34"/>
    <w:qFormat/>
    <w:rsid w:val="00215BCF"/>
    <w:pPr>
      <w:ind w:left="720"/>
    </w:pPr>
  </w:style>
  <w:style w:type="paragraph" w:customStyle="1" w:styleId="Heading3AA">
    <w:name w:val="Heading 3 A A"/>
    <w:rsid w:val="003A1AC4"/>
    <w:pPr>
      <w:spacing w:before="100" w:after="100"/>
      <w:outlineLvl w:val="2"/>
    </w:pPr>
    <w:rPr>
      <w:rFonts w:ascii="Times New Roman Bold" w:eastAsia="ヒラギノ角ゴ Pro W3" w:hAnsi="Times New Roman Bold"/>
      <w:color w:val="000023"/>
      <w:sz w:val="27"/>
    </w:rPr>
  </w:style>
  <w:style w:type="paragraph" w:customStyle="1" w:styleId="Heading2AA">
    <w:name w:val="Heading 2 A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NormalWeb2">
    <w:name w:val="Normal (Web)2"/>
    <w:rsid w:val="003A1AC4"/>
    <w:pPr>
      <w:spacing w:before="100" w:after="100"/>
      <w:jc w:val="both"/>
    </w:pPr>
    <w:rPr>
      <w:rFonts w:ascii="Times New Roman" w:eastAsia="ヒラギノ角ゴ Pro W3" w:hAnsi="Times New Roman"/>
      <w:color w:val="000000"/>
      <w:sz w:val="24"/>
    </w:rPr>
  </w:style>
  <w:style w:type="character" w:customStyle="1" w:styleId="unicode">
    <w:name w:val="unicode"/>
    <w:rsid w:val="003A1AC4"/>
    <w:rPr>
      <w:color w:val="000000"/>
      <w:sz w:val="20"/>
    </w:rPr>
  </w:style>
  <w:style w:type="character" w:customStyle="1" w:styleId="NormalWeb1Char">
    <w:name w:val="Normal (Web)1 Char"/>
    <w:basedOn w:val="DefaultParagraphFont"/>
    <w:link w:val="NormalWeb1"/>
    <w:rsid w:val="003A1AC4"/>
    <w:rPr>
      <w:rFonts w:ascii="Times New Roman" w:eastAsia="ヒラギノ角ゴ Pro W3" w:hAnsi="Times New Roman"/>
      <w:color w:val="000000"/>
      <w:sz w:val="24"/>
    </w:rPr>
  </w:style>
  <w:style w:type="character" w:styleId="PageNumber">
    <w:name w:val="page number"/>
    <w:basedOn w:val="DefaultParagraphFont"/>
    <w:semiHidden/>
    <w:rsid w:val="003A1AC4"/>
    <w:rPr>
      <w:rFonts w:ascii="Arial" w:hAnsi="Arial" w:cs="Times New Roman"/>
      <w:sz w:val="13"/>
    </w:rPr>
  </w:style>
  <w:style w:type="paragraph" w:customStyle="1" w:styleId="Abstract">
    <w:name w:val="Abstract"/>
    <w:next w:val="Head1"/>
    <w:rsid w:val="003A1AC4"/>
    <w:pPr>
      <w:spacing w:before="720" w:after="940"/>
      <w:ind w:left="1440" w:right="1440" w:firstLine="216"/>
      <w:jc w:val="both"/>
    </w:pPr>
    <w:rPr>
      <w:sz w:val="18"/>
    </w:rPr>
  </w:style>
  <w:style w:type="paragraph" w:customStyle="1" w:styleId="Affiliation">
    <w:name w:val="Affiliation"/>
    <w:next w:val="Abstract"/>
    <w:rsid w:val="003A1AC4"/>
    <w:pPr>
      <w:spacing w:before="240" w:after="240"/>
      <w:jc w:val="center"/>
    </w:pPr>
    <w:rPr>
      <w:i/>
    </w:rPr>
  </w:style>
  <w:style w:type="paragraph" w:customStyle="1" w:styleId="Authors">
    <w:name w:val="Author(s)"/>
    <w:next w:val="Emailaddress"/>
    <w:rsid w:val="003A1AC4"/>
    <w:pPr>
      <w:jc w:val="center"/>
    </w:pPr>
    <w:rPr>
      <w:rFonts w:ascii="Arial" w:hAnsi="Arial"/>
      <w:b/>
      <w:sz w:val="18"/>
    </w:rPr>
  </w:style>
  <w:style w:type="paragraph" w:customStyle="1" w:styleId="Bibentry">
    <w:name w:val="Bib_entry"/>
    <w:rsid w:val="003A1AC4"/>
    <w:pPr>
      <w:ind w:firstLine="216"/>
    </w:pPr>
  </w:style>
  <w:style w:type="paragraph" w:styleId="Footer">
    <w:name w:val="footer"/>
    <w:basedOn w:val="Normal"/>
    <w:link w:val="Foot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Figurelegend">
    <w:name w:val="Figure_legend"/>
    <w:rsid w:val="003A1AC4"/>
    <w:pPr>
      <w:spacing w:before="120" w:after="360"/>
      <w:jc w:val="both"/>
    </w:pPr>
    <w:rPr>
      <w:sz w:val="18"/>
    </w:rPr>
  </w:style>
  <w:style w:type="paragraph" w:customStyle="1" w:styleId="Correspondingaddress">
    <w:name w:val="Corresponding_address"/>
    <w:rsid w:val="003A1AC4"/>
    <w:pPr>
      <w:ind w:firstLine="200"/>
      <w:jc w:val="both"/>
    </w:pPr>
    <w:rPr>
      <w:sz w:val="18"/>
    </w:rPr>
  </w:style>
  <w:style w:type="paragraph" w:customStyle="1" w:styleId="Displayeqnnum">
    <w:name w:val="Display_eqn_num"/>
    <w:rsid w:val="003A1AC4"/>
    <w:pPr>
      <w:tabs>
        <w:tab w:val="right" w:pos="4651"/>
      </w:tabs>
      <w:spacing w:before="80" w:after="80"/>
      <w:ind w:left="216"/>
    </w:pPr>
    <w:rPr>
      <w:snapToGrid w:val="0"/>
    </w:rPr>
  </w:style>
  <w:style w:type="paragraph" w:customStyle="1" w:styleId="Emailaddress">
    <w:name w:val="Email_address"/>
    <w:next w:val="Affiliation"/>
    <w:rsid w:val="003A1AC4"/>
    <w:pPr>
      <w:jc w:val="center"/>
    </w:pPr>
    <w:rPr>
      <w:sz w:val="16"/>
    </w:rPr>
  </w:style>
  <w:style w:type="paragraph" w:customStyle="1" w:styleId="Tablebody">
    <w:name w:val="Table_body"/>
    <w:rsid w:val="003A1AC4"/>
    <w:pPr>
      <w:spacing w:before="60" w:after="60"/>
    </w:pPr>
    <w:rPr>
      <w:sz w:val="18"/>
    </w:rPr>
  </w:style>
  <w:style w:type="paragraph" w:customStyle="1" w:styleId="Head1">
    <w:name w:val="Head1"/>
    <w:next w:val="Normal"/>
    <w:rsid w:val="003A1AC4"/>
    <w:pPr>
      <w:spacing w:before="320" w:after="180"/>
    </w:pPr>
    <w:rPr>
      <w:rFonts w:ascii="Arial" w:hAnsi="Arial"/>
      <w:b/>
      <w:caps/>
      <w:sz w:val="18"/>
    </w:rPr>
  </w:style>
  <w:style w:type="paragraph" w:customStyle="1" w:styleId="Head2">
    <w:name w:val="Head2"/>
    <w:rsid w:val="003A1AC4"/>
    <w:pPr>
      <w:spacing w:before="280" w:after="40"/>
    </w:pPr>
    <w:rPr>
      <w:rFonts w:ascii="Arial" w:hAnsi="Arial"/>
      <w:b/>
      <w:sz w:val="18"/>
    </w:rPr>
  </w:style>
  <w:style w:type="paragraph" w:customStyle="1" w:styleId="Head3">
    <w:name w:val="Head3"/>
    <w:next w:val="Normal"/>
    <w:rsid w:val="003A1AC4"/>
    <w:pPr>
      <w:spacing w:before="240" w:after="40"/>
    </w:pPr>
    <w:rPr>
      <w:rFonts w:ascii="Arial" w:hAnsi="Arial"/>
      <w:b/>
      <w:i/>
      <w:sz w:val="18"/>
    </w:rPr>
  </w:style>
  <w:style w:type="paragraph" w:customStyle="1" w:styleId="Listunnumbered">
    <w:name w:val="List_unnumbered"/>
    <w:basedOn w:val="Listing"/>
    <w:rsid w:val="003A1AC4"/>
    <w:pPr>
      <w:ind w:left="400" w:hanging="200"/>
    </w:pPr>
  </w:style>
  <w:style w:type="paragraph" w:customStyle="1" w:styleId="Titledocument">
    <w:name w:val="Title_document"/>
    <w:next w:val="Authors"/>
    <w:rsid w:val="003A1AC4"/>
    <w:pPr>
      <w:spacing w:before="480" w:after="700" w:line="240" w:lineRule="atLeast"/>
      <w:jc w:val="center"/>
    </w:pPr>
    <w:rPr>
      <w:rFonts w:ascii="Arial" w:hAnsi="Arial"/>
      <w:b/>
      <w:sz w:val="36"/>
    </w:rPr>
  </w:style>
  <w:style w:type="paragraph" w:customStyle="1" w:styleId="Paraindented">
    <w:name w:val="Para_indented"/>
    <w:basedOn w:val="Normal"/>
    <w:rsid w:val="003A1AC4"/>
    <w:pPr>
      <w:ind w:firstLine="200"/>
    </w:pPr>
    <w:rPr>
      <w:sz w:val="20"/>
      <w:szCs w:val="20"/>
    </w:rPr>
  </w:style>
  <w:style w:type="paragraph" w:customStyle="1" w:styleId="Tablecaption">
    <w:name w:val="Table_caption"/>
    <w:rsid w:val="003A1AC4"/>
    <w:pPr>
      <w:spacing w:before="360" w:after="120"/>
      <w:jc w:val="center"/>
    </w:pPr>
    <w:rPr>
      <w:sz w:val="18"/>
    </w:rPr>
  </w:style>
  <w:style w:type="paragraph" w:customStyle="1" w:styleId="Tablecolumnhead">
    <w:name w:val="Table_column_head"/>
    <w:rsid w:val="003A1AC4"/>
    <w:pPr>
      <w:spacing w:before="140" w:after="80"/>
    </w:pPr>
    <w:rPr>
      <w:sz w:val="18"/>
    </w:rPr>
  </w:style>
  <w:style w:type="paragraph" w:customStyle="1" w:styleId="Tablefootnote">
    <w:name w:val="Table_footnote"/>
    <w:rsid w:val="003A1AC4"/>
    <w:pPr>
      <w:spacing w:before="100" w:after="360"/>
    </w:pPr>
    <w:rPr>
      <w:sz w:val="16"/>
    </w:rPr>
  </w:style>
  <w:style w:type="paragraph" w:customStyle="1" w:styleId="Runninghead">
    <w:name w:val="Running_head"/>
    <w:rsid w:val="003A1AC4"/>
    <w:pPr>
      <w:tabs>
        <w:tab w:val="right" w:pos="9662"/>
      </w:tabs>
    </w:pPr>
    <w:rPr>
      <w:rFonts w:ascii="Arial" w:hAnsi="Arial"/>
      <w:sz w:val="13"/>
    </w:rPr>
  </w:style>
  <w:style w:type="paragraph" w:customStyle="1" w:styleId="Bibhead">
    <w:name w:val="Bib_head"/>
    <w:basedOn w:val="Head1"/>
    <w:rsid w:val="003A1AC4"/>
  </w:style>
  <w:style w:type="paragraph" w:customStyle="1" w:styleId="ParaFL">
    <w:name w:val="Para_FL"/>
    <w:basedOn w:val="Paraindented"/>
    <w:rsid w:val="003A1AC4"/>
    <w:pPr>
      <w:ind w:firstLine="0"/>
    </w:pPr>
  </w:style>
  <w:style w:type="paragraph" w:customStyle="1" w:styleId="Listing">
    <w:name w:val="Listing"/>
    <w:basedOn w:val="Paraindented"/>
    <w:rsid w:val="003A1AC4"/>
    <w:pPr>
      <w:ind w:left="240" w:hanging="240"/>
    </w:pPr>
  </w:style>
  <w:style w:type="paragraph" w:customStyle="1" w:styleId="Figureplace">
    <w:name w:val="Figure_place"/>
    <w:basedOn w:val="Figurelegend"/>
    <w:rsid w:val="003A1AC4"/>
    <w:pPr>
      <w:spacing w:before="240"/>
      <w:jc w:val="center"/>
    </w:pPr>
  </w:style>
  <w:style w:type="paragraph" w:customStyle="1" w:styleId="Displayequunnum">
    <w:name w:val="Display_equ_unnum"/>
    <w:basedOn w:val="Displayeqnnum"/>
    <w:rsid w:val="003A1AC4"/>
  </w:style>
  <w:style w:type="paragraph" w:customStyle="1" w:styleId="Abbreviaton">
    <w:name w:val="Abbreviaton"/>
    <w:basedOn w:val="Paraindented"/>
    <w:rsid w:val="003A1AC4"/>
    <w:pPr>
      <w:tabs>
        <w:tab w:val="right" w:pos="900"/>
        <w:tab w:val="left" w:pos="1020"/>
        <w:tab w:val="left" w:pos="1260"/>
      </w:tabs>
      <w:ind w:left="1260" w:hanging="1260"/>
    </w:pPr>
  </w:style>
  <w:style w:type="paragraph" w:customStyle="1" w:styleId="AuthorBiohead">
    <w:name w:val="AuthorBio_head"/>
    <w:rsid w:val="003A1AC4"/>
    <w:pPr>
      <w:pageBreakBefore/>
      <w:pBdr>
        <w:top w:val="single" w:sz="12" w:space="14" w:color="auto"/>
      </w:pBdr>
      <w:spacing w:after="200"/>
      <w:jc w:val="center"/>
    </w:pPr>
    <w:rPr>
      <w:rFonts w:ascii="Arial" w:hAnsi="Arial"/>
      <w:b/>
      <w:caps/>
      <w:sz w:val="18"/>
    </w:rPr>
  </w:style>
  <w:style w:type="paragraph" w:customStyle="1" w:styleId="Bioau">
    <w:name w:val="Bio_au"/>
    <w:rsid w:val="003A1AC4"/>
    <w:pPr>
      <w:spacing w:before="40" w:after="320"/>
      <w:jc w:val="center"/>
    </w:pPr>
  </w:style>
  <w:style w:type="paragraph" w:styleId="Header">
    <w:name w:val="header"/>
    <w:basedOn w:val="Normal"/>
    <w:link w:val="Head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Extract">
    <w:name w:val="Extract"/>
    <w:rsid w:val="003A1AC4"/>
    <w:pPr>
      <w:spacing w:before="200" w:after="200"/>
      <w:ind w:left="200" w:right="200"/>
      <w:jc w:val="both"/>
    </w:pPr>
    <w:rPr>
      <w:sz w:val="18"/>
    </w:rPr>
  </w:style>
  <w:style w:type="paragraph" w:customStyle="1" w:styleId="Introhead">
    <w:name w:val="Intro_head"/>
    <w:basedOn w:val="Head1"/>
    <w:rsid w:val="003A1AC4"/>
    <w:pPr>
      <w:spacing w:before="0"/>
    </w:pPr>
  </w:style>
  <w:style w:type="paragraph" w:customStyle="1" w:styleId="Example">
    <w:name w:val="Example"/>
    <w:basedOn w:val="ParaFL"/>
    <w:rsid w:val="003A1AC4"/>
    <w:pPr>
      <w:spacing w:before="240" w:after="240"/>
    </w:pPr>
  </w:style>
  <w:style w:type="paragraph" w:customStyle="1" w:styleId="Biophoto">
    <w:name w:val="Bio_photo"/>
    <w:rsid w:val="003A1AC4"/>
    <w:pPr>
      <w:tabs>
        <w:tab w:val="right" w:pos="4644"/>
        <w:tab w:val="left" w:pos="5016"/>
      </w:tabs>
    </w:pPr>
  </w:style>
  <w:style w:type="paragraph" w:customStyle="1" w:styleId="Footnote">
    <w:name w:val="Footnote"/>
    <w:rsid w:val="003A1AC4"/>
    <w:pPr>
      <w:ind w:firstLine="200"/>
    </w:pPr>
    <w:rPr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A1AC4"/>
    <w:rPr>
      <w:color w:val="800080"/>
      <w:u w:val="single"/>
    </w:rPr>
  </w:style>
  <w:style w:type="table" w:styleId="TableGrid">
    <w:name w:val="Table Grid"/>
    <w:basedOn w:val="TableNormal"/>
    <w:uiPriority w:val="59"/>
    <w:rsid w:val="003A1AC4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A1AC4"/>
    <w:pPr>
      <w:spacing w:line="240" w:lineRule="auto"/>
      <w:jc w:val="left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1AC4"/>
    <w:rPr>
      <w:rFonts w:ascii="Consolas" w:eastAsia="Calibri" w:hAnsi="Consolas"/>
      <w:sz w:val="21"/>
      <w:szCs w:val="21"/>
      <w:lang w:eastAsia="bg-BG"/>
    </w:rPr>
  </w:style>
  <w:style w:type="character" w:styleId="Emphasis">
    <w:name w:val="Emphasis"/>
    <w:uiPriority w:val="20"/>
    <w:qFormat/>
    <w:rsid w:val="00215BC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C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5BCF"/>
    <w:rPr>
      <w:rFonts w:asciiTheme="majorHAnsi" w:eastAsiaTheme="majorEastAsia" w:hAnsiTheme="majorHAnsi" w:cstheme="majorBidi"/>
      <w:sz w:val="24"/>
      <w:szCs w:val="24"/>
      <w:lang w:eastAsia="bg-BG"/>
    </w:rPr>
  </w:style>
  <w:style w:type="paragraph" w:styleId="NoSpacing">
    <w:name w:val="No Spacing"/>
    <w:basedOn w:val="Normal"/>
    <w:link w:val="NoSpacingChar"/>
    <w:uiPriority w:val="1"/>
    <w:qFormat/>
    <w:rsid w:val="00215BCF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15BCF"/>
    <w:rPr>
      <w:rFonts w:ascii="Times New Roman" w:hAnsi="Times New Roman"/>
      <w:sz w:val="22"/>
      <w:szCs w:val="22"/>
      <w:lang w:eastAsia="bg-BG"/>
    </w:rPr>
  </w:style>
  <w:style w:type="paragraph" w:styleId="Quote">
    <w:name w:val="Quote"/>
    <w:basedOn w:val="Normal"/>
    <w:next w:val="Normal"/>
    <w:link w:val="QuoteChar"/>
    <w:uiPriority w:val="29"/>
    <w:qFormat/>
    <w:rsid w:val="00215B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5BCF"/>
    <w:rPr>
      <w:rFonts w:ascii="Times New Roman" w:hAnsi="Times New Roman"/>
      <w:i/>
      <w:iCs/>
      <w:color w:val="000000" w:themeColor="text1"/>
      <w:sz w:val="22"/>
      <w:szCs w:val="22"/>
      <w:lang w:eastAsia="bg-BG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CF"/>
    <w:rPr>
      <w:rFonts w:ascii="Times New Roman" w:hAnsi="Times New Roman"/>
      <w:b/>
      <w:bCs/>
      <w:i/>
      <w:iCs/>
      <w:color w:val="4F81BD" w:themeColor="accent1"/>
      <w:sz w:val="22"/>
      <w:szCs w:val="22"/>
      <w:lang w:eastAsia="bg-BG"/>
    </w:rPr>
  </w:style>
  <w:style w:type="character" w:styleId="SubtleEmphasis">
    <w:name w:val="Subtle Emphasis"/>
    <w:uiPriority w:val="19"/>
    <w:qFormat/>
    <w:rsid w:val="00215BCF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215BCF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215BCF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215BC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215BC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5BCF"/>
    <w:pPr>
      <w:keepNext/>
      <w:numPr>
        <w:numId w:val="0"/>
      </w:numPr>
      <w:spacing w:after="60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bg-BG"/>
    </w:rPr>
  </w:style>
  <w:style w:type="paragraph" w:styleId="TOC4">
    <w:name w:val="toc 4"/>
    <w:basedOn w:val="Normal"/>
    <w:next w:val="Normal"/>
    <w:autoRedefine/>
    <w:uiPriority w:val="39"/>
    <w:unhideWhenUsed/>
    <w:rsid w:val="003A1AC4"/>
    <w:pPr>
      <w:ind w:left="600"/>
    </w:pPr>
    <w:rPr>
      <w:szCs w:val="24"/>
    </w:rPr>
  </w:style>
  <w:style w:type="paragraph" w:customStyle="1" w:styleId="FootnoteText1">
    <w:name w:val="Footnote Text1"/>
    <w:rsid w:val="003A1AC4"/>
    <w:rPr>
      <w:rFonts w:ascii="Helvetica" w:eastAsia="ヒラギノ角ゴ Pro W3" w:hAnsi="Helvetica"/>
      <w:color w:val="000000"/>
    </w:rPr>
  </w:style>
  <w:style w:type="character" w:customStyle="1" w:styleId="ft01">
    <w:name w:val="ft0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customStyle="1" w:styleId="ft11">
    <w:name w:val="ft1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A1AC4"/>
    <w:rPr>
      <w:rFonts w:ascii="Courier New" w:eastAsia="Times New Roman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3A1AC4"/>
  </w:style>
  <w:style w:type="paragraph" w:styleId="TOC9">
    <w:name w:val="toc 9"/>
    <w:basedOn w:val="Normal"/>
    <w:next w:val="Normal"/>
    <w:autoRedefine/>
    <w:uiPriority w:val="39"/>
    <w:unhideWhenUsed/>
    <w:rsid w:val="003A1AC4"/>
    <w:pPr>
      <w:spacing w:after="100"/>
      <w:ind w:left="1760"/>
    </w:pPr>
    <w:rPr>
      <w:rFonts w:ascii="Calibri" w:hAnsi="Calibri"/>
      <w:szCs w:val="24"/>
    </w:rPr>
  </w:style>
  <w:style w:type="character" w:customStyle="1" w:styleId="apple-converted-space">
    <w:name w:val="apple-converted-space"/>
    <w:basedOn w:val="DefaultParagraphFont"/>
    <w:rsid w:val="003A1AC4"/>
  </w:style>
  <w:style w:type="character" w:customStyle="1" w:styleId="yshortcuts1">
    <w:name w:val="yshortcuts1"/>
    <w:basedOn w:val="DefaultParagraphFont"/>
    <w:rsid w:val="003A1AC4"/>
    <w:rPr>
      <w:color w:val="366388"/>
    </w:rPr>
  </w:style>
  <w:style w:type="paragraph" w:customStyle="1" w:styleId="HeaderFooter">
    <w:name w:val="Header &amp; Footer"/>
    <w:rsid w:val="003A1AC4"/>
    <w:pPr>
      <w:tabs>
        <w:tab w:val="right" w:pos="9632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link w:val="BodyChar"/>
    <w:rsid w:val="004B54BF"/>
    <w:rPr>
      <w:rFonts w:ascii="Helvetica" w:eastAsia="ヒラギノ角ゴ Pro W3" w:hAnsi="Helvetica"/>
      <w:color w:val="000000"/>
      <w:sz w:val="24"/>
    </w:rPr>
  </w:style>
  <w:style w:type="character" w:customStyle="1" w:styleId="st">
    <w:name w:val="st"/>
    <w:basedOn w:val="DefaultParagraphFont"/>
    <w:rsid w:val="00EB080D"/>
  </w:style>
  <w:style w:type="paragraph" w:styleId="TOC5">
    <w:name w:val="toc 5"/>
    <w:basedOn w:val="Normal"/>
    <w:next w:val="Normal"/>
    <w:autoRedefine/>
    <w:uiPriority w:val="39"/>
    <w:unhideWhenUsed/>
    <w:rsid w:val="0064286D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64286D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64286D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64286D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lang w:eastAsia="en-US"/>
    </w:rPr>
  </w:style>
  <w:style w:type="character" w:customStyle="1" w:styleId="style21">
    <w:name w:val="style21"/>
    <w:basedOn w:val="DefaultParagraphFont"/>
    <w:rsid w:val="005A6039"/>
    <w:rPr>
      <w:color w:val="FF0000"/>
    </w:rPr>
  </w:style>
  <w:style w:type="character" w:customStyle="1" w:styleId="BodyChar">
    <w:name w:val="Body Char"/>
    <w:basedOn w:val="DefaultParagraphFont"/>
    <w:link w:val="Body"/>
    <w:rsid w:val="002B745D"/>
    <w:rPr>
      <w:rFonts w:ascii="Helvetica" w:eastAsia="ヒラギノ角ゴ Pro W3" w:hAnsi="Helvetica"/>
      <w:color w:val="000000"/>
      <w:sz w:val="24"/>
    </w:rPr>
  </w:style>
  <w:style w:type="paragraph" w:customStyle="1" w:styleId="Heading41">
    <w:name w:val="Heading 41"/>
    <w:next w:val="Normal"/>
    <w:rsid w:val="00392140"/>
    <w:pPr>
      <w:keepNext/>
      <w:spacing w:before="100" w:after="100" w:line="360" w:lineRule="auto"/>
      <w:jc w:val="both"/>
      <w:outlineLvl w:val="3"/>
    </w:pPr>
    <w:rPr>
      <w:rFonts w:ascii="Times New Roman Bold" w:eastAsia="ヒラギノ角ゴ Pro W3" w:hAnsi="Times New Roman Bold"/>
      <w:color w:val="000000"/>
      <w:sz w:val="26"/>
    </w:rPr>
  </w:style>
  <w:style w:type="character" w:styleId="PlaceholderText">
    <w:name w:val="Placeholder Text"/>
    <w:basedOn w:val="DefaultParagraphFont"/>
    <w:uiPriority w:val="99"/>
    <w:semiHidden/>
    <w:rsid w:val="002D3B4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0A0FF7"/>
    <w:rPr>
      <w:i/>
      <w:iCs/>
    </w:rPr>
  </w:style>
  <w:style w:type="character" w:customStyle="1" w:styleId="mjxassistivemathml">
    <w:name w:val="mjx_assistive_mathml"/>
    <w:basedOn w:val="DefaultParagraphFont"/>
    <w:rsid w:val="000A0FF7"/>
  </w:style>
  <w:style w:type="character" w:customStyle="1" w:styleId="mi">
    <w:name w:val="mi"/>
    <w:basedOn w:val="DefaultParagraphFont"/>
    <w:rsid w:val="000A0FF7"/>
  </w:style>
  <w:style w:type="character" w:customStyle="1" w:styleId="mo">
    <w:name w:val="mo"/>
    <w:basedOn w:val="DefaultParagraphFont"/>
    <w:rsid w:val="000A0FF7"/>
  </w:style>
  <w:style w:type="character" w:customStyle="1" w:styleId="mn">
    <w:name w:val="mn"/>
    <w:basedOn w:val="DefaultParagraphFont"/>
    <w:rsid w:val="000A0FF7"/>
  </w:style>
  <w:style w:type="character" w:customStyle="1" w:styleId="mtext">
    <w:name w:val="mtext"/>
    <w:basedOn w:val="DefaultParagraphFont"/>
    <w:rsid w:val="000A0FF7"/>
  </w:style>
  <w:style w:type="character" w:customStyle="1" w:styleId="hljs-builtin">
    <w:name w:val="hljs-built_in"/>
    <w:basedOn w:val="DefaultParagraphFont"/>
    <w:rsid w:val="000A0FF7"/>
  </w:style>
  <w:style w:type="character" w:customStyle="1" w:styleId="hljs-string">
    <w:name w:val="hljs-string"/>
    <w:basedOn w:val="DefaultParagraphFont"/>
    <w:rsid w:val="000A0FF7"/>
  </w:style>
  <w:style w:type="character" w:styleId="UnresolvedMention">
    <w:name w:val="Unresolved Mention"/>
    <w:basedOn w:val="DefaultParagraphFont"/>
    <w:uiPriority w:val="99"/>
    <w:semiHidden/>
    <w:unhideWhenUsed/>
    <w:rsid w:val="000A0FF7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paragraph" w:customStyle="1" w:styleId="note">
    <w:name w:val="note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character" w:customStyle="1" w:styleId="content">
    <w:name w:val="content"/>
    <w:basedOn w:val="DefaultParagraphFont"/>
    <w:rsid w:val="000A0FF7"/>
  </w:style>
  <w:style w:type="character" w:customStyle="1" w:styleId="line-no">
    <w:name w:val="line-no"/>
    <w:basedOn w:val="DefaultParagraphFont"/>
    <w:rsid w:val="000A0FF7"/>
  </w:style>
  <w:style w:type="character" w:customStyle="1" w:styleId="line">
    <w:name w:val="line"/>
    <w:basedOn w:val="DefaultParagraphFont"/>
    <w:rsid w:val="000A0FF7"/>
  </w:style>
  <w:style w:type="character" w:customStyle="1" w:styleId="secno">
    <w:name w:val="secno"/>
    <w:basedOn w:val="DefaultParagraphFont"/>
    <w:rsid w:val="000A0FF7"/>
  </w:style>
  <w:style w:type="character" w:customStyle="1" w:styleId="synchronous">
    <w:name w:val="synchronous"/>
    <w:basedOn w:val="DefaultParagraphFont"/>
    <w:rsid w:val="000A0FF7"/>
  </w:style>
  <w:style w:type="character" w:customStyle="1" w:styleId="no">
    <w:name w:val="no"/>
    <w:basedOn w:val="DefaultParagraphFont"/>
    <w:rsid w:val="000A0FF7"/>
  </w:style>
  <w:style w:type="character" w:customStyle="1" w:styleId="yes">
    <w:name w:val="yes"/>
    <w:basedOn w:val="DefaultParagraphFont"/>
    <w:rsid w:val="000A0FF7"/>
  </w:style>
  <w:style w:type="character" w:customStyle="1" w:styleId="mathjaxpreview">
    <w:name w:val="mathjax_preview"/>
    <w:basedOn w:val="DefaultParagraphFont"/>
    <w:rsid w:val="000A0FF7"/>
  </w:style>
  <w:style w:type="character" w:customStyle="1" w:styleId="mathjax">
    <w:name w:val="mathjax"/>
    <w:basedOn w:val="DefaultParagraphFont"/>
    <w:rsid w:val="000A0FF7"/>
  </w:style>
  <w:style w:type="character" w:customStyle="1" w:styleId="math">
    <w:name w:val="math"/>
    <w:basedOn w:val="DefaultParagraphFont"/>
    <w:rsid w:val="000A0FF7"/>
  </w:style>
  <w:style w:type="character" w:customStyle="1" w:styleId="mrow">
    <w:name w:val="mrow"/>
    <w:basedOn w:val="DefaultParagraphFont"/>
    <w:rsid w:val="000A0FF7"/>
  </w:style>
  <w:style w:type="character" w:customStyle="1" w:styleId="texatom">
    <w:name w:val="texatom"/>
    <w:basedOn w:val="DefaultParagraphFont"/>
    <w:rsid w:val="000A0FF7"/>
  </w:style>
  <w:style w:type="character" w:customStyle="1" w:styleId="msubsup">
    <w:name w:val="msubsup"/>
    <w:basedOn w:val="DefaultParagraphFont"/>
    <w:rsid w:val="000A0FF7"/>
  </w:style>
  <w:style w:type="character" w:customStyle="1" w:styleId="mfrac">
    <w:name w:val="mfrac"/>
    <w:basedOn w:val="DefaultParagraphFont"/>
    <w:rsid w:val="000A0FF7"/>
  </w:style>
  <w:style w:type="character" w:customStyle="1" w:styleId="mspace">
    <w:name w:val="mspace"/>
    <w:basedOn w:val="DefaultParagraphFont"/>
    <w:rsid w:val="000A0FF7"/>
  </w:style>
  <w:style w:type="character" w:customStyle="1" w:styleId="mtable">
    <w:name w:val="mtable"/>
    <w:basedOn w:val="DefaultParagraphFont"/>
    <w:rsid w:val="000A0FF7"/>
  </w:style>
  <w:style w:type="character" w:customStyle="1" w:styleId="mtd">
    <w:name w:val="mtd"/>
    <w:basedOn w:val="DefaultParagraphFont"/>
    <w:rsid w:val="000A0FF7"/>
  </w:style>
  <w:style w:type="character" w:customStyle="1" w:styleId="munderover">
    <w:name w:val="munderover"/>
    <w:basedOn w:val="DefaultParagraphFont"/>
    <w:rsid w:val="000A0FF7"/>
  </w:style>
  <w:style w:type="character" w:customStyle="1" w:styleId="mstyle">
    <w:name w:val="mstyle"/>
    <w:basedOn w:val="DefaultParagraphFont"/>
    <w:rsid w:val="000A0FF7"/>
  </w:style>
  <w:style w:type="character" w:customStyle="1" w:styleId="msqrt">
    <w:name w:val="msqrt"/>
    <w:basedOn w:val="DefaultParagraphFont"/>
    <w:rsid w:val="000A0FF7"/>
  </w:style>
  <w:style w:type="character" w:customStyle="1" w:styleId="synchronously">
    <w:name w:val="synchronously"/>
    <w:basedOn w:val="DefaultParagraphFont"/>
    <w:rsid w:val="000A0FF7"/>
  </w:style>
  <w:style w:type="paragraph" w:styleId="CommentText">
    <w:name w:val="annotation text"/>
    <w:basedOn w:val="Normal"/>
    <w:link w:val="CommentTextChar"/>
    <w:uiPriority w:val="99"/>
    <w:semiHidden/>
    <w:unhideWhenUsed/>
    <w:rsid w:val="000A0FF7"/>
    <w:pPr>
      <w:spacing w:line="240" w:lineRule="auto"/>
    </w:pPr>
    <w:rPr>
      <w:sz w:val="20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FF7"/>
    <w:rPr>
      <w:rFonts w:ascii="Times New Roman" w:hAnsi="Times New Roman"/>
      <w:lang w:eastAsia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FF7"/>
    <w:rPr>
      <w:rFonts w:ascii="Times New Roman" w:hAnsi="Times New Roman"/>
      <w:b/>
      <w:bCs/>
      <w:lang w:eastAsia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0A0FF7"/>
    <w:rPr>
      <w:sz w:val="16"/>
      <w:szCs w:val="16"/>
    </w:rPr>
  </w:style>
  <w:style w:type="character" w:customStyle="1" w:styleId="seosummary">
    <w:name w:val="seosummary"/>
    <w:basedOn w:val="DefaultParagraphFont"/>
    <w:rsid w:val="000A0FF7"/>
  </w:style>
  <w:style w:type="character" w:customStyle="1" w:styleId="token">
    <w:name w:val="token"/>
    <w:basedOn w:val="DefaultParagraphFont"/>
    <w:rsid w:val="000A0FF7"/>
  </w:style>
  <w:style w:type="character" w:customStyle="1" w:styleId="line-numbers-rows">
    <w:name w:val="line-numbers-rows"/>
    <w:basedOn w:val="DefaultParagraphFont"/>
    <w:rsid w:val="000A0FF7"/>
  </w:style>
  <w:style w:type="paragraph" w:customStyle="1" w:styleId="Code">
    <w:name w:val="Code"/>
    <w:link w:val="CodeChar"/>
    <w:qFormat/>
    <w:rsid w:val="00515F4F"/>
    <w:rPr>
      <w:rFonts w:ascii="Courier New" w:hAnsi="Courier New" w:cs="Courier New"/>
      <w:lang w:eastAsia="bg-BG"/>
    </w:rPr>
  </w:style>
  <w:style w:type="character" w:customStyle="1" w:styleId="CodeChar">
    <w:name w:val="Code Char"/>
    <w:basedOn w:val="DefaultParagraphFont"/>
    <w:link w:val="Code"/>
    <w:rsid w:val="00515F4F"/>
    <w:rPr>
      <w:rFonts w:ascii="Courier New" w:hAnsi="Courier New" w:cs="Courier New"/>
      <w:lang w:eastAsia="bg-BG"/>
    </w:rPr>
  </w:style>
  <w:style w:type="character" w:styleId="HTMLDefinition">
    <w:name w:val="HTML Definition"/>
    <w:basedOn w:val="DefaultParagraphFont"/>
    <w:uiPriority w:val="99"/>
    <w:semiHidden/>
    <w:unhideWhenUsed/>
    <w:rsid w:val="000522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522D8"/>
    <w:rPr>
      <w:i/>
      <w:iCs/>
    </w:rPr>
  </w:style>
  <w:style w:type="paragraph" w:customStyle="1" w:styleId="Codesnippet">
    <w:name w:val="Code snippet"/>
    <w:basedOn w:val="NormalWeb"/>
    <w:link w:val="CodesnippetChar"/>
    <w:qFormat/>
    <w:rsid w:val="008B42F8"/>
    <w:pPr>
      <w:spacing w:before="0" w:beforeAutospacing="0" w:after="0" w:afterAutospacing="0" w:line="360" w:lineRule="auto"/>
    </w:pPr>
    <w:rPr>
      <w:rFonts w:ascii="Consolas" w:hAnsi="Consolas" w:cs="Courier New"/>
      <w:lang w:eastAsia="bg-BG"/>
    </w:rPr>
  </w:style>
  <w:style w:type="character" w:customStyle="1" w:styleId="CodesnippetChar">
    <w:name w:val="Code snippet Char"/>
    <w:basedOn w:val="NormalWebChar"/>
    <w:link w:val="Codesnippet"/>
    <w:rsid w:val="008B42F8"/>
    <w:rPr>
      <w:rFonts w:ascii="Consolas" w:hAnsi="Consolas" w:cs="Courier New"/>
      <w:sz w:val="24"/>
      <w:szCs w:val="24"/>
      <w:lang w:eastAsia="bg-BG"/>
    </w:rPr>
  </w:style>
  <w:style w:type="paragraph" w:styleId="Revision">
    <w:name w:val="Revision"/>
    <w:hidden/>
    <w:uiPriority w:val="99"/>
    <w:semiHidden/>
    <w:rsid w:val="007E6F8A"/>
    <w:rPr>
      <w:rFonts w:ascii="Times New Roman" w:hAnsi="Times New Roman"/>
      <w:sz w:val="22"/>
      <w:szCs w:val="22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8F5DCD"/>
  </w:style>
  <w:style w:type="paragraph" w:styleId="TableofFigures">
    <w:name w:val="table of figures"/>
    <w:basedOn w:val="Normal"/>
    <w:next w:val="Normal"/>
    <w:uiPriority w:val="99"/>
    <w:unhideWhenUsed/>
    <w:rsid w:val="00403A72"/>
    <w:pPr>
      <w:ind w:left="440" w:hanging="440"/>
      <w:jc w:val="left"/>
    </w:pPr>
    <w:rPr>
      <w:rFonts w:asciiTheme="minorHAnsi" w:hAnsiTheme="minorHAnsi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Rei14</b:Tag>
    <b:SourceType>Book</b:SourceType>
    <b:Guid>{994B146A-448F-4BD5-8DF6-213F3E7DE407}</b:Guid>
    <b:Author>
      <b:Author>
        <b:NameList>
          <b:Person>
            <b:Last>Reiss</b:Last>
            <b:First>J</b:First>
            <b:Middle>D</b:Middle>
          </b:Person>
          <b:Person>
            <b:Last>McPherson</b:Last>
            <b:First>A</b:First>
          </b:Person>
        </b:NameList>
      </b:Author>
    </b:Author>
    <b:Title>Audio Effects: Theory, Implementation and Application</b:Title>
    <b:Year>2014</b:Year>
    <b:Publisher>CRC Press</b:Publisher>
    <b:RefOrder>5</b:RefOrder>
  </b:Source>
  <b:Source>
    <b:Tag>Cho73</b:Tag>
    <b:SourceType>JournalArticle</b:SourceType>
    <b:Guid>{A5807BBB-EFB5-4380-9342-60B4E44372FD}</b:Guid>
    <b:Title>The synthesis of complex audio spectra by means of frequency modulation</b:Title>
    <b:Year>1973</b:Year>
    <b:Author>
      <b:Author>
        <b:NameList>
          <b:Person>
            <b:Last>Chowning</b:Last>
            <b:First>J</b:First>
            <b:Middle>M</b:Middle>
          </b:Person>
        </b:NameList>
      </b:Author>
    </b:Author>
    <b:JournalName>Journal of the audio engineering society</b:JournalName>
    <b:Volume>21</b:Volume>
    <b:Issue>7</b:Issue>
    <b:RefOrder>2</b:RefOrder>
  </b:Source>
  <b:Source>
    <b:Tag>Pul97</b:Tag>
    <b:SourceType>JournalArticle</b:SourceType>
    <b:Guid>{20039E11-4E1E-4475-97A3-0AC58F665997}</b:Guid>
    <b:Author>
      <b:Author>
        <b:NameList>
          <b:Person>
            <b:Last>Pulkki</b:Last>
            <b:First>V.</b:First>
          </b:Person>
        </b:NameList>
      </b:Author>
    </b:Author>
    <b:Title>Virtual Sound Source Positioning Using Vector Base Amplitude Panning</b:Title>
    <b:JournalName>Journal of the Audio Engineering Society</b:JournalName>
    <b:Year>1997</b:Year>
    <b:Volume>45</b:Volume>
    <b:Issue>6</b:Issue>
    <b:RefOrder>14</b:RefOrder>
  </b:Source>
  <b:Source>
    <b:Tag>Kar83</b:Tag>
    <b:SourceType>JournalArticle</b:SourceType>
    <b:Guid>{B2F41420-7BA9-48A1-85F9-E092988D1A2C}</b:Guid>
    <b:Author>
      <b:Author>
        <b:NameList>
          <b:Person>
            <b:Last>Karplus</b:Last>
            <b:First>Kevin</b:First>
          </b:Person>
          <b:Person>
            <b:Last>Strong</b:Last>
            <b:First>Alex</b:First>
          </b:Person>
        </b:NameList>
      </b:Author>
    </b:Author>
    <b:Title>Digital Synthesis of Plucked String and Drum Timbres</b:Title>
    <b:JournalName>Computer Music Journal</b:JournalName>
    <b:Year>1983</b:Year>
    <b:Pages>43-55</b:Pages>
    <b:Volume>7</b:Volume>
    <b:Issue>2</b:Issue>
    <b:RefOrder>6</b:RefOrder>
  </b:Source>
  <b:Source>
    <b:Tag>Jaf83</b:Tag>
    <b:SourceType>JournalArticle</b:SourceType>
    <b:Guid>{714FB627-6CB4-408B-84E9-6DC83054EFBD}</b:Guid>
    <b:Author>
      <b:Author>
        <b:NameList>
          <b:Person>
            <b:Last>Jaffe</b:Last>
            <b:First>David</b:First>
            <b:Middle>A.</b:Middle>
          </b:Person>
          <b:Person>
            <b:Last>Smith</b:Last>
            <b:First>Julius</b:First>
            <b:Middle>O.</b:Middle>
          </b:Person>
        </b:NameList>
      </b:Author>
    </b:Author>
    <b:Title>Extensions of the Karplus-Strong Plucked String Algorithm</b:Title>
    <b:JournalName>Computer Music Journal</b:JournalName>
    <b:Year>1983</b:Year>
    <b:Pages>56-69</b:Pages>
    <b:Volume>7</b:Volume>
    <b:Issue>2</b:Issue>
    <b:RefOrder>7</b:RefOrder>
  </b:Source>
  <b:Source>
    <b:Tag>Cre17</b:Tag>
    <b:SourceType>Book</b:SourceType>
    <b:Guid>{858EE597-4E0F-49B9-8F83-6C4259DF08BE}</b:Guid>
    <b:Author>
      <b:Author>
        <b:NameList>
          <b:Person>
            <b:Last>Creasey</b:Last>
            <b:First>D.</b:First>
            <b:Middle>J.</b:Middle>
          </b:Person>
        </b:NameList>
      </b:Author>
    </b:Author>
    <b:Title>Audio Processes: Musical Analysis, Modification, Synthesis, and Control</b:Title>
    <b:Year>2017</b:Year>
    <b:RefOrder>3</b:RefOrder>
  </b:Source>
  <b:Source>
    <b:Tag>Rei00</b:Tag>
    <b:SourceType>Book</b:SourceType>
    <b:Guid>{E5A51B40-CADC-4157-A3CE-7B02EF7AA3B5}</b:Guid>
    <b:Author>
      <b:Author>
        <b:NameList>
          <b:Person>
            <b:Last>Reid</b:Last>
            <b:First>Gordon</b:First>
          </b:Person>
        </b:NameList>
      </b:Author>
    </b:Author>
    <b:Title>Amplitude Modulation</b:Title>
    <b:Year>2000</b:Year>
    <b:Publisher>Sound on Sound</b:Publisher>
    <b:URL> www.soundonsound.com/techniques/amplitude-modulation.</b:URL>
    <b:RefOrder>4</b:RefOrder>
  </b:Source>
  <b:Source>
    <b:Tag>Gar94</b:Tag>
    <b:SourceType>JournalArticle</b:SourceType>
    <b:Guid>{48F86EA0-C1BA-49BE-9E5C-C1F41B6D2644}</b:Guid>
    <b:Title>Efficient convolution without input/output delay</b:Title>
    <b:Year>1994</b:Year>
    <b:Author>
      <b:Author>
        <b:NameList>
          <b:Person>
            <b:Last>Gardner</b:Last>
            <b:First>William</b:First>
            <b:Middle>G.</b:Middle>
          </b:Person>
        </b:NameList>
      </b:Author>
    </b:Author>
    <b:JournalName>Audio Engineering Society Convention 97</b:JournalName>
    <b:RefOrder>13</b:RefOrder>
  </b:Source>
  <b:Source>
    <b:Tag>Sto66</b:Tag>
    <b:SourceType>JournalArticle</b:SourceType>
    <b:Guid>{3672E25E-7FC2-4D72-82B7-F5452F42D03B}</b:Guid>
    <b:Author>
      <b:Author>
        <b:NameList>
          <b:Person>
            <b:Last>Stockham Jr</b:Last>
            <b:First>Thomas</b:First>
            <b:Middle>G.</b:Middle>
          </b:Person>
        </b:NameList>
      </b:Author>
    </b:Author>
    <b:Title>High-speed convolution and correlation</b:Title>
    <b:JournalName>Spring joint computer conference</b:JournalName>
    <b:Year>1966</b:Year>
    <b:RefOrder>12</b:RefOrder>
  </b:Source>
  <b:Source>
    <b:Tag>Bri94</b:Tag>
    <b:SourceType>JournalArticle</b:SourceType>
    <b:Guid>{822D508F-99DA-43B4-B757-541677CB6E4A}</b:Guid>
    <b:Author>
      <b:Author>
        <b:NameList>
          <b:Person>
            <b:Last>Bristow-Johnson</b:Last>
            <b:First>Robert</b:First>
          </b:Person>
        </b:NameList>
      </b:Author>
    </b:Author>
    <b:Title>The equivalence of various methods of computing biquad coefficients for audio parametric equalizers</b:Title>
    <b:JournalName>Audio Engineering Society Convention 97</b:JournalName>
    <b:Year>1994</b:Year>
    <b:RefOrder>9</b:RefOrder>
  </b:Source>
  <b:Source>
    <b:Tag>Val16</b:Tag>
    <b:SourceType>JournalArticle</b:SourceType>
    <b:Guid>{7C318460-B3A1-459C-8E65-AADBC3E3AB30}</b:Guid>
    <b:Author>
      <b:Author>
        <b:NameList>
          <b:Person>
            <b:Last>Valimaki</b:Last>
            <b:First>V.</b:First>
          </b:Person>
          <b:Person>
            <b:Last>Reiss</b:Last>
            <b:Middle>D.</b:Middle>
            <b:First>J.</b:First>
          </b:Person>
        </b:NameList>
      </b:Author>
    </b:Author>
    <b:Title>All About Audio Equalization: Solutions and Frontiers</b:Title>
    <b:JournalName>Applied Sciences, special issue on Audio Signal Processing</b:JournalName>
    <b:Year>2016</b:Year>
    <b:Volume>6</b:Volume>
    <b:Issue>5</b:Issue>
    <b:RefOrder>10</b:RefOrder>
  </b:Source>
  <b:Source>
    <b:Tag>GMa72</b:Tag>
    <b:SourceType>JournalArticle</b:SourceType>
    <b:Guid>{52969745-0C8D-4754-BF63-9CD27A92AD59}</b:Guid>
    <b:Author>
      <b:Author>
        <b:NameList>
          <b:Person>
            <b:Last>Massenburg</b:Last>
            <b:First>G.</b:First>
          </b:Person>
        </b:NameList>
      </b:Author>
    </b:Author>
    <b:Title>Parametric equalization</b:Title>
    <b:JournalName>42nd Audio Engineering Society Convention</b:JournalName>
    <b:Year>1972</b:Year>
    <b:RefOrder>8</b:RefOrder>
  </b:Source>
  <b:Source>
    <b:Tag>HCh18</b:Tag>
    <b:SourceType>JournalArticle</b:SourceType>
    <b:Guid>{BAA56944-DFA4-4831-AC0F-5E02257FCF6E}</b:Guid>
    <b:Author>
      <b:Author>
        <b:NameList>
          <b:Person>
            <b:Last>Choi</b:Last>
            <b:First>H.</b:First>
          </b:Person>
        </b:NameList>
      </b:Author>
    </b:Author>
    <b:Title>AudioWorklet: The future of web audio</b:Title>
    <b:JournalName>International Computer Music Conference</b:JournalName>
    <b:Year>2018</b:Year>
    <b:RefOrder>15</b:RefOrder>
  </b:Source>
  <b:Source>
    <b:Tag>DGi12</b:Tag>
    <b:SourceType>JournalArticle</b:SourceType>
    <b:Guid>{C7CB91E1-F28E-4B7E-8D94-2AF3AD49F26F}</b:Guid>
    <b:Author>
      <b:Author>
        <b:NameList>
          <b:Person>
            <b:Last>Giannoulis</b:Last>
            <b:First>D.</b:First>
          </b:Person>
          <b:Person>
            <b:Last>Massberg</b:Last>
            <b:First>M.</b:First>
          </b:Person>
          <b:Person>
            <b:Last>Reiss</b:Last>
            <b:Middle>D.</b:Middle>
            <b:First>J.</b:First>
          </b:Person>
        </b:NameList>
      </b:Author>
    </b:Author>
    <b:Title>Digital Dynamic Range Compressor Design—A Tutorial and Analysis</b:Title>
    <b:JournalName>Journal of the Audio Engineering Society</b:JournalName>
    <b:Year>2012</b:Year>
    <b:Volume>60</b:Volume>
    <b:Issue>6</b:Issue>
    <b:RefOrder>11</b:RefOrder>
  </b:Source>
  <b:Source>
    <b:Tag>Jil16</b:Tag>
    <b:SourceType>JournalArticle</b:SourceType>
    <b:Guid>{CD6329F8-A205-4232-BAD1-905D3FAF75DE}</b:Guid>
    <b:Author>
      <b:Author>
        <b:NameList>
          <b:Person>
            <b:Last>Jillings</b:Last>
            <b:First>N.</b:First>
          </b:Person>
          <b:Person>
            <b:Last>Wang</b:Last>
            <b:First>Y.</b:First>
          </b:Person>
          <b:Person>
            <b:Last>Reiss</b:Last>
            <b:Middle>D.</b:Middle>
            <b:First>J.</b:First>
          </b:Person>
          <b:Person>
            <b:Last>Stables</b:Last>
            <b:First>R.</b:First>
          </b:Person>
        </b:NameList>
      </b:Author>
    </b:Author>
    <b:Title>JSAP: A Plugin Standard for the Web Audio API with Intelligent Functionality</b:Title>
    <b:JournalName>141st Audio Engineering Society Convention</b:JournalName>
    <b:Year>2016</b:Year>
    <b:RefOrder>16</b:RefOrder>
  </b:Source>
  <b:Source>
    <b:Tag>Buf18</b:Tag>
    <b:SourceType>JournalArticle</b:SourceType>
    <b:Guid>{949C445E-EEE9-4D09-AC66-672397304EB1}</b:Guid>
    <b:Title>Towards an open Web Audio plugin standard</b:Title>
    <b:JournalName>The Web Conference</b:JournalName>
    <b:Year>2018</b:Year>
    <b:Author>
      <b:Author>
        <b:NameList>
          <b:Person>
            <b:Last>Buffa</b:Last>
            <b:First>M.</b:First>
          </b:Person>
          <b:Person>
            <b:Last>Lebrun</b:Last>
            <b:First>J.</b:First>
          </b:Person>
          <b:Person>
            <b:Last>Kleimola,</b:Last>
            <b:First>J.</b:First>
          </b:Person>
          <b:Person>
            <b:Last>Larkin</b:Last>
            <b:First>O.</b:First>
          </b:Person>
          <b:Person>
            <b:Last>Letz</b:Last>
            <b:First>S.</b:First>
          </b:Person>
        </b:NameList>
      </b:Author>
    </b:Author>
    <b:RefOrder>17</b:RefOrder>
  </b:Source>
  <b:Source>
    <b:Tag>Far10</b:Tag>
    <b:SourceType>Book</b:SourceType>
    <b:Guid>{9B0C14BA-0EFE-4DF4-B218-7D3DB0C1E92A}</b:Guid>
    <b:Title>Designing Sound</b:Title>
    <b:Year>2010</b:Year>
    <b:Author>
      <b:Author>
        <b:NameList>
          <b:Person>
            <b:Last>Farnell</b:Last>
            <b:First>A.</b:First>
          </b:Person>
        </b:NameList>
      </b:Author>
    </b:Author>
    <b:Publisher>MIT Press</b:Publisher>
    <b:RefOrder>1</b:RefOrder>
  </b:Source>
</b:Sources>
</file>

<file path=customXml/itemProps1.xml><?xml version="1.0" encoding="utf-8"?>
<ds:datastoreItem xmlns:ds="http://schemas.openxmlformats.org/officeDocument/2006/customXml" ds:itemID="{78156168-860E-4E00-B040-C67517D3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</dc:creator>
  <cp:lastModifiedBy>Josh Reiss</cp:lastModifiedBy>
  <cp:revision>4</cp:revision>
  <cp:lastPrinted>2021-07-31T06:38:00Z</cp:lastPrinted>
  <dcterms:created xsi:type="dcterms:W3CDTF">2021-11-25T07:04:00Z</dcterms:created>
  <dcterms:modified xsi:type="dcterms:W3CDTF">2026-04-11T12:13:00Z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(#C1.#E1)</vt:lpwstr>
  </property>
  <property fmtid="{D5CDD505-2E9C-101B-9397-08002B2CF9AE}" pid="4" name="MTWinEqns">
    <vt:bool>true</vt:bool>
  </property>
</Properties>
</file>