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1C5F" w14:textId="3EE61F34" w:rsidR="001E052F" w:rsidRDefault="001E052F" w:rsidP="001E052F">
      <w:pPr>
        <w:pStyle w:val="Heading1"/>
        <w:numPr>
          <w:ilvl w:val="0"/>
          <w:numId w:val="0"/>
        </w:numPr>
      </w:pPr>
      <w:bookmarkStart w:id="0" w:name="_Toc88715768"/>
      <w:bookmarkStart w:id="1" w:name="_Ref81111868"/>
      <w:r>
        <w:t xml:space="preserve">Interlude – </w:t>
      </w:r>
      <w:r w:rsidR="00697538">
        <w:t>Multichannel audio</w:t>
      </w:r>
      <w:bookmarkEnd w:id="0"/>
    </w:p>
    <w:p w14:paraId="20F92116" w14:textId="48E0CAC5" w:rsidR="001E052F" w:rsidRDefault="001E052F" w:rsidP="001E052F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The Web Audio API usually defaults to stereo</w:t>
      </w:r>
      <w:r w:rsidR="006833D9">
        <w:rPr>
          <w:sz w:val="22"/>
          <w:szCs w:val="22"/>
        </w:rPr>
        <w:t xml:space="preserve">. Constant sources and oscillators </w:t>
      </w:r>
      <w:r w:rsidR="00132C84">
        <w:rPr>
          <w:sz w:val="22"/>
          <w:szCs w:val="22"/>
        </w:rPr>
        <w:t xml:space="preserve">are assumed to produce two channel audio streams unless otherwise specified. But in actuality, the Web Audio API </w:t>
      </w:r>
      <w:r w:rsidR="00B15BCC">
        <w:rPr>
          <w:sz w:val="22"/>
          <w:szCs w:val="22"/>
        </w:rPr>
        <w:t>will work with any number of channels supported by the user's sy</w:t>
      </w:r>
      <w:r w:rsidR="00D777D3">
        <w:rPr>
          <w:sz w:val="22"/>
          <w:szCs w:val="22"/>
        </w:rPr>
        <w:t xml:space="preserve">stem. Most nodes will </w:t>
      </w:r>
      <w:r w:rsidR="00976EAF">
        <w:rPr>
          <w:sz w:val="22"/>
          <w:szCs w:val="22"/>
        </w:rPr>
        <w:t>simply maintain the number of channels, or up-mix or down-mix an audio stream as needed.</w:t>
      </w:r>
      <w:r w:rsidR="000F2A53">
        <w:rPr>
          <w:sz w:val="22"/>
          <w:szCs w:val="22"/>
        </w:rPr>
        <w:t xml:space="preserve"> This paradigm is pervasive. For instance, when connecting </w:t>
      </w:r>
      <w:r w:rsidR="000C5D39">
        <w:rPr>
          <w:sz w:val="22"/>
          <w:szCs w:val="22"/>
        </w:rPr>
        <w:t>a node that outputs a stereo audio stream to an audio parameter, the stream will be automatically downmixed to mono</w:t>
      </w:r>
      <w:r w:rsidR="0037597B">
        <w:rPr>
          <w:sz w:val="22"/>
          <w:szCs w:val="22"/>
        </w:rPr>
        <w:t xml:space="preserve"> before being mixed with any other inputs and with the parameter's intrinsic value.</w:t>
      </w:r>
    </w:p>
    <w:p w14:paraId="408C7015" w14:textId="4915C97D" w:rsidR="001E052F" w:rsidRPr="00A31EF4" w:rsidRDefault="0070303A" w:rsidP="00597B6B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And there are four audio nodes that are specific to working with </w:t>
      </w:r>
      <w:r w:rsidR="0070147E">
        <w:rPr>
          <w:sz w:val="22"/>
          <w:szCs w:val="22"/>
        </w:rPr>
        <w:t xml:space="preserve">multichannel audio. </w:t>
      </w:r>
      <w:r w:rsidR="004F6579">
        <w:rPr>
          <w:sz w:val="22"/>
          <w:szCs w:val="22"/>
        </w:rPr>
        <w:t xml:space="preserve">In </w:t>
      </w:r>
      <w:r w:rsidR="004F6579">
        <w:rPr>
          <w:sz w:val="22"/>
          <w:szCs w:val="22"/>
        </w:rPr>
        <w:fldChar w:fldCharType="begin"/>
      </w:r>
      <w:r w:rsidR="004F6579">
        <w:rPr>
          <w:sz w:val="22"/>
          <w:szCs w:val="22"/>
        </w:rPr>
        <w:instrText xml:space="preserve"> REF _Ref81561948 \r \h </w:instrText>
      </w:r>
      <w:r w:rsidR="004F6579">
        <w:rPr>
          <w:sz w:val="22"/>
          <w:szCs w:val="22"/>
        </w:rPr>
      </w:r>
      <w:r w:rsidR="004F6579">
        <w:rPr>
          <w:sz w:val="22"/>
          <w:szCs w:val="22"/>
        </w:rPr>
        <w:fldChar w:fldCharType="separate"/>
      </w:r>
      <w:r w:rsidR="002865D4">
        <w:rPr>
          <w:sz w:val="22"/>
          <w:szCs w:val="22"/>
        </w:rPr>
        <w:t>Chapter 15</w:t>
      </w:r>
      <w:r w:rsidR="004F6579">
        <w:rPr>
          <w:sz w:val="22"/>
          <w:szCs w:val="22"/>
        </w:rPr>
        <w:fldChar w:fldCharType="end"/>
      </w:r>
      <w:r w:rsidR="004F6579">
        <w:rPr>
          <w:sz w:val="22"/>
          <w:szCs w:val="22"/>
        </w:rPr>
        <w:t xml:space="preserve">, we see how to </w:t>
      </w:r>
      <w:r w:rsidR="004924CB">
        <w:rPr>
          <w:sz w:val="22"/>
          <w:szCs w:val="22"/>
        </w:rPr>
        <w:t xml:space="preserve">use a </w:t>
      </w:r>
      <w:proofErr w:type="spellStart"/>
      <w:r w:rsidR="004924CB" w:rsidRPr="0026784D">
        <w:rPr>
          <w:rFonts w:ascii="Consolas" w:hAnsi="Consolas"/>
          <w:sz w:val="20"/>
          <w:szCs w:val="20"/>
        </w:rPr>
        <w:t>Channel</w:t>
      </w:r>
      <w:r w:rsidR="00A31EF4">
        <w:rPr>
          <w:rFonts w:ascii="Consolas" w:hAnsi="Consolas"/>
          <w:sz w:val="20"/>
          <w:szCs w:val="20"/>
        </w:rPr>
        <w:t>Merg</w:t>
      </w:r>
      <w:r w:rsidR="004924CB" w:rsidRPr="0026784D">
        <w:rPr>
          <w:rFonts w:ascii="Consolas" w:hAnsi="Consolas"/>
          <w:sz w:val="20"/>
          <w:szCs w:val="20"/>
        </w:rPr>
        <w:t>erNode</w:t>
      </w:r>
      <w:proofErr w:type="spellEnd"/>
      <w:r w:rsidR="004924CB">
        <w:rPr>
          <w:sz w:val="22"/>
          <w:szCs w:val="22"/>
        </w:rPr>
        <w:t xml:space="preserve"> to </w:t>
      </w:r>
      <w:r w:rsidR="004F6579">
        <w:rPr>
          <w:sz w:val="22"/>
          <w:szCs w:val="22"/>
        </w:rPr>
        <w:t xml:space="preserve">combine </w:t>
      </w:r>
      <w:r w:rsidR="003D475A">
        <w:rPr>
          <w:sz w:val="22"/>
          <w:szCs w:val="22"/>
        </w:rPr>
        <w:t>many</w:t>
      </w:r>
      <w:r w:rsidR="008343D2">
        <w:rPr>
          <w:sz w:val="22"/>
          <w:szCs w:val="22"/>
        </w:rPr>
        <w:t xml:space="preserve"> audio streams into </w:t>
      </w:r>
      <w:r w:rsidR="003D475A">
        <w:rPr>
          <w:sz w:val="22"/>
          <w:szCs w:val="22"/>
        </w:rPr>
        <w:t xml:space="preserve">one node with many </w:t>
      </w:r>
      <w:r w:rsidR="00437395">
        <w:rPr>
          <w:sz w:val="22"/>
          <w:szCs w:val="22"/>
        </w:rPr>
        <w:t xml:space="preserve">channels, or </w:t>
      </w:r>
      <w:r w:rsidR="004924CB">
        <w:rPr>
          <w:sz w:val="22"/>
          <w:szCs w:val="22"/>
        </w:rPr>
        <w:t xml:space="preserve">a </w:t>
      </w:r>
      <w:proofErr w:type="spellStart"/>
      <w:r w:rsidR="004924CB" w:rsidRPr="0026784D">
        <w:rPr>
          <w:rFonts w:ascii="Consolas" w:hAnsi="Consolas"/>
          <w:sz w:val="20"/>
          <w:szCs w:val="20"/>
        </w:rPr>
        <w:t>ChannelSplitterNode</w:t>
      </w:r>
      <w:proofErr w:type="spellEnd"/>
      <w:r w:rsidR="004924CB">
        <w:rPr>
          <w:sz w:val="22"/>
          <w:szCs w:val="22"/>
        </w:rPr>
        <w:t xml:space="preserve"> to </w:t>
      </w:r>
      <w:r w:rsidR="008F17B9">
        <w:rPr>
          <w:sz w:val="22"/>
          <w:szCs w:val="22"/>
        </w:rPr>
        <w:t xml:space="preserve">split multichannel audio into many single channel audio streams. In </w:t>
      </w:r>
      <w:r w:rsidR="008F17B9">
        <w:rPr>
          <w:sz w:val="22"/>
          <w:szCs w:val="22"/>
        </w:rPr>
        <w:fldChar w:fldCharType="begin"/>
      </w:r>
      <w:r w:rsidR="008F17B9">
        <w:rPr>
          <w:sz w:val="22"/>
          <w:szCs w:val="22"/>
        </w:rPr>
        <w:instrText xml:space="preserve"> REF _Ref81562047 \r \h </w:instrText>
      </w:r>
      <w:r w:rsidR="008F17B9">
        <w:rPr>
          <w:sz w:val="22"/>
          <w:szCs w:val="22"/>
        </w:rPr>
      </w:r>
      <w:r w:rsidR="008F17B9">
        <w:rPr>
          <w:sz w:val="22"/>
          <w:szCs w:val="22"/>
        </w:rPr>
        <w:fldChar w:fldCharType="separate"/>
      </w:r>
      <w:r w:rsidR="002865D4">
        <w:rPr>
          <w:sz w:val="22"/>
          <w:szCs w:val="22"/>
        </w:rPr>
        <w:t>Chapter 16</w:t>
      </w:r>
      <w:r w:rsidR="008F17B9">
        <w:rPr>
          <w:sz w:val="22"/>
          <w:szCs w:val="22"/>
        </w:rPr>
        <w:fldChar w:fldCharType="end"/>
      </w:r>
      <w:r w:rsidR="00384980">
        <w:rPr>
          <w:sz w:val="22"/>
          <w:szCs w:val="22"/>
        </w:rPr>
        <w:t xml:space="preserve">, we introduce the </w:t>
      </w:r>
      <w:proofErr w:type="spellStart"/>
      <w:r w:rsidR="00384980" w:rsidRPr="0026784D">
        <w:rPr>
          <w:rFonts w:ascii="Consolas" w:hAnsi="Consolas"/>
          <w:sz w:val="20"/>
          <w:szCs w:val="20"/>
        </w:rPr>
        <w:t>StereoPannerNode</w:t>
      </w:r>
      <w:proofErr w:type="spellEnd"/>
      <w:r w:rsidR="00384980">
        <w:rPr>
          <w:sz w:val="22"/>
          <w:szCs w:val="22"/>
        </w:rPr>
        <w:t xml:space="preserve">, to position audio in </w:t>
      </w:r>
      <w:r w:rsidR="00F44BD0">
        <w:rPr>
          <w:sz w:val="22"/>
          <w:szCs w:val="22"/>
        </w:rPr>
        <w:t xml:space="preserve">a stereo field. And </w:t>
      </w:r>
      <w:r w:rsidR="005356C6">
        <w:rPr>
          <w:sz w:val="22"/>
          <w:szCs w:val="22"/>
        </w:rPr>
        <w:t>Chapter 17</w:t>
      </w:r>
      <w:r w:rsidR="00F44BD0">
        <w:rPr>
          <w:sz w:val="22"/>
          <w:szCs w:val="22"/>
        </w:rPr>
        <w:t xml:space="preserve"> introduces perhaps the most </w:t>
      </w:r>
      <w:r w:rsidR="00271096">
        <w:rPr>
          <w:sz w:val="22"/>
          <w:szCs w:val="22"/>
        </w:rPr>
        <w:t xml:space="preserve">advanced audio node, the </w:t>
      </w:r>
      <w:proofErr w:type="spellStart"/>
      <w:r w:rsidR="00271096" w:rsidRPr="0026784D">
        <w:rPr>
          <w:rFonts w:ascii="Consolas" w:hAnsi="Consolas"/>
          <w:sz w:val="20"/>
          <w:szCs w:val="20"/>
        </w:rPr>
        <w:t>PannerNode</w:t>
      </w:r>
      <w:proofErr w:type="spellEnd"/>
      <w:r w:rsidR="00271096">
        <w:rPr>
          <w:sz w:val="22"/>
          <w:szCs w:val="22"/>
        </w:rPr>
        <w:t>, which is used to position a source anywhere in the 3 dimensional space around the listener.</w:t>
      </w:r>
      <w:bookmarkEnd w:id="1"/>
    </w:p>
    <w:sectPr w:rsidR="001E052F" w:rsidRPr="00A31EF4" w:rsidSect="00FB283A">
      <w:pgSz w:w="11907" w:h="16839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EEF80" w14:textId="77777777" w:rsidR="003A257D" w:rsidRDefault="003A257D" w:rsidP="00B305B6">
      <w:r>
        <w:separator/>
      </w:r>
    </w:p>
  </w:endnote>
  <w:endnote w:type="continuationSeparator" w:id="0">
    <w:p w14:paraId="077FBD1B" w14:textId="77777777" w:rsidR="003A257D" w:rsidRDefault="003A257D" w:rsidP="00B3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Lucida Grande">
    <w:altName w:val="Times New Roman"/>
    <w:charset w:val="00"/>
    <w:family w:val="roman"/>
    <w:pitch w:val="default"/>
  </w:font>
  <w:font w:name="Times New Roman Bold">
    <w:panose1 w:val="020208030705050203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2A5E" w14:textId="77777777" w:rsidR="003A257D" w:rsidRDefault="003A257D" w:rsidP="00B305B6">
      <w:r>
        <w:separator/>
      </w:r>
    </w:p>
  </w:footnote>
  <w:footnote w:type="continuationSeparator" w:id="0">
    <w:p w14:paraId="75DCA8C4" w14:textId="77777777" w:rsidR="003A257D" w:rsidRDefault="003A257D" w:rsidP="00B3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0"/>
      </w:rPr>
    </w:lvl>
    <w:lvl w:ilvl="2">
      <w:start w:val="1"/>
      <w:numFmt w:val="lowerRoman"/>
      <w:lvlText w:val="%3."/>
      <w:lvlJc w:val="left"/>
      <w:pPr>
        <w:tabs>
          <w:tab w:val="num" w:pos="370"/>
        </w:tabs>
        <w:ind w:left="370" w:firstLine="1790"/>
      </w:pPr>
      <w:rPr>
        <w:rFonts w:hint="default"/>
        <w:color w:val="000000"/>
        <w:position w:val="0"/>
        <w:sz w:val="2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0"/>
      </w:rPr>
    </w:lvl>
    <w:lvl w:ilvl="5">
      <w:start w:val="1"/>
      <w:numFmt w:val="lowerRoman"/>
      <w:lvlText w:val="%6."/>
      <w:lvlJc w:val="left"/>
      <w:pPr>
        <w:tabs>
          <w:tab w:val="num" w:pos="370"/>
        </w:tabs>
        <w:ind w:left="370" w:firstLine="3950"/>
      </w:pPr>
      <w:rPr>
        <w:rFonts w:hint="default"/>
        <w:color w:val="000000"/>
        <w:position w:val="0"/>
        <w:sz w:val="2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0"/>
      </w:rPr>
    </w:lvl>
    <w:lvl w:ilvl="8">
      <w:start w:val="1"/>
      <w:numFmt w:val="lowerRoman"/>
      <w:lvlText w:val="%9."/>
      <w:lvlJc w:val="left"/>
      <w:pPr>
        <w:tabs>
          <w:tab w:val="num" w:pos="370"/>
        </w:tabs>
        <w:ind w:left="370" w:firstLine="6110"/>
      </w:pPr>
      <w:rPr>
        <w:rFonts w:hint="default"/>
        <w:color w:val="000000"/>
        <w:position w:val="0"/>
        <w:sz w:val="20"/>
      </w:rPr>
    </w:lvl>
  </w:abstractNum>
  <w:abstractNum w:abstractNumId="1" w15:restartNumberingAfterBreak="0">
    <w:nsid w:val="01FA79B6"/>
    <w:multiLevelType w:val="hybridMultilevel"/>
    <w:tmpl w:val="0DE6A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93C1E"/>
    <w:multiLevelType w:val="hybridMultilevel"/>
    <w:tmpl w:val="E85A7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6195"/>
    <w:multiLevelType w:val="hybridMultilevel"/>
    <w:tmpl w:val="D65AD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29F8"/>
    <w:multiLevelType w:val="hybridMultilevel"/>
    <w:tmpl w:val="82AED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D54F5"/>
    <w:multiLevelType w:val="hybridMultilevel"/>
    <w:tmpl w:val="CC06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0F3D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471F5"/>
    <w:multiLevelType w:val="hybridMultilevel"/>
    <w:tmpl w:val="49C8D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CB9"/>
    <w:multiLevelType w:val="hybridMultilevel"/>
    <w:tmpl w:val="68248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7654F"/>
    <w:multiLevelType w:val="hybridMultilevel"/>
    <w:tmpl w:val="9F5E8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6BFD"/>
    <w:multiLevelType w:val="hybridMultilevel"/>
    <w:tmpl w:val="54500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2FFF"/>
    <w:multiLevelType w:val="hybridMultilevel"/>
    <w:tmpl w:val="FB4A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45BAD"/>
    <w:multiLevelType w:val="hybridMultilevel"/>
    <w:tmpl w:val="6FCC3F06"/>
    <w:lvl w:ilvl="0" w:tplc="2D380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F237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5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21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A0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E9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D84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21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F570E1"/>
    <w:multiLevelType w:val="hybridMultilevel"/>
    <w:tmpl w:val="8396A8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0B27B3"/>
    <w:multiLevelType w:val="hybridMultilevel"/>
    <w:tmpl w:val="8CAE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9665E"/>
    <w:multiLevelType w:val="hybridMultilevel"/>
    <w:tmpl w:val="E5A47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378F8"/>
    <w:multiLevelType w:val="hybridMultilevel"/>
    <w:tmpl w:val="0AF6F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102BC"/>
    <w:multiLevelType w:val="hybridMultilevel"/>
    <w:tmpl w:val="2AAECA0C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7" w15:restartNumberingAfterBreak="0">
    <w:nsid w:val="26390518"/>
    <w:multiLevelType w:val="hybridMultilevel"/>
    <w:tmpl w:val="AA40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30108"/>
    <w:multiLevelType w:val="hybridMultilevel"/>
    <w:tmpl w:val="66B23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41501"/>
    <w:multiLevelType w:val="hybridMultilevel"/>
    <w:tmpl w:val="1BBA1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E2517"/>
    <w:multiLevelType w:val="hybridMultilevel"/>
    <w:tmpl w:val="5C7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7234D"/>
    <w:multiLevelType w:val="hybridMultilevel"/>
    <w:tmpl w:val="D3EED2AC"/>
    <w:lvl w:ilvl="0" w:tplc="295C1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BA6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A1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668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800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860F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078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0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4DC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9202D"/>
    <w:multiLevelType w:val="hybridMultilevel"/>
    <w:tmpl w:val="109A5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F30E6"/>
    <w:multiLevelType w:val="hybridMultilevel"/>
    <w:tmpl w:val="3CF8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62869"/>
    <w:multiLevelType w:val="hybridMultilevel"/>
    <w:tmpl w:val="1324A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05899"/>
    <w:multiLevelType w:val="hybridMultilevel"/>
    <w:tmpl w:val="3F9A7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4133C"/>
    <w:multiLevelType w:val="hybridMultilevel"/>
    <w:tmpl w:val="49B06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D7907"/>
    <w:multiLevelType w:val="hybridMultilevel"/>
    <w:tmpl w:val="921E2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A0768"/>
    <w:multiLevelType w:val="hybridMultilevel"/>
    <w:tmpl w:val="D8EE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80A7E"/>
    <w:multiLevelType w:val="hybridMultilevel"/>
    <w:tmpl w:val="FF506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E8300E"/>
    <w:multiLevelType w:val="hybridMultilevel"/>
    <w:tmpl w:val="A9A23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C66B9B"/>
    <w:multiLevelType w:val="hybridMultilevel"/>
    <w:tmpl w:val="E5E2A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D5B82"/>
    <w:multiLevelType w:val="hybridMultilevel"/>
    <w:tmpl w:val="C4AEC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D33700"/>
    <w:multiLevelType w:val="hybridMultilevel"/>
    <w:tmpl w:val="864EE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0019B"/>
    <w:multiLevelType w:val="hybridMultilevel"/>
    <w:tmpl w:val="ACCC7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65447"/>
    <w:multiLevelType w:val="hybridMultilevel"/>
    <w:tmpl w:val="CC72C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815BEF"/>
    <w:multiLevelType w:val="hybridMultilevel"/>
    <w:tmpl w:val="3912E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91A53"/>
    <w:multiLevelType w:val="hybridMultilevel"/>
    <w:tmpl w:val="153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8540D0"/>
    <w:multiLevelType w:val="hybridMultilevel"/>
    <w:tmpl w:val="5CFCC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BA20AB"/>
    <w:multiLevelType w:val="hybridMultilevel"/>
    <w:tmpl w:val="EEDAD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ED350E"/>
    <w:multiLevelType w:val="hybridMultilevel"/>
    <w:tmpl w:val="553E9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092EE7"/>
    <w:multiLevelType w:val="hybridMultilevel"/>
    <w:tmpl w:val="1A06A404"/>
    <w:lvl w:ilvl="0" w:tplc="DFBE1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8C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42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6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F02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0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0F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A7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A8061C5"/>
    <w:multiLevelType w:val="hybridMultilevel"/>
    <w:tmpl w:val="292C0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881B15"/>
    <w:multiLevelType w:val="hybridMultilevel"/>
    <w:tmpl w:val="7592E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3D28DE"/>
    <w:multiLevelType w:val="hybridMultilevel"/>
    <w:tmpl w:val="2B68B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F4C63"/>
    <w:multiLevelType w:val="hybridMultilevel"/>
    <w:tmpl w:val="72FA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BE671F"/>
    <w:multiLevelType w:val="multilevel"/>
    <w:tmpl w:val="BC2C581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5623375F"/>
    <w:multiLevelType w:val="hybridMultilevel"/>
    <w:tmpl w:val="F7B8D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B77F8B"/>
    <w:multiLevelType w:val="hybridMultilevel"/>
    <w:tmpl w:val="A70AC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743BE0"/>
    <w:multiLevelType w:val="hybridMultilevel"/>
    <w:tmpl w:val="917E0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280906"/>
    <w:multiLevelType w:val="hybridMultilevel"/>
    <w:tmpl w:val="C57CD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5018EF"/>
    <w:multiLevelType w:val="hybridMultilevel"/>
    <w:tmpl w:val="71926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5431BD"/>
    <w:multiLevelType w:val="hybridMultilevel"/>
    <w:tmpl w:val="A8EE2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9227AB"/>
    <w:multiLevelType w:val="hybridMultilevel"/>
    <w:tmpl w:val="0F3CC018"/>
    <w:lvl w:ilvl="0" w:tplc="0794238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18997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920FC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C0D88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36830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F4868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D0E64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1698A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2446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A81DF7"/>
    <w:multiLevelType w:val="hybridMultilevel"/>
    <w:tmpl w:val="B9DA8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282C36"/>
    <w:multiLevelType w:val="hybridMultilevel"/>
    <w:tmpl w:val="8968F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A684E"/>
    <w:multiLevelType w:val="hybridMultilevel"/>
    <w:tmpl w:val="AA283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1E623B"/>
    <w:multiLevelType w:val="hybridMultilevel"/>
    <w:tmpl w:val="75EEA03C"/>
    <w:lvl w:ilvl="0" w:tplc="A71C5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0B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A3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8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C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E1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66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6B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A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2FE4065"/>
    <w:multiLevelType w:val="hybridMultilevel"/>
    <w:tmpl w:val="30DE0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32B1874"/>
    <w:multiLevelType w:val="hybridMultilevel"/>
    <w:tmpl w:val="C1E28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DA0F6C"/>
    <w:multiLevelType w:val="hybridMultilevel"/>
    <w:tmpl w:val="944A651C"/>
    <w:lvl w:ilvl="0" w:tplc="52560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EF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005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8B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09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22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C03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2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1A7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E3D40E9"/>
    <w:multiLevelType w:val="hybridMultilevel"/>
    <w:tmpl w:val="EED0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B12CED"/>
    <w:multiLevelType w:val="hybridMultilevel"/>
    <w:tmpl w:val="8EC48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DF57A9"/>
    <w:multiLevelType w:val="hybridMultilevel"/>
    <w:tmpl w:val="8C10C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3871">
    <w:abstractNumId w:val="46"/>
  </w:num>
  <w:num w:numId="2" w16cid:durableId="236550613">
    <w:abstractNumId w:val="25"/>
  </w:num>
  <w:num w:numId="3" w16cid:durableId="1585920134">
    <w:abstractNumId w:val="22"/>
  </w:num>
  <w:num w:numId="4" w16cid:durableId="369964882">
    <w:abstractNumId w:val="49"/>
  </w:num>
  <w:num w:numId="5" w16cid:durableId="338196153">
    <w:abstractNumId w:val="44"/>
  </w:num>
  <w:num w:numId="6" w16cid:durableId="933512239">
    <w:abstractNumId w:val="0"/>
  </w:num>
  <w:num w:numId="7" w16cid:durableId="1900170332">
    <w:abstractNumId w:val="21"/>
  </w:num>
  <w:num w:numId="8" w16cid:durableId="1928998815">
    <w:abstractNumId w:val="4"/>
  </w:num>
  <w:num w:numId="9" w16cid:durableId="1122846743">
    <w:abstractNumId w:val="24"/>
  </w:num>
  <w:num w:numId="10" w16cid:durableId="1297877555">
    <w:abstractNumId w:val="34"/>
  </w:num>
  <w:num w:numId="11" w16cid:durableId="636226708">
    <w:abstractNumId w:val="17"/>
  </w:num>
  <w:num w:numId="12" w16cid:durableId="1719625154">
    <w:abstractNumId w:val="53"/>
  </w:num>
  <w:num w:numId="13" w16cid:durableId="817384573">
    <w:abstractNumId w:val="10"/>
  </w:num>
  <w:num w:numId="14" w16cid:durableId="1307392415">
    <w:abstractNumId w:val="41"/>
  </w:num>
  <w:num w:numId="15" w16cid:durableId="1512143122">
    <w:abstractNumId w:val="57"/>
  </w:num>
  <w:num w:numId="16" w16cid:durableId="809906742">
    <w:abstractNumId w:val="60"/>
  </w:num>
  <w:num w:numId="17" w16cid:durableId="387919157">
    <w:abstractNumId w:val="8"/>
  </w:num>
  <w:num w:numId="18" w16cid:durableId="973370847">
    <w:abstractNumId w:val="61"/>
  </w:num>
  <w:num w:numId="19" w16cid:durableId="1169097573">
    <w:abstractNumId w:val="9"/>
  </w:num>
  <w:num w:numId="20" w16cid:durableId="8802593">
    <w:abstractNumId w:val="55"/>
  </w:num>
  <w:num w:numId="21" w16cid:durableId="1791122557">
    <w:abstractNumId w:val="13"/>
  </w:num>
  <w:num w:numId="22" w16cid:durableId="250746184">
    <w:abstractNumId w:val="23"/>
  </w:num>
  <w:num w:numId="23" w16cid:durableId="3559294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946461">
    <w:abstractNumId w:val="2"/>
  </w:num>
  <w:num w:numId="25" w16cid:durableId="906844271">
    <w:abstractNumId w:val="18"/>
  </w:num>
  <w:num w:numId="26" w16cid:durableId="1043016565">
    <w:abstractNumId w:val="40"/>
  </w:num>
  <w:num w:numId="27" w16cid:durableId="18120277">
    <w:abstractNumId w:val="1"/>
  </w:num>
  <w:num w:numId="28" w16cid:durableId="1551452113">
    <w:abstractNumId w:val="37"/>
  </w:num>
  <w:num w:numId="29" w16cid:durableId="1956718254">
    <w:abstractNumId w:val="29"/>
  </w:num>
  <w:num w:numId="30" w16cid:durableId="766273719">
    <w:abstractNumId w:val="33"/>
  </w:num>
  <w:num w:numId="31" w16cid:durableId="1523207898">
    <w:abstractNumId w:val="50"/>
  </w:num>
  <w:num w:numId="32" w16cid:durableId="2100710366">
    <w:abstractNumId w:val="26"/>
  </w:num>
  <w:num w:numId="33" w16cid:durableId="1464034670">
    <w:abstractNumId w:val="63"/>
  </w:num>
  <w:num w:numId="34" w16cid:durableId="2129158181">
    <w:abstractNumId w:val="38"/>
  </w:num>
  <w:num w:numId="35" w16cid:durableId="470438609">
    <w:abstractNumId w:val="52"/>
  </w:num>
  <w:num w:numId="36" w16cid:durableId="944464720">
    <w:abstractNumId w:val="36"/>
  </w:num>
  <w:num w:numId="37" w16cid:durableId="1081609984">
    <w:abstractNumId w:val="3"/>
  </w:num>
  <w:num w:numId="38" w16cid:durableId="162356494">
    <w:abstractNumId w:val="32"/>
  </w:num>
  <w:num w:numId="39" w16cid:durableId="943000886">
    <w:abstractNumId w:val="31"/>
  </w:num>
  <w:num w:numId="40" w16cid:durableId="880946923">
    <w:abstractNumId w:val="5"/>
  </w:num>
  <w:num w:numId="41" w16cid:durableId="1643343505">
    <w:abstractNumId w:val="59"/>
  </w:num>
  <w:num w:numId="42" w16cid:durableId="2115201036">
    <w:abstractNumId w:val="7"/>
  </w:num>
  <w:num w:numId="43" w16cid:durableId="1386220002">
    <w:abstractNumId w:val="20"/>
  </w:num>
  <w:num w:numId="44" w16cid:durableId="2038041103">
    <w:abstractNumId w:val="35"/>
  </w:num>
  <w:num w:numId="45" w16cid:durableId="1933665264">
    <w:abstractNumId w:val="48"/>
  </w:num>
  <w:num w:numId="46" w16cid:durableId="177740314">
    <w:abstractNumId w:val="43"/>
  </w:num>
  <w:num w:numId="47" w16cid:durableId="539705621">
    <w:abstractNumId w:val="51"/>
  </w:num>
  <w:num w:numId="48" w16cid:durableId="238177249">
    <w:abstractNumId w:val="45"/>
  </w:num>
  <w:num w:numId="49" w16cid:durableId="2043439108">
    <w:abstractNumId w:val="42"/>
  </w:num>
  <w:num w:numId="50" w16cid:durableId="1141966514">
    <w:abstractNumId w:val="47"/>
  </w:num>
  <w:num w:numId="51" w16cid:durableId="1143155861">
    <w:abstractNumId w:val="54"/>
  </w:num>
  <w:num w:numId="52" w16cid:durableId="434208065">
    <w:abstractNumId w:val="6"/>
  </w:num>
  <w:num w:numId="53" w16cid:durableId="1513833614">
    <w:abstractNumId w:val="56"/>
  </w:num>
  <w:num w:numId="54" w16cid:durableId="219554980">
    <w:abstractNumId w:val="11"/>
  </w:num>
  <w:num w:numId="55" w16cid:durableId="439230152">
    <w:abstractNumId w:val="30"/>
  </w:num>
  <w:num w:numId="56" w16cid:durableId="850948091">
    <w:abstractNumId w:val="58"/>
  </w:num>
  <w:num w:numId="57" w16cid:durableId="1202211721">
    <w:abstractNumId w:val="16"/>
  </w:num>
  <w:num w:numId="58" w16cid:durableId="1385526208">
    <w:abstractNumId w:val="39"/>
  </w:num>
  <w:num w:numId="59" w16cid:durableId="858467215">
    <w:abstractNumId w:val="27"/>
  </w:num>
  <w:num w:numId="60" w16cid:durableId="1373462955">
    <w:abstractNumId w:val="12"/>
  </w:num>
  <w:num w:numId="61" w16cid:durableId="1174150475">
    <w:abstractNumId w:val="15"/>
  </w:num>
  <w:num w:numId="62" w16cid:durableId="426972914">
    <w:abstractNumId w:val="14"/>
  </w:num>
  <w:num w:numId="63" w16cid:durableId="186327750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79925114">
    <w:abstractNumId w:val="28"/>
  </w:num>
  <w:num w:numId="65" w16cid:durableId="1087120422">
    <w:abstractNumId w:val="62"/>
  </w:num>
  <w:num w:numId="66" w16cid:durableId="1717853308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Endnotes june 2013.enl&lt;/item&gt;&lt;/Libraries&gt;&lt;/ENLibraries&gt;"/>
  </w:docVars>
  <w:rsids>
    <w:rsidRoot w:val="008B294F"/>
    <w:rsid w:val="00000953"/>
    <w:rsid w:val="00001EE5"/>
    <w:rsid w:val="000023A5"/>
    <w:rsid w:val="000026A9"/>
    <w:rsid w:val="00002D7C"/>
    <w:rsid w:val="0000333F"/>
    <w:rsid w:val="00003449"/>
    <w:rsid w:val="000040CA"/>
    <w:rsid w:val="0000418A"/>
    <w:rsid w:val="00004E4A"/>
    <w:rsid w:val="00005EFC"/>
    <w:rsid w:val="0000623A"/>
    <w:rsid w:val="00006241"/>
    <w:rsid w:val="0000643C"/>
    <w:rsid w:val="00007316"/>
    <w:rsid w:val="0001128E"/>
    <w:rsid w:val="00013D5F"/>
    <w:rsid w:val="00014482"/>
    <w:rsid w:val="000161D4"/>
    <w:rsid w:val="0001631A"/>
    <w:rsid w:val="00016900"/>
    <w:rsid w:val="00016C72"/>
    <w:rsid w:val="0001706B"/>
    <w:rsid w:val="0001747F"/>
    <w:rsid w:val="0001752A"/>
    <w:rsid w:val="00017B36"/>
    <w:rsid w:val="000203E0"/>
    <w:rsid w:val="0002101E"/>
    <w:rsid w:val="00021903"/>
    <w:rsid w:val="00021BDA"/>
    <w:rsid w:val="00021E5D"/>
    <w:rsid w:val="000220EE"/>
    <w:rsid w:val="00022EE8"/>
    <w:rsid w:val="00024AF9"/>
    <w:rsid w:val="00024BB3"/>
    <w:rsid w:val="0002549E"/>
    <w:rsid w:val="000256E8"/>
    <w:rsid w:val="00025D75"/>
    <w:rsid w:val="00025D83"/>
    <w:rsid w:val="000260CB"/>
    <w:rsid w:val="000262D5"/>
    <w:rsid w:val="00026513"/>
    <w:rsid w:val="00026D18"/>
    <w:rsid w:val="0002715E"/>
    <w:rsid w:val="000272D0"/>
    <w:rsid w:val="0002777E"/>
    <w:rsid w:val="000300A5"/>
    <w:rsid w:val="00030ADB"/>
    <w:rsid w:val="00032028"/>
    <w:rsid w:val="0003279E"/>
    <w:rsid w:val="00033B7D"/>
    <w:rsid w:val="000353DD"/>
    <w:rsid w:val="00035E15"/>
    <w:rsid w:val="0003612B"/>
    <w:rsid w:val="0003621C"/>
    <w:rsid w:val="00036D76"/>
    <w:rsid w:val="00037556"/>
    <w:rsid w:val="000377AC"/>
    <w:rsid w:val="00040275"/>
    <w:rsid w:val="0004115B"/>
    <w:rsid w:val="000411FD"/>
    <w:rsid w:val="00041318"/>
    <w:rsid w:val="000428A2"/>
    <w:rsid w:val="000433DB"/>
    <w:rsid w:val="000443E1"/>
    <w:rsid w:val="000444D2"/>
    <w:rsid w:val="000447D5"/>
    <w:rsid w:val="000447E6"/>
    <w:rsid w:val="00044D54"/>
    <w:rsid w:val="00045B33"/>
    <w:rsid w:val="00046449"/>
    <w:rsid w:val="0004679E"/>
    <w:rsid w:val="00046A3E"/>
    <w:rsid w:val="000476EE"/>
    <w:rsid w:val="00047C85"/>
    <w:rsid w:val="00047F12"/>
    <w:rsid w:val="00050A74"/>
    <w:rsid w:val="00050D4C"/>
    <w:rsid w:val="0005104B"/>
    <w:rsid w:val="00051916"/>
    <w:rsid w:val="00051C19"/>
    <w:rsid w:val="000522D8"/>
    <w:rsid w:val="0005389F"/>
    <w:rsid w:val="00055473"/>
    <w:rsid w:val="00055BD7"/>
    <w:rsid w:val="00057D86"/>
    <w:rsid w:val="000602B8"/>
    <w:rsid w:val="0006073F"/>
    <w:rsid w:val="00060B10"/>
    <w:rsid w:val="00060C76"/>
    <w:rsid w:val="00061996"/>
    <w:rsid w:val="00062A57"/>
    <w:rsid w:val="00062F2A"/>
    <w:rsid w:val="000635DE"/>
    <w:rsid w:val="00063775"/>
    <w:rsid w:val="00063936"/>
    <w:rsid w:val="00063DB1"/>
    <w:rsid w:val="000654CA"/>
    <w:rsid w:val="0006577D"/>
    <w:rsid w:val="00066121"/>
    <w:rsid w:val="00066210"/>
    <w:rsid w:val="00067611"/>
    <w:rsid w:val="00067981"/>
    <w:rsid w:val="00071648"/>
    <w:rsid w:val="00071B68"/>
    <w:rsid w:val="000721F5"/>
    <w:rsid w:val="00072654"/>
    <w:rsid w:val="00072695"/>
    <w:rsid w:val="00072A22"/>
    <w:rsid w:val="000730AA"/>
    <w:rsid w:val="000735B5"/>
    <w:rsid w:val="00074040"/>
    <w:rsid w:val="000746BC"/>
    <w:rsid w:val="00074C30"/>
    <w:rsid w:val="0007547F"/>
    <w:rsid w:val="00075904"/>
    <w:rsid w:val="00075C7E"/>
    <w:rsid w:val="00076292"/>
    <w:rsid w:val="000765CB"/>
    <w:rsid w:val="00076EB3"/>
    <w:rsid w:val="00077917"/>
    <w:rsid w:val="0008030F"/>
    <w:rsid w:val="000804E5"/>
    <w:rsid w:val="000808EC"/>
    <w:rsid w:val="00081362"/>
    <w:rsid w:val="000813B3"/>
    <w:rsid w:val="00082ED7"/>
    <w:rsid w:val="00082ED8"/>
    <w:rsid w:val="000833CD"/>
    <w:rsid w:val="00083586"/>
    <w:rsid w:val="00083771"/>
    <w:rsid w:val="0008387C"/>
    <w:rsid w:val="00083922"/>
    <w:rsid w:val="00084429"/>
    <w:rsid w:val="00084929"/>
    <w:rsid w:val="000850C7"/>
    <w:rsid w:val="00085149"/>
    <w:rsid w:val="00085468"/>
    <w:rsid w:val="00085E31"/>
    <w:rsid w:val="0008747F"/>
    <w:rsid w:val="0008773A"/>
    <w:rsid w:val="00091D2A"/>
    <w:rsid w:val="0009258D"/>
    <w:rsid w:val="00094E50"/>
    <w:rsid w:val="00095587"/>
    <w:rsid w:val="00096309"/>
    <w:rsid w:val="0009666C"/>
    <w:rsid w:val="00096EF5"/>
    <w:rsid w:val="000974FB"/>
    <w:rsid w:val="000A0FF7"/>
    <w:rsid w:val="000A1165"/>
    <w:rsid w:val="000A13FA"/>
    <w:rsid w:val="000A2590"/>
    <w:rsid w:val="000A37B9"/>
    <w:rsid w:val="000A4005"/>
    <w:rsid w:val="000A4C92"/>
    <w:rsid w:val="000A5E93"/>
    <w:rsid w:val="000A6EFF"/>
    <w:rsid w:val="000A76AF"/>
    <w:rsid w:val="000A79D7"/>
    <w:rsid w:val="000B05C7"/>
    <w:rsid w:val="000B092A"/>
    <w:rsid w:val="000B1157"/>
    <w:rsid w:val="000B13D1"/>
    <w:rsid w:val="000B2238"/>
    <w:rsid w:val="000B257B"/>
    <w:rsid w:val="000B35FC"/>
    <w:rsid w:val="000B3D30"/>
    <w:rsid w:val="000B417E"/>
    <w:rsid w:val="000B568A"/>
    <w:rsid w:val="000B5C92"/>
    <w:rsid w:val="000B6208"/>
    <w:rsid w:val="000B65AA"/>
    <w:rsid w:val="000B663D"/>
    <w:rsid w:val="000B684B"/>
    <w:rsid w:val="000B7A5A"/>
    <w:rsid w:val="000B7D61"/>
    <w:rsid w:val="000C081E"/>
    <w:rsid w:val="000C2759"/>
    <w:rsid w:val="000C3335"/>
    <w:rsid w:val="000C3451"/>
    <w:rsid w:val="000C3CD0"/>
    <w:rsid w:val="000C42E3"/>
    <w:rsid w:val="000C43E9"/>
    <w:rsid w:val="000C4BEE"/>
    <w:rsid w:val="000C4FCD"/>
    <w:rsid w:val="000C50AA"/>
    <w:rsid w:val="000C54A0"/>
    <w:rsid w:val="000C5D39"/>
    <w:rsid w:val="000C5F72"/>
    <w:rsid w:val="000C62ED"/>
    <w:rsid w:val="000C73FD"/>
    <w:rsid w:val="000C770A"/>
    <w:rsid w:val="000C7F3B"/>
    <w:rsid w:val="000D0832"/>
    <w:rsid w:val="000D189F"/>
    <w:rsid w:val="000D2171"/>
    <w:rsid w:val="000D222E"/>
    <w:rsid w:val="000D23A3"/>
    <w:rsid w:val="000D2E9E"/>
    <w:rsid w:val="000D3FEA"/>
    <w:rsid w:val="000D46D3"/>
    <w:rsid w:val="000D4861"/>
    <w:rsid w:val="000D4F37"/>
    <w:rsid w:val="000D555C"/>
    <w:rsid w:val="000D590E"/>
    <w:rsid w:val="000D6ADE"/>
    <w:rsid w:val="000D6DFD"/>
    <w:rsid w:val="000D6F49"/>
    <w:rsid w:val="000D735D"/>
    <w:rsid w:val="000D73B9"/>
    <w:rsid w:val="000D774A"/>
    <w:rsid w:val="000E094F"/>
    <w:rsid w:val="000E22CF"/>
    <w:rsid w:val="000E235B"/>
    <w:rsid w:val="000E24B3"/>
    <w:rsid w:val="000E36F6"/>
    <w:rsid w:val="000E3A8E"/>
    <w:rsid w:val="000E3AA0"/>
    <w:rsid w:val="000E4048"/>
    <w:rsid w:val="000E4579"/>
    <w:rsid w:val="000E4B82"/>
    <w:rsid w:val="000E4F9F"/>
    <w:rsid w:val="000E69BA"/>
    <w:rsid w:val="000F087E"/>
    <w:rsid w:val="000F17E6"/>
    <w:rsid w:val="000F1F85"/>
    <w:rsid w:val="000F20EA"/>
    <w:rsid w:val="000F2A53"/>
    <w:rsid w:val="000F2E14"/>
    <w:rsid w:val="000F3F52"/>
    <w:rsid w:val="000F4688"/>
    <w:rsid w:val="000F4B0F"/>
    <w:rsid w:val="000F4D5B"/>
    <w:rsid w:val="000F5925"/>
    <w:rsid w:val="000F5971"/>
    <w:rsid w:val="000F5983"/>
    <w:rsid w:val="000F61BD"/>
    <w:rsid w:val="000F6500"/>
    <w:rsid w:val="001003BA"/>
    <w:rsid w:val="00100907"/>
    <w:rsid w:val="00100B79"/>
    <w:rsid w:val="00101CC8"/>
    <w:rsid w:val="00101F63"/>
    <w:rsid w:val="00102380"/>
    <w:rsid w:val="00102782"/>
    <w:rsid w:val="00103534"/>
    <w:rsid w:val="00103C61"/>
    <w:rsid w:val="0010656F"/>
    <w:rsid w:val="001068BB"/>
    <w:rsid w:val="00106A31"/>
    <w:rsid w:val="0010754D"/>
    <w:rsid w:val="0011105F"/>
    <w:rsid w:val="001117A5"/>
    <w:rsid w:val="00112240"/>
    <w:rsid w:val="001124C2"/>
    <w:rsid w:val="00112AB4"/>
    <w:rsid w:val="001151C3"/>
    <w:rsid w:val="00115831"/>
    <w:rsid w:val="00115A5E"/>
    <w:rsid w:val="001167E1"/>
    <w:rsid w:val="001174BC"/>
    <w:rsid w:val="001179BE"/>
    <w:rsid w:val="00120343"/>
    <w:rsid w:val="00120789"/>
    <w:rsid w:val="001207C7"/>
    <w:rsid w:val="00120BF8"/>
    <w:rsid w:val="00121045"/>
    <w:rsid w:val="0012105B"/>
    <w:rsid w:val="001218E9"/>
    <w:rsid w:val="001222C4"/>
    <w:rsid w:val="0012335F"/>
    <w:rsid w:val="001257B4"/>
    <w:rsid w:val="001270F7"/>
    <w:rsid w:val="0012734F"/>
    <w:rsid w:val="00127778"/>
    <w:rsid w:val="00127F69"/>
    <w:rsid w:val="00130D74"/>
    <w:rsid w:val="00130D9A"/>
    <w:rsid w:val="001325F0"/>
    <w:rsid w:val="00132BC5"/>
    <w:rsid w:val="00132C84"/>
    <w:rsid w:val="00132F82"/>
    <w:rsid w:val="0013330E"/>
    <w:rsid w:val="0013358C"/>
    <w:rsid w:val="0013383F"/>
    <w:rsid w:val="00133A45"/>
    <w:rsid w:val="00134049"/>
    <w:rsid w:val="00134BDD"/>
    <w:rsid w:val="001353ED"/>
    <w:rsid w:val="00137457"/>
    <w:rsid w:val="0014037D"/>
    <w:rsid w:val="001415F9"/>
    <w:rsid w:val="001437C5"/>
    <w:rsid w:val="00143922"/>
    <w:rsid w:val="001439DA"/>
    <w:rsid w:val="00144B1C"/>
    <w:rsid w:val="00145FB0"/>
    <w:rsid w:val="001468E0"/>
    <w:rsid w:val="0014716D"/>
    <w:rsid w:val="001473B2"/>
    <w:rsid w:val="001476CA"/>
    <w:rsid w:val="00150037"/>
    <w:rsid w:val="001505B1"/>
    <w:rsid w:val="00150A43"/>
    <w:rsid w:val="00150F8A"/>
    <w:rsid w:val="0015134A"/>
    <w:rsid w:val="00152538"/>
    <w:rsid w:val="001525A4"/>
    <w:rsid w:val="001534BE"/>
    <w:rsid w:val="0015384F"/>
    <w:rsid w:val="001540C9"/>
    <w:rsid w:val="001546C3"/>
    <w:rsid w:val="00154EDD"/>
    <w:rsid w:val="001553FE"/>
    <w:rsid w:val="00155A4A"/>
    <w:rsid w:val="001561D2"/>
    <w:rsid w:val="00156C62"/>
    <w:rsid w:val="001578DA"/>
    <w:rsid w:val="00157AA5"/>
    <w:rsid w:val="001600B8"/>
    <w:rsid w:val="00160448"/>
    <w:rsid w:val="00160C44"/>
    <w:rsid w:val="00160F9D"/>
    <w:rsid w:val="00160FBD"/>
    <w:rsid w:val="00161016"/>
    <w:rsid w:val="001612C4"/>
    <w:rsid w:val="00162FC0"/>
    <w:rsid w:val="0016388B"/>
    <w:rsid w:val="0016415F"/>
    <w:rsid w:val="001644E7"/>
    <w:rsid w:val="00164907"/>
    <w:rsid w:val="00164E18"/>
    <w:rsid w:val="0016538A"/>
    <w:rsid w:val="00165721"/>
    <w:rsid w:val="00165AD3"/>
    <w:rsid w:val="00165CB9"/>
    <w:rsid w:val="00165F93"/>
    <w:rsid w:val="001660E8"/>
    <w:rsid w:val="0016726A"/>
    <w:rsid w:val="001679A1"/>
    <w:rsid w:val="00167FE7"/>
    <w:rsid w:val="00172FCB"/>
    <w:rsid w:val="0017314C"/>
    <w:rsid w:val="00173B9C"/>
    <w:rsid w:val="00174C83"/>
    <w:rsid w:val="001757EA"/>
    <w:rsid w:val="001777AB"/>
    <w:rsid w:val="00177A0A"/>
    <w:rsid w:val="00177C47"/>
    <w:rsid w:val="00177E24"/>
    <w:rsid w:val="0018107B"/>
    <w:rsid w:val="0018195B"/>
    <w:rsid w:val="00181E2E"/>
    <w:rsid w:val="001821E1"/>
    <w:rsid w:val="001822BF"/>
    <w:rsid w:val="00182921"/>
    <w:rsid w:val="00183507"/>
    <w:rsid w:val="00184067"/>
    <w:rsid w:val="00184CCA"/>
    <w:rsid w:val="00187084"/>
    <w:rsid w:val="00187572"/>
    <w:rsid w:val="001905E7"/>
    <w:rsid w:val="001930EB"/>
    <w:rsid w:val="001935FE"/>
    <w:rsid w:val="001942D9"/>
    <w:rsid w:val="001948D4"/>
    <w:rsid w:val="001954DD"/>
    <w:rsid w:val="00195FC9"/>
    <w:rsid w:val="00196016"/>
    <w:rsid w:val="001960A8"/>
    <w:rsid w:val="00197BE9"/>
    <w:rsid w:val="001A0BEE"/>
    <w:rsid w:val="001A12AE"/>
    <w:rsid w:val="001A1883"/>
    <w:rsid w:val="001A1FF4"/>
    <w:rsid w:val="001A2625"/>
    <w:rsid w:val="001A2640"/>
    <w:rsid w:val="001A2BFB"/>
    <w:rsid w:val="001A3174"/>
    <w:rsid w:val="001A3317"/>
    <w:rsid w:val="001A37B3"/>
    <w:rsid w:val="001A4779"/>
    <w:rsid w:val="001A47C9"/>
    <w:rsid w:val="001A4A93"/>
    <w:rsid w:val="001A5658"/>
    <w:rsid w:val="001A6CEC"/>
    <w:rsid w:val="001A75DA"/>
    <w:rsid w:val="001B0776"/>
    <w:rsid w:val="001B110C"/>
    <w:rsid w:val="001B12A5"/>
    <w:rsid w:val="001B1B1E"/>
    <w:rsid w:val="001B1C4D"/>
    <w:rsid w:val="001B1F8E"/>
    <w:rsid w:val="001B1FB6"/>
    <w:rsid w:val="001B2452"/>
    <w:rsid w:val="001B2527"/>
    <w:rsid w:val="001B27B5"/>
    <w:rsid w:val="001B2C8B"/>
    <w:rsid w:val="001B2CA0"/>
    <w:rsid w:val="001B31B8"/>
    <w:rsid w:val="001B4089"/>
    <w:rsid w:val="001B4ADB"/>
    <w:rsid w:val="001B6103"/>
    <w:rsid w:val="001B669A"/>
    <w:rsid w:val="001B70AF"/>
    <w:rsid w:val="001C1774"/>
    <w:rsid w:val="001C229C"/>
    <w:rsid w:val="001C3BAF"/>
    <w:rsid w:val="001C4BED"/>
    <w:rsid w:val="001C4C8E"/>
    <w:rsid w:val="001C4D9B"/>
    <w:rsid w:val="001C4FB9"/>
    <w:rsid w:val="001C5D25"/>
    <w:rsid w:val="001C6D83"/>
    <w:rsid w:val="001C6DB0"/>
    <w:rsid w:val="001C74DD"/>
    <w:rsid w:val="001C7935"/>
    <w:rsid w:val="001D0BC6"/>
    <w:rsid w:val="001D0C11"/>
    <w:rsid w:val="001D1922"/>
    <w:rsid w:val="001D198E"/>
    <w:rsid w:val="001D2192"/>
    <w:rsid w:val="001D2884"/>
    <w:rsid w:val="001D3321"/>
    <w:rsid w:val="001D38F4"/>
    <w:rsid w:val="001D3B22"/>
    <w:rsid w:val="001D435E"/>
    <w:rsid w:val="001D4AF2"/>
    <w:rsid w:val="001D6178"/>
    <w:rsid w:val="001D6D1E"/>
    <w:rsid w:val="001E052F"/>
    <w:rsid w:val="001E063F"/>
    <w:rsid w:val="001E0E53"/>
    <w:rsid w:val="001E1142"/>
    <w:rsid w:val="001E136D"/>
    <w:rsid w:val="001E147C"/>
    <w:rsid w:val="001E1EF2"/>
    <w:rsid w:val="001E2A00"/>
    <w:rsid w:val="001E2CBB"/>
    <w:rsid w:val="001E33A0"/>
    <w:rsid w:val="001E33B0"/>
    <w:rsid w:val="001E41FB"/>
    <w:rsid w:val="001E4696"/>
    <w:rsid w:val="001E63F9"/>
    <w:rsid w:val="001E6519"/>
    <w:rsid w:val="001E6C8F"/>
    <w:rsid w:val="001E7200"/>
    <w:rsid w:val="001F014F"/>
    <w:rsid w:val="001F060F"/>
    <w:rsid w:val="001F097B"/>
    <w:rsid w:val="001F0EF1"/>
    <w:rsid w:val="001F12C7"/>
    <w:rsid w:val="001F16DA"/>
    <w:rsid w:val="001F1ADA"/>
    <w:rsid w:val="001F29D0"/>
    <w:rsid w:val="001F2D2A"/>
    <w:rsid w:val="001F2E1F"/>
    <w:rsid w:val="001F37EF"/>
    <w:rsid w:val="001F3B4C"/>
    <w:rsid w:val="001F3CFC"/>
    <w:rsid w:val="001F5D54"/>
    <w:rsid w:val="001F6158"/>
    <w:rsid w:val="001F6D73"/>
    <w:rsid w:val="001F74F4"/>
    <w:rsid w:val="001F7634"/>
    <w:rsid w:val="00200916"/>
    <w:rsid w:val="00200DD3"/>
    <w:rsid w:val="00201203"/>
    <w:rsid w:val="00201603"/>
    <w:rsid w:val="002030BE"/>
    <w:rsid w:val="00203DFD"/>
    <w:rsid w:val="00203E19"/>
    <w:rsid w:val="00203F9A"/>
    <w:rsid w:val="00204279"/>
    <w:rsid w:val="00205471"/>
    <w:rsid w:val="00205937"/>
    <w:rsid w:val="0020605D"/>
    <w:rsid w:val="00206882"/>
    <w:rsid w:val="002069AB"/>
    <w:rsid w:val="00206A58"/>
    <w:rsid w:val="00207B13"/>
    <w:rsid w:val="00207BA6"/>
    <w:rsid w:val="00210276"/>
    <w:rsid w:val="002103BE"/>
    <w:rsid w:val="00210E7A"/>
    <w:rsid w:val="00210EC1"/>
    <w:rsid w:val="00211BA1"/>
    <w:rsid w:val="00212294"/>
    <w:rsid w:val="00213335"/>
    <w:rsid w:val="00213F19"/>
    <w:rsid w:val="0021409B"/>
    <w:rsid w:val="00214FE3"/>
    <w:rsid w:val="0021547B"/>
    <w:rsid w:val="00215BCF"/>
    <w:rsid w:val="00216777"/>
    <w:rsid w:val="00217181"/>
    <w:rsid w:val="00217D2F"/>
    <w:rsid w:val="0022081A"/>
    <w:rsid w:val="002208C1"/>
    <w:rsid w:val="00220A29"/>
    <w:rsid w:val="00220A7B"/>
    <w:rsid w:val="00220BDD"/>
    <w:rsid w:val="0022103B"/>
    <w:rsid w:val="00221F12"/>
    <w:rsid w:val="00222A50"/>
    <w:rsid w:val="0022415E"/>
    <w:rsid w:val="00224801"/>
    <w:rsid w:val="0022559A"/>
    <w:rsid w:val="00225C02"/>
    <w:rsid w:val="00225F89"/>
    <w:rsid w:val="0022734F"/>
    <w:rsid w:val="0022757E"/>
    <w:rsid w:val="002278D8"/>
    <w:rsid w:val="0022790F"/>
    <w:rsid w:val="00227B79"/>
    <w:rsid w:val="00227C58"/>
    <w:rsid w:val="00227F8F"/>
    <w:rsid w:val="002301BD"/>
    <w:rsid w:val="00230F07"/>
    <w:rsid w:val="00231171"/>
    <w:rsid w:val="00231853"/>
    <w:rsid w:val="00233565"/>
    <w:rsid w:val="00233E9D"/>
    <w:rsid w:val="002345D5"/>
    <w:rsid w:val="0023469C"/>
    <w:rsid w:val="00234D02"/>
    <w:rsid w:val="002351FA"/>
    <w:rsid w:val="00235C8D"/>
    <w:rsid w:val="002362C7"/>
    <w:rsid w:val="00236331"/>
    <w:rsid w:val="00236C4C"/>
    <w:rsid w:val="002374D1"/>
    <w:rsid w:val="002408B4"/>
    <w:rsid w:val="00241573"/>
    <w:rsid w:val="00241729"/>
    <w:rsid w:val="00241961"/>
    <w:rsid w:val="00241B1F"/>
    <w:rsid w:val="00242E3A"/>
    <w:rsid w:val="00243264"/>
    <w:rsid w:val="00243894"/>
    <w:rsid w:val="00243946"/>
    <w:rsid w:val="00243E48"/>
    <w:rsid w:val="0024458D"/>
    <w:rsid w:val="00244A81"/>
    <w:rsid w:val="00244C1E"/>
    <w:rsid w:val="002454F2"/>
    <w:rsid w:val="00246A20"/>
    <w:rsid w:val="00247965"/>
    <w:rsid w:val="0025152E"/>
    <w:rsid w:val="00251A0E"/>
    <w:rsid w:val="00252156"/>
    <w:rsid w:val="00252240"/>
    <w:rsid w:val="0025326A"/>
    <w:rsid w:val="00253AD5"/>
    <w:rsid w:val="002543B0"/>
    <w:rsid w:val="00254914"/>
    <w:rsid w:val="00254A77"/>
    <w:rsid w:val="00256A1A"/>
    <w:rsid w:val="002572FE"/>
    <w:rsid w:val="00257334"/>
    <w:rsid w:val="00257888"/>
    <w:rsid w:val="00257F22"/>
    <w:rsid w:val="00260BC2"/>
    <w:rsid w:val="00260E4B"/>
    <w:rsid w:val="0026144E"/>
    <w:rsid w:val="002622FF"/>
    <w:rsid w:val="00262AE7"/>
    <w:rsid w:val="00263087"/>
    <w:rsid w:val="0026316A"/>
    <w:rsid w:val="00263349"/>
    <w:rsid w:val="00263403"/>
    <w:rsid w:val="00263931"/>
    <w:rsid w:val="0026408F"/>
    <w:rsid w:val="00264896"/>
    <w:rsid w:val="00264BF6"/>
    <w:rsid w:val="00264D2D"/>
    <w:rsid w:val="00264F50"/>
    <w:rsid w:val="002666EE"/>
    <w:rsid w:val="00266DE5"/>
    <w:rsid w:val="0026784D"/>
    <w:rsid w:val="002709C4"/>
    <w:rsid w:val="0027107C"/>
    <w:rsid w:val="00271096"/>
    <w:rsid w:val="00271130"/>
    <w:rsid w:val="002713A1"/>
    <w:rsid w:val="002718BE"/>
    <w:rsid w:val="00272444"/>
    <w:rsid w:val="00272504"/>
    <w:rsid w:val="00273327"/>
    <w:rsid w:val="00274020"/>
    <w:rsid w:val="00275261"/>
    <w:rsid w:val="00275A20"/>
    <w:rsid w:val="00275CD4"/>
    <w:rsid w:val="00275D6B"/>
    <w:rsid w:val="00277A4E"/>
    <w:rsid w:val="0028035B"/>
    <w:rsid w:val="00280B9F"/>
    <w:rsid w:val="00280C60"/>
    <w:rsid w:val="00281350"/>
    <w:rsid w:val="00281781"/>
    <w:rsid w:val="0028250A"/>
    <w:rsid w:val="00282CF2"/>
    <w:rsid w:val="002839D4"/>
    <w:rsid w:val="00284D84"/>
    <w:rsid w:val="002854B0"/>
    <w:rsid w:val="00285B32"/>
    <w:rsid w:val="00285C68"/>
    <w:rsid w:val="00285DB1"/>
    <w:rsid w:val="00286304"/>
    <w:rsid w:val="002864E8"/>
    <w:rsid w:val="002865D4"/>
    <w:rsid w:val="0028791C"/>
    <w:rsid w:val="00287EE3"/>
    <w:rsid w:val="0029065F"/>
    <w:rsid w:val="002907FE"/>
    <w:rsid w:val="00291471"/>
    <w:rsid w:val="002918F0"/>
    <w:rsid w:val="00291CBB"/>
    <w:rsid w:val="0029236D"/>
    <w:rsid w:val="0029333E"/>
    <w:rsid w:val="00293C48"/>
    <w:rsid w:val="00294161"/>
    <w:rsid w:val="002947F3"/>
    <w:rsid w:val="002954FB"/>
    <w:rsid w:val="002956E3"/>
    <w:rsid w:val="0029585B"/>
    <w:rsid w:val="00295902"/>
    <w:rsid w:val="00295FD8"/>
    <w:rsid w:val="002964C4"/>
    <w:rsid w:val="002967A1"/>
    <w:rsid w:val="0029689A"/>
    <w:rsid w:val="002968FF"/>
    <w:rsid w:val="00297017"/>
    <w:rsid w:val="002A06B5"/>
    <w:rsid w:val="002A213F"/>
    <w:rsid w:val="002A2673"/>
    <w:rsid w:val="002A2883"/>
    <w:rsid w:val="002A33A5"/>
    <w:rsid w:val="002A42CC"/>
    <w:rsid w:val="002A4AF4"/>
    <w:rsid w:val="002A4C49"/>
    <w:rsid w:val="002A4D60"/>
    <w:rsid w:val="002A5B12"/>
    <w:rsid w:val="002A5C52"/>
    <w:rsid w:val="002A689B"/>
    <w:rsid w:val="002A7AD0"/>
    <w:rsid w:val="002B03A4"/>
    <w:rsid w:val="002B13DE"/>
    <w:rsid w:val="002B1EF2"/>
    <w:rsid w:val="002B28EA"/>
    <w:rsid w:val="002B5519"/>
    <w:rsid w:val="002B57BE"/>
    <w:rsid w:val="002B6417"/>
    <w:rsid w:val="002B658A"/>
    <w:rsid w:val="002B6A03"/>
    <w:rsid w:val="002B6AED"/>
    <w:rsid w:val="002B6D6E"/>
    <w:rsid w:val="002B6F17"/>
    <w:rsid w:val="002B70FE"/>
    <w:rsid w:val="002B745D"/>
    <w:rsid w:val="002B752F"/>
    <w:rsid w:val="002C0122"/>
    <w:rsid w:val="002C04DE"/>
    <w:rsid w:val="002C1977"/>
    <w:rsid w:val="002C199F"/>
    <w:rsid w:val="002C1BB6"/>
    <w:rsid w:val="002C22F4"/>
    <w:rsid w:val="002C2D78"/>
    <w:rsid w:val="002C367A"/>
    <w:rsid w:val="002C3D77"/>
    <w:rsid w:val="002C3E15"/>
    <w:rsid w:val="002C60FE"/>
    <w:rsid w:val="002C6174"/>
    <w:rsid w:val="002C6391"/>
    <w:rsid w:val="002D0565"/>
    <w:rsid w:val="002D0731"/>
    <w:rsid w:val="002D1271"/>
    <w:rsid w:val="002D14C5"/>
    <w:rsid w:val="002D2206"/>
    <w:rsid w:val="002D232F"/>
    <w:rsid w:val="002D29F1"/>
    <w:rsid w:val="002D2D77"/>
    <w:rsid w:val="002D325E"/>
    <w:rsid w:val="002D3305"/>
    <w:rsid w:val="002D35A7"/>
    <w:rsid w:val="002D3B42"/>
    <w:rsid w:val="002D45C9"/>
    <w:rsid w:val="002D46A1"/>
    <w:rsid w:val="002D727D"/>
    <w:rsid w:val="002D740A"/>
    <w:rsid w:val="002D75CB"/>
    <w:rsid w:val="002D7E4C"/>
    <w:rsid w:val="002E14A6"/>
    <w:rsid w:val="002E19D8"/>
    <w:rsid w:val="002E1A40"/>
    <w:rsid w:val="002E1DB3"/>
    <w:rsid w:val="002E21E9"/>
    <w:rsid w:val="002E28CE"/>
    <w:rsid w:val="002E2FE5"/>
    <w:rsid w:val="002E2FF9"/>
    <w:rsid w:val="002E3547"/>
    <w:rsid w:val="002E3584"/>
    <w:rsid w:val="002E43AE"/>
    <w:rsid w:val="002E4556"/>
    <w:rsid w:val="002E4843"/>
    <w:rsid w:val="002E4F53"/>
    <w:rsid w:val="002E5588"/>
    <w:rsid w:val="002E66D7"/>
    <w:rsid w:val="002E7C0A"/>
    <w:rsid w:val="002F20EA"/>
    <w:rsid w:val="002F24F4"/>
    <w:rsid w:val="002F26D9"/>
    <w:rsid w:val="002F2A55"/>
    <w:rsid w:val="002F388D"/>
    <w:rsid w:val="002F3BE5"/>
    <w:rsid w:val="002F484A"/>
    <w:rsid w:val="002F5091"/>
    <w:rsid w:val="002F67DE"/>
    <w:rsid w:val="002F70B3"/>
    <w:rsid w:val="002F763D"/>
    <w:rsid w:val="002F76DF"/>
    <w:rsid w:val="00301181"/>
    <w:rsid w:val="00301CBF"/>
    <w:rsid w:val="00301DEC"/>
    <w:rsid w:val="00302651"/>
    <w:rsid w:val="00302B35"/>
    <w:rsid w:val="00303178"/>
    <w:rsid w:val="0030338B"/>
    <w:rsid w:val="003041BC"/>
    <w:rsid w:val="003046C9"/>
    <w:rsid w:val="00304F84"/>
    <w:rsid w:val="00306112"/>
    <w:rsid w:val="00306F51"/>
    <w:rsid w:val="00307532"/>
    <w:rsid w:val="00310BC8"/>
    <w:rsid w:val="00312F62"/>
    <w:rsid w:val="00314830"/>
    <w:rsid w:val="00314E2B"/>
    <w:rsid w:val="00315205"/>
    <w:rsid w:val="00315774"/>
    <w:rsid w:val="003158A1"/>
    <w:rsid w:val="00315F35"/>
    <w:rsid w:val="00315FB2"/>
    <w:rsid w:val="00316EED"/>
    <w:rsid w:val="00320ED4"/>
    <w:rsid w:val="0032208A"/>
    <w:rsid w:val="0032288D"/>
    <w:rsid w:val="00322FBD"/>
    <w:rsid w:val="00323149"/>
    <w:rsid w:val="0032346D"/>
    <w:rsid w:val="00323980"/>
    <w:rsid w:val="00323CBA"/>
    <w:rsid w:val="00324680"/>
    <w:rsid w:val="00325568"/>
    <w:rsid w:val="00325728"/>
    <w:rsid w:val="00330366"/>
    <w:rsid w:val="00330540"/>
    <w:rsid w:val="003306C1"/>
    <w:rsid w:val="003306DE"/>
    <w:rsid w:val="003309F5"/>
    <w:rsid w:val="00330B54"/>
    <w:rsid w:val="003312A0"/>
    <w:rsid w:val="0033152E"/>
    <w:rsid w:val="00331A39"/>
    <w:rsid w:val="003321F4"/>
    <w:rsid w:val="00332243"/>
    <w:rsid w:val="00332527"/>
    <w:rsid w:val="00332980"/>
    <w:rsid w:val="00333D39"/>
    <w:rsid w:val="00334207"/>
    <w:rsid w:val="0033526A"/>
    <w:rsid w:val="003406A2"/>
    <w:rsid w:val="00340DAD"/>
    <w:rsid w:val="003413CD"/>
    <w:rsid w:val="0034269E"/>
    <w:rsid w:val="00343472"/>
    <w:rsid w:val="00343669"/>
    <w:rsid w:val="0034411A"/>
    <w:rsid w:val="00344520"/>
    <w:rsid w:val="00344B75"/>
    <w:rsid w:val="00344F1F"/>
    <w:rsid w:val="00345218"/>
    <w:rsid w:val="00346B5F"/>
    <w:rsid w:val="0034712D"/>
    <w:rsid w:val="003472A8"/>
    <w:rsid w:val="003473D7"/>
    <w:rsid w:val="00347705"/>
    <w:rsid w:val="003519DC"/>
    <w:rsid w:val="003524C9"/>
    <w:rsid w:val="0035302C"/>
    <w:rsid w:val="00353427"/>
    <w:rsid w:val="00353DD1"/>
    <w:rsid w:val="00354017"/>
    <w:rsid w:val="003540F7"/>
    <w:rsid w:val="00355FAF"/>
    <w:rsid w:val="00356512"/>
    <w:rsid w:val="00356752"/>
    <w:rsid w:val="0035700E"/>
    <w:rsid w:val="003573A9"/>
    <w:rsid w:val="00357B39"/>
    <w:rsid w:val="00357C0D"/>
    <w:rsid w:val="003602C4"/>
    <w:rsid w:val="003603AE"/>
    <w:rsid w:val="0036040E"/>
    <w:rsid w:val="0036085E"/>
    <w:rsid w:val="0036139E"/>
    <w:rsid w:val="00361636"/>
    <w:rsid w:val="00361E04"/>
    <w:rsid w:val="00361F60"/>
    <w:rsid w:val="00362948"/>
    <w:rsid w:val="00362B94"/>
    <w:rsid w:val="00362D32"/>
    <w:rsid w:val="00363DD9"/>
    <w:rsid w:val="00363EC2"/>
    <w:rsid w:val="00363F13"/>
    <w:rsid w:val="003643E6"/>
    <w:rsid w:val="0036440F"/>
    <w:rsid w:val="00364ADE"/>
    <w:rsid w:val="00364AF9"/>
    <w:rsid w:val="00365FF8"/>
    <w:rsid w:val="00366167"/>
    <w:rsid w:val="0036655F"/>
    <w:rsid w:val="00366651"/>
    <w:rsid w:val="00366D9A"/>
    <w:rsid w:val="003670E2"/>
    <w:rsid w:val="00367109"/>
    <w:rsid w:val="00367955"/>
    <w:rsid w:val="00370957"/>
    <w:rsid w:val="00370B5B"/>
    <w:rsid w:val="003710A5"/>
    <w:rsid w:val="00371437"/>
    <w:rsid w:val="00371AC9"/>
    <w:rsid w:val="00371B3D"/>
    <w:rsid w:val="00371CC8"/>
    <w:rsid w:val="0037206F"/>
    <w:rsid w:val="003742EE"/>
    <w:rsid w:val="00374B62"/>
    <w:rsid w:val="00374F47"/>
    <w:rsid w:val="0037597B"/>
    <w:rsid w:val="00375ADE"/>
    <w:rsid w:val="00375FD2"/>
    <w:rsid w:val="003766AC"/>
    <w:rsid w:val="003767B4"/>
    <w:rsid w:val="00376AA7"/>
    <w:rsid w:val="003800BC"/>
    <w:rsid w:val="003800E6"/>
    <w:rsid w:val="003804C9"/>
    <w:rsid w:val="003807BB"/>
    <w:rsid w:val="00380A00"/>
    <w:rsid w:val="00380BDC"/>
    <w:rsid w:val="00380E25"/>
    <w:rsid w:val="0038155B"/>
    <w:rsid w:val="0038168E"/>
    <w:rsid w:val="003823A0"/>
    <w:rsid w:val="00382EEA"/>
    <w:rsid w:val="00383072"/>
    <w:rsid w:val="00383938"/>
    <w:rsid w:val="00383EFD"/>
    <w:rsid w:val="003843C3"/>
    <w:rsid w:val="00384551"/>
    <w:rsid w:val="00384980"/>
    <w:rsid w:val="00384DC6"/>
    <w:rsid w:val="0038574B"/>
    <w:rsid w:val="003865C7"/>
    <w:rsid w:val="00386BF0"/>
    <w:rsid w:val="00387936"/>
    <w:rsid w:val="00390676"/>
    <w:rsid w:val="00391A11"/>
    <w:rsid w:val="00392140"/>
    <w:rsid w:val="003923A4"/>
    <w:rsid w:val="003941AB"/>
    <w:rsid w:val="0039582E"/>
    <w:rsid w:val="00396140"/>
    <w:rsid w:val="00396396"/>
    <w:rsid w:val="00396486"/>
    <w:rsid w:val="003970CC"/>
    <w:rsid w:val="00397B63"/>
    <w:rsid w:val="00397F1F"/>
    <w:rsid w:val="003A07C2"/>
    <w:rsid w:val="003A108E"/>
    <w:rsid w:val="003A131E"/>
    <w:rsid w:val="003A14E2"/>
    <w:rsid w:val="003A1A86"/>
    <w:rsid w:val="003A1AC4"/>
    <w:rsid w:val="003A1C93"/>
    <w:rsid w:val="003A257D"/>
    <w:rsid w:val="003A27BB"/>
    <w:rsid w:val="003A4FC6"/>
    <w:rsid w:val="003A52C2"/>
    <w:rsid w:val="003A550C"/>
    <w:rsid w:val="003A5510"/>
    <w:rsid w:val="003A5E35"/>
    <w:rsid w:val="003A619F"/>
    <w:rsid w:val="003A638A"/>
    <w:rsid w:val="003A721B"/>
    <w:rsid w:val="003A7DCD"/>
    <w:rsid w:val="003B0663"/>
    <w:rsid w:val="003B0ED8"/>
    <w:rsid w:val="003B1859"/>
    <w:rsid w:val="003B19D2"/>
    <w:rsid w:val="003B1DF4"/>
    <w:rsid w:val="003B212F"/>
    <w:rsid w:val="003B286F"/>
    <w:rsid w:val="003B28DB"/>
    <w:rsid w:val="003B33BC"/>
    <w:rsid w:val="003B3D56"/>
    <w:rsid w:val="003B3DB9"/>
    <w:rsid w:val="003B4EEC"/>
    <w:rsid w:val="003B55DE"/>
    <w:rsid w:val="003B5FB4"/>
    <w:rsid w:val="003B60ED"/>
    <w:rsid w:val="003B6755"/>
    <w:rsid w:val="003B6A73"/>
    <w:rsid w:val="003B6FDF"/>
    <w:rsid w:val="003B707B"/>
    <w:rsid w:val="003B7198"/>
    <w:rsid w:val="003B730F"/>
    <w:rsid w:val="003B7849"/>
    <w:rsid w:val="003C02CF"/>
    <w:rsid w:val="003C0334"/>
    <w:rsid w:val="003C0A8F"/>
    <w:rsid w:val="003C0E15"/>
    <w:rsid w:val="003C15D4"/>
    <w:rsid w:val="003C1691"/>
    <w:rsid w:val="003C1939"/>
    <w:rsid w:val="003C1F14"/>
    <w:rsid w:val="003C21F0"/>
    <w:rsid w:val="003C25CB"/>
    <w:rsid w:val="003C2886"/>
    <w:rsid w:val="003C290E"/>
    <w:rsid w:val="003C2921"/>
    <w:rsid w:val="003C3467"/>
    <w:rsid w:val="003C4B95"/>
    <w:rsid w:val="003C4CCB"/>
    <w:rsid w:val="003C5D83"/>
    <w:rsid w:val="003C5E68"/>
    <w:rsid w:val="003C6B0F"/>
    <w:rsid w:val="003D0AA0"/>
    <w:rsid w:val="003D0B67"/>
    <w:rsid w:val="003D14CE"/>
    <w:rsid w:val="003D17C4"/>
    <w:rsid w:val="003D2237"/>
    <w:rsid w:val="003D24E3"/>
    <w:rsid w:val="003D2A56"/>
    <w:rsid w:val="003D2F58"/>
    <w:rsid w:val="003D2FDE"/>
    <w:rsid w:val="003D31C3"/>
    <w:rsid w:val="003D3CAA"/>
    <w:rsid w:val="003D44A9"/>
    <w:rsid w:val="003D475A"/>
    <w:rsid w:val="003D4E9D"/>
    <w:rsid w:val="003D51C7"/>
    <w:rsid w:val="003D55DD"/>
    <w:rsid w:val="003D6969"/>
    <w:rsid w:val="003D706D"/>
    <w:rsid w:val="003D7715"/>
    <w:rsid w:val="003E09DD"/>
    <w:rsid w:val="003E124D"/>
    <w:rsid w:val="003E1B13"/>
    <w:rsid w:val="003E39F1"/>
    <w:rsid w:val="003E3B95"/>
    <w:rsid w:val="003E5050"/>
    <w:rsid w:val="003E5BD3"/>
    <w:rsid w:val="003E679D"/>
    <w:rsid w:val="003E77A1"/>
    <w:rsid w:val="003F0509"/>
    <w:rsid w:val="003F076B"/>
    <w:rsid w:val="003F104E"/>
    <w:rsid w:val="003F210D"/>
    <w:rsid w:val="003F27D5"/>
    <w:rsid w:val="003F2EF9"/>
    <w:rsid w:val="003F31B4"/>
    <w:rsid w:val="003F33C4"/>
    <w:rsid w:val="003F3844"/>
    <w:rsid w:val="003F38EE"/>
    <w:rsid w:val="003F41E5"/>
    <w:rsid w:val="003F45D9"/>
    <w:rsid w:val="003F67CB"/>
    <w:rsid w:val="003F6962"/>
    <w:rsid w:val="003F7658"/>
    <w:rsid w:val="003F78ED"/>
    <w:rsid w:val="003F7E26"/>
    <w:rsid w:val="003F7F44"/>
    <w:rsid w:val="00400565"/>
    <w:rsid w:val="00401A7A"/>
    <w:rsid w:val="00402AAC"/>
    <w:rsid w:val="0040318A"/>
    <w:rsid w:val="004031DB"/>
    <w:rsid w:val="0040320E"/>
    <w:rsid w:val="004034F4"/>
    <w:rsid w:val="00403A72"/>
    <w:rsid w:val="00403D69"/>
    <w:rsid w:val="00404F6A"/>
    <w:rsid w:val="00405406"/>
    <w:rsid w:val="00405D43"/>
    <w:rsid w:val="00405E3D"/>
    <w:rsid w:val="00406A87"/>
    <w:rsid w:val="00407974"/>
    <w:rsid w:val="004107FF"/>
    <w:rsid w:val="00410D4F"/>
    <w:rsid w:val="00410D5F"/>
    <w:rsid w:val="00411162"/>
    <w:rsid w:val="00412010"/>
    <w:rsid w:val="0041370E"/>
    <w:rsid w:val="00413FCF"/>
    <w:rsid w:val="00414318"/>
    <w:rsid w:val="00415FF8"/>
    <w:rsid w:val="00416B14"/>
    <w:rsid w:val="00416B30"/>
    <w:rsid w:val="00416D14"/>
    <w:rsid w:val="00420158"/>
    <w:rsid w:val="00420B12"/>
    <w:rsid w:val="004213CF"/>
    <w:rsid w:val="00421480"/>
    <w:rsid w:val="00421F35"/>
    <w:rsid w:val="00422229"/>
    <w:rsid w:val="00422317"/>
    <w:rsid w:val="00422413"/>
    <w:rsid w:val="00422D6F"/>
    <w:rsid w:val="004230B4"/>
    <w:rsid w:val="00423520"/>
    <w:rsid w:val="00424805"/>
    <w:rsid w:val="00424D53"/>
    <w:rsid w:val="00425186"/>
    <w:rsid w:val="00425368"/>
    <w:rsid w:val="00425AD2"/>
    <w:rsid w:val="00426683"/>
    <w:rsid w:val="00427142"/>
    <w:rsid w:val="00430EBF"/>
    <w:rsid w:val="0043177B"/>
    <w:rsid w:val="0043266B"/>
    <w:rsid w:val="004330A8"/>
    <w:rsid w:val="004330EF"/>
    <w:rsid w:val="00433E4D"/>
    <w:rsid w:val="00434407"/>
    <w:rsid w:val="0043466E"/>
    <w:rsid w:val="00434868"/>
    <w:rsid w:val="00436683"/>
    <w:rsid w:val="00436F3A"/>
    <w:rsid w:val="004370F6"/>
    <w:rsid w:val="00437395"/>
    <w:rsid w:val="00440710"/>
    <w:rsid w:val="00441975"/>
    <w:rsid w:val="0044293B"/>
    <w:rsid w:val="00442B68"/>
    <w:rsid w:val="00443215"/>
    <w:rsid w:val="00445392"/>
    <w:rsid w:val="00445482"/>
    <w:rsid w:val="00445AA0"/>
    <w:rsid w:val="00446AC0"/>
    <w:rsid w:val="00446DA5"/>
    <w:rsid w:val="00446DFC"/>
    <w:rsid w:val="00446E44"/>
    <w:rsid w:val="00446EAE"/>
    <w:rsid w:val="00447710"/>
    <w:rsid w:val="00447CDE"/>
    <w:rsid w:val="00447DA2"/>
    <w:rsid w:val="00450390"/>
    <w:rsid w:val="004508A1"/>
    <w:rsid w:val="00452E45"/>
    <w:rsid w:val="00453103"/>
    <w:rsid w:val="00455A00"/>
    <w:rsid w:val="00456413"/>
    <w:rsid w:val="004564FD"/>
    <w:rsid w:val="00456694"/>
    <w:rsid w:val="0046114E"/>
    <w:rsid w:val="00461519"/>
    <w:rsid w:val="00462B61"/>
    <w:rsid w:val="00462DD6"/>
    <w:rsid w:val="00462FFC"/>
    <w:rsid w:val="0046354D"/>
    <w:rsid w:val="00463757"/>
    <w:rsid w:val="00463B9B"/>
    <w:rsid w:val="00464006"/>
    <w:rsid w:val="004641D5"/>
    <w:rsid w:val="004642E5"/>
    <w:rsid w:val="0046438D"/>
    <w:rsid w:val="00464962"/>
    <w:rsid w:val="00464AA5"/>
    <w:rsid w:val="00464E0C"/>
    <w:rsid w:val="00465D79"/>
    <w:rsid w:val="004661B6"/>
    <w:rsid w:val="00467C96"/>
    <w:rsid w:val="004703DB"/>
    <w:rsid w:val="004708D4"/>
    <w:rsid w:val="004709EB"/>
    <w:rsid w:val="00470DEC"/>
    <w:rsid w:val="00470E97"/>
    <w:rsid w:val="00470F21"/>
    <w:rsid w:val="00472A0C"/>
    <w:rsid w:val="00472B87"/>
    <w:rsid w:val="0047339E"/>
    <w:rsid w:val="004733C1"/>
    <w:rsid w:val="00474498"/>
    <w:rsid w:val="0047625D"/>
    <w:rsid w:val="004779DF"/>
    <w:rsid w:val="00480585"/>
    <w:rsid w:val="004816D8"/>
    <w:rsid w:val="00481B91"/>
    <w:rsid w:val="00482411"/>
    <w:rsid w:val="004836D1"/>
    <w:rsid w:val="004836D5"/>
    <w:rsid w:val="00483E71"/>
    <w:rsid w:val="00484765"/>
    <w:rsid w:val="00484A3B"/>
    <w:rsid w:val="00485C15"/>
    <w:rsid w:val="00485E32"/>
    <w:rsid w:val="00486812"/>
    <w:rsid w:val="00490DDE"/>
    <w:rsid w:val="00490FE7"/>
    <w:rsid w:val="004920AF"/>
    <w:rsid w:val="004924CB"/>
    <w:rsid w:val="00492CA5"/>
    <w:rsid w:val="00492DEC"/>
    <w:rsid w:val="00493AA6"/>
    <w:rsid w:val="00494221"/>
    <w:rsid w:val="004945AE"/>
    <w:rsid w:val="00494DC3"/>
    <w:rsid w:val="00495ACC"/>
    <w:rsid w:val="0049683A"/>
    <w:rsid w:val="00496E7E"/>
    <w:rsid w:val="004972ED"/>
    <w:rsid w:val="004974F9"/>
    <w:rsid w:val="004A01B3"/>
    <w:rsid w:val="004A1444"/>
    <w:rsid w:val="004A232B"/>
    <w:rsid w:val="004A240C"/>
    <w:rsid w:val="004A2559"/>
    <w:rsid w:val="004A3DF4"/>
    <w:rsid w:val="004A411E"/>
    <w:rsid w:val="004A5691"/>
    <w:rsid w:val="004A64D5"/>
    <w:rsid w:val="004A6B89"/>
    <w:rsid w:val="004A6C95"/>
    <w:rsid w:val="004A6FAD"/>
    <w:rsid w:val="004B005C"/>
    <w:rsid w:val="004B0234"/>
    <w:rsid w:val="004B0716"/>
    <w:rsid w:val="004B0A68"/>
    <w:rsid w:val="004B15A3"/>
    <w:rsid w:val="004B2367"/>
    <w:rsid w:val="004B242F"/>
    <w:rsid w:val="004B332A"/>
    <w:rsid w:val="004B4A4C"/>
    <w:rsid w:val="004B54BF"/>
    <w:rsid w:val="004B5C01"/>
    <w:rsid w:val="004B5D55"/>
    <w:rsid w:val="004B5DE9"/>
    <w:rsid w:val="004B683A"/>
    <w:rsid w:val="004B7878"/>
    <w:rsid w:val="004B7BEF"/>
    <w:rsid w:val="004B7BF6"/>
    <w:rsid w:val="004B7E1A"/>
    <w:rsid w:val="004C0228"/>
    <w:rsid w:val="004C08ED"/>
    <w:rsid w:val="004C0E3B"/>
    <w:rsid w:val="004C24A9"/>
    <w:rsid w:val="004C2A59"/>
    <w:rsid w:val="004C37A9"/>
    <w:rsid w:val="004C6E91"/>
    <w:rsid w:val="004C6F2C"/>
    <w:rsid w:val="004C7D77"/>
    <w:rsid w:val="004D0468"/>
    <w:rsid w:val="004D068D"/>
    <w:rsid w:val="004D1148"/>
    <w:rsid w:val="004D15CD"/>
    <w:rsid w:val="004D289F"/>
    <w:rsid w:val="004D28F4"/>
    <w:rsid w:val="004D331C"/>
    <w:rsid w:val="004D3AF0"/>
    <w:rsid w:val="004D560D"/>
    <w:rsid w:val="004D579E"/>
    <w:rsid w:val="004D5D99"/>
    <w:rsid w:val="004D6C58"/>
    <w:rsid w:val="004E0125"/>
    <w:rsid w:val="004E0EFD"/>
    <w:rsid w:val="004E1A82"/>
    <w:rsid w:val="004E2CD6"/>
    <w:rsid w:val="004E3E42"/>
    <w:rsid w:val="004E409F"/>
    <w:rsid w:val="004E43F8"/>
    <w:rsid w:val="004E44B3"/>
    <w:rsid w:val="004E48F6"/>
    <w:rsid w:val="004E51B4"/>
    <w:rsid w:val="004E52A7"/>
    <w:rsid w:val="004E5557"/>
    <w:rsid w:val="004E59C4"/>
    <w:rsid w:val="004E5EC5"/>
    <w:rsid w:val="004F041A"/>
    <w:rsid w:val="004F0B80"/>
    <w:rsid w:val="004F299E"/>
    <w:rsid w:val="004F3611"/>
    <w:rsid w:val="004F3CD4"/>
    <w:rsid w:val="004F3EA2"/>
    <w:rsid w:val="004F422A"/>
    <w:rsid w:val="004F45BE"/>
    <w:rsid w:val="004F5AF5"/>
    <w:rsid w:val="004F60B4"/>
    <w:rsid w:val="004F6579"/>
    <w:rsid w:val="004F65B3"/>
    <w:rsid w:val="004F6672"/>
    <w:rsid w:val="004F6AAB"/>
    <w:rsid w:val="004F6AC0"/>
    <w:rsid w:val="004F6F4A"/>
    <w:rsid w:val="004F7409"/>
    <w:rsid w:val="004F7555"/>
    <w:rsid w:val="005017FF"/>
    <w:rsid w:val="005018C4"/>
    <w:rsid w:val="005018D1"/>
    <w:rsid w:val="00501B61"/>
    <w:rsid w:val="005021D2"/>
    <w:rsid w:val="00504BCC"/>
    <w:rsid w:val="00505723"/>
    <w:rsid w:val="0050595E"/>
    <w:rsid w:val="00505C19"/>
    <w:rsid w:val="005063D9"/>
    <w:rsid w:val="0050651B"/>
    <w:rsid w:val="0050679A"/>
    <w:rsid w:val="005067B5"/>
    <w:rsid w:val="005068B2"/>
    <w:rsid w:val="00506F6A"/>
    <w:rsid w:val="00507AEA"/>
    <w:rsid w:val="005100F2"/>
    <w:rsid w:val="0051095C"/>
    <w:rsid w:val="00510E59"/>
    <w:rsid w:val="00511427"/>
    <w:rsid w:val="00511872"/>
    <w:rsid w:val="005129E3"/>
    <w:rsid w:val="00512C6C"/>
    <w:rsid w:val="005142A7"/>
    <w:rsid w:val="005144D8"/>
    <w:rsid w:val="0051569B"/>
    <w:rsid w:val="00515F4F"/>
    <w:rsid w:val="00516058"/>
    <w:rsid w:val="005165BD"/>
    <w:rsid w:val="005166B4"/>
    <w:rsid w:val="00516922"/>
    <w:rsid w:val="00516A7E"/>
    <w:rsid w:val="0051737D"/>
    <w:rsid w:val="00517BD4"/>
    <w:rsid w:val="00517C70"/>
    <w:rsid w:val="00520238"/>
    <w:rsid w:val="00522219"/>
    <w:rsid w:val="00522D93"/>
    <w:rsid w:val="0052353E"/>
    <w:rsid w:val="00523E21"/>
    <w:rsid w:val="00523ED5"/>
    <w:rsid w:val="00524C19"/>
    <w:rsid w:val="0052506C"/>
    <w:rsid w:val="00525EB8"/>
    <w:rsid w:val="005264EA"/>
    <w:rsid w:val="0052757B"/>
    <w:rsid w:val="00527632"/>
    <w:rsid w:val="0052794A"/>
    <w:rsid w:val="00527F65"/>
    <w:rsid w:val="005301F5"/>
    <w:rsid w:val="00530FED"/>
    <w:rsid w:val="00531351"/>
    <w:rsid w:val="00531AB0"/>
    <w:rsid w:val="00531C65"/>
    <w:rsid w:val="005329B5"/>
    <w:rsid w:val="00532F02"/>
    <w:rsid w:val="005330DA"/>
    <w:rsid w:val="00533FB1"/>
    <w:rsid w:val="005356C6"/>
    <w:rsid w:val="00535E68"/>
    <w:rsid w:val="0053603B"/>
    <w:rsid w:val="005360FE"/>
    <w:rsid w:val="005363DF"/>
    <w:rsid w:val="00537196"/>
    <w:rsid w:val="005372A1"/>
    <w:rsid w:val="00537C91"/>
    <w:rsid w:val="005401A1"/>
    <w:rsid w:val="00540764"/>
    <w:rsid w:val="00540D17"/>
    <w:rsid w:val="00541328"/>
    <w:rsid w:val="00541BC4"/>
    <w:rsid w:val="00541C8B"/>
    <w:rsid w:val="005433A5"/>
    <w:rsid w:val="005446F9"/>
    <w:rsid w:val="00545EC1"/>
    <w:rsid w:val="00547095"/>
    <w:rsid w:val="005508FC"/>
    <w:rsid w:val="00551A5A"/>
    <w:rsid w:val="005526CA"/>
    <w:rsid w:val="00552E81"/>
    <w:rsid w:val="00553263"/>
    <w:rsid w:val="005538D3"/>
    <w:rsid w:val="00553ED0"/>
    <w:rsid w:val="00554515"/>
    <w:rsid w:val="00555261"/>
    <w:rsid w:val="00555FE0"/>
    <w:rsid w:val="005562C7"/>
    <w:rsid w:val="0055631F"/>
    <w:rsid w:val="0055647B"/>
    <w:rsid w:val="00556931"/>
    <w:rsid w:val="005569AC"/>
    <w:rsid w:val="005569B8"/>
    <w:rsid w:val="00556D06"/>
    <w:rsid w:val="00557F01"/>
    <w:rsid w:val="00557F73"/>
    <w:rsid w:val="0056050B"/>
    <w:rsid w:val="005607B0"/>
    <w:rsid w:val="00560D82"/>
    <w:rsid w:val="00560ECE"/>
    <w:rsid w:val="0056229C"/>
    <w:rsid w:val="00562ACA"/>
    <w:rsid w:val="00562DE4"/>
    <w:rsid w:val="00563AEF"/>
    <w:rsid w:val="00563C58"/>
    <w:rsid w:val="005649A3"/>
    <w:rsid w:val="00564D66"/>
    <w:rsid w:val="0056502F"/>
    <w:rsid w:val="005651C7"/>
    <w:rsid w:val="00566254"/>
    <w:rsid w:val="005666A0"/>
    <w:rsid w:val="005667DE"/>
    <w:rsid w:val="0056701B"/>
    <w:rsid w:val="00567100"/>
    <w:rsid w:val="005673BC"/>
    <w:rsid w:val="00567722"/>
    <w:rsid w:val="005719F0"/>
    <w:rsid w:val="005728DD"/>
    <w:rsid w:val="00573514"/>
    <w:rsid w:val="0057376F"/>
    <w:rsid w:val="00573B0F"/>
    <w:rsid w:val="00574113"/>
    <w:rsid w:val="0057445B"/>
    <w:rsid w:val="00574576"/>
    <w:rsid w:val="0057462D"/>
    <w:rsid w:val="005747B6"/>
    <w:rsid w:val="00574CC5"/>
    <w:rsid w:val="005752E4"/>
    <w:rsid w:val="00575A4F"/>
    <w:rsid w:val="00576A47"/>
    <w:rsid w:val="00576A52"/>
    <w:rsid w:val="005802CA"/>
    <w:rsid w:val="00581450"/>
    <w:rsid w:val="00581AEE"/>
    <w:rsid w:val="00581F82"/>
    <w:rsid w:val="00582564"/>
    <w:rsid w:val="00583535"/>
    <w:rsid w:val="00583656"/>
    <w:rsid w:val="005836A7"/>
    <w:rsid w:val="00584A3C"/>
    <w:rsid w:val="00585197"/>
    <w:rsid w:val="0058519A"/>
    <w:rsid w:val="00585BBB"/>
    <w:rsid w:val="00587496"/>
    <w:rsid w:val="00587613"/>
    <w:rsid w:val="0058761A"/>
    <w:rsid w:val="00590100"/>
    <w:rsid w:val="005914A7"/>
    <w:rsid w:val="0059175C"/>
    <w:rsid w:val="0059196B"/>
    <w:rsid w:val="0059248B"/>
    <w:rsid w:val="00593634"/>
    <w:rsid w:val="0059440C"/>
    <w:rsid w:val="0059465A"/>
    <w:rsid w:val="0059478F"/>
    <w:rsid w:val="005953B0"/>
    <w:rsid w:val="00595A80"/>
    <w:rsid w:val="00597B6B"/>
    <w:rsid w:val="005A04FB"/>
    <w:rsid w:val="005A0BFC"/>
    <w:rsid w:val="005A0C18"/>
    <w:rsid w:val="005A1812"/>
    <w:rsid w:val="005A18CA"/>
    <w:rsid w:val="005A2145"/>
    <w:rsid w:val="005A237B"/>
    <w:rsid w:val="005A2775"/>
    <w:rsid w:val="005A3170"/>
    <w:rsid w:val="005A3560"/>
    <w:rsid w:val="005A3899"/>
    <w:rsid w:val="005A3C30"/>
    <w:rsid w:val="005A4A9A"/>
    <w:rsid w:val="005A4A9E"/>
    <w:rsid w:val="005A53F2"/>
    <w:rsid w:val="005A5602"/>
    <w:rsid w:val="005A59BE"/>
    <w:rsid w:val="005A5AAA"/>
    <w:rsid w:val="005A6039"/>
    <w:rsid w:val="005A6CDF"/>
    <w:rsid w:val="005A6DB9"/>
    <w:rsid w:val="005A746C"/>
    <w:rsid w:val="005A7A81"/>
    <w:rsid w:val="005B0444"/>
    <w:rsid w:val="005B1948"/>
    <w:rsid w:val="005B1C48"/>
    <w:rsid w:val="005B255C"/>
    <w:rsid w:val="005B2A36"/>
    <w:rsid w:val="005B3CCA"/>
    <w:rsid w:val="005B4023"/>
    <w:rsid w:val="005B4165"/>
    <w:rsid w:val="005B51FC"/>
    <w:rsid w:val="005B54EF"/>
    <w:rsid w:val="005B59B9"/>
    <w:rsid w:val="005B69FA"/>
    <w:rsid w:val="005B6E9E"/>
    <w:rsid w:val="005B6FE3"/>
    <w:rsid w:val="005B7081"/>
    <w:rsid w:val="005B73D1"/>
    <w:rsid w:val="005B799E"/>
    <w:rsid w:val="005B79E5"/>
    <w:rsid w:val="005B7B6F"/>
    <w:rsid w:val="005B7BE1"/>
    <w:rsid w:val="005C07CD"/>
    <w:rsid w:val="005C0A62"/>
    <w:rsid w:val="005C1DD7"/>
    <w:rsid w:val="005C2728"/>
    <w:rsid w:val="005C2836"/>
    <w:rsid w:val="005C3E45"/>
    <w:rsid w:val="005C3F76"/>
    <w:rsid w:val="005C4342"/>
    <w:rsid w:val="005C53A0"/>
    <w:rsid w:val="005C5734"/>
    <w:rsid w:val="005C6C16"/>
    <w:rsid w:val="005C732E"/>
    <w:rsid w:val="005C737F"/>
    <w:rsid w:val="005D0FCF"/>
    <w:rsid w:val="005D107C"/>
    <w:rsid w:val="005D10CB"/>
    <w:rsid w:val="005D1332"/>
    <w:rsid w:val="005D1532"/>
    <w:rsid w:val="005D1600"/>
    <w:rsid w:val="005D1911"/>
    <w:rsid w:val="005D1DB8"/>
    <w:rsid w:val="005D230F"/>
    <w:rsid w:val="005D2C3C"/>
    <w:rsid w:val="005D3903"/>
    <w:rsid w:val="005D3B09"/>
    <w:rsid w:val="005D44B7"/>
    <w:rsid w:val="005D5DD5"/>
    <w:rsid w:val="005D6732"/>
    <w:rsid w:val="005D6B71"/>
    <w:rsid w:val="005E03FF"/>
    <w:rsid w:val="005E06DE"/>
    <w:rsid w:val="005E0BC6"/>
    <w:rsid w:val="005E0D71"/>
    <w:rsid w:val="005E0F3F"/>
    <w:rsid w:val="005E19D0"/>
    <w:rsid w:val="005E1E86"/>
    <w:rsid w:val="005E2121"/>
    <w:rsid w:val="005E28E9"/>
    <w:rsid w:val="005E299A"/>
    <w:rsid w:val="005E2EC6"/>
    <w:rsid w:val="005E3DDD"/>
    <w:rsid w:val="005E4061"/>
    <w:rsid w:val="005E41FB"/>
    <w:rsid w:val="005E42A7"/>
    <w:rsid w:val="005E4333"/>
    <w:rsid w:val="005E4403"/>
    <w:rsid w:val="005E4F88"/>
    <w:rsid w:val="005E5115"/>
    <w:rsid w:val="005E6378"/>
    <w:rsid w:val="005E64FE"/>
    <w:rsid w:val="005E6581"/>
    <w:rsid w:val="005E658D"/>
    <w:rsid w:val="005E6794"/>
    <w:rsid w:val="005E6B97"/>
    <w:rsid w:val="005E7D41"/>
    <w:rsid w:val="005E7E83"/>
    <w:rsid w:val="005F0005"/>
    <w:rsid w:val="005F080B"/>
    <w:rsid w:val="005F0928"/>
    <w:rsid w:val="005F11A1"/>
    <w:rsid w:val="005F1B77"/>
    <w:rsid w:val="005F2DB8"/>
    <w:rsid w:val="005F3C7A"/>
    <w:rsid w:val="005F50EC"/>
    <w:rsid w:val="005F5511"/>
    <w:rsid w:val="005F55AF"/>
    <w:rsid w:val="005F571E"/>
    <w:rsid w:val="005F678D"/>
    <w:rsid w:val="005F719D"/>
    <w:rsid w:val="005F76A9"/>
    <w:rsid w:val="006001F9"/>
    <w:rsid w:val="00600339"/>
    <w:rsid w:val="00600D74"/>
    <w:rsid w:val="006013BE"/>
    <w:rsid w:val="00601E2D"/>
    <w:rsid w:val="006039B8"/>
    <w:rsid w:val="00603A24"/>
    <w:rsid w:val="00604555"/>
    <w:rsid w:val="00605568"/>
    <w:rsid w:val="00605793"/>
    <w:rsid w:val="00605E0B"/>
    <w:rsid w:val="0060644F"/>
    <w:rsid w:val="006066EF"/>
    <w:rsid w:val="00606D8A"/>
    <w:rsid w:val="00607457"/>
    <w:rsid w:val="00610109"/>
    <w:rsid w:val="006109EA"/>
    <w:rsid w:val="0061133A"/>
    <w:rsid w:val="0061153A"/>
    <w:rsid w:val="006116DA"/>
    <w:rsid w:val="00611B12"/>
    <w:rsid w:val="00611DB1"/>
    <w:rsid w:val="00612061"/>
    <w:rsid w:val="0061211A"/>
    <w:rsid w:val="006123FC"/>
    <w:rsid w:val="0061284D"/>
    <w:rsid w:val="00612C3C"/>
    <w:rsid w:val="006138E6"/>
    <w:rsid w:val="00613ABA"/>
    <w:rsid w:val="00613D23"/>
    <w:rsid w:val="00613D9E"/>
    <w:rsid w:val="00614DCE"/>
    <w:rsid w:val="0061518C"/>
    <w:rsid w:val="006151CA"/>
    <w:rsid w:val="00615222"/>
    <w:rsid w:val="00615534"/>
    <w:rsid w:val="006166C6"/>
    <w:rsid w:val="00616F33"/>
    <w:rsid w:val="00620AC6"/>
    <w:rsid w:val="00621134"/>
    <w:rsid w:val="00621AA3"/>
    <w:rsid w:val="00621CFA"/>
    <w:rsid w:val="006222AB"/>
    <w:rsid w:val="006234DE"/>
    <w:rsid w:val="00624114"/>
    <w:rsid w:val="006246BB"/>
    <w:rsid w:val="006247BF"/>
    <w:rsid w:val="00624D29"/>
    <w:rsid w:val="0062585E"/>
    <w:rsid w:val="00625FD5"/>
    <w:rsid w:val="00626B42"/>
    <w:rsid w:val="00627761"/>
    <w:rsid w:val="0062787C"/>
    <w:rsid w:val="00630E01"/>
    <w:rsid w:val="00632774"/>
    <w:rsid w:val="006332E2"/>
    <w:rsid w:val="006342DF"/>
    <w:rsid w:val="00635CD2"/>
    <w:rsid w:val="006366B6"/>
    <w:rsid w:val="006369AE"/>
    <w:rsid w:val="00636AC4"/>
    <w:rsid w:val="00636C32"/>
    <w:rsid w:val="0063772C"/>
    <w:rsid w:val="0064069B"/>
    <w:rsid w:val="00640C42"/>
    <w:rsid w:val="00640EDD"/>
    <w:rsid w:val="006411C8"/>
    <w:rsid w:val="006411DE"/>
    <w:rsid w:val="0064136A"/>
    <w:rsid w:val="00641390"/>
    <w:rsid w:val="00641AC7"/>
    <w:rsid w:val="00642249"/>
    <w:rsid w:val="006423C3"/>
    <w:rsid w:val="0064286D"/>
    <w:rsid w:val="00644160"/>
    <w:rsid w:val="006449E6"/>
    <w:rsid w:val="00646287"/>
    <w:rsid w:val="006466DD"/>
    <w:rsid w:val="00646B35"/>
    <w:rsid w:val="006470A0"/>
    <w:rsid w:val="006473FF"/>
    <w:rsid w:val="0064753E"/>
    <w:rsid w:val="00647873"/>
    <w:rsid w:val="00647A94"/>
    <w:rsid w:val="00647F90"/>
    <w:rsid w:val="006501C8"/>
    <w:rsid w:val="00650831"/>
    <w:rsid w:val="00650899"/>
    <w:rsid w:val="006513A8"/>
    <w:rsid w:val="0065292C"/>
    <w:rsid w:val="00652F36"/>
    <w:rsid w:val="00653E84"/>
    <w:rsid w:val="00653EFD"/>
    <w:rsid w:val="0065432C"/>
    <w:rsid w:val="0065499E"/>
    <w:rsid w:val="006570CD"/>
    <w:rsid w:val="00657DF9"/>
    <w:rsid w:val="00660987"/>
    <w:rsid w:val="00660E54"/>
    <w:rsid w:val="00661AB6"/>
    <w:rsid w:val="00662010"/>
    <w:rsid w:val="006620AC"/>
    <w:rsid w:val="00663EBE"/>
    <w:rsid w:val="00663EF8"/>
    <w:rsid w:val="006642A8"/>
    <w:rsid w:val="006646FF"/>
    <w:rsid w:val="00664E07"/>
    <w:rsid w:val="006650D6"/>
    <w:rsid w:val="006655C0"/>
    <w:rsid w:val="006656CC"/>
    <w:rsid w:val="00666C3F"/>
    <w:rsid w:val="00667D41"/>
    <w:rsid w:val="006701A2"/>
    <w:rsid w:val="00670544"/>
    <w:rsid w:val="006708F8"/>
    <w:rsid w:val="006718B9"/>
    <w:rsid w:val="00671D37"/>
    <w:rsid w:val="00672C0D"/>
    <w:rsid w:val="0067320D"/>
    <w:rsid w:val="00674272"/>
    <w:rsid w:val="0067478C"/>
    <w:rsid w:val="006749F1"/>
    <w:rsid w:val="00675466"/>
    <w:rsid w:val="0067617E"/>
    <w:rsid w:val="00676A67"/>
    <w:rsid w:val="00676C11"/>
    <w:rsid w:val="00676D5E"/>
    <w:rsid w:val="00676FF6"/>
    <w:rsid w:val="00677415"/>
    <w:rsid w:val="00677FCF"/>
    <w:rsid w:val="00680092"/>
    <w:rsid w:val="0068134D"/>
    <w:rsid w:val="0068207C"/>
    <w:rsid w:val="00682D3E"/>
    <w:rsid w:val="006833D9"/>
    <w:rsid w:val="0068383E"/>
    <w:rsid w:val="0068403A"/>
    <w:rsid w:val="006849BB"/>
    <w:rsid w:val="00684A98"/>
    <w:rsid w:val="00684B2F"/>
    <w:rsid w:val="00684E10"/>
    <w:rsid w:val="00684F87"/>
    <w:rsid w:val="006856C3"/>
    <w:rsid w:val="00685EC0"/>
    <w:rsid w:val="00686F9B"/>
    <w:rsid w:val="00687803"/>
    <w:rsid w:val="00687A38"/>
    <w:rsid w:val="00690CCB"/>
    <w:rsid w:val="00691949"/>
    <w:rsid w:val="00691D18"/>
    <w:rsid w:val="006920F3"/>
    <w:rsid w:val="00693127"/>
    <w:rsid w:val="00694900"/>
    <w:rsid w:val="00694B92"/>
    <w:rsid w:val="00694F2E"/>
    <w:rsid w:val="0069548B"/>
    <w:rsid w:val="00696DE2"/>
    <w:rsid w:val="006974BD"/>
    <w:rsid w:val="00697538"/>
    <w:rsid w:val="00697834"/>
    <w:rsid w:val="0069799B"/>
    <w:rsid w:val="006A0C92"/>
    <w:rsid w:val="006A137C"/>
    <w:rsid w:val="006A14C7"/>
    <w:rsid w:val="006A19F5"/>
    <w:rsid w:val="006A1C90"/>
    <w:rsid w:val="006A24A0"/>
    <w:rsid w:val="006A275C"/>
    <w:rsid w:val="006A436B"/>
    <w:rsid w:val="006A43C6"/>
    <w:rsid w:val="006A556A"/>
    <w:rsid w:val="006A5792"/>
    <w:rsid w:val="006A5D33"/>
    <w:rsid w:val="006A6520"/>
    <w:rsid w:val="006A67B3"/>
    <w:rsid w:val="006A6814"/>
    <w:rsid w:val="006A71C4"/>
    <w:rsid w:val="006A74B8"/>
    <w:rsid w:val="006B01CC"/>
    <w:rsid w:val="006B03F6"/>
    <w:rsid w:val="006B0451"/>
    <w:rsid w:val="006B2255"/>
    <w:rsid w:val="006B22C8"/>
    <w:rsid w:val="006B63E7"/>
    <w:rsid w:val="006B672E"/>
    <w:rsid w:val="006B7C6F"/>
    <w:rsid w:val="006C07DF"/>
    <w:rsid w:val="006C08D6"/>
    <w:rsid w:val="006C141F"/>
    <w:rsid w:val="006C23D3"/>
    <w:rsid w:val="006C303A"/>
    <w:rsid w:val="006C3139"/>
    <w:rsid w:val="006C39D2"/>
    <w:rsid w:val="006C631A"/>
    <w:rsid w:val="006C6513"/>
    <w:rsid w:val="006C6CC1"/>
    <w:rsid w:val="006C6DFA"/>
    <w:rsid w:val="006C704C"/>
    <w:rsid w:val="006C7358"/>
    <w:rsid w:val="006D0949"/>
    <w:rsid w:val="006D0A1C"/>
    <w:rsid w:val="006D0D24"/>
    <w:rsid w:val="006D2285"/>
    <w:rsid w:val="006D2330"/>
    <w:rsid w:val="006D2705"/>
    <w:rsid w:val="006D2940"/>
    <w:rsid w:val="006D2942"/>
    <w:rsid w:val="006D2A2D"/>
    <w:rsid w:val="006D3BFE"/>
    <w:rsid w:val="006D4155"/>
    <w:rsid w:val="006D4E30"/>
    <w:rsid w:val="006D5E37"/>
    <w:rsid w:val="006D6185"/>
    <w:rsid w:val="006D63D4"/>
    <w:rsid w:val="006D6420"/>
    <w:rsid w:val="006D64F4"/>
    <w:rsid w:val="006D6B36"/>
    <w:rsid w:val="006D7F0D"/>
    <w:rsid w:val="006E0001"/>
    <w:rsid w:val="006E0393"/>
    <w:rsid w:val="006E0808"/>
    <w:rsid w:val="006E0F67"/>
    <w:rsid w:val="006E2804"/>
    <w:rsid w:val="006E5257"/>
    <w:rsid w:val="006E5436"/>
    <w:rsid w:val="006E6258"/>
    <w:rsid w:val="006E6A32"/>
    <w:rsid w:val="006E6A7B"/>
    <w:rsid w:val="006E7073"/>
    <w:rsid w:val="006F00D5"/>
    <w:rsid w:val="006F0BE2"/>
    <w:rsid w:val="006F1CC1"/>
    <w:rsid w:val="006F20F3"/>
    <w:rsid w:val="006F26C0"/>
    <w:rsid w:val="006F2B03"/>
    <w:rsid w:val="006F44D4"/>
    <w:rsid w:val="006F55CA"/>
    <w:rsid w:val="006F5601"/>
    <w:rsid w:val="006F6C64"/>
    <w:rsid w:val="006F6D7D"/>
    <w:rsid w:val="006F71CF"/>
    <w:rsid w:val="006F7758"/>
    <w:rsid w:val="0070019C"/>
    <w:rsid w:val="00700E81"/>
    <w:rsid w:val="00701361"/>
    <w:rsid w:val="0070147E"/>
    <w:rsid w:val="00701C3F"/>
    <w:rsid w:val="00701E46"/>
    <w:rsid w:val="00701EF8"/>
    <w:rsid w:val="007020A1"/>
    <w:rsid w:val="00702208"/>
    <w:rsid w:val="0070303A"/>
    <w:rsid w:val="007033E8"/>
    <w:rsid w:val="00703774"/>
    <w:rsid w:val="00705446"/>
    <w:rsid w:val="00705A2E"/>
    <w:rsid w:val="0070652A"/>
    <w:rsid w:val="007068C5"/>
    <w:rsid w:val="007075A8"/>
    <w:rsid w:val="00707868"/>
    <w:rsid w:val="00707DDC"/>
    <w:rsid w:val="00710EE4"/>
    <w:rsid w:val="00711D52"/>
    <w:rsid w:val="007125C3"/>
    <w:rsid w:val="00713962"/>
    <w:rsid w:val="00714601"/>
    <w:rsid w:val="0071475A"/>
    <w:rsid w:val="00714EF9"/>
    <w:rsid w:val="007152CA"/>
    <w:rsid w:val="00715371"/>
    <w:rsid w:val="0071540B"/>
    <w:rsid w:val="00716546"/>
    <w:rsid w:val="00716E90"/>
    <w:rsid w:val="0071733D"/>
    <w:rsid w:val="00717CB2"/>
    <w:rsid w:val="00717CEF"/>
    <w:rsid w:val="00720307"/>
    <w:rsid w:val="00720E1B"/>
    <w:rsid w:val="00721754"/>
    <w:rsid w:val="00722179"/>
    <w:rsid w:val="00722564"/>
    <w:rsid w:val="00722815"/>
    <w:rsid w:val="00722A58"/>
    <w:rsid w:val="007231DB"/>
    <w:rsid w:val="00723C8E"/>
    <w:rsid w:val="007241FD"/>
    <w:rsid w:val="007248A7"/>
    <w:rsid w:val="00724BD2"/>
    <w:rsid w:val="00724C46"/>
    <w:rsid w:val="00725B95"/>
    <w:rsid w:val="00726BCD"/>
    <w:rsid w:val="00726F2D"/>
    <w:rsid w:val="00727D30"/>
    <w:rsid w:val="007301B4"/>
    <w:rsid w:val="00730459"/>
    <w:rsid w:val="00730586"/>
    <w:rsid w:val="00731BA4"/>
    <w:rsid w:val="007324B2"/>
    <w:rsid w:val="0073263E"/>
    <w:rsid w:val="00732EB1"/>
    <w:rsid w:val="007337F8"/>
    <w:rsid w:val="007345A7"/>
    <w:rsid w:val="0073502E"/>
    <w:rsid w:val="0073550C"/>
    <w:rsid w:val="00735D2C"/>
    <w:rsid w:val="00736796"/>
    <w:rsid w:val="00736C0A"/>
    <w:rsid w:val="00736E7E"/>
    <w:rsid w:val="00737774"/>
    <w:rsid w:val="00737F6B"/>
    <w:rsid w:val="007408AA"/>
    <w:rsid w:val="00741846"/>
    <w:rsid w:val="007421E5"/>
    <w:rsid w:val="007423BA"/>
    <w:rsid w:val="00742992"/>
    <w:rsid w:val="007431F4"/>
    <w:rsid w:val="00743D96"/>
    <w:rsid w:val="007440CF"/>
    <w:rsid w:val="00745617"/>
    <w:rsid w:val="00746AF2"/>
    <w:rsid w:val="0074702F"/>
    <w:rsid w:val="00747AF2"/>
    <w:rsid w:val="00747B28"/>
    <w:rsid w:val="00747CBD"/>
    <w:rsid w:val="00747F9F"/>
    <w:rsid w:val="0075051C"/>
    <w:rsid w:val="00750762"/>
    <w:rsid w:val="00750CAD"/>
    <w:rsid w:val="00751336"/>
    <w:rsid w:val="007516EA"/>
    <w:rsid w:val="007525FB"/>
    <w:rsid w:val="0075482C"/>
    <w:rsid w:val="00755415"/>
    <w:rsid w:val="007559D3"/>
    <w:rsid w:val="00755B3C"/>
    <w:rsid w:val="00755C92"/>
    <w:rsid w:val="00755D3A"/>
    <w:rsid w:val="00756D59"/>
    <w:rsid w:val="00760B99"/>
    <w:rsid w:val="00760CE9"/>
    <w:rsid w:val="007615F6"/>
    <w:rsid w:val="00761B50"/>
    <w:rsid w:val="00762525"/>
    <w:rsid w:val="007629C9"/>
    <w:rsid w:val="00762AF2"/>
    <w:rsid w:val="00764786"/>
    <w:rsid w:val="00764A71"/>
    <w:rsid w:val="00764CBC"/>
    <w:rsid w:val="00764CDB"/>
    <w:rsid w:val="00764F3C"/>
    <w:rsid w:val="00765B28"/>
    <w:rsid w:val="00765D66"/>
    <w:rsid w:val="007665E1"/>
    <w:rsid w:val="0076662D"/>
    <w:rsid w:val="00766CD9"/>
    <w:rsid w:val="00766D02"/>
    <w:rsid w:val="007700D0"/>
    <w:rsid w:val="007705FA"/>
    <w:rsid w:val="00771224"/>
    <w:rsid w:val="0077171B"/>
    <w:rsid w:val="00771F9A"/>
    <w:rsid w:val="0077239A"/>
    <w:rsid w:val="00773E32"/>
    <w:rsid w:val="0077407B"/>
    <w:rsid w:val="0077469B"/>
    <w:rsid w:val="00774A05"/>
    <w:rsid w:val="007753D0"/>
    <w:rsid w:val="007758A5"/>
    <w:rsid w:val="00777590"/>
    <w:rsid w:val="00780C4A"/>
    <w:rsid w:val="00780CD6"/>
    <w:rsid w:val="00780E51"/>
    <w:rsid w:val="0078126B"/>
    <w:rsid w:val="007812CF"/>
    <w:rsid w:val="007814A7"/>
    <w:rsid w:val="007814E3"/>
    <w:rsid w:val="00781EF4"/>
    <w:rsid w:val="007823C1"/>
    <w:rsid w:val="00782799"/>
    <w:rsid w:val="00783090"/>
    <w:rsid w:val="00783BDA"/>
    <w:rsid w:val="00783E9E"/>
    <w:rsid w:val="00784353"/>
    <w:rsid w:val="00784E4C"/>
    <w:rsid w:val="007855A0"/>
    <w:rsid w:val="007855D9"/>
    <w:rsid w:val="00785F53"/>
    <w:rsid w:val="007865CE"/>
    <w:rsid w:val="00786F4D"/>
    <w:rsid w:val="00787DC7"/>
    <w:rsid w:val="00790793"/>
    <w:rsid w:val="0079242B"/>
    <w:rsid w:val="00792A32"/>
    <w:rsid w:val="00793537"/>
    <w:rsid w:val="00795D88"/>
    <w:rsid w:val="00795E96"/>
    <w:rsid w:val="007970CA"/>
    <w:rsid w:val="0079799C"/>
    <w:rsid w:val="007A0441"/>
    <w:rsid w:val="007A09A6"/>
    <w:rsid w:val="007A0F35"/>
    <w:rsid w:val="007A125D"/>
    <w:rsid w:val="007A1B6A"/>
    <w:rsid w:val="007A2315"/>
    <w:rsid w:val="007A29AE"/>
    <w:rsid w:val="007A335D"/>
    <w:rsid w:val="007A41A4"/>
    <w:rsid w:val="007A4F6E"/>
    <w:rsid w:val="007A59F3"/>
    <w:rsid w:val="007A5AD8"/>
    <w:rsid w:val="007A6F5A"/>
    <w:rsid w:val="007A7853"/>
    <w:rsid w:val="007B19C5"/>
    <w:rsid w:val="007B1A6F"/>
    <w:rsid w:val="007B29AE"/>
    <w:rsid w:val="007B2C2B"/>
    <w:rsid w:val="007B2DDC"/>
    <w:rsid w:val="007B2E71"/>
    <w:rsid w:val="007B358C"/>
    <w:rsid w:val="007B3923"/>
    <w:rsid w:val="007B5B9C"/>
    <w:rsid w:val="007B5F32"/>
    <w:rsid w:val="007B6816"/>
    <w:rsid w:val="007B6EF5"/>
    <w:rsid w:val="007B72AD"/>
    <w:rsid w:val="007B7ED2"/>
    <w:rsid w:val="007C08D9"/>
    <w:rsid w:val="007C08F3"/>
    <w:rsid w:val="007C13BE"/>
    <w:rsid w:val="007C2253"/>
    <w:rsid w:val="007C23E9"/>
    <w:rsid w:val="007C26AE"/>
    <w:rsid w:val="007C2D35"/>
    <w:rsid w:val="007C2DBD"/>
    <w:rsid w:val="007C2EA9"/>
    <w:rsid w:val="007C36B8"/>
    <w:rsid w:val="007C4B8A"/>
    <w:rsid w:val="007C4BE4"/>
    <w:rsid w:val="007C501E"/>
    <w:rsid w:val="007C5284"/>
    <w:rsid w:val="007C6316"/>
    <w:rsid w:val="007C72D3"/>
    <w:rsid w:val="007D00D6"/>
    <w:rsid w:val="007D07C4"/>
    <w:rsid w:val="007D0DF2"/>
    <w:rsid w:val="007D2585"/>
    <w:rsid w:val="007D2EC4"/>
    <w:rsid w:val="007D310F"/>
    <w:rsid w:val="007D361F"/>
    <w:rsid w:val="007D42BA"/>
    <w:rsid w:val="007D61C9"/>
    <w:rsid w:val="007D658B"/>
    <w:rsid w:val="007D70C4"/>
    <w:rsid w:val="007D7BD6"/>
    <w:rsid w:val="007E00E1"/>
    <w:rsid w:val="007E0604"/>
    <w:rsid w:val="007E1ED8"/>
    <w:rsid w:val="007E20B6"/>
    <w:rsid w:val="007E2B88"/>
    <w:rsid w:val="007E331E"/>
    <w:rsid w:val="007E45F7"/>
    <w:rsid w:val="007E5C01"/>
    <w:rsid w:val="007E6BE0"/>
    <w:rsid w:val="007E6F8A"/>
    <w:rsid w:val="007F1613"/>
    <w:rsid w:val="007F25C0"/>
    <w:rsid w:val="007F4069"/>
    <w:rsid w:val="007F5E7D"/>
    <w:rsid w:val="007F62ED"/>
    <w:rsid w:val="007F6364"/>
    <w:rsid w:val="007F6814"/>
    <w:rsid w:val="007F7BCA"/>
    <w:rsid w:val="008002A5"/>
    <w:rsid w:val="00800793"/>
    <w:rsid w:val="00800A4B"/>
    <w:rsid w:val="00800D25"/>
    <w:rsid w:val="00801569"/>
    <w:rsid w:val="00801967"/>
    <w:rsid w:val="00801EAD"/>
    <w:rsid w:val="0080219B"/>
    <w:rsid w:val="00802573"/>
    <w:rsid w:val="0080320C"/>
    <w:rsid w:val="008032D3"/>
    <w:rsid w:val="0080367D"/>
    <w:rsid w:val="0080376F"/>
    <w:rsid w:val="00803AF2"/>
    <w:rsid w:val="00803B84"/>
    <w:rsid w:val="00803CFF"/>
    <w:rsid w:val="00803FDA"/>
    <w:rsid w:val="00804A5F"/>
    <w:rsid w:val="00804B51"/>
    <w:rsid w:val="00804D42"/>
    <w:rsid w:val="00805230"/>
    <w:rsid w:val="00805556"/>
    <w:rsid w:val="00805615"/>
    <w:rsid w:val="00806302"/>
    <w:rsid w:val="00806505"/>
    <w:rsid w:val="00806B3F"/>
    <w:rsid w:val="00807905"/>
    <w:rsid w:val="008079A8"/>
    <w:rsid w:val="0081053C"/>
    <w:rsid w:val="00810DDD"/>
    <w:rsid w:val="0081113A"/>
    <w:rsid w:val="008111ED"/>
    <w:rsid w:val="00811294"/>
    <w:rsid w:val="008115EF"/>
    <w:rsid w:val="00812C66"/>
    <w:rsid w:val="0081399A"/>
    <w:rsid w:val="00813AB2"/>
    <w:rsid w:val="00813F2D"/>
    <w:rsid w:val="00815484"/>
    <w:rsid w:val="00816059"/>
    <w:rsid w:val="00817570"/>
    <w:rsid w:val="008177B8"/>
    <w:rsid w:val="00817B70"/>
    <w:rsid w:val="0082087E"/>
    <w:rsid w:val="00820DD4"/>
    <w:rsid w:val="0082100F"/>
    <w:rsid w:val="0082171F"/>
    <w:rsid w:val="00821869"/>
    <w:rsid w:val="00821CB1"/>
    <w:rsid w:val="0082231E"/>
    <w:rsid w:val="008227E5"/>
    <w:rsid w:val="00822F96"/>
    <w:rsid w:val="0082306A"/>
    <w:rsid w:val="0082344F"/>
    <w:rsid w:val="00823515"/>
    <w:rsid w:val="00823876"/>
    <w:rsid w:val="008238EA"/>
    <w:rsid w:val="008240E0"/>
    <w:rsid w:val="008243D4"/>
    <w:rsid w:val="0082495E"/>
    <w:rsid w:val="008252DC"/>
    <w:rsid w:val="0082557C"/>
    <w:rsid w:val="008262CF"/>
    <w:rsid w:val="00826A0D"/>
    <w:rsid w:val="00827201"/>
    <w:rsid w:val="00827206"/>
    <w:rsid w:val="008276C6"/>
    <w:rsid w:val="008276FC"/>
    <w:rsid w:val="00830139"/>
    <w:rsid w:val="008301FA"/>
    <w:rsid w:val="0083033E"/>
    <w:rsid w:val="0083077C"/>
    <w:rsid w:val="00830B36"/>
    <w:rsid w:val="00832C88"/>
    <w:rsid w:val="00832D10"/>
    <w:rsid w:val="00832DE9"/>
    <w:rsid w:val="008343D2"/>
    <w:rsid w:val="00834794"/>
    <w:rsid w:val="00836617"/>
    <w:rsid w:val="008373AB"/>
    <w:rsid w:val="0083777D"/>
    <w:rsid w:val="00841531"/>
    <w:rsid w:val="008422F0"/>
    <w:rsid w:val="008431CC"/>
    <w:rsid w:val="008434CB"/>
    <w:rsid w:val="00843CB3"/>
    <w:rsid w:val="00844A0B"/>
    <w:rsid w:val="00844A92"/>
    <w:rsid w:val="00844D65"/>
    <w:rsid w:val="0084597A"/>
    <w:rsid w:val="0084673C"/>
    <w:rsid w:val="00847089"/>
    <w:rsid w:val="0084712B"/>
    <w:rsid w:val="00847F22"/>
    <w:rsid w:val="00850B60"/>
    <w:rsid w:val="0085142E"/>
    <w:rsid w:val="00851DE0"/>
    <w:rsid w:val="00851FAA"/>
    <w:rsid w:val="00852467"/>
    <w:rsid w:val="008527AD"/>
    <w:rsid w:val="00852878"/>
    <w:rsid w:val="00852FEB"/>
    <w:rsid w:val="00853307"/>
    <w:rsid w:val="0085364C"/>
    <w:rsid w:val="00853734"/>
    <w:rsid w:val="00854038"/>
    <w:rsid w:val="008541F9"/>
    <w:rsid w:val="00854548"/>
    <w:rsid w:val="008546E9"/>
    <w:rsid w:val="008552F2"/>
    <w:rsid w:val="00855C27"/>
    <w:rsid w:val="008563C9"/>
    <w:rsid w:val="008570A4"/>
    <w:rsid w:val="00857923"/>
    <w:rsid w:val="00860F78"/>
    <w:rsid w:val="008615A4"/>
    <w:rsid w:val="00861846"/>
    <w:rsid w:val="00861E9C"/>
    <w:rsid w:val="0086284B"/>
    <w:rsid w:val="00862B11"/>
    <w:rsid w:val="00862B4C"/>
    <w:rsid w:val="0086431B"/>
    <w:rsid w:val="008643F1"/>
    <w:rsid w:val="00865204"/>
    <w:rsid w:val="008662D7"/>
    <w:rsid w:val="00866362"/>
    <w:rsid w:val="008668FA"/>
    <w:rsid w:val="00866DDB"/>
    <w:rsid w:val="00867227"/>
    <w:rsid w:val="0086761D"/>
    <w:rsid w:val="00870519"/>
    <w:rsid w:val="00870DCC"/>
    <w:rsid w:val="00871E44"/>
    <w:rsid w:val="0087276D"/>
    <w:rsid w:val="00872A23"/>
    <w:rsid w:val="008734A6"/>
    <w:rsid w:val="0087389D"/>
    <w:rsid w:val="008742F2"/>
    <w:rsid w:val="0087591B"/>
    <w:rsid w:val="00875E72"/>
    <w:rsid w:val="008767E0"/>
    <w:rsid w:val="00876A5D"/>
    <w:rsid w:val="00877298"/>
    <w:rsid w:val="00880736"/>
    <w:rsid w:val="00880D0F"/>
    <w:rsid w:val="00881073"/>
    <w:rsid w:val="00881E65"/>
    <w:rsid w:val="008822FC"/>
    <w:rsid w:val="0088296F"/>
    <w:rsid w:val="00885047"/>
    <w:rsid w:val="00885B4F"/>
    <w:rsid w:val="008868DE"/>
    <w:rsid w:val="00886B72"/>
    <w:rsid w:val="00886E88"/>
    <w:rsid w:val="00886F68"/>
    <w:rsid w:val="00887507"/>
    <w:rsid w:val="008922D9"/>
    <w:rsid w:val="00892344"/>
    <w:rsid w:val="00892386"/>
    <w:rsid w:val="00893332"/>
    <w:rsid w:val="0089399A"/>
    <w:rsid w:val="008956BB"/>
    <w:rsid w:val="008964A0"/>
    <w:rsid w:val="00896719"/>
    <w:rsid w:val="008967F6"/>
    <w:rsid w:val="00896C6A"/>
    <w:rsid w:val="00896E43"/>
    <w:rsid w:val="00897F32"/>
    <w:rsid w:val="008A108B"/>
    <w:rsid w:val="008A18D9"/>
    <w:rsid w:val="008A1DFB"/>
    <w:rsid w:val="008A2332"/>
    <w:rsid w:val="008A2B04"/>
    <w:rsid w:val="008A3639"/>
    <w:rsid w:val="008A3652"/>
    <w:rsid w:val="008A3BC3"/>
    <w:rsid w:val="008A4FDD"/>
    <w:rsid w:val="008A520B"/>
    <w:rsid w:val="008A565B"/>
    <w:rsid w:val="008A7295"/>
    <w:rsid w:val="008A7F1B"/>
    <w:rsid w:val="008B0D95"/>
    <w:rsid w:val="008B17F5"/>
    <w:rsid w:val="008B1C45"/>
    <w:rsid w:val="008B1C6E"/>
    <w:rsid w:val="008B2545"/>
    <w:rsid w:val="008B25E2"/>
    <w:rsid w:val="008B294F"/>
    <w:rsid w:val="008B2F04"/>
    <w:rsid w:val="008B3C69"/>
    <w:rsid w:val="008B3DA4"/>
    <w:rsid w:val="008B4201"/>
    <w:rsid w:val="008B42F8"/>
    <w:rsid w:val="008B4550"/>
    <w:rsid w:val="008B5964"/>
    <w:rsid w:val="008B5F11"/>
    <w:rsid w:val="008B6265"/>
    <w:rsid w:val="008B78C8"/>
    <w:rsid w:val="008B7B81"/>
    <w:rsid w:val="008C022D"/>
    <w:rsid w:val="008C03F0"/>
    <w:rsid w:val="008C0491"/>
    <w:rsid w:val="008C0520"/>
    <w:rsid w:val="008C1CDE"/>
    <w:rsid w:val="008C230A"/>
    <w:rsid w:val="008C2DBF"/>
    <w:rsid w:val="008C3F33"/>
    <w:rsid w:val="008C42BD"/>
    <w:rsid w:val="008C4702"/>
    <w:rsid w:val="008C49DA"/>
    <w:rsid w:val="008C4B39"/>
    <w:rsid w:val="008C4E5C"/>
    <w:rsid w:val="008C4EA9"/>
    <w:rsid w:val="008C5058"/>
    <w:rsid w:val="008C5950"/>
    <w:rsid w:val="008C6B42"/>
    <w:rsid w:val="008C6FEF"/>
    <w:rsid w:val="008C75DD"/>
    <w:rsid w:val="008C77C8"/>
    <w:rsid w:val="008D17BD"/>
    <w:rsid w:val="008D2AB3"/>
    <w:rsid w:val="008D2AEE"/>
    <w:rsid w:val="008D3782"/>
    <w:rsid w:val="008D3CB2"/>
    <w:rsid w:val="008D457B"/>
    <w:rsid w:val="008D461C"/>
    <w:rsid w:val="008D5299"/>
    <w:rsid w:val="008D5865"/>
    <w:rsid w:val="008D6CEC"/>
    <w:rsid w:val="008D7DB6"/>
    <w:rsid w:val="008E1118"/>
    <w:rsid w:val="008E1683"/>
    <w:rsid w:val="008E2654"/>
    <w:rsid w:val="008E3337"/>
    <w:rsid w:val="008E3598"/>
    <w:rsid w:val="008E3FCF"/>
    <w:rsid w:val="008E4858"/>
    <w:rsid w:val="008E54F1"/>
    <w:rsid w:val="008E5811"/>
    <w:rsid w:val="008E60F4"/>
    <w:rsid w:val="008E6469"/>
    <w:rsid w:val="008E6F12"/>
    <w:rsid w:val="008E7D97"/>
    <w:rsid w:val="008F17B9"/>
    <w:rsid w:val="008F2C45"/>
    <w:rsid w:val="008F4573"/>
    <w:rsid w:val="008F49B6"/>
    <w:rsid w:val="008F4CF2"/>
    <w:rsid w:val="008F523C"/>
    <w:rsid w:val="008F5DCD"/>
    <w:rsid w:val="008F78C2"/>
    <w:rsid w:val="008F7963"/>
    <w:rsid w:val="0090020E"/>
    <w:rsid w:val="00900ADA"/>
    <w:rsid w:val="00900B11"/>
    <w:rsid w:val="009012DC"/>
    <w:rsid w:val="00901FD4"/>
    <w:rsid w:val="0090274F"/>
    <w:rsid w:val="009036B9"/>
    <w:rsid w:val="00903B26"/>
    <w:rsid w:val="009058D0"/>
    <w:rsid w:val="00906FC5"/>
    <w:rsid w:val="00907728"/>
    <w:rsid w:val="00910DBB"/>
    <w:rsid w:val="009114FC"/>
    <w:rsid w:val="00911733"/>
    <w:rsid w:val="0091205C"/>
    <w:rsid w:val="009121F3"/>
    <w:rsid w:val="0091245A"/>
    <w:rsid w:val="0091282D"/>
    <w:rsid w:val="00912C6C"/>
    <w:rsid w:val="00913DF5"/>
    <w:rsid w:val="00914B66"/>
    <w:rsid w:val="0091503E"/>
    <w:rsid w:val="0091548F"/>
    <w:rsid w:val="00915D9E"/>
    <w:rsid w:val="00915F2C"/>
    <w:rsid w:val="00916611"/>
    <w:rsid w:val="00916973"/>
    <w:rsid w:val="00916FA6"/>
    <w:rsid w:val="009175D8"/>
    <w:rsid w:val="009176FB"/>
    <w:rsid w:val="00917EF5"/>
    <w:rsid w:val="009201A5"/>
    <w:rsid w:val="009202D4"/>
    <w:rsid w:val="00920C2A"/>
    <w:rsid w:val="00922A13"/>
    <w:rsid w:val="00923D15"/>
    <w:rsid w:val="00923E38"/>
    <w:rsid w:val="009240E2"/>
    <w:rsid w:val="00924B6A"/>
    <w:rsid w:val="00924F73"/>
    <w:rsid w:val="0092645F"/>
    <w:rsid w:val="009264E3"/>
    <w:rsid w:val="00927722"/>
    <w:rsid w:val="00927B6A"/>
    <w:rsid w:val="0093054C"/>
    <w:rsid w:val="00930A83"/>
    <w:rsid w:val="00930B0F"/>
    <w:rsid w:val="009317C6"/>
    <w:rsid w:val="00931ACD"/>
    <w:rsid w:val="009323A8"/>
    <w:rsid w:val="00932C06"/>
    <w:rsid w:val="00932DFF"/>
    <w:rsid w:val="00932FB5"/>
    <w:rsid w:val="00933519"/>
    <w:rsid w:val="00933B75"/>
    <w:rsid w:val="00933F1C"/>
    <w:rsid w:val="00934505"/>
    <w:rsid w:val="009348DC"/>
    <w:rsid w:val="00934991"/>
    <w:rsid w:val="00934E87"/>
    <w:rsid w:val="009365B2"/>
    <w:rsid w:val="0093667E"/>
    <w:rsid w:val="00936801"/>
    <w:rsid w:val="00936C49"/>
    <w:rsid w:val="00936D4C"/>
    <w:rsid w:val="00936DA3"/>
    <w:rsid w:val="0093706B"/>
    <w:rsid w:val="00937743"/>
    <w:rsid w:val="009400E9"/>
    <w:rsid w:val="00940492"/>
    <w:rsid w:val="009405ED"/>
    <w:rsid w:val="00941CA4"/>
    <w:rsid w:val="00941CED"/>
    <w:rsid w:val="00942CE5"/>
    <w:rsid w:val="00943F3F"/>
    <w:rsid w:val="009440C2"/>
    <w:rsid w:val="00944DAC"/>
    <w:rsid w:val="00945433"/>
    <w:rsid w:val="0094682F"/>
    <w:rsid w:val="0094719B"/>
    <w:rsid w:val="009476EF"/>
    <w:rsid w:val="00950D56"/>
    <w:rsid w:val="009517B4"/>
    <w:rsid w:val="00951B28"/>
    <w:rsid w:val="00952652"/>
    <w:rsid w:val="00952A05"/>
    <w:rsid w:val="00952A2A"/>
    <w:rsid w:val="00956DB5"/>
    <w:rsid w:val="00956EBF"/>
    <w:rsid w:val="00957730"/>
    <w:rsid w:val="00957C5D"/>
    <w:rsid w:val="009606F9"/>
    <w:rsid w:val="009607AC"/>
    <w:rsid w:val="00960925"/>
    <w:rsid w:val="009638EB"/>
    <w:rsid w:val="00963D6B"/>
    <w:rsid w:val="009642DF"/>
    <w:rsid w:val="009642E5"/>
    <w:rsid w:val="009649D3"/>
    <w:rsid w:val="00965992"/>
    <w:rsid w:val="00967199"/>
    <w:rsid w:val="0096731A"/>
    <w:rsid w:val="00970769"/>
    <w:rsid w:val="00971D13"/>
    <w:rsid w:val="009721D7"/>
    <w:rsid w:val="009725EA"/>
    <w:rsid w:val="00973009"/>
    <w:rsid w:val="009738CA"/>
    <w:rsid w:val="00974E94"/>
    <w:rsid w:val="00974F54"/>
    <w:rsid w:val="00975AC3"/>
    <w:rsid w:val="00976BBE"/>
    <w:rsid w:val="00976EAF"/>
    <w:rsid w:val="009770C7"/>
    <w:rsid w:val="00980126"/>
    <w:rsid w:val="00980240"/>
    <w:rsid w:val="00980440"/>
    <w:rsid w:val="00980B92"/>
    <w:rsid w:val="0098108D"/>
    <w:rsid w:val="00982BF0"/>
    <w:rsid w:val="0098376D"/>
    <w:rsid w:val="00983B6D"/>
    <w:rsid w:val="00983CF0"/>
    <w:rsid w:val="009843AB"/>
    <w:rsid w:val="009846FC"/>
    <w:rsid w:val="00984970"/>
    <w:rsid w:val="00985657"/>
    <w:rsid w:val="00986377"/>
    <w:rsid w:val="0098678A"/>
    <w:rsid w:val="00986A57"/>
    <w:rsid w:val="0098725E"/>
    <w:rsid w:val="009904F8"/>
    <w:rsid w:val="009906A5"/>
    <w:rsid w:val="00990740"/>
    <w:rsid w:val="00990CDC"/>
    <w:rsid w:val="00990FE7"/>
    <w:rsid w:val="0099197C"/>
    <w:rsid w:val="0099248D"/>
    <w:rsid w:val="00992DD9"/>
    <w:rsid w:val="00992E8F"/>
    <w:rsid w:val="00993186"/>
    <w:rsid w:val="00994796"/>
    <w:rsid w:val="009947B2"/>
    <w:rsid w:val="00994DEE"/>
    <w:rsid w:val="00994F2B"/>
    <w:rsid w:val="009954B7"/>
    <w:rsid w:val="00995833"/>
    <w:rsid w:val="00995DB5"/>
    <w:rsid w:val="009960CF"/>
    <w:rsid w:val="00996572"/>
    <w:rsid w:val="00996879"/>
    <w:rsid w:val="00996E21"/>
    <w:rsid w:val="009A1371"/>
    <w:rsid w:val="009A2776"/>
    <w:rsid w:val="009A2AC9"/>
    <w:rsid w:val="009A2BFD"/>
    <w:rsid w:val="009A2C9B"/>
    <w:rsid w:val="009A3D74"/>
    <w:rsid w:val="009A4852"/>
    <w:rsid w:val="009A49D6"/>
    <w:rsid w:val="009A4F5C"/>
    <w:rsid w:val="009A5975"/>
    <w:rsid w:val="009A5B30"/>
    <w:rsid w:val="009A5C1B"/>
    <w:rsid w:val="009A64D1"/>
    <w:rsid w:val="009A69FC"/>
    <w:rsid w:val="009A73C7"/>
    <w:rsid w:val="009A7E10"/>
    <w:rsid w:val="009B0D9A"/>
    <w:rsid w:val="009B12F1"/>
    <w:rsid w:val="009B186E"/>
    <w:rsid w:val="009B1B24"/>
    <w:rsid w:val="009B2194"/>
    <w:rsid w:val="009B2E61"/>
    <w:rsid w:val="009B2E65"/>
    <w:rsid w:val="009B3184"/>
    <w:rsid w:val="009B38EF"/>
    <w:rsid w:val="009B4A61"/>
    <w:rsid w:val="009B5939"/>
    <w:rsid w:val="009B5BBD"/>
    <w:rsid w:val="009B5EA9"/>
    <w:rsid w:val="009B6014"/>
    <w:rsid w:val="009B61C2"/>
    <w:rsid w:val="009B6978"/>
    <w:rsid w:val="009B7588"/>
    <w:rsid w:val="009B7F56"/>
    <w:rsid w:val="009C058D"/>
    <w:rsid w:val="009C05B7"/>
    <w:rsid w:val="009C0AEA"/>
    <w:rsid w:val="009C1E02"/>
    <w:rsid w:val="009C28D6"/>
    <w:rsid w:val="009C2A33"/>
    <w:rsid w:val="009C47DC"/>
    <w:rsid w:val="009C4BEC"/>
    <w:rsid w:val="009C5516"/>
    <w:rsid w:val="009C5D4A"/>
    <w:rsid w:val="009C637D"/>
    <w:rsid w:val="009C7356"/>
    <w:rsid w:val="009C77E8"/>
    <w:rsid w:val="009C7A57"/>
    <w:rsid w:val="009D02A5"/>
    <w:rsid w:val="009D06B9"/>
    <w:rsid w:val="009D09AB"/>
    <w:rsid w:val="009D1455"/>
    <w:rsid w:val="009D2339"/>
    <w:rsid w:val="009D23A5"/>
    <w:rsid w:val="009D35A0"/>
    <w:rsid w:val="009D3EDF"/>
    <w:rsid w:val="009D4138"/>
    <w:rsid w:val="009D4605"/>
    <w:rsid w:val="009D4D82"/>
    <w:rsid w:val="009D4F68"/>
    <w:rsid w:val="009D542E"/>
    <w:rsid w:val="009D551B"/>
    <w:rsid w:val="009D5D3D"/>
    <w:rsid w:val="009D69D1"/>
    <w:rsid w:val="009E1838"/>
    <w:rsid w:val="009E1850"/>
    <w:rsid w:val="009E1C11"/>
    <w:rsid w:val="009E1C3F"/>
    <w:rsid w:val="009E26E0"/>
    <w:rsid w:val="009E2C1B"/>
    <w:rsid w:val="009E2E4C"/>
    <w:rsid w:val="009E3144"/>
    <w:rsid w:val="009E38FC"/>
    <w:rsid w:val="009E4126"/>
    <w:rsid w:val="009E4B8D"/>
    <w:rsid w:val="009E5302"/>
    <w:rsid w:val="009E7024"/>
    <w:rsid w:val="009E73BF"/>
    <w:rsid w:val="009E74A0"/>
    <w:rsid w:val="009E7937"/>
    <w:rsid w:val="009F0E32"/>
    <w:rsid w:val="009F1CD8"/>
    <w:rsid w:val="009F24ED"/>
    <w:rsid w:val="009F26DD"/>
    <w:rsid w:val="009F2D5B"/>
    <w:rsid w:val="009F2FA7"/>
    <w:rsid w:val="009F3648"/>
    <w:rsid w:val="009F374C"/>
    <w:rsid w:val="009F3EF0"/>
    <w:rsid w:val="009F443E"/>
    <w:rsid w:val="009F47AC"/>
    <w:rsid w:val="009F48FE"/>
    <w:rsid w:val="009F562A"/>
    <w:rsid w:val="009F6E5F"/>
    <w:rsid w:val="00A00713"/>
    <w:rsid w:val="00A00977"/>
    <w:rsid w:val="00A00F1B"/>
    <w:rsid w:val="00A01184"/>
    <w:rsid w:val="00A025BA"/>
    <w:rsid w:val="00A026E2"/>
    <w:rsid w:val="00A02E27"/>
    <w:rsid w:val="00A0351A"/>
    <w:rsid w:val="00A037BB"/>
    <w:rsid w:val="00A0407C"/>
    <w:rsid w:val="00A04A01"/>
    <w:rsid w:val="00A04DCE"/>
    <w:rsid w:val="00A05C92"/>
    <w:rsid w:val="00A05DFB"/>
    <w:rsid w:val="00A06172"/>
    <w:rsid w:val="00A062D0"/>
    <w:rsid w:val="00A06FD1"/>
    <w:rsid w:val="00A07136"/>
    <w:rsid w:val="00A07787"/>
    <w:rsid w:val="00A119A9"/>
    <w:rsid w:val="00A11E13"/>
    <w:rsid w:val="00A1227C"/>
    <w:rsid w:val="00A12722"/>
    <w:rsid w:val="00A14E3A"/>
    <w:rsid w:val="00A15264"/>
    <w:rsid w:val="00A15FAB"/>
    <w:rsid w:val="00A170FC"/>
    <w:rsid w:val="00A173F7"/>
    <w:rsid w:val="00A20016"/>
    <w:rsid w:val="00A2008C"/>
    <w:rsid w:val="00A20FC4"/>
    <w:rsid w:val="00A211B3"/>
    <w:rsid w:val="00A21628"/>
    <w:rsid w:val="00A21D82"/>
    <w:rsid w:val="00A22D2D"/>
    <w:rsid w:val="00A233F4"/>
    <w:rsid w:val="00A23654"/>
    <w:rsid w:val="00A237A5"/>
    <w:rsid w:val="00A239B1"/>
    <w:rsid w:val="00A23CBD"/>
    <w:rsid w:val="00A24283"/>
    <w:rsid w:val="00A2441B"/>
    <w:rsid w:val="00A24957"/>
    <w:rsid w:val="00A2597E"/>
    <w:rsid w:val="00A259A9"/>
    <w:rsid w:val="00A263B8"/>
    <w:rsid w:val="00A264D4"/>
    <w:rsid w:val="00A26E9F"/>
    <w:rsid w:val="00A26EF4"/>
    <w:rsid w:val="00A271E6"/>
    <w:rsid w:val="00A27ED8"/>
    <w:rsid w:val="00A30353"/>
    <w:rsid w:val="00A303F7"/>
    <w:rsid w:val="00A3083D"/>
    <w:rsid w:val="00A30B66"/>
    <w:rsid w:val="00A30C7A"/>
    <w:rsid w:val="00A31EF4"/>
    <w:rsid w:val="00A3201B"/>
    <w:rsid w:val="00A32531"/>
    <w:rsid w:val="00A327A0"/>
    <w:rsid w:val="00A33D5A"/>
    <w:rsid w:val="00A34D86"/>
    <w:rsid w:val="00A35402"/>
    <w:rsid w:val="00A35545"/>
    <w:rsid w:val="00A35ADA"/>
    <w:rsid w:val="00A36981"/>
    <w:rsid w:val="00A37200"/>
    <w:rsid w:val="00A37514"/>
    <w:rsid w:val="00A37AED"/>
    <w:rsid w:val="00A37BCF"/>
    <w:rsid w:val="00A40426"/>
    <w:rsid w:val="00A4066B"/>
    <w:rsid w:val="00A40DF8"/>
    <w:rsid w:val="00A418C2"/>
    <w:rsid w:val="00A41BF1"/>
    <w:rsid w:val="00A421BA"/>
    <w:rsid w:val="00A42F50"/>
    <w:rsid w:val="00A442B6"/>
    <w:rsid w:val="00A44775"/>
    <w:rsid w:val="00A44B57"/>
    <w:rsid w:val="00A44D93"/>
    <w:rsid w:val="00A44F73"/>
    <w:rsid w:val="00A45175"/>
    <w:rsid w:val="00A467AD"/>
    <w:rsid w:val="00A4756C"/>
    <w:rsid w:val="00A5092E"/>
    <w:rsid w:val="00A50B15"/>
    <w:rsid w:val="00A50F18"/>
    <w:rsid w:val="00A511A2"/>
    <w:rsid w:val="00A5229B"/>
    <w:rsid w:val="00A52C7D"/>
    <w:rsid w:val="00A53349"/>
    <w:rsid w:val="00A53CA3"/>
    <w:rsid w:val="00A542B6"/>
    <w:rsid w:val="00A543B2"/>
    <w:rsid w:val="00A54C43"/>
    <w:rsid w:val="00A55608"/>
    <w:rsid w:val="00A55E79"/>
    <w:rsid w:val="00A5624E"/>
    <w:rsid w:val="00A56D7D"/>
    <w:rsid w:val="00A57F52"/>
    <w:rsid w:val="00A601FA"/>
    <w:rsid w:val="00A60F6F"/>
    <w:rsid w:val="00A618EF"/>
    <w:rsid w:val="00A61919"/>
    <w:rsid w:val="00A620F2"/>
    <w:rsid w:val="00A62197"/>
    <w:rsid w:val="00A629E6"/>
    <w:rsid w:val="00A63A12"/>
    <w:rsid w:val="00A63E8B"/>
    <w:rsid w:val="00A63ECA"/>
    <w:rsid w:val="00A6459B"/>
    <w:rsid w:val="00A6588E"/>
    <w:rsid w:val="00A66E84"/>
    <w:rsid w:val="00A6762D"/>
    <w:rsid w:val="00A70946"/>
    <w:rsid w:val="00A70D12"/>
    <w:rsid w:val="00A711CB"/>
    <w:rsid w:val="00A712DD"/>
    <w:rsid w:val="00A7147B"/>
    <w:rsid w:val="00A72111"/>
    <w:rsid w:val="00A72D0D"/>
    <w:rsid w:val="00A72DB1"/>
    <w:rsid w:val="00A7380B"/>
    <w:rsid w:val="00A74ECE"/>
    <w:rsid w:val="00A76283"/>
    <w:rsid w:val="00A76B14"/>
    <w:rsid w:val="00A775B6"/>
    <w:rsid w:val="00A77982"/>
    <w:rsid w:val="00A803A8"/>
    <w:rsid w:val="00A80BD4"/>
    <w:rsid w:val="00A80F38"/>
    <w:rsid w:val="00A8168D"/>
    <w:rsid w:val="00A816AE"/>
    <w:rsid w:val="00A817AC"/>
    <w:rsid w:val="00A82574"/>
    <w:rsid w:val="00A826C0"/>
    <w:rsid w:val="00A82860"/>
    <w:rsid w:val="00A83281"/>
    <w:rsid w:val="00A8365B"/>
    <w:rsid w:val="00A83BC2"/>
    <w:rsid w:val="00A83E52"/>
    <w:rsid w:val="00A84008"/>
    <w:rsid w:val="00A840BA"/>
    <w:rsid w:val="00A85439"/>
    <w:rsid w:val="00A877C7"/>
    <w:rsid w:val="00A9012C"/>
    <w:rsid w:val="00A90291"/>
    <w:rsid w:val="00A90914"/>
    <w:rsid w:val="00A9158B"/>
    <w:rsid w:val="00A91600"/>
    <w:rsid w:val="00A9178F"/>
    <w:rsid w:val="00A9190B"/>
    <w:rsid w:val="00A92489"/>
    <w:rsid w:val="00A943A6"/>
    <w:rsid w:val="00A96535"/>
    <w:rsid w:val="00A965F4"/>
    <w:rsid w:val="00A9663D"/>
    <w:rsid w:val="00A971D0"/>
    <w:rsid w:val="00A97D03"/>
    <w:rsid w:val="00A97E8F"/>
    <w:rsid w:val="00AA0081"/>
    <w:rsid w:val="00AA1551"/>
    <w:rsid w:val="00AA1E53"/>
    <w:rsid w:val="00AA2125"/>
    <w:rsid w:val="00AA226A"/>
    <w:rsid w:val="00AA263D"/>
    <w:rsid w:val="00AA2E8F"/>
    <w:rsid w:val="00AA341E"/>
    <w:rsid w:val="00AA38ED"/>
    <w:rsid w:val="00AA49DB"/>
    <w:rsid w:val="00AA5DD5"/>
    <w:rsid w:val="00AA6326"/>
    <w:rsid w:val="00AA69E3"/>
    <w:rsid w:val="00AA71A2"/>
    <w:rsid w:val="00AA7480"/>
    <w:rsid w:val="00AA7577"/>
    <w:rsid w:val="00AA7793"/>
    <w:rsid w:val="00AA78A4"/>
    <w:rsid w:val="00AA78EB"/>
    <w:rsid w:val="00AB13EB"/>
    <w:rsid w:val="00AB25D0"/>
    <w:rsid w:val="00AB26D0"/>
    <w:rsid w:val="00AB28FF"/>
    <w:rsid w:val="00AB3393"/>
    <w:rsid w:val="00AB3487"/>
    <w:rsid w:val="00AB35F4"/>
    <w:rsid w:val="00AB3E69"/>
    <w:rsid w:val="00AB4848"/>
    <w:rsid w:val="00AB4852"/>
    <w:rsid w:val="00AB55F3"/>
    <w:rsid w:val="00AB6733"/>
    <w:rsid w:val="00AB7045"/>
    <w:rsid w:val="00AB7369"/>
    <w:rsid w:val="00AB790A"/>
    <w:rsid w:val="00AC046E"/>
    <w:rsid w:val="00AC0E57"/>
    <w:rsid w:val="00AC0FCE"/>
    <w:rsid w:val="00AC10F6"/>
    <w:rsid w:val="00AC14FC"/>
    <w:rsid w:val="00AC1F47"/>
    <w:rsid w:val="00AC2726"/>
    <w:rsid w:val="00AC2D41"/>
    <w:rsid w:val="00AC2EDC"/>
    <w:rsid w:val="00AC31A1"/>
    <w:rsid w:val="00AC33CD"/>
    <w:rsid w:val="00AC3A64"/>
    <w:rsid w:val="00AC3C46"/>
    <w:rsid w:val="00AC3F46"/>
    <w:rsid w:val="00AC4449"/>
    <w:rsid w:val="00AC4EDC"/>
    <w:rsid w:val="00AC544A"/>
    <w:rsid w:val="00AC5606"/>
    <w:rsid w:val="00AC5C9A"/>
    <w:rsid w:val="00AC7841"/>
    <w:rsid w:val="00AD13D8"/>
    <w:rsid w:val="00AD1BF8"/>
    <w:rsid w:val="00AD1ED1"/>
    <w:rsid w:val="00AD317D"/>
    <w:rsid w:val="00AD3B4C"/>
    <w:rsid w:val="00AD3D61"/>
    <w:rsid w:val="00AD3EE5"/>
    <w:rsid w:val="00AD3F7A"/>
    <w:rsid w:val="00AD48ED"/>
    <w:rsid w:val="00AD4C80"/>
    <w:rsid w:val="00AE0960"/>
    <w:rsid w:val="00AE2EAD"/>
    <w:rsid w:val="00AE3653"/>
    <w:rsid w:val="00AE4543"/>
    <w:rsid w:val="00AE46D2"/>
    <w:rsid w:val="00AE4BE4"/>
    <w:rsid w:val="00AE4FC9"/>
    <w:rsid w:val="00AE5BCC"/>
    <w:rsid w:val="00AE5FDE"/>
    <w:rsid w:val="00AE61BD"/>
    <w:rsid w:val="00AE6450"/>
    <w:rsid w:val="00AE73F0"/>
    <w:rsid w:val="00AE7F18"/>
    <w:rsid w:val="00AF0127"/>
    <w:rsid w:val="00AF0574"/>
    <w:rsid w:val="00AF0978"/>
    <w:rsid w:val="00AF0A27"/>
    <w:rsid w:val="00AF0D2D"/>
    <w:rsid w:val="00AF1134"/>
    <w:rsid w:val="00AF1A1D"/>
    <w:rsid w:val="00AF1EFC"/>
    <w:rsid w:val="00AF2670"/>
    <w:rsid w:val="00AF3B5F"/>
    <w:rsid w:val="00AF3C23"/>
    <w:rsid w:val="00AF3F82"/>
    <w:rsid w:val="00AF4988"/>
    <w:rsid w:val="00AF56EC"/>
    <w:rsid w:val="00AF5A5F"/>
    <w:rsid w:val="00AF5C57"/>
    <w:rsid w:val="00AF65B0"/>
    <w:rsid w:val="00AF65CC"/>
    <w:rsid w:val="00AF674A"/>
    <w:rsid w:val="00AF67F2"/>
    <w:rsid w:val="00AF73DE"/>
    <w:rsid w:val="00AF75A1"/>
    <w:rsid w:val="00AF77B4"/>
    <w:rsid w:val="00AF7F4A"/>
    <w:rsid w:val="00B00C4E"/>
    <w:rsid w:val="00B00D83"/>
    <w:rsid w:val="00B013C5"/>
    <w:rsid w:val="00B01A39"/>
    <w:rsid w:val="00B02B04"/>
    <w:rsid w:val="00B03DCA"/>
    <w:rsid w:val="00B04ED7"/>
    <w:rsid w:val="00B05263"/>
    <w:rsid w:val="00B05700"/>
    <w:rsid w:val="00B05FEE"/>
    <w:rsid w:val="00B072DC"/>
    <w:rsid w:val="00B07B59"/>
    <w:rsid w:val="00B07B6F"/>
    <w:rsid w:val="00B07BA5"/>
    <w:rsid w:val="00B112FA"/>
    <w:rsid w:val="00B1193F"/>
    <w:rsid w:val="00B1210F"/>
    <w:rsid w:val="00B124ED"/>
    <w:rsid w:val="00B12CB6"/>
    <w:rsid w:val="00B1313D"/>
    <w:rsid w:val="00B13F4A"/>
    <w:rsid w:val="00B14AC7"/>
    <w:rsid w:val="00B150C6"/>
    <w:rsid w:val="00B154BE"/>
    <w:rsid w:val="00B15BCC"/>
    <w:rsid w:val="00B15C1F"/>
    <w:rsid w:val="00B15D58"/>
    <w:rsid w:val="00B15E67"/>
    <w:rsid w:val="00B16136"/>
    <w:rsid w:val="00B16D73"/>
    <w:rsid w:val="00B2081B"/>
    <w:rsid w:val="00B2149F"/>
    <w:rsid w:val="00B2176B"/>
    <w:rsid w:val="00B23363"/>
    <w:rsid w:val="00B2358C"/>
    <w:rsid w:val="00B2383D"/>
    <w:rsid w:val="00B23D4E"/>
    <w:rsid w:val="00B24363"/>
    <w:rsid w:val="00B255C8"/>
    <w:rsid w:val="00B25976"/>
    <w:rsid w:val="00B25F00"/>
    <w:rsid w:val="00B265B5"/>
    <w:rsid w:val="00B26C22"/>
    <w:rsid w:val="00B26FA1"/>
    <w:rsid w:val="00B275B9"/>
    <w:rsid w:val="00B27E47"/>
    <w:rsid w:val="00B3041F"/>
    <w:rsid w:val="00B305B6"/>
    <w:rsid w:val="00B308C5"/>
    <w:rsid w:val="00B30AB4"/>
    <w:rsid w:val="00B315A5"/>
    <w:rsid w:val="00B31CF3"/>
    <w:rsid w:val="00B3225A"/>
    <w:rsid w:val="00B32790"/>
    <w:rsid w:val="00B3325E"/>
    <w:rsid w:val="00B333C3"/>
    <w:rsid w:val="00B348B8"/>
    <w:rsid w:val="00B34B49"/>
    <w:rsid w:val="00B3535B"/>
    <w:rsid w:val="00B360FE"/>
    <w:rsid w:val="00B36A0D"/>
    <w:rsid w:val="00B36BA9"/>
    <w:rsid w:val="00B37DC2"/>
    <w:rsid w:val="00B4000B"/>
    <w:rsid w:val="00B40B8F"/>
    <w:rsid w:val="00B4158C"/>
    <w:rsid w:val="00B41AFF"/>
    <w:rsid w:val="00B41C4D"/>
    <w:rsid w:val="00B42AE6"/>
    <w:rsid w:val="00B434B2"/>
    <w:rsid w:val="00B43B6D"/>
    <w:rsid w:val="00B4493D"/>
    <w:rsid w:val="00B44B10"/>
    <w:rsid w:val="00B4521B"/>
    <w:rsid w:val="00B45AAE"/>
    <w:rsid w:val="00B45D40"/>
    <w:rsid w:val="00B4794B"/>
    <w:rsid w:val="00B47DE1"/>
    <w:rsid w:val="00B51363"/>
    <w:rsid w:val="00B518B0"/>
    <w:rsid w:val="00B51AA9"/>
    <w:rsid w:val="00B51D2E"/>
    <w:rsid w:val="00B51EFF"/>
    <w:rsid w:val="00B524D0"/>
    <w:rsid w:val="00B526D8"/>
    <w:rsid w:val="00B52A86"/>
    <w:rsid w:val="00B5340D"/>
    <w:rsid w:val="00B5430B"/>
    <w:rsid w:val="00B54B6B"/>
    <w:rsid w:val="00B54DB3"/>
    <w:rsid w:val="00B552A1"/>
    <w:rsid w:val="00B553BB"/>
    <w:rsid w:val="00B5547B"/>
    <w:rsid w:val="00B554C7"/>
    <w:rsid w:val="00B55712"/>
    <w:rsid w:val="00B56779"/>
    <w:rsid w:val="00B56AFC"/>
    <w:rsid w:val="00B57224"/>
    <w:rsid w:val="00B57C3D"/>
    <w:rsid w:val="00B60DC0"/>
    <w:rsid w:val="00B61A89"/>
    <w:rsid w:val="00B62933"/>
    <w:rsid w:val="00B63343"/>
    <w:rsid w:val="00B637E2"/>
    <w:rsid w:val="00B6424B"/>
    <w:rsid w:val="00B656F0"/>
    <w:rsid w:val="00B65D09"/>
    <w:rsid w:val="00B664F9"/>
    <w:rsid w:val="00B66FEC"/>
    <w:rsid w:val="00B674BE"/>
    <w:rsid w:val="00B67618"/>
    <w:rsid w:val="00B700AA"/>
    <w:rsid w:val="00B70555"/>
    <w:rsid w:val="00B7097A"/>
    <w:rsid w:val="00B70F22"/>
    <w:rsid w:val="00B711A0"/>
    <w:rsid w:val="00B711F3"/>
    <w:rsid w:val="00B71A99"/>
    <w:rsid w:val="00B7232F"/>
    <w:rsid w:val="00B72400"/>
    <w:rsid w:val="00B72C92"/>
    <w:rsid w:val="00B73592"/>
    <w:rsid w:val="00B7367D"/>
    <w:rsid w:val="00B73AA2"/>
    <w:rsid w:val="00B740EE"/>
    <w:rsid w:val="00B750B1"/>
    <w:rsid w:val="00B7738E"/>
    <w:rsid w:val="00B77C39"/>
    <w:rsid w:val="00B804FB"/>
    <w:rsid w:val="00B8072B"/>
    <w:rsid w:val="00B8098A"/>
    <w:rsid w:val="00B80A4A"/>
    <w:rsid w:val="00B80CEC"/>
    <w:rsid w:val="00B81349"/>
    <w:rsid w:val="00B8277D"/>
    <w:rsid w:val="00B82D64"/>
    <w:rsid w:val="00B82ED3"/>
    <w:rsid w:val="00B82F44"/>
    <w:rsid w:val="00B83504"/>
    <w:rsid w:val="00B84BCC"/>
    <w:rsid w:val="00B84C95"/>
    <w:rsid w:val="00B86005"/>
    <w:rsid w:val="00B8620A"/>
    <w:rsid w:val="00B865D4"/>
    <w:rsid w:val="00B87796"/>
    <w:rsid w:val="00B9028B"/>
    <w:rsid w:val="00B9068B"/>
    <w:rsid w:val="00B910B5"/>
    <w:rsid w:val="00B913BC"/>
    <w:rsid w:val="00B92241"/>
    <w:rsid w:val="00B92875"/>
    <w:rsid w:val="00B92F68"/>
    <w:rsid w:val="00B9348C"/>
    <w:rsid w:val="00B93CE2"/>
    <w:rsid w:val="00B942B8"/>
    <w:rsid w:val="00B94736"/>
    <w:rsid w:val="00B94856"/>
    <w:rsid w:val="00B94B01"/>
    <w:rsid w:val="00B94C98"/>
    <w:rsid w:val="00B96005"/>
    <w:rsid w:val="00B9676C"/>
    <w:rsid w:val="00B968B0"/>
    <w:rsid w:val="00B9713B"/>
    <w:rsid w:val="00B977E3"/>
    <w:rsid w:val="00B97BC5"/>
    <w:rsid w:val="00BA0298"/>
    <w:rsid w:val="00BA02A3"/>
    <w:rsid w:val="00BA1099"/>
    <w:rsid w:val="00BA1372"/>
    <w:rsid w:val="00BA15F1"/>
    <w:rsid w:val="00BA1BB6"/>
    <w:rsid w:val="00BA5378"/>
    <w:rsid w:val="00BA647E"/>
    <w:rsid w:val="00BA6642"/>
    <w:rsid w:val="00BA67C0"/>
    <w:rsid w:val="00BA68FF"/>
    <w:rsid w:val="00BB0380"/>
    <w:rsid w:val="00BB075B"/>
    <w:rsid w:val="00BB0A4B"/>
    <w:rsid w:val="00BB0B6F"/>
    <w:rsid w:val="00BB11EB"/>
    <w:rsid w:val="00BB14DB"/>
    <w:rsid w:val="00BB2D3B"/>
    <w:rsid w:val="00BB3576"/>
    <w:rsid w:val="00BB4971"/>
    <w:rsid w:val="00BB4D40"/>
    <w:rsid w:val="00BB5522"/>
    <w:rsid w:val="00BB5664"/>
    <w:rsid w:val="00BB5C8B"/>
    <w:rsid w:val="00BB724B"/>
    <w:rsid w:val="00BC0473"/>
    <w:rsid w:val="00BC158F"/>
    <w:rsid w:val="00BC314E"/>
    <w:rsid w:val="00BC3EA4"/>
    <w:rsid w:val="00BC4021"/>
    <w:rsid w:val="00BC428F"/>
    <w:rsid w:val="00BC4A61"/>
    <w:rsid w:val="00BC5BDC"/>
    <w:rsid w:val="00BC5F4A"/>
    <w:rsid w:val="00BC6057"/>
    <w:rsid w:val="00BC6A1A"/>
    <w:rsid w:val="00BC7580"/>
    <w:rsid w:val="00BC7C2F"/>
    <w:rsid w:val="00BD0528"/>
    <w:rsid w:val="00BD052F"/>
    <w:rsid w:val="00BD114C"/>
    <w:rsid w:val="00BD1806"/>
    <w:rsid w:val="00BD2689"/>
    <w:rsid w:val="00BD26D1"/>
    <w:rsid w:val="00BD2934"/>
    <w:rsid w:val="00BD2EAB"/>
    <w:rsid w:val="00BD35C0"/>
    <w:rsid w:val="00BD3AB7"/>
    <w:rsid w:val="00BD3D5F"/>
    <w:rsid w:val="00BE0071"/>
    <w:rsid w:val="00BE10EB"/>
    <w:rsid w:val="00BE1B5D"/>
    <w:rsid w:val="00BE2DCB"/>
    <w:rsid w:val="00BE2DE5"/>
    <w:rsid w:val="00BE2EE5"/>
    <w:rsid w:val="00BE3799"/>
    <w:rsid w:val="00BE3AB8"/>
    <w:rsid w:val="00BE3D51"/>
    <w:rsid w:val="00BE4103"/>
    <w:rsid w:val="00BE4AAC"/>
    <w:rsid w:val="00BE55B0"/>
    <w:rsid w:val="00BE587F"/>
    <w:rsid w:val="00BE5EBA"/>
    <w:rsid w:val="00BE630C"/>
    <w:rsid w:val="00BF0A40"/>
    <w:rsid w:val="00BF0BC8"/>
    <w:rsid w:val="00BF1487"/>
    <w:rsid w:val="00BF1973"/>
    <w:rsid w:val="00BF2054"/>
    <w:rsid w:val="00BF24FE"/>
    <w:rsid w:val="00BF2837"/>
    <w:rsid w:val="00BF2888"/>
    <w:rsid w:val="00BF2A0B"/>
    <w:rsid w:val="00BF3114"/>
    <w:rsid w:val="00BF40CB"/>
    <w:rsid w:val="00BF4F50"/>
    <w:rsid w:val="00BF60F9"/>
    <w:rsid w:val="00BF6BF2"/>
    <w:rsid w:val="00BF71C3"/>
    <w:rsid w:val="00C0035B"/>
    <w:rsid w:val="00C02B23"/>
    <w:rsid w:val="00C0342E"/>
    <w:rsid w:val="00C03779"/>
    <w:rsid w:val="00C04297"/>
    <w:rsid w:val="00C049D9"/>
    <w:rsid w:val="00C04F9E"/>
    <w:rsid w:val="00C06A58"/>
    <w:rsid w:val="00C06B36"/>
    <w:rsid w:val="00C06ED8"/>
    <w:rsid w:val="00C0709C"/>
    <w:rsid w:val="00C10FC1"/>
    <w:rsid w:val="00C11320"/>
    <w:rsid w:val="00C1153D"/>
    <w:rsid w:val="00C118DE"/>
    <w:rsid w:val="00C11D15"/>
    <w:rsid w:val="00C124EF"/>
    <w:rsid w:val="00C128BE"/>
    <w:rsid w:val="00C12AE4"/>
    <w:rsid w:val="00C12B4A"/>
    <w:rsid w:val="00C13A3C"/>
    <w:rsid w:val="00C13B14"/>
    <w:rsid w:val="00C14177"/>
    <w:rsid w:val="00C14EF9"/>
    <w:rsid w:val="00C155D9"/>
    <w:rsid w:val="00C1588D"/>
    <w:rsid w:val="00C15BF0"/>
    <w:rsid w:val="00C16050"/>
    <w:rsid w:val="00C168DA"/>
    <w:rsid w:val="00C212B1"/>
    <w:rsid w:val="00C214D1"/>
    <w:rsid w:val="00C21843"/>
    <w:rsid w:val="00C2220B"/>
    <w:rsid w:val="00C224FF"/>
    <w:rsid w:val="00C2259B"/>
    <w:rsid w:val="00C22AF1"/>
    <w:rsid w:val="00C2384B"/>
    <w:rsid w:val="00C24119"/>
    <w:rsid w:val="00C244AB"/>
    <w:rsid w:val="00C2504D"/>
    <w:rsid w:val="00C253ED"/>
    <w:rsid w:val="00C258FB"/>
    <w:rsid w:val="00C25A18"/>
    <w:rsid w:val="00C25CAB"/>
    <w:rsid w:val="00C2784C"/>
    <w:rsid w:val="00C27951"/>
    <w:rsid w:val="00C30391"/>
    <w:rsid w:val="00C30560"/>
    <w:rsid w:val="00C31C1D"/>
    <w:rsid w:val="00C32465"/>
    <w:rsid w:val="00C327EA"/>
    <w:rsid w:val="00C32C97"/>
    <w:rsid w:val="00C32CB3"/>
    <w:rsid w:val="00C32FA9"/>
    <w:rsid w:val="00C35DFF"/>
    <w:rsid w:val="00C35F9E"/>
    <w:rsid w:val="00C363DC"/>
    <w:rsid w:val="00C36B59"/>
    <w:rsid w:val="00C36CA4"/>
    <w:rsid w:val="00C378A9"/>
    <w:rsid w:val="00C37B45"/>
    <w:rsid w:val="00C409A0"/>
    <w:rsid w:val="00C42360"/>
    <w:rsid w:val="00C43884"/>
    <w:rsid w:val="00C44306"/>
    <w:rsid w:val="00C4490B"/>
    <w:rsid w:val="00C4580E"/>
    <w:rsid w:val="00C45D2D"/>
    <w:rsid w:val="00C463F6"/>
    <w:rsid w:val="00C46A18"/>
    <w:rsid w:val="00C46A19"/>
    <w:rsid w:val="00C47EFD"/>
    <w:rsid w:val="00C50831"/>
    <w:rsid w:val="00C50943"/>
    <w:rsid w:val="00C50F29"/>
    <w:rsid w:val="00C51495"/>
    <w:rsid w:val="00C51529"/>
    <w:rsid w:val="00C51BDB"/>
    <w:rsid w:val="00C52268"/>
    <w:rsid w:val="00C5279F"/>
    <w:rsid w:val="00C53664"/>
    <w:rsid w:val="00C5389D"/>
    <w:rsid w:val="00C53AF3"/>
    <w:rsid w:val="00C53B0A"/>
    <w:rsid w:val="00C53F7F"/>
    <w:rsid w:val="00C542D5"/>
    <w:rsid w:val="00C5463C"/>
    <w:rsid w:val="00C54E8F"/>
    <w:rsid w:val="00C554D9"/>
    <w:rsid w:val="00C562AE"/>
    <w:rsid w:val="00C56C87"/>
    <w:rsid w:val="00C5728F"/>
    <w:rsid w:val="00C574FC"/>
    <w:rsid w:val="00C57A75"/>
    <w:rsid w:val="00C57E2D"/>
    <w:rsid w:val="00C609EA"/>
    <w:rsid w:val="00C6176B"/>
    <w:rsid w:val="00C6225A"/>
    <w:rsid w:val="00C62C57"/>
    <w:rsid w:val="00C63F04"/>
    <w:rsid w:val="00C652BA"/>
    <w:rsid w:val="00C6783D"/>
    <w:rsid w:val="00C67BD4"/>
    <w:rsid w:val="00C70C78"/>
    <w:rsid w:val="00C71609"/>
    <w:rsid w:val="00C71726"/>
    <w:rsid w:val="00C72A5E"/>
    <w:rsid w:val="00C7323F"/>
    <w:rsid w:val="00C73AE1"/>
    <w:rsid w:val="00C73CEC"/>
    <w:rsid w:val="00C7472F"/>
    <w:rsid w:val="00C74DBF"/>
    <w:rsid w:val="00C74F74"/>
    <w:rsid w:val="00C75E3F"/>
    <w:rsid w:val="00C7602B"/>
    <w:rsid w:val="00C765AE"/>
    <w:rsid w:val="00C76AB8"/>
    <w:rsid w:val="00C76F52"/>
    <w:rsid w:val="00C80C73"/>
    <w:rsid w:val="00C811C2"/>
    <w:rsid w:val="00C81710"/>
    <w:rsid w:val="00C8215E"/>
    <w:rsid w:val="00C823B9"/>
    <w:rsid w:val="00C827A4"/>
    <w:rsid w:val="00C834DD"/>
    <w:rsid w:val="00C83611"/>
    <w:rsid w:val="00C84137"/>
    <w:rsid w:val="00C84B5E"/>
    <w:rsid w:val="00C84F3C"/>
    <w:rsid w:val="00C85039"/>
    <w:rsid w:val="00C8532D"/>
    <w:rsid w:val="00C86028"/>
    <w:rsid w:val="00C86199"/>
    <w:rsid w:val="00C86BC6"/>
    <w:rsid w:val="00C86EF5"/>
    <w:rsid w:val="00C874E2"/>
    <w:rsid w:val="00C87E18"/>
    <w:rsid w:val="00C90341"/>
    <w:rsid w:val="00C904FB"/>
    <w:rsid w:val="00C91A92"/>
    <w:rsid w:val="00C91B32"/>
    <w:rsid w:val="00C92A69"/>
    <w:rsid w:val="00C9316C"/>
    <w:rsid w:val="00C949CA"/>
    <w:rsid w:val="00C95489"/>
    <w:rsid w:val="00C95E48"/>
    <w:rsid w:val="00C95E9A"/>
    <w:rsid w:val="00C9607F"/>
    <w:rsid w:val="00C9701A"/>
    <w:rsid w:val="00C97B5F"/>
    <w:rsid w:val="00CA032E"/>
    <w:rsid w:val="00CA05C9"/>
    <w:rsid w:val="00CA22C1"/>
    <w:rsid w:val="00CA232E"/>
    <w:rsid w:val="00CA259F"/>
    <w:rsid w:val="00CA2765"/>
    <w:rsid w:val="00CA2FDC"/>
    <w:rsid w:val="00CA4059"/>
    <w:rsid w:val="00CA4907"/>
    <w:rsid w:val="00CA5604"/>
    <w:rsid w:val="00CA5900"/>
    <w:rsid w:val="00CA59A0"/>
    <w:rsid w:val="00CA5D0E"/>
    <w:rsid w:val="00CA6280"/>
    <w:rsid w:val="00CA63BF"/>
    <w:rsid w:val="00CA69D5"/>
    <w:rsid w:val="00CA6C91"/>
    <w:rsid w:val="00CA7A31"/>
    <w:rsid w:val="00CA7DA1"/>
    <w:rsid w:val="00CA7E0B"/>
    <w:rsid w:val="00CB08C9"/>
    <w:rsid w:val="00CB11F4"/>
    <w:rsid w:val="00CB15AA"/>
    <w:rsid w:val="00CB1629"/>
    <w:rsid w:val="00CB190C"/>
    <w:rsid w:val="00CB20EB"/>
    <w:rsid w:val="00CB28CE"/>
    <w:rsid w:val="00CB2947"/>
    <w:rsid w:val="00CB29A4"/>
    <w:rsid w:val="00CB322C"/>
    <w:rsid w:val="00CB4DC8"/>
    <w:rsid w:val="00CB54F2"/>
    <w:rsid w:val="00CB57AB"/>
    <w:rsid w:val="00CB5E2F"/>
    <w:rsid w:val="00CB66F8"/>
    <w:rsid w:val="00CB6CD5"/>
    <w:rsid w:val="00CB75DD"/>
    <w:rsid w:val="00CB7E12"/>
    <w:rsid w:val="00CC0167"/>
    <w:rsid w:val="00CC16EA"/>
    <w:rsid w:val="00CC1A21"/>
    <w:rsid w:val="00CC1F05"/>
    <w:rsid w:val="00CC415F"/>
    <w:rsid w:val="00CC42DD"/>
    <w:rsid w:val="00CC49B5"/>
    <w:rsid w:val="00CC5754"/>
    <w:rsid w:val="00CC730E"/>
    <w:rsid w:val="00CD0C40"/>
    <w:rsid w:val="00CD0EC7"/>
    <w:rsid w:val="00CD15E7"/>
    <w:rsid w:val="00CD22C0"/>
    <w:rsid w:val="00CD22C5"/>
    <w:rsid w:val="00CD23B3"/>
    <w:rsid w:val="00CD3BC1"/>
    <w:rsid w:val="00CD3E55"/>
    <w:rsid w:val="00CD5570"/>
    <w:rsid w:val="00CD58B9"/>
    <w:rsid w:val="00CD76C9"/>
    <w:rsid w:val="00CD7944"/>
    <w:rsid w:val="00CE101A"/>
    <w:rsid w:val="00CE257B"/>
    <w:rsid w:val="00CE264A"/>
    <w:rsid w:val="00CE31D9"/>
    <w:rsid w:val="00CE32C9"/>
    <w:rsid w:val="00CE3DAA"/>
    <w:rsid w:val="00CE3FFA"/>
    <w:rsid w:val="00CE5E22"/>
    <w:rsid w:val="00CE7264"/>
    <w:rsid w:val="00CE762A"/>
    <w:rsid w:val="00CE7B79"/>
    <w:rsid w:val="00CF002D"/>
    <w:rsid w:val="00CF0B87"/>
    <w:rsid w:val="00CF147D"/>
    <w:rsid w:val="00CF2093"/>
    <w:rsid w:val="00CF2113"/>
    <w:rsid w:val="00CF3919"/>
    <w:rsid w:val="00CF406D"/>
    <w:rsid w:val="00CF5C30"/>
    <w:rsid w:val="00CF612D"/>
    <w:rsid w:val="00CF6156"/>
    <w:rsid w:val="00CF6BDA"/>
    <w:rsid w:val="00CF790C"/>
    <w:rsid w:val="00CF7950"/>
    <w:rsid w:val="00D000FF"/>
    <w:rsid w:val="00D00181"/>
    <w:rsid w:val="00D01763"/>
    <w:rsid w:val="00D02709"/>
    <w:rsid w:val="00D02E1D"/>
    <w:rsid w:val="00D0309C"/>
    <w:rsid w:val="00D03CE8"/>
    <w:rsid w:val="00D04376"/>
    <w:rsid w:val="00D044E0"/>
    <w:rsid w:val="00D050CA"/>
    <w:rsid w:val="00D0511B"/>
    <w:rsid w:val="00D053D1"/>
    <w:rsid w:val="00D05476"/>
    <w:rsid w:val="00D05CBC"/>
    <w:rsid w:val="00D06A5E"/>
    <w:rsid w:val="00D07A69"/>
    <w:rsid w:val="00D07DE4"/>
    <w:rsid w:val="00D10007"/>
    <w:rsid w:val="00D10161"/>
    <w:rsid w:val="00D10236"/>
    <w:rsid w:val="00D103B3"/>
    <w:rsid w:val="00D107A2"/>
    <w:rsid w:val="00D10C50"/>
    <w:rsid w:val="00D11070"/>
    <w:rsid w:val="00D12230"/>
    <w:rsid w:val="00D12565"/>
    <w:rsid w:val="00D12661"/>
    <w:rsid w:val="00D12A04"/>
    <w:rsid w:val="00D12C20"/>
    <w:rsid w:val="00D13150"/>
    <w:rsid w:val="00D142B2"/>
    <w:rsid w:val="00D149FA"/>
    <w:rsid w:val="00D1511A"/>
    <w:rsid w:val="00D15587"/>
    <w:rsid w:val="00D158C8"/>
    <w:rsid w:val="00D1690D"/>
    <w:rsid w:val="00D16C1B"/>
    <w:rsid w:val="00D20324"/>
    <w:rsid w:val="00D21D59"/>
    <w:rsid w:val="00D22DE3"/>
    <w:rsid w:val="00D2381E"/>
    <w:rsid w:val="00D23C51"/>
    <w:rsid w:val="00D242EF"/>
    <w:rsid w:val="00D2446C"/>
    <w:rsid w:val="00D25617"/>
    <w:rsid w:val="00D25680"/>
    <w:rsid w:val="00D269D7"/>
    <w:rsid w:val="00D26AA7"/>
    <w:rsid w:val="00D27295"/>
    <w:rsid w:val="00D2739A"/>
    <w:rsid w:val="00D27774"/>
    <w:rsid w:val="00D27DD6"/>
    <w:rsid w:val="00D30A6D"/>
    <w:rsid w:val="00D31339"/>
    <w:rsid w:val="00D32AA4"/>
    <w:rsid w:val="00D32F7E"/>
    <w:rsid w:val="00D335E4"/>
    <w:rsid w:val="00D33887"/>
    <w:rsid w:val="00D33CDF"/>
    <w:rsid w:val="00D345F0"/>
    <w:rsid w:val="00D34913"/>
    <w:rsid w:val="00D3661D"/>
    <w:rsid w:val="00D3676F"/>
    <w:rsid w:val="00D37669"/>
    <w:rsid w:val="00D37EFF"/>
    <w:rsid w:val="00D406D4"/>
    <w:rsid w:val="00D41308"/>
    <w:rsid w:val="00D4191D"/>
    <w:rsid w:val="00D429A5"/>
    <w:rsid w:val="00D44095"/>
    <w:rsid w:val="00D4452D"/>
    <w:rsid w:val="00D44CDC"/>
    <w:rsid w:val="00D44E18"/>
    <w:rsid w:val="00D46F88"/>
    <w:rsid w:val="00D472A4"/>
    <w:rsid w:val="00D5031B"/>
    <w:rsid w:val="00D50CCF"/>
    <w:rsid w:val="00D51493"/>
    <w:rsid w:val="00D52027"/>
    <w:rsid w:val="00D528F5"/>
    <w:rsid w:val="00D52BCC"/>
    <w:rsid w:val="00D53FEB"/>
    <w:rsid w:val="00D549F2"/>
    <w:rsid w:val="00D54E20"/>
    <w:rsid w:val="00D555A7"/>
    <w:rsid w:val="00D55DA9"/>
    <w:rsid w:val="00D57294"/>
    <w:rsid w:val="00D61EEA"/>
    <w:rsid w:val="00D620BE"/>
    <w:rsid w:val="00D62980"/>
    <w:rsid w:val="00D62E55"/>
    <w:rsid w:val="00D6436A"/>
    <w:rsid w:val="00D64F3E"/>
    <w:rsid w:val="00D65FA3"/>
    <w:rsid w:val="00D66884"/>
    <w:rsid w:val="00D66977"/>
    <w:rsid w:val="00D6737C"/>
    <w:rsid w:val="00D675C0"/>
    <w:rsid w:val="00D70487"/>
    <w:rsid w:val="00D706F8"/>
    <w:rsid w:val="00D70866"/>
    <w:rsid w:val="00D70A61"/>
    <w:rsid w:val="00D70B68"/>
    <w:rsid w:val="00D710DB"/>
    <w:rsid w:val="00D724C8"/>
    <w:rsid w:val="00D727B2"/>
    <w:rsid w:val="00D72AB6"/>
    <w:rsid w:val="00D735B1"/>
    <w:rsid w:val="00D73B43"/>
    <w:rsid w:val="00D74177"/>
    <w:rsid w:val="00D743A3"/>
    <w:rsid w:val="00D74688"/>
    <w:rsid w:val="00D74AA8"/>
    <w:rsid w:val="00D750F4"/>
    <w:rsid w:val="00D7530F"/>
    <w:rsid w:val="00D7536A"/>
    <w:rsid w:val="00D753FA"/>
    <w:rsid w:val="00D755D1"/>
    <w:rsid w:val="00D757F5"/>
    <w:rsid w:val="00D75E30"/>
    <w:rsid w:val="00D75FC7"/>
    <w:rsid w:val="00D760EB"/>
    <w:rsid w:val="00D763FD"/>
    <w:rsid w:val="00D76629"/>
    <w:rsid w:val="00D7671F"/>
    <w:rsid w:val="00D76769"/>
    <w:rsid w:val="00D777D3"/>
    <w:rsid w:val="00D77CBD"/>
    <w:rsid w:val="00D80254"/>
    <w:rsid w:val="00D80B56"/>
    <w:rsid w:val="00D832B9"/>
    <w:rsid w:val="00D837D4"/>
    <w:rsid w:val="00D84BDE"/>
    <w:rsid w:val="00D8647E"/>
    <w:rsid w:val="00D866CF"/>
    <w:rsid w:val="00D86A82"/>
    <w:rsid w:val="00D86F8F"/>
    <w:rsid w:val="00D874AA"/>
    <w:rsid w:val="00D90484"/>
    <w:rsid w:val="00D90549"/>
    <w:rsid w:val="00D9057E"/>
    <w:rsid w:val="00D90A85"/>
    <w:rsid w:val="00D90E16"/>
    <w:rsid w:val="00D913F3"/>
    <w:rsid w:val="00D91524"/>
    <w:rsid w:val="00D91955"/>
    <w:rsid w:val="00D920D9"/>
    <w:rsid w:val="00D92B37"/>
    <w:rsid w:val="00D92D29"/>
    <w:rsid w:val="00D933BC"/>
    <w:rsid w:val="00D934D9"/>
    <w:rsid w:val="00D93F93"/>
    <w:rsid w:val="00D93FF7"/>
    <w:rsid w:val="00D94EE7"/>
    <w:rsid w:val="00D95081"/>
    <w:rsid w:val="00D9592A"/>
    <w:rsid w:val="00D95A43"/>
    <w:rsid w:val="00D96208"/>
    <w:rsid w:val="00D96EB7"/>
    <w:rsid w:val="00DA00A9"/>
    <w:rsid w:val="00DA02BB"/>
    <w:rsid w:val="00DA033B"/>
    <w:rsid w:val="00DA097A"/>
    <w:rsid w:val="00DA150F"/>
    <w:rsid w:val="00DA1520"/>
    <w:rsid w:val="00DA1FA4"/>
    <w:rsid w:val="00DA2C1F"/>
    <w:rsid w:val="00DA404B"/>
    <w:rsid w:val="00DA437C"/>
    <w:rsid w:val="00DA56A1"/>
    <w:rsid w:val="00DA5831"/>
    <w:rsid w:val="00DA6331"/>
    <w:rsid w:val="00DA6A44"/>
    <w:rsid w:val="00DA7479"/>
    <w:rsid w:val="00DB0A84"/>
    <w:rsid w:val="00DB1297"/>
    <w:rsid w:val="00DB191A"/>
    <w:rsid w:val="00DB1D2C"/>
    <w:rsid w:val="00DB1E50"/>
    <w:rsid w:val="00DB25D0"/>
    <w:rsid w:val="00DB29D4"/>
    <w:rsid w:val="00DB3100"/>
    <w:rsid w:val="00DB3425"/>
    <w:rsid w:val="00DB40D0"/>
    <w:rsid w:val="00DB41AB"/>
    <w:rsid w:val="00DB49CD"/>
    <w:rsid w:val="00DB4A0B"/>
    <w:rsid w:val="00DB5852"/>
    <w:rsid w:val="00DB637B"/>
    <w:rsid w:val="00DB7C74"/>
    <w:rsid w:val="00DB7CA2"/>
    <w:rsid w:val="00DB7DB7"/>
    <w:rsid w:val="00DB7E6A"/>
    <w:rsid w:val="00DC0721"/>
    <w:rsid w:val="00DC11DC"/>
    <w:rsid w:val="00DC1A45"/>
    <w:rsid w:val="00DC24DD"/>
    <w:rsid w:val="00DC252E"/>
    <w:rsid w:val="00DC25B2"/>
    <w:rsid w:val="00DC29E9"/>
    <w:rsid w:val="00DC2C07"/>
    <w:rsid w:val="00DC34EB"/>
    <w:rsid w:val="00DC373B"/>
    <w:rsid w:val="00DC3A3A"/>
    <w:rsid w:val="00DC3B41"/>
    <w:rsid w:val="00DC40B5"/>
    <w:rsid w:val="00DC4240"/>
    <w:rsid w:val="00DC4944"/>
    <w:rsid w:val="00DC5473"/>
    <w:rsid w:val="00DC5A0D"/>
    <w:rsid w:val="00DC5C87"/>
    <w:rsid w:val="00DC5CBE"/>
    <w:rsid w:val="00DC6521"/>
    <w:rsid w:val="00DC74C2"/>
    <w:rsid w:val="00DD011A"/>
    <w:rsid w:val="00DD01B8"/>
    <w:rsid w:val="00DD0C9E"/>
    <w:rsid w:val="00DD1200"/>
    <w:rsid w:val="00DD29BF"/>
    <w:rsid w:val="00DD2B5A"/>
    <w:rsid w:val="00DD2BB4"/>
    <w:rsid w:val="00DD2E0B"/>
    <w:rsid w:val="00DD3526"/>
    <w:rsid w:val="00DD3AC8"/>
    <w:rsid w:val="00DD3BE6"/>
    <w:rsid w:val="00DD3D03"/>
    <w:rsid w:val="00DD405B"/>
    <w:rsid w:val="00DD4178"/>
    <w:rsid w:val="00DD4586"/>
    <w:rsid w:val="00DD47FA"/>
    <w:rsid w:val="00DD5B08"/>
    <w:rsid w:val="00DD6281"/>
    <w:rsid w:val="00DD657A"/>
    <w:rsid w:val="00DD687B"/>
    <w:rsid w:val="00DD69FC"/>
    <w:rsid w:val="00DD6A3D"/>
    <w:rsid w:val="00DD6E15"/>
    <w:rsid w:val="00DD704F"/>
    <w:rsid w:val="00DD7525"/>
    <w:rsid w:val="00DD77FD"/>
    <w:rsid w:val="00DD7B2D"/>
    <w:rsid w:val="00DE06B7"/>
    <w:rsid w:val="00DE12B9"/>
    <w:rsid w:val="00DE24EB"/>
    <w:rsid w:val="00DE30E8"/>
    <w:rsid w:val="00DE47DF"/>
    <w:rsid w:val="00DE48AF"/>
    <w:rsid w:val="00DE4EEB"/>
    <w:rsid w:val="00DE5379"/>
    <w:rsid w:val="00DE5E7A"/>
    <w:rsid w:val="00DE6DA2"/>
    <w:rsid w:val="00DE703F"/>
    <w:rsid w:val="00DE7F3D"/>
    <w:rsid w:val="00DF0B59"/>
    <w:rsid w:val="00DF1ED3"/>
    <w:rsid w:val="00DF1FA4"/>
    <w:rsid w:val="00DF2214"/>
    <w:rsid w:val="00DF26A6"/>
    <w:rsid w:val="00DF27DE"/>
    <w:rsid w:val="00DF2FDE"/>
    <w:rsid w:val="00DF3A8E"/>
    <w:rsid w:val="00DF437F"/>
    <w:rsid w:val="00DF4884"/>
    <w:rsid w:val="00DF4C9E"/>
    <w:rsid w:val="00DF4CC3"/>
    <w:rsid w:val="00DF5E67"/>
    <w:rsid w:val="00DF5FDD"/>
    <w:rsid w:val="00DF6224"/>
    <w:rsid w:val="00DF71F4"/>
    <w:rsid w:val="00DF72D2"/>
    <w:rsid w:val="00DF7736"/>
    <w:rsid w:val="00DF78AC"/>
    <w:rsid w:val="00E005E8"/>
    <w:rsid w:val="00E00B72"/>
    <w:rsid w:val="00E00CA1"/>
    <w:rsid w:val="00E00ED7"/>
    <w:rsid w:val="00E0128B"/>
    <w:rsid w:val="00E013D0"/>
    <w:rsid w:val="00E0153D"/>
    <w:rsid w:val="00E01604"/>
    <w:rsid w:val="00E02237"/>
    <w:rsid w:val="00E024F2"/>
    <w:rsid w:val="00E0276F"/>
    <w:rsid w:val="00E027FE"/>
    <w:rsid w:val="00E02AC8"/>
    <w:rsid w:val="00E02FD6"/>
    <w:rsid w:val="00E03815"/>
    <w:rsid w:val="00E051A3"/>
    <w:rsid w:val="00E061EC"/>
    <w:rsid w:val="00E064A7"/>
    <w:rsid w:val="00E06729"/>
    <w:rsid w:val="00E07593"/>
    <w:rsid w:val="00E07AC7"/>
    <w:rsid w:val="00E10811"/>
    <w:rsid w:val="00E134AC"/>
    <w:rsid w:val="00E137B5"/>
    <w:rsid w:val="00E13920"/>
    <w:rsid w:val="00E13C4C"/>
    <w:rsid w:val="00E1412E"/>
    <w:rsid w:val="00E15190"/>
    <w:rsid w:val="00E15635"/>
    <w:rsid w:val="00E15EE5"/>
    <w:rsid w:val="00E16268"/>
    <w:rsid w:val="00E16615"/>
    <w:rsid w:val="00E16AA2"/>
    <w:rsid w:val="00E17F6D"/>
    <w:rsid w:val="00E204FC"/>
    <w:rsid w:val="00E20B0A"/>
    <w:rsid w:val="00E20D57"/>
    <w:rsid w:val="00E2218A"/>
    <w:rsid w:val="00E22739"/>
    <w:rsid w:val="00E22D00"/>
    <w:rsid w:val="00E233C8"/>
    <w:rsid w:val="00E24187"/>
    <w:rsid w:val="00E2431F"/>
    <w:rsid w:val="00E265B5"/>
    <w:rsid w:val="00E272CA"/>
    <w:rsid w:val="00E311B8"/>
    <w:rsid w:val="00E314EF"/>
    <w:rsid w:val="00E318B0"/>
    <w:rsid w:val="00E32BCB"/>
    <w:rsid w:val="00E32C3C"/>
    <w:rsid w:val="00E33946"/>
    <w:rsid w:val="00E34032"/>
    <w:rsid w:val="00E34870"/>
    <w:rsid w:val="00E3563B"/>
    <w:rsid w:val="00E35EB2"/>
    <w:rsid w:val="00E36AD9"/>
    <w:rsid w:val="00E37589"/>
    <w:rsid w:val="00E375B5"/>
    <w:rsid w:val="00E379E1"/>
    <w:rsid w:val="00E40114"/>
    <w:rsid w:val="00E403D5"/>
    <w:rsid w:val="00E40A12"/>
    <w:rsid w:val="00E4180C"/>
    <w:rsid w:val="00E41F47"/>
    <w:rsid w:val="00E421E7"/>
    <w:rsid w:val="00E42B96"/>
    <w:rsid w:val="00E42EEE"/>
    <w:rsid w:val="00E434EB"/>
    <w:rsid w:val="00E45950"/>
    <w:rsid w:val="00E459FE"/>
    <w:rsid w:val="00E45DD5"/>
    <w:rsid w:val="00E47A99"/>
    <w:rsid w:val="00E47F25"/>
    <w:rsid w:val="00E50589"/>
    <w:rsid w:val="00E5124C"/>
    <w:rsid w:val="00E51819"/>
    <w:rsid w:val="00E522CC"/>
    <w:rsid w:val="00E52632"/>
    <w:rsid w:val="00E526B2"/>
    <w:rsid w:val="00E52902"/>
    <w:rsid w:val="00E529C6"/>
    <w:rsid w:val="00E5363D"/>
    <w:rsid w:val="00E54163"/>
    <w:rsid w:val="00E54EE4"/>
    <w:rsid w:val="00E55896"/>
    <w:rsid w:val="00E55EB9"/>
    <w:rsid w:val="00E569D0"/>
    <w:rsid w:val="00E56E38"/>
    <w:rsid w:val="00E57117"/>
    <w:rsid w:val="00E6051F"/>
    <w:rsid w:val="00E60F9C"/>
    <w:rsid w:val="00E61016"/>
    <w:rsid w:val="00E61C52"/>
    <w:rsid w:val="00E642BB"/>
    <w:rsid w:val="00E645C8"/>
    <w:rsid w:val="00E65468"/>
    <w:rsid w:val="00E65F73"/>
    <w:rsid w:val="00E660F6"/>
    <w:rsid w:val="00E66199"/>
    <w:rsid w:val="00E6636B"/>
    <w:rsid w:val="00E670E5"/>
    <w:rsid w:val="00E677A1"/>
    <w:rsid w:val="00E70313"/>
    <w:rsid w:val="00E70790"/>
    <w:rsid w:val="00E70D40"/>
    <w:rsid w:val="00E7102E"/>
    <w:rsid w:val="00E71ED3"/>
    <w:rsid w:val="00E72E67"/>
    <w:rsid w:val="00E7438C"/>
    <w:rsid w:val="00E7636C"/>
    <w:rsid w:val="00E76880"/>
    <w:rsid w:val="00E76C87"/>
    <w:rsid w:val="00E7742F"/>
    <w:rsid w:val="00E778E5"/>
    <w:rsid w:val="00E77C9E"/>
    <w:rsid w:val="00E8125A"/>
    <w:rsid w:val="00E824DB"/>
    <w:rsid w:val="00E8265D"/>
    <w:rsid w:val="00E8275B"/>
    <w:rsid w:val="00E829CD"/>
    <w:rsid w:val="00E82A91"/>
    <w:rsid w:val="00E82D6D"/>
    <w:rsid w:val="00E84C19"/>
    <w:rsid w:val="00E85010"/>
    <w:rsid w:val="00E8527F"/>
    <w:rsid w:val="00E854FD"/>
    <w:rsid w:val="00E86192"/>
    <w:rsid w:val="00E8639F"/>
    <w:rsid w:val="00E870A4"/>
    <w:rsid w:val="00E900A5"/>
    <w:rsid w:val="00E90BA8"/>
    <w:rsid w:val="00E90E17"/>
    <w:rsid w:val="00E920D0"/>
    <w:rsid w:val="00E92900"/>
    <w:rsid w:val="00E92960"/>
    <w:rsid w:val="00E931DF"/>
    <w:rsid w:val="00E94202"/>
    <w:rsid w:val="00E9482C"/>
    <w:rsid w:val="00E94FD8"/>
    <w:rsid w:val="00E95254"/>
    <w:rsid w:val="00E95E91"/>
    <w:rsid w:val="00E96F6B"/>
    <w:rsid w:val="00E9727F"/>
    <w:rsid w:val="00E976B6"/>
    <w:rsid w:val="00E978AF"/>
    <w:rsid w:val="00E97AFE"/>
    <w:rsid w:val="00E97D5F"/>
    <w:rsid w:val="00EA0206"/>
    <w:rsid w:val="00EA0224"/>
    <w:rsid w:val="00EA0AAD"/>
    <w:rsid w:val="00EA0C54"/>
    <w:rsid w:val="00EA18C3"/>
    <w:rsid w:val="00EA20D3"/>
    <w:rsid w:val="00EA24F2"/>
    <w:rsid w:val="00EA2B12"/>
    <w:rsid w:val="00EA3054"/>
    <w:rsid w:val="00EA5592"/>
    <w:rsid w:val="00EA5A3A"/>
    <w:rsid w:val="00EA61C4"/>
    <w:rsid w:val="00EA6CA2"/>
    <w:rsid w:val="00EA7926"/>
    <w:rsid w:val="00EA79CD"/>
    <w:rsid w:val="00EB080D"/>
    <w:rsid w:val="00EB102C"/>
    <w:rsid w:val="00EB1D9E"/>
    <w:rsid w:val="00EB30F7"/>
    <w:rsid w:val="00EB3E67"/>
    <w:rsid w:val="00EB42FD"/>
    <w:rsid w:val="00EB5916"/>
    <w:rsid w:val="00EB59FB"/>
    <w:rsid w:val="00EB6210"/>
    <w:rsid w:val="00EB6A91"/>
    <w:rsid w:val="00EB6B19"/>
    <w:rsid w:val="00EB6F84"/>
    <w:rsid w:val="00EB7F0F"/>
    <w:rsid w:val="00EC0541"/>
    <w:rsid w:val="00EC0C96"/>
    <w:rsid w:val="00EC2355"/>
    <w:rsid w:val="00EC2A04"/>
    <w:rsid w:val="00EC2C5F"/>
    <w:rsid w:val="00EC2FB2"/>
    <w:rsid w:val="00EC39DB"/>
    <w:rsid w:val="00EC4242"/>
    <w:rsid w:val="00EC428A"/>
    <w:rsid w:val="00EC4761"/>
    <w:rsid w:val="00EC4A65"/>
    <w:rsid w:val="00EC515A"/>
    <w:rsid w:val="00EC536D"/>
    <w:rsid w:val="00EC56EC"/>
    <w:rsid w:val="00EC57D7"/>
    <w:rsid w:val="00EC589C"/>
    <w:rsid w:val="00EC5BC8"/>
    <w:rsid w:val="00EC5EC0"/>
    <w:rsid w:val="00EC6759"/>
    <w:rsid w:val="00EC6A5D"/>
    <w:rsid w:val="00EC6E46"/>
    <w:rsid w:val="00EC7D6F"/>
    <w:rsid w:val="00ED03AC"/>
    <w:rsid w:val="00ED05AF"/>
    <w:rsid w:val="00ED093A"/>
    <w:rsid w:val="00ED1C01"/>
    <w:rsid w:val="00ED1CF8"/>
    <w:rsid w:val="00ED257C"/>
    <w:rsid w:val="00ED4F79"/>
    <w:rsid w:val="00ED5C98"/>
    <w:rsid w:val="00ED67EF"/>
    <w:rsid w:val="00ED69D3"/>
    <w:rsid w:val="00EE03DA"/>
    <w:rsid w:val="00EE072D"/>
    <w:rsid w:val="00EE1634"/>
    <w:rsid w:val="00EE17A9"/>
    <w:rsid w:val="00EE3C0E"/>
    <w:rsid w:val="00EE3E31"/>
    <w:rsid w:val="00EE4351"/>
    <w:rsid w:val="00EE50ED"/>
    <w:rsid w:val="00EE5E28"/>
    <w:rsid w:val="00EE6159"/>
    <w:rsid w:val="00EE69FA"/>
    <w:rsid w:val="00EE6FB5"/>
    <w:rsid w:val="00EE7012"/>
    <w:rsid w:val="00EE744E"/>
    <w:rsid w:val="00EF2129"/>
    <w:rsid w:val="00EF29BB"/>
    <w:rsid w:val="00EF3E3E"/>
    <w:rsid w:val="00EF4E94"/>
    <w:rsid w:val="00EF538E"/>
    <w:rsid w:val="00EF570C"/>
    <w:rsid w:val="00EF66C6"/>
    <w:rsid w:val="00EF7084"/>
    <w:rsid w:val="00EF72C7"/>
    <w:rsid w:val="00EF751F"/>
    <w:rsid w:val="00F0049F"/>
    <w:rsid w:val="00F00B7C"/>
    <w:rsid w:val="00F016A6"/>
    <w:rsid w:val="00F01EC1"/>
    <w:rsid w:val="00F01F3B"/>
    <w:rsid w:val="00F023E8"/>
    <w:rsid w:val="00F026A2"/>
    <w:rsid w:val="00F02A25"/>
    <w:rsid w:val="00F03E2B"/>
    <w:rsid w:val="00F045DB"/>
    <w:rsid w:val="00F04B9D"/>
    <w:rsid w:val="00F04D26"/>
    <w:rsid w:val="00F0605F"/>
    <w:rsid w:val="00F06251"/>
    <w:rsid w:val="00F100BF"/>
    <w:rsid w:val="00F10B17"/>
    <w:rsid w:val="00F10BBC"/>
    <w:rsid w:val="00F10E97"/>
    <w:rsid w:val="00F110D2"/>
    <w:rsid w:val="00F11491"/>
    <w:rsid w:val="00F117C0"/>
    <w:rsid w:val="00F1254A"/>
    <w:rsid w:val="00F125FC"/>
    <w:rsid w:val="00F12ECC"/>
    <w:rsid w:val="00F13AA8"/>
    <w:rsid w:val="00F14864"/>
    <w:rsid w:val="00F149E2"/>
    <w:rsid w:val="00F14FD7"/>
    <w:rsid w:val="00F14FDB"/>
    <w:rsid w:val="00F150A7"/>
    <w:rsid w:val="00F153A2"/>
    <w:rsid w:val="00F156F6"/>
    <w:rsid w:val="00F15C07"/>
    <w:rsid w:val="00F15CCF"/>
    <w:rsid w:val="00F15E91"/>
    <w:rsid w:val="00F1714F"/>
    <w:rsid w:val="00F17227"/>
    <w:rsid w:val="00F2017B"/>
    <w:rsid w:val="00F2073C"/>
    <w:rsid w:val="00F20DD2"/>
    <w:rsid w:val="00F213B2"/>
    <w:rsid w:val="00F218C3"/>
    <w:rsid w:val="00F222D7"/>
    <w:rsid w:val="00F22B7B"/>
    <w:rsid w:val="00F22B9C"/>
    <w:rsid w:val="00F23309"/>
    <w:rsid w:val="00F24192"/>
    <w:rsid w:val="00F25CA3"/>
    <w:rsid w:val="00F2729C"/>
    <w:rsid w:val="00F27E5E"/>
    <w:rsid w:val="00F30EA7"/>
    <w:rsid w:val="00F31097"/>
    <w:rsid w:val="00F31159"/>
    <w:rsid w:val="00F322A3"/>
    <w:rsid w:val="00F326F7"/>
    <w:rsid w:val="00F331F0"/>
    <w:rsid w:val="00F337E0"/>
    <w:rsid w:val="00F33EE3"/>
    <w:rsid w:val="00F346F8"/>
    <w:rsid w:val="00F3526A"/>
    <w:rsid w:val="00F354A1"/>
    <w:rsid w:val="00F35B26"/>
    <w:rsid w:val="00F35C5B"/>
    <w:rsid w:val="00F367C6"/>
    <w:rsid w:val="00F378B6"/>
    <w:rsid w:val="00F37EA6"/>
    <w:rsid w:val="00F41065"/>
    <w:rsid w:val="00F41142"/>
    <w:rsid w:val="00F41312"/>
    <w:rsid w:val="00F42D09"/>
    <w:rsid w:val="00F43388"/>
    <w:rsid w:val="00F43A26"/>
    <w:rsid w:val="00F43BF0"/>
    <w:rsid w:val="00F43C3D"/>
    <w:rsid w:val="00F43D0E"/>
    <w:rsid w:val="00F44BD0"/>
    <w:rsid w:val="00F46678"/>
    <w:rsid w:val="00F4713C"/>
    <w:rsid w:val="00F477F9"/>
    <w:rsid w:val="00F47B74"/>
    <w:rsid w:val="00F47D74"/>
    <w:rsid w:val="00F47F67"/>
    <w:rsid w:val="00F5258F"/>
    <w:rsid w:val="00F52F41"/>
    <w:rsid w:val="00F531B0"/>
    <w:rsid w:val="00F53B30"/>
    <w:rsid w:val="00F53E50"/>
    <w:rsid w:val="00F5454A"/>
    <w:rsid w:val="00F54ECE"/>
    <w:rsid w:val="00F55489"/>
    <w:rsid w:val="00F557C7"/>
    <w:rsid w:val="00F5644E"/>
    <w:rsid w:val="00F576FF"/>
    <w:rsid w:val="00F578AF"/>
    <w:rsid w:val="00F57C65"/>
    <w:rsid w:val="00F6128C"/>
    <w:rsid w:val="00F61A97"/>
    <w:rsid w:val="00F6205A"/>
    <w:rsid w:val="00F62AE9"/>
    <w:rsid w:val="00F636A2"/>
    <w:rsid w:val="00F6504B"/>
    <w:rsid w:val="00F65F67"/>
    <w:rsid w:val="00F6649D"/>
    <w:rsid w:val="00F66A18"/>
    <w:rsid w:val="00F67018"/>
    <w:rsid w:val="00F67E3A"/>
    <w:rsid w:val="00F70132"/>
    <w:rsid w:val="00F70CFA"/>
    <w:rsid w:val="00F7149B"/>
    <w:rsid w:val="00F71BC4"/>
    <w:rsid w:val="00F7217F"/>
    <w:rsid w:val="00F72350"/>
    <w:rsid w:val="00F72DAB"/>
    <w:rsid w:val="00F7335F"/>
    <w:rsid w:val="00F7428A"/>
    <w:rsid w:val="00F7439F"/>
    <w:rsid w:val="00F74423"/>
    <w:rsid w:val="00F7470A"/>
    <w:rsid w:val="00F74839"/>
    <w:rsid w:val="00F7502B"/>
    <w:rsid w:val="00F75096"/>
    <w:rsid w:val="00F76133"/>
    <w:rsid w:val="00F77A70"/>
    <w:rsid w:val="00F815AA"/>
    <w:rsid w:val="00F8177D"/>
    <w:rsid w:val="00F81D3D"/>
    <w:rsid w:val="00F82C39"/>
    <w:rsid w:val="00F83574"/>
    <w:rsid w:val="00F83679"/>
    <w:rsid w:val="00F83ADA"/>
    <w:rsid w:val="00F842B1"/>
    <w:rsid w:val="00F85A24"/>
    <w:rsid w:val="00F86211"/>
    <w:rsid w:val="00F86E0F"/>
    <w:rsid w:val="00F86ECF"/>
    <w:rsid w:val="00F872B1"/>
    <w:rsid w:val="00F874E6"/>
    <w:rsid w:val="00F878E6"/>
    <w:rsid w:val="00F87CC2"/>
    <w:rsid w:val="00F87F8A"/>
    <w:rsid w:val="00F90002"/>
    <w:rsid w:val="00F9034C"/>
    <w:rsid w:val="00F90F85"/>
    <w:rsid w:val="00F913AC"/>
    <w:rsid w:val="00F91EF6"/>
    <w:rsid w:val="00F92588"/>
    <w:rsid w:val="00F93804"/>
    <w:rsid w:val="00F94242"/>
    <w:rsid w:val="00F94BBF"/>
    <w:rsid w:val="00F950F1"/>
    <w:rsid w:val="00F95186"/>
    <w:rsid w:val="00F9550D"/>
    <w:rsid w:val="00F957F3"/>
    <w:rsid w:val="00F95F71"/>
    <w:rsid w:val="00F97272"/>
    <w:rsid w:val="00F9785D"/>
    <w:rsid w:val="00FA2018"/>
    <w:rsid w:val="00FA23E1"/>
    <w:rsid w:val="00FA2D83"/>
    <w:rsid w:val="00FA375D"/>
    <w:rsid w:val="00FA4442"/>
    <w:rsid w:val="00FA46D7"/>
    <w:rsid w:val="00FA642B"/>
    <w:rsid w:val="00FA660C"/>
    <w:rsid w:val="00FA66C6"/>
    <w:rsid w:val="00FA6940"/>
    <w:rsid w:val="00FA6CCD"/>
    <w:rsid w:val="00FA709C"/>
    <w:rsid w:val="00FA72A5"/>
    <w:rsid w:val="00FA72CC"/>
    <w:rsid w:val="00FA7354"/>
    <w:rsid w:val="00FB0286"/>
    <w:rsid w:val="00FB0C8E"/>
    <w:rsid w:val="00FB203F"/>
    <w:rsid w:val="00FB283A"/>
    <w:rsid w:val="00FB3175"/>
    <w:rsid w:val="00FB4C98"/>
    <w:rsid w:val="00FB598E"/>
    <w:rsid w:val="00FB5DA3"/>
    <w:rsid w:val="00FB61AE"/>
    <w:rsid w:val="00FB797F"/>
    <w:rsid w:val="00FC0062"/>
    <w:rsid w:val="00FC0114"/>
    <w:rsid w:val="00FC0C82"/>
    <w:rsid w:val="00FC0EC9"/>
    <w:rsid w:val="00FC141A"/>
    <w:rsid w:val="00FC4180"/>
    <w:rsid w:val="00FC4231"/>
    <w:rsid w:val="00FC45F9"/>
    <w:rsid w:val="00FC4C8E"/>
    <w:rsid w:val="00FC6039"/>
    <w:rsid w:val="00FC62D4"/>
    <w:rsid w:val="00FC65B9"/>
    <w:rsid w:val="00FC7926"/>
    <w:rsid w:val="00FD0002"/>
    <w:rsid w:val="00FD0123"/>
    <w:rsid w:val="00FD0735"/>
    <w:rsid w:val="00FD0B25"/>
    <w:rsid w:val="00FD150F"/>
    <w:rsid w:val="00FD1A2F"/>
    <w:rsid w:val="00FD1BA8"/>
    <w:rsid w:val="00FD1FE3"/>
    <w:rsid w:val="00FD2EA9"/>
    <w:rsid w:val="00FD363F"/>
    <w:rsid w:val="00FD3805"/>
    <w:rsid w:val="00FD3B30"/>
    <w:rsid w:val="00FD3D3E"/>
    <w:rsid w:val="00FD4369"/>
    <w:rsid w:val="00FD61DB"/>
    <w:rsid w:val="00FD6B18"/>
    <w:rsid w:val="00FD6F72"/>
    <w:rsid w:val="00FD728A"/>
    <w:rsid w:val="00FD7E04"/>
    <w:rsid w:val="00FE0617"/>
    <w:rsid w:val="00FE07EB"/>
    <w:rsid w:val="00FE1167"/>
    <w:rsid w:val="00FE1D2D"/>
    <w:rsid w:val="00FE225A"/>
    <w:rsid w:val="00FE27AB"/>
    <w:rsid w:val="00FE342B"/>
    <w:rsid w:val="00FE4C6C"/>
    <w:rsid w:val="00FE5626"/>
    <w:rsid w:val="00FE5645"/>
    <w:rsid w:val="00FE5F76"/>
    <w:rsid w:val="00FE6914"/>
    <w:rsid w:val="00FE69C9"/>
    <w:rsid w:val="00FE76F5"/>
    <w:rsid w:val="00FE7991"/>
    <w:rsid w:val="00FE7C30"/>
    <w:rsid w:val="00FF09C6"/>
    <w:rsid w:val="00FF0B82"/>
    <w:rsid w:val="00FF1220"/>
    <w:rsid w:val="00FF1D3B"/>
    <w:rsid w:val="00FF2111"/>
    <w:rsid w:val="00FF3DD1"/>
    <w:rsid w:val="00FF3E4D"/>
    <w:rsid w:val="00FF4153"/>
    <w:rsid w:val="00FF44DA"/>
    <w:rsid w:val="00FF5288"/>
    <w:rsid w:val="00FF5655"/>
    <w:rsid w:val="00FF5F14"/>
    <w:rsid w:val="00FF5F2A"/>
    <w:rsid w:val="00FF6725"/>
    <w:rsid w:val="00FF6878"/>
    <w:rsid w:val="00FF6B9F"/>
    <w:rsid w:val="00FF6F67"/>
    <w:rsid w:val="00FF72C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5B5CD"/>
  <w15:docId w15:val="{22BBADBD-C1EE-4E9D-AB24-017C646C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734"/>
    <w:pPr>
      <w:spacing w:line="360" w:lineRule="auto"/>
      <w:jc w:val="both"/>
    </w:pPr>
    <w:rPr>
      <w:rFonts w:ascii="Times New Roman" w:hAnsi="Times New Roman"/>
      <w:sz w:val="22"/>
      <w:szCs w:val="22"/>
      <w:lang w:eastAsia="en-GB"/>
    </w:rPr>
  </w:style>
  <w:style w:type="paragraph" w:styleId="Heading1">
    <w:name w:val="heading 1"/>
    <w:basedOn w:val="Normal"/>
    <w:link w:val="Heading1Char"/>
    <w:qFormat/>
    <w:rsid w:val="00215BCF"/>
    <w:pPr>
      <w:numPr>
        <w:numId w:val="1"/>
      </w:numPr>
      <w:spacing w:before="240" w:after="240"/>
      <w:outlineLvl w:val="0"/>
    </w:pPr>
    <w:rPr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qFormat/>
    <w:rsid w:val="00215BCF"/>
    <w:pPr>
      <w:numPr>
        <w:ilvl w:val="1"/>
        <w:numId w:val="1"/>
      </w:numPr>
      <w:spacing w:before="200" w:after="200"/>
      <w:outlineLvl w:val="1"/>
    </w:pPr>
    <w:rPr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qFormat/>
    <w:rsid w:val="00215BCF"/>
    <w:pPr>
      <w:numPr>
        <w:ilvl w:val="2"/>
        <w:numId w:val="1"/>
      </w:numPr>
      <w:spacing w:before="120" w:after="120"/>
      <w:outlineLvl w:val="2"/>
    </w:pPr>
    <w:rPr>
      <w:b/>
      <w:bCs/>
      <w:color w:val="000040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5BCF"/>
    <w:pPr>
      <w:keepNext/>
      <w:numPr>
        <w:ilvl w:val="3"/>
        <w:numId w:val="1"/>
      </w:numPr>
      <w:spacing w:before="100" w:after="100"/>
      <w:outlineLvl w:val="3"/>
    </w:pPr>
    <w:rPr>
      <w:rFonts w:eastAsiaTheme="minorEastAsia" w:cstheme="minorBid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5BCF"/>
    <w:pPr>
      <w:numPr>
        <w:ilvl w:val="4"/>
        <w:numId w:val="1"/>
      </w:numPr>
      <w:spacing w:before="60" w:after="60"/>
      <w:outlineLvl w:val="4"/>
    </w:pPr>
    <w:rPr>
      <w:rFonts w:eastAsiaTheme="minorEastAsia" w:cstheme="minorBidi"/>
      <w:b/>
      <w:bCs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BCF"/>
    <w:pPr>
      <w:numPr>
        <w:ilvl w:val="5"/>
        <w:numId w:val="1"/>
      </w:num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C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C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C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CF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215BCF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15BCF"/>
    <w:rPr>
      <w:rFonts w:ascii="Times New Roman" w:hAnsi="Times New Roman"/>
      <w:b/>
      <w:bCs/>
      <w:color w:val="000040"/>
      <w:sz w:val="30"/>
      <w:szCs w:val="30"/>
    </w:rPr>
  </w:style>
  <w:style w:type="paragraph" w:styleId="Caption">
    <w:name w:val="caption"/>
    <w:basedOn w:val="Normal"/>
    <w:next w:val="Normal"/>
    <w:uiPriority w:val="35"/>
    <w:qFormat/>
    <w:rsid w:val="00215BCF"/>
    <w:pPr>
      <w:spacing w:before="120" w:after="120" w:line="240" w:lineRule="auto"/>
    </w:pPr>
    <w:rPr>
      <w:b/>
      <w:bCs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15BCF"/>
    <w:pPr>
      <w:spacing w:before="240" w:after="60"/>
      <w:jc w:val="center"/>
      <w:outlineLvl w:val="0"/>
    </w:pPr>
    <w:rPr>
      <w:rFonts w:ascii="Cambria" w:hAnsi="Cambria"/>
      <w:b/>
      <w:bCs/>
      <w:kern w:val="28"/>
      <w:sz w:val="28"/>
      <w:szCs w:val="32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215BCF"/>
    <w:rPr>
      <w:rFonts w:ascii="Cambria" w:eastAsia="Times New Roman" w:hAnsi="Cambria" w:cs="Times New Roman"/>
      <w:b/>
      <w:bCs/>
      <w:kern w:val="28"/>
      <w:sz w:val="28"/>
      <w:szCs w:val="32"/>
      <w:lang w:val="bg-BG" w:eastAsia="bg-BG"/>
    </w:rPr>
  </w:style>
  <w:style w:type="character" w:styleId="Strong">
    <w:name w:val="Strong"/>
    <w:basedOn w:val="DefaultParagraphFont"/>
    <w:uiPriority w:val="22"/>
    <w:qFormat/>
    <w:rsid w:val="00215B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15BCF"/>
    <w:rPr>
      <w:rFonts w:ascii="Times New Roman" w:eastAsiaTheme="minorEastAsia" w:hAnsi="Times New Roman" w:cstheme="minorBidi"/>
      <w:b/>
      <w:bCs/>
      <w:sz w:val="26"/>
      <w:szCs w:val="26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215BCF"/>
    <w:rPr>
      <w:rFonts w:ascii="Times New Roman" w:eastAsiaTheme="minorEastAsia" w:hAnsi="Times New Roman" w:cstheme="minorBidi"/>
      <w:b/>
      <w:bCs/>
      <w:iCs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15BCF"/>
    <w:rPr>
      <w:rFonts w:asciiTheme="minorHAnsi" w:eastAsiaTheme="minorEastAsia" w:hAnsiTheme="minorHAnsi" w:cstheme="minorBidi"/>
      <w:b/>
      <w:bCs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CF"/>
    <w:rPr>
      <w:rFonts w:asciiTheme="minorHAnsi" w:eastAsiaTheme="minorEastAsia" w:hAnsiTheme="minorHAnsi" w:cstheme="minorBidi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CF"/>
    <w:rPr>
      <w:rFonts w:asciiTheme="minorHAnsi" w:eastAsiaTheme="minorEastAsia" w:hAnsiTheme="minorHAnsi" w:cstheme="minorBidi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CF"/>
    <w:rPr>
      <w:rFonts w:asciiTheme="majorHAnsi" w:eastAsiaTheme="majorEastAsia" w:hAnsiTheme="majorHAnsi" w:cstheme="majorBidi"/>
      <w:sz w:val="22"/>
      <w:szCs w:val="22"/>
      <w:lang w:eastAsia="en-GB"/>
    </w:rPr>
  </w:style>
  <w:style w:type="paragraph" w:styleId="DocumentMap">
    <w:name w:val="Document Map"/>
    <w:basedOn w:val="Normal"/>
    <w:link w:val="DocumentMapChar"/>
    <w:unhideWhenUsed/>
    <w:rsid w:val="00933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33519"/>
    <w:rPr>
      <w:rFonts w:ascii="Tahoma" w:hAnsi="Tahoma" w:cs="Tahoma"/>
      <w:sz w:val="16"/>
      <w:szCs w:val="16"/>
      <w:lang w:eastAsia="bg-BG"/>
    </w:rPr>
  </w:style>
  <w:style w:type="character" w:customStyle="1" w:styleId="MTEquationSection">
    <w:name w:val="MTEquationSection"/>
    <w:basedOn w:val="DefaultParagraphFont"/>
    <w:rsid w:val="00933519"/>
    <w:rPr>
      <w:vanish w:val="0"/>
      <w:color w:val="FF0000"/>
    </w:rPr>
  </w:style>
  <w:style w:type="paragraph" w:styleId="NormalWeb">
    <w:name w:val="Normal (Web)"/>
    <w:basedOn w:val="Normal"/>
    <w:link w:val="NormalWebChar"/>
    <w:uiPriority w:val="99"/>
    <w:rsid w:val="003A1AC4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3A1AC4"/>
    <w:pPr>
      <w:tabs>
        <w:tab w:val="center" w:pos="4820"/>
        <w:tab w:val="right" w:pos="9640"/>
      </w:tabs>
      <w:spacing w:before="0" w:beforeAutospacing="0" w:after="0" w:afterAutospacing="0" w:line="480" w:lineRule="auto"/>
    </w:pPr>
  </w:style>
  <w:style w:type="character" w:customStyle="1" w:styleId="NormalWebChar">
    <w:name w:val="Normal (Web) Char"/>
    <w:link w:val="NormalWeb"/>
    <w:uiPriority w:val="99"/>
    <w:rsid w:val="003A1AC4"/>
    <w:rPr>
      <w:rFonts w:ascii="Times New Roman" w:hAnsi="Times New Roman"/>
      <w:sz w:val="24"/>
      <w:szCs w:val="24"/>
      <w:lang w:eastAsia="bg-BG"/>
    </w:rPr>
  </w:style>
  <w:style w:type="character" w:customStyle="1" w:styleId="MTDisplayEquationChar">
    <w:name w:val="MTDisplayEquation Char"/>
    <w:basedOn w:val="NormalWebChar"/>
    <w:link w:val="MTDisplayEquation"/>
    <w:rsid w:val="003A1AC4"/>
    <w:rPr>
      <w:rFonts w:ascii="Times New Roman" w:hAnsi="Times New Roman"/>
      <w:sz w:val="24"/>
      <w:szCs w:val="24"/>
      <w:lang w:eastAsia="bg-BG"/>
    </w:rPr>
  </w:style>
  <w:style w:type="paragraph" w:styleId="FootnoteText">
    <w:name w:val="footnote text"/>
    <w:basedOn w:val="Normal"/>
    <w:link w:val="FootnoteTextChar"/>
    <w:unhideWhenUsed/>
    <w:rsid w:val="003A1AC4"/>
    <w:rPr>
      <w:sz w:val="20"/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rsid w:val="003A1AC4"/>
    <w:rPr>
      <w:rFonts w:ascii="Times New Roman" w:hAnsi="Times New Roman"/>
      <w:lang w:val="bg-BG" w:eastAsia="bg-BG"/>
    </w:rPr>
  </w:style>
  <w:style w:type="character" w:styleId="FootnoteReference">
    <w:name w:val="footnote reference"/>
    <w:semiHidden/>
    <w:unhideWhenUsed/>
    <w:rsid w:val="003A1AC4"/>
    <w:rPr>
      <w:vertAlign w:val="superscript"/>
    </w:rPr>
  </w:style>
  <w:style w:type="character" w:customStyle="1" w:styleId="mw-headline">
    <w:name w:val="mw-headline"/>
    <w:basedOn w:val="DefaultParagraphFont"/>
    <w:rsid w:val="003A1AC4"/>
  </w:style>
  <w:style w:type="paragraph" w:styleId="BalloonText">
    <w:name w:val="Balloon Text"/>
    <w:basedOn w:val="Normal"/>
    <w:link w:val="BalloonTextChar"/>
    <w:unhideWhenUsed/>
    <w:rsid w:val="003A1A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1AC4"/>
    <w:rPr>
      <w:rFonts w:ascii="Tahoma" w:hAnsi="Tahoma" w:cs="Tahoma"/>
      <w:sz w:val="16"/>
      <w:szCs w:val="16"/>
      <w:lang w:eastAsia="bg-BG"/>
    </w:rPr>
  </w:style>
  <w:style w:type="paragraph" w:customStyle="1" w:styleId="marks">
    <w:name w:val="marks"/>
    <w:basedOn w:val="Normal"/>
    <w:rsid w:val="003A1AC4"/>
    <w:pPr>
      <w:tabs>
        <w:tab w:val="left" w:pos="1152"/>
        <w:tab w:val="left" w:pos="1728"/>
        <w:tab w:val="right" w:pos="9504"/>
      </w:tabs>
      <w:spacing w:before="120" w:after="240" w:line="240" w:lineRule="auto"/>
      <w:ind w:left="578" w:hanging="578"/>
      <w:jc w:val="right"/>
    </w:pPr>
    <w:rPr>
      <w:b/>
      <w:sz w:val="24"/>
      <w:szCs w:val="20"/>
    </w:rPr>
  </w:style>
  <w:style w:type="character" w:styleId="Hyperlink">
    <w:name w:val="Hyperlink"/>
    <w:uiPriority w:val="99"/>
    <w:unhideWhenUsed/>
    <w:rsid w:val="003A1AC4"/>
    <w:rPr>
      <w:strike w:val="0"/>
      <w:dstrike w:val="0"/>
      <w:color w:val="000088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unhideWhenUsed/>
    <w:rsid w:val="003A1AC4"/>
  </w:style>
  <w:style w:type="paragraph" w:styleId="TOC2">
    <w:name w:val="toc 2"/>
    <w:basedOn w:val="Normal"/>
    <w:next w:val="Normal"/>
    <w:autoRedefine/>
    <w:uiPriority w:val="39"/>
    <w:unhideWhenUsed/>
    <w:rsid w:val="003A1AC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1AC4"/>
    <w:pPr>
      <w:ind w:left="480"/>
    </w:pPr>
  </w:style>
  <w:style w:type="paragraph" w:customStyle="1" w:styleId="NormalWeb1">
    <w:name w:val="Normal (Web)1"/>
    <w:link w:val="NormalWeb1Char"/>
    <w:rsid w:val="003A1AC4"/>
    <w:pPr>
      <w:spacing w:before="100" w:after="100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FreeForm">
    <w:name w:val="Free Form"/>
    <w:rsid w:val="003A1AC4"/>
    <w:rPr>
      <w:rFonts w:ascii="Lucida Grande" w:eastAsia="ヒラギノ角ゴ Pro W3" w:hAnsi="Lucida Grande"/>
      <w:color w:val="000000"/>
    </w:rPr>
  </w:style>
  <w:style w:type="character" w:customStyle="1" w:styleId="Hyperlink1">
    <w:name w:val="Hyperlink1"/>
    <w:rsid w:val="003A1AC4"/>
    <w:rPr>
      <w:strike w:val="0"/>
      <w:dstrike w:val="0"/>
      <w:color w:val="000074"/>
      <w:sz w:val="20"/>
    </w:rPr>
  </w:style>
  <w:style w:type="paragraph" w:customStyle="1" w:styleId="Heading1A">
    <w:name w:val="Heading 1 A"/>
    <w:rsid w:val="003A1AC4"/>
    <w:pPr>
      <w:spacing w:before="100" w:after="100"/>
      <w:outlineLvl w:val="0"/>
    </w:pPr>
    <w:rPr>
      <w:rFonts w:ascii="Times New Roman Bold" w:eastAsia="ヒラギノ角ゴ Pro W3" w:hAnsi="Times New Roman Bold"/>
      <w:color w:val="000000"/>
      <w:kern w:val="36"/>
      <w:sz w:val="48"/>
    </w:rPr>
  </w:style>
  <w:style w:type="paragraph" w:customStyle="1" w:styleId="Heading2A">
    <w:name w:val="Heading 2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Heading3A">
    <w:name w:val="Heading 3 A"/>
    <w:next w:val="Normal"/>
    <w:rsid w:val="003A1AC4"/>
    <w:pPr>
      <w:keepNext/>
      <w:spacing w:before="240" w:after="60" w:line="276" w:lineRule="auto"/>
      <w:outlineLvl w:val="2"/>
    </w:pPr>
    <w:rPr>
      <w:rFonts w:ascii="Lucida Grande" w:eastAsia="ヒラギノ角ゴ Pro W3" w:hAnsi="Lucida Grande"/>
      <w:b/>
      <w:color w:val="000000"/>
      <w:sz w:val="26"/>
    </w:rPr>
  </w:style>
  <w:style w:type="paragraph" w:customStyle="1" w:styleId="CaptionA">
    <w:name w:val="Caption A"/>
    <w:next w:val="Normal"/>
    <w:rsid w:val="003A1AC4"/>
    <w:pPr>
      <w:spacing w:before="120" w:after="120"/>
    </w:pPr>
    <w:rPr>
      <w:rFonts w:ascii="Times New Roman Bold" w:eastAsia="ヒラギノ角ゴ Pro W3" w:hAnsi="Times New Roman Bold"/>
      <w:color w:val="000000"/>
    </w:rPr>
  </w:style>
  <w:style w:type="paragraph" w:customStyle="1" w:styleId="Heading4A">
    <w:name w:val="Heading 4 A"/>
    <w:next w:val="Normal"/>
    <w:rsid w:val="003A1AC4"/>
    <w:pPr>
      <w:keepNext/>
      <w:spacing w:before="240" w:after="60" w:line="276" w:lineRule="auto"/>
      <w:outlineLvl w:val="3"/>
    </w:pPr>
    <w:rPr>
      <w:rFonts w:ascii="Lucida Grande" w:eastAsia="ヒラギノ角ゴ Pro W3" w:hAnsi="Lucida Grande"/>
      <w:b/>
      <w:color w:val="000000"/>
      <w:sz w:val="28"/>
    </w:rPr>
  </w:style>
  <w:style w:type="numbering" w:customStyle="1" w:styleId="List31">
    <w:name w:val="List 31"/>
    <w:rsid w:val="003A1AC4"/>
  </w:style>
  <w:style w:type="character" w:styleId="HTMLTypewriter">
    <w:name w:val="HTML Typewriter"/>
    <w:uiPriority w:val="99"/>
    <w:unhideWhenUsed/>
    <w:rsid w:val="003A1A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AC4"/>
    <w:rPr>
      <w:rFonts w:ascii="Courier New" w:hAnsi="Courier New"/>
      <w:lang w:eastAsia="en-GB"/>
    </w:rPr>
  </w:style>
  <w:style w:type="paragraph" w:customStyle="1" w:styleId="HTMLPreformatted1">
    <w:name w:val="HTML Preformatted1"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ヒラギノ角ゴ Pro W3" w:hAnsi="Courier New"/>
      <w:color w:val="000000"/>
    </w:rPr>
  </w:style>
  <w:style w:type="paragraph" w:styleId="ListParagraph">
    <w:name w:val="List Paragraph"/>
    <w:basedOn w:val="Normal"/>
    <w:uiPriority w:val="34"/>
    <w:qFormat/>
    <w:rsid w:val="00215BCF"/>
    <w:pPr>
      <w:ind w:left="720"/>
    </w:pPr>
  </w:style>
  <w:style w:type="paragraph" w:customStyle="1" w:styleId="Heading3AA">
    <w:name w:val="Heading 3 A A"/>
    <w:rsid w:val="003A1AC4"/>
    <w:pPr>
      <w:spacing w:before="100" w:after="100"/>
      <w:outlineLvl w:val="2"/>
    </w:pPr>
    <w:rPr>
      <w:rFonts w:ascii="Times New Roman Bold" w:eastAsia="ヒラギノ角ゴ Pro W3" w:hAnsi="Times New Roman Bold"/>
      <w:color w:val="000023"/>
      <w:sz w:val="27"/>
    </w:rPr>
  </w:style>
  <w:style w:type="paragraph" w:customStyle="1" w:styleId="Heading2AA">
    <w:name w:val="Heading 2 A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NormalWeb2">
    <w:name w:val="Normal (Web)2"/>
    <w:rsid w:val="003A1AC4"/>
    <w:pPr>
      <w:spacing w:before="100" w:after="100"/>
      <w:jc w:val="both"/>
    </w:pPr>
    <w:rPr>
      <w:rFonts w:ascii="Times New Roman" w:eastAsia="ヒラギノ角ゴ Pro W3" w:hAnsi="Times New Roman"/>
      <w:color w:val="000000"/>
      <w:sz w:val="24"/>
    </w:rPr>
  </w:style>
  <w:style w:type="character" w:customStyle="1" w:styleId="unicode">
    <w:name w:val="unicode"/>
    <w:rsid w:val="003A1AC4"/>
    <w:rPr>
      <w:color w:val="000000"/>
      <w:sz w:val="20"/>
    </w:rPr>
  </w:style>
  <w:style w:type="character" w:customStyle="1" w:styleId="NormalWeb1Char">
    <w:name w:val="Normal (Web)1 Char"/>
    <w:basedOn w:val="DefaultParagraphFont"/>
    <w:link w:val="NormalWeb1"/>
    <w:rsid w:val="003A1AC4"/>
    <w:rPr>
      <w:rFonts w:ascii="Times New Roman" w:eastAsia="ヒラギノ角ゴ Pro W3" w:hAnsi="Times New Roman"/>
      <w:color w:val="000000"/>
      <w:sz w:val="24"/>
    </w:rPr>
  </w:style>
  <w:style w:type="character" w:styleId="PageNumber">
    <w:name w:val="page number"/>
    <w:basedOn w:val="DefaultParagraphFont"/>
    <w:semiHidden/>
    <w:rsid w:val="003A1AC4"/>
    <w:rPr>
      <w:rFonts w:ascii="Arial" w:hAnsi="Arial" w:cs="Times New Roman"/>
      <w:sz w:val="13"/>
    </w:rPr>
  </w:style>
  <w:style w:type="paragraph" w:customStyle="1" w:styleId="Abstract">
    <w:name w:val="Abstract"/>
    <w:next w:val="Head1"/>
    <w:rsid w:val="003A1AC4"/>
    <w:pPr>
      <w:spacing w:before="720" w:after="940"/>
      <w:ind w:left="1440" w:right="1440" w:firstLine="216"/>
      <w:jc w:val="both"/>
    </w:pPr>
    <w:rPr>
      <w:sz w:val="18"/>
    </w:rPr>
  </w:style>
  <w:style w:type="paragraph" w:customStyle="1" w:styleId="Affiliation">
    <w:name w:val="Affiliation"/>
    <w:next w:val="Abstract"/>
    <w:rsid w:val="003A1AC4"/>
    <w:pPr>
      <w:spacing w:before="240" w:after="240"/>
      <w:jc w:val="center"/>
    </w:pPr>
    <w:rPr>
      <w:i/>
    </w:rPr>
  </w:style>
  <w:style w:type="paragraph" w:customStyle="1" w:styleId="Authors">
    <w:name w:val="Author(s)"/>
    <w:next w:val="Emailaddress"/>
    <w:rsid w:val="003A1AC4"/>
    <w:pPr>
      <w:jc w:val="center"/>
    </w:pPr>
    <w:rPr>
      <w:rFonts w:ascii="Arial" w:hAnsi="Arial"/>
      <w:b/>
      <w:sz w:val="18"/>
    </w:rPr>
  </w:style>
  <w:style w:type="paragraph" w:customStyle="1" w:styleId="Bibentry">
    <w:name w:val="Bib_entry"/>
    <w:rsid w:val="003A1AC4"/>
    <w:pPr>
      <w:ind w:firstLine="216"/>
    </w:pPr>
  </w:style>
  <w:style w:type="paragraph" w:styleId="Footer">
    <w:name w:val="footer"/>
    <w:basedOn w:val="Normal"/>
    <w:link w:val="Foot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Figurelegend">
    <w:name w:val="Figure_legend"/>
    <w:rsid w:val="003A1AC4"/>
    <w:pPr>
      <w:spacing w:before="120" w:after="360"/>
      <w:jc w:val="both"/>
    </w:pPr>
    <w:rPr>
      <w:sz w:val="18"/>
    </w:rPr>
  </w:style>
  <w:style w:type="paragraph" w:customStyle="1" w:styleId="Correspondingaddress">
    <w:name w:val="Corresponding_address"/>
    <w:rsid w:val="003A1AC4"/>
    <w:pPr>
      <w:ind w:firstLine="200"/>
      <w:jc w:val="both"/>
    </w:pPr>
    <w:rPr>
      <w:sz w:val="18"/>
    </w:rPr>
  </w:style>
  <w:style w:type="paragraph" w:customStyle="1" w:styleId="Displayeqnnum">
    <w:name w:val="Display_eqn_num"/>
    <w:rsid w:val="003A1AC4"/>
    <w:pPr>
      <w:tabs>
        <w:tab w:val="right" w:pos="4651"/>
      </w:tabs>
      <w:spacing w:before="80" w:after="80"/>
      <w:ind w:left="216"/>
    </w:pPr>
    <w:rPr>
      <w:snapToGrid w:val="0"/>
    </w:rPr>
  </w:style>
  <w:style w:type="paragraph" w:customStyle="1" w:styleId="Emailaddress">
    <w:name w:val="Email_address"/>
    <w:next w:val="Affiliation"/>
    <w:rsid w:val="003A1AC4"/>
    <w:pPr>
      <w:jc w:val="center"/>
    </w:pPr>
    <w:rPr>
      <w:sz w:val="16"/>
    </w:rPr>
  </w:style>
  <w:style w:type="paragraph" w:customStyle="1" w:styleId="Tablebody">
    <w:name w:val="Table_body"/>
    <w:rsid w:val="003A1AC4"/>
    <w:pPr>
      <w:spacing w:before="60" w:after="60"/>
    </w:pPr>
    <w:rPr>
      <w:sz w:val="18"/>
    </w:rPr>
  </w:style>
  <w:style w:type="paragraph" w:customStyle="1" w:styleId="Head1">
    <w:name w:val="Head1"/>
    <w:next w:val="Normal"/>
    <w:rsid w:val="003A1AC4"/>
    <w:pPr>
      <w:spacing w:before="320" w:after="180"/>
    </w:pPr>
    <w:rPr>
      <w:rFonts w:ascii="Arial" w:hAnsi="Arial"/>
      <w:b/>
      <w:caps/>
      <w:sz w:val="18"/>
    </w:rPr>
  </w:style>
  <w:style w:type="paragraph" w:customStyle="1" w:styleId="Head2">
    <w:name w:val="Head2"/>
    <w:rsid w:val="003A1AC4"/>
    <w:pPr>
      <w:spacing w:before="280" w:after="40"/>
    </w:pPr>
    <w:rPr>
      <w:rFonts w:ascii="Arial" w:hAnsi="Arial"/>
      <w:b/>
      <w:sz w:val="18"/>
    </w:rPr>
  </w:style>
  <w:style w:type="paragraph" w:customStyle="1" w:styleId="Head3">
    <w:name w:val="Head3"/>
    <w:next w:val="Normal"/>
    <w:rsid w:val="003A1AC4"/>
    <w:pPr>
      <w:spacing w:before="240" w:after="40"/>
    </w:pPr>
    <w:rPr>
      <w:rFonts w:ascii="Arial" w:hAnsi="Arial"/>
      <w:b/>
      <w:i/>
      <w:sz w:val="18"/>
    </w:rPr>
  </w:style>
  <w:style w:type="paragraph" w:customStyle="1" w:styleId="Listunnumbered">
    <w:name w:val="List_unnumbered"/>
    <w:basedOn w:val="Listing"/>
    <w:rsid w:val="003A1AC4"/>
    <w:pPr>
      <w:ind w:left="400" w:hanging="200"/>
    </w:pPr>
  </w:style>
  <w:style w:type="paragraph" w:customStyle="1" w:styleId="Titledocument">
    <w:name w:val="Title_document"/>
    <w:next w:val="Authors"/>
    <w:rsid w:val="003A1AC4"/>
    <w:pPr>
      <w:spacing w:before="480" w:after="700" w:line="240" w:lineRule="atLeast"/>
      <w:jc w:val="center"/>
    </w:pPr>
    <w:rPr>
      <w:rFonts w:ascii="Arial" w:hAnsi="Arial"/>
      <w:b/>
      <w:sz w:val="36"/>
    </w:rPr>
  </w:style>
  <w:style w:type="paragraph" w:customStyle="1" w:styleId="Paraindented">
    <w:name w:val="Para_indented"/>
    <w:basedOn w:val="Normal"/>
    <w:rsid w:val="003A1AC4"/>
    <w:pPr>
      <w:ind w:firstLine="200"/>
    </w:pPr>
    <w:rPr>
      <w:sz w:val="20"/>
      <w:szCs w:val="20"/>
    </w:rPr>
  </w:style>
  <w:style w:type="paragraph" w:customStyle="1" w:styleId="Tablecaption">
    <w:name w:val="Table_caption"/>
    <w:rsid w:val="003A1AC4"/>
    <w:pPr>
      <w:spacing w:before="360" w:after="120"/>
      <w:jc w:val="center"/>
    </w:pPr>
    <w:rPr>
      <w:sz w:val="18"/>
    </w:rPr>
  </w:style>
  <w:style w:type="paragraph" w:customStyle="1" w:styleId="Tablecolumnhead">
    <w:name w:val="Table_column_head"/>
    <w:rsid w:val="003A1AC4"/>
    <w:pPr>
      <w:spacing w:before="140" w:after="80"/>
    </w:pPr>
    <w:rPr>
      <w:sz w:val="18"/>
    </w:rPr>
  </w:style>
  <w:style w:type="paragraph" w:customStyle="1" w:styleId="Tablefootnote">
    <w:name w:val="Table_footnote"/>
    <w:rsid w:val="003A1AC4"/>
    <w:pPr>
      <w:spacing w:before="100" w:after="360"/>
    </w:pPr>
    <w:rPr>
      <w:sz w:val="16"/>
    </w:rPr>
  </w:style>
  <w:style w:type="paragraph" w:customStyle="1" w:styleId="Runninghead">
    <w:name w:val="Running_head"/>
    <w:rsid w:val="003A1AC4"/>
    <w:pPr>
      <w:tabs>
        <w:tab w:val="right" w:pos="9662"/>
      </w:tabs>
    </w:pPr>
    <w:rPr>
      <w:rFonts w:ascii="Arial" w:hAnsi="Arial"/>
      <w:sz w:val="13"/>
    </w:rPr>
  </w:style>
  <w:style w:type="paragraph" w:customStyle="1" w:styleId="Bibhead">
    <w:name w:val="Bib_head"/>
    <w:basedOn w:val="Head1"/>
    <w:rsid w:val="003A1AC4"/>
  </w:style>
  <w:style w:type="paragraph" w:customStyle="1" w:styleId="ParaFL">
    <w:name w:val="Para_FL"/>
    <w:basedOn w:val="Paraindented"/>
    <w:rsid w:val="003A1AC4"/>
    <w:pPr>
      <w:ind w:firstLine="0"/>
    </w:pPr>
  </w:style>
  <w:style w:type="paragraph" w:customStyle="1" w:styleId="Listing">
    <w:name w:val="Listing"/>
    <w:basedOn w:val="Paraindented"/>
    <w:rsid w:val="003A1AC4"/>
    <w:pPr>
      <w:ind w:left="240" w:hanging="240"/>
    </w:pPr>
  </w:style>
  <w:style w:type="paragraph" w:customStyle="1" w:styleId="Figureplace">
    <w:name w:val="Figure_place"/>
    <w:basedOn w:val="Figurelegend"/>
    <w:rsid w:val="003A1AC4"/>
    <w:pPr>
      <w:spacing w:before="240"/>
      <w:jc w:val="center"/>
    </w:pPr>
  </w:style>
  <w:style w:type="paragraph" w:customStyle="1" w:styleId="Displayequunnum">
    <w:name w:val="Display_equ_unnum"/>
    <w:basedOn w:val="Displayeqnnum"/>
    <w:rsid w:val="003A1AC4"/>
  </w:style>
  <w:style w:type="paragraph" w:customStyle="1" w:styleId="Abbreviaton">
    <w:name w:val="Abbreviaton"/>
    <w:basedOn w:val="Paraindented"/>
    <w:rsid w:val="003A1AC4"/>
    <w:pPr>
      <w:tabs>
        <w:tab w:val="right" w:pos="900"/>
        <w:tab w:val="left" w:pos="1020"/>
        <w:tab w:val="left" w:pos="1260"/>
      </w:tabs>
      <w:ind w:left="1260" w:hanging="1260"/>
    </w:pPr>
  </w:style>
  <w:style w:type="paragraph" w:customStyle="1" w:styleId="AuthorBiohead">
    <w:name w:val="AuthorBio_head"/>
    <w:rsid w:val="003A1AC4"/>
    <w:pPr>
      <w:pageBreakBefore/>
      <w:pBdr>
        <w:top w:val="single" w:sz="12" w:space="14" w:color="auto"/>
      </w:pBdr>
      <w:spacing w:after="200"/>
      <w:jc w:val="center"/>
    </w:pPr>
    <w:rPr>
      <w:rFonts w:ascii="Arial" w:hAnsi="Arial"/>
      <w:b/>
      <w:caps/>
      <w:sz w:val="18"/>
    </w:rPr>
  </w:style>
  <w:style w:type="paragraph" w:customStyle="1" w:styleId="Bioau">
    <w:name w:val="Bio_au"/>
    <w:rsid w:val="003A1AC4"/>
    <w:pPr>
      <w:spacing w:before="40" w:after="320"/>
      <w:jc w:val="center"/>
    </w:pPr>
  </w:style>
  <w:style w:type="paragraph" w:styleId="Header">
    <w:name w:val="header"/>
    <w:basedOn w:val="Normal"/>
    <w:link w:val="Head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Extract">
    <w:name w:val="Extract"/>
    <w:rsid w:val="003A1AC4"/>
    <w:pPr>
      <w:spacing w:before="200" w:after="200"/>
      <w:ind w:left="200" w:right="200"/>
      <w:jc w:val="both"/>
    </w:pPr>
    <w:rPr>
      <w:sz w:val="18"/>
    </w:rPr>
  </w:style>
  <w:style w:type="paragraph" w:customStyle="1" w:styleId="Introhead">
    <w:name w:val="Intro_head"/>
    <w:basedOn w:val="Head1"/>
    <w:rsid w:val="003A1AC4"/>
    <w:pPr>
      <w:spacing w:before="0"/>
    </w:pPr>
  </w:style>
  <w:style w:type="paragraph" w:customStyle="1" w:styleId="Example">
    <w:name w:val="Example"/>
    <w:basedOn w:val="ParaFL"/>
    <w:rsid w:val="003A1AC4"/>
    <w:pPr>
      <w:spacing w:before="240" w:after="240"/>
    </w:pPr>
  </w:style>
  <w:style w:type="paragraph" w:customStyle="1" w:styleId="Biophoto">
    <w:name w:val="Bio_photo"/>
    <w:rsid w:val="003A1AC4"/>
    <w:pPr>
      <w:tabs>
        <w:tab w:val="right" w:pos="4644"/>
        <w:tab w:val="left" w:pos="5016"/>
      </w:tabs>
    </w:pPr>
  </w:style>
  <w:style w:type="paragraph" w:customStyle="1" w:styleId="Footnote">
    <w:name w:val="Footnote"/>
    <w:rsid w:val="003A1AC4"/>
    <w:pPr>
      <w:ind w:firstLine="200"/>
    </w:pPr>
    <w:rPr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A1AC4"/>
    <w:rPr>
      <w:color w:val="800080"/>
      <w:u w:val="single"/>
    </w:rPr>
  </w:style>
  <w:style w:type="table" w:styleId="TableGrid">
    <w:name w:val="Table Grid"/>
    <w:basedOn w:val="TableNormal"/>
    <w:uiPriority w:val="59"/>
    <w:rsid w:val="003A1AC4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A1AC4"/>
    <w:pPr>
      <w:spacing w:line="240" w:lineRule="auto"/>
      <w:jc w:val="left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1AC4"/>
    <w:rPr>
      <w:rFonts w:ascii="Consolas" w:eastAsia="Calibri" w:hAnsi="Consolas"/>
      <w:sz w:val="21"/>
      <w:szCs w:val="21"/>
      <w:lang w:eastAsia="bg-BG"/>
    </w:rPr>
  </w:style>
  <w:style w:type="character" w:styleId="Emphasis">
    <w:name w:val="Emphasis"/>
    <w:uiPriority w:val="20"/>
    <w:qFormat/>
    <w:rsid w:val="00215BC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C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5BCF"/>
    <w:rPr>
      <w:rFonts w:asciiTheme="majorHAnsi" w:eastAsiaTheme="majorEastAsia" w:hAnsiTheme="majorHAnsi" w:cstheme="majorBidi"/>
      <w:sz w:val="24"/>
      <w:szCs w:val="24"/>
      <w:lang w:eastAsia="bg-BG"/>
    </w:rPr>
  </w:style>
  <w:style w:type="paragraph" w:styleId="NoSpacing">
    <w:name w:val="No Spacing"/>
    <w:basedOn w:val="Normal"/>
    <w:link w:val="NoSpacingChar"/>
    <w:uiPriority w:val="1"/>
    <w:qFormat/>
    <w:rsid w:val="00215BCF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15BCF"/>
    <w:rPr>
      <w:rFonts w:ascii="Times New Roman" w:hAnsi="Times New Roman"/>
      <w:sz w:val="22"/>
      <w:szCs w:val="22"/>
      <w:lang w:eastAsia="bg-BG"/>
    </w:rPr>
  </w:style>
  <w:style w:type="paragraph" w:styleId="Quote">
    <w:name w:val="Quote"/>
    <w:basedOn w:val="Normal"/>
    <w:next w:val="Normal"/>
    <w:link w:val="QuoteChar"/>
    <w:uiPriority w:val="29"/>
    <w:qFormat/>
    <w:rsid w:val="00215B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5BCF"/>
    <w:rPr>
      <w:rFonts w:ascii="Times New Roman" w:hAnsi="Times New Roman"/>
      <w:i/>
      <w:iCs/>
      <w:color w:val="000000" w:themeColor="text1"/>
      <w:sz w:val="22"/>
      <w:szCs w:val="22"/>
      <w:lang w:eastAsia="bg-BG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CF"/>
    <w:rPr>
      <w:rFonts w:ascii="Times New Roman" w:hAnsi="Times New Roman"/>
      <w:b/>
      <w:bCs/>
      <w:i/>
      <w:iCs/>
      <w:color w:val="4F81BD" w:themeColor="accent1"/>
      <w:sz w:val="22"/>
      <w:szCs w:val="22"/>
      <w:lang w:eastAsia="bg-BG"/>
    </w:rPr>
  </w:style>
  <w:style w:type="character" w:styleId="SubtleEmphasis">
    <w:name w:val="Subtle Emphasis"/>
    <w:uiPriority w:val="19"/>
    <w:qFormat/>
    <w:rsid w:val="00215BCF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215BCF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215BCF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215BC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215BC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5BCF"/>
    <w:pPr>
      <w:keepNext/>
      <w:numPr>
        <w:numId w:val="0"/>
      </w:numPr>
      <w:spacing w:after="60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bg-BG"/>
    </w:rPr>
  </w:style>
  <w:style w:type="paragraph" w:styleId="TOC4">
    <w:name w:val="toc 4"/>
    <w:basedOn w:val="Normal"/>
    <w:next w:val="Normal"/>
    <w:autoRedefine/>
    <w:uiPriority w:val="39"/>
    <w:unhideWhenUsed/>
    <w:rsid w:val="003A1AC4"/>
    <w:pPr>
      <w:ind w:left="600"/>
    </w:pPr>
    <w:rPr>
      <w:szCs w:val="24"/>
    </w:rPr>
  </w:style>
  <w:style w:type="paragraph" w:customStyle="1" w:styleId="FootnoteText1">
    <w:name w:val="Footnote Text1"/>
    <w:rsid w:val="003A1AC4"/>
    <w:rPr>
      <w:rFonts w:ascii="Helvetica" w:eastAsia="ヒラギノ角ゴ Pro W3" w:hAnsi="Helvetica"/>
      <w:color w:val="000000"/>
    </w:rPr>
  </w:style>
  <w:style w:type="character" w:customStyle="1" w:styleId="ft01">
    <w:name w:val="ft0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customStyle="1" w:styleId="ft11">
    <w:name w:val="ft1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A1AC4"/>
    <w:rPr>
      <w:rFonts w:ascii="Courier New" w:eastAsia="Times New Roman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3A1AC4"/>
  </w:style>
  <w:style w:type="paragraph" w:styleId="TOC9">
    <w:name w:val="toc 9"/>
    <w:basedOn w:val="Normal"/>
    <w:next w:val="Normal"/>
    <w:autoRedefine/>
    <w:uiPriority w:val="39"/>
    <w:unhideWhenUsed/>
    <w:rsid w:val="003A1AC4"/>
    <w:pPr>
      <w:spacing w:after="100"/>
      <w:ind w:left="1760"/>
    </w:pPr>
    <w:rPr>
      <w:rFonts w:ascii="Calibri" w:hAnsi="Calibri"/>
      <w:szCs w:val="24"/>
    </w:rPr>
  </w:style>
  <w:style w:type="character" w:customStyle="1" w:styleId="apple-converted-space">
    <w:name w:val="apple-converted-space"/>
    <w:basedOn w:val="DefaultParagraphFont"/>
    <w:rsid w:val="003A1AC4"/>
  </w:style>
  <w:style w:type="character" w:customStyle="1" w:styleId="yshortcuts1">
    <w:name w:val="yshortcuts1"/>
    <w:basedOn w:val="DefaultParagraphFont"/>
    <w:rsid w:val="003A1AC4"/>
    <w:rPr>
      <w:color w:val="366388"/>
    </w:rPr>
  </w:style>
  <w:style w:type="paragraph" w:customStyle="1" w:styleId="HeaderFooter">
    <w:name w:val="Header &amp; Footer"/>
    <w:rsid w:val="003A1AC4"/>
    <w:pPr>
      <w:tabs>
        <w:tab w:val="right" w:pos="9632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link w:val="BodyChar"/>
    <w:rsid w:val="004B54BF"/>
    <w:rPr>
      <w:rFonts w:ascii="Helvetica" w:eastAsia="ヒラギノ角ゴ Pro W3" w:hAnsi="Helvetica"/>
      <w:color w:val="000000"/>
      <w:sz w:val="24"/>
    </w:rPr>
  </w:style>
  <w:style w:type="character" w:customStyle="1" w:styleId="st">
    <w:name w:val="st"/>
    <w:basedOn w:val="DefaultParagraphFont"/>
    <w:rsid w:val="00EB080D"/>
  </w:style>
  <w:style w:type="paragraph" w:styleId="TOC5">
    <w:name w:val="toc 5"/>
    <w:basedOn w:val="Normal"/>
    <w:next w:val="Normal"/>
    <w:autoRedefine/>
    <w:uiPriority w:val="39"/>
    <w:unhideWhenUsed/>
    <w:rsid w:val="0064286D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64286D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64286D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64286D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lang w:eastAsia="en-US"/>
    </w:rPr>
  </w:style>
  <w:style w:type="character" w:customStyle="1" w:styleId="style21">
    <w:name w:val="style21"/>
    <w:basedOn w:val="DefaultParagraphFont"/>
    <w:rsid w:val="005A6039"/>
    <w:rPr>
      <w:color w:val="FF0000"/>
    </w:rPr>
  </w:style>
  <w:style w:type="character" w:customStyle="1" w:styleId="BodyChar">
    <w:name w:val="Body Char"/>
    <w:basedOn w:val="DefaultParagraphFont"/>
    <w:link w:val="Body"/>
    <w:rsid w:val="002B745D"/>
    <w:rPr>
      <w:rFonts w:ascii="Helvetica" w:eastAsia="ヒラギノ角ゴ Pro W3" w:hAnsi="Helvetica"/>
      <w:color w:val="000000"/>
      <w:sz w:val="24"/>
    </w:rPr>
  </w:style>
  <w:style w:type="paragraph" w:customStyle="1" w:styleId="Heading41">
    <w:name w:val="Heading 41"/>
    <w:next w:val="Normal"/>
    <w:rsid w:val="00392140"/>
    <w:pPr>
      <w:keepNext/>
      <w:spacing w:before="100" w:after="100" w:line="360" w:lineRule="auto"/>
      <w:jc w:val="both"/>
      <w:outlineLvl w:val="3"/>
    </w:pPr>
    <w:rPr>
      <w:rFonts w:ascii="Times New Roman Bold" w:eastAsia="ヒラギノ角ゴ Pro W3" w:hAnsi="Times New Roman Bold"/>
      <w:color w:val="000000"/>
      <w:sz w:val="26"/>
    </w:rPr>
  </w:style>
  <w:style w:type="character" w:styleId="PlaceholderText">
    <w:name w:val="Placeholder Text"/>
    <w:basedOn w:val="DefaultParagraphFont"/>
    <w:uiPriority w:val="99"/>
    <w:semiHidden/>
    <w:rsid w:val="002D3B4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0A0FF7"/>
    <w:rPr>
      <w:i/>
      <w:iCs/>
    </w:rPr>
  </w:style>
  <w:style w:type="character" w:customStyle="1" w:styleId="mjxassistivemathml">
    <w:name w:val="mjx_assistive_mathml"/>
    <w:basedOn w:val="DefaultParagraphFont"/>
    <w:rsid w:val="000A0FF7"/>
  </w:style>
  <w:style w:type="character" w:customStyle="1" w:styleId="mi">
    <w:name w:val="mi"/>
    <w:basedOn w:val="DefaultParagraphFont"/>
    <w:rsid w:val="000A0FF7"/>
  </w:style>
  <w:style w:type="character" w:customStyle="1" w:styleId="mo">
    <w:name w:val="mo"/>
    <w:basedOn w:val="DefaultParagraphFont"/>
    <w:rsid w:val="000A0FF7"/>
  </w:style>
  <w:style w:type="character" w:customStyle="1" w:styleId="mn">
    <w:name w:val="mn"/>
    <w:basedOn w:val="DefaultParagraphFont"/>
    <w:rsid w:val="000A0FF7"/>
  </w:style>
  <w:style w:type="character" w:customStyle="1" w:styleId="mtext">
    <w:name w:val="mtext"/>
    <w:basedOn w:val="DefaultParagraphFont"/>
    <w:rsid w:val="000A0FF7"/>
  </w:style>
  <w:style w:type="character" w:customStyle="1" w:styleId="hljs-builtin">
    <w:name w:val="hljs-built_in"/>
    <w:basedOn w:val="DefaultParagraphFont"/>
    <w:rsid w:val="000A0FF7"/>
  </w:style>
  <w:style w:type="character" w:customStyle="1" w:styleId="hljs-string">
    <w:name w:val="hljs-string"/>
    <w:basedOn w:val="DefaultParagraphFont"/>
    <w:rsid w:val="000A0FF7"/>
  </w:style>
  <w:style w:type="character" w:styleId="UnresolvedMention">
    <w:name w:val="Unresolved Mention"/>
    <w:basedOn w:val="DefaultParagraphFont"/>
    <w:uiPriority w:val="99"/>
    <w:semiHidden/>
    <w:unhideWhenUsed/>
    <w:rsid w:val="000A0FF7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paragraph" w:customStyle="1" w:styleId="note">
    <w:name w:val="note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character" w:customStyle="1" w:styleId="content">
    <w:name w:val="content"/>
    <w:basedOn w:val="DefaultParagraphFont"/>
    <w:rsid w:val="000A0FF7"/>
  </w:style>
  <w:style w:type="character" w:customStyle="1" w:styleId="line-no">
    <w:name w:val="line-no"/>
    <w:basedOn w:val="DefaultParagraphFont"/>
    <w:rsid w:val="000A0FF7"/>
  </w:style>
  <w:style w:type="character" w:customStyle="1" w:styleId="line">
    <w:name w:val="line"/>
    <w:basedOn w:val="DefaultParagraphFont"/>
    <w:rsid w:val="000A0FF7"/>
  </w:style>
  <w:style w:type="character" w:customStyle="1" w:styleId="secno">
    <w:name w:val="secno"/>
    <w:basedOn w:val="DefaultParagraphFont"/>
    <w:rsid w:val="000A0FF7"/>
  </w:style>
  <w:style w:type="character" w:customStyle="1" w:styleId="synchronous">
    <w:name w:val="synchronous"/>
    <w:basedOn w:val="DefaultParagraphFont"/>
    <w:rsid w:val="000A0FF7"/>
  </w:style>
  <w:style w:type="character" w:customStyle="1" w:styleId="no">
    <w:name w:val="no"/>
    <w:basedOn w:val="DefaultParagraphFont"/>
    <w:rsid w:val="000A0FF7"/>
  </w:style>
  <w:style w:type="character" w:customStyle="1" w:styleId="yes">
    <w:name w:val="yes"/>
    <w:basedOn w:val="DefaultParagraphFont"/>
    <w:rsid w:val="000A0FF7"/>
  </w:style>
  <w:style w:type="character" w:customStyle="1" w:styleId="mathjaxpreview">
    <w:name w:val="mathjax_preview"/>
    <w:basedOn w:val="DefaultParagraphFont"/>
    <w:rsid w:val="000A0FF7"/>
  </w:style>
  <w:style w:type="character" w:customStyle="1" w:styleId="mathjax">
    <w:name w:val="mathjax"/>
    <w:basedOn w:val="DefaultParagraphFont"/>
    <w:rsid w:val="000A0FF7"/>
  </w:style>
  <w:style w:type="character" w:customStyle="1" w:styleId="math">
    <w:name w:val="math"/>
    <w:basedOn w:val="DefaultParagraphFont"/>
    <w:rsid w:val="000A0FF7"/>
  </w:style>
  <w:style w:type="character" w:customStyle="1" w:styleId="mrow">
    <w:name w:val="mrow"/>
    <w:basedOn w:val="DefaultParagraphFont"/>
    <w:rsid w:val="000A0FF7"/>
  </w:style>
  <w:style w:type="character" w:customStyle="1" w:styleId="texatom">
    <w:name w:val="texatom"/>
    <w:basedOn w:val="DefaultParagraphFont"/>
    <w:rsid w:val="000A0FF7"/>
  </w:style>
  <w:style w:type="character" w:customStyle="1" w:styleId="msubsup">
    <w:name w:val="msubsup"/>
    <w:basedOn w:val="DefaultParagraphFont"/>
    <w:rsid w:val="000A0FF7"/>
  </w:style>
  <w:style w:type="character" w:customStyle="1" w:styleId="mfrac">
    <w:name w:val="mfrac"/>
    <w:basedOn w:val="DefaultParagraphFont"/>
    <w:rsid w:val="000A0FF7"/>
  </w:style>
  <w:style w:type="character" w:customStyle="1" w:styleId="mspace">
    <w:name w:val="mspace"/>
    <w:basedOn w:val="DefaultParagraphFont"/>
    <w:rsid w:val="000A0FF7"/>
  </w:style>
  <w:style w:type="character" w:customStyle="1" w:styleId="mtable">
    <w:name w:val="mtable"/>
    <w:basedOn w:val="DefaultParagraphFont"/>
    <w:rsid w:val="000A0FF7"/>
  </w:style>
  <w:style w:type="character" w:customStyle="1" w:styleId="mtd">
    <w:name w:val="mtd"/>
    <w:basedOn w:val="DefaultParagraphFont"/>
    <w:rsid w:val="000A0FF7"/>
  </w:style>
  <w:style w:type="character" w:customStyle="1" w:styleId="munderover">
    <w:name w:val="munderover"/>
    <w:basedOn w:val="DefaultParagraphFont"/>
    <w:rsid w:val="000A0FF7"/>
  </w:style>
  <w:style w:type="character" w:customStyle="1" w:styleId="mstyle">
    <w:name w:val="mstyle"/>
    <w:basedOn w:val="DefaultParagraphFont"/>
    <w:rsid w:val="000A0FF7"/>
  </w:style>
  <w:style w:type="character" w:customStyle="1" w:styleId="msqrt">
    <w:name w:val="msqrt"/>
    <w:basedOn w:val="DefaultParagraphFont"/>
    <w:rsid w:val="000A0FF7"/>
  </w:style>
  <w:style w:type="character" w:customStyle="1" w:styleId="synchronously">
    <w:name w:val="synchronously"/>
    <w:basedOn w:val="DefaultParagraphFont"/>
    <w:rsid w:val="000A0FF7"/>
  </w:style>
  <w:style w:type="paragraph" w:styleId="CommentText">
    <w:name w:val="annotation text"/>
    <w:basedOn w:val="Normal"/>
    <w:link w:val="CommentTextChar"/>
    <w:uiPriority w:val="99"/>
    <w:semiHidden/>
    <w:unhideWhenUsed/>
    <w:rsid w:val="000A0FF7"/>
    <w:pPr>
      <w:spacing w:line="240" w:lineRule="auto"/>
    </w:pPr>
    <w:rPr>
      <w:sz w:val="20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FF7"/>
    <w:rPr>
      <w:rFonts w:ascii="Times New Roman" w:hAnsi="Times New Roman"/>
      <w:lang w:eastAsia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FF7"/>
    <w:rPr>
      <w:rFonts w:ascii="Times New Roman" w:hAnsi="Times New Roman"/>
      <w:b/>
      <w:bCs/>
      <w:lang w:eastAsia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0A0FF7"/>
    <w:rPr>
      <w:sz w:val="16"/>
      <w:szCs w:val="16"/>
    </w:rPr>
  </w:style>
  <w:style w:type="character" w:customStyle="1" w:styleId="seosummary">
    <w:name w:val="seosummary"/>
    <w:basedOn w:val="DefaultParagraphFont"/>
    <w:rsid w:val="000A0FF7"/>
  </w:style>
  <w:style w:type="character" w:customStyle="1" w:styleId="token">
    <w:name w:val="token"/>
    <w:basedOn w:val="DefaultParagraphFont"/>
    <w:rsid w:val="000A0FF7"/>
  </w:style>
  <w:style w:type="character" w:customStyle="1" w:styleId="line-numbers-rows">
    <w:name w:val="line-numbers-rows"/>
    <w:basedOn w:val="DefaultParagraphFont"/>
    <w:rsid w:val="000A0FF7"/>
  </w:style>
  <w:style w:type="paragraph" w:customStyle="1" w:styleId="Code">
    <w:name w:val="Code"/>
    <w:link w:val="CodeChar"/>
    <w:qFormat/>
    <w:rsid w:val="00515F4F"/>
    <w:rPr>
      <w:rFonts w:ascii="Courier New" w:hAnsi="Courier New" w:cs="Courier New"/>
      <w:lang w:eastAsia="bg-BG"/>
    </w:rPr>
  </w:style>
  <w:style w:type="character" w:customStyle="1" w:styleId="CodeChar">
    <w:name w:val="Code Char"/>
    <w:basedOn w:val="DefaultParagraphFont"/>
    <w:link w:val="Code"/>
    <w:rsid w:val="00515F4F"/>
    <w:rPr>
      <w:rFonts w:ascii="Courier New" w:hAnsi="Courier New" w:cs="Courier New"/>
      <w:lang w:eastAsia="bg-BG"/>
    </w:rPr>
  </w:style>
  <w:style w:type="character" w:styleId="HTMLDefinition">
    <w:name w:val="HTML Definition"/>
    <w:basedOn w:val="DefaultParagraphFont"/>
    <w:uiPriority w:val="99"/>
    <w:semiHidden/>
    <w:unhideWhenUsed/>
    <w:rsid w:val="000522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522D8"/>
    <w:rPr>
      <w:i/>
      <w:iCs/>
    </w:rPr>
  </w:style>
  <w:style w:type="paragraph" w:customStyle="1" w:styleId="Codesnippet">
    <w:name w:val="Code snippet"/>
    <w:basedOn w:val="NormalWeb"/>
    <w:link w:val="CodesnippetChar"/>
    <w:qFormat/>
    <w:rsid w:val="008B42F8"/>
    <w:pPr>
      <w:spacing w:before="0" w:beforeAutospacing="0" w:after="0" w:afterAutospacing="0" w:line="360" w:lineRule="auto"/>
    </w:pPr>
    <w:rPr>
      <w:rFonts w:ascii="Consolas" w:hAnsi="Consolas" w:cs="Courier New"/>
      <w:lang w:eastAsia="bg-BG"/>
    </w:rPr>
  </w:style>
  <w:style w:type="character" w:customStyle="1" w:styleId="CodesnippetChar">
    <w:name w:val="Code snippet Char"/>
    <w:basedOn w:val="NormalWebChar"/>
    <w:link w:val="Codesnippet"/>
    <w:rsid w:val="008B42F8"/>
    <w:rPr>
      <w:rFonts w:ascii="Consolas" w:hAnsi="Consolas" w:cs="Courier New"/>
      <w:sz w:val="24"/>
      <w:szCs w:val="24"/>
      <w:lang w:eastAsia="bg-BG"/>
    </w:rPr>
  </w:style>
  <w:style w:type="paragraph" w:styleId="Revision">
    <w:name w:val="Revision"/>
    <w:hidden/>
    <w:uiPriority w:val="99"/>
    <w:semiHidden/>
    <w:rsid w:val="007E6F8A"/>
    <w:rPr>
      <w:rFonts w:ascii="Times New Roman" w:hAnsi="Times New Roman"/>
      <w:sz w:val="22"/>
      <w:szCs w:val="22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8F5DCD"/>
  </w:style>
  <w:style w:type="paragraph" w:styleId="TableofFigures">
    <w:name w:val="table of figures"/>
    <w:basedOn w:val="Normal"/>
    <w:next w:val="Normal"/>
    <w:uiPriority w:val="99"/>
    <w:unhideWhenUsed/>
    <w:rsid w:val="00403A72"/>
    <w:pPr>
      <w:ind w:left="440" w:hanging="440"/>
      <w:jc w:val="left"/>
    </w:pPr>
    <w:rPr>
      <w:rFonts w:asciiTheme="minorHAnsi" w:hAnsiTheme="minorHAnsi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Rei14</b:Tag>
    <b:SourceType>Book</b:SourceType>
    <b:Guid>{994B146A-448F-4BD5-8DF6-213F3E7DE407}</b:Guid>
    <b:Author>
      <b:Author>
        <b:NameList>
          <b:Person>
            <b:Last>Reiss</b:Last>
            <b:First>J</b:First>
            <b:Middle>D</b:Middle>
          </b:Person>
          <b:Person>
            <b:Last>McPherson</b:Last>
            <b:First>A</b:First>
          </b:Person>
        </b:NameList>
      </b:Author>
    </b:Author>
    <b:Title>Audio Effects: Theory, Implementation and Application</b:Title>
    <b:Year>2014</b:Year>
    <b:Publisher>CRC Press</b:Publisher>
    <b:RefOrder>5</b:RefOrder>
  </b:Source>
  <b:Source>
    <b:Tag>Cho73</b:Tag>
    <b:SourceType>JournalArticle</b:SourceType>
    <b:Guid>{A5807BBB-EFB5-4380-9342-60B4E44372FD}</b:Guid>
    <b:Title>The synthesis of complex audio spectra by means of frequency modulation</b:Title>
    <b:Year>1973</b:Year>
    <b:Author>
      <b:Author>
        <b:NameList>
          <b:Person>
            <b:Last>Chowning</b:Last>
            <b:First>J</b:First>
            <b:Middle>M</b:Middle>
          </b:Person>
        </b:NameList>
      </b:Author>
    </b:Author>
    <b:JournalName>Journal of the audio engineering society</b:JournalName>
    <b:Volume>21</b:Volume>
    <b:Issue>7</b:Issue>
    <b:RefOrder>2</b:RefOrder>
  </b:Source>
  <b:Source>
    <b:Tag>Pul97</b:Tag>
    <b:SourceType>JournalArticle</b:SourceType>
    <b:Guid>{20039E11-4E1E-4475-97A3-0AC58F665997}</b:Guid>
    <b:Author>
      <b:Author>
        <b:NameList>
          <b:Person>
            <b:Last>Pulkki</b:Last>
            <b:First>V.</b:First>
          </b:Person>
        </b:NameList>
      </b:Author>
    </b:Author>
    <b:Title>Virtual Sound Source Positioning Using Vector Base Amplitude Panning</b:Title>
    <b:JournalName>Journal of the Audio Engineering Society</b:JournalName>
    <b:Year>1997</b:Year>
    <b:Volume>45</b:Volume>
    <b:Issue>6</b:Issue>
    <b:RefOrder>14</b:RefOrder>
  </b:Source>
  <b:Source>
    <b:Tag>Kar83</b:Tag>
    <b:SourceType>JournalArticle</b:SourceType>
    <b:Guid>{B2F41420-7BA9-48A1-85F9-E092988D1A2C}</b:Guid>
    <b:Author>
      <b:Author>
        <b:NameList>
          <b:Person>
            <b:Last>Karplus</b:Last>
            <b:First>Kevin</b:First>
          </b:Person>
          <b:Person>
            <b:Last>Strong</b:Last>
            <b:First>Alex</b:First>
          </b:Person>
        </b:NameList>
      </b:Author>
    </b:Author>
    <b:Title>Digital Synthesis of Plucked String and Drum Timbres</b:Title>
    <b:JournalName>Computer Music Journal</b:JournalName>
    <b:Year>1983</b:Year>
    <b:Pages>43-55</b:Pages>
    <b:Volume>7</b:Volume>
    <b:Issue>2</b:Issue>
    <b:RefOrder>6</b:RefOrder>
  </b:Source>
  <b:Source>
    <b:Tag>Jaf83</b:Tag>
    <b:SourceType>JournalArticle</b:SourceType>
    <b:Guid>{714FB627-6CB4-408B-84E9-6DC83054EFBD}</b:Guid>
    <b:Author>
      <b:Author>
        <b:NameList>
          <b:Person>
            <b:Last>Jaffe</b:Last>
            <b:First>David</b:First>
            <b:Middle>A.</b:Middle>
          </b:Person>
          <b:Person>
            <b:Last>Smith</b:Last>
            <b:First>Julius</b:First>
            <b:Middle>O.</b:Middle>
          </b:Person>
        </b:NameList>
      </b:Author>
    </b:Author>
    <b:Title>Extensions of the Karplus-Strong Plucked String Algorithm</b:Title>
    <b:JournalName>Computer Music Journal</b:JournalName>
    <b:Year>1983</b:Year>
    <b:Pages>56-69</b:Pages>
    <b:Volume>7</b:Volume>
    <b:Issue>2</b:Issue>
    <b:RefOrder>7</b:RefOrder>
  </b:Source>
  <b:Source>
    <b:Tag>Cre17</b:Tag>
    <b:SourceType>Book</b:SourceType>
    <b:Guid>{858EE597-4E0F-49B9-8F83-6C4259DF08BE}</b:Guid>
    <b:Author>
      <b:Author>
        <b:NameList>
          <b:Person>
            <b:Last>Creasey</b:Last>
            <b:First>D.</b:First>
            <b:Middle>J.</b:Middle>
          </b:Person>
        </b:NameList>
      </b:Author>
    </b:Author>
    <b:Title>Audio Processes: Musical Analysis, Modification, Synthesis, and Control</b:Title>
    <b:Year>2017</b:Year>
    <b:RefOrder>3</b:RefOrder>
  </b:Source>
  <b:Source>
    <b:Tag>Rei00</b:Tag>
    <b:SourceType>Book</b:SourceType>
    <b:Guid>{E5A51B40-CADC-4157-A3CE-7B02EF7AA3B5}</b:Guid>
    <b:Author>
      <b:Author>
        <b:NameList>
          <b:Person>
            <b:Last>Reid</b:Last>
            <b:First>Gordon</b:First>
          </b:Person>
        </b:NameList>
      </b:Author>
    </b:Author>
    <b:Title>Amplitude Modulation</b:Title>
    <b:Year>2000</b:Year>
    <b:Publisher>Sound on Sound</b:Publisher>
    <b:URL> www.soundonsound.com/techniques/amplitude-modulation.</b:URL>
    <b:RefOrder>4</b:RefOrder>
  </b:Source>
  <b:Source>
    <b:Tag>Gar94</b:Tag>
    <b:SourceType>JournalArticle</b:SourceType>
    <b:Guid>{48F86EA0-C1BA-49BE-9E5C-C1F41B6D2644}</b:Guid>
    <b:Title>Efficient convolution without input/output delay</b:Title>
    <b:Year>1994</b:Year>
    <b:Author>
      <b:Author>
        <b:NameList>
          <b:Person>
            <b:Last>Gardner</b:Last>
            <b:First>William</b:First>
            <b:Middle>G.</b:Middle>
          </b:Person>
        </b:NameList>
      </b:Author>
    </b:Author>
    <b:JournalName>Audio Engineering Society Convention 97</b:JournalName>
    <b:RefOrder>13</b:RefOrder>
  </b:Source>
  <b:Source>
    <b:Tag>Sto66</b:Tag>
    <b:SourceType>JournalArticle</b:SourceType>
    <b:Guid>{3672E25E-7FC2-4D72-82B7-F5452F42D03B}</b:Guid>
    <b:Author>
      <b:Author>
        <b:NameList>
          <b:Person>
            <b:Last>Stockham Jr</b:Last>
            <b:First>Thomas</b:First>
            <b:Middle>G.</b:Middle>
          </b:Person>
        </b:NameList>
      </b:Author>
    </b:Author>
    <b:Title>High-speed convolution and correlation</b:Title>
    <b:JournalName>Spring joint computer conference</b:JournalName>
    <b:Year>1966</b:Year>
    <b:RefOrder>12</b:RefOrder>
  </b:Source>
  <b:Source>
    <b:Tag>Bri94</b:Tag>
    <b:SourceType>JournalArticle</b:SourceType>
    <b:Guid>{822D508F-99DA-43B4-B757-541677CB6E4A}</b:Guid>
    <b:Author>
      <b:Author>
        <b:NameList>
          <b:Person>
            <b:Last>Bristow-Johnson</b:Last>
            <b:First>Robert</b:First>
          </b:Person>
        </b:NameList>
      </b:Author>
    </b:Author>
    <b:Title>The equivalence of various methods of computing biquad coefficients for audio parametric equalizers</b:Title>
    <b:JournalName>Audio Engineering Society Convention 97</b:JournalName>
    <b:Year>1994</b:Year>
    <b:RefOrder>9</b:RefOrder>
  </b:Source>
  <b:Source>
    <b:Tag>Val16</b:Tag>
    <b:SourceType>JournalArticle</b:SourceType>
    <b:Guid>{7C318460-B3A1-459C-8E65-AADBC3E3AB30}</b:Guid>
    <b:Author>
      <b:Author>
        <b:NameList>
          <b:Person>
            <b:Last>Valimaki</b:Last>
            <b:First>V.</b:First>
          </b:Person>
          <b:Person>
            <b:Last>Reiss</b:Last>
            <b:Middle>D.</b:Middle>
            <b:First>J.</b:First>
          </b:Person>
        </b:NameList>
      </b:Author>
    </b:Author>
    <b:Title>All About Audio Equalization: Solutions and Frontiers</b:Title>
    <b:JournalName>Applied Sciences, special issue on Audio Signal Processing</b:JournalName>
    <b:Year>2016</b:Year>
    <b:Volume>6</b:Volume>
    <b:Issue>5</b:Issue>
    <b:RefOrder>10</b:RefOrder>
  </b:Source>
  <b:Source>
    <b:Tag>GMa72</b:Tag>
    <b:SourceType>JournalArticle</b:SourceType>
    <b:Guid>{52969745-0C8D-4754-BF63-9CD27A92AD59}</b:Guid>
    <b:Author>
      <b:Author>
        <b:NameList>
          <b:Person>
            <b:Last>Massenburg</b:Last>
            <b:First>G.</b:First>
          </b:Person>
        </b:NameList>
      </b:Author>
    </b:Author>
    <b:Title>Parametric equalization</b:Title>
    <b:JournalName>42nd Audio Engineering Society Convention</b:JournalName>
    <b:Year>1972</b:Year>
    <b:RefOrder>8</b:RefOrder>
  </b:Source>
  <b:Source>
    <b:Tag>HCh18</b:Tag>
    <b:SourceType>JournalArticle</b:SourceType>
    <b:Guid>{BAA56944-DFA4-4831-AC0F-5E02257FCF6E}</b:Guid>
    <b:Author>
      <b:Author>
        <b:NameList>
          <b:Person>
            <b:Last>Choi</b:Last>
            <b:First>H.</b:First>
          </b:Person>
        </b:NameList>
      </b:Author>
    </b:Author>
    <b:Title>AudioWorklet: The future of web audio</b:Title>
    <b:JournalName>International Computer Music Conference</b:JournalName>
    <b:Year>2018</b:Year>
    <b:RefOrder>15</b:RefOrder>
  </b:Source>
  <b:Source>
    <b:Tag>DGi12</b:Tag>
    <b:SourceType>JournalArticle</b:SourceType>
    <b:Guid>{C7CB91E1-F28E-4B7E-8D94-2AF3AD49F26F}</b:Guid>
    <b:Author>
      <b:Author>
        <b:NameList>
          <b:Person>
            <b:Last>Giannoulis</b:Last>
            <b:First>D.</b:First>
          </b:Person>
          <b:Person>
            <b:Last>Massberg</b:Last>
            <b:First>M.</b:First>
          </b:Person>
          <b:Person>
            <b:Last>Reiss</b:Last>
            <b:Middle>D.</b:Middle>
            <b:First>J.</b:First>
          </b:Person>
        </b:NameList>
      </b:Author>
    </b:Author>
    <b:Title>Digital Dynamic Range Compressor Design—A Tutorial and Analysis</b:Title>
    <b:JournalName>Journal of the Audio Engineering Society</b:JournalName>
    <b:Year>2012</b:Year>
    <b:Volume>60</b:Volume>
    <b:Issue>6</b:Issue>
    <b:RefOrder>11</b:RefOrder>
  </b:Source>
  <b:Source>
    <b:Tag>Jil16</b:Tag>
    <b:SourceType>JournalArticle</b:SourceType>
    <b:Guid>{CD6329F8-A205-4232-BAD1-905D3FAF75DE}</b:Guid>
    <b:Author>
      <b:Author>
        <b:NameList>
          <b:Person>
            <b:Last>Jillings</b:Last>
            <b:First>N.</b:First>
          </b:Person>
          <b:Person>
            <b:Last>Wang</b:Last>
            <b:First>Y.</b:First>
          </b:Person>
          <b:Person>
            <b:Last>Reiss</b:Last>
            <b:Middle>D.</b:Middle>
            <b:First>J.</b:First>
          </b:Person>
          <b:Person>
            <b:Last>Stables</b:Last>
            <b:First>R.</b:First>
          </b:Person>
        </b:NameList>
      </b:Author>
    </b:Author>
    <b:Title>JSAP: A Plugin Standard for the Web Audio API with Intelligent Functionality</b:Title>
    <b:JournalName>141st Audio Engineering Society Convention</b:JournalName>
    <b:Year>2016</b:Year>
    <b:RefOrder>16</b:RefOrder>
  </b:Source>
  <b:Source>
    <b:Tag>Buf18</b:Tag>
    <b:SourceType>JournalArticle</b:SourceType>
    <b:Guid>{949C445E-EEE9-4D09-AC66-672397304EB1}</b:Guid>
    <b:Title>Towards an open Web Audio plugin standard</b:Title>
    <b:JournalName>The Web Conference</b:JournalName>
    <b:Year>2018</b:Year>
    <b:Author>
      <b:Author>
        <b:NameList>
          <b:Person>
            <b:Last>Buffa</b:Last>
            <b:First>M.</b:First>
          </b:Person>
          <b:Person>
            <b:Last>Lebrun</b:Last>
            <b:First>J.</b:First>
          </b:Person>
          <b:Person>
            <b:Last>Kleimola,</b:Last>
            <b:First>J.</b:First>
          </b:Person>
          <b:Person>
            <b:Last>Larkin</b:Last>
            <b:First>O.</b:First>
          </b:Person>
          <b:Person>
            <b:Last>Letz</b:Last>
            <b:First>S.</b:First>
          </b:Person>
        </b:NameList>
      </b:Author>
    </b:Author>
    <b:RefOrder>17</b:RefOrder>
  </b:Source>
  <b:Source>
    <b:Tag>Far10</b:Tag>
    <b:SourceType>Book</b:SourceType>
    <b:Guid>{9B0C14BA-0EFE-4DF4-B218-7D3DB0C1E92A}</b:Guid>
    <b:Title>Designing Sound</b:Title>
    <b:Year>2010</b:Year>
    <b:Author>
      <b:Author>
        <b:NameList>
          <b:Person>
            <b:Last>Farnell</b:Last>
            <b:First>A.</b:First>
          </b:Person>
        </b:NameList>
      </b:Author>
    </b:Author>
    <b:Publisher>MIT Press</b:Publisher>
    <b:RefOrder>1</b:RefOrder>
  </b:Source>
</b:Sources>
</file>

<file path=customXml/itemProps1.xml><?xml version="1.0" encoding="utf-8"?>
<ds:datastoreItem xmlns:ds="http://schemas.openxmlformats.org/officeDocument/2006/customXml" ds:itemID="{78156168-860E-4E00-B040-C67517D3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</dc:creator>
  <cp:lastModifiedBy>Josh Reiss</cp:lastModifiedBy>
  <cp:revision>10</cp:revision>
  <cp:lastPrinted>2021-07-31T06:38:00Z</cp:lastPrinted>
  <dcterms:created xsi:type="dcterms:W3CDTF">2021-11-25T07:01:00Z</dcterms:created>
  <dcterms:modified xsi:type="dcterms:W3CDTF">2026-04-11T12:07:00Z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(#C1.#E1)</vt:lpwstr>
  </property>
  <property fmtid="{D5CDD505-2E9C-101B-9397-08002B2CF9AE}" pid="4" name="MTWinEqns">
    <vt:bool>true</vt:bool>
  </property>
</Properties>
</file>