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52E4E" w14:textId="62828DE6" w:rsidR="00B36BA9" w:rsidRDefault="00B36BA9" w:rsidP="00B36BA9">
      <w:pPr>
        <w:pStyle w:val="Heading1"/>
        <w:numPr>
          <w:ilvl w:val="0"/>
          <w:numId w:val="0"/>
        </w:numPr>
      </w:pPr>
      <w:bookmarkStart w:id="0" w:name="_Toc88715772"/>
      <w:r>
        <w:t xml:space="preserve">Interlude – Audio </w:t>
      </w:r>
      <w:r w:rsidR="002A5C52">
        <w:t>worklets</w:t>
      </w:r>
      <w:bookmarkEnd w:id="0"/>
    </w:p>
    <w:p w14:paraId="40B6BEDE" w14:textId="327EC8CD" w:rsidR="002A5C52" w:rsidRDefault="00B36BA9" w:rsidP="00BB0380">
      <w:pPr>
        <w:pStyle w:val="NormalWeb"/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="00BB0380">
        <w:rPr>
          <w:sz w:val="22"/>
          <w:szCs w:val="22"/>
        </w:rPr>
        <w:t xml:space="preserve">full power of the Web Audio API really emerges with the introduction of audio worklets. These </w:t>
      </w:r>
      <w:r w:rsidR="00D920D9">
        <w:rPr>
          <w:sz w:val="22"/>
          <w:szCs w:val="22"/>
        </w:rPr>
        <w:t xml:space="preserve">allow developers to create their own audio nodes. </w:t>
      </w:r>
      <w:r w:rsidR="00396396">
        <w:rPr>
          <w:sz w:val="22"/>
          <w:szCs w:val="22"/>
        </w:rPr>
        <w:t>A tremendous amount can be achieved with the existing audio nodes, as we have seen. But with audio worklets, developers</w:t>
      </w:r>
      <w:r w:rsidR="00D920D9">
        <w:rPr>
          <w:sz w:val="22"/>
          <w:szCs w:val="22"/>
        </w:rPr>
        <w:t xml:space="preserve"> can </w:t>
      </w:r>
      <w:r w:rsidR="0064069B">
        <w:rPr>
          <w:sz w:val="22"/>
          <w:szCs w:val="22"/>
        </w:rPr>
        <w:t>generate their own sources, create new audio effects</w:t>
      </w:r>
      <w:r w:rsidR="009B7F56">
        <w:rPr>
          <w:sz w:val="22"/>
          <w:szCs w:val="22"/>
        </w:rPr>
        <w:t>, replace existing nodes with their own alternative versions, and much more</w:t>
      </w:r>
      <w:r w:rsidR="00396396">
        <w:rPr>
          <w:sz w:val="22"/>
          <w:szCs w:val="22"/>
        </w:rPr>
        <w:t xml:space="preserve">. </w:t>
      </w:r>
      <w:r w:rsidR="003D0B67">
        <w:rPr>
          <w:sz w:val="22"/>
          <w:szCs w:val="22"/>
        </w:rPr>
        <w:t>Any limitations in the existing nodes</w:t>
      </w:r>
      <w:r w:rsidR="004A1444">
        <w:rPr>
          <w:sz w:val="22"/>
          <w:szCs w:val="22"/>
        </w:rPr>
        <w:t xml:space="preserve"> can be avoided by creating an audio worklet node with the required functionality. </w:t>
      </w:r>
    </w:p>
    <w:p w14:paraId="44EA28DA" w14:textId="6D8F9059" w:rsidR="004A1444" w:rsidRPr="001476CA" w:rsidRDefault="004A1444" w:rsidP="00BB0380">
      <w:pPr>
        <w:pStyle w:val="NormalWeb"/>
        <w:spacing w:before="0" w:beforeAutospacing="0" w:after="0" w:afterAutospacing="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The final two chapters are focused on audio worklets.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REF _Ref81562746 \r \h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="002865D4">
        <w:rPr>
          <w:sz w:val="22"/>
          <w:szCs w:val="22"/>
        </w:rPr>
        <w:t>Chapter 18</w: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introduces the audio worklet node and audio worklet processor, and everything </w:t>
      </w:r>
      <w:r w:rsidR="00264896">
        <w:rPr>
          <w:sz w:val="22"/>
          <w:szCs w:val="22"/>
        </w:rPr>
        <w:t>one needs to know to create and use them.</w:t>
      </w:r>
      <w:r w:rsidR="0000333F">
        <w:rPr>
          <w:sz w:val="22"/>
          <w:szCs w:val="22"/>
        </w:rPr>
        <w:t xml:space="preserve"> </w:t>
      </w:r>
      <w:r w:rsidR="0000333F">
        <w:rPr>
          <w:sz w:val="22"/>
          <w:szCs w:val="22"/>
        </w:rPr>
        <w:fldChar w:fldCharType="begin"/>
      </w:r>
      <w:r w:rsidR="0000333F">
        <w:rPr>
          <w:sz w:val="22"/>
          <w:szCs w:val="22"/>
        </w:rPr>
        <w:instrText xml:space="preserve"> REF _Ref81563020 \r \h </w:instrText>
      </w:r>
      <w:r w:rsidR="0000333F">
        <w:rPr>
          <w:sz w:val="22"/>
          <w:szCs w:val="22"/>
        </w:rPr>
      </w:r>
      <w:r w:rsidR="0000333F">
        <w:rPr>
          <w:sz w:val="22"/>
          <w:szCs w:val="22"/>
        </w:rPr>
        <w:fldChar w:fldCharType="separate"/>
      </w:r>
      <w:r w:rsidR="002865D4">
        <w:rPr>
          <w:sz w:val="22"/>
          <w:szCs w:val="22"/>
        </w:rPr>
        <w:t>Chapter 19</w:t>
      </w:r>
      <w:r w:rsidR="0000333F">
        <w:rPr>
          <w:sz w:val="22"/>
          <w:szCs w:val="22"/>
        </w:rPr>
        <w:fldChar w:fldCharType="end"/>
      </w:r>
      <w:r w:rsidR="0000333F">
        <w:rPr>
          <w:sz w:val="22"/>
          <w:szCs w:val="22"/>
        </w:rPr>
        <w:t xml:space="preserve"> </w:t>
      </w:r>
      <w:r w:rsidR="009642DF">
        <w:rPr>
          <w:sz w:val="22"/>
          <w:szCs w:val="22"/>
        </w:rPr>
        <w:t>does not introduce new functionality, but revisits ideas that were discussed previously</w:t>
      </w:r>
      <w:r w:rsidR="005144D8">
        <w:rPr>
          <w:sz w:val="22"/>
          <w:szCs w:val="22"/>
        </w:rPr>
        <w:t xml:space="preserve">, and shows </w:t>
      </w:r>
      <w:r w:rsidR="007A29AE">
        <w:rPr>
          <w:sz w:val="22"/>
          <w:szCs w:val="22"/>
        </w:rPr>
        <w:t xml:space="preserve">how they could be reimplemented with audio worklets, and in some cases, </w:t>
      </w:r>
      <w:r w:rsidR="00B16D73">
        <w:rPr>
          <w:sz w:val="22"/>
          <w:szCs w:val="22"/>
        </w:rPr>
        <w:t>the audio worklet implementation offers richer or better functionalit</w:t>
      </w:r>
      <w:r w:rsidR="00225C02">
        <w:rPr>
          <w:sz w:val="22"/>
          <w:szCs w:val="22"/>
        </w:rPr>
        <w:t>y.</w:t>
      </w:r>
    </w:p>
    <w:p w14:paraId="285D2752" w14:textId="298B32A2" w:rsidR="002A5C52" w:rsidRDefault="002A5C52">
      <w:pPr>
        <w:spacing w:line="240" w:lineRule="auto"/>
        <w:jc w:val="left"/>
      </w:pPr>
    </w:p>
    <w:sectPr w:rsidR="002A5C52" w:rsidSect="00FB283A">
      <w:pgSz w:w="11907" w:h="16839" w:code="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9127C" w14:textId="77777777" w:rsidR="0087591B" w:rsidRDefault="0087591B" w:rsidP="00B305B6">
      <w:r>
        <w:separator/>
      </w:r>
    </w:p>
  </w:endnote>
  <w:endnote w:type="continuationSeparator" w:id="0">
    <w:p w14:paraId="74C9D428" w14:textId="77777777" w:rsidR="0087591B" w:rsidRDefault="0087591B" w:rsidP="00B30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ヒラギノ角ゴ Pro W3">
    <w:charset w:val="00"/>
    <w:family w:val="roman"/>
    <w:pitch w:val="default"/>
  </w:font>
  <w:font w:name="Lucida Grande">
    <w:altName w:val="Times New Roman"/>
    <w:charset w:val="00"/>
    <w:family w:val="roman"/>
    <w:pitch w:val="default"/>
  </w:font>
  <w:font w:name="Times New Roman Bold">
    <w:panose1 w:val="020208030705050203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C503A" w14:textId="77777777" w:rsidR="0087591B" w:rsidRDefault="0087591B" w:rsidP="00B305B6">
      <w:r>
        <w:separator/>
      </w:r>
    </w:p>
  </w:footnote>
  <w:footnote w:type="continuationSeparator" w:id="0">
    <w:p w14:paraId="0A89278A" w14:textId="77777777" w:rsidR="0087591B" w:rsidRDefault="0087591B" w:rsidP="00B30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  <w:sz w:val="20"/>
      </w:rPr>
    </w:lvl>
    <w:lvl w:ilvl="2">
      <w:start w:val="1"/>
      <w:numFmt w:val="lowerRoman"/>
      <w:lvlText w:val="%3."/>
      <w:lvlJc w:val="left"/>
      <w:pPr>
        <w:tabs>
          <w:tab w:val="num" w:pos="370"/>
        </w:tabs>
        <w:ind w:left="370" w:firstLine="1790"/>
      </w:pPr>
      <w:rPr>
        <w:rFonts w:hint="default"/>
        <w:color w:val="000000"/>
        <w:position w:val="0"/>
        <w:sz w:val="2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  <w:sz w:val="2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  <w:sz w:val="20"/>
      </w:rPr>
    </w:lvl>
    <w:lvl w:ilvl="5">
      <w:start w:val="1"/>
      <w:numFmt w:val="lowerRoman"/>
      <w:lvlText w:val="%6."/>
      <w:lvlJc w:val="left"/>
      <w:pPr>
        <w:tabs>
          <w:tab w:val="num" w:pos="370"/>
        </w:tabs>
        <w:ind w:left="370" w:firstLine="3950"/>
      </w:pPr>
      <w:rPr>
        <w:rFonts w:hint="default"/>
        <w:color w:val="000000"/>
        <w:position w:val="0"/>
        <w:sz w:val="2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  <w:sz w:val="2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  <w:sz w:val="20"/>
      </w:rPr>
    </w:lvl>
    <w:lvl w:ilvl="8">
      <w:start w:val="1"/>
      <w:numFmt w:val="lowerRoman"/>
      <w:lvlText w:val="%9."/>
      <w:lvlJc w:val="left"/>
      <w:pPr>
        <w:tabs>
          <w:tab w:val="num" w:pos="370"/>
        </w:tabs>
        <w:ind w:left="370" w:firstLine="6110"/>
      </w:pPr>
      <w:rPr>
        <w:rFonts w:hint="default"/>
        <w:color w:val="000000"/>
        <w:position w:val="0"/>
        <w:sz w:val="20"/>
      </w:rPr>
    </w:lvl>
  </w:abstractNum>
  <w:abstractNum w:abstractNumId="1" w15:restartNumberingAfterBreak="0">
    <w:nsid w:val="01FA79B6"/>
    <w:multiLevelType w:val="hybridMultilevel"/>
    <w:tmpl w:val="0DE6A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93C1E"/>
    <w:multiLevelType w:val="hybridMultilevel"/>
    <w:tmpl w:val="E85A71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F6195"/>
    <w:multiLevelType w:val="hybridMultilevel"/>
    <w:tmpl w:val="D65AD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F29F8"/>
    <w:multiLevelType w:val="hybridMultilevel"/>
    <w:tmpl w:val="82AED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D54F5"/>
    <w:multiLevelType w:val="hybridMultilevel"/>
    <w:tmpl w:val="CC06B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60F3D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471F5"/>
    <w:multiLevelType w:val="hybridMultilevel"/>
    <w:tmpl w:val="49C8D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D7CB9"/>
    <w:multiLevelType w:val="hybridMultilevel"/>
    <w:tmpl w:val="68248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7654F"/>
    <w:multiLevelType w:val="hybridMultilevel"/>
    <w:tmpl w:val="9F5E8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46BFD"/>
    <w:multiLevelType w:val="hybridMultilevel"/>
    <w:tmpl w:val="54500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92FFF"/>
    <w:multiLevelType w:val="hybridMultilevel"/>
    <w:tmpl w:val="FB4AC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45BAD"/>
    <w:multiLevelType w:val="hybridMultilevel"/>
    <w:tmpl w:val="6FCC3F06"/>
    <w:lvl w:ilvl="0" w:tplc="2D380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F2373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5F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521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BA09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AE91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D84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321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04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DF570E1"/>
    <w:multiLevelType w:val="hybridMultilevel"/>
    <w:tmpl w:val="8396A8D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0B27B3"/>
    <w:multiLevelType w:val="hybridMultilevel"/>
    <w:tmpl w:val="8CAE6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9665E"/>
    <w:multiLevelType w:val="hybridMultilevel"/>
    <w:tmpl w:val="E5A47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A378F8"/>
    <w:multiLevelType w:val="hybridMultilevel"/>
    <w:tmpl w:val="0AF6FA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E102BC"/>
    <w:multiLevelType w:val="hybridMultilevel"/>
    <w:tmpl w:val="2AAECA0C"/>
    <w:lvl w:ilvl="0" w:tplc="08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7" w15:restartNumberingAfterBreak="0">
    <w:nsid w:val="26390518"/>
    <w:multiLevelType w:val="hybridMultilevel"/>
    <w:tmpl w:val="AA40D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30108"/>
    <w:multiLevelType w:val="hybridMultilevel"/>
    <w:tmpl w:val="66B231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F41501"/>
    <w:multiLevelType w:val="hybridMultilevel"/>
    <w:tmpl w:val="1BBA1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E2517"/>
    <w:multiLevelType w:val="hybridMultilevel"/>
    <w:tmpl w:val="5C708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7234D"/>
    <w:multiLevelType w:val="hybridMultilevel"/>
    <w:tmpl w:val="D3EED2AC"/>
    <w:lvl w:ilvl="0" w:tplc="295C1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BA6C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0A11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9668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800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860F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6078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401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54DC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A9202D"/>
    <w:multiLevelType w:val="hybridMultilevel"/>
    <w:tmpl w:val="109A5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F30E6"/>
    <w:multiLevelType w:val="hybridMultilevel"/>
    <w:tmpl w:val="3CF85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762869"/>
    <w:multiLevelType w:val="hybridMultilevel"/>
    <w:tmpl w:val="1324A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305899"/>
    <w:multiLevelType w:val="hybridMultilevel"/>
    <w:tmpl w:val="3F9A7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34133C"/>
    <w:multiLevelType w:val="hybridMultilevel"/>
    <w:tmpl w:val="49B06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7D7907"/>
    <w:multiLevelType w:val="hybridMultilevel"/>
    <w:tmpl w:val="921E2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A0768"/>
    <w:multiLevelType w:val="hybridMultilevel"/>
    <w:tmpl w:val="D8EEB0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A80A7E"/>
    <w:multiLevelType w:val="hybridMultilevel"/>
    <w:tmpl w:val="FF506F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E8300E"/>
    <w:multiLevelType w:val="hybridMultilevel"/>
    <w:tmpl w:val="A9A23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C66B9B"/>
    <w:multiLevelType w:val="hybridMultilevel"/>
    <w:tmpl w:val="E5E2A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2D5B82"/>
    <w:multiLevelType w:val="hybridMultilevel"/>
    <w:tmpl w:val="C4AEC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D33700"/>
    <w:multiLevelType w:val="hybridMultilevel"/>
    <w:tmpl w:val="864EEF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F0019B"/>
    <w:multiLevelType w:val="hybridMultilevel"/>
    <w:tmpl w:val="ACCC7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D65447"/>
    <w:multiLevelType w:val="hybridMultilevel"/>
    <w:tmpl w:val="CC72C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815BEF"/>
    <w:multiLevelType w:val="hybridMultilevel"/>
    <w:tmpl w:val="3912E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091A53"/>
    <w:multiLevelType w:val="hybridMultilevel"/>
    <w:tmpl w:val="153A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8540D0"/>
    <w:multiLevelType w:val="hybridMultilevel"/>
    <w:tmpl w:val="5CFCC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BA20AB"/>
    <w:multiLevelType w:val="hybridMultilevel"/>
    <w:tmpl w:val="EEDAD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ED350E"/>
    <w:multiLevelType w:val="hybridMultilevel"/>
    <w:tmpl w:val="553E9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092EE7"/>
    <w:multiLevelType w:val="hybridMultilevel"/>
    <w:tmpl w:val="1A06A404"/>
    <w:lvl w:ilvl="0" w:tplc="DFBE1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F8C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542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C6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F02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0E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AC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00F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4A75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4A8061C5"/>
    <w:multiLevelType w:val="hybridMultilevel"/>
    <w:tmpl w:val="292C05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881B15"/>
    <w:multiLevelType w:val="hybridMultilevel"/>
    <w:tmpl w:val="7592E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3D28DE"/>
    <w:multiLevelType w:val="hybridMultilevel"/>
    <w:tmpl w:val="2B68B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F4C63"/>
    <w:multiLevelType w:val="hybridMultilevel"/>
    <w:tmpl w:val="72FA7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BE671F"/>
    <w:multiLevelType w:val="multilevel"/>
    <w:tmpl w:val="BC2C581E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47" w15:restartNumberingAfterBreak="0">
    <w:nsid w:val="5623375F"/>
    <w:multiLevelType w:val="hybridMultilevel"/>
    <w:tmpl w:val="F7B8D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B77F8B"/>
    <w:multiLevelType w:val="hybridMultilevel"/>
    <w:tmpl w:val="A70AC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743BE0"/>
    <w:multiLevelType w:val="hybridMultilevel"/>
    <w:tmpl w:val="917E0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280906"/>
    <w:multiLevelType w:val="hybridMultilevel"/>
    <w:tmpl w:val="C57CD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5018EF"/>
    <w:multiLevelType w:val="hybridMultilevel"/>
    <w:tmpl w:val="71926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5431BD"/>
    <w:multiLevelType w:val="hybridMultilevel"/>
    <w:tmpl w:val="A8EE2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9227AB"/>
    <w:multiLevelType w:val="hybridMultilevel"/>
    <w:tmpl w:val="0F3CC018"/>
    <w:lvl w:ilvl="0" w:tplc="0794238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C189970">
      <w:start w:val="1"/>
      <w:numFmt w:val="lowerLetter"/>
      <w:lvlText w:val="%2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920FC0">
      <w:start w:val="1"/>
      <w:numFmt w:val="lowerRoman"/>
      <w:lvlText w:val="%3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CC0D88C">
      <w:start w:val="1"/>
      <w:numFmt w:val="decimal"/>
      <w:lvlText w:val="%4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368300">
      <w:start w:val="1"/>
      <w:numFmt w:val="lowerLetter"/>
      <w:lvlText w:val="%5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F48684">
      <w:start w:val="1"/>
      <w:numFmt w:val="lowerRoman"/>
      <w:lvlText w:val="%6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D0E64A">
      <w:start w:val="1"/>
      <w:numFmt w:val="decimal"/>
      <w:lvlText w:val="%7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1698A8">
      <w:start w:val="1"/>
      <w:numFmt w:val="lowerLetter"/>
      <w:lvlText w:val="%8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2446E0">
      <w:start w:val="1"/>
      <w:numFmt w:val="lowerRoman"/>
      <w:lvlText w:val="%9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9A81DF7"/>
    <w:multiLevelType w:val="hybridMultilevel"/>
    <w:tmpl w:val="B9DA8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282C36"/>
    <w:multiLevelType w:val="hybridMultilevel"/>
    <w:tmpl w:val="8968F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EA684E"/>
    <w:multiLevelType w:val="hybridMultilevel"/>
    <w:tmpl w:val="AA283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1E623B"/>
    <w:multiLevelType w:val="hybridMultilevel"/>
    <w:tmpl w:val="75EEA03C"/>
    <w:lvl w:ilvl="0" w:tplc="A71C5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0BD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A39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B82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4C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AE1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5664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36B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9A7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72FE4065"/>
    <w:multiLevelType w:val="hybridMultilevel"/>
    <w:tmpl w:val="30DE04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32B1874"/>
    <w:multiLevelType w:val="hybridMultilevel"/>
    <w:tmpl w:val="C1E28C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CDA0F6C"/>
    <w:multiLevelType w:val="hybridMultilevel"/>
    <w:tmpl w:val="944A651C"/>
    <w:lvl w:ilvl="0" w:tplc="52560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EEF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005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F8BF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109E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922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C03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523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1A7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7E3D40E9"/>
    <w:multiLevelType w:val="hybridMultilevel"/>
    <w:tmpl w:val="EED023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EB12CED"/>
    <w:multiLevelType w:val="hybridMultilevel"/>
    <w:tmpl w:val="8EC48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DF57A9"/>
    <w:multiLevelType w:val="hybridMultilevel"/>
    <w:tmpl w:val="8C10C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25"/>
  </w:num>
  <w:num w:numId="3">
    <w:abstractNumId w:val="22"/>
  </w:num>
  <w:num w:numId="4">
    <w:abstractNumId w:val="49"/>
  </w:num>
  <w:num w:numId="5">
    <w:abstractNumId w:val="44"/>
  </w:num>
  <w:num w:numId="6">
    <w:abstractNumId w:val="0"/>
  </w:num>
  <w:num w:numId="7">
    <w:abstractNumId w:val="21"/>
  </w:num>
  <w:num w:numId="8">
    <w:abstractNumId w:val="4"/>
  </w:num>
  <w:num w:numId="9">
    <w:abstractNumId w:val="24"/>
  </w:num>
  <w:num w:numId="10">
    <w:abstractNumId w:val="34"/>
  </w:num>
  <w:num w:numId="11">
    <w:abstractNumId w:val="17"/>
  </w:num>
  <w:num w:numId="12">
    <w:abstractNumId w:val="53"/>
  </w:num>
  <w:num w:numId="13">
    <w:abstractNumId w:val="10"/>
  </w:num>
  <w:num w:numId="14">
    <w:abstractNumId w:val="41"/>
  </w:num>
  <w:num w:numId="15">
    <w:abstractNumId w:val="57"/>
  </w:num>
  <w:num w:numId="16">
    <w:abstractNumId w:val="60"/>
  </w:num>
  <w:num w:numId="17">
    <w:abstractNumId w:val="8"/>
  </w:num>
  <w:num w:numId="18">
    <w:abstractNumId w:val="61"/>
  </w:num>
  <w:num w:numId="19">
    <w:abstractNumId w:val="9"/>
  </w:num>
  <w:num w:numId="20">
    <w:abstractNumId w:val="55"/>
  </w:num>
  <w:num w:numId="21">
    <w:abstractNumId w:val="13"/>
  </w:num>
  <w:num w:numId="22">
    <w:abstractNumId w:val="23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18"/>
  </w:num>
  <w:num w:numId="26">
    <w:abstractNumId w:val="40"/>
  </w:num>
  <w:num w:numId="27">
    <w:abstractNumId w:val="1"/>
  </w:num>
  <w:num w:numId="28">
    <w:abstractNumId w:val="37"/>
  </w:num>
  <w:num w:numId="29">
    <w:abstractNumId w:val="29"/>
  </w:num>
  <w:num w:numId="30">
    <w:abstractNumId w:val="33"/>
  </w:num>
  <w:num w:numId="31">
    <w:abstractNumId w:val="50"/>
  </w:num>
  <w:num w:numId="32">
    <w:abstractNumId w:val="26"/>
  </w:num>
  <w:num w:numId="33">
    <w:abstractNumId w:val="63"/>
  </w:num>
  <w:num w:numId="34">
    <w:abstractNumId w:val="38"/>
  </w:num>
  <w:num w:numId="35">
    <w:abstractNumId w:val="52"/>
  </w:num>
  <w:num w:numId="36">
    <w:abstractNumId w:val="36"/>
  </w:num>
  <w:num w:numId="37">
    <w:abstractNumId w:val="3"/>
  </w:num>
  <w:num w:numId="38">
    <w:abstractNumId w:val="32"/>
  </w:num>
  <w:num w:numId="39">
    <w:abstractNumId w:val="31"/>
  </w:num>
  <w:num w:numId="40">
    <w:abstractNumId w:val="5"/>
  </w:num>
  <w:num w:numId="41">
    <w:abstractNumId w:val="59"/>
  </w:num>
  <w:num w:numId="42">
    <w:abstractNumId w:val="7"/>
  </w:num>
  <w:num w:numId="43">
    <w:abstractNumId w:val="20"/>
  </w:num>
  <w:num w:numId="44">
    <w:abstractNumId w:val="35"/>
  </w:num>
  <w:num w:numId="45">
    <w:abstractNumId w:val="48"/>
  </w:num>
  <w:num w:numId="46">
    <w:abstractNumId w:val="43"/>
  </w:num>
  <w:num w:numId="47">
    <w:abstractNumId w:val="51"/>
  </w:num>
  <w:num w:numId="48">
    <w:abstractNumId w:val="45"/>
  </w:num>
  <w:num w:numId="49">
    <w:abstractNumId w:val="42"/>
  </w:num>
  <w:num w:numId="50">
    <w:abstractNumId w:val="47"/>
  </w:num>
  <w:num w:numId="51">
    <w:abstractNumId w:val="54"/>
  </w:num>
  <w:num w:numId="52">
    <w:abstractNumId w:val="6"/>
  </w:num>
  <w:num w:numId="53">
    <w:abstractNumId w:val="56"/>
  </w:num>
  <w:num w:numId="54">
    <w:abstractNumId w:val="11"/>
  </w:num>
  <w:num w:numId="55">
    <w:abstractNumId w:val="30"/>
  </w:num>
  <w:num w:numId="56">
    <w:abstractNumId w:val="58"/>
  </w:num>
  <w:num w:numId="57">
    <w:abstractNumId w:val="16"/>
  </w:num>
  <w:num w:numId="58">
    <w:abstractNumId w:val="39"/>
  </w:num>
  <w:num w:numId="59">
    <w:abstractNumId w:val="27"/>
  </w:num>
  <w:num w:numId="60">
    <w:abstractNumId w:val="12"/>
  </w:num>
  <w:num w:numId="61">
    <w:abstractNumId w:val="15"/>
  </w:num>
  <w:num w:numId="62">
    <w:abstractNumId w:val="14"/>
  </w:num>
  <w:num w:numId="6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28"/>
  </w:num>
  <w:num w:numId="65">
    <w:abstractNumId w:val="62"/>
  </w:num>
  <w:num w:numId="66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Endnotes june 2013.enl&lt;/item&gt;&lt;/Libraries&gt;&lt;/ENLibraries&gt;"/>
  </w:docVars>
  <w:rsids>
    <w:rsidRoot w:val="008B294F"/>
    <w:rsid w:val="00000953"/>
    <w:rsid w:val="00001EE5"/>
    <w:rsid w:val="000023A5"/>
    <w:rsid w:val="000026A9"/>
    <w:rsid w:val="00002D7C"/>
    <w:rsid w:val="0000333F"/>
    <w:rsid w:val="00003449"/>
    <w:rsid w:val="000040CA"/>
    <w:rsid w:val="0000418A"/>
    <w:rsid w:val="00004E4A"/>
    <w:rsid w:val="00005EFC"/>
    <w:rsid w:val="0000623A"/>
    <w:rsid w:val="00006241"/>
    <w:rsid w:val="0000643C"/>
    <w:rsid w:val="00007316"/>
    <w:rsid w:val="0001128E"/>
    <w:rsid w:val="00013D5F"/>
    <w:rsid w:val="00014482"/>
    <w:rsid w:val="000161D4"/>
    <w:rsid w:val="0001631A"/>
    <w:rsid w:val="00016900"/>
    <w:rsid w:val="00016C72"/>
    <w:rsid w:val="0001706B"/>
    <w:rsid w:val="0001747F"/>
    <w:rsid w:val="0001752A"/>
    <w:rsid w:val="00017B36"/>
    <w:rsid w:val="000203E0"/>
    <w:rsid w:val="0002101E"/>
    <w:rsid w:val="00021903"/>
    <w:rsid w:val="00021BDA"/>
    <w:rsid w:val="00021E5D"/>
    <w:rsid w:val="000220EE"/>
    <w:rsid w:val="00022EE8"/>
    <w:rsid w:val="00024AF9"/>
    <w:rsid w:val="00024BB3"/>
    <w:rsid w:val="0002549E"/>
    <w:rsid w:val="000256E8"/>
    <w:rsid w:val="00025D75"/>
    <w:rsid w:val="00025D83"/>
    <w:rsid w:val="000260CB"/>
    <w:rsid w:val="000262D5"/>
    <w:rsid w:val="00026513"/>
    <w:rsid w:val="00026D18"/>
    <w:rsid w:val="0002715E"/>
    <w:rsid w:val="000272D0"/>
    <w:rsid w:val="0002777E"/>
    <w:rsid w:val="000300A5"/>
    <w:rsid w:val="00030ADB"/>
    <w:rsid w:val="00032028"/>
    <w:rsid w:val="0003279E"/>
    <w:rsid w:val="00033B7D"/>
    <w:rsid w:val="000353DD"/>
    <w:rsid w:val="00035E15"/>
    <w:rsid w:val="0003612B"/>
    <w:rsid w:val="0003621C"/>
    <w:rsid w:val="00036D76"/>
    <w:rsid w:val="00037556"/>
    <w:rsid w:val="000377AC"/>
    <w:rsid w:val="00040275"/>
    <w:rsid w:val="0004115B"/>
    <w:rsid w:val="000411FD"/>
    <w:rsid w:val="00041318"/>
    <w:rsid w:val="000428A2"/>
    <w:rsid w:val="000433DB"/>
    <w:rsid w:val="000443E1"/>
    <w:rsid w:val="000444D2"/>
    <w:rsid w:val="000447D5"/>
    <w:rsid w:val="000447E6"/>
    <w:rsid w:val="00044D54"/>
    <w:rsid w:val="00045B33"/>
    <w:rsid w:val="00046449"/>
    <w:rsid w:val="0004679E"/>
    <w:rsid w:val="00046A3E"/>
    <w:rsid w:val="000476EE"/>
    <w:rsid w:val="00047C85"/>
    <w:rsid w:val="00047F12"/>
    <w:rsid w:val="00050A74"/>
    <w:rsid w:val="00050D4C"/>
    <w:rsid w:val="0005104B"/>
    <w:rsid w:val="00051916"/>
    <w:rsid w:val="00051C19"/>
    <w:rsid w:val="000522D8"/>
    <w:rsid w:val="0005389F"/>
    <w:rsid w:val="00055473"/>
    <w:rsid w:val="00055BD7"/>
    <w:rsid w:val="00057D86"/>
    <w:rsid w:val="000602B8"/>
    <w:rsid w:val="0006073F"/>
    <w:rsid w:val="00060B10"/>
    <w:rsid w:val="00060C76"/>
    <w:rsid w:val="00061996"/>
    <w:rsid w:val="00062A57"/>
    <w:rsid w:val="00062F2A"/>
    <w:rsid w:val="000635DE"/>
    <w:rsid w:val="00063775"/>
    <w:rsid w:val="00063936"/>
    <w:rsid w:val="00063DB1"/>
    <w:rsid w:val="000654CA"/>
    <w:rsid w:val="0006577D"/>
    <w:rsid w:val="00066121"/>
    <w:rsid w:val="00066210"/>
    <w:rsid w:val="00067611"/>
    <w:rsid w:val="00067981"/>
    <w:rsid w:val="00071648"/>
    <w:rsid w:val="00071B68"/>
    <w:rsid w:val="000721F5"/>
    <w:rsid w:val="00072654"/>
    <w:rsid w:val="00072695"/>
    <w:rsid w:val="00072A22"/>
    <w:rsid w:val="000730AA"/>
    <w:rsid w:val="000735B5"/>
    <w:rsid w:val="00074040"/>
    <w:rsid w:val="000746BC"/>
    <w:rsid w:val="00074C30"/>
    <w:rsid w:val="0007547F"/>
    <w:rsid w:val="00075904"/>
    <w:rsid w:val="00075C7E"/>
    <w:rsid w:val="00076292"/>
    <w:rsid w:val="000765CB"/>
    <w:rsid w:val="00076EB3"/>
    <w:rsid w:val="00077917"/>
    <w:rsid w:val="0008030F"/>
    <w:rsid w:val="000804E5"/>
    <w:rsid w:val="000808EC"/>
    <w:rsid w:val="00081362"/>
    <w:rsid w:val="000813B3"/>
    <w:rsid w:val="00082ED7"/>
    <w:rsid w:val="00082ED8"/>
    <w:rsid w:val="000833CD"/>
    <w:rsid w:val="00083586"/>
    <w:rsid w:val="00083771"/>
    <w:rsid w:val="0008387C"/>
    <w:rsid w:val="00083922"/>
    <w:rsid w:val="00084429"/>
    <w:rsid w:val="00084929"/>
    <w:rsid w:val="000850C7"/>
    <w:rsid w:val="00085149"/>
    <w:rsid w:val="00085468"/>
    <w:rsid w:val="00085E31"/>
    <w:rsid w:val="0008747F"/>
    <w:rsid w:val="0008773A"/>
    <w:rsid w:val="00091D2A"/>
    <w:rsid w:val="0009258D"/>
    <w:rsid w:val="00094E50"/>
    <w:rsid w:val="00095587"/>
    <w:rsid w:val="00096309"/>
    <w:rsid w:val="0009666C"/>
    <w:rsid w:val="00096EF5"/>
    <w:rsid w:val="000974FB"/>
    <w:rsid w:val="000A0FF7"/>
    <w:rsid w:val="000A1165"/>
    <w:rsid w:val="000A13FA"/>
    <w:rsid w:val="000A2590"/>
    <w:rsid w:val="000A37B9"/>
    <w:rsid w:val="000A4005"/>
    <w:rsid w:val="000A4C92"/>
    <w:rsid w:val="000A5E93"/>
    <w:rsid w:val="000A6EFF"/>
    <w:rsid w:val="000A76AF"/>
    <w:rsid w:val="000A79D7"/>
    <w:rsid w:val="000B05C7"/>
    <w:rsid w:val="000B092A"/>
    <w:rsid w:val="000B1157"/>
    <w:rsid w:val="000B13D1"/>
    <w:rsid w:val="000B2238"/>
    <w:rsid w:val="000B257B"/>
    <w:rsid w:val="000B35FC"/>
    <w:rsid w:val="000B3D30"/>
    <w:rsid w:val="000B417E"/>
    <w:rsid w:val="000B568A"/>
    <w:rsid w:val="000B5C92"/>
    <w:rsid w:val="000B6208"/>
    <w:rsid w:val="000B65AA"/>
    <w:rsid w:val="000B663D"/>
    <w:rsid w:val="000B684B"/>
    <w:rsid w:val="000B7A5A"/>
    <w:rsid w:val="000B7D61"/>
    <w:rsid w:val="000C081E"/>
    <w:rsid w:val="000C2759"/>
    <w:rsid w:val="000C3335"/>
    <w:rsid w:val="000C3451"/>
    <w:rsid w:val="000C3CD0"/>
    <w:rsid w:val="000C42E3"/>
    <w:rsid w:val="000C43E9"/>
    <w:rsid w:val="000C4BEE"/>
    <w:rsid w:val="000C4FCD"/>
    <w:rsid w:val="000C50AA"/>
    <w:rsid w:val="000C54A0"/>
    <w:rsid w:val="000C5D39"/>
    <w:rsid w:val="000C5F72"/>
    <w:rsid w:val="000C62ED"/>
    <w:rsid w:val="000C73FD"/>
    <w:rsid w:val="000C770A"/>
    <w:rsid w:val="000C7F3B"/>
    <w:rsid w:val="000D0832"/>
    <w:rsid w:val="000D189F"/>
    <w:rsid w:val="000D2171"/>
    <w:rsid w:val="000D222E"/>
    <w:rsid w:val="000D23A3"/>
    <w:rsid w:val="000D2E9E"/>
    <w:rsid w:val="000D3FEA"/>
    <w:rsid w:val="000D46D3"/>
    <w:rsid w:val="000D4861"/>
    <w:rsid w:val="000D4F37"/>
    <w:rsid w:val="000D555C"/>
    <w:rsid w:val="000D590E"/>
    <w:rsid w:val="000D6ADE"/>
    <w:rsid w:val="000D6DFD"/>
    <w:rsid w:val="000D6F49"/>
    <w:rsid w:val="000D735D"/>
    <w:rsid w:val="000D73B9"/>
    <w:rsid w:val="000D774A"/>
    <w:rsid w:val="000E094F"/>
    <w:rsid w:val="000E22CF"/>
    <w:rsid w:val="000E235B"/>
    <w:rsid w:val="000E24B3"/>
    <w:rsid w:val="000E36F6"/>
    <w:rsid w:val="000E3A8E"/>
    <w:rsid w:val="000E3AA0"/>
    <w:rsid w:val="000E4048"/>
    <w:rsid w:val="000E4579"/>
    <w:rsid w:val="000E4B82"/>
    <w:rsid w:val="000E4F9F"/>
    <w:rsid w:val="000E69BA"/>
    <w:rsid w:val="000F087E"/>
    <w:rsid w:val="000F17E6"/>
    <w:rsid w:val="000F1F85"/>
    <w:rsid w:val="000F20EA"/>
    <w:rsid w:val="000F2A53"/>
    <w:rsid w:val="000F2E14"/>
    <w:rsid w:val="000F3F52"/>
    <w:rsid w:val="000F4688"/>
    <w:rsid w:val="000F4B0F"/>
    <w:rsid w:val="000F4D5B"/>
    <w:rsid w:val="000F5925"/>
    <w:rsid w:val="000F5971"/>
    <w:rsid w:val="000F5983"/>
    <w:rsid w:val="000F61BD"/>
    <w:rsid w:val="000F6500"/>
    <w:rsid w:val="001003BA"/>
    <w:rsid w:val="00100907"/>
    <w:rsid w:val="00100B79"/>
    <w:rsid w:val="00101CC8"/>
    <w:rsid w:val="00101F63"/>
    <w:rsid w:val="00102380"/>
    <w:rsid w:val="00102782"/>
    <w:rsid w:val="00103534"/>
    <w:rsid w:val="00103C61"/>
    <w:rsid w:val="0010656F"/>
    <w:rsid w:val="001068BB"/>
    <w:rsid w:val="00106A31"/>
    <w:rsid w:val="0010754D"/>
    <w:rsid w:val="0011105F"/>
    <w:rsid w:val="001117A5"/>
    <w:rsid w:val="00112240"/>
    <w:rsid w:val="001124C2"/>
    <w:rsid w:val="00112AB4"/>
    <w:rsid w:val="001151C3"/>
    <w:rsid w:val="00115831"/>
    <w:rsid w:val="00115A5E"/>
    <w:rsid w:val="001167E1"/>
    <w:rsid w:val="001174BC"/>
    <w:rsid w:val="001179BE"/>
    <w:rsid w:val="00120343"/>
    <w:rsid w:val="00120789"/>
    <w:rsid w:val="001207C7"/>
    <w:rsid w:val="00120BF8"/>
    <w:rsid w:val="00121045"/>
    <w:rsid w:val="0012105B"/>
    <w:rsid w:val="001218E9"/>
    <w:rsid w:val="001222C4"/>
    <w:rsid w:val="0012335F"/>
    <w:rsid w:val="001257B4"/>
    <w:rsid w:val="001270F7"/>
    <w:rsid w:val="0012734F"/>
    <w:rsid w:val="00127778"/>
    <w:rsid w:val="00127F69"/>
    <w:rsid w:val="00130D74"/>
    <w:rsid w:val="00130D9A"/>
    <w:rsid w:val="001325F0"/>
    <w:rsid w:val="00132BC5"/>
    <w:rsid w:val="00132C84"/>
    <w:rsid w:val="00132F82"/>
    <w:rsid w:val="0013330E"/>
    <w:rsid w:val="0013358C"/>
    <w:rsid w:val="0013383F"/>
    <w:rsid w:val="00133A45"/>
    <w:rsid w:val="00134049"/>
    <w:rsid w:val="00134BDD"/>
    <w:rsid w:val="001353ED"/>
    <w:rsid w:val="00137457"/>
    <w:rsid w:val="0014037D"/>
    <w:rsid w:val="001415F9"/>
    <w:rsid w:val="001437C5"/>
    <w:rsid w:val="00143922"/>
    <w:rsid w:val="001439DA"/>
    <w:rsid w:val="00144B1C"/>
    <w:rsid w:val="00145FB0"/>
    <w:rsid w:val="001468E0"/>
    <w:rsid w:val="0014716D"/>
    <w:rsid w:val="001473B2"/>
    <w:rsid w:val="001476CA"/>
    <w:rsid w:val="00150037"/>
    <w:rsid w:val="001505B1"/>
    <w:rsid w:val="00150A43"/>
    <w:rsid w:val="00150F8A"/>
    <w:rsid w:val="0015134A"/>
    <w:rsid w:val="00152538"/>
    <w:rsid w:val="001525A4"/>
    <w:rsid w:val="001534BE"/>
    <w:rsid w:val="0015384F"/>
    <w:rsid w:val="001540C9"/>
    <w:rsid w:val="001546C3"/>
    <w:rsid w:val="00154EDD"/>
    <w:rsid w:val="001553FE"/>
    <w:rsid w:val="00155A4A"/>
    <w:rsid w:val="001561D2"/>
    <w:rsid w:val="00156C62"/>
    <w:rsid w:val="001578DA"/>
    <w:rsid w:val="00157AA5"/>
    <w:rsid w:val="001600B8"/>
    <w:rsid w:val="00160448"/>
    <w:rsid w:val="00160C44"/>
    <w:rsid w:val="00160F9D"/>
    <w:rsid w:val="00160FBD"/>
    <w:rsid w:val="00161016"/>
    <w:rsid w:val="001612C4"/>
    <w:rsid w:val="00162FC0"/>
    <w:rsid w:val="0016388B"/>
    <w:rsid w:val="0016415F"/>
    <w:rsid w:val="001644E7"/>
    <w:rsid w:val="00164907"/>
    <w:rsid w:val="00164E18"/>
    <w:rsid w:val="0016538A"/>
    <w:rsid w:val="00165721"/>
    <w:rsid w:val="00165AD3"/>
    <w:rsid w:val="00165CB9"/>
    <w:rsid w:val="00165F93"/>
    <w:rsid w:val="001660E8"/>
    <w:rsid w:val="0016726A"/>
    <w:rsid w:val="001679A1"/>
    <w:rsid w:val="00167FE7"/>
    <w:rsid w:val="00172FCB"/>
    <w:rsid w:val="0017314C"/>
    <w:rsid w:val="00173B9C"/>
    <w:rsid w:val="00174C83"/>
    <w:rsid w:val="001757EA"/>
    <w:rsid w:val="001777AB"/>
    <w:rsid w:val="00177A0A"/>
    <w:rsid w:val="00177C47"/>
    <w:rsid w:val="00177E24"/>
    <w:rsid w:val="0018107B"/>
    <w:rsid w:val="0018195B"/>
    <w:rsid w:val="00181E2E"/>
    <w:rsid w:val="001821E1"/>
    <w:rsid w:val="001822BF"/>
    <w:rsid w:val="00182921"/>
    <w:rsid w:val="00183507"/>
    <w:rsid w:val="00184067"/>
    <w:rsid w:val="00184CCA"/>
    <w:rsid w:val="00187084"/>
    <w:rsid w:val="00187572"/>
    <w:rsid w:val="001905E7"/>
    <w:rsid w:val="001930EB"/>
    <w:rsid w:val="001935FE"/>
    <w:rsid w:val="001942D9"/>
    <w:rsid w:val="001948D4"/>
    <w:rsid w:val="001954DD"/>
    <w:rsid w:val="00195FC9"/>
    <w:rsid w:val="00196016"/>
    <w:rsid w:val="001960A8"/>
    <w:rsid w:val="00197BE9"/>
    <w:rsid w:val="001A0BEE"/>
    <w:rsid w:val="001A12AE"/>
    <w:rsid w:val="001A1883"/>
    <w:rsid w:val="001A1FF4"/>
    <w:rsid w:val="001A2625"/>
    <w:rsid w:val="001A2640"/>
    <w:rsid w:val="001A2BFB"/>
    <w:rsid w:val="001A3174"/>
    <w:rsid w:val="001A3317"/>
    <w:rsid w:val="001A37B3"/>
    <w:rsid w:val="001A4779"/>
    <w:rsid w:val="001A47C9"/>
    <w:rsid w:val="001A4A93"/>
    <w:rsid w:val="001A5658"/>
    <w:rsid w:val="001A6CEC"/>
    <w:rsid w:val="001A75DA"/>
    <w:rsid w:val="001B0776"/>
    <w:rsid w:val="001B110C"/>
    <w:rsid w:val="001B12A5"/>
    <w:rsid w:val="001B1B1E"/>
    <w:rsid w:val="001B1C4D"/>
    <w:rsid w:val="001B1F8E"/>
    <w:rsid w:val="001B1FB6"/>
    <w:rsid w:val="001B2452"/>
    <w:rsid w:val="001B2527"/>
    <w:rsid w:val="001B27B5"/>
    <w:rsid w:val="001B2C8B"/>
    <w:rsid w:val="001B2CA0"/>
    <w:rsid w:val="001B31B8"/>
    <w:rsid w:val="001B4089"/>
    <w:rsid w:val="001B4ADB"/>
    <w:rsid w:val="001B6103"/>
    <w:rsid w:val="001B669A"/>
    <w:rsid w:val="001B70AF"/>
    <w:rsid w:val="001C1774"/>
    <w:rsid w:val="001C229C"/>
    <w:rsid w:val="001C3BAF"/>
    <w:rsid w:val="001C4BED"/>
    <w:rsid w:val="001C4C8E"/>
    <w:rsid w:val="001C4D9B"/>
    <w:rsid w:val="001C4FB9"/>
    <w:rsid w:val="001C5D25"/>
    <w:rsid w:val="001C6D83"/>
    <w:rsid w:val="001C6DB0"/>
    <w:rsid w:val="001C74DD"/>
    <w:rsid w:val="001C7935"/>
    <w:rsid w:val="001D0BC6"/>
    <w:rsid w:val="001D0C11"/>
    <w:rsid w:val="001D1922"/>
    <w:rsid w:val="001D198E"/>
    <w:rsid w:val="001D2192"/>
    <w:rsid w:val="001D2884"/>
    <w:rsid w:val="001D3321"/>
    <w:rsid w:val="001D38F4"/>
    <w:rsid w:val="001D3B22"/>
    <w:rsid w:val="001D435E"/>
    <w:rsid w:val="001D4AF2"/>
    <w:rsid w:val="001D6178"/>
    <w:rsid w:val="001D6D1E"/>
    <w:rsid w:val="001E052F"/>
    <w:rsid w:val="001E063F"/>
    <w:rsid w:val="001E0E53"/>
    <w:rsid w:val="001E1142"/>
    <w:rsid w:val="001E136D"/>
    <w:rsid w:val="001E147C"/>
    <w:rsid w:val="001E1EF2"/>
    <w:rsid w:val="001E2A00"/>
    <w:rsid w:val="001E2CBB"/>
    <w:rsid w:val="001E33A0"/>
    <w:rsid w:val="001E33B0"/>
    <w:rsid w:val="001E41FB"/>
    <w:rsid w:val="001E4696"/>
    <w:rsid w:val="001E63F9"/>
    <w:rsid w:val="001E6519"/>
    <w:rsid w:val="001E6C8F"/>
    <w:rsid w:val="001E7200"/>
    <w:rsid w:val="001F014F"/>
    <w:rsid w:val="001F060F"/>
    <w:rsid w:val="001F097B"/>
    <w:rsid w:val="001F0EF1"/>
    <w:rsid w:val="001F12C7"/>
    <w:rsid w:val="001F16DA"/>
    <w:rsid w:val="001F1ADA"/>
    <w:rsid w:val="001F29D0"/>
    <w:rsid w:val="001F2D2A"/>
    <w:rsid w:val="001F2E1F"/>
    <w:rsid w:val="001F37EF"/>
    <w:rsid w:val="001F3B4C"/>
    <w:rsid w:val="001F3CFC"/>
    <w:rsid w:val="001F5D54"/>
    <w:rsid w:val="001F6158"/>
    <w:rsid w:val="001F6D73"/>
    <w:rsid w:val="001F74F4"/>
    <w:rsid w:val="001F7634"/>
    <w:rsid w:val="00200916"/>
    <w:rsid w:val="00200DD3"/>
    <w:rsid w:val="00201203"/>
    <w:rsid w:val="00201603"/>
    <w:rsid w:val="002030BE"/>
    <w:rsid w:val="00203DFD"/>
    <w:rsid w:val="00203E19"/>
    <w:rsid w:val="00203F9A"/>
    <w:rsid w:val="00204279"/>
    <w:rsid w:val="00205471"/>
    <w:rsid w:val="00205937"/>
    <w:rsid w:val="0020605D"/>
    <w:rsid w:val="00206882"/>
    <w:rsid w:val="002069AB"/>
    <w:rsid w:val="00206A58"/>
    <w:rsid w:val="00207B13"/>
    <w:rsid w:val="00207BA6"/>
    <w:rsid w:val="00210276"/>
    <w:rsid w:val="002103BE"/>
    <w:rsid w:val="00210E7A"/>
    <w:rsid w:val="00210EC1"/>
    <w:rsid w:val="00211BA1"/>
    <w:rsid w:val="00212294"/>
    <w:rsid w:val="00213335"/>
    <w:rsid w:val="00213F19"/>
    <w:rsid w:val="0021409B"/>
    <w:rsid w:val="00214FE3"/>
    <w:rsid w:val="0021547B"/>
    <w:rsid w:val="00215BCF"/>
    <w:rsid w:val="00216777"/>
    <w:rsid w:val="00217181"/>
    <w:rsid w:val="00217D2F"/>
    <w:rsid w:val="0022081A"/>
    <w:rsid w:val="002208C1"/>
    <w:rsid w:val="00220A29"/>
    <w:rsid w:val="00220A7B"/>
    <w:rsid w:val="00220BDD"/>
    <w:rsid w:val="0022103B"/>
    <w:rsid w:val="00221F12"/>
    <w:rsid w:val="00222A50"/>
    <w:rsid w:val="0022415E"/>
    <w:rsid w:val="00224801"/>
    <w:rsid w:val="0022559A"/>
    <w:rsid w:val="00225C02"/>
    <w:rsid w:val="00225F89"/>
    <w:rsid w:val="0022734F"/>
    <w:rsid w:val="0022757E"/>
    <w:rsid w:val="002278D8"/>
    <w:rsid w:val="0022790F"/>
    <w:rsid w:val="00227B79"/>
    <w:rsid w:val="00227C58"/>
    <w:rsid w:val="00227F8F"/>
    <w:rsid w:val="002301BD"/>
    <w:rsid w:val="00230F07"/>
    <w:rsid w:val="00231171"/>
    <w:rsid w:val="00231853"/>
    <w:rsid w:val="00233565"/>
    <w:rsid w:val="00233E9D"/>
    <w:rsid w:val="002345D5"/>
    <w:rsid w:val="0023469C"/>
    <w:rsid w:val="00234D02"/>
    <w:rsid w:val="002351FA"/>
    <w:rsid w:val="00235C8D"/>
    <w:rsid w:val="002362C7"/>
    <w:rsid w:val="00236331"/>
    <w:rsid w:val="00236C4C"/>
    <w:rsid w:val="002374D1"/>
    <w:rsid w:val="002408B4"/>
    <w:rsid w:val="00241573"/>
    <w:rsid w:val="00241729"/>
    <w:rsid w:val="00241961"/>
    <w:rsid w:val="00241B1F"/>
    <w:rsid w:val="00242E3A"/>
    <w:rsid w:val="00243264"/>
    <w:rsid w:val="00243894"/>
    <w:rsid w:val="00243946"/>
    <w:rsid w:val="00243E48"/>
    <w:rsid w:val="0024458D"/>
    <w:rsid w:val="00244A81"/>
    <w:rsid w:val="00244C1E"/>
    <w:rsid w:val="002454F2"/>
    <w:rsid w:val="00246A20"/>
    <w:rsid w:val="00247965"/>
    <w:rsid w:val="0025152E"/>
    <w:rsid w:val="00251A0E"/>
    <w:rsid w:val="00252156"/>
    <w:rsid w:val="00252240"/>
    <w:rsid w:val="0025326A"/>
    <w:rsid w:val="00253AD5"/>
    <w:rsid w:val="002543B0"/>
    <w:rsid w:val="00254914"/>
    <w:rsid w:val="00254A77"/>
    <w:rsid w:val="00256A1A"/>
    <w:rsid w:val="002572FE"/>
    <w:rsid w:val="00257334"/>
    <w:rsid w:val="00257888"/>
    <w:rsid w:val="00257F22"/>
    <w:rsid w:val="00260BC2"/>
    <w:rsid w:val="00260E4B"/>
    <w:rsid w:val="0026144E"/>
    <w:rsid w:val="002622FF"/>
    <w:rsid w:val="00262AE7"/>
    <w:rsid w:val="00263087"/>
    <w:rsid w:val="0026316A"/>
    <w:rsid w:val="00263349"/>
    <w:rsid w:val="00263403"/>
    <w:rsid w:val="00263931"/>
    <w:rsid w:val="0026408F"/>
    <w:rsid w:val="00264896"/>
    <w:rsid w:val="00264BF6"/>
    <w:rsid w:val="00264D2D"/>
    <w:rsid w:val="00264F50"/>
    <w:rsid w:val="002666EE"/>
    <w:rsid w:val="00266DE5"/>
    <w:rsid w:val="0026784D"/>
    <w:rsid w:val="002709C4"/>
    <w:rsid w:val="0027107C"/>
    <w:rsid w:val="00271096"/>
    <w:rsid w:val="00271130"/>
    <w:rsid w:val="002713A1"/>
    <w:rsid w:val="002718BE"/>
    <w:rsid w:val="00272444"/>
    <w:rsid w:val="00272504"/>
    <w:rsid w:val="00273327"/>
    <w:rsid w:val="00274020"/>
    <w:rsid w:val="00275261"/>
    <w:rsid w:val="00275A20"/>
    <w:rsid w:val="00275CD4"/>
    <w:rsid w:val="00275D6B"/>
    <w:rsid w:val="00277A4E"/>
    <w:rsid w:val="0028035B"/>
    <w:rsid w:val="00280B9F"/>
    <w:rsid w:val="00280C60"/>
    <w:rsid w:val="00281350"/>
    <w:rsid w:val="00281781"/>
    <w:rsid w:val="0028250A"/>
    <w:rsid w:val="00282CF2"/>
    <w:rsid w:val="002839D4"/>
    <w:rsid w:val="00284D84"/>
    <w:rsid w:val="002854B0"/>
    <w:rsid w:val="00285B32"/>
    <w:rsid w:val="00285C68"/>
    <w:rsid w:val="00285DB1"/>
    <w:rsid w:val="00286304"/>
    <w:rsid w:val="002864E8"/>
    <w:rsid w:val="002865D4"/>
    <w:rsid w:val="0028791C"/>
    <w:rsid w:val="00287EE3"/>
    <w:rsid w:val="0029065F"/>
    <w:rsid w:val="002907FE"/>
    <w:rsid w:val="00291471"/>
    <w:rsid w:val="002918F0"/>
    <w:rsid w:val="00291CBB"/>
    <w:rsid w:val="0029236D"/>
    <w:rsid w:val="0029333E"/>
    <w:rsid w:val="00293C48"/>
    <w:rsid w:val="00294161"/>
    <w:rsid w:val="002947F3"/>
    <w:rsid w:val="002954FB"/>
    <w:rsid w:val="002956E3"/>
    <w:rsid w:val="0029585B"/>
    <w:rsid w:val="00295902"/>
    <w:rsid w:val="00295FD8"/>
    <w:rsid w:val="002964C4"/>
    <w:rsid w:val="002967A1"/>
    <w:rsid w:val="0029689A"/>
    <w:rsid w:val="002968FF"/>
    <w:rsid w:val="00297017"/>
    <w:rsid w:val="002A06B5"/>
    <w:rsid w:val="002A213F"/>
    <w:rsid w:val="002A2673"/>
    <w:rsid w:val="002A2883"/>
    <w:rsid w:val="002A33A5"/>
    <w:rsid w:val="002A42CC"/>
    <w:rsid w:val="002A4AF4"/>
    <w:rsid w:val="002A4C49"/>
    <w:rsid w:val="002A4D60"/>
    <w:rsid w:val="002A5B12"/>
    <w:rsid w:val="002A5C52"/>
    <w:rsid w:val="002A689B"/>
    <w:rsid w:val="002A7AD0"/>
    <w:rsid w:val="002B03A4"/>
    <w:rsid w:val="002B13DE"/>
    <w:rsid w:val="002B1EF2"/>
    <w:rsid w:val="002B28EA"/>
    <w:rsid w:val="002B5519"/>
    <w:rsid w:val="002B57BE"/>
    <w:rsid w:val="002B6417"/>
    <w:rsid w:val="002B658A"/>
    <w:rsid w:val="002B6A03"/>
    <w:rsid w:val="002B6AED"/>
    <w:rsid w:val="002B6D6E"/>
    <w:rsid w:val="002B6F17"/>
    <w:rsid w:val="002B70FE"/>
    <w:rsid w:val="002B745D"/>
    <w:rsid w:val="002B752F"/>
    <w:rsid w:val="002C0122"/>
    <w:rsid w:val="002C04DE"/>
    <w:rsid w:val="002C1977"/>
    <w:rsid w:val="002C199F"/>
    <w:rsid w:val="002C1BB6"/>
    <w:rsid w:val="002C22F4"/>
    <w:rsid w:val="002C2D78"/>
    <w:rsid w:val="002C367A"/>
    <w:rsid w:val="002C3D77"/>
    <w:rsid w:val="002C3E15"/>
    <w:rsid w:val="002C60FE"/>
    <w:rsid w:val="002C6174"/>
    <w:rsid w:val="002C6391"/>
    <w:rsid w:val="002D0565"/>
    <w:rsid w:val="002D0731"/>
    <w:rsid w:val="002D1271"/>
    <w:rsid w:val="002D14C5"/>
    <w:rsid w:val="002D2206"/>
    <w:rsid w:val="002D232F"/>
    <w:rsid w:val="002D29F1"/>
    <w:rsid w:val="002D2D77"/>
    <w:rsid w:val="002D325E"/>
    <w:rsid w:val="002D3305"/>
    <w:rsid w:val="002D35A7"/>
    <w:rsid w:val="002D3B42"/>
    <w:rsid w:val="002D45C9"/>
    <w:rsid w:val="002D46A1"/>
    <w:rsid w:val="002D727D"/>
    <w:rsid w:val="002D740A"/>
    <w:rsid w:val="002D75CB"/>
    <w:rsid w:val="002D7E4C"/>
    <w:rsid w:val="002E14A6"/>
    <w:rsid w:val="002E19D8"/>
    <w:rsid w:val="002E1A40"/>
    <w:rsid w:val="002E1DB3"/>
    <w:rsid w:val="002E21E9"/>
    <w:rsid w:val="002E28CE"/>
    <w:rsid w:val="002E2FE5"/>
    <w:rsid w:val="002E2FF9"/>
    <w:rsid w:val="002E3547"/>
    <w:rsid w:val="002E3584"/>
    <w:rsid w:val="002E43AE"/>
    <w:rsid w:val="002E4556"/>
    <w:rsid w:val="002E4843"/>
    <w:rsid w:val="002E4F53"/>
    <w:rsid w:val="002E5588"/>
    <w:rsid w:val="002E66D7"/>
    <w:rsid w:val="002E7C0A"/>
    <w:rsid w:val="002F20EA"/>
    <w:rsid w:val="002F24F4"/>
    <w:rsid w:val="002F26D9"/>
    <w:rsid w:val="002F2A55"/>
    <w:rsid w:val="002F388D"/>
    <w:rsid w:val="002F3BE5"/>
    <w:rsid w:val="002F484A"/>
    <w:rsid w:val="002F5091"/>
    <w:rsid w:val="002F67DE"/>
    <w:rsid w:val="002F70B3"/>
    <w:rsid w:val="002F763D"/>
    <w:rsid w:val="002F76DF"/>
    <w:rsid w:val="00301181"/>
    <w:rsid w:val="00301CBF"/>
    <w:rsid w:val="00301DEC"/>
    <w:rsid w:val="00302651"/>
    <w:rsid w:val="00302B35"/>
    <w:rsid w:val="00303178"/>
    <w:rsid w:val="0030338B"/>
    <w:rsid w:val="003041BC"/>
    <w:rsid w:val="003046C9"/>
    <w:rsid w:val="00304F84"/>
    <w:rsid w:val="00306112"/>
    <w:rsid w:val="00306F51"/>
    <w:rsid w:val="00307532"/>
    <w:rsid w:val="00310BC8"/>
    <w:rsid w:val="00312F62"/>
    <w:rsid w:val="00314830"/>
    <w:rsid w:val="00314E2B"/>
    <w:rsid w:val="00315205"/>
    <w:rsid w:val="00315774"/>
    <w:rsid w:val="003158A1"/>
    <w:rsid w:val="00315F35"/>
    <w:rsid w:val="00315FB2"/>
    <w:rsid w:val="00316EED"/>
    <w:rsid w:val="00320ED4"/>
    <w:rsid w:val="0032208A"/>
    <w:rsid w:val="0032288D"/>
    <w:rsid w:val="00322FBD"/>
    <w:rsid w:val="00323149"/>
    <w:rsid w:val="0032346D"/>
    <w:rsid w:val="00323980"/>
    <w:rsid w:val="00323CBA"/>
    <w:rsid w:val="00324680"/>
    <w:rsid w:val="00325568"/>
    <w:rsid w:val="00325728"/>
    <w:rsid w:val="00330366"/>
    <w:rsid w:val="00330540"/>
    <w:rsid w:val="003306C1"/>
    <w:rsid w:val="003306DE"/>
    <w:rsid w:val="003309F5"/>
    <w:rsid w:val="00330B54"/>
    <w:rsid w:val="003312A0"/>
    <w:rsid w:val="0033152E"/>
    <w:rsid w:val="00331A39"/>
    <w:rsid w:val="003321F4"/>
    <w:rsid w:val="00332243"/>
    <w:rsid w:val="00332527"/>
    <w:rsid w:val="00332980"/>
    <w:rsid w:val="00333D39"/>
    <w:rsid w:val="00334207"/>
    <w:rsid w:val="0033526A"/>
    <w:rsid w:val="003406A2"/>
    <w:rsid w:val="00340DAD"/>
    <w:rsid w:val="003413CD"/>
    <w:rsid w:val="0034269E"/>
    <w:rsid w:val="00343472"/>
    <w:rsid w:val="00343669"/>
    <w:rsid w:val="0034411A"/>
    <w:rsid w:val="00344520"/>
    <w:rsid w:val="00344B75"/>
    <w:rsid w:val="00344F1F"/>
    <w:rsid w:val="00345218"/>
    <w:rsid w:val="00346B5F"/>
    <w:rsid w:val="0034712D"/>
    <w:rsid w:val="003472A8"/>
    <w:rsid w:val="003473D7"/>
    <w:rsid w:val="00347705"/>
    <w:rsid w:val="003519DC"/>
    <w:rsid w:val="003524C9"/>
    <w:rsid w:val="0035302C"/>
    <w:rsid w:val="00353427"/>
    <w:rsid w:val="00353DD1"/>
    <w:rsid w:val="00354017"/>
    <w:rsid w:val="003540F7"/>
    <w:rsid w:val="00355FAF"/>
    <w:rsid w:val="00356512"/>
    <w:rsid w:val="00356752"/>
    <w:rsid w:val="0035700E"/>
    <w:rsid w:val="003573A9"/>
    <w:rsid w:val="00357B39"/>
    <w:rsid w:val="00357C0D"/>
    <w:rsid w:val="003602C4"/>
    <w:rsid w:val="003603AE"/>
    <w:rsid w:val="0036040E"/>
    <w:rsid w:val="0036085E"/>
    <w:rsid w:val="0036139E"/>
    <w:rsid w:val="00361636"/>
    <w:rsid w:val="00361E04"/>
    <w:rsid w:val="00361F60"/>
    <w:rsid w:val="00362948"/>
    <w:rsid w:val="00362B94"/>
    <w:rsid w:val="00362D32"/>
    <w:rsid w:val="00363DD9"/>
    <w:rsid w:val="00363EC2"/>
    <w:rsid w:val="00363F13"/>
    <w:rsid w:val="003643E6"/>
    <w:rsid w:val="0036440F"/>
    <w:rsid w:val="00364ADE"/>
    <w:rsid w:val="00364AF9"/>
    <w:rsid w:val="00365FF8"/>
    <w:rsid w:val="00366167"/>
    <w:rsid w:val="0036655F"/>
    <w:rsid w:val="00366651"/>
    <w:rsid w:val="00366D9A"/>
    <w:rsid w:val="003670E2"/>
    <w:rsid w:val="00367109"/>
    <w:rsid w:val="00367955"/>
    <w:rsid w:val="00370957"/>
    <w:rsid w:val="00370B5B"/>
    <w:rsid w:val="003710A5"/>
    <w:rsid w:val="00371437"/>
    <w:rsid w:val="00371AC9"/>
    <w:rsid w:val="00371B3D"/>
    <w:rsid w:val="00371CC8"/>
    <w:rsid w:val="0037206F"/>
    <w:rsid w:val="003742EE"/>
    <w:rsid w:val="00374B62"/>
    <w:rsid w:val="00374F47"/>
    <w:rsid w:val="0037597B"/>
    <w:rsid w:val="00375ADE"/>
    <w:rsid w:val="00375FD2"/>
    <w:rsid w:val="003766AC"/>
    <w:rsid w:val="003767B4"/>
    <w:rsid w:val="00376AA7"/>
    <w:rsid w:val="003800BC"/>
    <w:rsid w:val="003800E6"/>
    <w:rsid w:val="003804C9"/>
    <w:rsid w:val="003807BB"/>
    <w:rsid w:val="00380A00"/>
    <w:rsid w:val="00380BDC"/>
    <w:rsid w:val="00380E25"/>
    <w:rsid w:val="0038155B"/>
    <w:rsid w:val="0038168E"/>
    <w:rsid w:val="003823A0"/>
    <w:rsid w:val="00382EEA"/>
    <w:rsid w:val="00383072"/>
    <w:rsid w:val="00383938"/>
    <w:rsid w:val="00383EFD"/>
    <w:rsid w:val="003843C3"/>
    <w:rsid w:val="00384551"/>
    <w:rsid w:val="00384980"/>
    <w:rsid w:val="00384DC6"/>
    <w:rsid w:val="0038574B"/>
    <w:rsid w:val="003865C7"/>
    <w:rsid w:val="00386BF0"/>
    <w:rsid w:val="00387936"/>
    <w:rsid w:val="00390676"/>
    <w:rsid w:val="00391A11"/>
    <w:rsid w:val="00392140"/>
    <w:rsid w:val="003923A4"/>
    <w:rsid w:val="003941AB"/>
    <w:rsid w:val="0039582E"/>
    <w:rsid w:val="00396140"/>
    <w:rsid w:val="00396396"/>
    <w:rsid w:val="00396486"/>
    <w:rsid w:val="003970CC"/>
    <w:rsid w:val="00397B63"/>
    <w:rsid w:val="00397F1F"/>
    <w:rsid w:val="003A07C2"/>
    <w:rsid w:val="003A108E"/>
    <w:rsid w:val="003A131E"/>
    <w:rsid w:val="003A14E2"/>
    <w:rsid w:val="003A1A86"/>
    <w:rsid w:val="003A1AC4"/>
    <w:rsid w:val="003A1C93"/>
    <w:rsid w:val="003A27BB"/>
    <w:rsid w:val="003A4FC6"/>
    <w:rsid w:val="003A52C2"/>
    <w:rsid w:val="003A550C"/>
    <w:rsid w:val="003A5510"/>
    <w:rsid w:val="003A5E35"/>
    <w:rsid w:val="003A619F"/>
    <w:rsid w:val="003A638A"/>
    <w:rsid w:val="003A721B"/>
    <w:rsid w:val="003A7DCD"/>
    <w:rsid w:val="003B0663"/>
    <w:rsid w:val="003B0ED8"/>
    <w:rsid w:val="003B1859"/>
    <w:rsid w:val="003B19D2"/>
    <w:rsid w:val="003B1DF4"/>
    <w:rsid w:val="003B212F"/>
    <w:rsid w:val="003B286F"/>
    <w:rsid w:val="003B28DB"/>
    <w:rsid w:val="003B33BC"/>
    <w:rsid w:val="003B3D56"/>
    <w:rsid w:val="003B3DB9"/>
    <w:rsid w:val="003B4EEC"/>
    <w:rsid w:val="003B55DE"/>
    <w:rsid w:val="003B5FB4"/>
    <w:rsid w:val="003B60ED"/>
    <w:rsid w:val="003B6755"/>
    <w:rsid w:val="003B6A73"/>
    <w:rsid w:val="003B6FDF"/>
    <w:rsid w:val="003B707B"/>
    <w:rsid w:val="003B7198"/>
    <w:rsid w:val="003B730F"/>
    <w:rsid w:val="003B7849"/>
    <w:rsid w:val="003C02CF"/>
    <w:rsid w:val="003C0334"/>
    <w:rsid w:val="003C0A8F"/>
    <w:rsid w:val="003C0E15"/>
    <w:rsid w:val="003C15D4"/>
    <w:rsid w:val="003C1691"/>
    <w:rsid w:val="003C1939"/>
    <w:rsid w:val="003C1F14"/>
    <w:rsid w:val="003C21F0"/>
    <w:rsid w:val="003C25CB"/>
    <w:rsid w:val="003C2886"/>
    <w:rsid w:val="003C290E"/>
    <w:rsid w:val="003C2921"/>
    <w:rsid w:val="003C3467"/>
    <w:rsid w:val="003C4B95"/>
    <w:rsid w:val="003C4CCB"/>
    <w:rsid w:val="003C5D83"/>
    <w:rsid w:val="003C5E68"/>
    <w:rsid w:val="003C6B0F"/>
    <w:rsid w:val="003D0AA0"/>
    <w:rsid w:val="003D0B67"/>
    <w:rsid w:val="003D14CE"/>
    <w:rsid w:val="003D17C4"/>
    <w:rsid w:val="003D2237"/>
    <w:rsid w:val="003D24E3"/>
    <w:rsid w:val="003D2A56"/>
    <w:rsid w:val="003D2F58"/>
    <w:rsid w:val="003D2FDE"/>
    <w:rsid w:val="003D31C3"/>
    <w:rsid w:val="003D3CAA"/>
    <w:rsid w:val="003D44A9"/>
    <w:rsid w:val="003D475A"/>
    <w:rsid w:val="003D4E9D"/>
    <w:rsid w:val="003D51C7"/>
    <w:rsid w:val="003D55DD"/>
    <w:rsid w:val="003D6969"/>
    <w:rsid w:val="003D706D"/>
    <w:rsid w:val="003D7715"/>
    <w:rsid w:val="003E09DD"/>
    <w:rsid w:val="003E124D"/>
    <w:rsid w:val="003E1B13"/>
    <w:rsid w:val="003E39F1"/>
    <w:rsid w:val="003E3B95"/>
    <w:rsid w:val="003E5050"/>
    <w:rsid w:val="003E5BD3"/>
    <w:rsid w:val="003E679D"/>
    <w:rsid w:val="003E77A1"/>
    <w:rsid w:val="003F0509"/>
    <w:rsid w:val="003F076B"/>
    <w:rsid w:val="003F104E"/>
    <w:rsid w:val="003F210D"/>
    <w:rsid w:val="003F27D5"/>
    <w:rsid w:val="003F2EF9"/>
    <w:rsid w:val="003F31B4"/>
    <w:rsid w:val="003F33C4"/>
    <w:rsid w:val="003F3844"/>
    <w:rsid w:val="003F38EE"/>
    <w:rsid w:val="003F41E5"/>
    <w:rsid w:val="003F45D9"/>
    <w:rsid w:val="003F67CB"/>
    <w:rsid w:val="003F6962"/>
    <w:rsid w:val="003F7658"/>
    <w:rsid w:val="003F78ED"/>
    <w:rsid w:val="003F7E26"/>
    <w:rsid w:val="003F7F44"/>
    <w:rsid w:val="00400565"/>
    <w:rsid w:val="00401A7A"/>
    <w:rsid w:val="00402AAC"/>
    <w:rsid w:val="0040318A"/>
    <w:rsid w:val="004031DB"/>
    <w:rsid w:val="0040320E"/>
    <w:rsid w:val="004034F4"/>
    <w:rsid w:val="00403A72"/>
    <w:rsid w:val="00403D69"/>
    <w:rsid w:val="00404F6A"/>
    <w:rsid w:val="00405406"/>
    <w:rsid w:val="00405D43"/>
    <w:rsid w:val="00405E3D"/>
    <w:rsid w:val="00406A87"/>
    <w:rsid w:val="00407974"/>
    <w:rsid w:val="004107FF"/>
    <w:rsid w:val="00410D4F"/>
    <w:rsid w:val="00410D5F"/>
    <w:rsid w:val="00411162"/>
    <w:rsid w:val="00412010"/>
    <w:rsid w:val="0041370E"/>
    <w:rsid w:val="00413FCF"/>
    <w:rsid w:val="00414318"/>
    <w:rsid w:val="00415FF8"/>
    <w:rsid w:val="00416B14"/>
    <w:rsid w:val="00416B30"/>
    <w:rsid w:val="00416D14"/>
    <w:rsid w:val="00420158"/>
    <w:rsid w:val="00420B12"/>
    <w:rsid w:val="004213CF"/>
    <w:rsid w:val="00421480"/>
    <w:rsid w:val="00421F35"/>
    <w:rsid w:val="00422229"/>
    <w:rsid w:val="00422317"/>
    <w:rsid w:val="00422413"/>
    <w:rsid w:val="00422D6F"/>
    <w:rsid w:val="004230B4"/>
    <w:rsid w:val="00423520"/>
    <w:rsid w:val="00424805"/>
    <w:rsid w:val="00424D53"/>
    <w:rsid w:val="00425186"/>
    <w:rsid w:val="00425368"/>
    <w:rsid w:val="00425AD2"/>
    <w:rsid w:val="00426683"/>
    <w:rsid w:val="00427142"/>
    <w:rsid w:val="00430EBF"/>
    <w:rsid w:val="0043177B"/>
    <w:rsid w:val="0043266B"/>
    <w:rsid w:val="004330A8"/>
    <w:rsid w:val="004330EF"/>
    <w:rsid w:val="00433E4D"/>
    <w:rsid w:val="00434407"/>
    <w:rsid w:val="0043466E"/>
    <w:rsid w:val="00434868"/>
    <w:rsid w:val="00436683"/>
    <w:rsid w:val="00436F3A"/>
    <w:rsid w:val="004370F6"/>
    <w:rsid w:val="00437395"/>
    <w:rsid w:val="00440710"/>
    <w:rsid w:val="00441975"/>
    <w:rsid w:val="0044293B"/>
    <w:rsid w:val="00442B68"/>
    <w:rsid w:val="00443215"/>
    <w:rsid w:val="00445392"/>
    <w:rsid w:val="00445482"/>
    <w:rsid w:val="00445AA0"/>
    <w:rsid w:val="00446AC0"/>
    <w:rsid w:val="00446DA5"/>
    <w:rsid w:val="00446DFC"/>
    <w:rsid w:val="00446E44"/>
    <w:rsid w:val="00446EAE"/>
    <w:rsid w:val="00447710"/>
    <w:rsid w:val="00447CDE"/>
    <w:rsid w:val="00447DA2"/>
    <w:rsid w:val="00450390"/>
    <w:rsid w:val="004508A1"/>
    <w:rsid w:val="00452E45"/>
    <w:rsid w:val="00453103"/>
    <w:rsid w:val="00455A00"/>
    <w:rsid w:val="00456413"/>
    <w:rsid w:val="004564FD"/>
    <w:rsid w:val="00456694"/>
    <w:rsid w:val="0046114E"/>
    <w:rsid w:val="00461519"/>
    <w:rsid w:val="00462B61"/>
    <w:rsid w:val="00462DD6"/>
    <w:rsid w:val="00462FFC"/>
    <w:rsid w:val="0046354D"/>
    <w:rsid w:val="00463757"/>
    <w:rsid w:val="00463B9B"/>
    <w:rsid w:val="00464006"/>
    <w:rsid w:val="004641D5"/>
    <w:rsid w:val="004642E5"/>
    <w:rsid w:val="0046438D"/>
    <w:rsid w:val="00464962"/>
    <w:rsid w:val="00464AA5"/>
    <w:rsid w:val="00464E0C"/>
    <w:rsid w:val="00465D79"/>
    <w:rsid w:val="004661B6"/>
    <w:rsid w:val="00467C96"/>
    <w:rsid w:val="004703DB"/>
    <w:rsid w:val="004708D4"/>
    <w:rsid w:val="004709EB"/>
    <w:rsid w:val="00470DEC"/>
    <w:rsid w:val="00470E97"/>
    <w:rsid w:val="00470F21"/>
    <w:rsid w:val="00472A0C"/>
    <w:rsid w:val="00472B87"/>
    <w:rsid w:val="0047339E"/>
    <w:rsid w:val="004733C1"/>
    <w:rsid w:val="00474498"/>
    <w:rsid w:val="0047625D"/>
    <w:rsid w:val="004779DF"/>
    <w:rsid w:val="00480585"/>
    <w:rsid w:val="004816D8"/>
    <w:rsid w:val="00481B91"/>
    <w:rsid w:val="00482411"/>
    <w:rsid w:val="004836D1"/>
    <w:rsid w:val="004836D5"/>
    <w:rsid w:val="00483E71"/>
    <w:rsid w:val="00484765"/>
    <w:rsid w:val="00484A3B"/>
    <w:rsid w:val="00485C15"/>
    <w:rsid w:val="00485E32"/>
    <w:rsid w:val="00486812"/>
    <w:rsid w:val="00490DDE"/>
    <w:rsid w:val="00490FE7"/>
    <w:rsid w:val="004920AF"/>
    <w:rsid w:val="004924CB"/>
    <w:rsid w:val="00492CA5"/>
    <w:rsid w:val="00492DEC"/>
    <w:rsid w:val="00493AA6"/>
    <w:rsid w:val="00494221"/>
    <w:rsid w:val="004945AE"/>
    <w:rsid w:val="00494DC3"/>
    <w:rsid w:val="00495ACC"/>
    <w:rsid w:val="0049683A"/>
    <w:rsid w:val="00496E7E"/>
    <w:rsid w:val="004972ED"/>
    <w:rsid w:val="004974F9"/>
    <w:rsid w:val="004A01B3"/>
    <w:rsid w:val="004A1444"/>
    <w:rsid w:val="004A232B"/>
    <w:rsid w:val="004A240C"/>
    <w:rsid w:val="004A2559"/>
    <w:rsid w:val="004A3DF4"/>
    <w:rsid w:val="004A411E"/>
    <w:rsid w:val="004A5691"/>
    <w:rsid w:val="004A64D5"/>
    <w:rsid w:val="004A6B89"/>
    <w:rsid w:val="004A6C95"/>
    <w:rsid w:val="004A6FAD"/>
    <w:rsid w:val="004B005C"/>
    <w:rsid w:val="004B0234"/>
    <w:rsid w:val="004B0716"/>
    <w:rsid w:val="004B0A68"/>
    <w:rsid w:val="004B15A3"/>
    <w:rsid w:val="004B2367"/>
    <w:rsid w:val="004B242F"/>
    <w:rsid w:val="004B332A"/>
    <w:rsid w:val="004B4A4C"/>
    <w:rsid w:val="004B54BF"/>
    <w:rsid w:val="004B5C01"/>
    <w:rsid w:val="004B5D55"/>
    <w:rsid w:val="004B5DE9"/>
    <w:rsid w:val="004B683A"/>
    <w:rsid w:val="004B7878"/>
    <w:rsid w:val="004B7BEF"/>
    <w:rsid w:val="004B7BF6"/>
    <w:rsid w:val="004B7E1A"/>
    <w:rsid w:val="004C0228"/>
    <w:rsid w:val="004C08ED"/>
    <w:rsid w:val="004C0E3B"/>
    <w:rsid w:val="004C24A9"/>
    <w:rsid w:val="004C2A59"/>
    <w:rsid w:val="004C37A9"/>
    <w:rsid w:val="004C6E91"/>
    <w:rsid w:val="004C6F2C"/>
    <w:rsid w:val="004C7D77"/>
    <w:rsid w:val="004D0468"/>
    <w:rsid w:val="004D068D"/>
    <w:rsid w:val="004D1148"/>
    <w:rsid w:val="004D15CD"/>
    <w:rsid w:val="004D289F"/>
    <w:rsid w:val="004D28F4"/>
    <w:rsid w:val="004D331C"/>
    <w:rsid w:val="004D3AF0"/>
    <w:rsid w:val="004D560D"/>
    <w:rsid w:val="004D579E"/>
    <w:rsid w:val="004D5D99"/>
    <w:rsid w:val="004D6C58"/>
    <w:rsid w:val="004E0125"/>
    <w:rsid w:val="004E0EFD"/>
    <w:rsid w:val="004E1A82"/>
    <w:rsid w:val="004E2CD6"/>
    <w:rsid w:val="004E3E42"/>
    <w:rsid w:val="004E409F"/>
    <w:rsid w:val="004E43F8"/>
    <w:rsid w:val="004E44B3"/>
    <w:rsid w:val="004E48F6"/>
    <w:rsid w:val="004E51B4"/>
    <w:rsid w:val="004E52A7"/>
    <w:rsid w:val="004E5557"/>
    <w:rsid w:val="004E59C4"/>
    <w:rsid w:val="004E5EC5"/>
    <w:rsid w:val="004F041A"/>
    <w:rsid w:val="004F0B80"/>
    <w:rsid w:val="004F299E"/>
    <w:rsid w:val="004F3611"/>
    <w:rsid w:val="004F3CD4"/>
    <w:rsid w:val="004F3EA2"/>
    <w:rsid w:val="004F422A"/>
    <w:rsid w:val="004F45BE"/>
    <w:rsid w:val="004F5AF5"/>
    <w:rsid w:val="004F60B4"/>
    <w:rsid w:val="004F6579"/>
    <w:rsid w:val="004F65B3"/>
    <w:rsid w:val="004F6672"/>
    <w:rsid w:val="004F6AAB"/>
    <w:rsid w:val="004F6AC0"/>
    <w:rsid w:val="004F6F4A"/>
    <w:rsid w:val="004F7409"/>
    <w:rsid w:val="004F7555"/>
    <w:rsid w:val="005017FF"/>
    <w:rsid w:val="005018C4"/>
    <w:rsid w:val="005018D1"/>
    <w:rsid w:val="00501B61"/>
    <w:rsid w:val="005021D2"/>
    <w:rsid w:val="00504BCC"/>
    <w:rsid w:val="00505723"/>
    <w:rsid w:val="0050595E"/>
    <w:rsid w:val="00505C19"/>
    <w:rsid w:val="005063D9"/>
    <w:rsid w:val="0050651B"/>
    <w:rsid w:val="0050679A"/>
    <w:rsid w:val="005067B5"/>
    <w:rsid w:val="00506F6A"/>
    <w:rsid w:val="00507AEA"/>
    <w:rsid w:val="005100F2"/>
    <w:rsid w:val="0051095C"/>
    <w:rsid w:val="00510E59"/>
    <w:rsid w:val="00511427"/>
    <w:rsid w:val="00511872"/>
    <w:rsid w:val="005129E3"/>
    <w:rsid w:val="00512C6C"/>
    <w:rsid w:val="005142A7"/>
    <w:rsid w:val="005144D8"/>
    <w:rsid w:val="0051569B"/>
    <w:rsid w:val="00515F4F"/>
    <w:rsid w:val="00516058"/>
    <w:rsid w:val="005165BD"/>
    <w:rsid w:val="005166B4"/>
    <w:rsid w:val="00516922"/>
    <w:rsid w:val="00516A7E"/>
    <w:rsid w:val="0051737D"/>
    <w:rsid w:val="00517BD4"/>
    <w:rsid w:val="00517C70"/>
    <w:rsid w:val="00520238"/>
    <w:rsid w:val="00522219"/>
    <w:rsid w:val="00522D93"/>
    <w:rsid w:val="0052353E"/>
    <w:rsid w:val="00523E21"/>
    <w:rsid w:val="00523ED5"/>
    <w:rsid w:val="00524C19"/>
    <w:rsid w:val="0052506C"/>
    <w:rsid w:val="00525EB8"/>
    <w:rsid w:val="005264EA"/>
    <w:rsid w:val="0052757B"/>
    <w:rsid w:val="00527632"/>
    <w:rsid w:val="0052794A"/>
    <w:rsid w:val="00527F65"/>
    <w:rsid w:val="005301F5"/>
    <w:rsid w:val="00530FED"/>
    <w:rsid w:val="00531351"/>
    <w:rsid w:val="00531AB0"/>
    <w:rsid w:val="00531C65"/>
    <w:rsid w:val="005329B5"/>
    <w:rsid w:val="00532F02"/>
    <w:rsid w:val="005330DA"/>
    <w:rsid w:val="00533FB1"/>
    <w:rsid w:val="00535E68"/>
    <w:rsid w:val="0053603B"/>
    <w:rsid w:val="005360FE"/>
    <w:rsid w:val="005363DF"/>
    <w:rsid w:val="00537196"/>
    <w:rsid w:val="005372A1"/>
    <w:rsid w:val="00537C91"/>
    <w:rsid w:val="005401A1"/>
    <w:rsid w:val="00540764"/>
    <w:rsid w:val="00540D17"/>
    <w:rsid w:val="00541328"/>
    <w:rsid w:val="00541BC4"/>
    <w:rsid w:val="00541C8B"/>
    <w:rsid w:val="005433A5"/>
    <w:rsid w:val="005446F9"/>
    <w:rsid w:val="00545EC1"/>
    <w:rsid w:val="00547095"/>
    <w:rsid w:val="005508FC"/>
    <w:rsid w:val="00551A5A"/>
    <w:rsid w:val="005526CA"/>
    <w:rsid w:val="00552E81"/>
    <w:rsid w:val="00553263"/>
    <w:rsid w:val="005538D3"/>
    <w:rsid w:val="00553ED0"/>
    <w:rsid w:val="00554515"/>
    <w:rsid w:val="00555261"/>
    <w:rsid w:val="00555FE0"/>
    <w:rsid w:val="005562C7"/>
    <w:rsid w:val="0055631F"/>
    <w:rsid w:val="0055647B"/>
    <w:rsid w:val="00556931"/>
    <w:rsid w:val="005569AC"/>
    <w:rsid w:val="005569B8"/>
    <w:rsid w:val="00556D06"/>
    <w:rsid w:val="00557F01"/>
    <w:rsid w:val="00557F73"/>
    <w:rsid w:val="0056050B"/>
    <w:rsid w:val="005607B0"/>
    <w:rsid w:val="00560D82"/>
    <w:rsid w:val="00560ECE"/>
    <w:rsid w:val="0056229C"/>
    <w:rsid w:val="00562ACA"/>
    <w:rsid w:val="00562DE4"/>
    <w:rsid w:val="00563AEF"/>
    <w:rsid w:val="00563C58"/>
    <w:rsid w:val="005649A3"/>
    <w:rsid w:val="00564D66"/>
    <w:rsid w:val="0056502F"/>
    <w:rsid w:val="005651C7"/>
    <w:rsid w:val="00566254"/>
    <w:rsid w:val="005666A0"/>
    <w:rsid w:val="005667DE"/>
    <w:rsid w:val="0056701B"/>
    <w:rsid w:val="00567100"/>
    <w:rsid w:val="005673BC"/>
    <w:rsid w:val="00567722"/>
    <w:rsid w:val="005719F0"/>
    <w:rsid w:val="005728DD"/>
    <w:rsid w:val="00573514"/>
    <w:rsid w:val="0057376F"/>
    <w:rsid w:val="00573B0F"/>
    <w:rsid w:val="00574113"/>
    <w:rsid w:val="0057445B"/>
    <w:rsid w:val="00574576"/>
    <w:rsid w:val="0057462D"/>
    <w:rsid w:val="005747B6"/>
    <w:rsid w:val="00574CC5"/>
    <w:rsid w:val="005752E4"/>
    <w:rsid w:val="00575A4F"/>
    <w:rsid w:val="00576A47"/>
    <w:rsid w:val="00576A52"/>
    <w:rsid w:val="005802CA"/>
    <w:rsid w:val="00581450"/>
    <w:rsid w:val="00581AEE"/>
    <w:rsid w:val="00581F82"/>
    <w:rsid w:val="00582564"/>
    <w:rsid w:val="00583535"/>
    <w:rsid w:val="00583656"/>
    <w:rsid w:val="005836A7"/>
    <w:rsid w:val="00584A3C"/>
    <w:rsid w:val="00585197"/>
    <w:rsid w:val="0058519A"/>
    <w:rsid w:val="00585BBB"/>
    <w:rsid w:val="00587496"/>
    <w:rsid w:val="00587613"/>
    <w:rsid w:val="0058761A"/>
    <w:rsid w:val="00590100"/>
    <w:rsid w:val="005914A7"/>
    <w:rsid w:val="0059175C"/>
    <w:rsid w:val="0059196B"/>
    <w:rsid w:val="0059248B"/>
    <w:rsid w:val="00593634"/>
    <w:rsid w:val="0059440C"/>
    <w:rsid w:val="0059465A"/>
    <w:rsid w:val="0059478F"/>
    <w:rsid w:val="005953B0"/>
    <w:rsid w:val="00595A80"/>
    <w:rsid w:val="005A04FB"/>
    <w:rsid w:val="005A0BFC"/>
    <w:rsid w:val="005A0C18"/>
    <w:rsid w:val="005A1812"/>
    <w:rsid w:val="005A18CA"/>
    <w:rsid w:val="005A2145"/>
    <w:rsid w:val="005A237B"/>
    <w:rsid w:val="005A2775"/>
    <w:rsid w:val="005A3170"/>
    <w:rsid w:val="005A3560"/>
    <w:rsid w:val="005A3899"/>
    <w:rsid w:val="005A3C30"/>
    <w:rsid w:val="005A4A9A"/>
    <w:rsid w:val="005A4A9E"/>
    <w:rsid w:val="005A53F2"/>
    <w:rsid w:val="005A5602"/>
    <w:rsid w:val="005A59BE"/>
    <w:rsid w:val="005A5AAA"/>
    <w:rsid w:val="005A6039"/>
    <w:rsid w:val="005A6CDF"/>
    <w:rsid w:val="005A6DB9"/>
    <w:rsid w:val="005A746C"/>
    <w:rsid w:val="005A7A81"/>
    <w:rsid w:val="005B0444"/>
    <w:rsid w:val="005B1948"/>
    <w:rsid w:val="005B1C48"/>
    <w:rsid w:val="005B255C"/>
    <w:rsid w:val="005B2A36"/>
    <w:rsid w:val="005B3CCA"/>
    <w:rsid w:val="005B4023"/>
    <w:rsid w:val="005B4165"/>
    <w:rsid w:val="005B51FC"/>
    <w:rsid w:val="005B54EF"/>
    <w:rsid w:val="005B59B9"/>
    <w:rsid w:val="005B69FA"/>
    <w:rsid w:val="005B6E9E"/>
    <w:rsid w:val="005B6FE3"/>
    <w:rsid w:val="005B7081"/>
    <w:rsid w:val="005B73D1"/>
    <w:rsid w:val="005B799E"/>
    <w:rsid w:val="005B79E5"/>
    <w:rsid w:val="005B7B6F"/>
    <w:rsid w:val="005B7BE1"/>
    <w:rsid w:val="005C07CD"/>
    <w:rsid w:val="005C0A62"/>
    <w:rsid w:val="005C1DD7"/>
    <w:rsid w:val="005C2728"/>
    <w:rsid w:val="005C2836"/>
    <w:rsid w:val="005C3E45"/>
    <w:rsid w:val="005C3F76"/>
    <w:rsid w:val="005C4342"/>
    <w:rsid w:val="005C53A0"/>
    <w:rsid w:val="005C5734"/>
    <w:rsid w:val="005C6C16"/>
    <w:rsid w:val="005C732E"/>
    <w:rsid w:val="005C737F"/>
    <w:rsid w:val="005D0FCF"/>
    <w:rsid w:val="005D107C"/>
    <w:rsid w:val="005D10CB"/>
    <w:rsid w:val="005D1332"/>
    <w:rsid w:val="005D1532"/>
    <w:rsid w:val="005D1600"/>
    <w:rsid w:val="005D1911"/>
    <w:rsid w:val="005D1DB8"/>
    <w:rsid w:val="005D230F"/>
    <w:rsid w:val="005D2C3C"/>
    <w:rsid w:val="005D3903"/>
    <w:rsid w:val="005D3B09"/>
    <w:rsid w:val="005D44B7"/>
    <w:rsid w:val="005D5DD5"/>
    <w:rsid w:val="005D6732"/>
    <w:rsid w:val="005D6B71"/>
    <w:rsid w:val="005E03FF"/>
    <w:rsid w:val="005E06DE"/>
    <w:rsid w:val="005E0BC6"/>
    <w:rsid w:val="005E0D71"/>
    <w:rsid w:val="005E0F3F"/>
    <w:rsid w:val="005E19D0"/>
    <w:rsid w:val="005E1E86"/>
    <w:rsid w:val="005E2121"/>
    <w:rsid w:val="005E28E9"/>
    <w:rsid w:val="005E299A"/>
    <w:rsid w:val="005E2EC6"/>
    <w:rsid w:val="005E3DDD"/>
    <w:rsid w:val="005E4061"/>
    <w:rsid w:val="005E41FB"/>
    <w:rsid w:val="005E42A7"/>
    <w:rsid w:val="005E4333"/>
    <w:rsid w:val="005E4403"/>
    <w:rsid w:val="005E4F88"/>
    <w:rsid w:val="005E5115"/>
    <w:rsid w:val="005E6378"/>
    <w:rsid w:val="005E64FE"/>
    <w:rsid w:val="005E6581"/>
    <w:rsid w:val="005E658D"/>
    <w:rsid w:val="005E6794"/>
    <w:rsid w:val="005E6B97"/>
    <w:rsid w:val="005E7D41"/>
    <w:rsid w:val="005E7E83"/>
    <w:rsid w:val="005F0005"/>
    <w:rsid w:val="005F080B"/>
    <w:rsid w:val="005F0928"/>
    <w:rsid w:val="005F11A1"/>
    <w:rsid w:val="005F1B77"/>
    <w:rsid w:val="005F2DB8"/>
    <w:rsid w:val="005F3C7A"/>
    <w:rsid w:val="005F50EC"/>
    <w:rsid w:val="005F5511"/>
    <w:rsid w:val="005F55AF"/>
    <w:rsid w:val="005F571E"/>
    <w:rsid w:val="005F678D"/>
    <w:rsid w:val="005F719D"/>
    <w:rsid w:val="005F76A9"/>
    <w:rsid w:val="006001F9"/>
    <w:rsid w:val="00600339"/>
    <w:rsid w:val="00600D74"/>
    <w:rsid w:val="006013BE"/>
    <w:rsid w:val="00601E2D"/>
    <w:rsid w:val="006039B8"/>
    <w:rsid w:val="00603A24"/>
    <w:rsid w:val="00604555"/>
    <w:rsid w:val="00605568"/>
    <w:rsid w:val="00605793"/>
    <w:rsid w:val="00605E0B"/>
    <w:rsid w:val="0060644F"/>
    <w:rsid w:val="006066EF"/>
    <w:rsid w:val="00606D8A"/>
    <w:rsid w:val="00607457"/>
    <w:rsid w:val="00610109"/>
    <w:rsid w:val="006109EA"/>
    <w:rsid w:val="0061133A"/>
    <w:rsid w:val="0061153A"/>
    <w:rsid w:val="006116DA"/>
    <w:rsid w:val="00611B12"/>
    <w:rsid w:val="00611DB1"/>
    <w:rsid w:val="00612061"/>
    <w:rsid w:val="0061211A"/>
    <w:rsid w:val="006123FC"/>
    <w:rsid w:val="0061284D"/>
    <w:rsid w:val="00612C3C"/>
    <w:rsid w:val="006138E6"/>
    <w:rsid w:val="00613ABA"/>
    <w:rsid w:val="00613D23"/>
    <w:rsid w:val="00613D9E"/>
    <w:rsid w:val="00614DCE"/>
    <w:rsid w:val="0061518C"/>
    <w:rsid w:val="006151CA"/>
    <w:rsid w:val="00615222"/>
    <w:rsid w:val="00615534"/>
    <w:rsid w:val="006166C6"/>
    <w:rsid w:val="00616F33"/>
    <w:rsid w:val="00620AC6"/>
    <w:rsid w:val="00621134"/>
    <w:rsid w:val="00621AA3"/>
    <w:rsid w:val="00621CFA"/>
    <w:rsid w:val="006222AB"/>
    <w:rsid w:val="006234DE"/>
    <w:rsid w:val="00624114"/>
    <w:rsid w:val="006246BB"/>
    <w:rsid w:val="006247BF"/>
    <w:rsid w:val="00624D29"/>
    <w:rsid w:val="0062585E"/>
    <w:rsid w:val="00625FD5"/>
    <w:rsid w:val="00626B42"/>
    <w:rsid w:val="00627761"/>
    <w:rsid w:val="0062787C"/>
    <w:rsid w:val="00630E01"/>
    <w:rsid w:val="00632774"/>
    <w:rsid w:val="006332E2"/>
    <w:rsid w:val="006342DF"/>
    <w:rsid w:val="00635CD2"/>
    <w:rsid w:val="006366B6"/>
    <w:rsid w:val="006369AE"/>
    <w:rsid w:val="00636AC4"/>
    <w:rsid w:val="00636C32"/>
    <w:rsid w:val="0063772C"/>
    <w:rsid w:val="0064069B"/>
    <w:rsid w:val="00640C42"/>
    <w:rsid w:val="00640EDD"/>
    <w:rsid w:val="006411C8"/>
    <w:rsid w:val="006411DE"/>
    <w:rsid w:val="0064136A"/>
    <w:rsid w:val="00641390"/>
    <w:rsid w:val="00641AC7"/>
    <w:rsid w:val="00642249"/>
    <w:rsid w:val="006423C3"/>
    <w:rsid w:val="0064286D"/>
    <w:rsid w:val="00644160"/>
    <w:rsid w:val="006449E6"/>
    <w:rsid w:val="00646287"/>
    <w:rsid w:val="006466DD"/>
    <w:rsid w:val="00646B35"/>
    <w:rsid w:val="006470A0"/>
    <w:rsid w:val="006473FF"/>
    <w:rsid w:val="0064753E"/>
    <w:rsid w:val="00647873"/>
    <w:rsid w:val="00647A94"/>
    <w:rsid w:val="00647F90"/>
    <w:rsid w:val="006501C8"/>
    <w:rsid w:val="00650831"/>
    <w:rsid w:val="00650899"/>
    <w:rsid w:val="006513A8"/>
    <w:rsid w:val="0065292C"/>
    <w:rsid w:val="00652F36"/>
    <w:rsid w:val="00653E84"/>
    <w:rsid w:val="00653EFD"/>
    <w:rsid w:val="0065432C"/>
    <w:rsid w:val="0065499E"/>
    <w:rsid w:val="006570CD"/>
    <w:rsid w:val="00657DF9"/>
    <w:rsid w:val="00660987"/>
    <w:rsid w:val="00660E54"/>
    <w:rsid w:val="00661AB6"/>
    <w:rsid w:val="00662010"/>
    <w:rsid w:val="006620AC"/>
    <w:rsid w:val="00663EBE"/>
    <w:rsid w:val="00663EF8"/>
    <w:rsid w:val="006642A8"/>
    <w:rsid w:val="006646FF"/>
    <w:rsid w:val="00664E07"/>
    <w:rsid w:val="006650D6"/>
    <w:rsid w:val="006655C0"/>
    <w:rsid w:val="006656CC"/>
    <w:rsid w:val="00666C3F"/>
    <w:rsid w:val="00667D41"/>
    <w:rsid w:val="006701A2"/>
    <w:rsid w:val="00670544"/>
    <w:rsid w:val="006708F8"/>
    <w:rsid w:val="006718B9"/>
    <w:rsid w:val="00671D37"/>
    <w:rsid w:val="00672C0D"/>
    <w:rsid w:val="0067320D"/>
    <w:rsid w:val="00674272"/>
    <w:rsid w:val="0067478C"/>
    <w:rsid w:val="006749F1"/>
    <w:rsid w:val="00675466"/>
    <w:rsid w:val="0067617E"/>
    <w:rsid w:val="00676A67"/>
    <w:rsid w:val="00676C11"/>
    <w:rsid w:val="00676D5E"/>
    <w:rsid w:val="00676FF6"/>
    <w:rsid w:val="00677415"/>
    <w:rsid w:val="00677FCF"/>
    <w:rsid w:val="00680092"/>
    <w:rsid w:val="0068134D"/>
    <w:rsid w:val="0068207C"/>
    <w:rsid w:val="00682D3E"/>
    <w:rsid w:val="006833D9"/>
    <w:rsid w:val="0068383E"/>
    <w:rsid w:val="0068403A"/>
    <w:rsid w:val="006849BB"/>
    <w:rsid w:val="00684A98"/>
    <w:rsid w:val="00684B2F"/>
    <w:rsid w:val="00684E10"/>
    <w:rsid w:val="00684F87"/>
    <w:rsid w:val="006856C3"/>
    <w:rsid w:val="00685EC0"/>
    <w:rsid w:val="00686F9B"/>
    <w:rsid w:val="00687803"/>
    <w:rsid w:val="00687A38"/>
    <w:rsid w:val="00690CCB"/>
    <w:rsid w:val="00691949"/>
    <w:rsid w:val="00691D18"/>
    <w:rsid w:val="006920F3"/>
    <w:rsid w:val="00693127"/>
    <w:rsid w:val="00694900"/>
    <w:rsid w:val="00694B92"/>
    <w:rsid w:val="00694F2E"/>
    <w:rsid w:val="0069548B"/>
    <w:rsid w:val="00696DE2"/>
    <w:rsid w:val="006974BD"/>
    <w:rsid w:val="00697538"/>
    <w:rsid w:val="00697834"/>
    <w:rsid w:val="0069799B"/>
    <w:rsid w:val="006A0C92"/>
    <w:rsid w:val="006A137C"/>
    <w:rsid w:val="006A14C7"/>
    <w:rsid w:val="006A19F5"/>
    <w:rsid w:val="006A1C90"/>
    <w:rsid w:val="006A24A0"/>
    <w:rsid w:val="006A275C"/>
    <w:rsid w:val="006A436B"/>
    <w:rsid w:val="006A43C6"/>
    <w:rsid w:val="006A556A"/>
    <w:rsid w:val="006A5792"/>
    <w:rsid w:val="006A5D33"/>
    <w:rsid w:val="006A6520"/>
    <w:rsid w:val="006A67B3"/>
    <w:rsid w:val="006A6814"/>
    <w:rsid w:val="006A71C4"/>
    <w:rsid w:val="006A74B8"/>
    <w:rsid w:val="006B01CC"/>
    <w:rsid w:val="006B03F6"/>
    <w:rsid w:val="006B0451"/>
    <w:rsid w:val="006B2255"/>
    <w:rsid w:val="006B22C8"/>
    <w:rsid w:val="006B63E7"/>
    <w:rsid w:val="006B672E"/>
    <w:rsid w:val="006B7C6F"/>
    <w:rsid w:val="006C07DF"/>
    <w:rsid w:val="006C08D6"/>
    <w:rsid w:val="006C141F"/>
    <w:rsid w:val="006C23D3"/>
    <w:rsid w:val="006C303A"/>
    <w:rsid w:val="006C3139"/>
    <w:rsid w:val="006C39D2"/>
    <w:rsid w:val="006C631A"/>
    <w:rsid w:val="006C6513"/>
    <w:rsid w:val="006C6CC1"/>
    <w:rsid w:val="006C6DFA"/>
    <w:rsid w:val="006C704C"/>
    <w:rsid w:val="006C7358"/>
    <w:rsid w:val="006D0949"/>
    <w:rsid w:val="006D0A1C"/>
    <w:rsid w:val="006D0D24"/>
    <w:rsid w:val="006D2285"/>
    <w:rsid w:val="006D2330"/>
    <w:rsid w:val="006D2705"/>
    <w:rsid w:val="006D2940"/>
    <w:rsid w:val="006D2942"/>
    <w:rsid w:val="006D2A2D"/>
    <w:rsid w:val="006D3BFE"/>
    <w:rsid w:val="006D4155"/>
    <w:rsid w:val="006D4E30"/>
    <w:rsid w:val="006D5E37"/>
    <w:rsid w:val="006D6185"/>
    <w:rsid w:val="006D63D4"/>
    <w:rsid w:val="006D6420"/>
    <w:rsid w:val="006D64F4"/>
    <w:rsid w:val="006D6B36"/>
    <w:rsid w:val="006D7F0D"/>
    <w:rsid w:val="006E0001"/>
    <w:rsid w:val="006E0393"/>
    <w:rsid w:val="006E0808"/>
    <w:rsid w:val="006E0F67"/>
    <w:rsid w:val="006E2804"/>
    <w:rsid w:val="006E5257"/>
    <w:rsid w:val="006E5436"/>
    <w:rsid w:val="006E6258"/>
    <w:rsid w:val="006E6A32"/>
    <w:rsid w:val="006E6A7B"/>
    <w:rsid w:val="006E7073"/>
    <w:rsid w:val="006F00D5"/>
    <w:rsid w:val="006F0BE2"/>
    <w:rsid w:val="006F1CC1"/>
    <w:rsid w:val="006F20F3"/>
    <w:rsid w:val="006F26C0"/>
    <w:rsid w:val="006F2B03"/>
    <w:rsid w:val="006F44D4"/>
    <w:rsid w:val="006F55CA"/>
    <w:rsid w:val="006F5601"/>
    <w:rsid w:val="006F6C64"/>
    <w:rsid w:val="006F6D7D"/>
    <w:rsid w:val="006F71CF"/>
    <w:rsid w:val="006F7758"/>
    <w:rsid w:val="0070019C"/>
    <w:rsid w:val="00700E81"/>
    <w:rsid w:val="00701361"/>
    <w:rsid w:val="0070147E"/>
    <w:rsid w:val="00701C3F"/>
    <w:rsid w:val="00701E46"/>
    <w:rsid w:val="00701EF8"/>
    <w:rsid w:val="007020A1"/>
    <w:rsid w:val="00702208"/>
    <w:rsid w:val="0070303A"/>
    <w:rsid w:val="007033E8"/>
    <w:rsid w:val="00703774"/>
    <w:rsid w:val="00705446"/>
    <w:rsid w:val="00705A2E"/>
    <w:rsid w:val="0070652A"/>
    <w:rsid w:val="007068C5"/>
    <w:rsid w:val="007075A8"/>
    <w:rsid w:val="00707868"/>
    <w:rsid w:val="00707DDC"/>
    <w:rsid w:val="00710EE4"/>
    <w:rsid w:val="00711D52"/>
    <w:rsid w:val="007125C3"/>
    <w:rsid w:val="00713962"/>
    <w:rsid w:val="00714601"/>
    <w:rsid w:val="0071475A"/>
    <w:rsid w:val="00714EF9"/>
    <w:rsid w:val="007152CA"/>
    <w:rsid w:val="00715371"/>
    <w:rsid w:val="0071540B"/>
    <w:rsid w:val="00716546"/>
    <w:rsid w:val="00716E90"/>
    <w:rsid w:val="0071733D"/>
    <w:rsid w:val="00717CB2"/>
    <w:rsid w:val="00717CEF"/>
    <w:rsid w:val="00720307"/>
    <w:rsid w:val="00720E1B"/>
    <w:rsid w:val="00721754"/>
    <w:rsid w:val="00722179"/>
    <w:rsid w:val="00722564"/>
    <w:rsid w:val="00722815"/>
    <w:rsid w:val="00722A58"/>
    <w:rsid w:val="007231DB"/>
    <w:rsid w:val="00723C8E"/>
    <w:rsid w:val="007241FD"/>
    <w:rsid w:val="007248A7"/>
    <w:rsid w:val="00724BD2"/>
    <w:rsid w:val="00724C46"/>
    <w:rsid w:val="00725B95"/>
    <w:rsid w:val="00726BCD"/>
    <w:rsid w:val="00726F2D"/>
    <w:rsid w:val="00727D30"/>
    <w:rsid w:val="007301B4"/>
    <w:rsid w:val="00730459"/>
    <w:rsid w:val="00730586"/>
    <w:rsid w:val="00731BA4"/>
    <w:rsid w:val="007324B2"/>
    <w:rsid w:val="0073263E"/>
    <w:rsid w:val="00732EB1"/>
    <w:rsid w:val="007337F8"/>
    <w:rsid w:val="007345A7"/>
    <w:rsid w:val="0073502E"/>
    <w:rsid w:val="0073550C"/>
    <w:rsid w:val="00735D2C"/>
    <w:rsid w:val="00736796"/>
    <w:rsid w:val="00736C0A"/>
    <w:rsid w:val="00736E7E"/>
    <w:rsid w:val="00737774"/>
    <w:rsid w:val="00737F6B"/>
    <w:rsid w:val="007408AA"/>
    <w:rsid w:val="00741846"/>
    <w:rsid w:val="007421E5"/>
    <w:rsid w:val="007423BA"/>
    <w:rsid w:val="00742992"/>
    <w:rsid w:val="007431F4"/>
    <w:rsid w:val="00743D96"/>
    <w:rsid w:val="007440CF"/>
    <w:rsid w:val="00745617"/>
    <w:rsid w:val="00746AF2"/>
    <w:rsid w:val="0074702F"/>
    <w:rsid w:val="00747AF2"/>
    <w:rsid w:val="00747B28"/>
    <w:rsid w:val="00747CBD"/>
    <w:rsid w:val="00747F9F"/>
    <w:rsid w:val="0075051C"/>
    <w:rsid w:val="00750762"/>
    <w:rsid w:val="00750CAD"/>
    <w:rsid w:val="00751336"/>
    <w:rsid w:val="007516EA"/>
    <w:rsid w:val="007525FB"/>
    <w:rsid w:val="0075482C"/>
    <w:rsid w:val="00755415"/>
    <w:rsid w:val="007559D3"/>
    <w:rsid w:val="00755B3C"/>
    <w:rsid w:val="00755C92"/>
    <w:rsid w:val="00755D3A"/>
    <w:rsid w:val="00756D59"/>
    <w:rsid w:val="00760B99"/>
    <w:rsid w:val="00760CE9"/>
    <w:rsid w:val="007615F6"/>
    <w:rsid w:val="00761B50"/>
    <w:rsid w:val="00762525"/>
    <w:rsid w:val="007629C9"/>
    <w:rsid w:val="00762AF2"/>
    <w:rsid w:val="00764786"/>
    <w:rsid w:val="00764A71"/>
    <w:rsid w:val="00764CBC"/>
    <w:rsid w:val="00764CDB"/>
    <w:rsid w:val="00764F3C"/>
    <w:rsid w:val="00765B28"/>
    <w:rsid w:val="00765D66"/>
    <w:rsid w:val="007665E1"/>
    <w:rsid w:val="0076662D"/>
    <w:rsid w:val="00766CD9"/>
    <w:rsid w:val="00766D02"/>
    <w:rsid w:val="007700D0"/>
    <w:rsid w:val="007705FA"/>
    <w:rsid w:val="00771224"/>
    <w:rsid w:val="0077171B"/>
    <w:rsid w:val="00771F9A"/>
    <w:rsid w:val="0077239A"/>
    <w:rsid w:val="00773E32"/>
    <w:rsid w:val="0077407B"/>
    <w:rsid w:val="0077469B"/>
    <w:rsid w:val="00774A05"/>
    <w:rsid w:val="007753D0"/>
    <w:rsid w:val="007758A5"/>
    <w:rsid w:val="00777590"/>
    <w:rsid w:val="00780C4A"/>
    <w:rsid w:val="00780CD6"/>
    <w:rsid w:val="00780E51"/>
    <w:rsid w:val="0078126B"/>
    <w:rsid w:val="007812CF"/>
    <w:rsid w:val="007814A7"/>
    <w:rsid w:val="007814E3"/>
    <w:rsid w:val="00781EF4"/>
    <w:rsid w:val="007823C1"/>
    <w:rsid w:val="00782799"/>
    <w:rsid w:val="00783090"/>
    <w:rsid w:val="00783BDA"/>
    <w:rsid w:val="00783E9E"/>
    <w:rsid w:val="00784353"/>
    <w:rsid w:val="00784E4C"/>
    <w:rsid w:val="007855A0"/>
    <w:rsid w:val="007855D9"/>
    <w:rsid w:val="00785F53"/>
    <w:rsid w:val="007865CE"/>
    <w:rsid w:val="00786F4D"/>
    <w:rsid w:val="00787DC7"/>
    <w:rsid w:val="00790793"/>
    <w:rsid w:val="0079242B"/>
    <w:rsid w:val="00792A32"/>
    <w:rsid w:val="00793537"/>
    <w:rsid w:val="00795D88"/>
    <w:rsid w:val="00795E96"/>
    <w:rsid w:val="007970CA"/>
    <w:rsid w:val="0079799C"/>
    <w:rsid w:val="007A0441"/>
    <w:rsid w:val="007A09A6"/>
    <w:rsid w:val="007A0F35"/>
    <w:rsid w:val="007A125D"/>
    <w:rsid w:val="007A1B6A"/>
    <w:rsid w:val="007A2315"/>
    <w:rsid w:val="007A29AE"/>
    <w:rsid w:val="007A335D"/>
    <w:rsid w:val="007A41A4"/>
    <w:rsid w:val="007A4F6E"/>
    <w:rsid w:val="007A59F3"/>
    <w:rsid w:val="007A5AD8"/>
    <w:rsid w:val="007A6F5A"/>
    <w:rsid w:val="007A7853"/>
    <w:rsid w:val="007B19C5"/>
    <w:rsid w:val="007B1A6F"/>
    <w:rsid w:val="007B29AE"/>
    <w:rsid w:val="007B2C2B"/>
    <w:rsid w:val="007B2DDC"/>
    <w:rsid w:val="007B2E71"/>
    <w:rsid w:val="007B358C"/>
    <w:rsid w:val="007B3923"/>
    <w:rsid w:val="007B5B9C"/>
    <w:rsid w:val="007B5F32"/>
    <w:rsid w:val="007B6816"/>
    <w:rsid w:val="007B6EF5"/>
    <w:rsid w:val="007B72AD"/>
    <w:rsid w:val="007B7ED2"/>
    <w:rsid w:val="007C08D9"/>
    <w:rsid w:val="007C08F3"/>
    <w:rsid w:val="007C13BE"/>
    <w:rsid w:val="007C2253"/>
    <w:rsid w:val="007C23E9"/>
    <w:rsid w:val="007C26AE"/>
    <w:rsid w:val="007C2D35"/>
    <w:rsid w:val="007C2DBD"/>
    <w:rsid w:val="007C2EA9"/>
    <w:rsid w:val="007C36B8"/>
    <w:rsid w:val="007C4B8A"/>
    <w:rsid w:val="007C4BE4"/>
    <w:rsid w:val="007C501E"/>
    <w:rsid w:val="007C5284"/>
    <w:rsid w:val="007C6316"/>
    <w:rsid w:val="007C72D3"/>
    <w:rsid w:val="007D00D6"/>
    <w:rsid w:val="007D07C4"/>
    <w:rsid w:val="007D0DF2"/>
    <w:rsid w:val="007D2585"/>
    <w:rsid w:val="007D2EC4"/>
    <w:rsid w:val="007D310F"/>
    <w:rsid w:val="007D361F"/>
    <w:rsid w:val="007D42BA"/>
    <w:rsid w:val="007D61C9"/>
    <w:rsid w:val="007D658B"/>
    <w:rsid w:val="007D70C4"/>
    <w:rsid w:val="007D7BD6"/>
    <w:rsid w:val="007E00E1"/>
    <w:rsid w:val="007E0604"/>
    <w:rsid w:val="007E1ED8"/>
    <w:rsid w:val="007E20B6"/>
    <w:rsid w:val="007E2B88"/>
    <w:rsid w:val="007E331E"/>
    <w:rsid w:val="007E45F7"/>
    <w:rsid w:val="007E5C01"/>
    <w:rsid w:val="007E6BE0"/>
    <w:rsid w:val="007E6F8A"/>
    <w:rsid w:val="007F1613"/>
    <w:rsid w:val="007F25C0"/>
    <w:rsid w:val="007F4069"/>
    <w:rsid w:val="007F5E7D"/>
    <w:rsid w:val="007F62ED"/>
    <w:rsid w:val="007F6364"/>
    <w:rsid w:val="007F6814"/>
    <w:rsid w:val="007F7BCA"/>
    <w:rsid w:val="008002A5"/>
    <w:rsid w:val="00800793"/>
    <w:rsid w:val="00800A4B"/>
    <w:rsid w:val="00800D25"/>
    <w:rsid w:val="00801569"/>
    <w:rsid w:val="00801967"/>
    <w:rsid w:val="00801EAD"/>
    <w:rsid w:val="0080219B"/>
    <w:rsid w:val="00802573"/>
    <w:rsid w:val="0080320C"/>
    <w:rsid w:val="008032D3"/>
    <w:rsid w:val="0080367D"/>
    <w:rsid w:val="0080376F"/>
    <w:rsid w:val="00803AF2"/>
    <w:rsid w:val="00803B84"/>
    <w:rsid w:val="00803CFF"/>
    <w:rsid w:val="00803FDA"/>
    <w:rsid w:val="00804A5F"/>
    <w:rsid w:val="00804B51"/>
    <w:rsid w:val="00804D42"/>
    <w:rsid w:val="00805230"/>
    <w:rsid w:val="00805556"/>
    <w:rsid w:val="00805615"/>
    <w:rsid w:val="00806302"/>
    <w:rsid w:val="00806505"/>
    <w:rsid w:val="00806B3F"/>
    <w:rsid w:val="00807905"/>
    <w:rsid w:val="008079A8"/>
    <w:rsid w:val="0081053C"/>
    <w:rsid w:val="00810DDD"/>
    <w:rsid w:val="0081113A"/>
    <w:rsid w:val="008111ED"/>
    <w:rsid w:val="00811294"/>
    <w:rsid w:val="008115EF"/>
    <w:rsid w:val="00812C66"/>
    <w:rsid w:val="0081399A"/>
    <w:rsid w:val="00813AB2"/>
    <w:rsid w:val="00813F2D"/>
    <w:rsid w:val="00815484"/>
    <w:rsid w:val="00816059"/>
    <w:rsid w:val="00817570"/>
    <w:rsid w:val="008177B8"/>
    <w:rsid w:val="00817B70"/>
    <w:rsid w:val="0082087E"/>
    <w:rsid w:val="00820DD4"/>
    <w:rsid w:val="0082100F"/>
    <w:rsid w:val="0082171F"/>
    <w:rsid w:val="00821869"/>
    <w:rsid w:val="00821CB1"/>
    <w:rsid w:val="0082231E"/>
    <w:rsid w:val="008227E5"/>
    <w:rsid w:val="00822F96"/>
    <w:rsid w:val="0082306A"/>
    <w:rsid w:val="0082344F"/>
    <w:rsid w:val="00823515"/>
    <w:rsid w:val="00823876"/>
    <w:rsid w:val="008238EA"/>
    <w:rsid w:val="008240E0"/>
    <w:rsid w:val="008243D4"/>
    <w:rsid w:val="0082495E"/>
    <w:rsid w:val="008252DC"/>
    <w:rsid w:val="0082557C"/>
    <w:rsid w:val="008262CF"/>
    <w:rsid w:val="00826A0D"/>
    <w:rsid w:val="00827201"/>
    <w:rsid w:val="00827206"/>
    <w:rsid w:val="008276C6"/>
    <w:rsid w:val="008276FC"/>
    <w:rsid w:val="00830139"/>
    <w:rsid w:val="008301FA"/>
    <w:rsid w:val="0083033E"/>
    <w:rsid w:val="0083077C"/>
    <w:rsid w:val="00830B36"/>
    <w:rsid w:val="00832C88"/>
    <w:rsid w:val="00832D10"/>
    <w:rsid w:val="00832DE9"/>
    <w:rsid w:val="008343D2"/>
    <w:rsid w:val="00834794"/>
    <w:rsid w:val="00836617"/>
    <w:rsid w:val="008373AB"/>
    <w:rsid w:val="0083777D"/>
    <w:rsid w:val="00841531"/>
    <w:rsid w:val="008422F0"/>
    <w:rsid w:val="008431CC"/>
    <w:rsid w:val="008434CB"/>
    <w:rsid w:val="00843CB3"/>
    <w:rsid w:val="00844A0B"/>
    <w:rsid w:val="00844A92"/>
    <w:rsid w:val="00844D65"/>
    <w:rsid w:val="0084597A"/>
    <w:rsid w:val="0084673C"/>
    <w:rsid w:val="00847089"/>
    <w:rsid w:val="0084712B"/>
    <w:rsid w:val="00847F22"/>
    <w:rsid w:val="00850B60"/>
    <w:rsid w:val="0085142E"/>
    <w:rsid w:val="00851DE0"/>
    <w:rsid w:val="00851FAA"/>
    <w:rsid w:val="00852467"/>
    <w:rsid w:val="008527AD"/>
    <w:rsid w:val="00852878"/>
    <w:rsid w:val="00852FEB"/>
    <w:rsid w:val="00853307"/>
    <w:rsid w:val="0085364C"/>
    <w:rsid w:val="00853734"/>
    <w:rsid w:val="00854038"/>
    <w:rsid w:val="008541F9"/>
    <w:rsid w:val="00854548"/>
    <w:rsid w:val="008546E9"/>
    <w:rsid w:val="008552F2"/>
    <w:rsid w:val="00855C27"/>
    <w:rsid w:val="008563C9"/>
    <w:rsid w:val="008570A4"/>
    <w:rsid w:val="00857923"/>
    <w:rsid w:val="00860F78"/>
    <w:rsid w:val="008615A4"/>
    <w:rsid w:val="00861846"/>
    <w:rsid w:val="00861E9C"/>
    <w:rsid w:val="0086284B"/>
    <w:rsid w:val="00862B11"/>
    <w:rsid w:val="00862B4C"/>
    <w:rsid w:val="0086431B"/>
    <w:rsid w:val="008643F1"/>
    <w:rsid w:val="00865204"/>
    <w:rsid w:val="008662D7"/>
    <w:rsid w:val="00866362"/>
    <w:rsid w:val="008668FA"/>
    <w:rsid w:val="00866DDB"/>
    <w:rsid w:val="00867227"/>
    <w:rsid w:val="0086761D"/>
    <w:rsid w:val="00870519"/>
    <w:rsid w:val="00870DCC"/>
    <w:rsid w:val="00871E44"/>
    <w:rsid w:val="0087276D"/>
    <w:rsid w:val="00872A23"/>
    <w:rsid w:val="008734A6"/>
    <w:rsid w:val="0087389D"/>
    <w:rsid w:val="008742F2"/>
    <w:rsid w:val="0087591B"/>
    <w:rsid w:val="00875E72"/>
    <w:rsid w:val="008767E0"/>
    <w:rsid w:val="00876A5D"/>
    <w:rsid w:val="00877298"/>
    <w:rsid w:val="00880736"/>
    <w:rsid w:val="00880D0F"/>
    <w:rsid w:val="00881073"/>
    <w:rsid w:val="00881E65"/>
    <w:rsid w:val="008822FC"/>
    <w:rsid w:val="0088296F"/>
    <w:rsid w:val="00885047"/>
    <w:rsid w:val="00885B4F"/>
    <w:rsid w:val="008868DE"/>
    <w:rsid w:val="00886B72"/>
    <w:rsid w:val="00886E88"/>
    <w:rsid w:val="00886F68"/>
    <w:rsid w:val="00887507"/>
    <w:rsid w:val="008922D9"/>
    <w:rsid w:val="00892344"/>
    <w:rsid w:val="00892386"/>
    <w:rsid w:val="00893332"/>
    <w:rsid w:val="0089399A"/>
    <w:rsid w:val="008956BB"/>
    <w:rsid w:val="008964A0"/>
    <w:rsid w:val="00896719"/>
    <w:rsid w:val="008967F6"/>
    <w:rsid w:val="00896C6A"/>
    <w:rsid w:val="00896E43"/>
    <w:rsid w:val="00897F32"/>
    <w:rsid w:val="008A108B"/>
    <w:rsid w:val="008A18D9"/>
    <w:rsid w:val="008A1DFB"/>
    <w:rsid w:val="008A2332"/>
    <w:rsid w:val="008A2B04"/>
    <w:rsid w:val="008A3639"/>
    <w:rsid w:val="008A3652"/>
    <w:rsid w:val="008A3BC3"/>
    <w:rsid w:val="008A4FDD"/>
    <w:rsid w:val="008A520B"/>
    <w:rsid w:val="008A565B"/>
    <w:rsid w:val="008A7295"/>
    <w:rsid w:val="008A7F1B"/>
    <w:rsid w:val="008B0D95"/>
    <w:rsid w:val="008B17F5"/>
    <w:rsid w:val="008B1C45"/>
    <w:rsid w:val="008B1C6E"/>
    <w:rsid w:val="008B2545"/>
    <w:rsid w:val="008B25E2"/>
    <w:rsid w:val="008B294F"/>
    <w:rsid w:val="008B2F04"/>
    <w:rsid w:val="008B3C69"/>
    <w:rsid w:val="008B3DA4"/>
    <w:rsid w:val="008B4201"/>
    <w:rsid w:val="008B42F8"/>
    <w:rsid w:val="008B4550"/>
    <w:rsid w:val="008B5964"/>
    <w:rsid w:val="008B6265"/>
    <w:rsid w:val="008B78C8"/>
    <w:rsid w:val="008B7B81"/>
    <w:rsid w:val="008C022D"/>
    <w:rsid w:val="008C03F0"/>
    <w:rsid w:val="008C0491"/>
    <w:rsid w:val="008C0520"/>
    <w:rsid w:val="008C1CDE"/>
    <w:rsid w:val="008C230A"/>
    <w:rsid w:val="008C2DBF"/>
    <w:rsid w:val="008C3F33"/>
    <w:rsid w:val="008C42BD"/>
    <w:rsid w:val="008C4702"/>
    <w:rsid w:val="008C49DA"/>
    <w:rsid w:val="008C4B39"/>
    <w:rsid w:val="008C4E5C"/>
    <w:rsid w:val="008C4EA9"/>
    <w:rsid w:val="008C5058"/>
    <w:rsid w:val="008C5950"/>
    <w:rsid w:val="008C6B42"/>
    <w:rsid w:val="008C6FEF"/>
    <w:rsid w:val="008C75DD"/>
    <w:rsid w:val="008C77C8"/>
    <w:rsid w:val="008D17BD"/>
    <w:rsid w:val="008D2AB3"/>
    <w:rsid w:val="008D2AEE"/>
    <w:rsid w:val="008D3782"/>
    <w:rsid w:val="008D3CB2"/>
    <w:rsid w:val="008D457B"/>
    <w:rsid w:val="008D461C"/>
    <w:rsid w:val="008D5299"/>
    <w:rsid w:val="008D5865"/>
    <w:rsid w:val="008D6CEC"/>
    <w:rsid w:val="008D7DB6"/>
    <w:rsid w:val="008E1118"/>
    <w:rsid w:val="008E1683"/>
    <w:rsid w:val="008E2654"/>
    <w:rsid w:val="008E3337"/>
    <w:rsid w:val="008E3598"/>
    <w:rsid w:val="008E3FCF"/>
    <w:rsid w:val="008E4858"/>
    <w:rsid w:val="008E54F1"/>
    <w:rsid w:val="008E5811"/>
    <w:rsid w:val="008E60F4"/>
    <w:rsid w:val="008E6469"/>
    <w:rsid w:val="008E6F12"/>
    <w:rsid w:val="008E7D97"/>
    <w:rsid w:val="008F17B9"/>
    <w:rsid w:val="008F2C45"/>
    <w:rsid w:val="008F4573"/>
    <w:rsid w:val="008F49B6"/>
    <w:rsid w:val="008F4CF2"/>
    <w:rsid w:val="008F523C"/>
    <w:rsid w:val="008F5DCD"/>
    <w:rsid w:val="008F78C2"/>
    <w:rsid w:val="008F7963"/>
    <w:rsid w:val="0090020E"/>
    <w:rsid w:val="00900ADA"/>
    <w:rsid w:val="00900B11"/>
    <w:rsid w:val="009012DC"/>
    <w:rsid w:val="00901FD4"/>
    <w:rsid w:val="0090274F"/>
    <w:rsid w:val="009036B9"/>
    <w:rsid w:val="00903B26"/>
    <w:rsid w:val="009058D0"/>
    <w:rsid w:val="00906FC5"/>
    <w:rsid w:val="00907728"/>
    <w:rsid w:val="00910DBB"/>
    <w:rsid w:val="009114FC"/>
    <w:rsid w:val="00911733"/>
    <w:rsid w:val="0091205C"/>
    <w:rsid w:val="009121F3"/>
    <w:rsid w:val="0091245A"/>
    <w:rsid w:val="0091282D"/>
    <w:rsid w:val="00912C6C"/>
    <w:rsid w:val="00913DF5"/>
    <w:rsid w:val="00914B66"/>
    <w:rsid w:val="0091503E"/>
    <w:rsid w:val="0091548F"/>
    <w:rsid w:val="00915D9E"/>
    <w:rsid w:val="00915F2C"/>
    <w:rsid w:val="00916611"/>
    <w:rsid w:val="00916973"/>
    <w:rsid w:val="00916FA6"/>
    <w:rsid w:val="009175D8"/>
    <w:rsid w:val="009176FB"/>
    <w:rsid w:val="00917EF5"/>
    <w:rsid w:val="009201A5"/>
    <w:rsid w:val="009202D4"/>
    <w:rsid w:val="00920C2A"/>
    <w:rsid w:val="00922A13"/>
    <w:rsid w:val="00923D15"/>
    <w:rsid w:val="00923E38"/>
    <w:rsid w:val="009240E2"/>
    <w:rsid w:val="00924B6A"/>
    <w:rsid w:val="00924F73"/>
    <w:rsid w:val="0092645F"/>
    <w:rsid w:val="009264E3"/>
    <w:rsid w:val="00927722"/>
    <w:rsid w:val="00927B6A"/>
    <w:rsid w:val="0093054C"/>
    <w:rsid w:val="00930A83"/>
    <w:rsid w:val="00930B0F"/>
    <w:rsid w:val="009317C6"/>
    <w:rsid w:val="00931ACD"/>
    <w:rsid w:val="009323A8"/>
    <w:rsid w:val="00932C06"/>
    <w:rsid w:val="00932DFF"/>
    <w:rsid w:val="00932FB5"/>
    <w:rsid w:val="00933519"/>
    <w:rsid w:val="00933B75"/>
    <w:rsid w:val="00933F1C"/>
    <w:rsid w:val="00934505"/>
    <w:rsid w:val="009348DC"/>
    <w:rsid w:val="00934991"/>
    <w:rsid w:val="00934E87"/>
    <w:rsid w:val="009365B2"/>
    <w:rsid w:val="0093667E"/>
    <w:rsid w:val="00936801"/>
    <w:rsid w:val="00936C49"/>
    <w:rsid w:val="00936D4C"/>
    <w:rsid w:val="00936DA3"/>
    <w:rsid w:val="0093706B"/>
    <w:rsid w:val="00937743"/>
    <w:rsid w:val="009400E9"/>
    <w:rsid w:val="00940492"/>
    <w:rsid w:val="009405ED"/>
    <w:rsid w:val="00941CA4"/>
    <w:rsid w:val="00941CED"/>
    <w:rsid w:val="00942CE5"/>
    <w:rsid w:val="00943F3F"/>
    <w:rsid w:val="009440C2"/>
    <w:rsid w:val="00944DAC"/>
    <w:rsid w:val="00945433"/>
    <w:rsid w:val="0094682F"/>
    <w:rsid w:val="0094719B"/>
    <w:rsid w:val="009476EF"/>
    <w:rsid w:val="00950D56"/>
    <w:rsid w:val="009517B4"/>
    <w:rsid w:val="00951B28"/>
    <w:rsid w:val="00952652"/>
    <w:rsid w:val="00952A05"/>
    <w:rsid w:val="00952A2A"/>
    <w:rsid w:val="00956DB5"/>
    <w:rsid w:val="00956EBF"/>
    <w:rsid w:val="00957730"/>
    <w:rsid w:val="00957C5D"/>
    <w:rsid w:val="009606F9"/>
    <w:rsid w:val="009607AC"/>
    <w:rsid w:val="00960925"/>
    <w:rsid w:val="009638EB"/>
    <w:rsid w:val="00963D6B"/>
    <w:rsid w:val="009642DF"/>
    <w:rsid w:val="009642E5"/>
    <w:rsid w:val="009649D3"/>
    <w:rsid w:val="00965992"/>
    <w:rsid w:val="00967199"/>
    <w:rsid w:val="0096731A"/>
    <w:rsid w:val="00970769"/>
    <w:rsid w:val="00971D13"/>
    <w:rsid w:val="009721D7"/>
    <w:rsid w:val="009725EA"/>
    <w:rsid w:val="00973009"/>
    <w:rsid w:val="009738CA"/>
    <w:rsid w:val="00974E94"/>
    <w:rsid w:val="00974F54"/>
    <w:rsid w:val="00975AC3"/>
    <w:rsid w:val="00976BBE"/>
    <w:rsid w:val="00976EAF"/>
    <w:rsid w:val="009770C7"/>
    <w:rsid w:val="00980126"/>
    <w:rsid w:val="00980240"/>
    <w:rsid w:val="00980440"/>
    <w:rsid w:val="00980B92"/>
    <w:rsid w:val="0098108D"/>
    <w:rsid w:val="00982BF0"/>
    <w:rsid w:val="0098376D"/>
    <w:rsid w:val="00983B6D"/>
    <w:rsid w:val="00983CF0"/>
    <w:rsid w:val="009843AB"/>
    <w:rsid w:val="009846FC"/>
    <w:rsid w:val="00984970"/>
    <w:rsid w:val="00985657"/>
    <w:rsid w:val="00986377"/>
    <w:rsid w:val="0098678A"/>
    <w:rsid w:val="00986A57"/>
    <w:rsid w:val="0098725E"/>
    <w:rsid w:val="009904F8"/>
    <w:rsid w:val="009906A5"/>
    <w:rsid w:val="00990740"/>
    <w:rsid w:val="00990CDC"/>
    <w:rsid w:val="00990FE7"/>
    <w:rsid w:val="0099197C"/>
    <w:rsid w:val="0099248D"/>
    <w:rsid w:val="00992DD9"/>
    <w:rsid w:val="00992E8F"/>
    <w:rsid w:val="00993186"/>
    <w:rsid w:val="00994796"/>
    <w:rsid w:val="009947B2"/>
    <w:rsid w:val="00994DEE"/>
    <w:rsid w:val="00994F2B"/>
    <w:rsid w:val="009954B7"/>
    <w:rsid w:val="00995833"/>
    <w:rsid w:val="00995DB5"/>
    <w:rsid w:val="009960CF"/>
    <w:rsid w:val="00996572"/>
    <w:rsid w:val="00996879"/>
    <w:rsid w:val="00996E21"/>
    <w:rsid w:val="009A1371"/>
    <w:rsid w:val="009A2776"/>
    <w:rsid w:val="009A2AC9"/>
    <w:rsid w:val="009A2BFD"/>
    <w:rsid w:val="009A2C9B"/>
    <w:rsid w:val="009A3D74"/>
    <w:rsid w:val="009A4852"/>
    <w:rsid w:val="009A49D6"/>
    <w:rsid w:val="009A4F5C"/>
    <w:rsid w:val="009A5975"/>
    <w:rsid w:val="009A5B30"/>
    <w:rsid w:val="009A5C1B"/>
    <w:rsid w:val="009A64D1"/>
    <w:rsid w:val="009A69FC"/>
    <w:rsid w:val="009A73C7"/>
    <w:rsid w:val="009A7E10"/>
    <w:rsid w:val="009B0D9A"/>
    <w:rsid w:val="009B12F1"/>
    <w:rsid w:val="009B186E"/>
    <w:rsid w:val="009B1B24"/>
    <w:rsid w:val="009B2194"/>
    <w:rsid w:val="009B2E61"/>
    <w:rsid w:val="009B2E65"/>
    <w:rsid w:val="009B3184"/>
    <w:rsid w:val="009B38EF"/>
    <w:rsid w:val="009B4A61"/>
    <w:rsid w:val="009B5939"/>
    <w:rsid w:val="009B5BBD"/>
    <w:rsid w:val="009B5EA9"/>
    <w:rsid w:val="009B6014"/>
    <w:rsid w:val="009B61C2"/>
    <w:rsid w:val="009B6978"/>
    <w:rsid w:val="009B7588"/>
    <w:rsid w:val="009B7F56"/>
    <w:rsid w:val="009C058D"/>
    <w:rsid w:val="009C05B7"/>
    <w:rsid w:val="009C0AEA"/>
    <w:rsid w:val="009C1E02"/>
    <w:rsid w:val="009C28D6"/>
    <w:rsid w:val="009C2A33"/>
    <w:rsid w:val="009C47DC"/>
    <w:rsid w:val="009C4BEC"/>
    <w:rsid w:val="009C5516"/>
    <w:rsid w:val="009C5D4A"/>
    <w:rsid w:val="009C637D"/>
    <w:rsid w:val="009C7356"/>
    <w:rsid w:val="009C77E8"/>
    <w:rsid w:val="009C7A57"/>
    <w:rsid w:val="009D02A5"/>
    <w:rsid w:val="009D06B9"/>
    <w:rsid w:val="009D09AB"/>
    <w:rsid w:val="009D1455"/>
    <w:rsid w:val="009D2339"/>
    <w:rsid w:val="009D23A5"/>
    <w:rsid w:val="009D35A0"/>
    <w:rsid w:val="009D3EDF"/>
    <w:rsid w:val="009D4138"/>
    <w:rsid w:val="009D4605"/>
    <w:rsid w:val="009D4D82"/>
    <w:rsid w:val="009D4F68"/>
    <w:rsid w:val="009D542E"/>
    <w:rsid w:val="009D551B"/>
    <w:rsid w:val="009D5D3D"/>
    <w:rsid w:val="009D69D1"/>
    <w:rsid w:val="009E1838"/>
    <w:rsid w:val="009E1850"/>
    <w:rsid w:val="009E1C11"/>
    <w:rsid w:val="009E1C3F"/>
    <w:rsid w:val="009E26E0"/>
    <w:rsid w:val="009E2C1B"/>
    <w:rsid w:val="009E2E4C"/>
    <w:rsid w:val="009E3144"/>
    <w:rsid w:val="009E38FC"/>
    <w:rsid w:val="009E4126"/>
    <w:rsid w:val="009E4B8D"/>
    <w:rsid w:val="009E5302"/>
    <w:rsid w:val="009E7024"/>
    <w:rsid w:val="009E73BF"/>
    <w:rsid w:val="009E74A0"/>
    <w:rsid w:val="009E7937"/>
    <w:rsid w:val="009F0E32"/>
    <w:rsid w:val="009F1CD8"/>
    <w:rsid w:val="009F24ED"/>
    <w:rsid w:val="009F26DD"/>
    <w:rsid w:val="009F2D5B"/>
    <w:rsid w:val="009F2FA7"/>
    <w:rsid w:val="009F3648"/>
    <w:rsid w:val="009F374C"/>
    <w:rsid w:val="009F3EF0"/>
    <w:rsid w:val="009F443E"/>
    <w:rsid w:val="009F47AC"/>
    <w:rsid w:val="009F48FE"/>
    <w:rsid w:val="009F562A"/>
    <w:rsid w:val="009F6E5F"/>
    <w:rsid w:val="00A00713"/>
    <w:rsid w:val="00A00977"/>
    <w:rsid w:val="00A00F1B"/>
    <w:rsid w:val="00A01184"/>
    <w:rsid w:val="00A025BA"/>
    <w:rsid w:val="00A026E2"/>
    <w:rsid w:val="00A02E27"/>
    <w:rsid w:val="00A0351A"/>
    <w:rsid w:val="00A037BB"/>
    <w:rsid w:val="00A0407C"/>
    <w:rsid w:val="00A04A01"/>
    <w:rsid w:val="00A04DCE"/>
    <w:rsid w:val="00A05C92"/>
    <w:rsid w:val="00A05DFB"/>
    <w:rsid w:val="00A06172"/>
    <w:rsid w:val="00A062D0"/>
    <w:rsid w:val="00A06FD1"/>
    <w:rsid w:val="00A07136"/>
    <w:rsid w:val="00A07787"/>
    <w:rsid w:val="00A119A9"/>
    <w:rsid w:val="00A11E13"/>
    <w:rsid w:val="00A1227C"/>
    <w:rsid w:val="00A12722"/>
    <w:rsid w:val="00A14E3A"/>
    <w:rsid w:val="00A15264"/>
    <w:rsid w:val="00A15FAB"/>
    <w:rsid w:val="00A170FC"/>
    <w:rsid w:val="00A173F7"/>
    <w:rsid w:val="00A20016"/>
    <w:rsid w:val="00A2008C"/>
    <w:rsid w:val="00A20FC4"/>
    <w:rsid w:val="00A211B3"/>
    <w:rsid w:val="00A21628"/>
    <w:rsid w:val="00A21D82"/>
    <w:rsid w:val="00A22D2D"/>
    <w:rsid w:val="00A233F4"/>
    <w:rsid w:val="00A23654"/>
    <w:rsid w:val="00A237A5"/>
    <w:rsid w:val="00A239B1"/>
    <w:rsid w:val="00A23CBD"/>
    <w:rsid w:val="00A24283"/>
    <w:rsid w:val="00A2441B"/>
    <w:rsid w:val="00A24957"/>
    <w:rsid w:val="00A2597E"/>
    <w:rsid w:val="00A259A9"/>
    <w:rsid w:val="00A263B8"/>
    <w:rsid w:val="00A264D4"/>
    <w:rsid w:val="00A26E9F"/>
    <w:rsid w:val="00A26EF4"/>
    <w:rsid w:val="00A271E6"/>
    <w:rsid w:val="00A27ED8"/>
    <w:rsid w:val="00A30353"/>
    <w:rsid w:val="00A303F7"/>
    <w:rsid w:val="00A3083D"/>
    <w:rsid w:val="00A30B66"/>
    <w:rsid w:val="00A30C7A"/>
    <w:rsid w:val="00A3201B"/>
    <w:rsid w:val="00A32531"/>
    <w:rsid w:val="00A327A0"/>
    <w:rsid w:val="00A33D5A"/>
    <w:rsid w:val="00A34D86"/>
    <w:rsid w:val="00A35402"/>
    <w:rsid w:val="00A35545"/>
    <w:rsid w:val="00A35ADA"/>
    <w:rsid w:val="00A36981"/>
    <w:rsid w:val="00A37200"/>
    <w:rsid w:val="00A37514"/>
    <w:rsid w:val="00A37AED"/>
    <w:rsid w:val="00A37BCF"/>
    <w:rsid w:val="00A40426"/>
    <w:rsid w:val="00A4066B"/>
    <w:rsid w:val="00A40DF8"/>
    <w:rsid w:val="00A418C2"/>
    <w:rsid w:val="00A41BF1"/>
    <w:rsid w:val="00A421BA"/>
    <w:rsid w:val="00A42F50"/>
    <w:rsid w:val="00A442B6"/>
    <w:rsid w:val="00A44775"/>
    <w:rsid w:val="00A44B57"/>
    <w:rsid w:val="00A44D93"/>
    <w:rsid w:val="00A44F73"/>
    <w:rsid w:val="00A45175"/>
    <w:rsid w:val="00A467AD"/>
    <w:rsid w:val="00A4756C"/>
    <w:rsid w:val="00A5092E"/>
    <w:rsid w:val="00A50B15"/>
    <w:rsid w:val="00A50F18"/>
    <w:rsid w:val="00A511A2"/>
    <w:rsid w:val="00A5229B"/>
    <w:rsid w:val="00A52C7D"/>
    <w:rsid w:val="00A53349"/>
    <w:rsid w:val="00A53CA3"/>
    <w:rsid w:val="00A542B6"/>
    <w:rsid w:val="00A543B2"/>
    <w:rsid w:val="00A54C43"/>
    <w:rsid w:val="00A55608"/>
    <w:rsid w:val="00A55E79"/>
    <w:rsid w:val="00A5624E"/>
    <w:rsid w:val="00A56D7D"/>
    <w:rsid w:val="00A57F52"/>
    <w:rsid w:val="00A601FA"/>
    <w:rsid w:val="00A60F6F"/>
    <w:rsid w:val="00A618EF"/>
    <w:rsid w:val="00A61919"/>
    <w:rsid w:val="00A620F2"/>
    <w:rsid w:val="00A62197"/>
    <w:rsid w:val="00A629E6"/>
    <w:rsid w:val="00A63A12"/>
    <w:rsid w:val="00A63E8B"/>
    <w:rsid w:val="00A63ECA"/>
    <w:rsid w:val="00A6459B"/>
    <w:rsid w:val="00A6588E"/>
    <w:rsid w:val="00A66E84"/>
    <w:rsid w:val="00A6762D"/>
    <w:rsid w:val="00A70946"/>
    <w:rsid w:val="00A70D12"/>
    <w:rsid w:val="00A711CB"/>
    <w:rsid w:val="00A712DD"/>
    <w:rsid w:val="00A7147B"/>
    <w:rsid w:val="00A72111"/>
    <w:rsid w:val="00A72D0D"/>
    <w:rsid w:val="00A72DB1"/>
    <w:rsid w:val="00A7380B"/>
    <w:rsid w:val="00A74ECE"/>
    <w:rsid w:val="00A76283"/>
    <w:rsid w:val="00A76B14"/>
    <w:rsid w:val="00A775B6"/>
    <w:rsid w:val="00A77982"/>
    <w:rsid w:val="00A803A8"/>
    <w:rsid w:val="00A80BD4"/>
    <w:rsid w:val="00A80F38"/>
    <w:rsid w:val="00A8168D"/>
    <w:rsid w:val="00A816AE"/>
    <w:rsid w:val="00A817AC"/>
    <w:rsid w:val="00A82574"/>
    <w:rsid w:val="00A826C0"/>
    <w:rsid w:val="00A82860"/>
    <w:rsid w:val="00A83281"/>
    <w:rsid w:val="00A8365B"/>
    <w:rsid w:val="00A83BC2"/>
    <w:rsid w:val="00A83E52"/>
    <w:rsid w:val="00A84008"/>
    <w:rsid w:val="00A840BA"/>
    <w:rsid w:val="00A85439"/>
    <w:rsid w:val="00A877C7"/>
    <w:rsid w:val="00A9012C"/>
    <w:rsid w:val="00A90291"/>
    <w:rsid w:val="00A90914"/>
    <w:rsid w:val="00A9158B"/>
    <w:rsid w:val="00A91600"/>
    <w:rsid w:val="00A9178F"/>
    <w:rsid w:val="00A9190B"/>
    <w:rsid w:val="00A92489"/>
    <w:rsid w:val="00A943A6"/>
    <w:rsid w:val="00A96535"/>
    <w:rsid w:val="00A965F4"/>
    <w:rsid w:val="00A9663D"/>
    <w:rsid w:val="00A971D0"/>
    <w:rsid w:val="00A97D03"/>
    <w:rsid w:val="00A97E8F"/>
    <w:rsid w:val="00AA0081"/>
    <w:rsid w:val="00AA1551"/>
    <w:rsid w:val="00AA1E53"/>
    <w:rsid w:val="00AA2125"/>
    <w:rsid w:val="00AA226A"/>
    <w:rsid w:val="00AA263D"/>
    <w:rsid w:val="00AA2E8F"/>
    <w:rsid w:val="00AA341E"/>
    <w:rsid w:val="00AA38ED"/>
    <w:rsid w:val="00AA49DB"/>
    <w:rsid w:val="00AA5DD5"/>
    <w:rsid w:val="00AA6326"/>
    <w:rsid w:val="00AA69E3"/>
    <w:rsid w:val="00AA71A2"/>
    <w:rsid w:val="00AA7480"/>
    <w:rsid w:val="00AA7577"/>
    <w:rsid w:val="00AA7793"/>
    <w:rsid w:val="00AA78A4"/>
    <w:rsid w:val="00AA78EB"/>
    <w:rsid w:val="00AB13EB"/>
    <w:rsid w:val="00AB25D0"/>
    <w:rsid w:val="00AB26D0"/>
    <w:rsid w:val="00AB28FF"/>
    <w:rsid w:val="00AB3393"/>
    <w:rsid w:val="00AB3487"/>
    <w:rsid w:val="00AB35F4"/>
    <w:rsid w:val="00AB3E69"/>
    <w:rsid w:val="00AB4848"/>
    <w:rsid w:val="00AB4852"/>
    <w:rsid w:val="00AB55F3"/>
    <w:rsid w:val="00AB6733"/>
    <w:rsid w:val="00AB7045"/>
    <w:rsid w:val="00AB7369"/>
    <w:rsid w:val="00AB790A"/>
    <w:rsid w:val="00AC046E"/>
    <w:rsid w:val="00AC0E57"/>
    <w:rsid w:val="00AC0FCE"/>
    <w:rsid w:val="00AC10F6"/>
    <w:rsid w:val="00AC14FC"/>
    <w:rsid w:val="00AC1F47"/>
    <w:rsid w:val="00AC2726"/>
    <w:rsid w:val="00AC2D41"/>
    <w:rsid w:val="00AC2EDC"/>
    <w:rsid w:val="00AC31A1"/>
    <w:rsid w:val="00AC33CD"/>
    <w:rsid w:val="00AC3A64"/>
    <w:rsid w:val="00AC3C46"/>
    <w:rsid w:val="00AC3F46"/>
    <w:rsid w:val="00AC4449"/>
    <w:rsid w:val="00AC4EDC"/>
    <w:rsid w:val="00AC544A"/>
    <w:rsid w:val="00AC5606"/>
    <w:rsid w:val="00AC5C9A"/>
    <w:rsid w:val="00AC7841"/>
    <w:rsid w:val="00AD13D8"/>
    <w:rsid w:val="00AD1BF8"/>
    <w:rsid w:val="00AD1ED1"/>
    <w:rsid w:val="00AD317D"/>
    <w:rsid w:val="00AD3B4C"/>
    <w:rsid w:val="00AD3D61"/>
    <w:rsid w:val="00AD3EE5"/>
    <w:rsid w:val="00AD3F7A"/>
    <w:rsid w:val="00AD48ED"/>
    <w:rsid w:val="00AD4C80"/>
    <w:rsid w:val="00AE0960"/>
    <w:rsid w:val="00AE2EAD"/>
    <w:rsid w:val="00AE3653"/>
    <w:rsid w:val="00AE4543"/>
    <w:rsid w:val="00AE46D2"/>
    <w:rsid w:val="00AE4BE4"/>
    <w:rsid w:val="00AE4FC9"/>
    <w:rsid w:val="00AE5BCC"/>
    <w:rsid w:val="00AE5FDE"/>
    <w:rsid w:val="00AE61BD"/>
    <w:rsid w:val="00AE6450"/>
    <w:rsid w:val="00AE73F0"/>
    <w:rsid w:val="00AE7F18"/>
    <w:rsid w:val="00AF0127"/>
    <w:rsid w:val="00AF0574"/>
    <w:rsid w:val="00AF0978"/>
    <w:rsid w:val="00AF0A27"/>
    <w:rsid w:val="00AF0D2D"/>
    <w:rsid w:val="00AF1134"/>
    <w:rsid w:val="00AF1A1D"/>
    <w:rsid w:val="00AF1EFC"/>
    <w:rsid w:val="00AF2670"/>
    <w:rsid w:val="00AF3B5F"/>
    <w:rsid w:val="00AF3C23"/>
    <w:rsid w:val="00AF3F82"/>
    <w:rsid w:val="00AF4988"/>
    <w:rsid w:val="00AF56EC"/>
    <w:rsid w:val="00AF5A5F"/>
    <w:rsid w:val="00AF5C57"/>
    <w:rsid w:val="00AF65B0"/>
    <w:rsid w:val="00AF65CC"/>
    <w:rsid w:val="00AF674A"/>
    <w:rsid w:val="00AF67F2"/>
    <w:rsid w:val="00AF73DE"/>
    <w:rsid w:val="00AF75A1"/>
    <w:rsid w:val="00AF77B4"/>
    <w:rsid w:val="00AF7F4A"/>
    <w:rsid w:val="00B00C4E"/>
    <w:rsid w:val="00B00D83"/>
    <w:rsid w:val="00B013C5"/>
    <w:rsid w:val="00B01A39"/>
    <w:rsid w:val="00B02B04"/>
    <w:rsid w:val="00B03DCA"/>
    <w:rsid w:val="00B04ED7"/>
    <w:rsid w:val="00B05263"/>
    <w:rsid w:val="00B05700"/>
    <w:rsid w:val="00B05FEE"/>
    <w:rsid w:val="00B072DC"/>
    <w:rsid w:val="00B07B59"/>
    <w:rsid w:val="00B07B6F"/>
    <w:rsid w:val="00B07BA5"/>
    <w:rsid w:val="00B112FA"/>
    <w:rsid w:val="00B1193F"/>
    <w:rsid w:val="00B1210F"/>
    <w:rsid w:val="00B124ED"/>
    <w:rsid w:val="00B12CB6"/>
    <w:rsid w:val="00B1313D"/>
    <w:rsid w:val="00B13F4A"/>
    <w:rsid w:val="00B14AC7"/>
    <w:rsid w:val="00B150C6"/>
    <w:rsid w:val="00B154BE"/>
    <w:rsid w:val="00B15BCC"/>
    <w:rsid w:val="00B15C1F"/>
    <w:rsid w:val="00B15D58"/>
    <w:rsid w:val="00B15E67"/>
    <w:rsid w:val="00B16136"/>
    <w:rsid w:val="00B16D73"/>
    <w:rsid w:val="00B2081B"/>
    <w:rsid w:val="00B2149F"/>
    <w:rsid w:val="00B2176B"/>
    <w:rsid w:val="00B23363"/>
    <w:rsid w:val="00B2358C"/>
    <w:rsid w:val="00B2383D"/>
    <w:rsid w:val="00B23D4E"/>
    <w:rsid w:val="00B24363"/>
    <w:rsid w:val="00B255C8"/>
    <w:rsid w:val="00B25976"/>
    <w:rsid w:val="00B25F00"/>
    <w:rsid w:val="00B265B5"/>
    <w:rsid w:val="00B26C22"/>
    <w:rsid w:val="00B26FA1"/>
    <w:rsid w:val="00B275B9"/>
    <w:rsid w:val="00B27E47"/>
    <w:rsid w:val="00B3041F"/>
    <w:rsid w:val="00B305B6"/>
    <w:rsid w:val="00B308C5"/>
    <w:rsid w:val="00B30AB4"/>
    <w:rsid w:val="00B315A5"/>
    <w:rsid w:val="00B31CF3"/>
    <w:rsid w:val="00B3225A"/>
    <w:rsid w:val="00B32790"/>
    <w:rsid w:val="00B3325E"/>
    <w:rsid w:val="00B333C3"/>
    <w:rsid w:val="00B348B8"/>
    <w:rsid w:val="00B34B49"/>
    <w:rsid w:val="00B3535B"/>
    <w:rsid w:val="00B360FE"/>
    <w:rsid w:val="00B36A0D"/>
    <w:rsid w:val="00B36BA9"/>
    <w:rsid w:val="00B37DC2"/>
    <w:rsid w:val="00B4000B"/>
    <w:rsid w:val="00B40B8F"/>
    <w:rsid w:val="00B4158C"/>
    <w:rsid w:val="00B41AFF"/>
    <w:rsid w:val="00B41C4D"/>
    <w:rsid w:val="00B42AE6"/>
    <w:rsid w:val="00B434B2"/>
    <w:rsid w:val="00B43B6D"/>
    <w:rsid w:val="00B4493D"/>
    <w:rsid w:val="00B44B10"/>
    <w:rsid w:val="00B4521B"/>
    <w:rsid w:val="00B45AAE"/>
    <w:rsid w:val="00B45D40"/>
    <w:rsid w:val="00B4794B"/>
    <w:rsid w:val="00B47DE1"/>
    <w:rsid w:val="00B51363"/>
    <w:rsid w:val="00B518B0"/>
    <w:rsid w:val="00B51AA9"/>
    <w:rsid w:val="00B51D2E"/>
    <w:rsid w:val="00B51EFF"/>
    <w:rsid w:val="00B524D0"/>
    <w:rsid w:val="00B526D8"/>
    <w:rsid w:val="00B52A86"/>
    <w:rsid w:val="00B5340D"/>
    <w:rsid w:val="00B5430B"/>
    <w:rsid w:val="00B54B6B"/>
    <w:rsid w:val="00B54DB3"/>
    <w:rsid w:val="00B552A1"/>
    <w:rsid w:val="00B553BB"/>
    <w:rsid w:val="00B5547B"/>
    <w:rsid w:val="00B554C7"/>
    <w:rsid w:val="00B55712"/>
    <w:rsid w:val="00B56779"/>
    <w:rsid w:val="00B56AFC"/>
    <w:rsid w:val="00B57224"/>
    <w:rsid w:val="00B57C3D"/>
    <w:rsid w:val="00B60DC0"/>
    <w:rsid w:val="00B61A89"/>
    <w:rsid w:val="00B62933"/>
    <w:rsid w:val="00B63343"/>
    <w:rsid w:val="00B637E2"/>
    <w:rsid w:val="00B6424B"/>
    <w:rsid w:val="00B656F0"/>
    <w:rsid w:val="00B65D09"/>
    <w:rsid w:val="00B664F9"/>
    <w:rsid w:val="00B66FEC"/>
    <w:rsid w:val="00B674BE"/>
    <w:rsid w:val="00B67618"/>
    <w:rsid w:val="00B700AA"/>
    <w:rsid w:val="00B70555"/>
    <w:rsid w:val="00B7097A"/>
    <w:rsid w:val="00B70F22"/>
    <w:rsid w:val="00B711A0"/>
    <w:rsid w:val="00B711F3"/>
    <w:rsid w:val="00B71A99"/>
    <w:rsid w:val="00B7232F"/>
    <w:rsid w:val="00B72400"/>
    <w:rsid w:val="00B72C92"/>
    <w:rsid w:val="00B73592"/>
    <w:rsid w:val="00B7367D"/>
    <w:rsid w:val="00B73AA2"/>
    <w:rsid w:val="00B740EE"/>
    <w:rsid w:val="00B750B1"/>
    <w:rsid w:val="00B7738E"/>
    <w:rsid w:val="00B77C39"/>
    <w:rsid w:val="00B804FB"/>
    <w:rsid w:val="00B8072B"/>
    <w:rsid w:val="00B8098A"/>
    <w:rsid w:val="00B80A4A"/>
    <w:rsid w:val="00B80CEC"/>
    <w:rsid w:val="00B81349"/>
    <w:rsid w:val="00B8277D"/>
    <w:rsid w:val="00B82D64"/>
    <w:rsid w:val="00B82ED3"/>
    <w:rsid w:val="00B82F44"/>
    <w:rsid w:val="00B83504"/>
    <w:rsid w:val="00B84BCC"/>
    <w:rsid w:val="00B84C95"/>
    <w:rsid w:val="00B86005"/>
    <w:rsid w:val="00B8620A"/>
    <w:rsid w:val="00B865D4"/>
    <w:rsid w:val="00B87796"/>
    <w:rsid w:val="00B9028B"/>
    <w:rsid w:val="00B9068B"/>
    <w:rsid w:val="00B910B5"/>
    <w:rsid w:val="00B913BC"/>
    <w:rsid w:val="00B92241"/>
    <w:rsid w:val="00B92875"/>
    <w:rsid w:val="00B92F68"/>
    <w:rsid w:val="00B9348C"/>
    <w:rsid w:val="00B93CE2"/>
    <w:rsid w:val="00B942B8"/>
    <w:rsid w:val="00B94736"/>
    <w:rsid w:val="00B94856"/>
    <w:rsid w:val="00B94B01"/>
    <w:rsid w:val="00B94C98"/>
    <w:rsid w:val="00B96005"/>
    <w:rsid w:val="00B9676C"/>
    <w:rsid w:val="00B968B0"/>
    <w:rsid w:val="00B9713B"/>
    <w:rsid w:val="00B977E3"/>
    <w:rsid w:val="00B97BC5"/>
    <w:rsid w:val="00BA0298"/>
    <w:rsid w:val="00BA02A3"/>
    <w:rsid w:val="00BA1099"/>
    <w:rsid w:val="00BA1372"/>
    <w:rsid w:val="00BA15F1"/>
    <w:rsid w:val="00BA1BB6"/>
    <w:rsid w:val="00BA5378"/>
    <w:rsid w:val="00BA647E"/>
    <w:rsid w:val="00BA6642"/>
    <w:rsid w:val="00BA67C0"/>
    <w:rsid w:val="00BA68FF"/>
    <w:rsid w:val="00BB0380"/>
    <w:rsid w:val="00BB075B"/>
    <w:rsid w:val="00BB0A4B"/>
    <w:rsid w:val="00BB0B6F"/>
    <w:rsid w:val="00BB11EB"/>
    <w:rsid w:val="00BB14DB"/>
    <w:rsid w:val="00BB2D3B"/>
    <w:rsid w:val="00BB3576"/>
    <w:rsid w:val="00BB4971"/>
    <w:rsid w:val="00BB4D40"/>
    <w:rsid w:val="00BB5522"/>
    <w:rsid w:val="00BB5664"/>
    <w:rsid w:val="00BB5C8B"/>
    <w:rsid w:val="00BB724B"/>
    <w:rsid w:val="00BC0473"/>
    <w:rsid w:val="00BC158F"/>
    <w:rsid w:val="00BC314E"/>
    <w:rsid w:val="00BC3EA4"/>
    <w:rsid w:val="00BC4021"/>
    <w:rsid w:val="00BC428F"/>
    <w:rsid w:val="00BC4A61"/>
    <w:rsid w:val="00BC5BDC"/>
    <w:rsid w:val="00BC5F4A"/>
    <w:rsid w:val="00BC6057"/>
    <w:rsid w:val="00BC6A1A"/>
    <w:rsid w:val="00BC7580"/>
    <w:rsid w:val="00BC7C2F"/>
    <w:rsid w:val="00BD0528"/>
    <w:rsid w:val="00BD052F"/>
    <w:rsid w:val="00BD114C"/>
    <w:rsid w:val="00BD1806"/>
    <w:rsid w:val="00BD2689"/>
    <w:rsid w:val="00BD26D1"/>
    <w:rsid w:val="00BD2934"/>
    <w:rsid w:val="00BD2EAB"/>
    <w:rsid w:val="00BD35C0"/>
    <w:rsid w:val="00BD3AB7"/>
    <w:rsid w:val="00BD3D5F"/>
    <w:rsid w:val="00BE0071"/>
    <w:rsid w:val="00BE10EB"/>
    <w:rsid w:val="00BE1B5D"/>
    <w:rsid w:val="00BE2DCB"/>
    <w:rsid w:val="00BE2DE5"/>
    <w:rsid w:val="00BE2EE5"/>
    <w:rsid w:val="00BE3799"/>
    <w:rsid w:val="00BE3AB8"/>
    <w:rsid w:val="00BE3D51"/>
    <w:rsid w:val="00BE4103"/>
    <w:rsid w:val="00BE4AAC"/>
    <w:rsid w:val="00BE55B0"/>
    <w:rsid w:val="00BE587F"/>
    <w:rsid w:val="00BE5EBA"/>
    <w:rsid w:val="00BE630C"/>
    <w:rsid w:val="00BF0A40"/>
    <w:rsid w:val="00BF0BC8"/>
    <w:rsid w:val="00BF1487"/>
    <w:rsid w:val="00BF1973"/>
    <w:rsid w:val="00BF2054"/>
    <w:rsid w:val="00BF24FE"/>
    <w:rsid w:val="00BF2837"/>
    <w:rsid w:val="00BF2888"/>
    <w:rsid w:val="00BF2A0B"/>
    <w:rsid w:val="00BF3114"/>
    <w:rsid w:val="00BF40CB"/>
    <w:rsid w:val="00BF4F50"/>
    <w:rsid w:val="00BF60F9"/>
    <w:rsid w:val="00BF6BF2"/>
    <w:rsid w:val="00BF71C3"/>
    <w:rsid w:val="00C0035B"/>
    <w:rsid w:val="00C02B23"/>
    <w:rsid w:val="00C0342E"/>
    <w:rsid w:val="00C03779"/>
    <w:rsid w:val="00C04297"/>
    <w:rsid w:val="00C049D9"/>
    <w:rsid w:val="00C04F9E"/>
    <w:rsid w:val="00C06A58"/>
    <w:rsid w:val="00C06B36"/>
    <w:rsid w:val="00C06ED8"/>
    <w:rsid w:val="00C0709C"/>
    <w:rsid w:val="00C10FC1"/>
    <w:rsid w:val="00C11320"/>
    <w:rsid w:val="00C1153D"/>
    <w:rsid w:val="00C118DE"/>
    <w:rsid w:val="00C11D15"/>
    <w:rsid w:val="00C124EF"/>
    <w:rsid w:val="00C128BE"/>
    <w:rsid w:val="00C12AE4"/>
    <w:rsid w:val="00C12B4A"/>
    <w:rsid w:val="00C13A3C"/>
    <w:rsid w:val="00C13B14"/>
    <w:rsid w:val="00C14177"/>
    <w:rsid w:val="00C14EF9"/>
    <w:rsid w:val="00C155D9"/>
    <w:rsid w:val="00C1588D"/>
    <w:rsid w:val="00C15BF0"/>
    <w:rsid w:val="00C16050"/>
    <w:rsid w:val="00C168DA"/>
    <w:rsid w:val="00C212B1"/>
    <w:rsid w:val="00C214D1"/>
    <w:rsid w:val="00C21843"/>
    <w:rsid w:val="00C2220B"/>
    <w:rsid w:val="00C224FF"/>
    <w:rsid w:val="00C2259B"/>
    <w:rsid w:val="00C22AF1"/>
    <w:rsid w:val="00C2384B"/>
    <w:rsid w:val="00C24119"/>
    <w:rsid w:val="00C244AB"/>
    <w:rsid w:val="00C2504D"/>
    <w:rsid w:val="00C253ED"/>
    <w:rsid w:val="00C258FB"/>
    <w:rsid w:val="00C25A18"/>
    <w:rsid w:val="00C25CAB"/>
    <w:rsid w:val="00C2784C"/>
    <w:rsid w:val="00C27951"/>
    <w:rsid w:val="00C30391"/>
    <w:rsid w:val="00C30560"/>
    <w:rsid w:val="00C31C1D"/>
    <w:rsid w:val="00C32465"/>
    <w:rsid w:val="00C327EA"/>
    <w:rsid w:val="00C32C97"/>
    <w:rsid w:val="00C32CB3"/>
    <w:rsid w:val="00C32FA9"/>
    <w:rsid w:val="00C35DFF"/>
    <w:rsid w:val="00C35F9E"/>
    <w:rsid w:val="00C363DC"/>
    <w:rsid w:val="00C36B59"/>
    <w:rsid w:val="00C36CA4"/>
    <w:rsid w:val="00C378A9"/>
    <w:rsid w:val="00C37B45"/>
    <w:rsid w:val="00C409A0"/>
    <w:rsid w:val="00C42360"/>
    <w:rsid w:val="00C43884"/>
    <w:rsid w:val="00C44306"/>
    <w:rsid w:val="00C4490B"/>
    <w:rsid w:val="00C4580E"/>
    <w:rsid w:val="00C45D2D"/>
    <w:rsid w:val="00C463F6"/>
    <w:rsid w:val="00C46A18"/>
    <w:rsid w:val="00C46A19"/>
    <w:rsid w:val="00C47EFD"/>
    <w:rsid w:val="00C50831"/>
    <w:rsid w:val="00C50943"/>
    <w:rsid w:val="00C50F29"/>
    <w:rsid w:val="00C51495"/>
    <w:rsid w:val="00C51529"/>
    <w:rsid w:val="00C51BDB"/>
    <w:rsid w:val="00C52268"/>
    <w:rsid w:val="00C5279F"/>
    <w:rsid w:val="00C53664"/>
    <w:rsid w:val="00C5389D"/>
    <w:rsid w:val="00C53AF3"/>
    <w:rsid w:val="00C53B0A"/>
    <w:rsid w:val="00C53F7F"/>
    <w:rsid w:val="00C542D5"/>
    <w:rsid w:val="00C5463C"/>
    <w:rsid w:val="00C54E8F"/>
    <w:rsid w:val="00C554D9"/>
    <w:rsid w:val="00C562AE"/>
    <w:rsid w:val="00C56C87"/>
    <w:rsid w:val="00C5728F"/>
    <w:rsid w:val="00C574FC"/>
    <w:rsid w:val="00C57A75"/>
    <w:rsid w:val="00C57E2D"/>
    <w:rsid w:val="00C609EA"/>
    <w:rsid w:val="00C6176B"/>
    <w:rsid w:val="00C6225A"/>
    <w:rsid w:val="00C62C57"/>
    <w:rsid w:val="00C63F04"/>
    <w:rsid w:val="00C652BA"/>
    <w:rsid w:val="00C6783D"/>
    <w:rsid w:val="00C67BD4"/>
    <w:rsid w:val="00C70C78"/>
    <w:rsid w:val="00C71609"/>
    <w:rsid w:val="00C71726"/>
    <w:rsid w:val="00C72A5E"/>
    <w:rsid w:val="00C7323F"/>
    <w:rsid w:val="00C73AE1"/>
    <w:rsid w:val="00C73CEC"/>
    <w:rsid w:val="00C7472F"/>
    <w:rsid w:val="00C74DBF"/>
    <w:rsid w:val="00C74F74"/>
    <w:rsid w:val="00C75E3F"/>
    <w:rsid w:val="00C7602B"/>
    <w:rsid w:val="00C765AE"/>
    <w:rsid w:val="00C76AB8"/>
    <w:rsid w:val="00C76F52"/>
    <w:rsid w:val="00C80C73"/>
    <w:rsid w:val="00C811C2"/>
    <w:rsid w:val="00C81710"/>
    <w:rsid w:val="00C8215E"/>
    <w:rsid w:val="00C823B9"/>
    <w:rsid w:val="00C827A4"/>
    <w:rsid w:val="00C834DD"/>
    <w:rsid w:val="00C83611"/>
    <w:rsid w:val="00C84137"/>
    <w:rsid w:val="00C84B5E"/>
    <w:rsid w:val="00C84F3C"/>
    <w:rsid w:val="00C85039"/>
    <w:rsid w:val="00C8532D"/>
    <w:rsid w:val="00C86028"/>
    <w:rsid w:val="00C86199"/>
    <w:rsid w:val="00C86BC6"/>
    <w:rsid w:val="00C86EF5"/>
    <w:rsid w:val="00C874E2"/>
    <w:rsid w:val="00C87E18"/>
    <w:rsid w:val="00C90341"/>
    <w:rsid w:val="00C904FB"/>
    <w:rsid w:val="00C91A92"/>
    <w:rsid w:val="00C91B32"/>
    <w:rsid w:val="00C92A69"/>
    <w:rsid w:val="00C9316C"/>
    <w:rsid w:val="00C949CA"/>
    <w:rsid w:val="00C95489"/>
    <w:rsid w:val="00C95E48"/>
    <w:rsid w:val="00C95E9A"/>
    <w:rsid w:val="00C9607F"/>
    <w:rsid w:val="00C9701A"/>
    <w:rsid w:val="00C97B5F"/>
    <w:rsid w:val="00CA032E"/>
    <w:rsid w:val="00CA05C9"/>
    <w:rsid w:val="00CA232E"/>
    <w:rsid w:val="00CA259F"/>
    <w:rsid w:val="00CA2765"/>
    <w:rsid w:val="00CA2FDC"/>
    <w:rsid w:val="00CA4059"/>
    <w:rsid w:val="00CA4907"/>
    <w:rsid w:val="00CA5604"/>
    <w:rsid w:val="00CA5900"/>
    <w:rsid w:val="00CA59A0"/>
    <w:rsid w:val="00CA5D0E"/>
    <w:rsid w:val="00CA6280"/>
    <w:rsid w:val="00CA63BF"/>
    <w:rsid w:val="00CA69D5"/>
    <w:rsid w:val="00CA6C91"/>
    <w:rsid w:val="00CA7A31"/>
    <w:rsid w:val="00CA7DA1"/>
    <w:rsid w:val="00CA7E0B"/>
    <w:rsid w:val="00CB08C9"/>
    <w:rsid w:val="00CB11F4"/>
    <w:rsid w:val="00CB15AA"/>
    <w:rsid w:val="00CB1629"/>
    <w:rsid w:val="00CB190C"/>
    <w:rsid w:val="00CB20EB"/>
    <w:rsid w:val="00CB28CE"/>
    <w:rsid w:val="00CB2947"/>
    <w:rsid w:val="00CB29A4"/>
    <w:rsid w:val="00CB322C"/>
    <w:rsid w:val="00CB4DC8"/>
    <w:rsid w:val="00CB54F2"/>
    <w:rsid w:val="00CB57AB"/>
    <w:rsid w:val="00CB5E2F"/>
    <w:rsid w:val="00CB66F8"/>
    <w:rsid w:val="00CB6CD5"/>
    <w:rsid w:val="00CB75DD"/>
    <w:rsid w:val="00CB7E12"/>
    <w:rsid w:val="00CC0167"/>
    <w:rsid w:val="00CC16EA"/>
    <w:rsid w:val="00CC1A21"/>
    <w:rsid w:val="00CC1F05"/>
    <w:rsid w:val="00CC415F"/>
    <w:rsid w:val="00CC42DD"/>
    <w:rsid w:val="00CC49B5"/>
    <w:rsid w:val="00CC5754"/>
    <w:rsid w:val="00CC730E"/>
    <w:rsid w:val="00CD0C40"/>
    <w:rsid w:val="00CD0EC7"/>
    <w:rsid w:val="00CD15E7"/>
    <w:rsid w:val="00CD22C0"/>
    <w:rsid w:val="00CD22C5"/>
    <w:rsid w:val="00CD23B3"/>
    <w:rsid w:val="00CD3BC1"/>
    <w:rsid w:val="00CD3E55"/>
    <w:rsid w:val="00CD5570"/>
    <w:rsid w:val="00CD58B9"/>
    <w:rsid w:val="00CD76C9"/>
    <w:rsid w:val="00CD7944"/>
    <w:rsid w:val="00CE101A"/>
    <w:rsid w:val="00CE257B"/>
    <w:rsid w:val="00CE264A"/>
    <w:rsid w:val="00CE31D9"/>
    <w:rsid w:val="00CE32C9"/>
    <w:rsid w:val="00CE3DAA"/>
    <w:rsid w:val="00CE3FFA"/>
    <w:rsid w:val="00CE5E22"/>
    <w:rsid w:val="00CE7264"/>
    <w:rsid w:val="00CE762A"/>
    <w:rsid w:val="00CE7B79"/>
    <w:rsid w:val="00CF002D"/>
    <w:rsid w:val="00CF0B87"/>
    <w:rsid w:val="00CF147D"/>
    <w:rsid w:val="00CF2093"/>
    <w:rsid w:val="00CF2113"/>
    <w:rsid w:val="00CF3919"/>
    <w:rsid w:val="00CF406D"/>
    <w:rsid w:val="00CF5C30"/>
    <w:rsid w:val="00CF612D"/>
    <w:rsid w:val="00CF6156"/>
    <w:rsid w:val="00CF6BDA"/>
    <w:rsid w:val="00CF790C"/>
    <w:rsid w:val="00CF7950"/>
    <w:rsid w:val="00D000FF"/>
    <w:rsid w:val="00D00181"/>
    <w:rsid w:val="00D01763"/>
    <w:rsid w:val="00D02709"/>
    <w:rsid w:val="00D02E1D"/>
    <w:rsid w:val="00D0309C"/>
    <w:rsid w:val="00D03CE8"/>
    <w:rsid w:val="00D04376"/>
    <w:rsid w:val="00D044E0"/>
    <w:rsid w:val="00D050CA"/>
    <w:rsid w:val="00D0511B"/>
    <w:rsid w:val="00D053D1"/>
    <w:rsid w:val="00D05476"/>
    <w:rsid w:val="00D05CBC"/>
    <w:rsid w:val="00D06A5E"/>
    <w:rsid w:val="00D07A69"/>
    <w:rsid w:val="00D07DE4"/>
    <w:rsid w:val="00D10007"/>
    <w:rsid w:val="00D10161"/>
    <w:rsid w:val="00D10236"/>
    <w:rsid w:val="00D103B3"/>
    <w:rsid w:val="00D107A2"/>
    <w:rsid w:val="00D10C50"/>
    <w:rsid w:val="00D11070"/>
    <w:rsid w:val="00D12230"/>
    <w:rsid w:val="00D12565"/>
    <w:rsid w:val="00D12661"/>
    <w:rsid w:val="00D12A04"/>
    <w:rsid w:val="00D12C20"/>
    <w:rsid w:val="00D13150"/>
    <w:rsid w:val="00D142B2"/>
    <w:rsid w:val="00D149FA"/>
    <w:rsid w:val="00D1511A"/>
    <w:rsid w:val="00D15587"/>
    <w:rsid w:val="00D158C8"/>
    <w:rsid w:val="00D1690D"/>
    <w:rsid w:val="00D16C1B"/>
    <w:rsid w:val="00D20324"/>
    <w:rsid w:val="00D21D59"/>
    <w:rsid w:val="00D22DE3"/>
    <w:rsid w:val="00D2381E"/>
    <w:rsid w:val="00D23C51"/>
    <w:rsid w:val="00D242EF"/>
    <w:rsid w:val="00D2446C"/>
    <w:rsid w:val="00D25617"/>
    <w:rsid w:val="00D25680"/>
    <w:rsid w:val="00D269D7"/>
    <w:rsid w:val="00D26AA7"/>
    <w:rsid w:val="00D27295"/>
    <w:rsid w:val="00D2739A"/>
    <w:rsid w:val="00D27774"/>
    <w:rsid w:val="00D27DD6"/>
    <w:rsid w:val="00D30A6D"/>
    <w:rsid w:val="00D31339"/>
    <w:rsid w:val="00D32AA4"/>
    <w:rsid w:val="00D32F7E"/>
    <w:rsid w:val="00D335E4"/>
    <w:rsid w:val="00D33887"/>
    <w:rsid w:val="00D33CDF"/>
    <w:rsid w:val="00D345F0"/>
    <w:rsid w:val="00D34913"/>
    <w:rsid w:val="00D3661D"/>
    <w:rsid w:val="00D3676F"/>
    <w:rsid w:val="00D37669"/>
    <w:rsid w:val="00D37EFF"/>
    <w:rsid w:val="00D406D4"/>
    <w:rsid w:val="00D41308"/>
    <w:rsid w:val="00D4191D"/>
    <w:rsid w:val="00D429A5"/>
    <w:rsid w:val="00D44095"/>
    <w:rsid w:val="00D4452D"/>
    <w:rsid w:val="00D44CDC"/>
    <w:rsid w:val="00D44E18"/>
    <w:rsid w:val="00D46F88"/>
    <w:rsid w:val="00D472A4"/>
    <w:rsid w:val="00D5031B"/>
    <w:rsid w:val="00D50CCF"/>
    <w:rsid w:val="00D51493"/>
    <w:rsid w:val="00D52027"/>
    <w:rsid w:val="00D528F5"/>
    <w:rsid w:val="00D52BCC"/>
    <w:rsid w:val="00D53FEB"/>
    <w:rsid w:val="00D549F2"/>
    <w:rsid w:val="00D54E20"/>
    <w:rsid w:val="00D555A7"/>
    <w:rsid w:val="00D55DA9"/>
    <w:rsid w:val="00D57294"/>
    <w:rsid w:val="00D61EEA"/>
    <w:rsid w:val="00D620BE"/>
    <w:rsid w:val="00D62980"/>
    <w:rsid w:val="00D62E55"/>
    <w:rsid w:val="00D6436A"/>
    <w:rsid w:val="00D64F3E"/>
    <w:rsid w:val="00D65FA3"/>
    <w:rsid w:val="00D66884"/>
    <w:rsid w:val="00D66977"/>
    <w:rsid w:val="00D6737C"/>
    <w:rsid w:val="00D675C0"/>
    <w:rsid w:val="00D70487"/>
    <w:rsid w:val="00D706F8"/>
    <w:rsid w:val="00D70866"/>
    <w:rsid w:val="00D70A61"/>
    <w:rsid w:val="00D70B68"/>
    <w:rsid w:val="00D710DB"/>
    <w:rsid w:val="00D724C8"/>
    <w:rsid w:val="00D727B2"/>
    <w:rsid w:val="00D72AB6"/>
    <w:rsid w:val="00D735B1"/>
    <w:rsid w:val="00D73B43"/>
    <w:rsid w:val="00D74177"/>
    <w:rsid w:val="00D743A3"/>
    <w:rsid w:val="00D74688"/>
    <w:rsid w:val="00D74AA8"/>
    <w:rsid w:val="00D750F4"/>
    <w:rsid w:val="00D7530F"/>
    <w:rsid w:val="00D7536A"/>
    <w:rsid w:val="00D753FA"/>
    <w:rsid w:val="00D755D1"/>
    <w:rsid w:val="00D757F5"/>
    <w:rsid w:val="00D75E30"/>
    <w:rsid w:val="00D75FC7"/>
    <w:rsid w:val="00D760EB"/>
    <w:rsid w:val="00D763FD"/>
    <w:rsid w:val="00D76629"/>
    <w:rsid w:val="00D7671F"/>
    <w:rsid w:val="00D76769"/>
    <w:rsid w:val="00D777D3"/>
    <w:rsid w:val="00D77CBD"/>
    <w:rsid w:val="00D80254"/>
    <w:rsid w:val="00D80B56"/>
    <w:rsid w:val="00D832B9"/>
    <w:rsid w:val="00D837D4"/>
    <w:rsid w:val="00D84BDE"/>
    <w:rsid w:val="00D8647E"/>
    <w:rsid w:val="00D866CF"/>
    <w:rsid w:val="00D86A82"/>
    <w:rsid w:val="00D86F8F"/>
    <w:rsid w:val="00D874AA"/>
    <w:rsid w:val="00D90343"/>
    <w:rsid w:val="00D90484"/>
    <w:rsid w:val="00D90549"/>
    <w:rsid w:val="00D9057E"/>
    <w:rsid w:val="00D90A85"/>
    <w:rsid w:val="00D90E16"/>
    <w:rsid w:val="00D913F3"/>
    <w:rsid w:val="00D91524"/>
    <w:rsid w:val="00D91955"/>
    <w:rsid w:val="00D920D9"/>
    <w:rsid w:val="00D92B37"/>
    <w:rsid w:val="00D92D29"/>
    <w:rsid w:val="00D933BC"/>
    <w:rsid w:val="00D934D9"/>
    <w:rsid w:val="00D93F93"/>
    <w:rsid w:val="00D93FF7"/>
    <w:rsid w:val="00D94EE7"/>
    <w:rsid w:val="00D95081"/>
    <w:rsid w:val="00D9592A"/>
    <w:rsid w:val="00D95A43"/>
    <w:rsid w:val="00D96208"/>
    <w:rsid w:val="00D96EB7"/>
    <w:rsid w:val="00DA00A9"/>
    <w:rsid w:val="00DA02BB"/>
    <w:rsid w:val="00DA033B"/>
    <w:rsid w:val="00DA097A"/>
    <w:rsid w:val="00DA150F"/>
    <w:rsid w:val="00DA1520"/>
    <w:rsid w:val="00DA1FA4"/>
    <w:rsid w:val="00DA2C1F"/>
    <w:rsid w:val="00DA404B"/>
    <w:rsid w:val="00DA437C"/>
    <w:rsid w:val="00DA56A1"/>
    <w:rsid w:val="00DA5831"/>
    <w:rsid w:val="00DA6331"/>
    <w:rsid w:val="00DA6A44"/>
    <w:rsid w:val="00DA7479"/>
    <w:rsid w:val="00DB0A84"/>
    <w:rsid w:val="00DB1297"/>
    <w:rsid w:val="00DB191A"/>
    <w:rsid w:val="00DB1D2C"/>
    <w:rsid w:val="00DB1E50"/>
    <w:rsid w:val="00DB25D0"/>
    <w:rsid w:val="00DB29D4"/>
    <w:rsid w:val="00DB3100"/>
    <w:rsid w:val="00DB3425"/>
    <w:rsid w:val="00DB40D0"/>
    <w:rsid w:val="00DB41AB"/>
    <w:rsid w:val="00DB49CD"/>
    <w:rsid w:val="00DB4A0B"/>
    <w:rsid w:val="00DB5852"/>
    <w:rsid w:val="00DB637B"/>
    <w:rsid w:val="00DB7C74"/>
    <w:rsid w:val="00DB7CA2"/>
    <w:rsid w:val="00DB7DB7"/>
    <w:rsid w:val="00DB7E6A"/>
    <w:rsid w:val="00DC0721"/>
    <w:rsid w:val="00DC11DC"/>
    <w:rsid w:val="00DC1A45"/>
    <w:rsid w:val="00DC24DD"/>
    <w:rsid w:val="00DC252E"/>
    <w:rsid w:val="00DC25B2"/>
    <w:rsid w:val="00DC29E9"/>
    <w:rsid w:val="00DC2C07"/>
    <w:rsid w:val="00DC34EB"/>
    <w:rsid w:val="00DC373B"/>
    <w:rsid w:val="00DC3A3A"/>
    <w:rsid w:val="00DC3B41"/>
    <w:rsid w:val="00DC40B5"/>
    <w:rsid w:val="00DC4240"/>
    <w:rsid w:val="00DC4944"/>
    <w:rsid w:val="00DC5473"/>
    <w:rsid w:val="00DC5A0D"/>
    <w:rsid w:val="00DC5C87"/>
    <w:rsid w:val="00DC5CBE"/>
    <w:rsid w:val="00DC6521"/>
    <w:rsid w:val="00DC74C2"/>
    <w:rsid w:val="00DD011A"/>
    <w:rsid w:val="00DD01B8"/>
    <w:rsid w:val="00DD0C9E"/>
    <w:rsid w:val="00DD1200"/>
    <w:rsid w:val="00DD29BF"/>
    <w:rsid w:val="00DD2B5A"/>
    <w:rsid w:val="00DD2BB4"/>
    <w:rsid w:val="00DD2E0B"/>
    <w:rsid w:val="00DD3526"/>
    <w:rsid w:val="00DD3AC8"/>
    <w:rsid w:val="00DD3BE6"/>
    <w:rsid w:val="00DD3D03"/>
    <w:rsid w:val="00DD405B"/>
    <w:rsid w:val="00DD4178"/>
    <w:rsid w:val="00DD4586"/>
    <w:rsid w:val="00DD47FA"/>
    <w:rsid w:val="00DD5B08"/>
    <w:rsid w:val="00DD6281"/>
    <w:rsid w:val="00DD657A"/>
    <w:rsid w:val="00DD687B"/>
    <w:rsid w:val="00DD69FC"/>
    <w:rsid w:val="00DD6A3D"/>
    <w:rsid w:val="00DD6E15"/>
    <w:rsid w:val="00DD704F"/>
    <w:rsid w:val="00DD7525"/>
    <w:rsid w:val="00DD77FD"/>
    <w:rsid w:val="00DD7B2D"/>
    <w:rsid w:val="00DE06B7"/>
    <w:rsid w:val="00DE12B9"/>
    <w:rsid w:val="00DE24EB"/>
    <w:rsid w:val="00DE30E8"/>
    <w:rsid w:val="00DE47DF"/>
    <w:rsid w:val="00DE48AF"/>
    <w:rsid w:val="00DE4EEB"/>
    <w:rsid w:val="00DE5379"/>
    <w:rsid w:val="00DE5E7A"/>
    <w:rsid w:val="00DE6DA2"/>
    <w:rsid w:val="00DE703F"/>
    <w:rsid w:val="00DE7F3D"/>
    <w:rsid w:val="00DF0B59"/>
    <w:rsid w:val="00DF1ED3"/>
    <w:rsid w:val="00DF1FA4"/>
    <w:rsid w:val="00DF2214"/>
    <w:rsid w:val="00DF26A6"/>
    <w:rsid w:val="00DF27DE"/>
    <w:rsid w:val="00DF2FDE"/>
    <w:rsid w:val="00DF3A8E"/>
    <w:rsid w:val="00DF437F"/>
    <w:rsid w:val="00DF4884"/>
    <w:rsid w:val="00DF4C9E"/>
    <w:rsid w:val="00DF4CC3"/>
    <w:rsid w:val="00DF5E67"/>
    <w:rsid w:val="00DF5FDD"/>
    <w:rsid w:val="00DF6224"/>
    <w:rsid w:val="00DF71F4"/>
    <w:rsid w:val="00DF72D2"/>
    <w:rsid w:val="00DF7736"/>
    <w:rsid w:val="00DF78AC"/>
    <w:rsid w:val="00E005E8"/>
    <w:rsid w:val="00E00B72"/>
    <w:rsid w:val="00E00CA1"/>
    <w:rsid w:val="00E00ED7"/>
    <w:rsid w:val="00E0128B"/>
    <w:rsid w:val="00E013D0"/>
    <w:rsid w:val="00E0153D"/>
    <w:rsid w:val="00E01604"/>
    <w:rsid w:val="00E02237"/>
    <w:rsid w:val="00E024F2"/>
    <w:rsid w:val="00E0276F"/>
    <w:rsid w:val="00E027FE"/>
    <w:rsid w:val="00E02AC8"/>
    <w:rsid w:val="00E02FD6"/>
    <w:rsid w:val="00E03815"/>
    <w:rsid w:val="00E051A3"/>
    <w:rsid w:val="00E061EC"/>
    <w:rsid w:val="00E064A7"/>
    <w:rsid w:val="00E06729"/>
    <w:rsid w:val="00E07593"/>
    <w:rsid w:val="00E07AC7"/>
    <w:rsid w:val="00E10811"/>
    <w:rsid w:val="00E134AC"/>
    <w:rsid w:val="00E137B5"/>
    <w:rsid w:val="00E13920"/>
    <w:rsid w:val="00E13C4C"/>
    <w:rsid w:val="00E1412E"/>
    <w:rsid w:val="00E15190"/>
    <w:rsid w:val="00E15635"/>
    <w:rsid w:val="00E15EE5"/>
    <w:rsid w:val="00E16268"/>
    <w:rsid w:val="00E16615"/>
    <w:rsid w:val="00E16AA2"/>
    <w:rsid w:val="00E17F6D"/>
    <w:rsid w:val="00E204FC"/>
    <w:rsid w:val="00E20B0A"/>
    <w:rsid w:val="00E20D57"/>
    <w:rsid w:val="00E2218A"/>
    <w:rsid w:val="00E22739"/>
    <w:rsid w:val="00E22D00"/>
    <w:rsid w:val="00E233C8"/>
    <w:rsid w:val="00E24187"/>
    <w:rsid w:val="00E2431F"/>
    <w:rsid w:val="00E265B5"/>
    <w:rsid w:val="00E272CA"/>
    <w:rsid w:val="00E311B8"/>
    <w:rsid w:val="00E314EF"/>
    <w:rsid w:val="00E318B0"/>
    <w:rsid w:val="00E32BCB"/>
    <w:rsid w:val="00E32C3C"/>
    <w:rsid w:val="00E33946"/>
    <w:rsid w:val="00E34032"/>
    <w:rsid w:val="00E34870"/>
    <w:rsid w:val="00E3563B"/>
    <w:rsid w:val="00E35EB2"/>
    <w:rsid w:val="00E36AD9"/>
    <w:rsid w:val="00E37589"/>
    <w:rsid w:val="00E375B5"/>
    <w:rsid w:val="00E379E1"/>
    <w:rsid w:val="00E40114"/>
    <w:rsid w:val="00E403D5"/>
    <w:rsid w:val="00E40A12"/>
    <w:rsid w:val="00E4180C"/>
    <w:rsid w:val="00E41F47"/>
    <w:rsid w:val="00E421E7"/>
    <w:rsid w:val="00E42B96"/>
    <w:rsid w:val="00E42EEE"/>
    <w:rsid w:val="00E434EB"/>
    <w:rsid w:val="00E45950"/>
    <w:rsid w:val="00E459FE"/>
    <w:rsid w:val="00E45DD5"/>
    <w:rsid w:val="00E47A99"/>
    <w:rsid w:val="00E47F25"/>
    <w:rsid w:val="00E50589"/>
    <w:rsid w:val="00E5124C"/>
    <w:rsid w:val="00E51819"/>
    <w:rsid w:val="00E522CC"/>
    <w:rsid w:val="00E52632"/>
    <w:rsid w:val="00E526B2"/>
    <w:rsid w:val="00E52902"/>
    <w:rsid w:val="00E529C6"/>
    <w:rsid w:val="00E5363D"/>
    <w:rsid w:val="00E54163"/>
    <w:rsid w:val="00E54EE4"/>
    <w:rsid w:val="00E55896"/>
    <w:rsid w:val="00E55EB9"/>
    <w:rsid w:val="00E569D0"/>
    <w:rsid w:val="00E56E38"/>
    <w:rsid w:val="00E57117"/>
    <w:rsid w:val="00E6051F"/>
    <w:rsid w:val="00E60F9C"/>
    <w:rsid w:val="00E61016"/>
    <w:rsid w:val="00E61C52"/>
    <w:rsid w:val="00E642BB"/>
    <w:rsid w:val="00E645C8"/>
    <w:rsid w:val="00E65468"/>
    <w:rsid w:val="00E65F73"/>
    <w:rsid w:val="00E660F6"/>
    <w:rsid w:val="00E66199"/>
    <w:rsid w:val="00E6636B"/>
    <w:rsid w:val="00E670E5"/>
    <w:rsid w:val="00E677A1"/>
    <w:rsid w:val="00E70313"/>
    <w:rsid w:val="00E70790"/>
    <w:rsid w:val="00E70D40"/>
    <w:rsid w:val="00E7102E"/>
    <w:rsid w:val="00E71ED3"/>
    <w:rsid w:val="00E72E67"/>
    <w:rsid w:val="00E7438C"/>
    <w:rsid w:val="00E7636C"/>
    <w:rsid w:val="00E76880"/>
    <w:rsid w:val="00E76C87"/>
    <w:rsid w:val="00E7742F"/>
    <w:rsid w:val="00E778E5"/>
    <w:rsid w:val="00E77C9E"/>
    <w:rsid w:val="00E8125A"/>
    <w:rsid w:val="00E824DB"/>
    <w:rsid w:val="00E8265D"/>
    <w:rsid w:val="00E8275B"/>
    <w:rsid w:val="00E829CD"/>
    <w:rsid w:val="00E82A91"/>
    <w:rsid w:val="00E82D6D"/>
    <w:rsid w:val="00E84C19"/>
    <w:rsid w:val="00E85010"/>
    <w:rsid w:val="00E8527F"/>
    <w:rsid w:val="00E854FD"/>
    <w:rsid w:val="00E86192"/>
    <w:rsid w:val="00E8639F"/>
    <w:rsid w:val="00E870A4"/>
    <w:rsid w:val="00E900A5"/>
    <w:rsid w:val="00E90BA8"/>
    <w:rsid w:val="00E90E17"/>
    <w:rsid w:val="00E920D0"/>
    <w:rsid w:val="00E92900"/>
    <w:rsid w:val="00E92960"/>
    <w:rsid w:val="00E931DF"/>
    <w:rsid w:val="00E94202"/>
    <w:rsid w:val="00E9482C"/>
    <w:rsid w:val="00E94FD8"/>
    <w:rsid w:val="00E95254"/>
    <w:rsid w:val="00E95E91"/>
    <w:rsid w:val="00E96F6B"/>
    <w:rsid w:val="00E9727F"/>
    <w:rsid w:val="00E976B6"/>
    <w:rsid w:val="00E978AF"/>
    <w:rsid w:val="00E97AFE"/>
    <w:rsid w:val="00E97D5F"/>
    <w:rsid w:val="00EA0206"/>
    <w:rsid w:val="00EA0224"/>
    <w:rsid w:val="00EA0AAD"/>
    <w:rsid w:val="00EA0C54"/>
    <w:rsid w:val="00EA18C3"/>
    <w:rsid w:val="00EA20D3"/>
    <w:rsid w:val="00EA24F2"/>
    <w:rsid w:val="00EA2B12"/>
    <w:rsid w:val="00EA3054"/>
    <w:rsid w:val="00EA5592"/>
    <w:rsid w:val="00EA5A3A"/>
    <w:rsid w:val="00EA61C4"/>
    <w:rsid w:val="00EA6CA2"/>
    <w:rsid w:val="00EA7926"/>
    <w:rsid w:val="00EA79CD"/>
    <w:rsid w:val="00EB080D"/>
    <w:rsid w:val="00EB102C"/>
    <w:rsid w:val="00EB1D9E"/>
    <w:rsid w:val="00EB30F7"/>
    <w:rsid w:val="00EB3E67"/>
    <w:rsid w:val="00EB42FD"/>
    <w:rsid w:val="00EB5916"/>
    <w:rsid w:val="00EB59FB"/>
    <w:rsid w:val="00EB6210"/>
    <w:rsid w:val="00EB6A91"/>
    <w:rsid w:val="00EB6B19"/>
    <w:rsid w:val="00EB6F84"/>
    <w:rsid w:val="00EB7F0F"/>
    <w:rsid w:val="00EC0541"/>
    <w:rsid w:val="00EC0C96"/>
    <w:rsid w:val="00EC2355"/>
    <w:rsid w:val="00EC2A04"/>
    <w:rsid w:val="00EC2C5F"/>
    <w:rsid w:val="00EC2FB2"/>
    <w:rsid w:val="00EC39DB"/>
    <w:rsid w:val="00EC4242"/>
    <w:rsid w:val="00EC428A"/>
    <w:rsid w:val="00EC4761"/>
    <w:rsid w:val="00EC4A65"/>
    <w:rsid w:val="00EC515A"/>
    <w:rsid w:val="00EC536D"/>
    <w:rsid w:val="00EC56EC"/>
    <w:rsid w:val="00EC57D7"/>
    <w:rsid w:val="00EC589C"/>
    <w:rsid w:val="00EC5BC8"/>
    <w:rsid w:val="00EC5EC0"/>
    <w:rsid w:val="00EC6759"/>
    <w:rsid w:val="00EC6A5D"/>
    <w:rsid w:val="00EC6E46"/>
    <w:rsid w:val="00EC7D6F"/>
    <w:rsid w:val="00ED03AC"/>
    <w:rsid w:val="00ED05AF"/>
    <w:rsid w:val="00ED093A"/>
    <w:rsid w:val="00ED1C01"/>
    <w:rsid w:val="00ED1CF8"/>
    <w:rsid w:val="00ED257C"/>
    <w:rsid w:val="00ED4F79"/>
    <w:rsid w:val="00ED5C98"/>
    <w:rsid w:val="00ED67EF"/>
    <w:rsid w:val="00ED69D3"/>
    <w:rsid w:val="00EE03DA"/>
    <w:rsid w:val="00EE072D"/>
    <w:rsid w:val="00EE1634"/>
    <w:rsid w:val="00EE17A9"/>
    <w:rsid w:val="00EE3C0E"/>
    <w:rsid w:val="00EE3E31"/>
    <w:rsid w:val="00EE4351"/>
    <w:rsid w:val="00EE50ED"/>
    <w:rsid w:val="00EE5E28"/>
    <w:rsid w:val="00EE6159"/>
    <w:rsid w:val="00EE69FA"/>
    <w:rsid w:val="00EE6FB5"/>
    <w:rsid w:val="00EE7012"/>
    <w:rsid w:val="00EE744E"/>
    <w:rsid w:val="00EF2129"/>
    <w:rsid w:val="00EF29BB"/>
    <w:rsid w:val="00EF3E3E"/>
    <w:rsid w:val="00EF4E94"/>
    <w:rsid w:val="00EF538E"/>
    <w:rsid w:val="00EF570C"/>
    <w:rsid w:val="00EF66C6"/>
    <w:rsid w:val="00EF7084"/>
    <w:rsid w:val="00EF72C7"/>
    <w:rsid w:val="00EF751F"/>
    <w:rsid w:val="00F0049F"/>
    <w:rsid w:val="00F00B7C"/>
    <w:rsid w:val="00F016A6"/>
    <w:rsid w:val="00F01EC1"/>
    <w:rsid w:val="00F01F3B"/>
    <w:rsid w:val="00F023E8"/>
    <w:rsid w:val="00F026A2"/>
    <w:rsid w:val="00F02A25"/>
    <w:rsid w:val="00F03E2B"/>
    <w:rsid w:val="00F045DB"/>
    <w:rsid w:val="00F04B9D"/>
    <w:rsid w:val="00F04D26"/>
    <w:rsid w:val="00F0605F"/>
    <w:rsid w:val="00F06251"/>
    <w:rsid w:val="00F100BF"/>
    <w:rsid w:val="00F10B17"/>
    <w:rsid w:val="00F10BBC"/>
    <w:rsid w:val="00F10E97"/>
    <w:rsid w:val="00F110D2"/>
    <w:rsid w:val="00F11491"/>
    <w:rsid w:val="00F117C0"/>
    <w:rsid w:val="00F1254A"/>
    <w:rsid w:val="00F125FC"/>
    <w:rsid w:val="00F12ECC"/>
    <w:rsid w:val="00F13AA8"/>
    <w:rsid w:val="00F14864"/>
    <w:rsid w:val="00F149E2"/>
    <w:rsid w:val="00F14FD7"/>
    <w:rsid w:val="00F14FDB"/>
    <w:rsid w:val="00F150A7"/>
    <w:rsid w:val="00F153A2"/>
    <w:rsid w:val="00F156F6"/>
    <w:rsid w:val="00F15C07"/>
    <w:rsid w:val="00F15CCF"/>
    <w:rsid w:val="00F15E91"/>
    <w:rsid w:val="00F1714F"/>
    <w:rsid w:val="00F17227"/>
    <w:rsid w:val="00F2017B"/>
    <w:rsid w:val="00F2073C"/>
    <w:rsid w:val="00F20DD2"/>
    <w:rsid w:val="00F213B2"/>
    <w:rsid w:val="00F218C3"/>
    <w:rsid w:val="00F222D7"/>
    <w:rsid w:val="00F22B7B"/>
    <w:rsid w:val="00F22B9C"/>
    <w:rsid w:val="00F23309"/>
    <w:rsid w:val="00F24192"/>
    <w:rsid w:val="00F25CA3"/>
    <w:rsid w:val="00F2729C"/>
    <w:rsid w:val="00F27E5E"/>
    <w:rsid w:val="00F30EA7"/>
    <w:rsid w:val="00F31097"/>
    <w:rsid w:val="00F31159"/>
    <w:rsid w:val="00F322A3"/>
    <w:rsid w:val="00F326F7"/>
    <w:rsid w:val="00F331F0"/>
    <w:rsid w:val="00F337E0"/>
    <w:rsid w:val="00F33EE3"/>
    <w:rsid w:val="00F346F8"/>
    <w:rsid w:val="00F3526A"/>
    <w:rsid w:val="00F354A1"/>
    <w:rsid w:val="00F35B26"/>
    <w:rsid w:val="00F35C5B"/>
    <w:rsid w:val="00F367C6"/>
    <w:rsid w:val="00F378B6"/>
    <w:rsid w:val="00F37EA6"/>
    <w:rsid w:val="00F41065"/>
    <w:rsid w:val="00F41142"/>
    <w:rsid w:val="00F41312"/>
    <w:rsid w:val="00F42D09"/>
    <w:rsid w:val="00F43388"/>
    <w:rsid w:val="00F43A26"/>
    <w:rsid w:val="00F43BF0"/>
    <w:rsid w:val="00F43C3D"/>
    <w:rsid w:val="00F43D0E"/>
    <w:rsid w:val="00F44BD0"/>
    <w:rsid w:val="00F46678"/>
    <w:rsid w:val="00F4713C"/>
    <w:rsid w:val="00F477F9"/>
    <w:rsid w:val="00F47B74"/>
    <w:rsid w:val="00F47D74"/>
    <w:rsid w:val="00F47F67"/>
    <w:rsid w:val="00F5258F"/>
    <w:rsid w:val="00F52F41"/>
    <w:rsid w:val="00F531B0"/>
    <w:rsid w:val="00F53B30"/>
    <w:rsid w:val="00F53E50"/>
    <w:rsid w:val="00F5454A"/>
    <w:rsid w:val="00F54ECE"/>
    <w:rsid w:val="00F55489"/>
    <w:rsid w:val="00F557C7"/>
    <w:rsid w:val="00F5644E"/>
    <w:rsid w:val="00F576FF"/>
    <w:rsid w:val="00F578AF"/>
    <w:rsid w:val="00F57C65"/>
    <w:rsid w:val="00F6128C"/>
    <w:rsid w:val="00F61A97"/>
    <w:rsid w:val="00F6205A"/>
    <w:rsid w:val="00F62AE9"/>
    <w:rsid w:val="00F636A2"/>
    <w:rsid w:val="00F6504B"/>
    <w:rsid w:val="00F65F67"/>
    <w:rsid w:val="00F6649D"/>
    <w:rsid w:val="00F66A18"/>
    <w:rsid w:val="00F67018"/>
    <w:rsid w:val="00F67E3A"/>
    <w:rsid w:val="00F70132"/>
    <w:rsid w:val="00F70CFA"/>
    <w:rsid w:val="00F7149B"/>
    <w:rsid w:val="00F71BC4"/>
    <w:rsid w:val="00F7217F"/>
    <w:rsid w:val="00F72350"/>
    <w:rsid w:val="00F72DAB"/>
    <w:rsid w:val="00F7335F"/>
    <w:rsid w:val="00F7428A"/>
    <w:rsid w:val="00F7439F"/>
    <w:rsid w:val="00F74423"/>
    <w:rsid w:val="00F7470A"/>
    <w:rsid w:val="00F74839"/>
    <w:rsid w:val="00F7502B"/>
    <w:rsid w:val="00F75096"/>
    <w:rsid w:val="00F76133"/>
    <w:rsid w:val="00F77A70"/>
    <w:rsid w:val="00F815AA"/>
    <w:rsid w:val="00F8177D"/>
    <w:rsid w:val="00F81D3D"/>
    <w:rsid w:val="00F82C39"/>
    <w:rsid w:val="00F83574"/>
    <w:rsid w:val="00F83679"/>
    <w:rsid w:val="00F83ADA"/>
    <w:rsid w:val="00F842B1"/>
    <w:rsid w:val="00F85A24"/>
    <w:rsid w:val="00F86211"/>
    <w:rsid w:val="00F86E0F"/>
    <w:rsid w:val="00F86ECF"/>
    <w:rsid w:val="00F872B1"/>
    <w:rsid w:val="00F874E6"/>
    <w:rsid w:val="00F878E6"/>
    <w:rsid w:val="00F87CC2"/>
    <w:rsid w:val="00F87F8A"/>
    <w:rsid w:val="00F90002"/>
    <w:rsid w:val="00F9034C"/>
    <w:rsid w:val="00F90F85"/>
    <w:rsid w:val="00F913AC"/>
    <w:rsid w:val="00F91EF6"/>
    <w:rsid w:val="00F92588"/>
    <w:rsid w:val="00F93804"/>
    <w:rsid w:val="00F94242"/>
    <w:rsid w:val="00F94BBF"/>
    <w:rsid w:val="00F950F1"/>
    <w:rsid w:val="00F95186"/>
    <w:rsid w:val="00F9550D"/>
    <w:rsid w:val="00F957F3"/>
    <w:rsid w:val="00F95F71"/>
    <w:rsid w:val="00F97272"/>
    <w:rsid w:val="00F9785D"/>
    <w:rsid w:val="00FA2018"/>
    <w:rsid w:val="00FA23E1"/>
    <w:rsid w:val="00FA2D83"/>
    <w:rsid w:val="00FA375D"/>
    <w:rsid w:val="00FA4442"/>
    <w:rsid w:val="00FA46D7"/>
    <w:rsid w:val="00FA642B"/>
    <w:rsid w:val="00FA660C"/>
    <w:rsid w:val="00FA66C6"/>
    <w:rsid w:val="00FA6940"/>
    <w:rsid w:val="00FA6CCD"/>
    <w:rsid w:val="00FA709C"/>
    <w:rsid w:val="00FA72A5"/>
    <w:rsid w:val="00FA72CC"/>
    <w:rsid w:val="00FA7354"/>
    <w:rsid w:val="00FB0286"/>
    <w:rsid w:val="00FB0C8E"/>
    <w:rsid w:val="00FB203F"/>
    <w:rsid w:val="00FB283A"/>
    <w:rsid w:val="00FB3175"/>
    <w:rsid w:val="00FB4C98"/>
    <w:rsid w:val="00FB598E"/>
    <w:rsid w:val="00FB5DA3"/>
    <w:rsid w:val="00FB61AE"/>
    <w:rsid w:val="00FB797F"/>
    <w:rsid w:val="00FC0062"/>
    <w:rsid w:val="00FC0114"/>
    <w:rsid w:val="00FC0C82"/>
    <w:rsid w:val="00FC0EC9"/>
    <w:rsid w:val="00FC141A"/>
    <w:rsid w:val="00FC4180"/>
    <w:rsid w:val="00FC4231"/>
    <w:rsid w:val="00FC45F9"/>
    <w:rsid w:val="00FC4C8E"/>
    <w:rsid w:val="00FC6039"/>
    <w:rsid w:val="00FC62D4"/>
    <w:rsid w:val="00FC65B9"/>
    <w:rsid w:val="00FC7926"/>
    <w:rsid w:val="00FD0002"/>
    <w:rsid w:val="00FD0123"/>
    <w:rsid w:val="00FD0735"/>
    <w:rsid w:val="00FD0B25"/>
    <w:rsid w:val="00FD150F"/>
    <w:rsid w:val="00FD1A2F"/>
    <w:rsid w:val="00FD1BA8"/>
    <w:rsid w:val="00FD1FE3"/>
    <w:rsid w:val="00FD2EA9"/>
    <w:rsid w:val="00FD363F"/>
    <w:rsid w:val="00FD3805"/>
    <w:rsid w:val="00FD3B30"/>
    <w:rsid w:val="00FD3D3E"/>
    <w:rsid w:val="00FD4369"/>
    <w:rsid w:val="00FD61DB"/>
    <w:rsid w:val="00FD6B18"/>
    <w:rsid w:val="00FD6F72"/>
    <w:rsid w:val="00FD728A"/>
    <w:rsid w:val="00FD7E04"/>
    <w:rsid w:val="00FE0617"/>
    <w:rsid w:val="00FE07EB"/>
    <w:rsid w:val="00FE1167"/>
    <w:rsid w:val="00FE1D2D"/>
    <w:rsid w:val="00FE225A"/>
    <w:rsid w:val="00FE27AB"/>
    <w:rsid w:val="00FE342B"/>
    <w:rsid w:val="00FE4C6C"/>
    <w:rsid w:val="00FE5626"/>
    <w:rsid w:val="00FE5645"/>
    <w:rsid w:val="00FE5F76"/>
    <w:rsid w:val="00FE6914"/>
    <w:rsid w:val="00FE69C9"/>
    <w:rsid w:val="00FE76F5"/>
    <w:rsid w:val="00FE7991"/>
    <w:rsid w:val="00FE7C30"/>
    <w:rsid w:val="00FF09C6"/>
    <w:rsid w:val="00FF0B82"/>
    <w:rsid w:val="00FF1220"/>
    <w:rsid w:val="00FF1D3B"/>
    <w:rsid w:val="00FF2111"/>
    <w:rsid w:val="00FF3DD1"/>
    <w:rsid w:val="00FF3E4D"/>
    <w:rsid w:val="00FF4153"/>
    <w:rsid w:val="00FF44DA"/>
    <w:rsid w:val="00FF5288"/>
    <w:rsid w:val="00FF5655"/>
    <w:rsid w:val="00FF5F14"/>
    <w:rsid w:val="00FF5F2A"/>
    <w:rsid w:val="00FF6725"/>
    <w:rsid w:val="00FF6878"/>
    <w:rsid w:val="00FF6B9F"/>
    <w:rsid w:val="00FF6F67"/>
    <w:rsid w:val="00FF72C0"/>
    <w:rsid w:val="00FF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9"/>
    <o:shapelayout v:ext="edit">
      <o:idmap v:ext="edit" data="2"/>
    </o:shapelayout>
  </w:shapeDefaults>
  <w:decimalSymbol w:val="."/>
  <w:listSeparator w:val=","/>
  <w14:docId w14:val="2E05B5CD"/>
  <w15:docId w15:val="{22BBADBD-C1EE-4E9D-AB24-017C646C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734"/>
    <w:pPr>
      <w:spacing w:line="360" w:lineRule="auto"/>
      <w:jc w:val="both"/>
    </w:pPr>
    <w:rPr>
      <w:rFonts w:ascii="Times New Roman" w:hAnsi="Times New Roman"/>
      <w:sz w:val="22"/>
      <w:szCs w:val="22"/>
      <w:lang w:eastAsia="en-GB"/>
    </w:rPr>
  </w:style>
  <w:style w:type="paragraph" w:styleId="Heading1">
    <w:name w:val="heading 1"/>
    <w:basedOn w:val="Normal"/>
    <w:link w:val="Heading1Char"/>
    <w:qFormat/>
    <w:rsid w:val="00215BCF"/>
    <w:pPr>
      <w:numPr>
        <w:numId w:val="1"/>
      </w:numPr>
      <w:spacing w:before="240" w:after="240"/>
      <w:outlineLvl w:val="0"/>
    </w:pPr>
    <w:rPr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qFormat/>
    <w:rsid w:val="00215BCF"/>
    <w:pPr>
      <w:numPr>
        <w:ilvl w:val="1"/>
        <w:numId w:val="1"/>
      </w:numPr>
      <w:spacing w:before="200" w:after="200"/>
      <w:outlineLvl w:val="1"/>
    </w:pPr>
    <w:rPr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qFormat/>
    <w:rsid w:val="00215BCF"/>
    <w:pPr>
      <w:numPr>
        <w:ilvl w:val="2"/>
        <w:numId w:val="1"/>
      </w:numPr>
      <w:spacing w:before="120" w:after="120"/>
      <w:outlineLvl w:val="2"/>
    </w:pPr>
    <w:rPr>
      <w:b/>
      <w:bCs/>
      <w:color w:val="000040"/>
      <w:sz w:val="30"/>
      <w:szCs w:val="30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5BCF"/>
    <w:pPr>
      <w:keepNext/>
      <w:numPr>
        <w:ilvl w:val="3"/>
        <w:numId w:val="1"/>
      </w:numPr>
      <w:spacing w:before="100" w:after="100"/>
      <w:outlineLvl w:val="3"/>
    </w:pPr>
    <w:rPr>
      <w:rFonts w:eastAsiaTheme="minorEastAsia" w:cstheme="minorBidi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5BCF"/>
    <w:pPr>
      <w:numPr>
        <w:ilvl w:val="4"/>
        <w:numId w:val="1"/>
      </w:numPr>
      <w:spacing w:before="60" w:after="60"/>
      <w:outlineLvl w:val="4"/>
    </w:pPr>
    <w:rPr>
      <w:rFonts w:eastAsiaTheme="minorEastAsia" w:cstheme="minorBidi"/>
      <w:b/>
      <w:bCs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5BCF"/>
    <w:pPr>
      <w:numPr>
        <w:ilvl w:val="5"/>
        <w:numId w:val="1"/>
      </w:numPr>
      <w:spacing w:before="240" w:after="60"/>
      <w:outlineLvl w:val="5"/>
    </w:pPr>
    <w:rPr>
      <w:rFonts w:asciiTheme="minorHAnsi" w:eastAsiaTheme="minorEastAsia" w:hAnsiTheme="minorHAnsi" w:cstheme="min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BCF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BCF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BCF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BCF"/>
    <w:rPr>
      <w:rFonts w:ascii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215BCF"/>
    <w:rPr>
      <w:rFonts w:ascii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215BCF"/>
    <w:rPr>
      <w:rFonts w:ascii="Times New Roman" w:hAnsi="Times New Roman"/>
      <w:b/>
      <w:bCs/>
      <w:color w:val="000040"/>
      <w:sz w:val="30"/>
      <w:szCs w:val="30"/>
    </w:rPr>
  </w:style>
  <w:style w:type="paragraph" w:styleId="Caption">
    <w:name w:val="caption"/>
    <w:basedOn w:val="Normal"/>
    <w:next w:val="Normal"/>
    <w:uiPriority w:val="35"/>
    <w:qFormat/>
    <w:rsid w:val="00215BCF"/>
    <w:pPr>
      <w:spacing w:before="120" w:after="120" w:line="240" w:lineRule="auto"/>
    </w:pPr>
    <w:rPr>
      <w:b/>
      <w:bCs/>
      <w:szCs w:val="20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15BCF"/>
    <w:pPr>
      <w:spacing w:before="240" w:after="60"/>
      <w:jc w:val="center"/>
      <w:outlineLvl w:val="0"/>
    </w:pPr>
    <w:rPr>
      <w:rFonts w:ascii="Cambria" w:hAnsi="Cambria"/>
      <w:b/>
      <w:bCs/>
      <w:kern w:val="28"/>
      <w:sz w:val="28"/>
      <w:szCs w:val="32"/>
      <w:lang w:val="bg-BG"/>
    </w:rPr>
  </w:style>
  <w:style w:type="character" w:customStyle="1" w:styleId="TitleChar">
    <w:name w:val="Title Char"/>
    <w:basedOn w:val="DefaultParagraphFont"/>
    <w:link w:val="Title"/>
    <w:uiPriority w:val="10"/>
    <w:rsid w:val="00215BCF"/>
    <w:rPr>
      <w:rFonts w:ascii="Cambria" w:eastAsia="Times New Roman" w:hAnsi="Cambria" w:cs="Times New Roman"/>
      <w:b/>
      <w:bCs/>
      <w:kern w:val="28"/>
      <w:sz w:val="28"/>
      <w:szCs w:val="32"/>
      <w:lang w:val="bg-BG" w:eastAsia="bg-BG"/>
    </w:rPr>
  </w:style>
  <w:style w:type="character" w:styleId="Strong">
    <w:name w:val="Strong"/>
    <w:basedOn w:val="DefaultParagraphFont"/>
    <w:uiPriority w:val="22"/>
    <w:qFormat/>
    <w:rsid w:val="00215BC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15BCF"/>
    <w:rPr>
      <w:rFonts w:ascii="Times New Roman" w:eastAsiaTheme="minorEastAsia" w:hAnsi="Times New Roman" w:cstheme="minorBidi"/>
      <w:b/>
      <w:bCs/>
      <w:sz w:val="26"/>
      <w:szCs w:val="26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215BCF"/>
    <w:rPr>
      <w:rFonts w:ascii="Times New Roman" w:eastAsiaTheme="minorEastAsia" w:hAnsi="Times New Roman" w:cstheme="minorBidi"/>
      <w:b/>
      <w:bCs/>
      <w:iCs/>
      <w:sz w:val="24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215BCF"/>
    <w:rPr>
      <w:rFonts w:asciiTheme="minorHAnsi" w:eastAsiaTheme="minorEastAsia" w:hAnsiTheme="minorHAnsi" w:cstheme="minorBidi"/>
      <w:b/>
      <w:bCs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BCF"/>
    <w:rPr>
      <w:rFonts w:asciiTheme="minorHAnsi" w:eastAsiaTheme="minorEastAsia" w:hAnsiTheme="minorHAnsi" w:cstheme="minorBidi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BCF"/>
    <w:rPr>
      <w:rFonts w:asciiTheme="minorHAnsi" w:eastAsiaTheme="minorEastAsia" w:hAnsiTheme="minorHAnsi" w:cstheme="minorBidi"/>
      <w:i/>
      <w:iCs/>
      <w:sz w:val="24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BCF"/>
    <w:rPr>
      <w:rFonts w:asciiTheme="majorHAnsi" w:eastAsiaTheme="majorEastAsia" w:hAnsiTheme="majorHAnsi" w:cstheme="majorBidi"/>
      <w:sz w:val="22"/>
      <w:szCs w:val="22"/>
      <w:lang w:eastAsia="en-GB"/>
    </w:rPr>
  </w:style>
  <w:style w:type="paragraph" w:styleId="DocumentMap">
    <w:name w:val="Document Map"/>
    <w:basedOn w:val="Normal"/>
    <w:link w:val="DocumentMapChar"/>
    <w:unhideWhenUsed/>
    <w:rsid w:val="009335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933519"/>
    <w:rPr>
      <w:rFonts w:ascii="Tahoma" w:hAnsi="Tahoma" w:cs="Tahoma"/>
      <w:sz w:val="16"/>
      <w:szCs w:val="16"/>
      <w:lang w:eastAsia="bg-BG"/>
    </w:rPr>
  </w:style>
  <w:style w:type="character" w:customStyle="1" w:styleId="MTEquationSection">
    <w:name w:val="MTEquationSection"/>
    <w:basedOn w:val="DefaultParagraphFont"/>
    <w:rsid w:val="00933519"/>
    <w:rPr>
      <w:vanish w:val="0"/>
      <w:color w:val="FF0000"/>
    </w:rPr>
  </w:style>
  <w:style w:type="paragraph" w:styleId="NormalWeb">
    <w:name w:val="Normal (Web)"/>
    <w:basedOn w:val="Normal"/>
    <w:link w:val="NormalWebChar"/>
    <w:uiPriority w:val="99"/>
    <w:rsid w:val="003A1AC4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MTDisplayEquation">
    <w:name w:val="MTDisplayEquation"/>
    <w:basedOn w:val="NormalWeb"/>
    <w:next w:val="Normal"/>
    <w:link w:val="MTDisplayEquationChar"/>
    <w:rsid w:val="003A1AC4"/>
    <w:pPr>
      <w:tabs>
        <w:tab w:val="center" w:pos="4820"/>
        <w:tab w:val="right" w:pos="9640"/>
      </w:tabs>
      <w:spacing w:before="0" w:beforeAutospacing="0" w:after="0" w:afterAutospacing="0" w:line="480" w:lineRule="auto"/>
    </w:pPr>
  </w:style>
  <w:style w:type="character" w:customStyle="1" w:styleId="NormalWebChar">
    <w:name w:val="Normal (Web) Char"/>
    <w:link w:val="NormalWeb"/>
    <w:uiPriority w:val="99"/>
    <w:rsid w:val="003A1AC4"/>
    <w:rPr>
      <w:rFonts w:ascii="Times New Roman" w:hAnsi="Times New Roman"/>
      <w:sz w:val="24"/>
      <w:szCs w:val="24"/>
      <w:lang w:eastAsia="bg-BG"/>
    </w:rPr>
  </w:style>
  <w:style w:type="character" w:customStyle="1" w:styleId="MTDisplayEquationChar">
    <w:name w:val="MTDisplayEquation Char"/>
    <w:basedOn w:val="NormalWebChar"/>
    <w:link w:val="MTDisplayEquation"/>
    <w:rsid w:val="003A1AC4"/>
    <w:rPr>
      <w:rFonts w:ascii="Times New Roman" w:hAnsi="Times New Roman"/>
      <w:sz w:val="24"/>
      <w:szCs w:val="24"/>
      <w:lang w:eastAsia="bg-BG"/>
    </w:rPr>
  </w:style>
  <w:style w:type="paragraph" w:styleId="FootnoteText">
    <w:name w:val="footnote text"/>
    <w:basedOn w:val="Normal"/>
    <w:link w:val="FootnoteTextChar"/>
    <w:unhideWhenUsed/>
    <w:rsid w:val="003A1AC4"/>
    <w:rPr>
      <w:sz w:val="20"/>
      <w:szCs w:val="20"/>
      <w:lang w:val="bg-BG"/>
    </w:rPr>
  </w:style>
  <w:style w:type="character" w:customStyle="1" w:styleId="FootnoteTextChar">
    <w:name w:val="Footnote Text Char"/>
    <w:basedOn w:val="DefaultParagraphFont"/>
    <w:link w:val="FootnoteText"/>
    <w:rsid w:val="003A1AC4"/>
    <w:rPr>
      <w:rFonts w:ascii="Times New Roman" w:hAnsi="Times New Roman"/>
      <w:lang w:val="bg-BG" w:eastAsia="bg-BG"/>
    </w:rPr>
  </w:style>
  <w:style w:type="character" w:styleId="FootnoteReference">
    <w:name w:val="footnote reference"/>
    <w:semiHidden/>
    <w:unhideWhenUsed/>
    <w:rsid w:val="003A1AC4"/>
    <w:rPr>
      <w:vertAlign w:val="superscript"/>
    </w:rPr>
  </w:style>
  <w:style w:type="character" w:customStyle="1" w:styleId="mw-headline">
    <w:name w:val="mw-headline"/>
    <w:basedOn w:val="DefaultParagraphFont"/>
    <w:rsid w:val="003A1AC4"/>
  </w:style>
  <w:style w:type="paragraph" w:styleId="BalloonText">
    <w:name w:val="Balloon Text"/>
    <w:basedOn w:val="Normal"/>
    <w:link w:val="BalloonTextChar"/>
    <w:unhideWhenUsed/>
    <w:rsid w:val="003A1A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1AC4"/>
    <w:rPr>
      <w:rFonts w:ascii="Tahoma" w:hAnsi="Tahoma" w:cs="Tahoma"/>
      <w:sz w:val="16"/>
      <w:szCs w:val="16"/>
      <w:lang w:eastAsia="bg-BG"/>
    </w:rPr>
  </w:style>
  <w:style w:type="paragraph" w:customStyle="1" w:styleId="marks">
    <w:name w:val="marks"/>
    <w:basedOn w:val="Normal"/>
    <w:rsid w:val="003A1AC4"/>
    <w:pPr>
      <w:tabs>
        <w:tab w:val="left" w:pos="1152"/>
        <w:tab w:val="left" w:pos="1728"/>
        <w:tab w:val="right" w:pos="9504"/>
      </w:tabs>
      <w:spacing w:before="120" w:after="240" w:line="240" w:lineRule="auto"/>
      <w:ind w:left="578" w:hanging="578"/>
      <w:jc w:val="right"/>
    </w:pPr>
    <w:rPr>
      <w:b/>
      <w:sz w:val="24"/>
      <w:szCs w:val="20"/>
    </w:rPr>
  </w:style>
  <w:style w:type="character" w:styleId="Hyperlink">
    <w:name w:val="Hyperlink"/>
    <w:uiPriority w:val="99"/>
    <w:unhideWhenUsed/>
    <w:rsid w:val="003A1AC4"/>
    <w:rPr>
      <w:strike w:val="0"/>
      <w:dstrike w:val="0"/>
      <w:color w:val="000088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unhideWhenUsed/>
    <w:rsid w:val="003A1AC4"/>
  </w:style>
  <w:style w:type="paragraph" w:styleId="TOC2">
    <w:name w:val="toc 2"/>
    <w:basedOn w:val="Normal"/>
    <w:next w:val="Normal"/>
    <w:autoRedefine/>
    <w:uiPriority w:val="39"/>
    <w:unhideWhenUsed/>
    <w:rsid w:val="003A1AC4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A1AC4"/>
    <w:pPr>
      <w:ind w:left="480"/>
    </w:pPr>
  </w:style>
  <w:style w:type="paragraph" w:customStyle="1" w:styleId="NormalWeb1">
    <w:name w:val="Normal (Web)1"/>
    <w:link w:val="NormalWeb1Char"/>
    <w:rsid w:val="003A1AC4"/>
    <w:pPr>
      <w:spacing w:before="100" w:after="100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FreeForm">
    <w:name w:val="Free Form"/>
    <w:rsid w:val="003A1AC4"/>
    <w:rPr>
      <w:rFonts w:ascii="Lucida Grande" w:eastAsia="ヒラギノ角ゴ Pro W3" w:hAnsi="Lucida Grande"/>
      <w:color w:val="000000"/>
    </w:rPr>
  </w:style>
  <w:style w:type="character" w:customStyle="1" w:styleId="Hyperlink1">
    <w:name w:val="Hyperlink1"/>
    <w:rsid w:val="003A1AC4"/>
    <w:rPr>
      <w:strike w:val="0"/>
      <w:dstrike w:val="0"/>
      <w:color w:val="000074"/>
      <w:sz w:val="20"/>
    </w:rPr>
  </w:style>
  <w:style w:type="paragraph" w:customStyle="1" w:styleId="Heading1A">
    <w:name w:val="Heading 1 A"/>
    <w:rsid w:val="003A1AC4"/>
    <w:pPr>
      <w:spacing w:before="100" w:after="100"/>
      <w:outlineLvl w:val="0"/>
    </w:pPr>
    <w:rPr>
      <w:rFonts w:ascii="Times New Roman Bold" w:eastAsia="ヒラギノ角ゴ Pro W3" w:hAnsi="Times New Roman Bold"/>
      <w:color w:val="000000"/>
      <w:kern w:val="36"/>
      <w:sz w:val="48"/>
    </w:rPr>
  </w:style>
  <w:style w:type="paragraph" w:customStyle="1" w:styleId="Heading2A">
    <w:name w:val="Heading 2 A"/>
    <w:rsid w:val="003A1AC4"/>
    <w:pPr>
      <w:spacing w:before="100" w:after="100"/>
      <w:outlineLvl w:val="1"/>
    </w:pPr>
    <w:rPr>
      <w:rFonts w:ascii="Times New Roman Bold" w:eastAsia="ヒラギノ角ゴ Pro W3" w:hAnsi="Times New Roman Bold"/>
      <w:color w:val="000000"/>
      <w:sz w:val="36"/>
    </w:rPr>
  </w:style>
  <w:style w:type="paragraph" w:customStyle="1" w:styleId="Heading3A">
    <w:name w:val="Heading 3 A"/>
    <w:next w:val="Normal"/>
    <w:rsid w:val="003A1AC4"/>
    <w:pPr>
      <w:keepNext/>
      <w:spacing w:before="240" w:after="60" w:line="276" w:lineRule="auto"/>
      <w:outlineLvl w:val="2"/>
    </w:pPr>
    <w:rPr>
      <w:rFonts w:ascii="Lucida Grande" w:eastAsia="ヒラギノ角ゴ Pro W3" w:hAnsi="Lucida Grande"/>
      <w:b/>
      <w:color w:val="000000"/>
      <w:sz w:val="26"/>
    </w:rPr>
  </w:style>
  <w:style w:type="paragraph" w:customStyle="1" w:styleId="CaptionA">
    <w:name w:val="Caption A"/>
    <w:next w:val="Normal"/>
    <w:rsid w:val="003A1AC4"/>
    <w:pPr>
      <w:spacing w:before="120" w:after="120"/>
    </w:pPr>
    <w:rPr>
      <w:rFonts w:ascii="Times New Roman Bold" w:eastAsia="ヒラギノ角ゴ Pro W3" w:hAnsi="Times New Roman Bold"/>
      <w:color w:val="000000"/>
    </w:rPr>
  </w:style>
  <w:style w:type="paragraph" w:customStyle="1" w:styleId="Heading4A">
    <w:name w:val="Heading 4 A"/>
    <w:next w:val="Normal"/>
    <w:rsid w:val="003A1AC4"/>
    <w:pPr>
      <w:keepNext/>
      <w:spacing w:before="240" w:after="60" w:line="276" w:lineRule="auto"/>
      <w:outlineLvl w:val="3"/>
    </w:pPr>
    <w:rPr>
      <w:rFonts w:ascii="Lucida Grande" w:eastAsia="ヒラギノ角ゴ Pro W3" w:hAnsi="Lucida Grande"/>
      <w:b/>
      <w:color w:val="000000"/>
      <w:sz w:val="28"/>
    </w:rPr>
  </w:style>
  <w:style w:type="numbering" w:customStyle="1" w:styleId="List31">
    <w:name w:val="List 31"/>
    <w:rsid w:val="003A1AC4"/>
  </w:style>
  <w:style w:type="character" w:styleId="HTMLTypewriter">
    <w:name w:val="HTML Typewriter"/>
    <w:uiPriority w:val="99"/>
    <w:unhideWhenUsed/>
    <w:rsid w:val="003A1A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1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1AC4"/>
    <w:rPr>
      <w:rFonts w:ascii="Courier New" w:hAnsi="Courier New"/>
      <w:lang w:eastAsia="en-GB"/>
    </w:rPr>
  </w:style>
  <w:style w:type="paragraph" w:customStyle="1" w:styleId="HTMLPreformatted1">
    <w:name w:val="HTML Preformatted1"/>
    <w:rsid w:val="003A1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eastAsia="ヒラギノ角ゴ Pro W3" w:hAnsi="Courier New"/>
      <w:color w:val="000000"/>
    </w:rPr>
  </w:style>
  <w:style w:type="paragraph" w:styleId="ListParagraph">
    <w:name w:val="List Paragraph"/>
    <w:basedOn w:val="Normal"/>
    <w:uiPriority w:val="34"/>
    <w:qFormat/>
    <w:rsid w:val="00215BCF"/>
    <w:pPr>
      <w:ind w:left="720"/>
    </w:pPr>
  </w:style>
  <w:style w:type="paragraph" w:customStyle="1" w:styleId="Heading3AA">
    <w:name w:val="Heading 3 A A"/>
    <w:rsid w:val="003A1AC4"/>
    <w:pPr>
      <w:spacing w:before="100" w:after="100"/>
      <w:outlineLvl w:val="2"/>
    </w:pPr>
    <w:rPr>
      <w:rFonts w:ascii="Times New Roman Bold" w:eastAsia="ヒラギノ角ゴ Pro W3" w:hAnsi="Times New Roman Bold"/>
      <w:color w:val="000023"/>
      <w:sz w:val="27"/>
    </w:rPr>
  </w:style>
  <w:style w:type="paragraph" w:customStyle="1" w:styleId="Heading2AA">
    <w:name w:val="Heading 2 A A"/>
    <w:rsid w:val="003A1AC4"/>
    <w:pPr>
      <w:spacing w:before="100" w:after="100"/>
      <w:outlineLvl w:val="1"/>
    </w:pPr>
    <w:rPr>
      <w:rFonts w:ascii="Times New Roman Bold" w:eastAsia="ヒラギノ角ゴ Pro W3" w:hAnsi="Times New Roman Bold"/>
      <w:color w:val="000000"/>
      <w:sz w:val="36"/>
    </w:rPr>
  </w:style>
  <w:style w:type="paragraph" w:customStyle="1" w:styleId="NormalWeb2">
    <w:name w:val="Normal (Web)2"/>
    <w:rsid w:val="003A1AC4"/>
    <w:pPr>
      <w:spacing w:before="100" w:after="100"/>
      <w:jc w:val="both"/>
    </w:pPr>
    <w:rPr>
      <w:rFonts w:ascii="Times New Roman" w:eastAsia="ヒラギノ角ゴ Pro W3" w:hAnsi="Times New Roman"/>
      <w:color w:val="000000"/>
      <w:sz w:val="24"/>
    </w:rPr>
  </w:style>
  <w:style w:type="character" w:customStyle="1" w:styleId="unicode">
    <w:name w:val="unicode"/>
    <w:rsid w:val="003A1AC4"/>
    <w:rPr>
      <w:color w:val="000000"/>
      <w:sz w:val="20"/>
    </w:rPr>
  </w:style>
  <w:style w:type="character" w:customStyle="1" w:styleId="NormalWeb1Char">
    <w:name w:val="Normal (Web)1 Char"/>
    <w:basedOn w:val="DefaultParagraphFont"/>
    <w:link w:val="NormalWeb1"/>
    <w:rsid w:val="003A1AC4"/>
    <w:rPr>
      <w:rFonts w:ascii="Times New Roman" w:eastAsia="ヒラギノ角ゴ Pro W3" w:hAnsi="Times New Roman"/>
      <w:color w:val="000000"/>
      <w:sz w:val="24"/>
    </w:rPr>
  </w:style>
  <w:style w:type="character" w:styleId="PageNumber">
    <w:name w:val="page number"/>
    <w:basedOn w:val="DefaultParagraphFont"/>
    <w:semiHidden/>
    <w:rsid w:val="003A1AC4"/>
    <w:rPr>
      <w:rFonts w:ascii="Arial" w:hAnsi="Arial" w:cs="Times New Roman"/>
      <w:sz w:val="13"/>
    </w:rPr>
  </w:style>
  <w:style w:type="paragraph" w:customStyle="1" w:styleId="Abstract">
    <w:name w:val="Abstract"/>
    <w:next w:val="Head1"/>
    <w:rsid w:val="003A1AC4"/>
    <w:pPr>
      <w:spacing w:before="720" w:after="940"/>
      <w:ind w:left="1440" w:right="1440" w:firstLine="216"/>
      <w:jc w:val="both"/>
    </w:pPr>
    <w:rPr>
      <w:sz w:val="18"/>
    </w:rPr>
  </w:style>
  <w:style w:type="paragraph" w:customStyle="1" w:styleId="Affiliation">
    <w:name w:val="Affiliation"/>
    <w:next w:val="Abstract"/>
    <w:rsid w:val="003A1AC4"/>
    <w:pPr>
      <w:spacing w:before="240" w:after="240"/>
      <w:jc w:val="center"/>
    </w:pPr>
    <w:rPr>
      <w:i/>
    </w:rPr>
  </w:style>
  <w:style w:type="paragraph" w:customStyle="1" w:styleId="Authors">
    <w:name w:val="Author(s)"/>
    <w:next w:val="Emailaddress"/>
    <w:rsid w:val="003A1AC4"/>
    <w:pPr>
      <w:jc w:val="center"/>
    </w:pPr>
    <w:rPr>
      <w:rFonts w:ascii="Arial" w:hAnsi="Arial"/>
      <w:b/>
      <w:sz w:val="18"/>
    </w:rPr>
  </w:style>
  <w:style w:type="paragraph" w:customStyle="1" w:styleId="Bibentry">
    <w:name w:val="Bib_entry"/>
    <w:rsid w:val="003A1AC4"/>
    <w:pPr>
      <w:ind w:firstLine="216"/>
    </w:pPr>
  </w:style>
  <w:style w:type="paragraph" w:styleId="Footer">
    <w:name w:val="footer"/>
    <w:basedOn w:val="Normal"/>
    <w:link w:val="FooterChar"/>
    <w:semiHidden/>
    <w:rsid w:val="003A1AC4"/>
    <w:pPr>
      <w:tabs>
        <w:tab w:val="center" w:pos="4320"/>
        <w:tab w:val="right" w:pos="8640"/>
      </w:tabs>
    </w:pPr>
    <w:rPr>
      <w:szCs w:val="24"/>
    </w:rPr>
  </w:style>
  <w:style w:type="character" w:customStyle="1" w:styleId="FooterChar">
    <w:name w:val="Footer Char"/>
    <w:basedOn w:val="DefaultParagraphFont"/>
    <w:link w:val="Footer"/>
    <w:semiHidden/>
    <w:rsid w:val="003A1AC4"/>
    <w:rPr>
      <w:rFonts w:ascii="Times New Roman" w:hAnsi="Times New Roman"/>
      <w:sz w:val="22"/>
      <w:szCs w:val="24"/>
      <w:lang w:eastAsia="bg-BG"/>
    </w:rPr>
  </w:style>
  <w:style w:type="paragraph" w:customStyle="1" w:styleId="Figurelegend">
    <w:name w:val="Figure_legend"/>
    <w:rsid w:val="003A1AC4"/>
    <w:pPr>
      <w:spacing w:before="120" w:after="360"/>
      <w:jc w:val="both"/>
    </w:pPr>
    <w:rPr>
      <w:sz w:val="18"/>
    </w:rPr>
  </w:style>
  <w:style w:type="paragraph" w:customStyle="1" w:styleId="Correspondingaddress">
    <w:name w:val="Corresponding_address"/>
    <w:rsid w:val="003A1AC4"/>
    <w:pPr>
      <w:ind w:firstLine="200"/>
      <w:jc w:val="both"/>
    </w:pPr>
    <w:rPr>
      <w:sz w:val="18"/>
    </w:rPr>
  </w:style>
  <w:style w:type="paragraph" w:customStyle="1" w:styleId="Displayeqnnum">
    <w:name w:val="Display_eqn_num"/>
    <w:rsid w:val="003A1AC4"/>
    <w:pPr>
      <w:tabs>
        <w:tab w:val="right" w:pos="4651"/>
      </w:tabs>
      <w:spacing w:before="80" w:after="80"/>
      <w:ind w:left="216"/>
    </w:pPr>
    <w:rPr>
      <w:snapToGrid w:val="0"/>
    </w:rPr>
  </w:style>
  <w:style w:type="paragraph" w:customStyle="1" w:styleId="Emailaddress">
    <w:name w:val="Email_address"/>
    <w:next w:val="Affiliation"/>
    <w:rsid w:val="003A1AC4"/>
    <w:pPr>
      <w:jc w:val="center"/>
    </w:pPr>
    <w:rPr>
      <w:sz w:val="16"/>
    </w:rPr>
  </w:style>
  <w:style w:type="paragraph" w:customStyle="1" w:styleId="Tablebody">
    <w:name w:val="Table_body"/>
    <w:rsid w:val="003A1AC4"/>
    <w:pPr>
      <w:spacing w:before="60" w:after="60"/>
    </w:pPr>
    <w:rPr>
      <w:sz w:val="18"/>
    </w:rPr>
  </w:style>
  <w:style w:type="paragraph" w:customStyle="1" w:styleId="Head1">
    <w:name w:val="Head1"/>
    <w:next w:val="Normal"/>
    <w:rsid w:val="003A1AC4"/>
    <w:pPr>
      <w:spacing w:before="320" w:after="180"/>
    </w:pPr>
    <w:rPr>
      <w:rFonts w:ascii="Arial" w:hAnsi="Arial"/>
      <w:b/>
      <w:caps/>
      <w:sz w:val="18"/>
    </w:rPr>
  </w:style>
  <w:style w:type="paragraph" w:customStyle="1" w:styleId="Head2">
    <w:name w:val="Head2"/>
    <w:rsid w:val="003A1AC4"/>
    <w:pPr>
      <w:spacing w:before="280" w:after="40"/>
    </w:pPr>
    <w:rPr>
      <w:rFonts w:ascii="Arial" w:hAnsi="Arial"/>
      <w:b/>
      <w:sz w:val="18"/>
    </w:rPr>
  </w:style>
  <w:style w:type="paragraph" w:customStyle="1" w:styleId="Head3">
    <w:name w:val="Head3"/>
    <w:next w:val="Normal"/>
    <w:rsid w:val="003A1AC4"/>
    <w:pPr>
      <w:spacing w:before="240" w:after="40"/>
    </w:pPr>
    <w:rPr>
      <w:rFonts w:ascii="Arial" w:hAnsi="Arial"/>
      <w:b/>
      <w:i/>
      <w:sz w:val="18"/>
    </w:rPr>
  </w:style>
  <w:style w:type="paragraph" w:customStyle="1" w:styleId="Listunnumbered">
    <w:name w:val="List_unnumbered"/>
    <w:basedOn w:val="Listing"/>
    <w:rsid w:val="003A1AC4"/>
    <w:pPr>
      <w:ind w:left="400" w:hanging="200"/>
    </w:pPr>
  </w:style>
  <w:style w:type="paragraph" w:customStyle="1" w:styleId="Titledocument">
    <w:name w:val="Title_document"/>
    <w:next w:val="Authors"/>
    <w:rsid w:val="003A1AC4"/>
    <w:pPr>
      <w:spacing w:before="480" w:after="700" w:line="240" w:lineRule="atLeast"/>
      <w:jc w:val="center"/>
    </w:pPr>
    <w:rPr>
      <w:rFonts w:ascii="Arial" w:hAnsi="Arial"/>
      <w:b/>
      <w:sz w:val="36"/>
    </w:rPr>
  </w:style>
  <w:style w:type="paragraph" w:customStyle="1" w:styleId="Paraindented">
    <w:name w:val="Para_indented"/>
    <w:basedOn w:val="Normal"/>
    <w:rsid w:val="003A1AC4"/>
    <w:pPr>
      <w:ind w:firstLine="200"/>
    </w:pPr>
    <w:rPr>
      <w:sz w:val="20"/>
      <w:szCs w:val="20"/>
    </w:rPr>
  </w:style>
  <w:style w:type="paragraph" w:customStyle="1" w:styleId="Tablecaption">
    <w:name w:val="Table_caption"/>
    <w:rsid w:val="003A1AC4"/>
    <w:pPr>
      <w:spacing w:before="360" w:after="120"/>
      <w:jc w:val="center"/>
    </w:pPr>
    <w:rPr>
      <w:sz w:val="18"/>
    </w:rPr>
  </w:style>
  <w:style w:type="paragraph" w:customStyle="1" w:styleId="Tablecolumnhead">
    <w:name w:val="Table_column_head"/>
    <w:rsid w:val="003A1AC4"/>
    <w:pPr>
      <w:spacing w:before="140" w:after="80"/>
    </w:pPr>
    <w:rPr>
      <w:sz w:val="18"/>
    </w:rPr>
  </w:style>
  <w:style w:type="paragraph" w:customStyle="1" w:styleId="Tablefootnote">
    <w:name w:val="Table_footnote"/>
    <w:rsid w:val="003A1AC4"/>
    <w:pPr>
      <w:spacing w:before="100" w:after="360"/>
    </w:pPr>
    <w:rPr>
      <w:sz w:val="16"/>
    </w:rPr>
  </w:style>
  <w:style w:type="paragraph" w:customStyle="1" w:styleId="Runninghead">
    <w:name w:val="Running_head"/>
    <w:rsid w:val="003A1AC4"/>
    <w:pPr>
      <w:tabs>
        <w:tab w:val="right" w:pos="9662"/>
      </w:tabs>
    </w:pPr>
    <w:rPr>
      <w:rFonts w:ascii="Arial" w:hAnsi="Arial"/>
      <w:sz w:val="13"/>
    </w:rPr>
  </w:style>
  <w:style w:type="paragraph" w:customStyle="1" w:styleId="Bibhead">
    <w:name w:val="Bib_head"/>
    <w:basedOn w:val="Head1"/>
    <w:rsid w:val="003A1AC4"/>
  </w:style>
  <w:style w:type="paragraph" w:customStyle="1" w:styleId="ParaFL">
    <w:name w:val="Para_FL"/>
    <w:basedOn w:val="Paraindented"/>
    <w:rsid w:val="003A1AC4"/>
    <w:pPr>
      <w:ind w:firstLine="0"/>
    </w:pPr>
  </w:style>
  <w:style w:type="paragraph" w:customStyle="1" w:styleId="Listing">
    <w:name w:val="Listing"/>
    <w:basedOn w:val="Paraindented"/>
    <w:rsid w:val="003A1AC4"/>
    <w:pPr>
      <w:ind w:left="240" w:hanging="240"/>
    </w:pPr>
  </w:style>
  <w:style w:type="paragraph" w:customStyle="1" w:styleId="Figureplace">
    <w:name w:val="Figure_place"/>
    <w:basedOn w:val="Figurelegend"/>
    <w:rsid w:val="003A1AC4"/>
    <w:pPr>
      <w:spacing w:before="240"/>
      <w:jc w:val="center"/>
    </w:pPr>
  </w:style>
  <w:style w:type="paragraph" w:customStyle="1" w:styleId="Displayequunnum">
    <w:name w:val="Display_equ_unnum"/>
    <w:basedOn w:val="Displayeqnnum"/>
    <w:rsid w:val="003A1AC4"/>
  </w:style>
  <w:style w:type="paragraph" w:customStyle="1" w:styleId="Abbreviaton">
    <w:name w:val="Abbreviaton"/>
    <w:basedOn w:val="Paraindented"/>
    <w:rsid w:val="003A1AC4"/>
    <w:pPr>
      <w:tabs>
        <w:tab w:val="right" w:pos="900"/>
        <w:tab w:val="left" w:pos="1020"/>
        <w:tab w:val="left" w:pos="1260"/>
      </w:tabs>
      <w:ind w:left="1260" w:hanging="1260"/>
    </w:pPr>
  </w:style>
  <w:style w:type="paragraph" w:customStyle="1" w:styleId="AuthorBiohead">
    <w:name w:val="AuthorBio_head"/>
    <w:rsid w:val="003A1AC4"/>
    <w:pPr>
      <w:pageBreakBefore/>
      <w:pBdr>
        <w:top w:val="single" w:sz="12" w:space="14" w:color="auto"/>
      </w:pBdr>
      <w:spacing w:after="200"/>
      <w:jc w:val="center"/>
    </w:pPr>
    <w:rPr>
      <w:rFonts w:ascii="Arial" w:hAnsi="Arial"/>
      <w:b/>
      <w:caps/>
      <w:sz w:val="18"/>
    </w:rPr>
  </w:style>
  <w:style w:type="paragraph" w:customStyle="1" w:styleId="Bioau">
    <w:name w:val="Bio_au"/>
    <w:rsid w:val="003A1AC4"/>
    <w:pPr>
      <w:spacing w:before="40" w:after="320"/>
      <w:jc w:val="center"/>
    </w:pPr>
  </w:style>
  <w:style w:type="paragraph" w:styleId="Header">
    <w:name w:val="header"/>
    <w:basedOn w:val="Normal"/>
    <w:link w:val="HeaderChar"/>
    <w:semiHidden/>
    <w:rsid w:val="003A1AC4"/>
    <w:pPr>
      <w:tabs>
        <w:tab w:val="center" w:pos="4320"/>
        <w:tab w:val="right" w:pos="8640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semiHidden/>
    <w:rsid w:val="003A1AC4"/>
    <w:rPr>
      <w:rFonts w:ascii="Times New Roman" w:hAnsi="Times New Roman"/>
      <w:sz w:val="22"/>
      <w:szCs w:val="24"/>
      <w:lang w:eastAsia="bg-BG"/>
    </w:rPr>
  </w:style>
  <w:style w:type="paragraph" w:customStyle="1" w:styleId="Extract">
    <w:name w:val="Extract"/>
    <w:rsid w:val="003A1AC4"/>
    <w:pPr>
      <w:spacing w:before="200" w:after="200"/>
      <w:ind w:left="200" w:right="200"/>
      <w:jc w:val="both"/>
    </w:pPr>
    <w:rPr>
      <w:sz w:val="18"/>
    </w:rPr>
  </w:style>
  <w:style w:type="paragraph" w:customStyle="1" w:styleId="Introhead">
    <w:name w:val="Intro_head"/>
    <w:basedOn w:val="Head1"/>
    <w:rsid w:val="003A1AC4"/>
    <w:pPr>
      <w:spacing w:before="0"/>
    </w:pPr>
  </w:style>
  <w:style w:type="paragraph" w:customStyle="1" w:styleId="Example">
    <w:name w:val="Example"/>
    <w:basedOn w:val="ParaFL"/>
    <w:rsid w:val="003A1AC4"/>
    <w:pPr>
      <w:spacing w:before="240" w:after="240"/>
    </w:pPr>
  </w:style>
  <w:style w:type="paragraph" w:customStyle="1" w:styleId="Biophoto">
    <w:name w:val="Bio_photo"/>
    <w:rsid w:val="003A1AC4"/>
    <w:pPr>
      <w:tabs>
        <w:tab w:val="right" w:pos="4644"/>
        <w:tab w:val="left" w:pos="5016"/>
      </w:tabs>
    </w:pPr>
  </w:style>
  <w:style w:type="paragraph" w:customStyle="1" w:styleId="Footnote">
    <w:name w:val="Footnote"/>
    <w:rsid w:val="003A1AC4"/>
    <w:pPr>
      <w:ind w:firstLine="200"/>
    </w:pPr>
    <w:rPr>
      <w:sz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A1AC4"/>
    <w:rPr>
      <w:color w:val="800080"/>
      <w:u w:val="single"/>
    </w:rPr>
  </w:style>
  <w:style w:type="table" w:styleId="TableGrid">
    <w:name w:val="Table Grid"/>
    <w:basedOn w:val="TableNormal"/>
    <w:uiPriority w:val="59"/>
    <w:rsid w:val="003A1AC4"/>
    <w:rPr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3A1AC4"/>
    <w:pPr>
      <w:spacing w:line="240" w:lineRule="auto"/>
      <w:jc w:val="left"/>
    </w:pPr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A1AC4"/>
    <w:rPr>
      <w:rFonts w:ascii="Consolas" w:eastAsia="Calibri" w:hAnsi="Consolas"/>
      <w:sz w:val="21"/>
      <w:szCs w:val="21"/>
      <w:lang w:eastAsia="bg-BG"/>
    </w:rPr>
  </w:style>
  <w:style w:type="character" w:styleId="Emphasis">
    <w:name w:val="Emphasis"/>
    <w:uiPriority w:val="20"/>
    <w:qFormat/>
    <w:rsid w:val="00215BCF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BCF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5BCF"/>
    <w:rPr>
      <w:rFonts w:asciiTheme="majorHAnsi" w:eastAsiaTheme="majorEastAsia" w:hAnsiTheme="majorHAnsi" w:cstheme="majorBidi"/>
      <w:sz w:val="24"/>
      <w:szCs w:val="24"/>
      <w:lang w:eastAsia="bg-BG"/>
    </w:rPr>
  </w:style>
  <w:style w:type="paragraph" w:styleId="NoSpacing">
    <w:name w:val="No Spacing"/>
    <w:basedOn w:val="Normal"/>
    <w:link w:val="NoSpacingChar"/>
    <w:uiPriority w:val="1"/>
    <w:qFormat/>
    <w:rsid w:val="00215BCF"/>
    <w:pPr>
      <w:spacing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15BCF"/>
    <w:rPr>
      <w:rFonts w:ascii="Times New Roman" w:hAnsi="Times New Roman"/>
      <w:sz w:val="22"/>
      <w:szCs w:val="22"/>
      <w:lang w:eastAsia="bg-BG"/>
    </w:rPr>
  </w:style>
  <w:style w:type="paragraph" w:styleId="Quote">
    <w:name w:val="Quote"/>
    <w:basedOn w:val="Normal"/>
    <w:next w:val="Normal"/>
    <w:link w:val="QuoteChar"/>
    <w:uiPriority w:val="29"/>
    <w:qFormat/>
    <w:rsid w:val="00215BC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15BCF"/>
    <w:rPr>
      <w:rFonts w:ascii="Times New Roman" w:hAnsi="Times New Roman"/>
      <w:i/>
      <w:iCs/>
      <w:color w:val="000000" w:themeColor="text1"/>
      <w:sz w:val="22"/>
      <w:szCs w:val="22"/>
      <w:lang w:eastAsia="bg-BG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BC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BCF"/>
    <w:rPr>
      <w:rFonts w:ascii="Times New Roman" w:hAnsi="Times New Roman"/>
      <w:b/>
      <w:bCs/>
      <w:i/>
      <w:iCs/>
      <w:color w:val="4F81BD" w:themeColor="accent1"/>
      <w:sz w:val="22"/>
      <w:szCs w:val="22"/>
      <w:lang w:eastAsia="bg-BG"/>
    </w:rPr>
  </w:style>
  <w:style w:type="character" w:styleId="SubtleEmphasis">
    <w:name w:val="Subtle Emphasis"/>
    <w:uiPriority w:val="19"/>
    <w:qFormat/>
    <w:rsid w:val="00215BCF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215BCF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215BCF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215BC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215BC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15BCF"/>
    <w:pPr>
      <w:keepNext/>
      <w:numPr>
        <w:numId w:val="0"/>
      </w:numPr>
      <w:spacing w:after="60"/>
      <w:outlineLvl w:val="9"/>
    </w:pPr>
    <w:rPr>
      <w:rFonts w:asciiTheme="majorHAnsi" w:eastAsiaTheme="majorEastAsia" w:hAnsiTheme="majorHAnsi" w:cstheme="majorBidi"/>
      <w:kern w:val="32"/>
      <w:sz w:val="32"/>
      <w:szCs w:val="32"/>
      <w:lang w:eastAsia="bg-BG"/>
    </w:rPr>
  </w:style>
  <w:style w:type="paragraph" w:styleId="TOC4">
    <w:name w:val="toc 4"/>
    <w:basedOn w:val="Normal"/>
    <w:next w:val="Normal"/>
    <w:autoRedefine/>
    <w:uiPriority w:val="39"/>
    <w:unhideWhenUsed/>
    <w:rsid w:val="003A1AC4"/>
    <w:pPr>
      <w:ind w:left="600"/>
    </w:pPr>
    <w:rPr>
      <w:szCs w:val="24"/>
    </w:rPr>
  </w:style>
  <w:style w:type="paragraph" w:customStyle="1" w:styleId="FootnoteText1">
    <w:name w:val="Footnote Text1"/>
    <w:rsid w:val="003A1AC4"/>
    <w:rPr>
      <w:rFonts w:ascii="Helvetica" w:eastAsia="ヒラギノ角ゴ Pro W3" w:hAnsi="Helvetica"/>
      <w:color w:val="000000"/>
    </w:rPr>
  </w:style>
  <w:style w:type="character" w:customStyle="1" w:styleId="ft01">
    <w:name w:val="ft01"/>
    <w:basedOn w:val="DefaultParagraphFont"/>
    <w:rsid w:val="003A1AC4"/>
    <w:rPr>
      <w:rFonts w:ascii="Times" w:hAnsi="Times" w:hint="default"/>
      <w:color w:val="000000"/>
      <w:sz w:val="26"/>
      <w:szCs w:val="26"/>
    </w:rPr>
  </w:style>
  <w:style w:type="character" w:customStyle="1" w:styleId="ft11">
    <w:name w:val="ft11"/>
    <w:basedOn w:val="DefaultParagraphFont"/>
    <w:rsid w:val="003A1AC4"/>
    <w:rPr>
      <w:rFonts w:ascii="Times" w:hAnsi="Times" w:hint="default"/>
      <w:color w:val="000000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A1AC4"/>
    <w:rPr>
      <w:rFonts w:ascii="Courier New" w:eastAsia="Times New Roman" w:hAnsi="Courier New" w:cs="Courier New"/>
      <w:sz w:val="20"/>
      <w:szCs w:val="20"/>
    </w:rPr>
  </w:style>
  <w:style w:type="character" w:customStyle="1" w:styleId="st1">
    <w:name w:val="st1"/>
    <w:basedOn w:val="DefaultParagraphFont"/>
    <w:rsid w:val="003A1AC4"/>
  </w:style>
  <w:style w:type="paragraph" w:styleId="TOC9">
    <w:name w:val="toc 9"/>
    <w:basedOn w:val="Normal"/>
    <w:next w:val="Normal"/>
    <w:autoRedefine/>
    <w:uiPriority w:val="39"/>
    <w:unhideWhenUsed/>
    <w:rsid w:val="003A1AC4"/>
    <w:pPr>
      <w:spacing w:after="100"/>
      <w:ind w:left="1760"/>
    </w:pPr>
    <w:rPr>
      <w:rFonts w:ascii="Calibri" w:hAnsi="Calibri"/>
      <w:szCs w:val="24"/>
    </w:rPr>
  </w:style>
  <w:style w:type="character" w:customStyle="1" w:styleId="apple-converted-space">
    <w:name w:val="apple-converted-space"/>
    <w:basedOn w:val="DefaultParagraphFont"/>
    <w:rsid w:val="003A1AC4"/>
  </w:style>
  <w:style w:type="character" w:customStyle="1" w:styleId="yshortcuts1">
    <w:name w:val="yshortcuts1"/>
    <w:basedOn w:val="DefaultParagraphFont"/>
    <w:rsid w:val="003A1AC4"/>
    <w:rPr>
      <w:color w:val="366388"/>
    </w:rPr>
  </w:style>
  <w:style w:type="paragraph" w:customStyle="1" w:styleId="HeaderFooter">
    <w:name w:val="Header &amp; Footer"/>
    <w:rsid w:val="003A1AC4"/>
    <w:pPr>
      <w:tabs>
        <w:tab w:val="right" w:pos="9632"/>
      </w:tabs>
    </w:pPr>
    <w:rPr>
      <w:rFonts w:ascii="Helvetica" w:eastAsia="ヒラギノ角ゴ Pro W3" w:hAnsi="Helvetica"/>
      <w:color w:val="000000"/>
    </w:rPr>
  </w:style>
  <w:style w:type="paragraph" w:customStyle="1" w:styleId="Body">
    <w:name w:val="Body"/>
    <w:link w:val="BodyChar"/>
    <w:rsid w:val="004B54BF"/>
    <w:rPr>
      <w:rFonts w:ascii="Helvetica" w:eastAsia="ヒラギノ角ゴ Pro W3" w:hAnsi="Helvetica"/>
      <w:color w:val="000000"/>
      <w:sz w:val="24"/>
    </w:rPr>
  </w:style>
  <w:style w:type="character" w:customStyle="1" w:styleId="st">
    <w:name w:val="st"/>
    <w:basedOn w:val="DefaultParagraphFont"/>
    <w:rsid w:val="00EB080D"/>
  </w:style>
  <w:style w:type="paragraph" w:styleId="TOC5">
    <w:name w:val="toc 5"/>
    <w:basedOn w:val="Normal"/>
    <w:next w:val="Normal"/>
    <w:autoRedefine/>
    <w:uiPriority w:val="39"/>
    <w:unhideWhenUsed/>
    <w:rsid w:val="0064286D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64286D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64286D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64286D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lang w:eastAsia="en-US"/>
    </w:rPr>
  </w:style>
  <w:style w:type="character" w:customStyle="1" w:styleId="style21">
    <w:name w:val="style21"/>
    <w:basedOn w:val="DefaultParagraphFont"/>
    <w:rsid w:val="005A6039"/>
    <w:rPr>
      <w:color w:val="FF0000"/>
    </w:rPr>
  </w:style>
  <w:style w:type="character" w:customStyle="1" w:styleId="BodyChar">
    <w:name w:val="Body Char"/>
    <w:basedOn w:val="DefaultParagraphFont"/>
    <w:link w:val="Body"/>
    <w:rsid w:val="002B745D"/>
    <w:rPr>
      <w:rFonts w:ascii="Helvetica" w:eastAsia="ヒラギノ角ゴ Pro W3" w:hAnsi="Helvetica"/>
      <w:color w:val="000000"/>
      <w:sz w:val="24"/>
    </w:rPr>
  </w:style>
  <w:style w:type="paragraph" w:customStyle="1" w:styleId="Heading41">
    <w:name w:val="Heading 41"/>
    <w:next w:val="Normal"/>
    <w:rsid w:val="00392140"/>
    <w:pPr>
      <w:keepNext/>
      <w:spacing w:before="100" w:after="100" w:line="360" w:lineRule="auto"/>
      <w:jc w:val="both"/>
      <w:outlineLvl w:val="3"/>
    </w:pPr>
    <w:rPr>
      <w:rFonts w:ascii="Times New Roman Bold" w:eastAsia="ヒラギノ角ゴ Pro W3" w:hAnsi="Times New Roman Bold"/>
      <w:color w:val="000000"/>
      <w:sz w:val="26"/>
    </w:rPr>
  </w:style>
  <w:style w:type="character" w:styleId="PlaceholderText">
    <w:name w:val="Placeholder Text"/>
    <w:basedOn w:val="DefaultParagraphFont"/>
    <w:uiPriority w:val="99"/>
    <w:semiHidden/>
    <w:rsid w:val="002D3B42"/>
    <w:rPr>
      <w:color w:val="808080"/>
    </w:rPr>
  </w:style>
  <w:style w:type="character" w:styleId="HTMLVariable">
    <w:name w:val="HTML Variable"/>
    <w:basedOn w:val="DefaultParagraphFont"/>
    <w:uiPriority w:val="99"/>
    <w:semiHidden/>
    <w:unhideWhenUsed/>
    <w:rsid w:val="000A0FF7"/>
    <w:rPr>
      <w:i/>
      <w:iCs/>
    </w:rPr>
  </w:style>
  <w:style w:type="character" w:customStyle="1" w:styleId="mjxassistivemathml">
    <w:name w:val="mjx_assistive_mathml"/>
    <w:basedOn w:val="DefaultParagraphFont"/>
    <w:rsid w:val="000A0FF7"/>
  </w:style>
  <w:style w:type="character" w:customStyle="1" w:styleId="mi">
    <w:name w:val="mi"/>
    <w:basedOn w:val="DefaultParagraphFont"/>
    <w:rsid w:val="000A0FF7"/>
  </w:style>
  <w:style w:type="character" w:customStyle="1" w:styleId="mo">
    <w:name w:val="mo"/>
    <w:basedOn w:val="DefaultParagraphFont"/>
    <w:rsid w:val="000A0FF7"/>
  </w:style>
  <w:style w:type="character" w:customStyle="1" w:styleId="mn">
    <w:name w:val="mn"/>
    <w:basedOn w:val="DefaultParagraphFont"/>
    <w:rsid w:val="000A0FF7"/>
  </w:style>
  <w:style w:type="character" w:customStyle="1" w:styleId="mtext">
    <w:name w:val="mtext"/>
    <w:basedOn w:val="DefaultParagraphFont"/>
    <w:rsid w:val="000A0FF7"/>
  </w:style>
  <w:style w:type="character" w:customStyle="1" w:styleId="hljs-builtin">
    <w:name w:val="hljs-built_in"/>
    <w:basedOn w:val="DefaultParagraphFont"/>
    <w:rsid w:val="000A0FF7"/>
  </w:style>
  <w:style w:type="character" w:customStyle="1" w:styleId="hljs-string">
    <w:name w:val="hljs-string"/>
    <w:basedOn w:val="DefaultParagraphFont"/>
    <w:rsid w:val="000A0FF7"/>
  </w:style>
  <w:style w:type="character" w:styleId="UnresolvedMention">
    <w:name w:val="Unresolved Mention"/>
    <w:basedOn w:val="DefaultParagraphFont"/>
    <w:uiPriority w:val="99"/>
    <w:semiHidden/>
    <w:unhideWhenUsed/>
    <w:rsid w:val="000A0FF7"/>
    <w:rPr>
      <w:color w:val="605E5C"/>
      <w:shd w:val="clear" w:color="auto" w:fill="E1DFDD"/>
    </w:rPr>
  </w:style>
  <w:style w:type="paragraph" w:customStyle="1" w:styleId="msonormal0">
    <w:name w:val="msonormal"/>
    <w:basedOn w:val="Normal"/>
    <w:uiPriority w:val="99"/>
    <w:rsid w:val="000A0FF7"/>
    <w:pPr>
      <w:spacing w:before="100" w:beforeAutospacing="1" w:after="100" w:afterAutospacing="1" w:line="240" w:lineRule="auto"/>
      <w:jc w:val="left"/>
    </w:pPr>
    <w:rPr>
      <w:sz w:val="24"/>
      <w:szCs w:val="24"/>
      <w:lang w:val="en-GB"/>
    </w:rPr>
  </w:style>
  <w:style w:type="paragraph" w:customStyle="1" w:styleId="note">
    <w:name w:val="note"/>
    <w:basedOn w:val="Normal"/>
    <w:uiPriority w:val="99"/>
    <w:rsid w:val="000A0FF7"/>
    <w:pPr>
      <w:spacing w:before="100" w:beforeAutospacing="1" w:after="100" w:afterAutospacing="1" w:line="240" w:lineRule="auto"/>
      <w:jc w:val="left"/>
    </w:pPr>
    <w:rPr>
      <w:sz w:val="24"/>
      <w:szCs w:val="24"/>
      <w:lang w:val="en-GB"/>
    </w:rPr>
  </w:style>
  <w:style w:type="character" w:customStyle="1" w:styleId="content">
    <w:name w:val="content"/>
    <w:basedOn w:val="DefaultParagraphFont"/>
    <w:rsid w:val="000A0FF7"/>
  </w:style>
  <w:style w:type="character" w:customStyle="1" w:styleId="line-no">
    <w:name w:val="line-no"/>
    <w:basedOn w:val="DefaultParagraphFont"/>
    <w:rsid w:val="000A0FF7"/>
  </w:style>
  <w:style w:type="character" w:customStyle="1" w:styleId="line">
    <w:name w:val="line"/>
    <w:basedOn w:val="DefaultParagraphFont"/>
    <w:rsid w:val="000A0FF7"/>
  </w:style>
  <w:style w:type="character" w:customStyle="1" w:styleId="secno">
    <w:name w:val="secno"/>
    <w:basedOn w:val="DefaultParagraphFont"/>
    <w:rsid w:val="000A0FF7"/>
  </w:style>
  <w:style w:type="character" w:customStyle="1" w:styleId="synchronous">
    <w:name w:val="synchronous"/>
    <w:basedOn w:val="DefaultParagraphFont"/>
    <w:rsid w:val="000A0FF7"/>
  </w:style>
  <w:style w:type="character" w:customStyle="1" w:styleId="no">
    <w:name w:val="no"/>
    <w:basedOn w:val="DefaultParagraphFont"/>
    <w:rsid w:val="000A0FF7"/>
  </w:style>
  <w:style w:type="character" w:customStyle="1" w:styleId="yes">
    <w:name w:val="yes"/>
    <w:basedOn w:val="DefaultParagraphFont"/>
    <w:rsid w:val="000A0FF7"/>
  </w:style>
  <w:style w:type="character" w:customStyle="1" w:styleId="mathjaxpreview">
    <w:name w:val="mathjax_preview"/>
    <w:basedOn w:val="DefaultParagraphFont"/>
    <w:rsid w:val="000A0FF7"/>
  </w:style>
  <w:style w:type="character" w:customStyle="1" w:styleId="mathjax">
    <w:name w:val="mathjax"/>
    <w:basedOn w:val="DefaultParagraphFont"/>
    <w:rsid w:val="000A0FF7"/>
  </w:style>
  <w:style w:type="character" w:customStyle="1" w:styleId="math">
    <w:name w:val="math"/>
    <w:basedOn w:val="DefaultParagraphFont"/>
    <w:rsid w:val="000A0FF7"/>
  </w:style>
  <w:style w:type="character" w:customStyle="1" w:styleId="mrow">
    <w:name w:val="mrow"/>
    <w:basedOn w:val="DefaultParagraphFont"/>
    <w:rsid w:val="000A0FF7"/>
  </w:style>
  <w:style w:type="character" w:customStyle="1" w:styleId="texatom">
    <w:name w:val="texatom"/>
    <w:basedOn w:val="DefaultParagraphFont"/>
    <w:rsid w:val="000A0FF7"/>
  </w:style>
  <w:style w:type="character" w:customStyle="1" w:styleId="msubsup">
    <w:name w:val="msubsup"/>
    <w:basedOn w:val="DefaultParagraphFont"/>
    <w:rsid w:val="000A0FF7"/>
  </w:style>
  <w:style w:type="character" w:customStyle="1" w:styleId="mfrac">
    <w:name w:val="mfrac"/>
    <w:basedOn w:val="DefaultParagraphFont"/>
    <w:rsid w:val="000A0FF7"/>
  </w:style>
  <w:style w:type="character" w:customStyle="1" w:styleId="mspace">
    <w:name w:val="mspace"/>
    <w:basedOn w:val="DefaultParagraphFont"/>
    <w:rsid w:val="000A0FF7"/>
  </w:style>
  <w:style w:type="character" w:customStyle="1" w:styleId="mtable">
    <w:name w:val="mtable"/>
    <w:basedOn w:val="DefaultParagraphFont"/>
    <w:rsid w:val="000A0FF7"/>
  </w:style>
  <w:style w:type="character" w:customStyle="1" w:styleId="mtd">
    <w:name w:val="mtd"/>
    <w:basedOn w:val="DefaultParagraphFont"/>
    <w:rsid w:val="000A0FF7"/>
  </w:style>
  <w:style w:type="character" w:customStyle="1" w:styleId="munderover">
    <w:name w:val="munderover"/>
    <w:basedOn w:val="DefaultParagraphFont"/>
    <w:rsid w:val="000A0FF7"/>
  </w:style>
  <w:style w:type="character" w:customStyle="1" w:styleId="mstyle">
    <w:name w:val="mstyle"/>
    <w:basedOn w:val="DefaultParagraphFont"/>
    <w:rsid w:val="000A0FF7"/>
  </w:style>
  <w:style w:type="character" w:customStyle="1" w:styleId="msqrt">
    <w:name w:val="msqrt"/>
    <w:basedOn w:val="DefaultParagraphFont"/>
    <w:rsid w:val="000A0FF7"/>
  </w:style>
  <w:style w:type="character" w:customStyle="1" w:styleId="synchronously">
    <w:name w:val="synchronously"/>
    <w:basedOn w:val="DefaultParagraphFont"/>
    <w:rsid w:val="000A0FF7"/>
  </w:style>
  <w:style w:type="paragraph" w:styleId="CommentText">
    <w:name w:val="annotation text"/>
    <w:basedOn w:val="Normal"/>
    <w:link w:val="CommentTextChar"/>
    <w:uiPriority w:val="99"/>
    <w:semiHidden/>
    <w:unhideWhenUsed/>
    <w:rsid w:val="000A0FF7"/>
    <w:pPr>
      <w:spacing w:line="240" w:lineRule="auto"/>
    </w:pPr>
    <w:rPr>
      <w:sz w:val="20"/>
      <w:szCs w:val="20"/>
      <w:lang w:eastAsia="bg-B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FF7"/>
    <w:rPr>
      <w:rFonts w:ascii="Times New Roman" w:hAnsi="Times New Roman"/>
      <w:lang w:eastAsia="bg-B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F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FF7"/>
    <w:rPr>
      <w:rFonts w:ascii="Times New Roman" w:hAnsi="Times New Roman"/>
      <w:b/>
      <w:bCs/>
      <w:lang w:eastAsia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0A0FF7"/>
    <w:rPr>
      <w:sz w:val="16"/>
      <w:szCs w:val="16"/>
    </w:rPr>
  </w:style>
  <w:style w:type="character" w:customStyle="1" w:styleId="seosummary">
    <w:name w:val="seosummary"/>
    <w:basedOn w:val="DefaultParagraphFont"/>
    <w:rsid w:val="000A0FF7"/>
  </w:style>
  <w:style w:type="character" w:customStyle="1" w:styleId="token">
    <w:name w:val="token"/>
    <w:basedOn w:val="DefaultParagraphFont"/>
    <w:rsid w:val="000A0FF7"/>
  </w:style>
  <w:style w:type="character" w:customStyle="1" w:styleId="line-numbers-rows">
    <w:name w:val="line-numbers-rows"/>
    <w:basedOn w:val="DefaultParagraphFont"/>
    <w:rsid w:val="000A0FF7"/>
  </w:style>
  <w:style w:type="paragraph" w:customStyle="1" w:styleId="Code">
    <w:name w:val="Code"/>
    <w:link w:val="CodeChar"/>
    <w:qFormat/>
    <w:rsid w:val="00515F4F"/>
    <w:rPr>
      <w:rFonts w:ascii="Courier New" w:hAnsi="Courier New" w:cs="Courier New"/>
      <w:lang w:eastAsia="bg-BG"/>
    </w:rPr>
  </w:style>
  <w:style w:type="character" w:customStyle="1" w:styleId="CodeChar">
    <w:name w:val="Code Char"/>
    <w:basedOn w:val="DefaultParagraphFont"/>
    <w:link w:val="Code"/>
    <w:rsid w:val="00515F4F"/>
    <w:rPr>
      <w:rFonts w:ascii="Courier New" w:hAnsi="Courier New" w:cs="Courier New"/>
      <w:lang w:eastAsia="bg-BG"/>
    </w:rPr>
  </w:style>
  <w:style w:type="character" w:styleId="HTMLDefinition">
    <w:name w:val="HTML Definition"/>
    <w:basedOn w:val="DefaultParagraphFont"/>
    <w:uiPriority w:val="99"/>
    <w:semiHidden/>
    <w:unhideWhenUsed/>
    <w:rsid w:val="000522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522D8"/>
    <w:rPr>
      <w:i/>
      <w:iCs/>
    </w:rPr>
  </w:style>
  <w:style w:type="paragraph" w:customStyle="1" w:styleId="Codesnippet">
    <w:name w:val="Code snippet"/>
    <w:basedOn w:val="NormalWeb"/>
    <w:link w:val="CodesnippetChar"/>
    <w:qFormat/>
    <w:rsid w:val="008B42F8"/>
    <w:pPr>
      <w:spacing w:before="0" w:beforeAutospacing="0" w:after="0" w:afterAutospacing="0" w:line="360" w:lineRule="auto"/>
    </w:pPr>
    <w:rPr>
      <w:rFonts w:ascii="Consolas" w:hAnsi="Consolas" w:cs="Courier New"/>
      <w:lang w:eastAsia="bg-BG"/>
    </w:rPr>
  </w:style>
  <w:style w:type="character" w:customStyle="1" w:styleId="CodesnippetChar">
    <w:name w:val="Code snippet Char"/>
    <w:basedOn w:val="NormalWebChar"/>
    <w:link w:val="Codesnippet"/>
    <w:rsid w:val="008B42F8"/>
    <w:rPr>
      <w:rFonts w:ascii="Consolas" w:hAnsi="Consolas" w:cs="Courier New"/>
      <w:sz w:val="24"/>
      <w:szCs w:val="24"/>
      <w:lang w:eastAsia="bg-BG"/>
    </w:rPr>
  </w:style>
  <w:style w:type="paragraph" w:styleId="Revision">
    <w:name w:val="Revision"/>
    <w:hidden/>
    <w:uiPriority w:val="99"/>
    <w:semiHidden/>
    <w:rsid w:val="007E6F8A"/>
    <w:rPr>
      <w:rFonts w:ascii="Times New Roman" w:hAnsi="Times New Roman"/>
      <w:sz w:val="22"/>
      <w:szCs w:val="22"/>
      <w:lang w:eastAsia="en-GB"/>
    </w:rPr>
  </w:style>
  <w:style w:type="paragraph" w:styleId="Bibliography">
    <w:name w:val="Bibliography"/>
    <w:basedOn w:val="Normal"/>
    <w:next w:val="Normal"/>
    <w:uiPriority w:val="37"/>
    <w:unhideWhenUsed/>
    <w:rsid w:val="008F5DCD"/>
  </w:style>
  <w:style w:type="paragraph" w:styleId="TableofFigures">
    <w:name w:val="table of figures"/>
    <w:basedOn w:val="Normal"/>
    <w:next w:val="Normal"/>
    <w:uiPriority w:val="99"/>
    <w:unhideWhenUsed/>
    <w:rsid w:val="00403A72"/>
    <w:pPr>
      <w:ind w:left="440" w:hanging="440"/>
      <w:jc w:val="left"/>
    </w:pPr>
    <w:rPr>
      <w:rFonts w:asciiTheme="minorHAnsi" w:hAnsiTheme="minorHAnsi"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6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3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4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6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2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6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Rei14</b:Tag>
    <b:SourceType>Book</b:SourceType>
    <b:Guid>{994B146A-448F-4BD5-8DF6-213F3E7DE407}</b:Guid>
    <b:Author>
      <b:Author>
        <b:NameList>
          <b:Person>
            <b:Last>Reiss</b:Last>
            <b:First>J</b:First>
            <b:Middle>D</b:Middle>
          </b:Person>
          <b:Person>
            <b:Last>McPherson</b:Last>
            <b:First>A</b:First>
          </b:Person>
        </b:NameList>
      </b:Author>
    </b:Author>
    <b:Title>Audio Effects: Theory, Implementation and Application</b:Title>
    <b:Year>2014</b:Year>
    <b:Publisher>CRC Press</b:Publisher>
    <b:RefOrder>5</b:RefOrder>
  </b:Source>
  <b:Source>
    <b:Tag>Cho73</b:Tag>
    <b:SourceType>JournalArticle</b:SourceType>
    <b:Guid>{A5807BBB-EFB5-4380-9342-60B4E44372FD}</b:Guid>
    <b:Title>The synthesis of complex audio spectra by means of frequency modulation</b:Title>
    <b:Year>1973</b:Year>
    <b:Author>
      <b:Author>
        <b:NameList>
          <b:Person>
            <b:Last>Chowning</b:Last>
            <b:First>J</b:First>
            <b:Middle>M</b:Middle>
          </b:Person>
        </b:NameList>
      </b:Author>
    </b:Author>
    <b:JournalName>Journal of the audio engineering society</b:JournalName>
    <b:Volume>21</b:Volume>
    <b:Issue>7</b:Issue>
    <b:RefOrder>2</b:RefOrder>
  </b:Source>
  <b:Source>
    <b:Tag>Pul97</b:Tag>
    <b:SourceType>JournalArticle</b:SourceType>
    <b:Guid>{20039E11-4E1E-4475-97A3-0AC58F665997}</b:Guid>
    <b:Author>
      <b:Author>
        <b:NameList>
          <b:Person>
            <b:Last>Pulkki</b:Last>
            <b:First>V.</b:First>
          </b:Person>
        </b:NameList>
      </b:Author>
    </b:Author>
    <b:Title>Virtual Sound Source Positioning Using Vector Base Amplitude Panning</b:Title>
    <b:JournalName>Journal of the Audio Engineering Society</b:JournalName>
    <b:Year>1997</b:Year>
    <b:Volume>45</b:Volume>
    <b:Issue>6</b:Issue>
    <b:RefOrder>14</b:RefOrder>
  </b:Source>
  <b:Source>
    <b:Tag>Kar83</b:Tag>
    <b:SourceType>JournalArticle</b:SourceType>
    <b:Guid>{B2F41420-7BA9-48A1-85F9-E092988D1A2C}</b:Guid>
    <b:Author>
      <b:Author>
        <b:NameList>
          <b:Person>
            <b:Last>Karplus</b:Last>
            <b:First>Kevin</b:First>
          </b:Person>
          <b:Person>
            <b:Last>Strong</b:Last>
            <b:First>Alex</b:First>
          </b:Person>
        </b:NameList>
      </b:Author>
    </b:Author>
    <b:Title>Digital Synthesis of Plucked String and Drum Timbres</b:Title>
    <b:JournalName>Computer Music Journal</b:JournalName>
    <b:Year>1983</b:Year>
    <b:Pages>43-55</b:Pages>
    <b:Volume>7</b:Volume>
    <b:Issue>2</b:Issue>
    <b:RefOrder>6</b:RefOrder>
  </b:Source>
  <b:Source>
    <b:Tag>Jaf83</b:Tag>
    <b:SourceType>JournalArticle</b:SourceType>
    <b:Guid>{714FB627-6CB4-408B-84E9-6DC83054EFBD}</b:Guid>
    <b:Author>
      <b:Author>
        <b:NameList>
          <b:Person>
            <b:Last>Jaffe</b:Last>
            <b:First>David</b:First>
            <b:Middle>A.</b:Middle>
          </b:Person>
          <b:Person>
            <b:Last>Smith</b:Last>
            <b:First>Julius</b:First>
            <b:Middle>O.</b:Middle>
          </b:Person>
        </b:NameList>
      </b:Author>
    </b:Author>
    <b:Title>Extensions of the Karplus-Strong Plucked String Algorithm</b:Title>
    <b:JournalName>Computer Music Journal</b:JournalName>
    <b:Year>1983</b:Year>
    <b:Pages>56-69</b:Pages>
    <b:Volume>7</b:Volume>
    <b:Issue>2</b:Issue>
    <b:RefOrder>7</b:RefOrder>
  </b:Source>
  <b:Source>
    <b:Tag>Cre17</b:Tag>
    <b:SourceType>Book</b:SourceType>
    <b:Guid>{858EE597-4E0F-49B9-8F83-6C4259DF08BE}</b:Guid>
    <b:Author>
      <b:Author>
        <b:NameList>
          <b:Person>
            <b:Last>Creasey</b:Last>
            <b:First>D.</b:First>
            <b:Middle>J.</b:Middle>
          </b:Person>
        </b:NameList>
      </b:Author>
    </b:Author>
    <b:Title>Audio Processes: Musical Analysis, Modification, Synthesis, and Control</b:Title>
    <b:Year>2017</b:Year>
    <b:RefOrder>3</b:RefOrder>
  </b:Source>
  <b:Source>
    <b:Tag>Rei00</b:Tag>
    <b:SourceType>Book</b:SourceType>
    <b:Guid>{E5A51B40-CADC-4157-A3CE-7B02EF7AA3B5}</b:Guid>
    <b:Author>
      <b:Author>
        <b:NameList>
          <b:Person>
            <b:Last>Reid</b:Last>
            <b:First>Gordon</b:First>
          </b:Person>
        </b:NameList>
      </b:Author>
    </b:Author>
    <b:Title>Amplitude Modulation</b:Title>
    <b:Year>2000</b:Year>
    <b:Publisher>Sound on Sound</b:Publisher>
    <b:URL> www.soundonsound.com/techniques/amplitude-modulation.</b:URL>
    <b:RefOrder>4</b:RefOrder>
  </b:Source>
  <b:Source>
    <b:Tag>Gar94</b:Tag>
    <b:SourceType>JournalArticle</b:SourceType>
    <b:Guid>{48F86EA0-C1BA-49BE-9E5C-C1F41B6D2644}</b:Guid>
    <b:Title>Efficient convolution without input/output delay</b:Title>
    <b:Year>1994</b:Year>
    <b:Author>
      <b:Author>
        <b:NameList>
          <b:Person>
            <b:Last>Gardner</b:Last>
            <b:First>William</b:First>
            <b:Middle>G.</b:Middle>
          </b:Person>
        </b:NameList>
      </b:Author>
    </b:Author>
    <b:JournalName>Audio Engineering Society Convention 97</b:JournalName>
    <b:RefOrder>13</b:RefOrder>
  </b:Source>
  <b:Source>
    <b:Tag>Sto66</b:Tag>
    <b:SourceType>JournalArticle</b:SourceType>
    <b:Guid>{3672E25E-7FC2-4D72-82B7-F5452F42D03B}</b:Guid>
    <b:Author>
      <b:Author>
        <b:NameList>
          <b:Person>
            <b:Last>Stockham Jr</b:Last>
            <b:First>Thomas</b:First>
            <b:Middle>G.</b:Middle>
          </b:Person>
        </b:NameList>
      </b:Author>
    </b:Author>
    <b:Title>High-speed convolution and correlation</b:Title>
    <b:JournalName>Spring joint computer conference</b:JournalName>
    <b:Year>1966</b:Year>
    <b:RefOrder>12</b:RefOrder>
  </b:Source>
  <b:Source>
    <b:Tag>Bri94</b:Tag>
    <b:SourceType>JournalArticle</b:SourceType>
    <b:Guid>{822D508F-99DA-43B4-B757-541677CB6E4A}</b:Guid>
    <b:Author>
      <b:Author>
        <b:NameList>
          <b:Person>
            <b:Last>Bristow-Johnson</b:Last>
            <b:First>Robert</b:First>
          </b:Person>
        </b:NameList>
      </b:Author>
    </b:Author>
    <b:Title>The equivalence of various methods of computing biquad coefficients for audio parametric equalizers</b:Title>
    <b:JournalName>Audio Engineering Society Convention 97</b:JournalName>
    <b:Year>1994</b:Year>
    <b:RefOrder>9</b:RefOrder>
  </b:Source>
  <b:Source>
    <b:Tag>Val16</b:Tag>
    <b:SourceType>JournalArticle</b:SourceType>
    <b:Guid>{7C318460-B3A1-459C-8E65-AADBC3E3AB30}</b:Guid>
    <b:Author>
      <b:Author>
        <b:NameList>
          <b:Person>
            <b:Last>Valimaki</b:Last>
            <b:First>V.</b:First>
          </b:Person>
          <b:Person>
            <b:Last>Reiss</b:Last>
            <b:Middle>D.</b:Middle>
            <b:First>J.</b:First>
          </b:Person>
        </b:NameList>
      </b:Author>
    </b:Author>
    <b:Title>All About Audio Equalization: Solutions and Frontiers</b:Title>
    <b:JournalName>Applied Sciences, special issue on Audio Signal Processing</b:JournalName>
    <b:Year>2016</b:Year>
    <b:Volume>6</b:Volume>
    <b:Issue>5</b:Issue>
    <b:RefOrder>10</b:RefOrder>
  </b:Source>
  <b:Source>
    <b:Tag>GMa72</b:Tag>
    <b:SourceType>JournalArticle</b:SourceType>
    <b:Guid>{52969745-0C8D-4754-BF63-9CD27A92AD59}</b:Guid>
    <b:Author>
      <b:Author>
        <b:NameList>
          <b:Person>
            <b:Last>Massenburg</b:Last>
            <b:First>G.</b:First>
          </b:Person>
        </b:NameList>
      </b:Author>
    </b:Author>
    <b:Title>Parametric equalization</b:Title>
    <b:JournalName>42nd Audio Engineering Society Convention</b:JournalName>
    <b:Year>1972</b:Year>
    <b:RefOrder>8</b:RefOrder>
  </b:Source>
  <b:Source>
    <b:Tag>HCh18</b:Tag>
    <b:SourceType>JournalArticle</b:SourceType>
    <b:Guid>{BAA56944-DFA4-4831-AC0F-5E02257FCF6E}</b:Guid>
    <b:Author>
      <b:Author>
        <b:NameList>
          <b:Person>
            <b:Last>Choi</b:Last>
            <b:First>H.</b:First>
          </b:Person>
        </b:NameList>
      </b:Author>
    </b:Author>
    <b:Title>AudioWorklet: The future of web audio</b:Title>
    <b:JournalName>International Computer Music Conference</b:JournalName>
    <b:Year>2018</b:Year>
    <b:RefOrder>15</b:RefOrder>
  </b:Source>
  <b:Source>
    <b:Tag>DGi12</b:Tag>
    <b:SourceType>JournalArticle</b:SourceType>
    <b:Guid>{C7CB91E1-F28E-4B7E-8D94-2AF3AD49F26F}</b:Guid>
    <b:Author>
      <b:Author>
        <b:NameList>
          <b:Person>
            <b:Last>Giannoulis</b:Last>
            <b:First>D.</b:First>
          </b:Person>
          <b:Person>
            <b:Last>Massberg</b:Last>
            <b:First>M.</b:First>
          </b:Person>
          <b:Person>
            <b:Last>Reiss</b:Last>
            <b:Middle>D.</b:Middle>
            <b:First>J.</b:First>
          </b:Person>
        </b:NameList>
      </b:Author>
    </b:Author>
    <b:Title>Digital Dynamic Range Compressor Design—A Tutorial and Analysis</b:Title>
    <b:JournalName>Journal of the Audio Engineering Society</b:JournalName>
    <b:Year>2012</b:Year>
    <b:Volume>60</b:Volume>
    <b:Issue>6</b:Issue>
    <b:RefOrder>11</b:RefOrder>
  </b:Source>
  <b:Source>
    <b:Tag>Jil16</b:Tag>
    <b:SourceType>JournalArticle</b:SourceType>
    <b:Guid>{CD6329F8-A205-4232-BAD1-905D3FAF75DE}</b:Guid>
    <b:Author>
      <b:Author>
        <b:NameList>
          <b:Person>
            <b:Last>Jillings</b:Last>
            <b:First>N.</b:First>
          </b:Person>
          <b:Person>
            <b:Last>Wang</b:Last>
            <b:First>Y.</b:First>
          </b:Person>
          <b:Person>
            <b:Last>Reiss</b:Last>
            <b:Middle>D.</b:Middle>
            <b:First>J.</b:First>
          </b:Person>
          <b:Person>
            <b:Last>Stables</b:Last>
            <b:First>R.</b:First>
          </b:Person>
        </b:NameList>
      </b:Author>
    </b:Author>
    <b:Title>JSAP: A Plugin Standard for the Web Audio API with Intelligent Functionality</b:Title>
    <b:JournalName>141st Audio Engineering Society Convention</b:JournalName>
    <b:Year>2016</b:Year>
    <b:RefOrder>16</b:RefOrder>
  </b:Source>
  <b:Source>
    <b:Tag>Buf18</b:Tag>
    <b:SourceType>JournalArticle</b:SourceType>
    <b:Guid>{949C445E-EEE9-4D09-AC66-672397304EB1}</b:Guid>
    <b:Title>Towards an open Web Audio plugin standard</b:Title>
    <b:JournalName>The Web Conference</b:JournalName>
    <b:Year>2018</b:Year>
    <b:Author>
      <b:Author>
        <b:NameList>
          <b:Person>
            <b:Last>Buffa</b:Last>
            <b:First>M.</b:First>
          </b:Person>
          <b:Person>
            <b:Last>Lebrun</b:Last>
            <b:First>J.</b:First>
          </b:Person>
          <b:Person>
            <b:Last>Kleimola,</b:Last>
            <b:First>J.</b:First>
          </b:Person>
          <b:Person>
            <b:Last>Larkin</b:Last>
            <b:First>O.</b:First>
          </b:Person>
          <b:Person>
            <b:Last>Letz</b:Last>
            <b:First>S.</b:First>
          </b:Person>
        </b:NameList>
      </b:Author>
    </b:Author>
    <b:RefOrder>17</b:RefOrder>
  </b:Source>
  <b:Source>
    <b:Tag>Far10</b:Tag>
    <b:SourceType>Book</b:SourceType>
    <b:Guid>{9B0C14BA-0EFE-4DF4-B218-7D3DB0C1E92A}</b:Guid>
    <b:Title>Designing Sound</b:Title>
    <b:Year>2010</b:Year>
    <b:Author>
      <b:Author>
        <b:NameList>
          <b:Person>
            <b:Last>Farnell</b:Last>
            <b:First>A.</b:First>
          </b:Person>
        </b:NameList>
      </b:Author>
    </b:Author>
    <b:Publisher>MIT Press</b:Publisher>
    <b:RefOrder>1</b:RefOrder>
  </b:Source>
</b:Sources>
</file>

<file path=customXml/itemProps1.xml><?xml version="1.0" encoding="utf-8"?>
<ds:datastoreItem xmlns:ds="http://schemas.openxmlformats.org/officeDocument/2006/customXml" ds:itemID="{78156168-860E-4E00-B040-C67517D3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QMUL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</dc:creator>
  <cp:lastModifiedBy>Joshua Reiss</cp:lastModifiedBy>
  <cp:revision>7</cp:revision>
  <cp:lastPrinted>2021-07-31T06:38:00Z</cp:lastPrinted>
  <dcterms:created xsi:type="dcterms:W3CDTF">2021-11-25T07:01:00Z</dcterms:created>
  <dcterms:modified xsi:type="dcterms:W3CDTF">2021-11-25T07:49:00Z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(#C1.#E1)</vt:lpwstr>
  </property>
  <property fmtid="{D5CDD505-2E9C-101B-9397-08002B2CF9AE}" pid="4" name="MTWinEqns">
    <vt:bool>true</vt:bool>
  </property>
</Properties>
</file>