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0FD68" w14:textId="6ADA3A6C" w:rsidR="00B77D8E" w:rsidRDefault="00B77D8E" w:rsidP="00B77D8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 3600 Project4 Analysis</w:t>
      </w:r>
    </w:p>
    <w:p w14:paraId="5100232A" w14:textId="0B2F90FF" w:rsidR="00B77D8E" w:rsidRDefault="00B77D8E" w:rsidP="00B77D8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Sang June Rhee</w:t>
      </w:r>
    </w:p>
    <w:p w14:paraId="3ADA50AB" w14:textId="2378EEF0" w:rsidR="00B77D8E" w:rsidRDefault="00B77D8E" w:rsidP="00B77D8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GTID#: 903569008</w:t>
      </w:r>
    </w:p>
    <w:p w14:paraId="71733C89" w14:textId="77777777" w:rsidR="00B77D8E" w:rsidRPr="00B77D8E" w:rsidRDefault="00B77D8E" w:rsidP="00B77D8E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8A1EE71" w14:textId="1248DE33" w:rsidR="00AF653A" w:rsidRDefault="00AF653A" w:rsidP="00AF65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5</w:t>
      </w:r>
    </w:p>
    <w:p w14:paraId="5886A717" w14:textId="152FD9F4" w:rsidR="00AF653A" w:rsidRDefault="00B77D8E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 is written below.</w:t>
      </w:r>
    </w:p>
    <w:p w14:paraId="3262758C" w14:textId="45F315E0" w:rsidR="00B77D8E" w:rsidRDefault="00B77D8E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for Pen</w:t>
      </w:r>
      <w:r w:rsidR="007275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52EB9AA5" w14:textId="37387AD9" w:rsidR="00B77D8E" w:rsidRDefault="00B77D8E" w:rsidP="00B77D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is 0.9056603773584906.</w:t>
      </w:r>
    </w:p>
    <w:p w14:paraId="2DF54206" w14:textId="0E6A3525" w:rsidR="00B77D8E" w:rsidRDefault="00B77D8E" w:rsidP="00B77D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is 0.9030303030303031.</w:t>
      </w:r>
    </w:p>
    <w:p w14:paraId="1B858D68" w14:textId="1B7E3A96" w:rsidR="00B77D8E" w:rsidRDefault="00B77D8E" w:rsidP="00B77D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is 0.002572263437210308.</w:t>
      </w:r>
    </w:p>
    <w:p w14:paraId="5932140E" w14:textId="199AFCB5" w:rsidR="00B77D8E" w:rsidRDefault="00B77D8E" w:rsidP="00B77D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for Car</w:t>
      </w:r>
      <w:r w:rsidR="007275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26C12AB4" w14:textId="67F4200B" w:rsidR="00B77D8E" w:rsidRDefault="00B77D8E" w:rsidP="00B77D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is 0.97.</w:t>
      </w:r>
    </w:p>
    <w:p w14:paraId="1A62E1B5" w14:textId="549A583E" w:rsidR="00B77D8E" w:rsidRDefault="00B77D8E" w:rsidP="00B77D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is 0.961.</w:t>
      </w:r>
    </w:p>
    <w:p w14:paraId="403834DD" w14:textId="482F2A49" w:rsidR="00B77D8E" w:rsidRPr="00B77D8E" w:rsidRDefault="00B77D8E" w:rsidP="00B77D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is 0.0058309518948453055.</w:t>
      </w:r>
    </w:p>
    <w:p w14:paraId="61ADDA7F" w14:textId="77777777" w:rsidR="00AF653A" w:rsidRDefault="00AF653A" w:rsidP="00AF65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D9148DC" w14:textId="60997BD5" w:rsidR="00AF653A" w:rsidRDefault="00AF653A" w:rsidP="00AF65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6:</w:t>
      </w:r>
    </w:p>
    <w:p w14:paraId="1F7A4C17" w14:textId="49B6FB2A" w:rsidR="00AF653A" w:rsidRDefault="00B77D8E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Results:</w:t>
      </w:r>
    </w:p>
    <w:p w14:paraId="5A8454BE" w14:textId="61CB04A4" w:rsidR="007275FE" w:rsidRDefault="007275FE" w:rsidP="007275F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</w:t>
      </w:r>
    </w:p>
    <w:p w14:paraId="2F4B745E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------Data for Pens------</w:t>
      </w:r>
    </w:p>
    <w:p w14:paraId="7CBC0B24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0</w:t>
      </w:r>
      <w:r w:rsidRPr="007275FE">
        <w:rPr>
          <w:rFonts w:ascii="Times New Roman" w:hAnsi="Times New Roman" w:cs="Times New Roman"/>
        </w:rPr>
        <w:tab/>
        <w:t>Average Accuracy: 0.9034305317324186</w:t>
      </w:r>
    </w:p>
    <w:p w14:paraId="550471D7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5</w:t>
      </w:r>
      <w:r w:rsidRPr="007275FE">
        <w:rPr>
          <w:rFonts w:ascii="Times New Roman" w:hAnsi="Times New Roman" w:cs="Times New Roman"/>
        </w:rPr>
        <w:tab/>
        <w:t>Average Accuracy:</w:t>
      </w:r>
      <w:r w:rsidRPr="007275FE">
        <w:t xml:space="preserve"> </w:t>
      </w:r>
      <w:r w:rsidRPr="007275FE">
        <w:rPr>
          <w:rFonts w:ascii="Times New Roman" w:hAnsi="Times New Roman" w:cs="Times New Roman"/>
        </w:rPr>
        <w:t>0.9069754145225843</w:t>
      </w:r>
    </w:p>
    <w:p w14:paraId="2690386C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10</w:t>
      </w:r>
      <w:r w:rsidRPr="007275FE">
        <w:rPr>
          <w:rFonts w:ascii="Times New Roman" w:hAnsi="Times New Roman" w:cs="Times New Roman"/>
        </w:rPr>
        <w:tab/>
        <w:t>Average Accuracy:</w:t>
      </w:r>
      <w:r w:rsidRPr="007275FE">
        <w:t xml:space="preserve"> </w:t>
      </w:r>
      <w:r w:rsidRPr="007275FE">
        <w:rPr>
          <w:rFonts w:ascii="Times New Roman" w:hAnsi="Times New Roman" w:cs="Times New Roman"/>
        </w:rPr>
        <w:t>0.9040594625500287</w:t>
      </w:r>
    </w:p>
    <w:p w14:paraId="05D14F9E" w14:textId="77777777" w:rsidR="007275FE" w:rsidRPr="007275FE" w:rsidRDefault="007275FE" w:rsidP="007275F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00"/>
        </w:tabs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lastRenderedPageBreak/>
        <w:t>Neuron Count: 15</w:t>
      </w:r>
      <w:r w:rsidRPr="007275FE">
        <w:rPr>
          <w:rFonts w:ascii="Times New Roman" w:hAnsi="Times New Roman" w:cs="Times New Roman"/>
        </w:rPr>
        <w:tab/>
        <w:t>Average Accuracy: 0.8978273299028017</w:t>
      </w:r>
    </w:p>
    <w:p w14:paraId="49E825B5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20</w:t>
      </w:r>
      <w:r w:rsidRPr="007275FE">
        <w:rPr>
          <w:rFonts w:ascii="Times New Roman" w:hAnsi="Times New Roman" w:cs="Times New Roman"/>
        </w:rPr>
        <w:tab/>
        <w:t>Average Accuracy: 0.9028016009148084</w:t>
      </w:r>
    </w:p>
    <w:p w14:paraId="69FB6B44" w14:textId="1736F5B8" w:rsidR="007275FE" w:rsidRPr="007275FE" w:rsidRDefault="007275FE" w:rsidP="007275F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25</w:t>
      </w:r>
      <w:r w:rsidRPr="007275FE">
        <w:rPr>
          <w:rFonts w:ascii="Times New Roman" w:hAnsi="Times New Roman" w:cs="Times New Roman"/>
        </w:rPr>
        <w:tab/>
        <w:t>Average Accuracy:</w:t>
      </w:r>
      <w:r w:rsidR="000F2971">
        <w:rPr>
          <w:rFonts w:ascii="Times New Roman" w:hAnsi="Times New Roman" w:cs="Times New Roman"/>
        </w:rPr>
        <w:t xml:space="preserve"> </w:t>
      </w:r>
      <w:r w:rsidRPr="007275FE">
        <w:rPr>
          <w:rFonts w:ascii="Times New Roman" w:hAnsi="Times New Roman" w:cs="Times New Roman"/>
        </w:rPr>
        <w:t>0.9006861063464837</w:t>
      </w:r>
    </w:p>
    <w:p w14:paraId="6D4EF9B9" w14:textId="25DF3C92" w:rsidR="007275FE" w:rsidRPr="007275FE" w:rsidRDefault="007275FE" w:rsidP="007275F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30</w:t>
      </w:r>
      <w:r w:rsidRPr="007275FE">
        <w:rPr>
          <w:rFonts w:ascii="Times New Roman" w:hAnsi="Times New Roman" w:cs="Times New Roman"/>
        </w:rPr>
        <w:tab/>
        <w:t>Average Accuracy:</w:t>
      </w:r>
      <w:r w:rsidR="000F2971">
        <w:rPr>
          <w:rFonts w:ascii="Times New Roman" w:hAnsi="Times New Roman" w:cs="Times New Roman"/>
        </w:rPr>
        <w:t xml:space="preserve"> </w:t>
      </w:r>
      <w:r w:rsidRPr="007275FE">
        <w:rPr>
          <w:rFonts w:ascii="Times New Roman" w:hAnsi="Times New Roman" w:cs="Times New Roman"/>
        </w:rPr>
        <w:t>0.9034305317324185</w:t>
      </w:r>
    </w:p>
    <w:p w14:paraId="09CF2F3D" w14:textId="77777777" w:rsidR="007275FE" w:rsidRPr="007275FE" w:rsidRDefault="007275FE" w:rsidP="007275F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50"/>
        </w:tabs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35</w:t>
      </w:r>
      <w:r w:rsidRPr="007275FE">
        <w:rPr>
          <w:rFonts w:ascii="Times New Roman" w:hAnsi="Times New Roman" w:cs="Times New Roman"/>
        </w:rPr>
        <w:tab/>
        <w:t>Average Accuracy: 0.9054888507718697</w:t>
      </w:r>
    </w:p>
    <w:p w14:paraId="6C53E28B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40</w:t>
      </w:r>
      <w:r w:rsidRPr="007275FE">
        <w:rPr>
          <w:rFonts w:ascii="Times New Roman" w:hAnsi="Times New Roman" w:cs="Times New Roman"/>
        </w:rPr>
        <w:tab/>
        <w:t>Average Accuracy: 0.9036020583190394</w:t>
      </w:r>
    </w:p>
    <w:p w14:paraId="6926CEDA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0DA71D1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------Data for Cars------</w:t>
      </w:r>
    </w:p>
    <w:p w14:paraId="274D12A1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0</w:t>
      </w:r>
      <w:r w:rsidRPr="007275FE">
        <w:rPr>
          <w:rFonts w:ascii="Times New Roman" w:hAnsi="Times New Roman" w:cs="Times New Roman"/>
        </w:rPr>
        <w:tab/>
        <w:t>Average Accuracy: 0.961</w:t>
      </w:r>
    </w:p>
    <w:p w14:paraId="52D06AB3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5</w:t>
      </w:r>
      <w:r w:rsidRPr="007275FE">
        <w:rPr>
          <w:rFonts w:ascii="Times New Roman" w:hAnsi="Times New Roman" w:cs="Times New Roman"/>
        </w:rPr>
        <w:tab/>
        <w:t>Average Accuracy:</w:t>
      </w:r>
      <w:r w:rsidRPr="007275FE">
        <w:t xml:space="preserve"> </w:t>
      </w:r>
      <w:r w:rsidRPr="007275FE">
        <w:rPr>
          <w:rFonts w:ascii="Times New Roman" w:hAnsi="Times New Roman" w:cs="Times New Roman"/>
        </w:rPr>
        <w:t>0.9679999999999997</w:t>
      </w:r>
    </w:p>
    <w:p w14:paraId="209A486B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10</w:t>
      </w:r>
      <w:r w:rsidRPr="007275FE">
        <w:rPr>
          <w:rFonts w:ascii="Times New Roman" w:hAnsi="Times New Roman" w:cs="Times New Roman"/>
        </w:rPr>
        <w:tab/>
        <w:t>Average Accuracy:</w:t>
      </w:r>
      <w:r w:rsidRPr="007275FE">
        <w:t xml:space="preserve"> </w:t>
      </w:r>
      <w:r w:rsidRPr="007275FE">
        <w:rPr>
          <w:rFonts w:ascii="Times New Roman" w:hAnsi="Times New Roman" w:cs="Times New Roman"/>
        </w:rPr>
        <w:t>0.9710000000000001</w:t>
      </w:r>
    </w:p>
    <w:p w14:paraId="59D90038" w14:textId="77777777" w:rsidR="007275FE" w:rsidRPr="007275FE" w:rsidRDefault="007275FE" w:rsidP="007275F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300"/>
        </w:tabs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15</w:t>
      </w:r>
      <w:r w:rsidRPr="007275FE">
        <w:rPr>
          <w:rFonts w:ascii="Times New Roman" w:hAnsi="Times New Roman" w:cs="Times New Roman"/>
        </w:rPr>
        <w:tab/>
        <w:t>Average Accuracy: 0.9709999999999999</w:t>
      </w:r>
    </w:p>
    <w:p w14:paraId="74EA4BE4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20</w:t>
      </w:r>
      <w:r w:rsidRPr="007275FE">
        <w:rPr>
          <w:rFonts w:ascii="Times New Roman" w:hAnsi="Times New Roman" w:cs="Times New Roman"/>
        </w:rPr>
        <w:tab/>
        <w:t>Average Accuracy: 0.97</w:t>
      </w:r>
    </w:p>
    <w:p w14:paraId="5B6E6B14" w14:textId="77777777" w:rsidR="007275FE" w:rsidRPr="007275FE" w:rsidRDefault="007275FE" w:rsidP="007275F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25</w:t>
      </w:r>
      <w:r w:rsidRPr="007275FE">
        <w:rPr>
          <w:rFonts w:ascii="Times New Roman" w:hAnsi="Times New Roman" w:cs="Times New Roman"/>
        </w:rPr>
        <w:tab/>
        <w:t>Average Accuracy: 0.966</w:t>
      </w:r>
    </w:p>
    <w:p w14:paraId="360EC4D8" w14:textId="77777777" w:rsidR="007275FE" w:rsidRPr="007275FE" w:rsidRDefault="007275FE" w:rsidP="007275F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30</w:t>
      </w:r>
      <w:r w:rsidRPr="007275FE">
        <w:rPr>
          <w:rFonts w:ascii="Times New Roman" w:hAnsi="Times New Roman" w:cs="Times New Roman"/>
        </w:rPr>
        <w:tab/>
        <w:t>Average Accuracy:</w:t>
      </w:r>
      <w:r w:rsidRPr="007275FE">
        <w:rPr>
          <w:rFonts w:ascii="Times New Roman" w:hAnsi="Times New Roman" w:cs="Times New Roman"/>
        </w:rPr>
        <w:tab/>
        <w:t xml:space="preserve"> 0.9710000000000001</w:t>
      </w:r>
    </w:p>
    <w:p w14:paraId="6FA25F7E" w14:textId="77777777" w:rsidR="007275FE" w:rsidRPr="007275FE" w:rsidRDefault="007275FE" w:rsidP="007275FE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50"/>
        </w:tabs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35</w:t>
      </w:r>
      <w:r w:rsidRPr="007275FE">
        <w:rPr>
          <w:rFonts w:ascii="Times New Roman" w:hAnsi="Times New Roman" w:cs="Times New Roman"/>
        </w:rPr>
        <w:tab/>
        <w:t>Average Accuracy: 0.968</w:t>
      </w:r>
    </w:p>
    <w:p w14:paraId="43365A7C" w14:textId="77777777" w:rsidR="007275FE" w:rsidRP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7275FE">
        <w:rPr>
          <w:rFonts w:ascii="Times New Roman" w:hAnsi="Times New Roman" w:cs="Times New Roman"/>
        </w:rPr>
        <w:t>Neuron Count: 40</w:t>
      </w:r>
      <w:r w:rsidRPr="007275FE">
        <w:rPr>
          <w:rFonts w:ascii="Times New Roman" w:hAnsi="Times New Roman" w:cs="Times New Roman"/>
        </w:rPr>
        <w:tab/>
        <w:t>Average Accuracy: 0.9650000000000001</w:t>
      </w:r>
    </w:p>
    <w:p w14:paraId="447DF5CC" w14:textId="3BFDD24C" w:rsidR="007275FE" w:rsidRDefault="007275FE" w:rsidP="007275FE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3797552" w14:textId="359677BF" w:rsidR="00A41625" w:rsidRDefault="00A41625" w:rsidP="007275FE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87CB3A0" w14:textId="1303E7C8" w:rsidR="00A41625" w:rsidRDefault="00A41625" w:rsidP="007275FE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7DF914A" w14:textId="76D58F1C" w:rsidR="00A41625" w:rsidRDefault="00A41625" w:rsidP="007275FE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79E00D18" w14:textId="23634F87" w:rsidR="00A41625" w:rsidRDefault="00A41625" w:rsidP="007275FE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33EEA09F" w14:textId="77777777" w:rsidR="00A41625" w:rsidRDefault="00A41625" w:rsidP="007275FE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98A82DC" w14:textId="2BB2434D" w:rsidR="007275FE" w:rsidRDefault="007275FE" w:rsidP="007275F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Learning Curves</w:t>
      </w:r>
    </w:p>
    <w:p w14:paraId="70CCAC7F" w14:textId="7BEB54D0" w:rsidR="007275FE" w:rsidRPr="007275FE" w:rsidRDefault="000F2971" w:rsidP="007275FE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21ACEC" wp14:editId="57A7D5DC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40FA833" w14:textId="42FA0CD4" w:rsidR="007275FE" w:rsidRPr="00AF4B6B" w:rsidRDefault="00AF4B6B" w:rsidP="00AF4B6B">
      <w:pPr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AF4B6B">
        <w:rPr>
          <w:rFonts w:ascii="Times New Roman" w:hAnsi="Times New Roman" w:cs="Times New Roman"/>
          <w:i/>
          <w:iCs/>
        </w:rPr>
        <w:t>Axis x = Neuron Count, Axis y = Average Accuracy</w:t>
      </w:r>
    </w:p>
    <w:p w14:paraId="34DF2814" w14:textId="30A1C4B5" w:rsidR="000F2971" w:rsidRDefault="000F2971" w:rsidP="000F297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3DB6A3" wp14:editId="4F5BB1F4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323887" w14:textId="3E7FAC19" w:rsidR="00D14D58" w:rsidRPr="00AF4B6B" w:rsidRDefault="00AF4B6B" w:rsidP="00AF4B6B">
      <w:pPr>
        <w:pStyle w:val="ListParagraph"/>
        <w:spacing w:line="480" w:lineRule="auto"/>
        <w:jc w:val="center"/>
        <w:rPr>
          <w:rFonts w:ascii="Times New Roman" w:hAnsi="Times New Roman" w:cs="Times New Roman"/>
          <w:i/>
          <w:iCs/>
        </w:rPr>
      </w:pPr>
      <w:r w:rsidRPr="00AF4B6B">
        <w:rPr>
          <w:rFonts w:ascii="Times New Roman" w:hAnsi="Times New Roman" w:cs="Times New Roman"/>
          <w:i/>
          <w:iCs/>
        </w:rPr>
        <w:t>Axis x = Neuron Count, Axis y = Average Accuracy</w:t>
      </w:r>
    </w:p>
    <w:p w14:paraId="1161323E" w14:textId="58D135C9" w:rsidR="00D14D58" w:rsidRDefault="00D14D58" w:rsidP="00D14D58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D0941E0" w14:textId="77777777" w:rsidR="00D14D58" w:rsidRDefault="00D14D58" w:rsidP="00D14D58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9043144" w14:textId="6CE1DEEE" w:rsidR="00D14D58" w:rsidRDefault="00D14D58" w:rsidP="00D14D5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691066C5" w14:textId="198C658C" w:rsidR="00D14D58" w:rsidRPr="00D14D58" w:rsidRDefault="00D14D58" w:rsidP="00D14D58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can see from the above graphs, accuracy increase when the neuron count increases. However, the relationship </w:t>
      </w:r>
      <w:r w:rsidR="00AF4B6B">
        <w:rPr>
          <w:rFonts w:ascii="Times New Roman" w:hAnsi="Times New Roman" w:cs="Times New Roman"/>
        </w:rPr>
        <w:t xml:space="preserve">does not show a linear line. In both pens and cars cases, a neuron count past twenty and it seems granting diminishing returns. </w:t>
      </w:r>
    </w:p>
    <w:p w14:paraId="1137C3BC" w14:textId="77777777" w:rsidR="00D14D58" w:rsidRDefault="00D14D58" w:rsidP="000F2971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4D7D7159" w14:textId="3A207DE8" w:rsidR="00B77D8E" w:rsidRDefault="00B77D8E" w:rsidP="00AF653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7:</w:t>
      </w:r>
    </w:p>
    <w:p w14:paraId="0B8B0327" w14:textId="58800654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72228C">
        <w:rPr>
          <w:rFonts w:ascii="Times New Roman" w:hAnsi="Times New Roman" w:cs="Times New Roman"/>
        </w:rPr>
        <w:t xml:space="preserve">iterated maximum 500 </w:t>
      </w:r>
      <w:r w:rsidR="00A41625">
        <w:rPr>
          <w:rFonts w:ascii="Times New Roman" w:hAnsi="Times New Roman" w:cs="Times New Roman"/>
        </w:rPr>
        <w:t>times and</w:t>
      </w:r>
      <w:r w:rsidR="007222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split into training set with a ratio of 70:30.</w:t>
      </w:r>
    </w:p>
    <w:p w14:paraId="1543B97A" w14:textId="431A4943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</w:p>
    <w:p w14:paraId="62795E3D" w14:textId="5EE1BB97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experiment, I played with the number of the perceptron:</w:t>
      </w:r>
    </w:p>
    <w:p w14:paraId="14E6699F" w14:textId="326F415E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perceptron always gives equal or lower than 5</w:t>
      </w:r>
      <w:r w:rsidR="00E2798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% testing accuracy.</w:t>
      </w:r>
    </w:p>
    <w:p w14:paraId="6F78AF2B" w14:textId="0753D0DD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increasing the number of </w:t>
      </w:r>
      <w:proofErr w:type="spellStart"/>
      <w:r>
        <w:rPr>
          <w:rFonts w:ascii="Times New Roman" w:hAnsi="Times New Roman" w:cs="Times New Roman"/>
        </w:rPr>
        <w:t>perceptrons</w:t>
      </w:r>
      <w:proofErr w:type="spellEnd"/>
      <w:r>
        <w:rPr>
          <w:rFonts w:ascii="Times New Roman" w:hAnsi="Times New Roman" w:cs="Times New Roman"/>
        </w:rPr>
        <w:t>, the accuracy increases.</w:t>
      </w:r>
    </w:p>
    <w:p w14:paraId="11CAD278" w14:textId="3A08AAEC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perceptron gives lower than or equal to 7</w:t>
      </w:r>
      <w:r w:rsidR="002E0C2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% </w:t>
      </w:r>
      <w:r w:rsidR="00A41625">
        <w:rPr>
          <w:rFonts w:ascii="Times New Roman" w:hAnsi="Times New Roman" w:cs="Times New Roman"/>
        </w:rPr>
        <w:t>testing</w:t>
      </w:r>
      <w:r>
        <w:rPr>
          <w:rFonts w:ascii="Times New Roman" w:hAnsi="Times New Roman" w:cs="Times New Roman"/>
        </w:rPr>
        <w:t xml:space="preserve"> accuracy.</w:t>
      </w:r>
    </w:p>
    <w:p w14:paraId="285BDD27" w14:textId="29E623E5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perceptrons</w:t>
      </w:r>
      <w:proofErr w:type="spellEnd"/>
      <w:r>
        <w:rPr>
          <w:rFonts w:ascii="Times New Roman" w:hAnsi="Times New Roman" w:cs="Times New Roman"/>
        </w:rPr>
        <w:t xml:space="preserve"> most of time gives 100%, but sometimes lower than or equal to 7</w:t>
      </w:r>
      <w:r w:rsidR="00AE69C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because I applied randomization.</w:t>
      </w:r>
    </w:p>
    <w:p w14:paraId="640B18ED" w14:textId="10951BB3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More than or equal to 3 </w:t>
      </w:r>
      <w:proofErr w:type="spellStart"/>
      <w:r>
        <w:rPr>
          <w:rFonts w:ascii="Times New Roman" w:hAnsi="Times New Roman" w:cs="Times New Roman"/>
        </w:rPr>
        <w:t>perceptrons</w:t>
      </w:r>
      <w:proofErr w:type="spellEnd"/>
      <w:r w:rsidR="00183CAA">
        <w:rPr>
          <w:rFonts w:ascii="Times New Roman" w:hAnsi="Times New Roman" w:cs="Times New Roman"/>
        </w:rPr>
        <w:t xml:space="preserve"> always</w:t>
      </w:r>
      <w:r>
        <w:rPr>
          <w:rFonts w:ascii="Times New Roman" w:hAnsi="Times New Roman" w:cs="Times New Roman"/>
        </w:rPr>
        <w:t xml:space="preserve"> gives 100%</w:t>
      </w:r>
      <w:r w:rsidR="00183CAA">
        <w:rPr>
          <w:rFonts w:ascii="Times New Roman" w:hAnsi="Times New Roman" w:cs="Times New Roman"/>
        </w:rPr>
        <w:t xml:space="preserve"> </w:t>
      </w:r>
      <w:r w:rsidR="00A41625">
        <w:rPr>
          <w:rFonts w:ascii="Times New Roman" w:hAnsi="Times New Roman" w:cs="Times New Roman"/>
        </w:rPr>
        <w:t>testing</w:t>
      </w:r>
      <w:r w:rsidR="00183CAA">
        <w:rPr>
          <w:rFonts w:ascii="Times New Roman" w:hAnsi="Times New Roman" w:cs="Times New Roman"/>
        </w:rPr>
        <w:t xml:space="preserve"> accuracy</w:t>
      </w:r>
      <w:r>
        <w:rPr>
          <w:rFonts w:ascii="Times New Roman" w:hAnsi="Times New Roman" w:cs="Times New Roman"/>
        </w:rPr>
        <w:t>.</w:t>
      </w:r>
    </w:p>
    <w:p w14:paraId="34BE5309" w14:textId="04845A90" w:rsidR="00AF4B6B" w:rsidRDefault="00AF4B6B" w:rsidP="00AF653A">
      <w:pPr>
        <w:spacing w:line="480" w:lineRule="auto"/>
        <w:rPr>
          <w:rFonts w:ascii="Times New Roman" w:hAnsi="Times New Roman" w:cs="Times New Roman"/>
        </w:rPr>
      </w:pPr>
    </w:p>
    <w:p w14:paraId="6492F511" w14:textId="3BB303D9" w:rsidR="00AF4B6B" w:rsidRPr="00AF4B6B" w:rsidRDefault="00AF4B6B" w:rsidP="00AF653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experiment, I learned that XOR function is not linearly separable. We need to use at least 2 </w:t>
      </w:r>
      <w:proofErr w:type="spellStart"/>
      <w:r>
        <w:rPr>
          <w:rFonts w:ascii="Times New Roman" w:hAnsi="Times New Roman" w:cs="Times New Roman"/>
        </w:rPr>
        <w:t>perceptrons</w:t>
      </w:r>
      <w:proofErr w:type="spellEnd"/>
      <w:r>
        <w:rPr>
          <w:rFonts w:ascii="Times New Roman" w:hAnsi="Times New Roman" w:cs="Times New Roman"/>
        </w:rPr>
        <w:t xml:space="preserve"> to get accurate dataset</w:t>
      </w:r>
      <w:r w:rsidR="001E457A">
        <w:rPr>
          <w:rFonts w:ascii="Times New Roman" w:hAnsi="Times New Roman" w:cs="Times New Roman"/>
        </w:rPr>
        <w:t xml:space="preserve">, but 3 </w:t>
      </w:r>
      <w:proofErr w:type="spellStart"/>
      <w:r w:rsidR="001E457A">
        <w:rPr>
          <w:rFonts w:ascii="Times New Roman" w:hAnsi="Times New Roman" w:cs="Times New Roman"/>
        </w:rPr>
        <w:t>perceptrons</w:t>
      </w:r>
      <w:proofErr w:type="spellEnd"/>
      <w:r w:rsidR="001E457A">
        <w:rPr>
          <w:rFonts w:ascii="Times New Roman" w:hAnsi="Times New Roman" w:cs="Times New Roman"/>
        </w:rPr>
        <w:t xml:space="preserve"> would be the best</w:t>
      </w:r>
      <w:r>
        <w:rPr>
          <w:rFonts w:ascii="Times New Roman" w:hAnsi="Times New Roman" w:cs="Times New Roman"/>
        </w:rPr>
        <w:t>.</w:t>
      </w:r>
    </w:p>
    <w:p w14:paraId="763E5869" w14:textId="77777777" w:rsidR="00AF653A" w:rsidRPr="00AF653A" w:rsidRDefault="00AF653A" w:rsidP="00AF653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F653A" w:rsidRPr="00AF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D20D1"/>
    <w:multiLevelType w:val="hybridMultilevel"/>
    <w:tmpl w:val="FEAC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85114"/>
    <w:multiLevelType w:val="hybridMultilevel"/>
    <w:tmpl w:val="69BCDC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F3AA7"/>
    <w:multiLevelType w:val="hybridMultilevel"/>
    <w:tmpl w:val="15DA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3A"/>
    <w:rsid w:val="000E1D8F"/>
    <w:rsid w:val="000F2971"/>
    <w:rsid w:val="00183CAA"/>
    <w:rsid w:val="001E457A"/>
    <w:rsid w:val="002E0C23"/>
    <w:rsid w:val="00374C9D"/>
    <w:rsid w:val="0072228C"/>
    <w:rsid w:val="007275FE"/>
    <w:rsid w:val="007F1C53"/>
    <w:rsid w:val="00A41625"/>
    <w:rsid w:val="00AE69C3"/>
    <w:rsid w:val="00AF4B6B"/>
    <w:rsid w:val="00AF653A"/>
    <w:rsid w:val="00B77D8E"/>
    <w:rsid w:val="00C663C6"/>
    <w:rsid w:val="00D14D58"/>
    <w:rsid w:val="00E2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A572"/>
  <w15:chartTrackingRefBased/>
  <w15:docId w15:val="{E83FF788-B661-0A41-A264-566112A05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Data for Pens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0.90343053173241805</c:v>
                </c:pt>
                <c:pt idx="1">
                  <c:v>0.90697541452258401</c:v>
                </c:pt>
                <c:pt idx="2">
                  <c:v>0.904059462550028</c:v>
                </c:pt>
                <c:pt idx="3">
                  <c:v>0.89782732990280101</c:v>
                </c:pt>
                <c:pt idx="4">
                  <c:v>0.90280160091480799</c:v>
                </c:pt>
                <c:pt idx="5">
                  <c:v>0.90068610634648305</c:v>
                </c:pt>
                <c:pt idx="6">
                  <c:v>0.90343053173241805</c:v>
                </c:pt>
                <c:pt idx="7">
                  <c:v>0.90548885077186902</c:v>
                </c:pt>
                <c:pt idx="8">
                  <c:v>0.90360205831903895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07-324D-8F94-671AE8771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363759"/>
        <c:axId val="1228365407"/>
      </c:lineChart>
      <c:catAx>
        <c:axId val="1228363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365407"/>
        <c:crosses val="autoZero"/>
        <c:auto val="1"/>
        <c:lblAlgn val="ctr"/>
        <c:lblOffset val="100"/>
        <c:noMultiLvlLbl val="0"/>
      </c:catAx>
      <c:valAx>
        <c:axId val="122836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363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Cars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0.96099999999999997</c:v>
                </c:pt>
                <c:pt idx="1">
                  <c:v>0.96799999999999897</c:v>
                </c:pt>
                <c:pt idx="2">
                  <c:v>0.97099999999999997</c:v>
                </c:pt>
                <c:pt idx="3">
                  <c:v>0.97099999999999898</c:v>
                </c:pt>
                <c:pt idx="4">
                  <c:v>0.97</c:v>
                </c:pt>
                <c:pt idx="5">
                  <c:v>0.96599999999999997</c:v>
                </c:pt>
                <c:pt idx="6">
                  <c:v>0.97099999999999997</c:v>
                </c:pt>
                <c:pt idx="7">
                  <c:v>0.96799999999999997</c:v>
                </c:pt>
                <c:pt idx="8">
                  <c:v>0.96499999999999997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69-974B-A3F0-36E5189235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28506735"/>
        <c:axId val="1228508383"/>
      </c:lineChart>
      <c:catAx>
        <c:axId val="1228506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508383"/>
        <c:crosses val="autoZero"/>
        <c:auto val="1"/>
        <c:lblAlgn val="ctr"/>
        <c:lblOffset val="100"/>
        <c:noMultiLvlLbl val="0"/>
      </c:catAx>
      <c:valAx>
        <c:axId val="122850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28506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emf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0.05556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5943600" cy="17780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Rhee, Sang June</dc:creator>
  <cp:keywords/>
  <dc:description/>
  <cp:lastModifiedBy>Rhee, Sang June</cp:lastModifiedBy>
  <cp:revision>11</cp:revision>
  <dcterms:created xsi:type="dcterms:W3CDTF">2021-04-17T13:34:00Z</dcterms:created>
  <dcterms:modified xsi:type="dcterms:W3CDTF">2021-04-17T16:05:00Z</dcterms:modified>
</cp:coreProperties>
</file>