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B37F" w14:textId="77777777" w:rsidR="004A54C9" w:rsidRPr="00F526DA" w:rsidRDefault="006512BF" w:rsidP="004A54C9">
      <w:pPr>
        <w:spacing w:after="0"/>
        <w:ind w:right="67"/>
        <w:rPr>
          <w:rFonts w:ascii="Arial" w:hAnsi="Arial" w:cs="Arial"/>
          <w:lang w:val="fr-FR"/>
        </w:rPr>
      </w:pPr>
      <w:r w:rsidRPr="00F526DA">
        <w:rPr>
          <w:rFonts w:ascii="Arial" w:eastAsia="Arial" w:hAnsi="Arial" w:cs="Arial"/>
          <w:b/>
          <w:sz w:val="48"/>
          <w:lang w:val="fr-FR"/>
        </w:rPr>
        <w:t xml:space="preserve">Joshua A. Roche </w:t>
      </w:r>
    </w:p>
    <w:p w14:paraId="5A59F1F8" w14:textId="77777777" w:rsidR="004A54C9" w:rsidRPr="00F526DA" w:rsidRDefault="004A54C9" w:rsidP="004A54C9">
      <w:pPr>
        <w:spacing w:after="0"/>
        <w:ind w:right="67"/>
        <w:rPr>
          <w:rFonts w:ascii="Arial" w:hAnsi="Arial" w:cs="Arial"/>
          <w:lang w:val="fr-FR"/>
        </w:rPr>
        <w:sectPr w:rsidR="004A54C9" w:rsidRPr="00F526DA">
          <w:pgSz w:w="12240" w:h="15840"/>
          <w:pgMar w:top="1490" w:right="1379" w:bottom="1618" w:left="1440" w:header="720" w:footer="720" w:gutter="0"/>
          <w:cols w:space="720"/>
        </w:sectPr>
      </w:pPr>
    </w:p>
    <w:p w14:paraId="10672658" w14:textId="1EE68938" w:rsidR="004A54C9" w:rsidRPr="00F526DA" w:rsidRDefault="00BE1933" w:rsidP="004A54C9">
      <w:pPr>
        <w:spacing w:after="0"/>
        <w:ind w:right="67"/>
        <w:rPr>
          <w:rFonts w:ascii="Arial" w:hAnsi="Arial" w:cs="Arial"/>
          <w:lang w:val="fr-FR"/>
        </w:rPr>
      </w:pPr>
      <w:proofErr w:type="spellStart"/>
      <w:r w:rsidRPr="00F526DA">
        <w:rPr>
          <w:rFonts w:ascii="Arial" w:hAnsi="Arial" w:cs="Arial"/>
          <w:lang w:val="fr-FR"/>
        </w:rPr>
        <w:t>Eifelweg</w:t>
      </w:r>
      <w:proofErr w:type="spellEnd"/>
      <w:r w:rsidRPr="00F526DA">
        <w:rPr>
          <w:rFonts w:ascii="Arial" w:hAnsi="Arial" w:cs="Arial"/>
          <w:lang w:val="fr-FR"/>
        </w:rPr>
        <w:t xml:space="preserve"> 2A</w:t>
      </w:r>
    </w:p>
    <w:p w14:paraId="100931CB" w14:textId="7877D7D4" w:rsidR="00D54B8E" w:rsidRPr="00F526DA" w:rsidRDefault="00BE1933" w:rsidP="004A54C9">
      <w:pPr>
        <w:spacing w:after="0"/>
        <w:ind w:right="67"/>
        <w:rPr>
          <w:rFonts w:ascii="Arial" w:hAnsi="Arial" w:cs="Arial"/>
          <w:lang w:val="fr-FR"/>
        </w:rPr>
      </w:pPr>
      <w:r w:rsidRPr="00F526DA">
        <w:rPr>
          <w:rFonts w:ascii="Arial" w:hAnsi="Arial" w:cs="Arial"/>
          <w:lang w:val="fr-FR"/>
        </w:rPr>
        <w:t xml:space="preserve">71032 </w:t>
      </w:r>
      <w:proofErr w:type="spellStart"/>
      <w:r w:rsidRPr="00F526DA">
        <w:rPr>
          <w:rFonts w:ascii="Arial" w:hAnsi="Arial" w:cs="Arial"/>
          <w:lang w:val="fr-FR"/>
        </w:rPr>
        <w:t>Boeblingen</w:t>
      </w:r>
      <w:proofErr w:type="spellEnd"/>
      <w:r w:rsidRPr="00F526DA">
        <w:rPr>
          <w:rFonts w:ascii="Arial" w:hAnsi="Arial" w:cs="Arial"/>
          <w:lang w:val="fr-FR"/>
        </w:rPr>
        <w:t>, DE</w:t>
      </w:r>
    </w:p>
    <w:p w14:paraId="6036AD3F" w14:textId="77777777" w:rsidR="004A54C9" w:rsidRPr="00F526DA" w:rsidRDefault="004A54C9" w:rsidP="004A54C9">
      <w:pPr>
        <w:spacing w:after="0"/>
        <w:ind w:right="67"/>
        <w:rPr>
          <w:rFonts w:ascii="Arial" w:hAnsi="Arial" w:cs="Arial"/>
          <w:lang w:val="fr-FR"/>
        </w:rPr>
      </w:pPr>
      <w:r w:rsidRPr="00F526DA">
        <w:rPr>
          <w:rFonts w:ascii="Arial" w:hAnsi="Arial" w:cs="Arial"/>
          <w:lang w:val="fr-FR"/>
        </w:rPr>
        <w:t>+49(0) 151-7306-5567</w:t>
      </w:r>
    </w:p>
    <w:p w14:paraId="406DDF81" w14:textId="08A87D22" w:rsidR="004A54C9" w:rsidRPr="00F526DA" w:rsidRDefault="00D54B8E" w:rsidP="004A54C9">
      <w:pPr>
        <w:spacing w:after="0"/>
        <w:ind w:right="67"/>
        <w:rPr>
          <w:rFonts w:ascii="Arial" w:hAnsi="Arial" w:cs="Arial"/>
          <w:lang w:val="fr-FR"/>
        </w:rPr>
      </w:pPr>
      <w:r w:rsidRPr="00F526DA">
        <w:rPr>
          <w:rFonts w:ascii="Arial" w:hAnsi="Arial" w:cs="Arial"/>
          <w:lang w:val="fr-FR"/>
        </w:rPr>
        <w:t>139 NE Zodiac Ln</w:t>
      </w:r>
    </w:p>
    <w:p w14:paraId="42D52ED5" w14:textId="73DD4F94" w:rsidR="00D54B8E" w:rsidRDefault="00D54B8E" w:rsidP="004A54C9">
      <w:pPr>
        <w:spacing w:after="0"/>
        <w:ind w:right="67"/>
        <w:rPr>
          <w:rFonts w:ascii="Arial" w:hAnsi="Arial" w:cs="Arial"/>
        </w:rPr>
      </w:pPr>
      <w:r>
        <w:rPr>
          <w:rFonts w:ascii="Arial" w:hAnsi="Arial" w:cs="Arial"/>
        </w:rPr>
        <w:t>Bremerton, WA 98311</w:t>
      </w:r>
    </w:p>
    <w:p w14:paraId="52243779" w14:textId="6852E82F" w:rsidR="004A54C9" w:rsidRPr="004A54C9" w:rsidRDefault="004A54C9" w:rsidP="004A54C9">
      <w:pPr>
        <w:spacing w:after="0"/>
        <w:ind w:right="67"/>
        <w:rPr>
          <w:rFonts w:ascii="Arial" w:hAnsi="Arial" w:cs="Arial"/>
        </w:rPr>
        <w:sectPr w:rsidR="004A54C9" w:rsidRPr="004A54C9" w:rsidSect="004A54C9">
          <w:type w:val="continuous"/>
          <w:pgSz w:w="12240" w:h="15840"/>
          <w:pgMar w:top="1490" w:right="1379" w:bottom="1618" w:left="1440" w:header="720" w:footer="720" w:gutter="0"/>
          <w:cols w:num="2" w:space="720"/>
        </w:sectPr>
      </w:pPr>
      <w:r>
        <w:rPr>
          <w:rFonts w:ascii="Arial" w:hAnsi="Arial" w:cs="Arial"/>
        </w:rPr>
        <w:t>(360) 362-</w:t>
      </w:r>
      <w:r w:rsidR="00D54B8E">
        <w:rPr>
          <w:rFonts w:ascii="Arial" w:hAnsi="Arial" w:cs="Arial"/>
        </w:rPr>
        <w:t>4576</w:t>
      </w:r>
    </w:p>
    <w:p w14:paraId="5270EE1B" w14:textId="77777777" w:rsidR="004A54C9" w:rsidRDefault="00600E01" w:rsidP="00BE5583">
      <w:pPr>
        <w:spacing w:after="27"/>
        <w:ind w:left="10" w:right="70" w:hanging="10"/>
        <w:rPr>
          <w:rFonts w:ascii="Arial" w:eastAsia="Arial" w:hAnsi="Arial" w:cs="Arial"/>
          <w:b/>
        </w:rPr>
      </w:pPr>
      <w:hyperlink r:id="rId5" w:history="1">
        <w:r w:rsidR="004A54C9" w:rsidRPr="00B37621">
          <w:rPr>
            <w:rStyle w:val="Hyperlink"/>
            <w:rFonts w:ascii="Arial" w:eastAsia="Arial" w:hAnsi="Arial" w:cs="Arial"/>
            <w:b/>
          </w:rPr>
          <w:t>joshua.a.roche@gmail.com</w:t>
        </w:r>
      </w:hyperlink>
    </w:p>
    <w:p w14:paraId="516B50C8" w14:textId="77777777" w:rsidR="00246526" w:rsidRPr="006C715D" w:rsidRDefault="00600E01" w:rsidP="00BE5583">
      <w:pPr>
        <w:spacing w:after="23"/>
        <w:ind w:right="82"/>
        <w:rPr>
          <w:rFonts w:ascii="Arial" w:hAnsi="Arial" w:cs="Arial"/>
        </w:rPr>
      </w:pPr>
      <w:hyperlink r:id="rId6">
        <w:r w:rsidR="006512BF" w:rsidRPr="006C715D">
          <w:rPr>
            <w:rFonts w:ascii="Arial" w:hAnsi="Arial" w:cs="Arial"/>
            <w:color w:val="1155CC"/>
            <w:sz w:val="21"/>
            <w:u w:val="single" w:color="1155CC"/>
          </w:rPr>
          <w:t>www.linkedin.com/in/joshua-roche-77385b61</w:t>
        </w:r>
      </w:hyperlink>
      <w:hyperlink r:id="rId7">
        <w:r w:rsidR="006512BF" w:rsidRPr="006C715D">
          <w:rPr>
            <w:rFonts w:ascii="Arial" w:hAnsi="Arial" w:cs="Arial"/>
            <w:sz w:val="21"/>
          </w:rPr>
          <w:t xml:space="preserve"> </w:t>
        </w:r>
      </w:hyperlink>
    </w:p>
    <w:p w14:paraId="1D06F3BB" w14:textId="77777777" w:rsidR="00E24AC5" w:rsidRPr="006C715D" w:rsidRDefault="0067067B" w:rsidP="00BE5583">
      <w:pPr>
        <w:spacing w:after="87"/>
        <w:rPr>
          <w:rFonts w:ascii="Arial" w:eastAsia="Arial" w:hAnsi="Arial" w:cs="Arial"/>
        </w:rPr>
      </w:pPr>
      <w:r w:rsidRPr="006C715D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E3E4448" wp14:editId="35CE870E">
                <wp:extent cx="5867400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2" name="Shape 2359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B7C48" id="Group 1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">
                <v:shape id="Shape 2359" o:spid="_x0000_s1027" style="position:absolute;width:58674;height:95;visibility:visible;mso-wrap-style:square;v-text-anchor:top" coordsize="5867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" path="m,l5867400,r,9525l,9525,,e" fillcolor="#888" stroked="f" strokeweight="0">
                  <v:stroke miterlimit="83231f" joinstyle="miter"/>
                  <v:path arrowok="t" textboxrect="0,0,5867400,9525"/>
                </v:shape>
                <w10:anchorlock/>
              </v:group>
            </w:pict>
          </mc:Fallback>
        </mc:AlternateContent>
      </w:r>
    </w:p>
    <w:p w14:paraId="2EC11611" w14:textId="77777777" w:rsidR="00E24AC5" w:rsidRPr="006C715D" w:rsidRDefault="00E24AC5" w:rsidP="00BE5583">
      <w:pPr>
        <w:pStyle w:val="Heading1"/>
        <w:jc w:val="left"/>
      </w:pPr>
      <w:r w:rsidRPr="006C715D">
        <w:t>Professional Objectives</w:t>
      </w:r>
    </w:p>
    <w:p w14:paraId="40784871" w14:textId="77777777" w:rsidR="00BE5583" w:rsidRPr="006C715D" w:rsidRDefault="00BE5583" w:rsidP="00BE5583">
      <w:pPr>
        <w:spacing w:after="25"/>
        <w:ind w:left="-5" w:hanging="10"/>
        <w:rPr>
          <w:rFonts w:ascii="Arial" w:eastAsia="Arial" w:hAnsi="Arial" w:cs="Arial"/>
          <w:bCs/>
        </w:rPr>
      </w:pPr>
      <w:r w:rsidRPr="006C715D">
        <w:rPr>
          <w:rFonts w:ascii="Arial" w:eastAsia="Arial" w:hAnsi="Arial" w:cs="Arial"/>
          <w:b/>
        </w:rPr>
        <w:t>Citizenship:</w:t>
      </w:r>
      <w:r w:rsidR="00FE75F0" w:rsidRPr="006C715D">
        <w:rPr>
          <w:rFonts w:ascii="Arial" w:eastAsia="Arial" w:hAnsi="Arial" w:cs="Arial"/>
          <w:bCs/>
        </w:rPr>
        <w:t xml:space="preserve"> US</w:t>
      </w:r>
    </w:p>
    <w:p w14:paraId="617FEEB7" w14:textId="77777777" w:rsidR="00BE5583" w:rsidRPr="006C715D" w:rsidRDefault="00BE5583" w:rsidP="00BE5583">
      <w:pPr>
        <w:spacing w:after="25"/>
        <w:ind w:left="-5" w:hanging="10"/>
        <w:rPr>
          <w:rFonts w:ascii="Arial" w:eastAsia="Arial" w:hAnsi="Arial" w:cs="Arial"/>
          <w:bCs/>
        </w:rPr>
      </w:pPr>
      <w:r w:rsidRPr="006C715D">
        <w:rPr>
          <w:rFonts w:ascii="Arial" w:eastAsia="Arial" w:hAnsi="Arial" w:cs="Arial"/>
          <w:b/>
        </w:rPr>
        <w:t>Federal Experience:</w:t>
      </w:r>
      <w:r w:rsidR="00FE75F0" w:rsidRPr="006C715D">
        <w:rPr>
          <w:rFonts w:ascii="Arial" w:eastAsia="Arial" w:hAnsi="Arial" w:cs="Arial"/>
          <w:b/>
        </w:rPr>
        <w:t xml:space="preserve"> </w:t>
      </w:r>
      <w:r w:rsidR="00FE75F0" w:rsidRPr="006C715D">
        <w:rPr>
          <w:rFonts w:ascii="Arial" w:eastAsia="Arial" w:hAnsi="Arial" w:cs="Arial"/>
          <w:bCs/>
        </w:rPr>
        <w:t>Military</w:t>
      </w:r>
    </w:p>
    <w:p w14:paraId="03F5D041" w14:textId="77777777" w:rsidR="00BE5583" w:rsidRPr="006C715D" w:rsidRDefault="00BE5583" w:rsidP="00BE5583">
      <w:pPr>
        <w:spacing w:after="25"/>
        <w:ind w:left="-5" w:hanging="10"/>
        <w:rPr>
          <w:rFonts w:ascii="Arial" w:eastAsia="Arial" w:hAnsi="Arial" w:cs="Arial"/>
          <w:bCs/>
        </w:rPr>
      </w:pPr>
      <w:r w:rsidRPr="006C715D">
        <w:rPr>
          <w:rFonts w:ascii="Arial" w:eastAsia="Arial" w:hAnsi="Arial" w:cs="Arial"/>
          <w:b/>
        </w:rPr>
        <w:t>Clearance:</w:t>
      </w:r>
      <w:r w:rsidR="00FE75F0" w:rsidRPr="006C715D">
        <w:rPr>
          <w:rFonts w:ascii="Arial" w:eastAsia="Arial" w:hAnsi="Arial" w:cs="Arial"/>
          <w:b/>
        </w:rPr>
        <w:t xml:space="preserve"> </w:t>
      </w:r>
      <w:r w:rsidR="00FE75F0" w:rsidRPr="006C715D">
        <w:rPr>
          <w:rFonts w:ascii="Arial" w:eastAsia="Arial" w:hAnsi="Arial" w:cs="Arial"/>
          <w:bCs/>
        </w:rPr>
        <w:t>Active Secret</w:t>
      </w:r>
      <w:r w:rsidR="00BF7038" w:rsidRPr="006C715D">
        <w:rPr>
          <w:rFonts w:ascii="Arial" w:eastAsia="Arial" w:hAnsi="Arial" w:cs="Arial"/>
          <w:bCs/>
        </w:rPr>
        <w:t xml:space="preserve"> </w:t>
      </w:r>
      <w:r w:rsidR="006605F6">
        <w:rPr>
          <w:rFonts w:ascii="Arial" w:eastAsia="Arial" w:hAnsi="Arial" w:cs="Arial"/>
          <w:bCs/>
        </w:rPr>
        <w:t>20110817</w:t>
      </w:r>
    </w:p>
    <w:p w14:paraId="08430510" w14:textId="77777777" w:rsidR="002C5C51" w:rsidRDefault="002C5C51" w:rsidP="00BE5583">
      <w:pPr>
        <w:spacing w:after="25"/>
        <w:ind w:left="-5" w:hanging="10"/>
        <w:rPr>
          <w:rFonts w:ascii="Arial" w:eastAsia="Arial" w:hAnsi="Arial" w:cs="Arial"/>
          <w:b/>
        </w:rPr>
      </w:pPr>
    </w:p>
    <w:p w14:paraId="0E25FA2D" w14:textId="77777777" w:rsidR="008038F1" w:rsidRPr="006C715D" w:rsidRDefault="00D648F6" w:rsidP="00BE5583">
      <w:pPr>
        <w:spacing w:after="25"/>
        <w:ind w:left="-5" w:hanging="10"/>
        <w:rPr>
          <w:rFonts w:ascii="Arial" w:hAnsi="Arial" w:cs="Arial"/>
        </w:rPr>
      </w:pPr>
      <w:r>
        <w:rPr>
          <w:rFonts w:ascii="Arial" w:eastAsia="Arial" w:hAnsi="Arial" w:cs="Arial"/>
          <w:b/>
        </w:rPr>
        <w:t>Skills Summary</w:t>
      </w:r>
      <w:r w:rsidR="008038F1" w:rsidRPr="006C715D">
        <w:rPr>
          <w:rFonts w:ascii="Arial" w:eastAsia="Arial" w:hAnsi="Arial" w:cs="Arial"/>
          <w:b/>
        </w:rPr>
        <w:t xml:space="preserve">: </w:t>
      </w:r>
    </w:p>
    <w:p w14:paraId="61FB4F23" w14:textId="3EBA41E9" w:rsidR="0049399E" w:rsidRDefault="00D648F6" w:rsidP="007F40B9">
      <w:pPr>
        <w:spacing w:after="27"/>
        <w:ind w:right="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Focused and diligent professional with </w:t>
      </w:r>
      <w:r w:rsidR="00BE1933">
        <w:rPr>
          <w:rFonts w:ascii="Arial" w:eastAsia="Arial" w:hAnsi="Arial" w:cs="Arial"/>
        </w:rPr>
        <w:t>20</w:t>
      </w:r>
      <w:r>
        <w:rPr>
          <w:rFonts w:ascii="Arial" w:eastAsia="Arial" w:hAnsi="Arial" w:cs="Arial"/>
        </w:rPr>
        <w:t xml:space="preserve"> years of Active Military experience with Satellite Communications Systems and Networking Systems in both Strategic and Tactical Environments. I’ve worked with many different systems in diverse network architectures and leveraged </w:t>
      </w:r>
      <w:r w:rsidR="0049399E">
        <w:rPr>
          <w:rFonts w:ascii="Arial" w:eastAsia="Arial" w:hAnsi="Arial" w:cs="Arial"/>
        </w:rPr>
        <w:t>resourcefulness and ingenuity to solve complex and time sensitive problems.</w:t>
      </w:r>
    </w:p>
    <w:p w14:paraId="505314DF" w14:textId="5D3C9F3B" w:rsidR="00F526DA" w:rsidRDefault="00F526DA" w:rsidP="0049399E">
      <w:pPr>
        <w:pStyle w:val="ListParagraph"/>
        <w:numPr>
          <w:ilvl w:val="0"/>
          <w:numId w:val="5"/>
        </w:numPr>
        <w:spacing w:after="27"/>
        <w:ind w:right="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Provided Tier II </w:t>
      </w:r>
      <w:r w:rsidR="00FA1242">
        <w:rPr>
          <w:rFonts w:ascii="Arial" w:eastAsia="Arial" w:hAnsi="Arial" w:cs="Arial"/>
        </w:rPr>
        <w:t xml:space="preserve">technical </w:t>
      </w:r>
      <w:r>
        <w:rPr>
          <w:rFonts w:ascii="Arial" w:eastAsia="Arial" w:hAnsi="Arial" w:cs="Arial"/>
        </w:rPr>
        <w:t>support</w:t>
      </w:r>
      <w:r w:rsidR="00FA1242">
        <w:rPr>
          <w:rFonts w:ascii="Arial" w:eastAsia="Arial" w:hAnsi="Arial" w:cs="Arial"/>
        </w:rPr>
        <w:t xml:space="preserve"> to DISA Europe and global customers for the GVS2 platform hosted on Amazon Web Services. </w:t>
      </w:r>
    </w:p>
    <w:p w14:paraId="0117D3CD" w14:textId="6E6FC12F" w:rsidR="008038F1" w:rsidRPr="002B25D9" w:rsidRDefault="00781166" w:rsidP="0049399E">
      <w:pPr>
        <w:pStyle w:val="ListParagraph"/>
        <w:numPr>
          <w:ilvl w:val="0"/>
          <w:numId w:val="5"/>
        </w:numPr>
        <w:spacing w:after="27"/>
        <w:ind w:right="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Worked with deployed teams for a</w:t>
      </w:r>
      <w:r w:rsidR="0049399E">
        <w:rPr>
          <w:rFonts w:ascii="Arial" w:eastAsia="Arial" w:hAnsi="Arial" w:cs="Arial"/>
        </w:rPr>
        <w:t xml:space="preserve">dvanced level troubleshooting on telecommunications systems delivering data, voice, and video services to supported </w:t>
      </w:r>
      <w:r w:rsidR="0049399E" w:rsidRPr="002B25D9">
        <w:rPr>
          <w:rFonts w:ascii="Arial" w:eastAsia="Arial" w:hAnsi="Arial" w:cs="Arial"/>
        </w:rPr>
        <w:t>US Army units throughout the European Theater.</w:t>
      </w:r>
    </w:p>
    <w:p w14:paraId="0A250A09" w14:textId="3DCAB1E1" w:rsidR="00404B1E" w:rsidRPr="002B25D9" w:rsidRDefault="00404B1E" w:rsidP="0049399E">
      <w:pPr>
        <w:pStyle w:val="ListParagraph"/>
        <w:numPr>
          <w:ilvl w:val="0"/>
          <w:numId w:val="5"/>
        </w:numPr>
        <w:spacing w:after="27"/>
        <w:ind w:right="124"/>
        <w:rPr>
          <w:rFonts w:ascii="Arial" w:eastAsia="Arial" w:hAnsi="Arial" w:cs="Arial"/>
        </w:rPr>
      </w:pPr>
      <w:r w:rsidRPr="002B25D9">
        <w:rPr>
          <w:rFonts w:ascii="Arial" w:eastAsia="Arial" w:hAnsi="Arial" w:cs="Arial"/>
        </w:rPr>
        <w:t xml:space="preserve">Proficient in the </w:t>
      </w:r>
      <w:r w:rsidR="00996FCE" w:rsidRPr="002B25D9">
        <w:rPr>
          <w:rFonts w:ascii="Arial" w:eastAsia="Arial" w:hAnsi="Arial" w:cs="Arial"/>
        </w:rPr>
        <w:t>administration</w:t>
      </w:r>
      <w:r w:rsidRPr="002B25D9">
        <w:rPr>
          <w:rFonts w:ascii="Arial" w:eastAsia="Arial" w:hAnsi="Arial" w:cs="Arial"/>
        </w:rPr>
        <w:t xml:space="preserve"> and troubleshooting of the following systems: Linkway S2, EBEM, </w:t>
      </w:r>
      <w:proofErr w:type="spellStart"/>
      <w:r w:rsidRPr="002B25D9">
        <w:rPr>
          <w:rFonts w:ascii="Arial" w:eastAsia="Arial" w:hAnsi="Arial" w:cs="Arial"/>
        </w:rPr>
        <w:t>iDirect</w:t>
      </w:r>
      <w:proofErr w:type="spellEnd"/>
      <w:r w:rsidRPr="002B25D9">
        <w:rPr>
          <w:rFonts w:ascii="Arial" w:eastAsia="Arial" w:hAnsi="Arial" w:cs="Arial"/>
        </w:rPr>
        <w:t xml:space="preserve">, MPM-1000/2000, </w:t>
      </w:r>
      <w:r w:rsidR="00996FCE" w:rsidRPr="002B25D9">
        <w:rPr>
          <w:rFonts w:ascii="Arial" w:eastAsia="Arial" w:hAnsi="Arial" w:cs="Arial"/>
        </w:rPr>
        <w:t>Cisco IOS, Cisco Unified Communications Manager, Palo Alto NGFW, VMware vSphere/vCenter</w:t>
      </w:r>
      <w:r w:rsidR="00F95452">
        <w:rPr>
          <w:rFonts w:ascii="Arial" w:eastAsia="Arial" w:hAnsi="Arial" w:cs="Arial"/>
        </w:rPr>
        <w:t>/</w:t>
      </w:r>
      <w:proofErr w:type="spellStart"/>
      <w:r w:rsidR="00F95452">
        <w:rPr>
          <w:rFonts w:ascii="Arial" w:eastAsia="Arial" w:hAnsi="Arial" w:cs="Arial"/>
        </w:rPr>
        <w:t>ESXi</w:t>
      </w:r>
      <w:proofErr w:type="spellEnd"/>
      <w:r w:rsidR="00996FCE" w:rsidRPr="002B25D9">
        <w:rPr>
          <w:rFonts w:ascii="Arial" w:eastAsia="Arial" w:hAnsi="Arial" w:cs="Arial"/>
        </w:rPr>
        <w:t xml:space="preserve">, </w:t>
      </w:r>
      <w:r w:rsidR="00A65EEA" w:rsidRPr="002B25D9">
        <w:rPr>
          <w:rFonts w:ascii="Arial" w:eastAsia="Arial" w:hAnsi="Arial" w:cs="Arial"/>
        </w:rPr>
        <w:t>MIDAS</w:t>
      </w:r>
      <w:r w:rsidR="002B25D9" w:rsidRPr="002B25D9">
        <w:rPr>
          <w:rFonts w:ascii="Arial" w:eastAsia="Arial" w:hAnsi="Arial" w:cs="Arial"/>
        </w:rPr>
        <w:t>.</w:t>
      </w:r>
    </w:p>
    <w:p w14:paraId="49FEB557" w14:textId="77777777" w:rsidR="0049399E" w:rsidRDefault="002C5C51" w:rsidP="0049399E">
      <w:pPr>
        <w:pStyle w:val="ListParagraph"/>
        <w:numPr>
          <w:ilvl w:val="0"/>
          <w:numId w:val="5"/>
        </w:numPr>
        <w:spacing w:after="27"/>
        <w:ind w:right="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Administered</w:t>
      </w:r>
      <w:r w:rsidR="00781166">
        <w:rPr>
          <w:rFonts w:ascii="Arial" w:eastAsia="Arial" w:hAnsi="Arial" w:cs="Arial"/>
        </w:rPr>
        <w:t xml:space="preserve"> maintenance and repair activities for Fort Buckner STEP/Teleport facility.</w:t>
      </w:r>
    </w:p>
    <w:p w14:paraId="4B7FA72E" w14:textId="77777777" w:rsidR="00781166" w:rsidRDefault="00781166" w:rsidP="0049399E">
      <w:pPr>
        <w:pStyle w:val="ListParagraph"/>
        <w:numPr>
          <w:ilvl w:val="0"/>
          <w:numId w:val="5"/>
        </w:numPr>
        <w:spacing w:after="27"/>
        <w:ind w:right="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Trained and developed over 230 entry level Soldiers on Satellite Communications systems at Fort Gordon, GA.</w:t>
      </w:r>
    </w:p>
    <w:p w14:paraId="7B3D6653" w14:textId="77777777" w:rsidR="00781166" w:rsidRDefault="00781166" w:rsidP="0049399E">
      <w:pPr>
        <w:pStyle w:val="ListParagraph"/>
        <w:numPr>
          <w:ilvl w:val="0"/>
          <w:numId w:val="5"/>
        </w:numPr>
        <w:spacing w:after="27"/>
        <w:ind w:right="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Provided technical direction and training on T2C</w:t>
      </w:r>
      <w:r w:rsidR="001A497D">
        <w:rPr>
          <w:rFonts w:ascii="Arial" w:eastAsia="Arial" w:hAnsi="Arial" w:cs="Arial"/>
        </w:rPr>
        <w:t xml:space="preserve">2 systems and MPE </w:t>
      </w:r>
      <w:proofErr w:type="spellStart"/>
      <w:r w:rsidR="001A497D">
        <w:rPr>
          <w:rFonts w:ascii="Arial" w:eastAsia="Arial" w:hAnsi="Arial" w:cs="Arial"/>
        </w:rPr>
        <w:t>PacStar</w:t>
      </w:r>
      <w:proofErr w:type="spellEnd"/>
      <w:r w:rsidR="001A497D">
        <w:rPr>
          <w:rFonts w:ascii="Arial" w:eastAsia="Arial" w:hAnsi="Arial" w:cs="Arial"/>
        </w:rPr>
        <w:t xml:space="preserve"> systems to </w:t>
      </w:r>
      <w:r w:rsidR="002C5C51">
        <w:rPr>
          <w:rFonts w:ascii="Arial" w:eastAsia="Arial" w:hAnsi="Arial" w:cs="Arial"/>
        </w:rPr>
        <w:t>teams in 44</w:t>
      </w:r>
      <w:r w:rsidR="002C5C51" w:rsidRPr="002C5C51">
        <w:rPr>
          <w:rFonts w:ascii="Arial" w:eastAsia="Arial" w:hAnsi="Arial" w:cs="Arial"/>
          <w:vertAlign w:val="superscript"/>
        </w:rPr>
        <w:t>th</w:t>
      </w:r>
      <w:r w:rsidR="002C5C51">
        <w:rPr>
          <w:rFonts w:ascii="Arial" w:eastAsia="Arial" w:hAnsi="Arial" w:cs="Arial"/>
        </w:rPr>
        <w:t xml:space="preserve"> Expeditionary Signal Battalion.</w:t>
      </w:r>
    </w:p>
    <w:p w14:paraId="7D8B7D74" w14:textId="77777777" w:rsidR="002C5C51" w:rsidRDefault="002C5C51" w:rsidP="0049399E">
      <w:pPr>
        <w:pStyle w:val="ListParagraph"/>
        <w:numPr>
          <w:ilvl w:val="0"/>
          <w:numId w:val="5"/>
        </w:numPr>
        <w:spacing w:after="27"/>
        <w:ind w:right="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Managed strategic and tactical telecommunications links and circuits in a supervisory role as a SATCOM Shift NCOIC at Fort Buckner, Okinawa and Camp Roberts, CA.</w:t>
      </w:r>
    </w:p>
    <w:p w14:paraId="0E8E0824" w14:textId="45051126" w:rsidR="00F833FA" w:rsidRPr="00F526DA" w:rsidRDefault="002C5C51" w:rsidP="0049399E">
      <w:pPr>
        <w:pStyle w:val="ListParagraph"/>
        <w:numPr>
          <w:ilvl w:val="0"/>
          <w:numId w:val="5"/>
        </w:numPr>
        <w:spacing w:after="27"/>
        <w:ind w:right="124"/>
        <w:rPr>
          <w:rFonts w:ascii="Arial" w:eastAsia="Arial" w:hAnsi="Arial" w:cs="Arial"/>
        </w:rPr>
      </w:pPr>
      <w:r w:rsidRPr="00F526DA">
        <w:rPr>
          <w:rFonts w:ascii="Arial" w:eastAsia="Arial" w:hAnsi="Arial" w:cs="Arial"/>
        </w:rPr>
        <w:t>Deployed with the 10</w:t>
      </w:r>
      <w:r w:rsidRPr="00F526DA">
        <w:rPr>
          <w:rFonts w:ascii="Arial" w:eastAsia="Arial" w:hAnsi="Arial" w:cs="Arial"/>
          <w:vertAlign w:val="superscript"/>
        </w:rPr>
        <w:t>th</w:t>
      </w:r>
      <w:r w:rsidRPr="00F526DA">
        <w:rPr>
          <w:rFonts w:ascii="Arial" w:eastAsia="Arial" w:hAnsi="Arial" w:cs="Arial"/>
        </w:rPr>
        <w:t xml:space="preserve"> Mountain Division UHN</w:t>
      </w:r>
      <w:r w:rsidR="00404B1E" w:rsidRPr="00F526DA">
        <w:rPr>
          <w:rFonts w:ascii="Arial" w:eastAsia="Arial" w:hAnsi="Arial" w:cs="Arial"/>
        </w:rPr>
        <w:t>/THN</w:t>
      </w:r>
      <w:r w:rsidRPr="00F526DA">
        <w:rPr>
          <w:rFonts w:ascii="Arial" w:eastAsia="Arial" w:hAnsi="Arial" w:cs="Arial"/>
        </w:rPr>
        <w:t xml:space="preserve"> to OEF VII and OIF VI, providing tactical communications support for Division HQ and Warfighters throughout the CENTCOM theater.</w:t>
      </w:r>
    </w:p>
    <w:p w14:paraId="463EDA95" w14:textId="77777777" w:rsidR="002C5C51" w:rsidRPr="002C5C51" w:rsidRDefault="002C5C51" w:rsidP="002C5C51">
      <w:pPr>
        <w:spacing w:after="27"/>
        <w:ind w:right="124"/>
        <w:rPr>
          <w:rFonts w:ascii="Arial" w:eastAsia="Arial" w:hAnsi="Arial" w:cs="Arial"/>
        </w:rPr>
      </w:pPr>
    </w:p>
    <w:p w14:paraId="745452C7" w14:textId="77777777" w:rsidR="00246526" w:rsidRPr="006C715D" w:rsidRDefault="006512BF" w:rsidP="00BE5583">
      <w:pPr>
        <w:spacing w:after="87"/>
        <w:rPr>
          <w:rFonts w:ascii="Arial" w:hAnsi="Arial" w:cs="Arial"/>
        </w:rPr>
      </w:pPr>
      <w:r w:rsidRPr="006C715D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4F1FE918" wp14:editId="163E22BA">
                <wp:extent cx="5867400" cy="9525"/>
                <wp:effectExtent l="0" t="0" r="0" b="0"/>
                <wp:docPr id="1749" name="Group 1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2359" name="Shape 2359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81B959" id="Group 1749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">
                <v:shape id="Shape 2359" o:spid="_x0000_s1027" style="position:absolute;width:58674;height:95;visibility:visible;mso-wrap-style:square;v-text-anchor:top" coordsize="5867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" path="m,l5867400,r,9525l,9525,,e" fillcolor="#888" stroked="f" strokeweight="0">
                  <v:stroke miterlimit="83231f" joinstyle="miter"/>
                  <v:path arrowok="t" textboxrect="0,0,5867400,9525"/>
                </v:shape>
                <w10:anchorlock/>
              </v:group>
            </w:pict>
          </mc:Fallback>
        </mc:AlternateContent>
      </w:r>
      <w:r w:rsidRPr="006C715D">
        <w:rPr>
          <w:rFonts w:ascii="Arial" w:eastAsia="Arial" w:hAnsi="Arial" w:cs="Arial"/>
        </w:rPr>
        <w:t xml:space="preserve"> </w:t>
      </w:r>
    </w:p>
    <w:p w14:paraId="61F89586" w14:textId="77777777" w:rsidR="00246526" w:rsidRPr="006C715D" w:rsidRDefault="006512BF" w:rsidP="00BE5583">
      <w:pPr>
        <w:pStyle w:val="Heading1"/>
        <w:ind w:right="80"/>
        <w:jc w:val="left"/>
      </w:pPr>
      <w:r w:rsidRPr="006C715D">
        <w:t xml:space="preserve">Professional Experience </w:t>
      </w:r>
    </w:p>
    <w:p w14:paraId="188D31FD" w14:textId="3C418AAD" w:rsidR="00246526" w:rsidRPr="006C715D" w:rsidRDefault="006512BF" w:rsidP="00BE5583">
      <w:pPr>
        <w:spacing w:after="27"/>
        <w:rPr>
          <w:rFonts w:ascii="Arial" w:hAnsi="Arial" w:cs="Arial"/>
        </w:rPr>
      </w:pPr>
      <w:r w:rsidRPr="006C715D">
        <w:rPr>
          <w:rFonts w:ascii="Arial" w:eastAsia="Arial" w:hAnsi="Arial" w:cs="Arial"/>
          <w:b/>
        </w:rPr>
        <w:t xml:space="preserve"> </w:t>
      </w:r>
    </w:p>
    <w:p w14:paraId="2E8D212D" w14:textId="2D3B94FA" w:rsidR="00BE1933" w:rsidRPr="00DF4DC8" w:rsidRDefault="00BE1933" w:rsidP="00BE5583">
      <w:pPr>
        <w:spacing w:after="25"/>
        <w:ind w:left="-5" w:hanging="10"/>
        <w:rPr>
          <w:rFonts w:ascii="Arial" w:eastAsia="Arial" w:hAnsi="Arial" w:cs="Arial"/>
          <w:b/>
          <w:u w:val="single"/>
        </w:rPr>
      </w:pPr>
      <w:r w:rsidRPr="00DF4DC8">
        <w:rPr>
          <w:rFonts w:ascii="Arial" w:eastAsia="Arial" w:hAnsi="Arial" w:cs="Arial"/>
          <w:b/>
          <w:u w:val="single"/>
        </w:rPr>
        <w:t>Tier II AWS Systems Administrator</w:t>
      </w:r>
    </w:p>
    <w:p w14:paraId="61CEFA82" w14:textId="39F86956" w:rsidR="00BE1933" w:rsidRDefault="00BE1933" w:rsidP="00BE5583">
      <w:pPr>
        <w:spacing w:after="25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13 September 2021 – Present (40hr/week)</w:t>
      </w:r>
    </w:p>
    <w:p w14:paraId="662FEFDD" w14:textId="1A81025B" w:rsidR="00BE1933" w:rsidRPr="00600E01" w:rsidRDefault="00BE1933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00E01">
        <w:rPr>
          <w:rFonts w:ascii="Arial" w:eastAsia="Arial" w:hAnsi="Arial" w:cs="Arial"/>
          <w:b/>
        </w:rPr>
        <w:t>Superlative Technologies, Inc.</w:t>
      </w:r>
      <w:r w:rsidR="00F526DA" w:rsidRPr="00600E01">
        <w:rPr>
          <w:rFonts w:ascii="Arial" w:eastAsia="Arial" w:hAnsi="Arial" w:cs="Arial"/>
          <w:b/>
        </w:rPr>
        <w:t>/</w:t>
      </w:r>
      <w:proofErr w:type="spellStart"/>
      <w:r w:rsidR="00F526DA" w:rsidRPr="00600E01">
        <w:rPr>
          <w:rFonts w:ascii="Arial" w:eastAsia="Arial" w:hAnsi="Arial" w:cs="Arial"/>
          <w:b/>
        </w:rPr>
        <w:t>JayCo</w:t>
      </w:r>
      <w:proofErr w:type="spellEnd"/>
      <w:r w:rsidR="00F526DA" w:rsidRPr="00600E01">
        <w:rPr>
          <w:rFonts w:ascii="Arial" w:eastAsia="Arial" w:hAnsi="Arial" w:cs="Arial"/>
          <w:b/>
        </w:rPr>
        <w:t xml:space="preserve"> Systems, GmbH</w:t>
      </w:r>
    </w:p>
    <w:p w14:paraId="01CE48BE" w14:textId="3E407846" w:rsidR="00BE1933" w:rsidRDefault="00BE1933" w:rsidP="00BE5583">
      <w:pPr>
        <w:spacing w:after="25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Vaihingen, Germany</w:t>
      </w:r>
    </w:p>
    <w:p w14:paraId="4A52EC1F" w14:textId="3CD5481F" w:rsidR="00BE1933" w:rsidRDefault="003E2BDF" w:rsidP="00BE5583">
      <w:pPr>
        <w:spacing w:after="25"/>
        <w:ind w:left="-5" w:hanging="1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Provides Tier II user and infrastructure support on NIPR and SIPR D</w:t>
      </w:r>
      <w:r w:rsidR="00FA1242">
        <w:rPr>
          <w:rFonts w:ascii="Arial" w:eastAsia="Arial" w:hAnsi="Arial" w:cs="Arial"/>
          <w:bCs/>
        </w:rPr>
        <w:t>ISA</w:t>
      </w:r>
      <w:r>
        <w:rPr>
          <w:rFonts w:ascii="Arial" w:eastAsia="Arial" w:hAnsi="Arial" w:cs="Arial"/>
          <w:bCs/>
        </w:rPr>
        <w:t xml:space="preserve"> Global Video Services 2 (GVS2) platform for EUCOM</w:t>
      </w:r>
      <w:r w:rsidR="00FA1242">
        <w:rPr>
          <w:rFonts w:ascii="Arial" w:eastAsia="Arial" w:hAnsi="Arial" w:cs="Arial"/>
          <w:bCs/>
        </w:rPr>
        <w:t xml:space="preserve"> and worldwide customers</w:t>
      </w:r>
      <w:r>
        <w:rPr>
          <w:rFonts w:ascii="Arial" w:eastAsia="Arial" w:hAnsi="Arial" w:cs="Arial"/>
          <w:bCs/>
        </w:rPr>
        <w:t>. Responsible for operation and maintenance of AWS Cloud Infrastructure for GVS2 systems globally and on premises</w:t>
      </w:r>
      <w:r w:rsidR="006A5895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 xml:space="preserve">site lab infrastructure, providing patching, updates, demand maintenance, change requests, and automation support for network and server components. </w:t>
      </w:r>
    </w:p>
    <w:p w14:paraId="1B22F0BB" w14:textId="77777777" w:rsidR="000B3BC3" w:rsidRDefault="000B3BC3" w:rsidP="00BE5583">
      <w:pPr>
        <w:spacing w:after="25"/>
        <w:ind w:left="-5" w:hanging="10"/>
        <w:rPr>
          <w:rFonts w:ascii="Arial" w:eastAsia="Arial" w:hAnsi="Arial" w:cs="Arial"/>
          <w:b/>
        </w:rPr>
      </w:pPr>
    </w:p>
    <w:p w14:paraId="0F7BCE53" w14:textId="1BA6F369" w:rsidR="00FA1242" w:rsidRDefault="003E2BDF" w:rsidP="00FA1242">
      <w:pPr>
        <w:spacing w:after="25"/>
        <w:ind w:left="-5" w:hanging="1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Responsibilities include:</w:t>
      </w:r>
    </w:p>
    <w:p w14:paraId="51072D1B" w14:textId="77777777" w:rsidR="00600E01" w:rsidRDefault="00600E01" w:rsidP="00600E01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600E01">
        <w:rPr>
          <w:rFonts w:ascii="Arial" w:eastAsia="Arial" w:hAnsi="Arial" w:cs="Arial"/>
          <w:sz w:val="20"/>
          <w:szCs w:val="20"/>
        </w:rPr>
        <w:t xml:space="preserve">Utilized Amazon Web Services (AWS) to build virtual machines, add storage, configure </w:t>
      </w:r>
    </w:p>
    <w:p w14:paraId="3776DA04" w14:textId="1FEC8DC3" w:rsidR="00600E01" w:rsidRPr="00600E01" w:rsidRDefault="00600E01" w:rsidP="00600E01">
      <w:pPr>
        <w:pStyle w:val="ListParagraph"/>
        <w:spacing w:after="30"/>
        <w:ind w:firstLine="720"/>
        <w:rPr>
          <w:rFonts w:ascii="Arial" w:eastAsia="Arial" w:hAnsi="Arial" w:cs="Arial"/>
          <w:sz w:val="20"/>
          <w:szCs w:val="20"/>
        </w:rPr>
      </w:pPr>
      <w:r w:rsidRPr="00600E01">
        <w:rPr>
          <w:rFonts w:ascii="Arial" w:eastAsia="Arial" w:hAnsi="Arial" w:cs="Arial"/>
          <w:sz w:val="20"/>
          <w:szCs w:val="20"/>
        </w:rPr>
        <w:t>network adapters, and view performance metrics in a virtualized environment</w:t>
      </w:r>
    </w:p>
    <w:p w14:paraId="659691CF" w14:textId="77777777" w:rsidR="00600E01" w:rsidRPr="00600E01" w:rsidRDefault="00600E01" w:rsidP="00600E01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600E01">
        <w:rPr>
          <w:rFonts w:ascii="Arial" w:eastAsia="Arial" w:hAnsi="Arial" w:cs="Arial"/>
          <w:sz w:val="20"/>
          <w:szCs w:val="20"/>
        </w:rPr>
        <w:t>Knowledge of AWS CloudWatch, RDS, EFS, EC2, VDS</w:t>
      </w:r>
    </w:p>
    <w:p w14:paraId="5C64A18B" w14:textId="77777777" w:rsidR="00600E01" w:rsidRPr="00600E01" w:rsidRDefault="00600E01" w:rsidP="00600E01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600E01">
        <w:rPr>
          <w:rFonts w:ascii="Arial" w:eastAsia="Arial" w:hAnsi="Arial" w:cs="Arial"/>
          <w:sz w:val="20"/>
          <w:szCs w:val="20"/>
        </w:rPr>
        <w:t>Managed RHEL hosts, Apache Tomcat application servers, NGINX web servers</w:t>
      </w:r>
    </w:p>
    <w:p w14:paraId="7407AB19" w14:textId="77777777" w:rsidR="00600E01" w:rsidRDefault="00600E01" w:rsidP="00600E01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600E01">
        <w:rPr>
          <w:rFonts w:ascii="Arial" w:eastAsia="Arial" w:hAnsi="Arial" w:cs="Arial"/>
          <w:sz w:val="20"/>
          <w:szCs w:val="20"/>
        </w:rPr>
        <w:t xml:space="preserve">Managed PKI certificates and keystores for TLS connectivity between systems and </w:t>
      </w:r>
    </w:p>
    <w:p w14:paraId="1B962831" w14:textId="1B5A58A6" w:rsidR="00600E01" w:rsidRPr="00600E01" w:rsidRDefault="00600E01" w:rsidP="00600E01">
      <w:pPr>
        <w:pStyle w:val="ListParagraph"/>
        <w:spacing w:after="30"/>
        <w:ind w:firstLine="720"/>
        <w:rPr>
          <w:rFonts w:ascii="Arial" w:eastAsia="Arial" w:hAnsi="Arial" w:cs="Arial"/>
          <w:sz w:val="20"/>
          <w:szCs w:val="20"/>
        </w:rPr>
      </w:pPr>
      <w:r w:rsidRPr="00600E01">
        <w:rPr>
          <w:rFonts w:ascii="Arial" w:eastAsia="Arial" w:hAnsi="Arial" w:cs="Arial"/>
          <w:sz w:val="20"/>
          <w:szCs w:val="20"/>
        </w:rPr>
        <w:t>endpoints</w:t>
      </w:r>
    </w:p>
    <w:p w14:paraId="4324DB34" w14:textId="77777777" w:rsidR="00600E01" w:rsidRDefault="00600E01" w:rsidP="00600E01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600E01">
        <w:rPr>
          <w:rFonts w:ascii="Arial" w:eastAsia="Arial" w:hAnsi="Arial" w:cs="Arial"/>
          <w:sz w:val="20"/>
          <w:szCs w:val="20"/>
        </w:rPr>
        <w:t xml:space="preserve">Automated the hardening of host systems for compliance with DISA STIG using SCAP </w:t>
      </w:r>
    </w:p>
    <w:p w14:paraId="6A909958" w14:textId="653BD345" w:rsidR="00600E01" w:rsidRPr="00600E01" w:rsidRDefault="00600E01" w:rsidP="00600E01">
      <w:pPr>
        <w:pStyle w:val="ListParagraph"/>
        <w:spacing w:after="30"/>
        <w:ind w:firstLine="720"/>
        <w:rPr>
          <w:rFonts w:ascii="Arial" w:eastAsia="Arial" w:hAnsi="Arial" w:cs="Arial"/>
          <w:sz w:val="20"/>
          <w:szCs w:val="20"/>
        </w:rPr>
      </w:pPr>
      <w:r w:rsidRPr="00600E01">
        <w:rPr>
          <w:rFonts w:ascii="Arial" w:eastAsia="Arial" w:hAnsi="Arial" w:cs="Arial"/>
          <w:sz w:val="20"/>
          <w:szCs w:val="20"/>
        </w:rPr>
        <w:t>tools and AWS System Manager components</w:t>
      </w:r>
    </w:p>
    <w:p w14:paraId="4857B1FD" w14:textId="77777777" w:rsidR="00600E01" w:rsidRPr="00600E01" w:rsidRDefault="00600E01" w:rsidP="00600E01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600E01">
        <w:rPr>
          <w:rFonts w:ascii="Arial" w:eastAsia="Arial" w:hAnsi="Arial" w:cs="Arial"/>
          <w:sz w:val="20"/>
          <w:szCs w:val="20"/>
        </w:rPr>
        <w:t xml:space="preserve">Tier II user support for DoD Global Video Services 2 (GVS2) platform </w:t>
      </w:r>
    </w:p>
    <w:p w14:paraId="67541BC3" w14:textId="77777777" w:rsidR="00600E01" w:rsidRPr="00600E01" w:rsidRDefault="00600E01" w:rsidP="00600E01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600E01">
        <w:rPr>
          <w:rFonts w:ascii="Arial" w:eastAsia="Arial" w:hAnsi="Arial" w:cs="Arial"/>
          <w:sz w:val="20"/>
          <w:szCs w:val="20"/>
        </w:rPr>
        <w:t>Amazon Web Services cloud infrastructure operation, maintenance, and troubleshooting</w:t>
      </w:r>
    </w:p>
    <w:p w14:paraId="20B9F46A" w14:textId="77777777" w:rsidR="00600E01" w:rsidRPr="00600E01" w:rsidRDefault="00600E01" w:rsidP="00600E01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600E01">
        <w:rPr>
          <w:rFonts w:ascii="Arial" w:eastAsia="Arial" w:hAnsi="Arial" w:cs="Arial"/>
          <w:sz w:val="20"/>
          <w:szCs w:val="20"/>
        </w:rPr>
        <w:t>On-Premises Classified infrastructure operation, maintenance, and troubleshooting</w:t>
      </w:r>
    </w:p>
    <w:p w14:paraId="535A8D38" w14:textId="77777777" w:rsidR="00600E01" w:rsidRDefault="00600E01" w:rsidP="00600E01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600E01">
        <w:rPr>
          <w:rFonts w:ascii="Arial" w:eastAsia="Arial" w:hAnsi="Arial" w:cs="Arial"/>
          <w:sz w:val="20"/>
          <w:szCs w:val="20"/>
        </w:rPr>
        <w:t xml:space="preserve">Provide system updates, patching, demand maintenance, change request support, and </w:t>
      </w:r>
    </w:p>
    <w:p w14:paraId="18E2418E" w14:textId="77FA2B42" w:rsidR="00600E01" w:rsidRPr="00600E01" w:rsidRDefault="00600E01" w:rsidP="00600E01">
      <w:pPr>
        <w:pStyle w:val="ListParagraph"/>
        <w:spacing w:after="30"/>
        <w:ind w:firstLine="720"/>
        <w:rPr>
          <w:rFonts w:ascii="Arial" w:eastAsia="Arial" w:hAnsi="Arial" w:cs="Arial"/>
          <w:sz w:val="20"/>
          <w:szCs w:val="20"/>
        </w:rPr>
      </w:pPr>
      <w:r w:rsidRPr="00600E01">
        <w:rPr>
          <w:rFonts w:ascii="Arial" w:eastAsia="Arial" w:hAnsi="Arial" w:cs="Arial"/>
          <w:sz w:val="20"/>
          <w:szCs w:val="20"/>
        </w:rPr>
        <w:t>automation</w:t>
      </w:r>
    </w:p>
    <w:p w14:paraId="0D6F2A2C" w14:textId="3AF99D28" w:rsidR="000B3BC3" w:rsidRPr="00600E01" w:rsidRDefault="00600E01" w:rsidP="00600E01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600E01">
        <w:rPr>
          <w:rFonts w:ascii="Arial" w:eastAsia="Arial" w:hAnsi="Arial" w:cs="Arial"/>
          <w:sz w:val="20"/>
          <w:szCs w:val="20"/>
        </w:rPr>
        <w:t>Create and update operational, technical, user documentation</w:t>
      </w:r>
    </w:p>
    <w:p w14:paraId="572741DC" w14:textId="77777777" w:rsidR="00BE1933" w:rsidRDefault="00BE1933" w:rsidP="00BE5583">
      <w:pPr>
        <w:spacing w:after="25"/>
        <w:ind w:left="-5" w:hanging="10"/>
        <w:rPr>
          <w:rFonts w:ascii="Arial" w:eastAsia="Arial" w:hAnsi="Arial" w:cs="Arial"/>
          <w:b/>
        </w:rPr>
      </w:pPr>
    </w:p>
    <w:p w14:paraId="7BC3777F" w14:textId="5E77A1F5" w:rsidR="006437FC" w:rsidRPr="006C715D" w:rsidRDefault="006512BF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United States Army - Staff Sergeant</w:t>
      </w:r>
    </w:p>
    <w:p w14:paraId="14CC3302" w14:textId="3DC8C2AB" w:rsidR="00246526" w:rsidRPr="006C715D" w:rsidRDefault="006512BF" w:rsidP="00BE5583">
      <w:pPr>
        <w:spacing w:after="25"/>
        <w:ind w:left="-5" w:hanging="10"/>
        <w:rPr>
          <w:rFonts w:ascii="Arial" w:hAnsi="Arial" w:cs="Arial"/>
        </w:rPr>
      </w:pPr>
      <w:r w:rsidRPr="006C715D">
        <w:rPr>
          <w:rFonts w:ascii="Arial" w:eastAsia="Arial" w:hAnsi="Arial" w:cs="Arial"/>
          <w:b/>
        </w:rPr>
        <w:t xml:space="preserve">1 August 2001 to </w:t>
      </w:r>
      <w:r w:rsidR="00D54B8E">
        <w:rPr>
          <w:rFonts w:ascii="Arial" w:eastAsia="Arial" w:hAnsi="Arial" w:cs="Arial"/>
          <w:b/>
        </w:rPr>
        <w:t>1 September 2021</w:t>
      </w:r>
    </w:p>
    <w:p w14:paraId="78CD8E8B" w14:textId="77777777" w:rsidR="00246526" w:rsidRPr="006C715D" w:rsidRDefault="006512BF" w:rsidP="00BE5583">
      <w:pPr>
        <w:spacing w:after="30"/>
        <w:ind w:left="-5" w:hanging="10"/>
        <w:rPr>
          <w:rFonts w:ascii="Arial" w:hAnsi="Arial" w:cs="Arial"/>
        </w:rPr>
      </w:pPr>
      <w:r w:rsidRPr="006C715D">
        <w:rPr>
          <w:rFonts w:ascii="Arial" w:eastAsia="Arial" w:hAnsi="Arial" w:cs="Arial"/>
        </w:rPr>
        <w:t xml:space="preserve">MOS 25S - Satellite Communications Operator/Maintainer </w:t>
      </w:r>
    </w:p>
    <w:p w14:paraId="00E25AE5" w14:textId="77777777" w:rsidR="00246526" w:rsidRPr="006C715D" w:rsidRDefault="006512BF" w:rsidP="00BE5583">
      <w:pPr>
        <w:spacing w:after="27"/>
        <w:rPr>
          <w:rFonts w:ascii="Arial" w:hAnsi="Arial" w:cs="Arial"/>
        </w:rPr>
      </w:pPr>
      <w:r w:rsidRPr="006C715D">
        <w:rPr>
          <w:rFonts w:ascii="Arial" w:eastAsia="Arial" w:hAnsi="Arial" w:cs="Arial"/>
        </w:rPr>
        <w:t xml:space="preserve"> </w:t>
      </w:r>
    </w:p>
    <w:p w14:paraId="06C5A1FE" w14:textId="77777777" w:rsidR="00592FD5" w:rsidRPr="00DC79F1" w:rsidRDefault="0067067B" w:rsidP="00BE5583">
      <w:pPr>
        <w:spacing w:after="25"/>
        <w:ind w:left="-5" w:hanging="10"/>
        <w:rPr>
          <w:rFonts w:ascii="Arial" w:eastAsia="Arial" w:hAnsi="Arial" w:cs="Arial"/>
          <w:b/>
          <w:u w:val="single"/>
        </w:rPr>
      </w:pPr>
      <w:r w:rsidRPr="00DC79F1">
        <w:rPr>
          <w:rFonts w:ascii="Arial" w:eastAsia="Arial" w:hAnsi="Arial" w:cs="Arial"/>
          <w:b/>
          <w:u w:val="single"/>
        </w:rPr>
        <w:t>SATCOM Operations NCO</w:t>
      </w:r>
    </w:p>
    <w:p w14:paraId="66E4337C" w14:textId="5C8A28C6" w:rsidR="0067067B" w:rsidRPr="006C715D" w:rsidRDefault="0067067B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 xml:space="preserve">April 2019 to </w:t>
      </w:r>
      <w:r w:rsidR="00D54B8E">
        <w:rPr>
          <w:rFonts w:ascii="Arial" w:eastAsia="Arial" w:hAnsi="Arial" w:cs="Arial"/>
          <w:b/>
        </w:rPr>
        <w:t>September 2021</w:t>
      </w:r>
      <w:r w:rsidR="0088202F">
        <w:rPr>
          <w:rFonts w:ascii="Arial" w:eastAsia="Arial" w:hAnsi="Arial" w:cs="Arial"/>
          <w:b/>
        </w:rPr>
        <w:t xml:space="preserve"> (40hr/week)</w:t>
      </w:r>
    </w:p>
    <w:p w14:paraId="5B9819D0" w14:textId="77777777" w:rsidR="008038F1" w:rsidRPr="006C715D" w:rsidRDefault="00BB0911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Headquarters, Headquarters Company, 44th E</w:t>
      </w:r>
      <w:r w:rsidR="008038F1" w:rsidRPr="006C715D">
        <w:rPr>
          <w:rFonts w:ascii="Arial" w:eastAsia="Arial" w:hAnsi="Arial" w:cs="Arial"/>
          <w:b/>
        </w:rPr>
        <w:t xml:space="preserve">xpeditionary Signal Battalion </w:t>
      </w:r>
    </w:p>
    <w:p w14:paraId="75232929" w14:textId="77777777" w:rsidR="00BB0911" w:rsidRPr="006C715D" w:rsidRDefault="00BB0911" w:rsidP="00BE5583">
      <w:pPr>
        <w:spacing w:after="25"/>
        <w:ind w:left="-5" w:hanging="10"/>
        <w:rPr>
          <w:rFonts w:ascii="Arial" w:hAnsi="Arial" w:cs="Arial"/>
        </w:rPr>
      </w:pPr>
      <w:r w:rsidRPr="006C715D">
        <w:rPr>
          <w:rFonts w:ascii="Arial" w:eastAsia="Arial" w:hAnsi="Arial" w:cs="Arial"/>
          <w:b/>
        </w:rPr>
        <w:t>US Army Garrison, Rhineland-Pfalz, Smith Barracks, Baumholder</w:t>
      </w:r>
      <w:r w:rsidR="0067067B" w:rsidRPr="006C715D">
        <w:rPr>
          <w:rFonts w:ascii="Arial" w:eastAsia="Arial" w:hAnsi="Arial" w:cs="Arial"/>
          <w:b/>
        </w:rPr>
        <w:t>, Germany</w:t>
      </w:r>
    </w:p>
    <w:p w14:paraId="60EEF99C" w14:textId="77777777" w:rsidR="00BB0911" w:rsidRPr="006C715D" w:rsidRDefault="00A8307D" w:rsidP="00BE5583">
      <w:pPr>
        <w:spacing w:after="30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Responsible for Tier II level support of 30 WIN-T sa</w:t>
      </w:r>
      <w:r w:rsidR="00C814D1">
        <w:rPr>
          <w:rFonts w:ascii="Arial" w:eastAsia="Arial" w:hAnsi="Arial" w:cs="Arial"/>
        </w:rPr>
        <w:t xml:space="preserve">tellite communications systems, </w:t>
      </w:r>
      <w:r w:rsidR="00C32E85">
        <w:rPr>
          <w:rFonts w:ascii="Arial" w:eastAsia="Arial" w:hAnsi="Arial" w:cs="Arial"/>
        </w:rPr>
        <w:t xml:space="preserve">supports Battalion Plans and Engineering section regarding Satellite Access Requests and Authorizations (SAR/SAA) and Army Service Requests and Authorizations (ASR/ASA) to the Regional SATCOM Support Center (RSSC) and Regional Cyber Center </w:t>
      </w:r>
      <w:r w:rsidR="0088202F">
        <w:rPr>
          <w:rFonts w:ascii="Arial" w:eastAsia="Arial" w:hAnsi="Arial" w:cs="Arial"/>
        </w:rPr>
        <w:t>–</w:t>
      </w:r>
      <w:r w:rsidR="00C32E85">
        <w:rPr>
          <w:rFonts w:ascii="Arial" w:eastAsia="Arial" w:hAnsi="Arial" w:cs="Arial"/>
        </w:rPr>
        <w:t xml:space="preserve"> E</w:t>
      </w:r>
      <w:r w:rsidR="0088202F">
        <w:rPr>
          <w:rFonts w:ascii="Arial" w:eastAsia="Arial" w:hAnsi="Arial" w:cs="Arial"/>
        </w:rPr>
        <w:t>urope (RCC-E).</w:t>
      </w:r>
    </w:p>
    <w:p w14:paraId="4AEACF48" w14:textId="77777777" w:rsidR="000410BE" w:rsidRDefault="000410BE" w:rsidP="00BE5583">
      <w:pPr>
        <w:spacing w:after="30"/>
        <w:ind w:left="-5" w:hanging="10"/>
        <w:rPr>
          <w:rFonts w:ascii="Arial" w:eastAsia="Arial" w:hAnsi="Arial" w:cs="Arial"/>
        </w:rPr>
      </w:pPr>
    </w:p>
    <w:p w14:paraId="2D1ECF6E" w14:textId="77777777" w:rsidR="009777E4" w:rsidRPr="00226E10" w:rsidRDefault="009777E4" w:rsidP="00BE5583">
      <w:pPr>
        <w:spacing w:after="30"/>
        <w:ind w:left="-5" w:hanging="10"/>
        <w:rPr>
          <w:rFonts w:ascii="Arial" w:eastAsia="Arial" w:hAnsi="Arial" w:cs="Arial"/>
          <w:b/>
        </w:rPr>
      </w:pPr>
      <w:r w:rsidRPr="00226E10">
        <w:rPr>
          <w:rFonts w:ascii="Arial" w:eastAsia="Arial" w:hAnsi="Arial" w:cs="Arial"/>
          <w:b/>
        </w:rPr>
        <w:t>Responsibilities include:</w:t>
      </w:r>
    </w:p>
    <w:p w14:paraId="12087360" w14:textId="77777777" w:rsidR="0088202F" w:rsidRPr="00783F02" w:rsidRDefault="00871019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783F02">
        <w:rPr>
          <w:rFonts w:ascii="Arial" w:eastAsia="Arial" w:hAnsi="Arial" w:cs="Arial"/>
          <w:sz w:val="20"/>
          <w:szCs w:val="20"/>
        </w:rPr>
        <w:t>Satellite</w:t>
      </w:r>
      <w:r w:rsidR="00C075CB" w:rsidRPr="00783F02">
        <w:rPr>
          <w:rFonts w:ascii="Arial" w:eastAsia="Arial" w:hAnsi="Arial" w:cs="Arial"/>
          <w:sz w:val="20"/>
          <w:szCs w:val="20"/>
        </w:rPr>
        <w:t>/Gateway</w:t>
      </w:r>
      <w:r w:rsidRPr="00783F02">
        <w:rPr>
          <w:rFonts w:ascii="Arial" w:eastAsia="Arial" w:hAnsi="Arial" w:cs="Arial"/>
          <w:sz w:val="20"/>
          <w:szCs w:val="20"/>
        </w:rPr>
        <w:t xml:space="preserve"> </w:t>
      </w:r>
      <w:r w:rsidR="00C075CB" w:rsidRPr="00783F02">
        <w:rPr>
          <w:rFonts w:ascii="Arial" w:eastAsia="Arial" w:hAnsi="Arial" w:cs="Arial"/>
          <w:sz w:val="20"/>
          <w:szCs w:val="20"/>
        </w:rPr>
        <w:t>Access</w:t>
      </w:r>
      <w:r w:rsidRPr="00783F02">
        <w:rPr>
          <w:rFonts w:ascii="Arial" w:eastAsia="Arial" w:hAnsi="Arial" w:cs="Arial"/>
          <w:sz w:val="20"/>
          <w:szCs w:val="20"/>
        </w:rPr>
        <w:t xml:space="preserve"> Request </w:t>
      </w:r>
      <w:r w:rsidR="0088202F" w:rsidRPr="00783F02">
        <w:rPr>
          <w:rFonts w:ascii="Arial" w:eastAsia="Arial" w:hAnsi="Arial" w:cs="Arial"/>
          <w:sz w:val="20"/>
          <w:szCs w:val="20"/>
        </w:rPr>
        <w:t>submission (SAR/GAR)</w:t>
      </w:r>
    </w:p>
    <w:p w14:paraId="693ED721" w14:textId="77777777" w:rsidR="0088202F" w:rsidRPr="00783F02" w:rsidRDefault="00C075CB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783F02">
        <w:rPr>
          <w:rFonts w:ascii="Arial" w:eastAsia="Arial" w:hAnsi="Arial" w:cs="Arial"/>
          <w:sz w:val="20"/>
          <w:szCs w:val="20"/>
        </w:rPr>
        <w:t>Army Service Request submission</w:t>
      </w:r>
      <w:r w:rsidR="0088202F" w:rsidRPr="00783F02">
        <w:rPr>
          <w:rFonts w:ascii="Arial" w:eastAsia="Arial" w:hAnsi="Arial" w:cs="Arial"/>
          <w:sz w:val="20"/>
          <w:szCs w:val="20"/>
        </w:rPr>
        <w:t xml:space="preserve"> (ASR) </w:t>
      </w:r>
    </w:p>
    <w:p w14:paraId="2AD0021A" w14:textId="5326AA80" w:rsidR="00871019" w:rsidRPr="00783F02" w:rsidRDefault="0088202F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783F02">
        <w:rPr>
          <w:rFonts w:ascii="Arial" w:eastAsia="Arial" w:hAnsi="Arial" w:cs="Arial"/>
          <w:sz w:val="20"/>
          <w:szCs w:val="20"/>
        </w:rPr>
        <w:t>Advanced troubleshooting for 30</w:t>
      </w:r>
      <w:r w:rsidR="00871019" w:rsidRPr="00783F02">
        <w:rPr>
          <w:rFonts w:ascii="Arial" w:eastAsia="Arial" w:hAnsi="Arial" w:cs="Arial"/>
          <w:sz w:val="20"/>
          <w:szCs w:val="20"/>
        </w:rPr>
        <w:t xml:space="preserve"> </w:t>
      </w:r>
      <w:r w:rsidRPr="00783F02">
        <w:rPr>
          <w:rFonts w:ascii="Arial" w:eastAsia="Arial" w:hAnsi="Arial" w:cs="Arial"/>
          <w:sz w:val="20"/>
          <w:szCs w:val="20"/>
        </w:rPr>
        <w:t>WIN-T Inc 1</w:t>
      </w:r>
      <w:r w:rsidR="00871019" w:rsidRPr="00783F02">
        <w:rPr>
          <w:rFonts w:ascii="Arial" w:eastAsia="Arial" w:hAnsi="Arial" w:cs="Arial"/>
          <w:sz w:val="20"/>
          <w:szCs w:val="20"/>
        </w:rPr>
        <w:t xml:space="preserve"> </w:t>
      </w:r>
      <w:r w:rsidR="00AC1EF2" w:rsidRPr="00783F02">
        <w:rPr>
          <w:rFonts w:ascii="Arial" w:eastAsia="Arial" w:hAnsi="Arial" w:cs="Arial"/>
          <w:sz w:val="20"/>
          <w:szCs w:val="20"/>
        </w:rPr>
        <w:t>SATCOM systems</w:t>
      </w:r>
    </w:p>
    <w:p w14:paraId="08ED759E" w14:textId="77777777" w:rsidR="00456528" w:rsidRPr="00783F02" w:rsidRDefault="00456528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783F02">
        <w:rPr>
          <w:rFonts w:ascii="Arial" w:eastAsia="Arial" w:hAnsi="Arial" w:cs="Arial"/>
          <w:sz w:val="20"/>
          <w:szCs w:val="20"/>
        </w:rPr>
        <w:t xml:space="preserve">WIN-T </w:t>
      </w:r>
      <w:r w:rsidR="0088202F" w:rsidRPr="00783F02">
        <w:rPr>
          <w:rFonts w:ascii="Arial" w:eastAsia="Arial" w:hAnsi="Arial" w:cs="Arial"/>
          <w:sz w:val="20"/>
          <w:szCs w:val="20"/>
        </w:rPr>
        <w:t xml:space="preserve">Inc 1 </w:t>
      </w:r>
      <w:r w:rsidRPr="00783F02">
        <w:rPr>
          <w:rFonts w:ascii="Arial" w:eastAsia="Arial" w:hAnsi="Arial" w:cs="Arial"/>
          <w:sz w:val="20"/>
          <w:szCs w:val="20"/>
        </w:rPr>
        <w:t>system upgrading/updating</w:t>
      </w:r>
    </w:p>
    <w:p w14:paraId="18C5DD88" w14:textId="28E832D4" w:rsidR="00871019" w:rsidRPr="00783F02" w:rsidRDefault="00871019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783F02">
        <w:rPr>
          <w:rFonts w:ascii="Arial" w:eastAsia="Arial" w:hAnsi="Arial" w:cs="Arial"/>
          <w:sz w:val="20"/>
          <w:szCs w:val="20"/>
        </w:rPr>
        <w:t>New Equipment</w:t>
      </w:r>
      <w:r w:rsidR="00C075CB" w:rsidRPr="00783F02">
        <w:rPr>
          <w:rFonts w:ascii="Arial" w:eastAsia="Arial" w:hAnsi="Arial" w:cs="Arial"/>
          <w:sz w:val="20"/>
          <w:szCs w:val="20"/>
        </w:rPr>
        <w:t xml:space="preserve"> Fielding/Training</w:t>
      </w:r>
      <w:r w:rsidR="00456528" w:rsidRPr="00783F02">
        <w:rPr>
          <w:rFonts w:ascii="Arial" w:eastAsia="Arial" w:hAnsi="Arial" w:cs="Arial"/>
          <w:sz w:val="20"/>
          <w:szCs w:val="20"/>
        </w:rPr>
        <w:t xml:space="preserve"> (NET/NEF)</w:t>
      </w:r>
      <w:r w:rsidR="00C075CB" w:rsidRPr="00783F02">
        <w:rPr>
          <w:rFonts w:ascii="Arial" w:eastAsia="Arial" w:hAnsi="Arial" w:cs="Arial"/>
          <w:sz w:val="20"/>
          <w:szCs w:val="20"/>
        </w:rPr>
        <w:t xml:space="preserve"> Unit level preparation and integration</w:t>
      </w:r>
    </w:p>
    <w:p w14:paraId="13F7B230" w14:textId="7353FE43" w:rsidR="004E05EA" w:rsidRPr="00783F02" w:rsidRDefault="004E05EA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783F02">
        <w:rPr>
          <w:rFonts w:ascii="Arial" w:eastAsia="Arial" w:hAnsi="Arial" w:cs="Arial"/>
          <w:sz w:val="20"/>
          <w:szCs w:val="20"/>
        </w:rPr>
        <w:t xml:space="preserve">Virtual Infrastructure (VMware </w:t>
      </w:r>
      <w:proofErr w:type="spellStart"/>
      <w:r w:rsidRPr="00783F02">
        <w:rPr>
          <w:rFonts w:ascii="Arial" w:eastAsia="Arial" w:hAnsi="Arial" w:cs="Arial"/>
          <w:sz w:val="20"/>
          <w:szCs w:val="20"/>
        </w:rPr>
        <w:t>ESXi</w:t>
      </w:r>
      <w:proofErr w:type="spellEnd"/>
      <w:r w:rsidRPr="00783F02">
        <w:rPr>
          <w:rFonts w:ascii="Arial" w:eastAsia="Arial" w:hAnsi="Arial" w:cs="Arial"/>
          <w:sz w:val="20"/>
          <w:szCs w:val="20"/>
        </w:rPr>
        <w:t>) system administration</w:t>
      </w:r>
    </w:p>
    <w:p w14:paraId="6389F523" w14:textId="57AC2881" w:rsidR="004E05EA" w:rsidRPr="00783F02" w:rsidRDefault="004E05EA" w:rsidP="00783F02">
      <w:pPr>
        <w:pStyle w:val="ListParagraph"/>
        <w:numPr>
          <w:ilvl w:val="0"/>
          <w:numId w:val="3"/>
        </w:numPr>
        <w:spacing w:after="30"/>
        <w:ind w:left="1440" w:hanging="720"/>
        <w:rPr>
          <w:rFonts w:ascii="Arial" w:eastAsia="Arial" w:hAnsi="Arial" w:cs="Arial"/>
          <w:sz w:val="20"/>
          <w:szCs w:val="20"/>
        </w:rPr>
      </w:pPr>
      <w:r w:rsidRPr="00783F02">
        <w:rPr>
          <w:rFonts w:ascii="Arial" w:eastAsia="Arial" w:hAnsi="Arial" w:cs="Arial"/>
          <w:sz w:val="20"/>
          <w:szCs w:val="20"/>
        </w:rPr>
        <w:t>Configuration Management of Voice over IP (VoIP) and Video Teleconference (VTC) systems (Cisco Unified Communications Manager)</w:t>
      </w:r>
    </w:p>
    <w:p w14:paraId="79D0678B" w14:textId="24BAEF80" w:rsidR="00456528" w:rsidRPr="00783F02" w:rsidRDefault="00456528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783F02">
        <w:rPr>
          <w:rFonts w:ascii="Arial" w:eastAsia="Arial" w:hAnsi="Arial" w:cs="Arial"/>
          <w:sz w:val="20"/>
          <w:szCs w:val="20"/>
        </w:rPr>
        <w:lastRenderedPageBreak/>
        <w:t xml:space="preserve">Unit </w:t>
      </w:r>
      <w:proofErr w:type="spellStart"/>
      <w:r w:rsidRPr="00783F02">
        <w:rPr>
          <w:rFonts w:ascii="Arial" w:eastAsia="Arial" w:hAnsi="Arial" w:cs="Arial"/>
          <w:sz w:val="20"/>
          <w:szCs w:val="20"/>
        </w:rPr>
        <w:t>LandWarNet</w:t>
      </w:r>
      <w:proofErr w:type="spellEnd"/>
      <w:r w:rsidRPr="00783F02">
        <w:rPr>
          <w:rFonts w:ascii="Arial" w:eastAsia="Arial" w:hAnsi="Arial" w:cs="Arial"/>
          <w:sz w:val="20"/>
          <w:szCs w:val="20"/>
        </w:rPr>
        <w:t xml:space="preserve"> eUniversity Administration / Development</w:t>
      </w:r>
    </w:p>
    <w:p w14:paraId="3282C4DD" w14:textId="4A625452" w:rsidR="004A793E" w:rsidRPr="00783F02" w:rsidRDefault="004A793E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783F02">
        <w:rPr>
          <w:rFonts w:ascii="Arial" w:eastAsia="Arial" w:hAnsi="Arial" w:cs="Arial"/>
          <w:sz w:val="20"/>
          <w:szCs w:val="20"/>
        </w:rPr>
        <w:t>Training product and custom user documentation development for online eUniversity</w:t>
      </w:r>
    </w:p>
    <w:p w14:paraId="4B214817" w14:textId="4BEB8AF2" w:rsidR="00456528" w:rsidRPr="00783F02" w:rsidRDefault="004A793E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783F02">
        <w:rPr>
          <w:rFonts w:ascii="Arial" w:eastAsia="Arial" w:hAnsi="Arial" w:cs="Arial"/>
          <w:sz w:val="20"/>
          <w:szCs w:val="20"/>
        </w:rPr>
        <w:t>Battalion level u</w:t>
      </w:r>
      <w:r w:rsidR="00543E78" w:rsidRPr="00783F02">
        <w:rPr>
          <w:rFonts w:ascii="Arial" w:eastAsia="Arial" w:hAnsi="Arial" w:cs="Arial"/>
          <w:sz w:val="20"/>
          <w:szCs w:val="20"/>
        </w:rPr>
        <w:t xml:space="preserve">nit </w:t>
      </w:r>
      <w:r w:rsidRPr="00783F02">
        <w:rPr>
          <w:rFonts w:ascii="Arial" w:eastAsia="Arial" w:hAnsi="Arial" w:cs="Arial"/>
          <w:sz w:val="20"/>
          <w:szCs w:val="20"/>
        </w:rPr>
        <w:t xml:space="preserve">Microsoft </w:t>
      </w:r>
      <w:r w:rsidR="00456528" w:rsidRPr="00783F02">
        <w:rPr>
          <w:rFonts w:ascii="Arial" w:eastAsia="Arial" w:hAnsi="Arial" w:cs="Arial"/>
          <w:sz w:val="20"/>
          <w:szCs w:val="20"/>
        </w:rPr>
        <w:t xml:space="preserve">SharePoint </w:t>
      </w:r>
      <w:r w:rsidRPr="00783F02">
        <w:rPr>
          <w:rFonts w:ascii="Arial" w:eastAsia="Arial" w:hAnsi="Arial" w:cs="Arial"/>
          <w:sz w:val="20"/>
          <w:szCs w:val="20"/>
        </w:rPr>
        <w:t>a</w:t>
      </w:r>
      <w:r w:rsidR="00456528" w:rsidRPr="00783F02">
        <w:rPr>
          <w:rFonts w:ascii="Arial" w:eastAsia="Arial" w:hAnsi="Arial" w:cs="Arial"/>
          <w:sz w:val="20"/>
          <w:szCs w:val="20"/>
        </w:rPr>
        <w:t>dministration</w:t>
      </w:r>
    </w:p>
    <w:p w14:paraId="263E3E8E" w14:textId="5F2FF9FF" w:rsidR="00F833FA" w:rsidRPr="00783F02" w:rsidRDefault="00F833FA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783F02">
        <w:rPr>
          <w:rFonts w:ascii="Arial" w:eastAsia="Arial" w:hAnsi="Arial" w:cs="Arial"/>
          <w:sz w:val="20"/>
          <w:szCs w:val="20"/>
        </w:rPr>
        <w:t>Server Infrastructure Administration / Management</w:t>
      </w:r>
    </w:p>
    <w:p w14:paraId="56D7794A" w14:textId="77777777" w:rsidR="009777E4" w:rsidRPr="00226E10" w:rsidRDefault="009777E4" w:rsidP="00BE5583">
      <w:pPr>
        <w:spacing w:after="30"/>
        <w:rPr>
          <w:rFonts w:ascii="Arial" w:eastAsia="Arial" w:hAnsi="Arial" w:cs="Arial"/>
          <w:b/>
        </w:rPr>
      </w:pPr>
      <w:r w:rsidRPr="00226E10">
        <w:rPr>
          <w:rFonts w:ascii="Arial" w:eastAsia="Arial" w:hAnsi="Arial" w:cs="Arial"/>
          <w:b/>
        </w:rPr>
        <w:t>Achievements:</w:t>
      </w:r>
    </w:p>
    <w:p w14:paraId="2354EB0B" w14:textId="77777777" w:rsidR="00781166" w:rsidRPr="002C6E2E" w:rsidRDefault="00C075CB" w:rsidP="00783F02">
      <w:pPr>
        <w:pStyle w:val="ListParagraph"/>
        <w:numPr>
          <w:ilvl w:val="0"/>
          <w:numId w:val="4"/>
        </w:numPr>
        <w:spacing w:after="30"/>
        <w:ind w:left="1440" w:hanging="720"/>
        <w:rPr>
          <w:rFonts w:ascii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 xml:space="preserve">Facilitated T2C2 </w:t>
      </w:r>
      <w:r w:rsidR="00456528" w:rsidRPr="002C6E2E">
        <w:rPr>
          <w:rFonts w:ascii="Arial" w:eastAsia="Arial" w:hAnsi="Arial" w:cs="Arial"/>
          <w:sz w:val="20"/>
          <w:szCs w:val="20"/>
        </w:rPr>
        <w:t>unit level validation and training post NEF/NET for 5 systems/teams</w:t>
      </w:r>
    </w:p>
    <w:p w14:paraId="0BC9D2B3" w14:textId="77777777" w:rsidR="00456528" w:rsidRPr="002C6E2E" w:rsidRDefault="00456528" w:rsidP="00BE5583">
      <w:pPr>
        <w:pStyle w:val="ListParagraph"/>
        <w:numPr>
          <w:ilvl w:val="0"/>
          <w:numId w:val="4"/>
        </w:numPr>
        <w:spacing w:after="30"/>
        <w:rPr>
          <w:rFonts w:ascii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5GTI system integration and troubleshooting for 3</w:t>
      </w:r>
      <w:r w:rsidR="00FF5042" w:rsidRPr="002C6E2E">
        <w:rPr>
          <w:rFonts w:ascii="Arial" w:eastAsia="Arial" w:hAnsi="Arial" w:cs="Arial"/>
          <w:sz w:val="20"/>
          <w:szCs w:val="20"/>
        </w:rPr>
        <w:t>0</w:t>
      </w:r>
      <w:r w:rsidRPr="002C6E2E">
        <w:rPr>
          <w:rFonts w:ascii="Arial" w:eastAsia="Arial" w:hAnsi="Arial" w:cs="Arial"/>
          <w:sz w:val="20"/>
          <w:szCs w:val="20"/>
        </w:rPr>
        <w:t xml:space="preserve"> systems</w:t>
      </w:r>
    </w:p>
    <w:p w14:paraId="58A4DE5D" w14:textId="77777777" w:rsidR="00BB0911" w:rsidRPr="006C715D" w:rsidRDefault="00BB0911" w:rsidP="00BE5583">
      <w:pPr>
        <w:spacing w:after="25"/>
        <w:rPr>
          <w:rFonts w:ascii="Arial" w:eastAsia="Arial" w:hAnsi="Arial" w:cs="Arial"/>
          <w:b/>
        </w:rPr>
      </w:pPr>
    </w:p>
    <w:p w14:paraId="47F37E9C" w14:textId="77777777" w:rsidR="00AF4738" w:rsidRPr="00DC79F1" w:rsidRDefault="0067067B" w:rsidP="00BE5583">
      <w:pPr>
        <w:spacing w:after="25"/>
        <w:ind w:left="-5" w:hanging="10"/>
        <w:rPr>
          <w:rFonts w:ascii="Arial" w:eastAsia="Arial" w:hAnsi="Arial" w:cs="Arial"/>
          <w:b/>
          <w:u w:val="single"/>
        </w:rPr>
      </w:pPr>
      <w:r w:rsidRPr="00DC79F1">
        <w:rPr>
          <w:rFonts w:ascii="Arial" w:eastAsia="Arial" w:hAnsi="Arial" w:cs="Arial"/>
          <w:b/>
          <w:u w:val="single"/>
        </w:rPr>
        <w:t>SATCOM Operations NCO</w:t>
      </w:r>
    </w:p>
    <w:p w14:paraId="634D04EE" w14:textId="77777777" w:rsidR="0067067B" w:rsidRPr="006C715D" w:rsidRDefault="00456528" w:rsidP="00543E78">
      <w:pPr>
        <w:spacing w:after="25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July 2018</w:t>
      </w:r>
      <w:r w:rsidR="0067067B" w:rsidRPr="006C715D">
        <w:rPr>
          <w:rFonts w:ascii="Arial" w:eastAsia="Arial" w:hAnsi="Arial" w:cs="Arial"/>
          <w:b/>
        </w:rPr>
        <w:t xml:space="preserve"> to April 2019</w:t>
      </w:r>
      <w:r w:rsidR="00226E10">
        <w:rPr>
          <w:rFonts w:ascii="Arial" w:eastAsia="Arial" w:hAnsi="Arial" w:cs="Arial"/>
          <w:b/>
        </w:rPr>
        <w:t xml:space="preserve"> (40hr/week)</w:t>
      </w:r>
    </w:p>
    <w:p w14:paraId="1CC30BA2" w14:textId="77777777" w:rsidR="008038F1" w:rsidRPr="006C715D" w:rsidRDefault="006512BF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Bravo Company, 44th E</w:t>
      </w:r>
      <w:r w:rsidR="008038F1" w:rsidRPr="006C715D">
        <w:rPr>
          <w:rFonts w:ascii="Arial" w:eastAsia="Arial" w:hAnsi="Arial" w:cs="Arial"/>
          <w:b/>
        </w:rPr>
        <w:t xml:space="preserve">xpeditionary Signal Battalion </w:t>
      </w:r>
    </w:p>
    <w:p w14:paraId="01A21248" w14:textId="77777777" w:rsidR="00246526" w:rsidRPr="006C715D" w:rsidRDefault="006512BF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 xml:space="preserve">US Army Garrison, Bavaria, Tower Barracks, Grafenwoehr, Germany </w:t>
      </w:r>
    </w:p>
    <w:p w14:paraId="41A4121F" w14:textId="77777777" w:rsidR="00B00F09" w:rsidRDefault="00226E10" w:rsidP="00B00F09">
      <w:pPr>
        <w:spacing w:after="30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Responsible for Tier I support of 13 WIN-T satellite communications systems for Joint Multinational Training Exercises and Continuing Operations throughout the European Theater. </w:t>
      </w:r>
    </w:p>
    <w:p w14:paraId="4E58116B" w14:textId="77777777" w:rsidR="000410BE" w:rsidRDefault="000410BE" w:rsidP="00BE5583">
      <w:pPr>
        <w:spacing w:after="30"/>
        <w:ind w:left="-5" w:hanging="10"/>
        <w:rPr>
          <w:rFonts w:ascii="Arial" w:eastAsia="Arial" w:hAnsi="Arial" w:cs="Arial"/>
        </w:rPr>
      </w:pPr>
    </w:p>
    <w:p w14:paraId="23A1193A" w14:textId="77777777" w:rsidR="009777E4" w:rsidRPr="00226E10" w:rsidRDefault="009777E4" w:rsidP="00BE5583">
      <w:pPr>
        <w:spacing w:after="30"/>
        <w:ind w:left="-5" w:hanging="10"/>
        <w:rPr>
          <w:rFonts w:ascii="Arial" w:eastAsia="Arial" w:hAnsi="Arial" w:cs="Arial"/>
          <w:b/>
        </w:rPr>
      </w:pPr>
      <w:r w:rsidRPr="00226E10">
        <w:rPr>
          <w:rFonts w:ascii="Arial" w:eastAsia="Arial" w:hAnsi="Arial" w:cs="Arial"/>
          <w:b/>
        </w:rPr>
        <w:t>Responsibilities include:</w:t>
      </w:r>
    </w:p>
    <w:p w14:paraId="76519A5D" w14:textId="77777777" w:rsidR="006471D6" w:rsidRPr="002C6E2E" w:rsidRDefault="00832AE6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 xml:space="preserve">Unit level </w:t>
      </w:r>
      <w:r w:rsidR="006471D6" w:rsidRPr="002C6E2E">
        <w:rPr>
          <w:rFonts w:ascii="Arial" w:eastAsia="Arial" w:hAnsi="Arial" w:cs="Arial"/>
          <w:sz w:val="20"/>
          <w:szCs w:val="20"/>
        </w:rPr>
        <w:t xml:space="preserve">SATCOM </w:t>
      </w:r>
      <w:r w:rsidRPr="002C6E2E">
        <w:rPr>
          <w:rFonts w:ascii="Arial" w:eastAsia="Arial" w:hAnsi="Arial" w:cs="Arial"/>
          <w:sz w:val="20"/>
          <w:szCs w:val="20"/>
        </w:rPr>
        <w:t>r</w:t>
      </w:r>
      <w:r w:rsidR="006471D6" w:rsidRPr="002C6E2E">
        <w:rPr>
          <w:rFonts w:ascii="Arial" w:eastAsia="Arial" w:hAnsi="Arial" w:cs="Arial"/>
          <w:sz w:val="20"/>
          <w:szCs w:val="20"/>
        </w:rPr>
        <w:t>eporting</w:t>
      </w:r>
      <w:r w:rsidR="00226E10" w:rsidRPr="002C6E2E">
        <w:rPr>
          <w:rFonts w:ascii="Arial" w:eastAsia="Arial" w:hAnsi="Arial" w:cs="Arial"/>
          <w:sz w:val="20"/>
          <w:szCs w:val="20"/>
        </w:rPr>
        <w:t xml:space="preserve"> for 13</w:t>
      </w:r>
      <w:r w:rsidRPr="002C6E2E">
        <w:rPr>
          <w:rFonts w:ascii="Arial" w:eastAsia="Arial" w:hAnsi="Arial" w:cs="Arial"/>
          <w:sz w:val="20"/>
          <w:szCs w:val="20"/>
        </w:rPr>
        <w:t xml:space="preserve"> systems</w:t>
      </w:r>
    </w:p>
    <w:p w14:paraId="339BC8E3" w14:textId="77777777" w:rsidR="006471D6" w:rsidRPr="002C6E2E" w:rsidRDefault="006471D6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 xml:space="preserve">Troubleshooting </w:t>
      </w:r>
      <w:r w:rsidR="00487234" w:rsidRPr="002C6E2E">
        <w:rPr>
          <w:rFonts w:ascii="Arial" w:eastAsia="Arial" w:hAnsi="Arial" w:cs="Arial"/>
          <w:sz w:val="20"/>
          <w:szCs w:val="20"/>
        </w:rPr>
        <w:t>SATCOM</w:t>
      </w:r>
      <w:r w:rsidRPr="002C6E2E">
        <w:rPr>
          <w:rFonts w:ascii="Arial" w:eastAsia="Arial" w:hAnsi="Arial" w:cs="Arial"/>
          <w:sz w:val="20"/>
          <w:szCs w:val="20"/>
        </w:rPr>
        <w:t xml:space="preserve"> systems</w:t>
      </w:r>
    </w:p>
    <w:p w14:paraId="7A7683E7" w14:textId="77777777" w:rsidR="006471D6" w:rsidRPr="002C6E2E" w:rsidRDefault="006471D6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Managing equipment/system updates and patches</w:t>
      </w:r>
      <w:r w:rsidR="00456528" w:rsidRPr="002C6E2E">
        <w:rPr>
          <w:rFonts w:ascii="Arial" w:eastAsia="Arial" w:hAnsi="Arial" w:cs="Arial"/>
          <w:sz w:val="20"/>
          <w:szCs w:val="20"/>
        </w:rPr>
        <w:t xml:space="preserve"> for </w:t>
      </w:r>
      <w:r w:rsidR="00543E78" w:rsidRPr="002C6E2E">
        <w:rPr>
          <w:rFonts w:ascii="Arial" w:eastAsia="Arial" w:hAnsi="Arial" w:cs="Arial"/>
          <w:sz w:val="20"/>
          <w:szCs w:val="20"/>
        </w:rPr>
        <w:t>13</w:t>
      </w:r>
      <w:r w:rsidR="00832AE6" w:rsidRPr="002C6E2E">
        <w:rPr>
          <w:rFonts w:ascii="Arial" w:eastAsia="Arial" w:hAnsi="Arial" w:cs="Arial"/>
          <w:sz w:val="20"/>
          <w:szCs w:val="20"/>
        </w:rPr>
        <w:t xml:space="preserve"> systems</w:t>
      </w:r>
    </w:p>
    <w:p w14:paraId="2FAF3426" w14:textId="77777777" w:rsidR="00832AE6" w:rsidRPr="002C6E2E" w:rsidRDefault="00832AE6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Training and Professional Development of 5 Soldiers</w:t>
      </w:r>
    </w:p>
    <w:p w14:paraId="6F7059C3" w14:textId="77777777" w:rsidR="002D7345" w:rsidRDefault="002D7345" w:rsidP="00BE5583">
      <w:pPr>
        <w:spacing w:after="25"/>
        <w:ind w:left="-5" w:hanging="10"/>
        <w:rPr>
          <w:rFonts w:ascii="Arial" w:eastAsia="Arial" w:hAnsi="Arial" w:cs="Arial"/>
          <w:b/>
        </w:rPr>
      </w:pPr>
    </w:p>
    <w:p w14:paraId="44308460" w14:textId="77777777" w:rsidR="00AF4738" w:rsidRPr="00DC79F1" w:rsidRDefault="006512BF" w:rsidP="00BE5583">
      <w:pPr>
        <w:spacing w:after="25"/>
        <w:ind w:left="-5" w:hanging="10"/>
        <w:rPr>
          <w:rFonts w:ascii="Arial" w:eastAsia="Arial" w:hAnsi="Arial" w:cs="Arial"/>
          <w:b/>
          <w:u w:val="single"/>
        </w:rPr>
      </w:pPr>
      <w:r w:rsidRPr="00DC79F1">
        <w:rPr>
          <w:rFonts w:ascii="Arial" w:eastAsia="Arial" w:hAnsi="Arial" w:cs="Arial"/>
          <w:b/>
          <w:u w:val="single"/>
        </w:rPr>
        <w:t>Transmission Systems Team Chief</w:t>
      </w:r>
    </w:p>
    <w:p w14:paraId="14533E81" w14:textId="77777777" w:rsidR="00246526" w:rsidRPr="006C715D" w:rsidRDefault="00981E6D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February 2018 to</w:t>
      </w:r>
      <w:r w:rsidR="00456528" w:rsidRPr="006C715D">
        <w:rPr>
          <w:rFonts w:ascii="Arial" w:eastAsia="Arial" w:hAnsi="Arial" w:cs="Arial"/>
          <w:b/>
        </w:rPr>
        <w:t xml:space="preserve"> July 2018</w:t>
      </w:r>
      <w:r w:rsidR="00BE1C59">
        <w:rPr>
          <w:rFonts w:ascii="Arial" w:eastAsia="Arial" w:hAnsi="Arial" w:cs="Arial"/>
          <w:b/>
        </w:rPr>
        <w:t xml:space="preserve"> (40hr/week)</w:t>
      </w:r>
    </w:p>
    <w:p w14:paraId="5891965B" w14:textId="77777777" w:rsidR="002B3C2D" w:rsidRPr="006C715D" w:rsidRDefault="002B3C2D" w:rsidP="002B3C2D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 xml:space="preserve">Bravo Company, 44th Expeditionary Signal Battalion </w:t>
      </w:r>
    </w:p>
    <w:p w14:paraId="64420370" w14:textId="77777777" w:rsidR="002B3C2D" w:rsidRPr="006C715D" w:rsidRDefault="002B3C2D" w:rsidP="002B3C2D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 xml:space="preserve">US Army Garrison, Bavaria, Tower Barracks, Grafenwoehr, Germany </w:t>
      </w:r>
    </w:p>
    <w:p w14:paraId="538ACC7C" w14:textId="77777777" w:rsidR="00634F01" w:rsidRPr="006C715D" w:rsidRDefault="00634F01" w:rsidP="00BE5583">
      <w:pPr>
        <w:spacing w:after="30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Responsible for the operation and maintenance of 1 AN/TTC</w:t>
      </w:r>
      <w:r w:rsidR="00226E10">
        <w:rPr>
          <w:rFonts w:ascii="Arial" w:eastAsia="Arial" w:hAnsi="Arial" w:cs="Arial"/>
        </w:rPr>
        <w:t>-59C(</w:t>
      </w:r>
      <w:r>
        <w:rPr>
          <w:rFonts w:ascii="Arial" w:eastAsia="Arial" w:hAnsi="Arial" w:cs="Arial"/>
        </w:rPr>
        <w:t>V3) Joint Network Node</w:t>
      </w:r>
      <w:r w:rsidR="005934A0">
        <w:rPr>
          <w:rFonts w:ascii="Arial" w:eastAsia="Arial" w:hAnsi="Arial" w:cs="Arial"/>
        </w:rPr>
        <w:t xml:space="preserve"> (JNN)</w:t>
      </w:r>
      <w:r>
        <w:rPr>
          <w:rFonts w:ascii="Arial" w:eastAsia="Arial" w:hAnsi="Arial" w:cs="Arial"/>
        </w:rPr>
        <w:t>, 1 AN/TSC-167F Satellite Transportable Trailer</w:t>
      </w:r>
      <w:r w:rsidR="005934A0">
        <w:rPr>
          <w:rFonts w:ascii="Arial" w:eastAsia="Arial" w:hAnsi="Arial" w:cs="Arial"/>
        </w:rPr>
        <w:t>(STT)</w:t>
      </w:r>
      <w:r>
        <w:rPr>
          <w:rFonts w:ascii="Arial" w:eastAsia="Arial" w:hAnsi="Arial" w:cs="Arial"/>
        </w:rPr>
        <w:t xml:space="preserve">, 1 AN/TSC-156D Phoenix, and 2 </w:t>
      </w:r>
      <w:r w:rsidR="00226E10">
        <w:rPr>
          <w:rFonts w:ascii="Arial" w:eastAsia="Arial" w:hAnsi="Arial" w:cs="Arial"/>
        </w:rPr>
        <w:t xml:space="preserve">AN/TSC-198A </w:t>
      </w:r>
      <w:r>
        <w:rPr>
          <w:rFonts w:ascii="Arial" w:eastAsia="Arial" w:hAnsi="Arial" w:cs="Arial"/>
        </w:rPr>
        <w:t>SIPR/NIPR Access Point</w:t>
      </w:r>
      <w:r w:rsidR="005934A0">
        <w:rPr>
          <w:rFonts w:ascii="Arial" w:eastAsia="Arial" w:hAnsi="Arial" w:cs="Arial"/>
        </w:rPr>
        <w:t xml:space="preserve"> (SNAP)</w:t>
      </w:r>
      <w:r>
        <w:rPr>
          <w:rFonts w:ascii="Arial" w:eastAsia="Arial" w:hAnsi="Arial" w:cs="Arial"/>
        </w:rPr>
        <w:t xml:space="preserve"> systems. </w:t>
      </w:r>
    </w:p>
    <w:p w14:paraId="0ED38100" w14:textId="77777777" w:rsidR="000410BE" w:rsidRDefault="000410BE" w:rsidP="00BE5583">
      <w:pPr>
        <w:spacing w:after="30"/>
        <w:ind w:left="-5" w:hanging="10"/>
        <w:rPr>
          <w:rFonts w:ascii="Arial" w:eastAsia="Arial" w:hAnsi="Arial" w:cs="Arial"/>
        </w:rPr>
      </w:pPr>
    </w:p>
    <w:p w14:paraId="63088935" w14:textId="77777777" w:rsidR="009777E4" w:rsidRPr="00226E10" w:rsidRDefault="009777E4" w:rsidP="00BE5583">
      <w:pPr>
        <w:spacing w:after="30"/>
        <w:ind w:left="-5" w:hanging="10"/>
        <w:rPr>
          <w:rFonts w:ascii="Arial" w:eastAsia="Arial" w:hAnsi="Arial" w:cs="Arial"/>
          <w:b/>
        </w:rPr>
      </w:pPr>
      <w:r w:rsidRPr="00226E10">
        <w:rPr>
          <w:rFonts w:ascii="Arial" w:eastAsia="Arial" w:hAnsi="Arial" w:cs="Arial"/>
          <w:b/>
        </w:rPr>
        <w:t>Responsibilities include:</w:t>
      </w:r>
    </w:p>
    <w:p w14:paraId="59849689" w14:textId="77777777" w:rsidR="00832AE6" w:rsidRPr="006C715D" w:rsidRDefault="00832AE6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</w:rPr>
      </w:pPr>
      <w:r w:rsidRPr="006C715D">
        <w:rPr>
          <w:rFonts w:ascii="Arial" w:eastAsia="Arial" w:hAnsi="Arial" w:cs="Arial"/>
        </w:rPr>
        <w:t xml:space="preserve">Training and Professional Development of 10 Soldiers </w:t>
      </w:r>
    </w:p>
    <w:p w14:paraId="4E8FEF45" w14:textId="77777777" w:rsidR="00246526" w:rsidRPr="006C715D" w:rsidRDefault="00246526" w:rsidP="00BE5583">
      <w:pPr>
        <w:spacing w:after="27"/>
        <w:rPr>
          <w:rFonts w:ascii="Arial" w:hAnsi="Arial" w:cs="Arial"/>
        </w:rPr>
      </w:pPr>
    </w:p>
    <w:p w14:paraId="02DAFA52" w14:textId="77777777" w:rsidR="00412993" w:rsidRPr="00DC79F1" w:rsidRDefault="00654EF1" w:rsidP="00BE5583">
      <w:pPr>
        <w:spacing w:after="25"/>
        <w:ind w:left="-5" w:hanging="10"/>
        <w:rPr>
          <w:rFonts w:ascii="Arial" w:eastAsia="Arial" w:hAnsi="Arial" w:cs="Arial"/>
          <w:b/>
          <w:u w:val="single"/>
        </w:rPr>
      </w:pPr>
      <w:r w:rsidRPr="00DC79F1">
        <w:rPr>
          <w:rFonts w:ascii="Arial" w:eastAsia="Arial" w:hAnsi="Arial" w:cs="Arial"/>
          <w:b/>
          <w:u w:val="single"/>
        </w:rPr>
        <w:t>Instructor/Writer for 25S Advanced Individual Training</w:t>
      </w:r>
    </w:p>
    <w:p w14:paraId="25C1BD82" w14:textId="77777777" w:rsidR="00654EF1" w:rsidRPr="006C715D" w:rsidRDefault="00654EF1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January 2015 to February 2018</w:t>
      </w:r>
      <w:r w:rsidR="004B650F">
        <w:rPr>
          <w:rFonts w:ascii="Arial" w:eastAsia="Arial" w:hAnsi="Arial" w:cs="Arial"/>
          <w:b/>
        </w:rPr>
        <w:t xml:space="preserve"> (</w:t>
      </w:r>
      <w:r w:rsidR="00BE1C59">
        <w:rPr>
          <w:rFonts w:ascii="Arial" w:eastAsia="Arial" w:hAnsi="Arial" w:cs="Arial"/>
          <w:b/>
        </w:rPr>
        <w:t>40hr</w:t>
      </w:r>
      <w:r w:rsidR="004B650F">
        <w:rPr>
          <w:rFonts w:ascii="Arial" w:eastAsia="Arial" w:hAnsi="Arial" w:cs="Arial"/>
          <w:b/>
        </w:rPr>
        <w:t>/week)</w:t>
      </w:r>
    </w:p>
    <w:p w14:paraId="148FF408" w14:textId="77777777" w:rsidR="008038F1" w:rsidRPr="006C715D" w:rsidRDefault="006512BF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Bravo Co</w:t>
      </w:r>
      <w:r w:rsidR="008038F1" w:rsidRPr="006C715D">
        <w:rPr>
          <w:rFonts w:ascii="Arial" w:eastAsia="Arial" w:hAnsi="Arial" w:cs="Arial"/>
          <w:b/>
        </w:rPr>
        <w:t xml:space="preserve">mpany, 551st Signal Battalion </w:t>
      </w:r>
    </w:p>
    <w:p w14:paraId="71918C2D" w14:textId="77777777" w:rsidR="008038F1" w:rsidRPr="006C715D" w:rsidRDefault="008038F1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 xml:space="preserve">Fort Gordon, GA </w:t>
      </w:r>
    </w:p>
    <w:p w14:paraId="77BBA02B" w14:textId="77777777" w:rsidR="00A05002" w:rsidRPr="006C715D" w:rsidRDefault="00A05002" w:rsidP="00BE5583">
      <w:pPr>
        <w:spacing w:after="30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Professional instruction of entry level US Army Soldiers </w:t>
      </w:r>
      <w:r w:rsidR="000721C9">
        <w:rPr>
          <w:rFonts w:ascii="Arial" w:eastAsia="Arial" w:hAnsi="Arial" w:cs="Arial"/>
        </w:rPr>
        <w:t xml:space="preserve">for Advanced Individual Training (AIT) </w:t>
      </w:r>
      <w:r>
        <w:rPr>
          <w:rFonts w:ascii="Arial" w:eastAsia="Arial" w:hAnsi="Arial" w:cs="Arial"/>
        </w:rPr>
        <w:t>on the Military Occupational Specialty</w:t>
      </w:r>
      <w:r w:rsidR="000721C9">
        <w:rPr>
          <w:rFonts w:ascii="Arial" w:eastAsia="Arial" w:hAnsi="Arial" w:cs="Arial"/>
        </w:rPr>
        <w:t xml:space="preserve"> (MOS)</w:t>
      </w:r>
      <w:r>
        <w:rPr>
          <w:rFonts w:ascii="Arial" w:eastAsia="Arial" w:hAnsi="Arial" w:cs="Arial"/>
        </w:rPr>
        <w:t xml:space="preserve"> 25S Satellite Communications Operator/Maintainer.</w:t>
      </w:r>
      <w:r w:rsidR="004B650F">
        <w:rPr>
          <w:rFonts w:ascii="Arial" w:eastAsia="Arial" w:hAnsi="Arial" w:cs="Arial"/>
        </w:rPr>
        <w:t xml:space="preserve"> </w:t>
      </w:r>
    </w:p>
    <w:p w14:paraId="73FC7B58" w14:textId="77777777" w:rsidR="000410BE" w:rsidRDefault="000410BE" w:rsidP="00BE5583">
      <w:pPr>
        <w:spacing w:after="30"/>
        <w:ind w:left="-5" w:hanging="10"/>
        <w:rPr>
          <w:rFonts w:ascii="Arial" w:eastAsia="Arial" w:hAnsi="Arial" w:cs="Arial"/>
        </w:rPr>
      </w:pPr>
    </w:p>
    <w:p w14:paraId="3814C433" w14:textId="77777777" w:rsidR="009777E4" w:rsidRPr="0035263C" w:rsidRDefault="009777E4" w:rsidP="00BE5583">
      <w:pPr>
        <w:spacing w:after="30"/>
        <w:ind w:left="-5" w:hanging="10"/>
        <w:rPr>
          <w:rFonts w:ascii="Arial" w:eastAsia="Arial" w:hAnsi="Arial" w:cs="Arial"/>
          <w:b/>
        </w:rPr>
      </w:pPr>
      <w:r w:rsidRPr="0035263C">
        <w:rPr>
          <w:rFonts w:ascii="Arial" w:eastAsia="Arial" w:hAnsi="Arial" w:cs="Arial"/>
          <w:b/>
        </w:rPr>
        <w:t>Responsibilities include:</w:t>
      </w:r>
    </w:p>
    <w:p w14:paraId="0FB79B4B" w14:textId="77777777" w:rsidR="00691288" w:rsidRPr="002C6E2E" w:rsidRDefault="00691288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Instruct 25S AIT Soldiers in the following topics:</w:t>
      </w:r>
    </w:p>
    <w:p w14:paraId="11CD39A8" w14:textId="77777777" w:rsidR="00691288" w:rsidRPr="002C6E2E" w:rsidRDefault="00691288" w:rsidP="00BE5583">
      <w:pPr>
        <w:pStyle w:val="ListParagraph"/>
        <w:numPr>
          <w:ilvl w:val="1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Basic Electronics</w:t>
      </w:r>
    </w:p>
    <w:p w14:paraId="0929985C" w14:textId="77777777" w:rsidR="00691288" w:rsidRPr="002C6E2E" w:rsidRDefault="00691288" w:rsidP="00BE5583">
      <w:pPr>
        <w:pStyle w:val="ListParagraph"/>
        <w:numPr>
          <w:ilvl w:val="1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Electronic Timing Systems</w:t>
      </w:r>
    </w:p>
    <w:p w14:paraId="1BC6A8FD" w14:textId="77777777" w:rsidR="00691288" w:rsidRPr="002C6E2E" w:rsidRDefault="00CD6895" w:rsidP="00BE5583">
      <w:pPr>
        <w:pStyle w:val="ListParagraph"/>
        <w:numPr>
          <w:ilvl w:val="1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lastRenderedPageBreak/>
        <w:t>Promina</w:t>
      </w:r>
    </w:p>
    <w:p w14:paraId="2F4DA1CA" w14:textId="77777777" w:rsidR="00CD6895" w:rsidRPr="002C6E2E" w:rsidRDefault="00CD6895" w:rsidP="00BE5583">
      <w:pPr>
        <w:pStyle w:val="ListParagraph"/>
        <w:numPr>
          <w:ilvl w:val="1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MIDAS</w:t>
      </w:r>
    </w:p>
    <w:p w14:paraId="50449ED8" w14:textId="77777777" w:rsidR="00CD6895" w:rsidRPr="002C6E2E" w:rsidRDefault="00CD6895" w:rsidP="00BE5583">
      <w:pPr>
        <w:pStyle w:val="ListParagraph"/>
        <w:numPr>
          <w:ilvl w:val="1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Internetworking Concepts and Technologies, including:</w:t>
      </w:r>
    </w:p>
    <w:p w14:paraId="738EA3DA" w14:textId="77777777" w:rsidR="00CD6895" w:rsidRPr="002C6E2E" w:rsidRDefault="00CD6895" w:rsidP="00BE5583">
      <w:pPr>
        <w:pStyle w:val="ListParagraph"/>
        <w:numPr>
          <w:ilvl w:val="2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IPv4/IPv6 Addressing / Subnetting</w:t>
      </w:r>
    </w:p>
    <w:p w14:paraId="4230C4CD" w14:textId="77777777" w:rsidR="00CD6895" w:rsidRPr="002C6E2E" w:rsidRDefault="00755B0C" w:rsidP="00BE5583">
      <w:pPr>
        <w:pStyle w:val="ListParagraph"/>
        <w:numPr>
          <w:ilvl w:val="2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DHCP</w:t>
      </w:r>
    </w:p>
    <w:p w14:paraId="63FAC7CF" w14:textId="77777777" w:rsidR="005110D2" w:rsidRPr="002C6E2E" w:rsidRDefault="005110D2" w:rsidP="00BE5583">
      <w:pPr>
        <w:pStyle w:val="ListParagraph"/>
        <w:numPr>
          <w:ilvl w:val="2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Routing Protocols: RIP, OSPF, EIGRP, Static</w:t>
      </w:r>
    </w:p>
    <w:p w14:paraId="26D03A26" w14:textId="77777777" w:rsidR="005110D2" w:rsidRPr="002C6E2E" w:rsidRDefault="00755B0C" w:rsidP="00BE5583">
      <w:pPr>
        <w:pStyle w:val="ListParagraph"/>
        <w:numPr>
          <w:ilvl w:val="2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VLAN</w:t>
      </w:r>
    </w:p>
    <w:p w14:paraId="1D539781" w14:textId="77777777" w:rsidR="00755B0C" w:rsidRPr="002C6E2E" w:rsidRDefault="00755B0C" w:rsidP="00BE5583">
      <w:pPr>
        <w:pStyle w:val="ListParagraph"/>
        <w:numPr>
          <w:ilvl w:val="2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GRE Tunneling</w:t>
      </w:r>
    </w:p>
    <w:p w14:paraId="2AE7DF38" w14:textId="77777777" w:rsidR="00755B0C" w:rsidRPr="002C6E2E" w:rsidRDefault="00755B0C" w:rsidP="00BE5583">
      <w:pPr>
        <w:pStyle w:val="ListParagraph"/>
        <w:numPr>
          <w:ilvl w:val="2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Cisco IOS</w:t>
      </w:r>
    </w:p>
    <w:p w14:paraId="1C6B3965" w14:textId="77777777" w:rsidR="00755B0C" w:rsidRPr="002C6E2E" w:rsidRDefault="00755B0C" w:rsidP="00BE5583">
      <w:pPr>
        <w:pStyle w:val="ListParagraph"/>
        <w:numPr>
          <w:ilvl w:val="1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Frequency Modulation</w:t>
      </w:r>
    </w:p>
    <w:p w14:paraId="58858732" w14:textId="77777777" w:rsidR="007D7428" w:rsidRPr="002C6E2E" w:rsidRDefault="007D7428" w:rsidP="00BE5583">
      <w:pPr>
        <w:pStyle w:val="ListParagraph"/>
        <w:numPr>
          <w:ilvl w:val="1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proofErr w:type="spellStart"/>
      <w:r w:rsidRPr="002C6E2E">
        <w:rPr>
          <w:rFonts w:ascii="Arial" w:eastAsia="Arial" w:hAnsi="Arial" w:cs="Arial"/>
          <w:sz w:val="20"/>
          <w:szCs w:val="20"/>
        </w:rPr>
        <w:t>iDirect</w:t>
      </w:r>
      <w:proofErr w:type="spellEnd"/>
    </w:p>
    <w:p w14:paraId="15A06926" w14:textId="77777777" w:rsidR="00755B0C" w:rsidRPr="002C6E2E" w:rsidRDefault="00755B0C" w:rsidP="00BE5583">
      <w:pPr>
        <w:pStyle w:val="ListParagraph"/>
        <w:numPr>
          <w:ilvl w:val="1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Radio Frequency Propagation</w:t>
      </w:r>
    </w:p>
    <w:p w14:paraId="45EEA46E" w14:textId="77777777" w:rsidR="00755B0C" w:rsidRPr="002C6E2E" w:rsidRDefault="007D7428" w:rsidP="00BE5583">
      <w:pPr>
        <w:pStyle w:val="ListParagraph"/>
        <w:numPr>
          <w:ilvl w:val="1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MILSATCOM Administration</w:t>
      </w:r>
    </w:p>
    <w:p w14:paraId="6F26F0B1" w14:textId="77777777" w:rsidR="007D7428" w:rsidRPr="002C6E2E" w:rsidRDefault="007D7428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Update and build instructional curriculum</w:t>
      </w:r>
    </w:p>
    <w:p w14:paraId="43ECA33F" w14:textId="77777777" w:rsidR="009777E4" w:rsidRPr="0035263C" w:rsidRDefault="009777E4" w:rsidP="00BE5583">
      <w:pPr>
        <w:spacing w:after="30"/>
        <w:rPr>
          <w:rFonts w:ascii="Arial" w:eastAsia="Arial" w:hAnsi="Arial" w:cs="Arial"/>
          <w:b/>
        </w:rPr>
      </w:pPr>
      <w:r w:rsidRPr="0035263C">
        <w:rPr>
          <w:rFonts w:ascii="Arial" w:eastAsia="Arial" w:hAnsi="Arial" w:cs="Arial"/>
          <w:b/>
        </w:rPr>
        <w:t>Achievements:</w:t>
      </w:r>
    </w:p>
    <w:p w14:paraId="683F85EB" w14:textId="77777777" w:rsidR="00A05002" w:rsidRPr="002C6E2E" w:rsidRDefault="00A05002" w:rsidP="00BE5583">
      <w:pPr>
        <w:pStyle w:val="ListParagraph"/>
        <w:numPr>
          <w:ilvl w:val="0"/>
          <w:numId w:val="4"/>
        </w:numPr>
        <w:spacing w:after="30"/>
        <w:rPr>
          <w:rFonts w:ascii="Arial" w:hAnsi="Arial" w:cs="Arial"/>
          <w:sz w:val="20"/>
          <w:szCs w:val="20"/>
        </w:rPr>
      </w:pPr>
      <w:r w:rsidRPr="002C6E2E">
        <w:rPr>
          <w:rFonts w:ascii="Arial" w:hAnsi="Arial" w:cs="Arial"/>
          <w:sz w:val="20"/>
          <w:szCs w:val="20"/>
        </w:rPr>
        <w:t xml:space="preserve">Instructed </w:t>
      </w:r>
      <w:r w:rsidR="002426E3" w:rsidRPr="002C6E2E">
        <w:rPr>
          <w:rFonts w:ascii="Arial" w:hAnsi="Arial" w:cs="Arial"/>
          <w:sz w:val="20"/>
          <w:szCs w:val="20"/>
        </w:rPr>
        <w:t>230</w:t>
      </w:r>
      <w:r w:rsidRPr="002C6E2E">
        <w:rPr>
          <w:rFonts w:ascii="Arial" w:hAnsi="Arial" w:cs="Arial"/>
          <w:sz w:val="20"/>
          <w:szCs w:val="20"/>
        </w:rPr>
        <w:t xml:space="preserve"> </w:t>
      </w:r>
      <w:r w:rsidR="000721C9" w:rsidRPr="002C6E2E">
        <w:rPr>
          <w:rFonts w:ascii="Arial" w:hAnsi="Arial" w:cs="Arial"/>
          <w:sz w:val="20"/>
          <w:szCs w:val="20"/>
        </w:rPr>
        <w:t xml:space="preserve">AIT </w:t>
      </w:r>
      <w:r w:rsidRPr="002C6E2E">
        <w:rPr>
          <w:rFonts w:ascii="Arial" w:hAnsi="Arial" w:cs="Arial"/>
          <w:sz w:val="20"/>
          <w:szCs w:val="20"/>
        </w:rPr>
        <w:t>Soldiers</w:t>
      </w:r>
      <w:r w:rsidR="002426E3" w:rsidRPr="002C6E2E">
        <w:rPr>
          <w:rFonts w:ascii="Arial" w:hAnsi="Arial" w:cs="Arial"/>
          <w:sz w:val="20"/>
          <w:szCs w:val="20"/>
        </w:rPr>
        <w:t xml:space="preserve"> over 3 years</w:t>
      </w:r>
    </w:p>
    <w:p w14:paraId="680186FF" w14:textId="77777777" w:rsidR="00412993" w:rsidRPr="002C6E2E" w:rsidRDefault="00412993" w:rsidP="00BE5583">
      <w:pPr>
        <w:pStyle w:val="ListParagraph"/>
        <w:numPr>
          <w:ilvl w:val="0"/>
          <w:numId w:val="4"/>
        </w:numPr>
        <w:spacing w:after="30"/>
        <w:rPr>
          <w:rFonts w:ascii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 xml:space="preserve">Facilitated the integration of </w:t>
      </w:r>
      <w:proofErr w:type="spellStart"/>
      <w:r w:rsidRPr="002C6E2E">
        <w:rPr>
          <w:rFonts w:ascii="Arial" w:eastAsia="Arial" w:hAnsi="Arial" w:cs="Arial"/>
          <w:sz w:val="20"/>
          <w:szCs w:val="20"/>
        </w:rPr>
        <w:t>iDirect</w:t>
      </w:r>
      <w:proofErr w:type="spellEnd"/>
      <w:r w:rsidRPr="002C6E2E">
        <w:rPr>
          <w:rFonts w:ascii="Arial" w:eastAsia="Arial" w:hAnsi="Arial" w:cs="Arial"/>
          <w:sz w:val="20"/>
          <w:szCs w:val="20"/>
        </w:rPr>
        <w:t xml:space="preserve"> systems into lab infrastructure and school curriculum </w:t>
      </w:r>
    </w:p>
    <w:p w14:paraId="1DA4E3CB" w14:textId="77777777" w:rsidR="00246526" w:rsidRPr="006C715D" w:rsidRDefault="00246526" w:rsidP="00BE5583">
      <w:pPr>
        <w:spacing w:after="27"/>
        <w:rPr>
          <w:rFonts w:ascii="Arial" w:hAnsi="Arial" w:cs="Arial"/>
        </w:rPr>
      </w:pPr>
    </w:p>
    <w:p w14:paraId="59C39F96" w14:textId="77777777" w:rsidR="00DB6A16" w:rsidRPr="00DC79F1" w:rsidRDefault="00654EF1" w:rsidP="00BE5583">
      <w:pPr>
        <w:spacing w:after="25"/>
        <w:ind w:left="-5" w:hanging="10"/>
        <w:rPr>
          <w:rFonts w:ascii="Arial" w:eastAsia="Arial" w:hAnsi="Arial" w:cs="Arial"/>
          <w:b/>
          <w:u w:val="single"/>
        </w:rPr>
      </w:pPr>
      <w:r w:rsidRPr="00DC79F1">
        <w:rPr>
          <w:rFonts w:ascii="Arial" w:eastAsia="Arial" w:hAnsi="Arial" w:cs="Arial"/>
          <w:b/>
          <w:u w:val="single"/>
        </w:rPr>
        <w:t>SATCOM Maintenance NCO</w:t>
      </w:r>
    </w:p>
    <w:p w14:paraId="40CE2A37" w14:textId="77777777" w:rsidR="00654EF1" w:rsidRPr="006C715D" w:rsidRDefault="00AD799D" w:rsidP="00BE5583">
      <w:pPr>
        <w:spacing w:after="25"/>
        <w:ind w:left="-5" w:hanging="10"/>
        <w:rPr>
          <w:rFonts w:ascii="Arial" w:hAnsi="Arial" w:cs="Arial"/>
        </w:rPr>
      </w:pPr>
      <w:r w:rsidRPr="006C715D">
        <w:rPr>
          <w:rFonts w:ascii="Arial" w:eastAsia="Arial" w:hAnsi="Arial" w:cs="Arial"/>
          <w:b/>
        </w:rPr>
        <w:t>September 2013</w:t>
      </w:r>
      <w:r w:rsidR="00654EF1" w:rsidRPr="006C715D">
        <w:rPr>
          <w:rFonts w:ascii="Arial" w:eastAsia="Arial" w:hAnsi="Arial" w:cs="Arial"/>
          <w:b/>
        </w:rPr>
        <w:t xml:space="preserve"> to January 2015</w:t>
      </w:r>
      <w:r w:rsidR="00BE1C59">
        <w:rPr>
          <w:rFonts w:ascii="Arial" w:eastAsia="Arial" w:hAnsi="Arial" w:cs="Arial"/>
          <w:b/>
        </w:rPr>
        <w:t xml:space="preserve"> (40hr/week)</w:t>
      </w:r>
    </w:p>
    <w:p w14:paraId="403648F6" w14:textId="77777777" w:rsidR="008038F1" w:rsidRPr="006C715D" w:rsidRDefault="006512BF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3</w:t>
      </w:r>
      <w:r w:rsidR="008038F1" w:rsidRPr="006C715D">
        <w:rPr>
          <w:rFonts w:ascii="Arial" w:eastAsia="Arial" w:hAnsi="Arial" w:cs="Arial"/>
          <w:b/>
        </w:rPr>
        <w:t xml:space="preserve">33rd Signal Company, </w:t>
      </w:r>
      <w:r w:rsidR="00AD799D" w:rsidRPr="006C715D">
        <w:rPr>
          <w:rFonts w:ascii="Arial" w:eastAsia="Arial" w:hAnsi="Arial" w:cs="Arial"/>
          <w:b/>
        </w:rPr>
        <w:t>78</w:t>
      </w:r>
      <w:r w:rsidR="00AD799D" w:rsidRPr="006C715D">
        <w:rPr>
          <w:rFonts w:ascii="Arial" w:eastAsia="Arial" w:hAnsi="Arial" w:cs="Arial"/>
          <w:b/>
          <w:vertAlign w:val="superscript"/>
        </w:rPr>
        <w:t>th</w:t>
      </w:r>
      <w:r w:rsidR="00AD799D" w:rsidRPr="006C715D">
        <w:rPr>
          <w:rFonts w:ascii="Arial" w:eastAsia="Arial" w:hAnsi="Arial" w:cs="Arial"/>
          <w:b/>
        </w:rPr>
        <w:t xml:space="preserve"> Signal Battalion</w:t>
      </w:r>
      <w:r w:rsidR="008038F1" w:rsidRPr="006C715D">
        <w:rPr>
          <w:rFonts w:ascii="Arial" w:eastAsia="Arial" w:hAnsi="Arial" w:cs="Arial"/>
          <w:b/>
        </w:rPr>
        <w:t xml:space="preserve"> </w:t>
      </w:r>
    </w:p>
    <w:p w14:paraId="7D99DC0E" w14:textId="77777777" w:rsidR="00246526" w:rsidRPr="006C715D" w:rsidRDefault="006512BF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F</w:t>
      </w:r>
      <w:r w:rsidR="00654EF1" w:rsidRPr="006C715D">
        <w:rPr>
          <w:rFonts w:ascii="Arial" w:eastAsia="Arial" w:hAnsi="Arial" w:cs="Arial"/>
          <w:b/>
        </w:rPr>
        <w:t>ort Buckner, Ginowan, Okinawa</w:t>
      </w:r>
    </w:p>
    <w:p w14:paraId="129C0B5C" w14:textId="77777777" w:rsidR="00CD56D6" w:rsidRPr="006C715D" w:rsidRDefault="00CD56D6" w:rsidP="00BE5583">
      <w:pPr>
        <w:spacing w:after="30"/>
        <w:ind w:left="-5" w:hanging="10"/>
        <w:rPr>
          <w:rFonts w:ascii="Arial" w:eastAsia="Arial" w:hAnsi="Arial" w:cs="Arial"/>
        </w:rPr>
      </w:pPr>
      <w:r w:rsidRPr="006C715D">
        <w:rPr>
          <w:rFonts w:ascii="Arial" w:eastAsia="Arial" w:hAnsi="Arial" w:cs="Arial"/>
        </w:rPr>
        <w:t xml:space="preserve">Responsible for the </w:t>
      </w:r>
      <w:r w:rsidR="002D60E0" w:rsidRPr="006C715D">
        <w:rPr>
          <w:rFonts w:ascii="Arial" w:eastAsia="Arial" w:hAnsi="Arial" w:cs="Arial"/>
        </w:rPr>
        <w:t xml:space="preserve">installation, operation, configuration, </w:t>
      </w:r>
      <w:r w:rsidR="00E45F31">
        <w:rPr>
          <w:rFonts w:ascii="Arial" w:eastAsia="Arial" w:hAnsi="Arial" w:cs="Arial"/>
        </w:rPr>
        <w:t xml:space="preserve">troubleshooting, </w:t>
      </w:r>
      <w:r w:rsidRPr="006C715D">
        <w:rPr>
          <w:rFonts w:ascii="Arial" w:eastAsia="Arial" w:hAnsi="Arial" w:cs="Arial"/>
        </w:rPr>
        <w:t>maintenance</w:t>
      </w:r>
      <w:r w:rsidR="002D60E0" w:rsidRPr="006C715D">
        <w:rPr>
          <w:rFonts w:ascii="Arial" w:eastAsia="Arial" w:hAnsi="Arial" w:cs="Arial"/>
        </w:rPr>
        <w:t xml:space="preserve">, and </w:t>
      </w:r>
      <w:r w:rsidRPr="006C715D">
        <w:rPr>
          <w:rFonts w:ascii="Arial" w:eastAsia="Arial" w:hAnsi="Arial" w:cs="Arial"/>
        </w:rPr>
        <w:t>repair of 2 AN/GSC-39C MILSATCOM</w:t>
      </w:r>
      <w:r w:rsidR="000A779E" w:rsidRPr="006C715D">
        <w:rPr>
          <w:rFonts w:ascii="Arial" w:eastAsia="Arial" w:hAnsi="Arial" w:cs="Arial"/>
        </w:rPr>
        <w:t xml:space="preserve"> X-band</w:t>
      </w:r>
      <w:r w:rsidRPr="006C715D">
        <w:rPr>
          <w:rFonts w:ascii="Arial" w:eastAsia="Arial" w:hAnsi="Arial" w:cs="Arial"/>
        </w:rPr>
        <w:t xml:space="preserve"> terminals and 9 additional terminals to include 2 UHF, 3 US Navy EHF, 2 C-band and 2 Ku-band terminals, at a Standardized Tactical Entry Point (STEP) and DISA Teleport facility. </w:t>
      </w:r>
    </w:p>
    <w:p w14:paraId="076C8F15" w14:textId="77777777" w:rsidR="000410BE" w:rsidRDefault="000410BE" w:rsidP="00BE5583">
      <w:pPr>
        <w:spacing w:after="30"/>
        <w:ind w:left="-5" w:hanging="10"/>
        <w:rPr>
          <w:rFonts w:ascii="Arial" w:eastAsia="Arial" w:hAnsi="Arial" w:cs="Arial"/>
        </w:rPr>
      </w:pPr>
    </w:p>
    <w:p w14:paraId="6AB9D71E" w14:textId="77777777" w:rsidR="009777E4" w:rsidRPr="0035263C" w:rsidRDefault="009777E4" w:rsidP="00BE5583">
      <w:pPr>
        <w:spacing w:after="30"/>
        <w:ind w:left="-5" w:hanging="10"/>
        <w:rPr>
          <w:rFonts w:ascii="Arial" w:eastAsia="Arial" w:hAnsi="Arial" w:cs="Arial"/>
          <w:b/>
        </w:rPr>
      </w:pPr>
      <w:r w:rsidRPr="0035263C">
        <w:rPr>
          <w:rFonts w:ascii="Arial" w:eastAsia="Arial" w:hAnsi="Arial" w:cs="Arial"/>
          <w:b/>
        </w:rPr>
        <w:t>Responsibilities include:</w:t>
      </w:r>
    </w:p>
    <w:p w14:paraId="767E8677" w14:textId="77777777" w:rsidR="00642801" w:rsidRPr="002C6E2E" w:rsidRDefault="00642801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Prepare maintenance tasks and documents for equipment operators</w:t>
      </w:r>
    </w:p>
    <w:p w14:paraId="6EF98AFF" w14:textId="77777777" w:rsidR="00642801" w:rsidRPr="002C6E2E" w:rsidRDefault="00642801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T</w:t>
      </w:r>
      <w:r w:rsidR="00CD56D6" w:rsidRPr="002C6E2E">
        <w:rPr>
          <w:rFonts w:ascii="Arial" w:eastAsia="Arial" w:hAnsi="Arial" w:cs="Arial"/>
          <w:sz w:val="20"/>
          <w:szCs w:val="20"/>
        </w:rPr>
        <w:t xml:space="preserve">est </w:t>
      </w:r>
      <w:r w:rsidRPr="002C6E2E">
        <w:rPr>
          <w:rFonts w:ascii="Arial" w:eastAsia="Arial" w:hAnsi="Arial" w:cs="Arial"/>
          <w:sz w:val="20"/>
          <w:szCs w:val="20"/>
        </w:rPr>
        <w:t>M</w:t>
      </w:r>
      <w:r w:rsidR="00CD56D6" w:rsidRPr="002C6E2E">
        <w:rPr>
          <w:rFonts w:ascii="Arial" w:eastAsia="Arial" w:hAnsi="Arial" w:cs="Arial"/>
          <w:sz w:val="20"/>
          <w:szCs w:val="20"/>
        </w:rPr>
        <w:t xml:space="preserve">easurement </w:t>
      </w:r>
      <w:r w:rsidRPr="002C6E2E">
        <w:rPr>
          <w:rFonts w:ascii="Arial" w:eastAsia="Arial" w:hAnsi="Arial" w:cs="Arial"/>
          <w:sz w:val="20"/>
          <w:szCs w:val="20"/>
        </w:rPr>
        <w:t>D</w:t>
      </w:r>
      <w:r w:rsidR="00CD56D6" w:rsidRPr="002C6E2E">
        <w:rPr>
          <w:rFonts w:ascii="Arial" w:eastAsia="Arial" w:hAnsi="Arial" w:cs="Arial"/>
          <w:sz w:val="20"/>
          <w:szCs w:val="20"/>
        </w:rPr>
        <w:t xml:space="preserve">iagnostic </w:t>
      </w:r>
      <w:r w:rsidRPr="002C6E2E">
        <w:rPr>
          <w:rFonts w:ascii="Arial" w:eastAsia="Arial" w:hAnsi="Arial" w:cs="Arial"/>
          <w:sz w:val="20"/>
          <w:szCs w:val="20"/>
        </w:rPr>
        <w:t>E</w:t>
      </w:r>
      <w:r w:rsidR="00CD56D6" w:rsidRPr="002C6E2E">
        <w:rPr>
          <w:rFonts w:ascii="Arial" w:eastAsia="Arial" w:hAnsi="Arial" w:cs="Arial"/>
          <w:sz w:val="20"/>
          <w:szCs w:val="20"/>
        </w:rPr>
        <w:t>quipment</w:t>
      </w:r>
      <w:r w:rsidR="000721C9" w:rsidRPr="002C6E2E">
        <w:rPr>
          <w:rFonts w:ascii="Arial" w:eastAsia="Arial" w:hAnsi="Arial" w:cs="Arial"/>
          <w:sz w:val="20"/>
          <w:szCs w:val="20"/>
        </w:rPr>
        <w:t xml:space="preserve"> (TMDE)</w:t>
      </w:r>
      <w:r w:rsidR="00CD56D6" w:rsidRPr="002C6E2E">
        <w:rPr>
          <w:rFonts w:ascii="Arial" w:eastAsia="Arial" w:hAnsi="Arial" w:cs="Arial"/>
          <w:sz w:val="20"/>
          <w:szCs w:val="20"/>
        </w:rPr>
        <w:t xml:space="preserve"> Administration and Maintenance</w:t>
      </w:r>
    </w:p>
    <w:p w14:paraId="76565DEE" w14:textId="77777777" w:rsidR="00642801" w:rsidRPr="002C6E2E" w:rsidRDefault="00642801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Prepare equipment for Depot</w:t>
      </w:r>
      <w:r w:rsidR="00B56C31" w:rsidRPr="002C6E2E">
        <w:rPr>
          <w:rFonts w:ascii="Arial" w:eastAsia="Arial" w:hAnsi="Arial" w:cs="Arial"/>
          <w:sz w:val="20"/>
          <w:szCs w:val="20"/>
        </w:rPr>
        <w:t xml:space="preserve"> level</w:t>
      </w:r>
      <w:r w:rsidRPr="002C6E2E">
        <w:rPr>
          <w:rFonts w:ascii="Arial" w:eastAsia="Arial" w:hAnsi="Arial" w:cs="Arial"/>
          <w:sz w:val="20"/>
          <w:szCs w:val="20"/>
        </w:rPr>
        <w:t xml:space="preserve"> repair</w:t>
      </w:r>
    </w:p>
    <w:p w14:paraId="6A5E790E" w14:textId="77777777" w:rsidR="006C715D" w:rsidRPr="002C6E2E" w:rsidRDefault="006C715D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proofErr w:type="spellStart"/>
      <w:r w:rsidRPr="002C6E2E">
        <w:rPr>
          <w:rFonts w:ascii="Arial" w:eastAsia="Arial" w:hAnsi="Arial" w:cs="Arial"/>
          <w:sz w:val="20"/>
          <w:szCs w:val="20"/>
        </w:rPr>
        <w:t>iDirect</w:t>
      </w:r>
      <w:proofErr w:type="spellEnd"/>
      <w:r w:rsidRPr="002C6E2E">
        <w:rPr>
          <w:rFonts w:ascii="Arial" w:eastAsia="Arial" w:hAnsi="Arial" w:cs="Arial"/>
          <w:sz w:val="20"/>
          <w:szCs w:val="20"/>
        </w:rPr>
        <w:t xml:space="preserve"> system administration</w:t>
      </w:r>
    </w:p>
    <w:p w14:paraId="45570931" w14:textId="77777777" w:rsidR="006C715D" w:rsidRPr="002C6E2E" w:rsidRDefault="006C715D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proofErr w:type="spellStart"/>
      <w:r w:rsidRPr="002C6E2E">
        <w:rPr>
          <w:rFonts w:ascii="Arial" w:eastAsia="Arial" w:hAnsi="Arial" w:cs="Arial"/>
          <w:sz w:val="20"/>
          <w:szCs w:val="20"/>
        </w:rPr>
        <w:t>Viasat</w:t>
      </w:r>
      <w:proofErr w:type="spellEnd"/>
      <w:r w:rsidRPr="002C6E2E">
        <w:rPr>
          <w:rFonts w:ascii="Arial" w:eastAsia="Arial" w:hAnsi="Arial" w:cs="Arial"/>
          <w:sz w:val="20"/>
          <w:szCs w:val="20"/>
        </w:rPr>
        <w:t xml:space="preserve"> Linkway S2 hub system administration </w:t>
      </w:r>
    </w:p>
    <w:p w14:paraId="3708875A" w14:textId="77777777" w:rsidR="00642801" w:rsidRPr="002C6E2E" w:rsidRDefault="00642801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 xml:space="preserve">Advanced troubleshooting of </w:t>
      </w:r>
      <w:r w:rsidR="00BE38E3" w:rsidRPr="002C6E2E">
        <w:rPr>
          <w:rFonts w:ascii="Arial" w:eastAsia="Arial" w:hAnsi="Arial" w:cs="Arial"/>
          <w:sz w:val="20"/>
          <w:szCs w:val="20"/>
        </w:rPr>
        <w:t>SATCOM</w:t>
      </w:r>
      <w:r w:rsidR="001120D4" w:rsidRPr="002C6E2E">
        <w:rPr>
          <w:rFonts w:ascii="Arial" w:eastAsia="Arial" w:hAnsi="Arial" w:cs="Arial"/>
          <w:sz w:val="20"/>
          <w:szCs w:val="20"/>
        </w:rPr>
        <w:t xml:space="preserve"> systems</w:t>
      </w:r>
    </w:p>
    <w:p w14:paraId="5D3D4669" w14:textId="77777777" w:rsidR="00CD56D6" w:rsidRPr="002C6E2E" w:rsidRDefault="00CD56D6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 xml:space="preserve">Training and Professional Development of </w:t>
      </w:r>
      <w:r w:rsidR="00445FBA" w:rsidRPr="002C6E2E">
        <w:rPr>
          <w:rFonts w:ascii="Arial" w:eastAsia="Arial" w:hAnsi="Arial" w:cs="Arial"/>
          <w:sz w:val="20"/>
          <w:szCs w:val="20"/>
        </w:rPr>
        <w:t>3</w:t>
      </w:r>
      <w:r w:rsidRPr="002C6E2E">
        <w:rPr>
          <w:rFonts w:ascii="Arial" w:eastAsia="Arial" w:hAnsi="Arial" w:cs="Arial"/>
          <w:sz w:val="20"/>
          <w:szCs w:val="20"/>
        </w:rPr>
        <w:t xml:space="preserve"> Soldiers</w:t>
      </w:r>
    </w:p>
    <w:p w14:paraId="12C30543" w14:textId="77777777" w:rsidR="00A05002" w:rsidRDefault="00A05002" w:rsidP="00BE5583">
      <w:pPr>
        <w:spacing w:after="25"/>
        <w:ind w:left="-5" w:hanging="10"/>
        <w:rPr>
          <w:rFonts w:ascii="Arial" w:eastAsia="Arial" w:hAnsi="Arial" w:cs="Arial"/>
          <w:b/>
        </w:rPr>
      </w:pPr>
    </w:p>
    <w:p w14:paraId="5EAD8A05" w14:textId="77777777" w:rsidR="00DB6A16" w:rsidRPr="00DC79F1" w:rsidRDefault="006512BF" w:rsidP="00BE5583">
      <w:pPr>
        <w:spacing w:after="25"/>
        <w:ind w:left="-5" w:hanging="10"/>
        <w:rPr>
          <w:rFonts w:ascii="Arial" w:eastAsia="Arial" w:hAnsi="Arial" w:cs="Arial"/>
          <w:b/>
          <w:u w:val="single"/>
        </w:rPr>
      </w:pPr>
      <w:r w:rsidRPr="00DC79F1">
        <w:rPr>
          <w:rFonts w:ascii="Arial" w:eastAsia="Arial" w:hAnsi="Arial" w:cs="Arial"/>
          <w:b/>
          <w:u w:val="single"/>
        </w:rPr>
        <w:t xml:space="preserve">SATCOM </w:t>
      </w:r>
      <w:r w:rsidR="00A71A49" w:rsidRPr="00DC79F1">
        <w:rPr>
          <w:rFonts w:ascii="Arial" w:eastAsia="Arial" w:hAnsi="Arial" w:cs="Arial"/>
          <w:b/>
          <w:u w:val="single"/>
        </w:rPr>
        <w:t>Systems</w:t>
      </w:r>
      <w:r w:rsidRPr="00DC79F1">
        <w:rPr>
          <w:rFonts w:ascii="Arial" w:eastAsia="Arial" w:hAnsi="Arial" w:cs="Arial"/>
          <w:b/>
          <w:u w:val="single"/>
        </w:rPr>
        <w:t xml:space="preserve"> Supervisor</w:t>
      </w:r>
    </w:p>
    <w:p w14:paraId="4294C1E0" w14:textId="77777777" w:rsidR="00654EF1" w:rsidRPr="006C715D" w:rsidRDefault="000C06C2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September 2012</w:t>
      </w:r>
      <w:r w:rsidR="00654EF1" w:rsidRPr="006C715D">
        <w:rPr>
          <w:rFonts w:ascii="Arial" w:eastAsia="Arial" w:hAnsi="Arial" w:cs="Arial"/>
          <w:b/>
        </w:rPr>
        <w:t xml:space="preserve"> to </w:t>
      </w:r>
      <w:r w:rsidR="00DB6A16" w:rsidRPr="006C715D">
        <w:rPr>
          <w:rFonts w:ascii="Arial" w:eastAsia="Arial" w:hAnsi="Arial" w:cs="Arial"/>
          <w:b/>
        </w:rPr>
        <w:t>September 2013</w:t>
      </w:r>
      <w:r w:rsidR="001E7F80">
        <w:rPr>
          <w:rFonts w:ascii="Arial" w:eastAsia="Arial" w:hAnsi="Arial" w:cs="Arial"/>
          <w:b/>
        </w:rPr>
        <w:t xml:space="preserve"> (45hr/week)</w:t>
      </w:r>
    </w:p>
    <w:p w14:paraId="5FDE82F8" w14:textId="77777777" w:rsidR="00DB6A16" w:rsidRPr="006C715D" w:rsidRDefault="00DB6A16" w:rsidP="00DB6A16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333rd Signal Company, 78</w:t>
      </w:r>
      <w:r w:rsidRPr="006C715D">
        <w:rPr>
          <w:rFonts w:ascii="Arial" w:eastAsia="Arial" w:hAnsi="Arial" w:cs="Arial"/>
          <w:b/>
          <w:vertAlign w:val="superscript"/>
        </w:rPr>
        <w:t>th</w:t>
      </w:r>
      <w:r w:rsidRPr="006C715D">
        <w:rPr>
          <w:rFonts w:ascii="Arial" w:eastAsia="Arial" w:hAnsi="Arial" w:cs="Arial"/>
          <w:b/>
        </w:rPr>
        <w:t xml:space="preserve"> Signal Battalion </w:t>
      </w:r>
    </w:p>
    <w:p w14:paraId="765340B4" w14:textId="77777777" w:rsidR="00DB6A16" w:rsidRPr="006C715D" w:rsidRDefault="00DB6A16" w:rsidP="00DB6A16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Fort Buckner, Ginowan, Okinawa</w:t>
      </w:r>
    </w:p>
    <w:p w14:paraId="72E626B5" w14:textId="77777777" w:rsidR="00A71A49" w:rsidRPr="006C715D" w:rsidRDefault="00A71A49" w:rsidP="00A71A49">
      <w:pPr>
        <w:spacing w:after="30"/>
        <w:ind w:left="-5" w:hanging="10"/>
        <w:rPr>
          <w:rFonts w:ascii="Arial" w:eastAsia="Arial" w:hAnsi="Arial" w:cs="Arial"/>
        </w:rPr>
      </w:pPr>
      <w:r w:rsidRPr="006C715D">
        <w:rPr>
          <w:rFonts w:ascii="Arial" w:eastAsia="Arial" w:hAnsi="Arial" w:cs="Arial"/>
        </w:rPr>
        <w:t xml:space="preserve">Responsible for the operation and maintenance of 2 AN/GSC-39C MILSATCOM X-band terminals and 9 additional terminals to include 2 UHF, 3 US Navy EHF, 2 C-band and 2 Ku-band terminals, at a Standardized Tactical Entry Point (STEP) and DISA Teleport facility. </w:t>
      </w:r>
    </w:p>
    <w:p w14:paraId="0267EE8F" w14:textId="77777777" w:rsidR="000410BE" w:rsidRDefault="000410BE" w:rsidP="00BE5583">
      <w:pPr>
        <w:spacing w:after="30"/>
        <w:ind w:left="-5" w:hanging="10"/>
        <w:rPr>
          <w:rFonts w:ascii="Arial" w:eastAsia="Arial" w:hAnsi="Arial" w:cs="Arial"/>
        </w:rPr>
      </w:pPr>
    </w:p>
    <w:p w14:paraId="6837A0B7" w14:textId="77777777" w:rsidR="009777E4" w:rsidRPr="0035263C" w:rsidRDefault="009777E4" w:rsidP="00BE5583">
      <w:pPr>
        <w:spacing w:after="30"/>
        <w:ind w:left="-5" w:hanging="10"/>
        <w:rPr>
          <w:rFonts w:ascii="Arial" w:eastAsia="Arial" w:hAnsi="Arial" w:cs="Arial"/>
          <w:b/>
        </w:rPr>
      </w:pPr>
      <w:r w:rsidRPr="0035263C">
        <w:rPr>
          <w:rFonts w:ascii="Arial" w:eastAsia="Arial" w:hAnsi="Arial" w:cs="Arial"/>
          <w:b/>
        </w:rPr>
        <w:t>Responsibilities include:</w:t>
      </w:r>
    </w:p>
    <w:p w14:paraId="391D723C" w14:textId="77777777" w:rsidR="00642801" w:rsidRPr="002C6E2E" w:rsidRDefault="00642801" w:rsidP="002C6E2E">
      <w:pPr>
        <w:pStyle w:val="ListParagraph"/>
        <w:numPr>
          <w:ilvl w:val="0"/>
          <w:numId w:val="3"/>
        </w:numPr>
        <w:spacing w:after="30"/>
        <w:ind w:left="1440" w:hanging="72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lastRenderedPageBreak/>
        <w:t xml:space="preserve">Manage </w:t>
      </w:r>
      <w:r w:rsidR="00A71A49" w:rsidRPr="002C6E2E">
        <w:rPr>
          <w:rFonts w:ascii="Arial" w:eastAsia="Arial" w:hAnsi="Arial" w:cs="Arial"/>
          <w:sz w:val="20"/>
          <w:szCs w:val="20"/>
        </w:rPr>
        <w:t xml:space="preserve">SATCOM </w:t>
      </w:r>
      <w:r w:rsidR="00782D81" w:rsidRPr="002C6E2E">
        <w:rPr>
          <w:rFonts w:ascii="Arial" w:eastAsia="Arial" w:hAnsi="Arial" w:cs="Arial"/>
          <w:sz w:val="20"/>
          <w:szCs w:val="20"/>
        </w:rPr>
        <w:t>tele</w:t>
      </w:r>
      <w:r w:rsidRPr="002C6E2E">
        <w:rPr>
          <w:rFonts w:ascii="Arial" w:eastAsia="Arial" w:hAnsi="Arial" w:cs="Arial"/>
          <w:sz w:val="20"/>
          <w:szCs w:val="20"/>
        </w:rPr>
        <w:t xml:space="preserve">communication links for </w:t>
      </w:r>
      <w:r w:rsidR="00C24C3C" w:rsidRPr="002C6E2E">
        <w:rPr>
          <w:rFonts w:ascii="Arial" w:eastAsia="Arial" w:hAnsi="Arial" w:cs="Arial"/>
          <w:sz w:val="20"/>
          <w:szCs w:val="20"/>
        </w:rPr>
        <w:t xml:space="preserve">US </w:t>
      </w:r>
      <w:r w:rsidRPr="002C6E2E">
        <w:rPr>
          <w:rFonts w:ascii="Arial" w:eastAsia="Arial" w:hAnsi="Arial" w:cs="Arial"/>
          <w:sz w:val="20"/>
          <w:szCs w:val="20"/>
        </w:rPr>
        <w:t>Army, Navy, Marines</w:t>
      </w:r>
      <w:r w:rsidR="00C24C3C" w:rsidRPr="002C6E2E">
        <w:rPr>
          <w:rFonts w:ascii="Arial" w:eastAsia="Arial" w:hAnsi="Arial" w:cs="Arial"/>
          <w:sz w:val="20"/>
          <w:szCs w:val="20"/>
        </w:rPr>
        <w:t xml:space="preserve"> Corps</w:t>
      </w:r>
      <w:r w:rsidRPr="002C6E2E">
        <w:rPr>
          <w:rFonts w:ascii="Arial" w:eastAsia="Arial" w:hAnsi="Arial" w:cs="Arial"/>
          <w:sz w:val="20"/>
          <w:szCs w:val="20"/>
        </w:rPr>
        <w:t xml:space="preserve">, </w:t>
      </w:r>
      <w:r w:rsidR="00C24C3C" w:rsidRPr="002C6E2E">
        <w:rPr>
          <w:rFonts w:ascii="Arial" w:eastAsia="Arial" w:hAnsi="Arial" w:cs="Arial"/>
          <w:sz w:val="20"/>
          <w:szCs w:val="20"/>
        </w:rPr>
        <w:t xml:space="preserve">and </w:t>
      </w:r>
      <w:r w:rsidRPr="002C6E2E">
        <w:rPr>
          <w:rFonts w:ascii="Arial" w:eastAsia="Arial" w:hAnsi="Arial" w:cs="Arial"/>
          <w:sz w:val="20"/>
          <w:szCs w:val="20"/>
        </w:rPr>
        <w:t>Air Force units in strategic and deployed environments</w:t>
      </w:r>
    </w:p>
    <w:p w14:paraId="39B44BE7" w14:textId="77777777" w:rsidR="006C715D" w:rsidRPr="002C6E2E" w:rsidRDefault="006C715D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proofErr w:type="spellStart"/>
      <w:r w:rsidRPr="002C6E2E">
        <w:rPr>
          <w:rFonts w:ascii="Arial" w:eastAsia="Arial" w:hAnsi="Arial" w:cs="Arial"/>
          <w:sz w:val="20"/>
          <w:szCs w:val="20"/>
        </w:rPr>
        <w:t>iDirect</w:t>
      </w:r>
      <w:proofErr w:type="spellEnd"/>
      <w:r w:rsidR="00B02E05" w:rsidRPr="002C6E2E">
        <w:rPr>
          <w:rFonts w:ascii="Arial" w:eastAsia="Arial" w:hAnsi="Arial" w:cs="Arial"/>
          <w:sz w:val="20"/>
          <w:szCs w:val="20"/>
        </w:rPr>
        <w:t xml:space="preserve"> </w:t>
      </w:r>
      <w:r w:rsidRPr="002C6E2E">
        <w:rPr>
          <w:rFonts w:ascii="Arial" w:eastAsia="Arial" w:hAnsi="Arial" w:cs="Arial"/>
          <w:sz w:val="20"/>
          <w:szCs w:val="20"/>
        </w:rPr>
        <w:t>hub system operations</w:t>
      </w:r>
    </w:p>
    <w:p w14:paraId="54D0AA2B" w14:textId="77777777" w:rsidR="006C715D" w:rsidRPr="002C6E2E" w:rsidRDefault="006C715D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proofErr w:type="spellStart"/>
      <w:r w:rsidRPr="002C6E2E">
        <w:rPr>
          <w:rFonts w:ascii="Arial" w:eastAsia="Arial" w:hAnsi="Arial" w:cs="Arial"/>
          <w:sz w:val="20"/>
          <w:szCs w:val="20"/>
        </w:rPr>
        <w:t>Viasat</w:t>
      </w:r>
      <w:proofErr w:type="spellEnd"/>
      <w:r w:rsidRPr="002C6E2E">
        <w:rPr>
          <w:rFonts w:ascii="Arial" w:eastAsia="Arial" w:hAnsi="Arial" w:cs="Arial"/>
          <w:sz w:val="20"/>
          <w:szCs w:val="20"/>
        </w:rPr>
        <w:t xml:space="preserve"> Linkway S2 hub system operations</w:t>
      </w:r>
    </w:p>
    <w:p w14:paraId="641D17E0" w14:textId="77777777" w:rsidR="00642801" w:rsidRPr="002C6E2E" w:rsidRDefault="00642801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Manage Cryptographic systems and documentation</w:t>
      </w:r>
    </w:p>
    <w:p w14:paraId="4B29C790" w14:textId="77777777" w:rsidR="00642801" w:rsidRPr="002C6E2E" w:rsidRDefault="00DB6A16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Training and Professional Development of 7 Soldiers</w:t>
      </w:r>
    </w:p>
    <w:p w14:paraId="1CD9BB54" w14:textId="77777777" w:rsidR="00246526" w:rsidRPr="006C715D" w:rsidRDefault="00246526" w:rsidP="00BE5583">
      <w:pPr>
        <w:spacing w:after="27"/>
        <w:rPr>
          <w:rFonts w:ascii="Arial" w:hAnsi="Arial" w:cs="Arial"/>
        </w:rPr>
      </w:pPr>
    </w:p>
    <w:p w14:paraId="67F43B16" w14:textId="77777777" w:rsidR="00654EF1" w:rsidRPr="00DC79F1" w:rsidRDefault="00654EF1" w:rsidP="00BE5583">
      <w:pPr>
        <w:spacing w:after="25"/>
        <w:ind w:left="-5" w:right="61" w:hanging="10"/>
        <w:rPr>
          <w:rFonts w:ascii="Arial" w:eastAsia="Arial" w:hAnsi="Arial" w:cs="Arial"/>
          <w:b/>
          <w:u w:val="single"/>
        </w:rPr>
      </w:pPr>
      <w:r w:rsidRPr="00DC79F1">
        <w:rPr>
          <w:rFonts w:ascii="Arial" w:eastAsia="Arial" w:hAnsi="Arial" w:cs="Arial"/>
          <w:b/>
          <w:u w:val="single"/>
        </w:rPr>
        <w:t>Information Management Officer</w:t>
      </w:r>
    </w:p>
    <w:p w14:paraId="1F8BB654" w14:textId="77777777" w:rsidR="00DA5EE9" w:rsidRPr="006C715D" w:rsidRDefault="00F72BA5" w:rsidP="00BE5583">
      <w:pPr>
        <w:spacing w:after="25"/>
        <w:ind w:left="-5" w:right="61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September 2011 to </w:t>
      </w:r>
      <w:r w:rsidR="00DA5EE9" w:rsidRPr="006C715D">
        <w:rPr>
          <w:rFonts w:ascii="Arial" w:eastAsia="Arial" w:hAnsi="Arial" w:cs="Arial"/>
          <w:b/>
        </w:rPr>
        <w:t>September 2012</w:t>
      </w:r>
      <w:r w:rsidR="001E7F80">
        <w:rPr>
          <w:rFonts w:ascii="Arial" w:eastAsia="Arial" w:hAnsi="Arial" w:cs="Arial"/>
          <w:b/>
        </w:rPr>
        <w:t xml:space="preserve"> (40hr/week)</w:t>
      </w:r>
    </w:p>
    <w:p w14:paraId="4DDE673E" w14:textId="77777777" w:rsidR="008038F1" w:rsidRPr="006C715D" w:rsidRDefault="006512BF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 xml:space="preserve">G33 Current Operations, </w:t>
      </w:r>
      <w:r w:rsidR="00DA5EE9" w:rsidRPr="006C715D">
        <w:rPr>
          <w:rFonts w:ascii="Arial" w:eastAsia="Arial" w:hAnsi="Arial" w:cs="Arial"/>
          <w:b/>
        </w:rPr>
        <w:t>Eigh</w:t>
      </w:r>
      <w:r w:rsidRPr="006C715D">
        <w:rPr>
          <w:rFonts w:ascii="Arial" w:eastAsia="Arial" w:hAnsi="Arial" w:cs="Arial"/>
          <w:b/>
        </w:rPr>
        <w:t>th US Ar</w:t>
      </w:r>
      <w:r w:rsidR="008038F1" w:rsidRPr="006C715D">
        <w:rPr>
          <w:rFonts w:ascii="Arial" w:eastAsia="Arial" w:hAnsi="Arial" w:cs="Arial"/>
          <w:b/>
        </w:rPr>
        <w:t xml:space="preserve">my </w:t>
      </w:r>
    </w:p>
    <w:p w14:paraId="682B8E3D" w14:textId="77777777" w:rsidR="00246526" w:rsidRPr="006C715D" w:rsidRDefault="006512BF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US Army Garris</w:t>
      </w:r>
      <w:r w:rsidR="00D7318A" w:rsidRPr="006C715D">
        <w:rPr>
          <w:rFonts w:ascii="Arial" w:eastAsia="Arial" w:hAnsi="Arial" w:cs="Arial"/>
          <w:b/>
        </w:rPr>
        <w:t>on, Yongsan, Seoul, South Korea</w:t>
      </w:r>
    </w:p>
    <w:p w14:paraId="69FC9665" w14:textId="44D09629" w:rsidR="00DA5EE9" w:rsidRPr="006C715D" w:rsidRDefault="00DA5EE9" w:rsidP="00BE5583">
      <w:pPr>
        <w:spacing w:after="30"/>
        <w:ind w:left="-5" w:hanging="10"/>
        <w:rPr>
          <w:rFonts w:ascii="Arial" w:eastAsia="Arial" w:hAnsi="Arial" w:cs="Arial"/>
        </w:rPr>
      </w:pPr>
      <w:r w:rsidRPr="006C715D">
        <w:rPr>
          <w:rFonts w:ascii="Arial" w:eastAsia="Arial" w:hAnsi="Arial" w:cs="Arial"/>
        </w:rPr>
        <w:t>Responsible for the operation of the Combined Operations and Intelligence Center (COIC) for Eighth US Army (EUSA) Special General Staff</w:t>
      </w:r>
      <w:r w:rsidR="00DD5611">
        <w:rPr>
          <w:rFonts w:ascii="Arial" w:eastAsia="Arial" w:hAnsi="Arial" w:cs="Arial"/>
        </w:rPr>
        <w:t xml:space="preserve"> (SGS)</w:t>
      </w:r>
      <w:r w:rsidRPr="006C715D">
        <w:rPr>
          <w:rFonts w:ascii="Arial" w:eastAsia="Arial" w:hAnsi="Arial" w:cs="Arial"/>
        </w:rPr>
        <w:t xml:space="preserve"> and automations responsibilities connected to the EUSA Watch Office and Current Operations sections.</w:t>
      </w:r>
    </w:p>
    <w:p w14:paraId="1A229189" w14:textId="77777777" w:rsidR="000410BE" w:rsidRDefault="000410BE" w:rsidP="00BE5583">
      <w:pPr>
        <w:spacing w:after="30"/>
        <w:ind w:left="-5" w:hanging="10"/>
        <w:rPr>
          <w:rFonts w:ascii="Arial" w:eastAsia="Arial" w:hAnsi="Arial" w:cs="Arial"/>
        </w:rPr>
      </w:pPr>
    </w:p>
    <w:p w14:paraId="3B35FD60" w14:textId="77777777" w:rsidR="0049335B" w:rsidRPr="0035263C" w:rsidRDefault="0049335B" w:rsidP="00BE5583">
      <w:pPr>
        <w:spacing w:after="30"/>
        <w:ind w:left="-5" w:hanging="10"/>
        <w:rPr>
          <w:rFonts w:ascii="Arial" w:eastAsia="Arial" w:hAnsi="Arial" w:cs="Arial"/>
          <w:b/>
        </w:rPr>
      </w:pPr>
      <w:r w:rsidRPr="0035263C">
        <w:rPr>
          <w:rFonts w:ascii="Arial" w:eastAsia="Arial" w:hAnsi="Arial" w:cs="Arial"/>
          <w:b/>
        </w:rPr>
        <w:t>Responsibilities include:</w:t>
      </w:r>
    </w:p>
    <w:p w14:paraId="21462617" w14:textId="64F48925" w:rsidR="00A62EBE" w:rsidRPr="002C6E2E" w:rsidRDefault="00A62EBE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 xml:space="preserve">Manage computer </w:t>
      </w:r>
      <w:r w:rsidR="00DA5EE9" w:rsidRPr="002C6E2E">
        <w:rPr>
          <w:rFonts w:ascii="Arial" w:eastAsia="Arial" w:hAnsi="Arial" w:cs="Arial"/>
          <w:sz w:val="20"/>
          <w:szCs w:val="20"/>
        </w:rPr>
        <w:t>user</w:t>
      </w:r>
      <w:r w:rsidRPr="002C6E2E">
        <w:rPr>
          <w:rFonts w:ascii="Arial" w:eastAsia="Arial" w:hAnsi="Arial" w:cs="Arial"/>
          <w:sz w:val="20"/>
          <w:szCs w:val="20"/>
        </w:rPr>
        <w:t xml:space="preserve"> accounts</w:t>
      </w:r>
      <w:r w:rsidR="00DD5611" w:rsidRPr="002C6E2E">
        <w:rPr>
          <w:rFonts w:ascii="Arial" w:eastAsia="Arial" w:hAnsi="Arial" w:cs="Arial"/>
          <w:sz w:val="20"/>
          <w:szCs w:val="20"/>
        </w:rPr>
        <w:t xml:space="preserve"> for 25 EUSA SGS personnel</w:t>
      </w:r>
    </w:p>
    <w:p w14:paraId="1B300E82" w14:textId="357D5831" w:rsidR="00B02E05" w:rsidRPr="002C6E2E" w:rsidRDefault="00A62EBE" w:rsidP="002C6E2E">
      <w:pPr>
        <w:pStyle w:val="ListParagraph"/>
        <w:numPr>
          <w:ilvl w:val="0"/>
          <w:numId w:val="3"/>
        </w:numPr>
        <w:spacing w:after="30"/>
        <w:ind w:left="1440" w:hanging="72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Manage tactical network access to NIPR, SIPR, CENTRIXS-K</w:t>
      </w:r>
      <w:r w:rsidR="00DA5EE9" w:rsidRPr="002C6E2E">
        <w:rPr>
          <w:rFonts w:ascii="Arial" w:eastAsia="Arial" w:hAnsi="Arial" w:cs="Arial"/>
          <w:sz w:val="20"/>
          <w:szCs w:val="20"/>
        </w:rPr>
        <w:t xml:space="preserve"> enclaves</w:t>
      </w:r>
      <w:r w:rsidR="004E05EA" w:rsidRPr="002C6E2E">
        <w:rPr>
          <w:rFonts w:ascii="Arial" w:eastAsia="Arial" w:hAnsi="Arial" w:cs="Arial"/>
          <w:sz w:val="20"/>
          <w:szCs w:val="20"/>
        </w:rPr>
        <w:t xml:space="preserve"> for automation </w:t>
      </w:r>
      <w:r w:rsidR="00DD5611" w:rsidRPr="002C6E2E">
        <w:rPr>
          <w:rFonts w:ascii="Arial" w:eastAsia="Arial" w:hAnsi="Arial" w:cs="Arial"/>
          <w:sz w:val="20"/>
          <w:szCs w:val="20"/>
        </w:rPr>
        <w:t>systems</w:t>
      </w:r>
    </w:p>
    <w:p w14:paraId="070EEA28" w14:textId="4DDFD929" w:rsidR="004E05EA" w:rsidRPr="002C6E2E" w:rsidRDefault="00DD5611" w:rsidP="006C63AC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Administration of</w:t>
      </w:r>
      <w:r w:rsidR="004E05EA" w:rsidRPr="002C6E2E">
        <w:rPr>
          <w:rFonts w:ascii="Arial" w:eastAsia="Arial" w:hAnsi="Arial" w:cs="Arial"/>
          <w:sz w:val="20"/>
          <w:szCs w:val="20"/>
        </w:rPr>
        <w:t xml:space="preserve"> Arm</w:t>
      </w:r>
      <w:r w:rsidRPr="002C6E2E">
        <w:rPr>
          <w:rFonts w:ascii="Arial" w:eastAsia="Arial" w:hAnsi="Arial" w:cs="Arial"/>
          <w:sz w:val="20"/>
          <w:szCs w:val="20"/>
        </w:rPr>
        <w:t>y Battle Command Systems (ABCS)</w:t>
      </w:r>
    </w:p>
    <w:p w14:paraId="1DA95603" w14:textId="77777777" w:rsidR="00A62EBE" w:rsidRPr="002C6E2E" w:rsidRDefault="00A62EBE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 xml:space="preserve">Managed </w:t>
      </w:r>
      <w:r w:rsidR="00DA5EE9" w:rsidRPr="002C6E2E">
        <w:rPr>
          <w:rFonts w:ascii="Arial" w:eastAsia="Arial" w:hAnsi="Arial" w:cs="Arial"/>
          <w:sz w:val="20"/>
          <w:szCs w:val="20"/>
        </w:rPr>
        <w:t>4</w:t>
      </w:r>
      <w:r w:rsidRPr="002C6E2E">
        <w:rPr>
          <w:rFonts w:ascii="Arial" w:eastAsia="Arial" w:hAnsi="Arial" w:cs="Arial"/>
          <w:sz w:val="20"/>
          <w:szCs w:val="20"/>
        </w:rPr>
        <w:t xml:space="preserve"> KATUSA personnel</w:t>
      </w:r>
    </w:p>
    <w:p w14:paraId="04558131" w14:textId="77777777" w:rsidR="00246526" w:rsidRPr="006C715D" w:rsidRDefault="00246526" w:rsidP="00BE5583">
      <w:pPr>
        <w:spacing w:after="27"/>
        <w:rPr>
          <w:rFonts w:ascii="Arial" w:hAnsi="Arial" w:cs="Arial"/>
        </w:rPr>
      </w:pPr>
    </w:p>
    <w:p w14:paraId="5F49EEF2" w14:textId="77777777" w:rsidR="00CB544E" w:rsidRPr="00DC79F1" w:rsidRDefault="00D7318A" w:rsidP="00BE5583">
      <w:pPr>
        <w:spacing w:after="25"/>
        <w:ind w:left="-5" w:hanging="10"/>
        <w:rPr>
          <w:rFonts w:ascii="Arial" w:eastAsia="Arial" w:hAnsi="Arial" w:cs="Arial"/>
          <w:b/>
          <w:u w:val="single"/>
        </w:rPr>
      </w:pPr>
      <w:r w:rsidRPr="00DC79F1">
        <w:rPr>
          <w:rFonts w:ascii="Arial" w:eastAsia="Arial" w:hAnsi="Arial" w:cs="Arial"/>
          <w:b/>
          <w:u w:val="single"/>
        </w:rPr>
        <w:t xml:space="preserve">SATCOM </w:t>
      </w:r>
      <w:r w:rsidR="00CB544E" w:rsidRPr="00DC79F1">
        <w:rPr>
          <w:rFonts w:ascii="Arial" w:eastAsia="Arial" w:hAnsi="Arial" w:cs="Arial"/>
          <w:b/>
          <w:u w:val="single"/>
        </w:rPr>
        <w:t>Operations NCO</w:t>
      </w:r>
    </w:p>
    <w:p w14:paraId="326091F5" w14:textId="77777777" w:rsidR="00D7318A" w:rsidRPr="006C715D" w:rsidRDefault="00537F34" w:rsidP="00BE5583">
      <w:pPr>
        <w:spacing w:after="25"/>
        <w:ind w:left="-5" w:hanging="10"/>
        <w:rPr>
          <w:rFonts w:ascii="Arial" w:hAnsi="Arial" w:cs="Arial"/>
        </w:rPr>
      </w:pPr>
      <w:r w:rsidRPr="006C715D">
        <w:rPr>
          <w:rFonts w:ascii="Arial" w:eastAsia="Arial" w:hAnsi="Arial" w:cs="Arial"/>
          <w:b/>
        </w:rPr>
        <w:t>September</w:t>
      </w:r>
      <w:r w:rsidR="00D7318A" w:rsidRPr="006C715D">
        <w:rPr>
          <w:rFonts w:ascii="Arial" w:eastAsia="Arial" w:hAnsi="Arial" w:cs="Arial"/>
          <w:b/>
        </w:rPr>
        <w:t xml:space="preserve"> 2010 to </w:t>
      </w:r>
      <w:r w:rsidR="00185690" w:rsidRPr="006C715D">
        <w:rPr>
          <w:rFonts w:ascii="Arial" w:eastAsia="Arial" w:hAnsi="Arial" w:cs="Arial"/>
          <w:b/>
        </w:rPr>
        <w:t>September 2011</w:t>
      </w:r>
      <w:r w:rsidR="001E7F80">
        <w:rPr>
          <w:rFonts w:ascii="Arial" w:eastAsia="Arial" w:hAnsi="Arial" w:cs="Arial"/>
          <w:b/>
        </w:rPr>
        <w:t xml:space="preserve"> (45hr/week)</w:t>
      </w:r>
    </w:p>
    <w:p w14:paraId="3DCC27E4" w14:textId="77777777" w:rsidR="008038F1" w:rsidRPr="006C715D" w:rsidRDefault="008038F1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 xml:space="preserve">514th Signal Company, </w:t>
      </w:r>
      <w:r w:rsidR="00CB544E" w:rsidRPr="006C715D">
        <w:rPr>
          <w:rFonts w:ascii="Arial" w:eastAsia="Arial" w:hAnsi="Arial" w:cs="Arial"/>
          <w:b/>
        </w:rPr>
        <w:t>302d Signal Battalion</w:t>
      </w:r>
      <w:r w:rsidRPr="006C715D">
        <w:rPr>
          <w:rFonts w:ascii="Arial" w:eastAsia="Arial" w:hAnsi="Arial" w:cs="Arial"/>
          <w:b/>
        </w:rPr>
        <w:t xml:space="preserve"> </w:t>
      </w:r>
    </w:p>
    <w:p w14:paraId="5C231F08" w14:textId="77777777" w:rsidR="00246526" w:rsidRPr="006C715D" w:rsidRDefault="006512BF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 xml:space="preserve">Camp Roberts, CA </w:t>
      </w:r>
    </w:p>
    <w:p w14:paraId="4A6A6181" w14:textId="77777777" w:rsidR="00537F34" w:rsidRPr="006C715D" w:rsidRDefault="00537F34" w:rsidP="00537F34">
      <w:pPr>
        <w:spacing w:after="30"/>
        <w:ind w:left="-5" w:hanging="10"/>
        <w:rPr>
          <w:rFonts w:ascii="Arial" w:eastAsia="Arial" w:hAnsi="Arial" w:cs="Arial"/>
        </w:rPr>
      </w:pPr>
      <w:r w:rsidRPr="006C715D">
        <w:rPr>
          <w:rFonts w:ascii="Arial" w:eastAsia="Arial" w:hAnsi="Arial" w:cs="Arial"/>
        </w:rPr>
        <w:t>Responsible for the operation and maintenance of 1 AN/</w:t>
      </w:r>
      <w:r w:rsidR="00F228BF" w:rsidRPr="006C715D">
        <w:rPr>
          <w:rFonts w:ascii="Arial" w:eastAsia="Arial" w:hAnsi="Arial" w:cs="Arial"/>
        </w:rPr>
        <w:t>F</w:t>
      </w:r>
      <w:r w:rsidRPr="006C715D">
        <w:rPr>
          <w:rFonts w:ascii="Arial" w:eastAsia="Arial" w:hAnsi="Arial" w:cs="Arial"/>
        </w:rPr>
        <w:t>SC-78 and 1 AN/GSC-52</w:t>
      </w:r>
      <w:r w:rsidR="00BE38E3">
        <w:rPr>
          <w:rFonts w:ascii="Arial" w:eastAsia="Arial" w:hAnsi="Arial" w:cs="Arial"/>
        </w:rPr>
        <w:t xml:space="preserve"> earth </w:t>
      </w:r>
      <w:r w:rsidRPr="006C715D">
        <w:rPr>
          <w:rFonts w:ascii="Arial" w:eastAsia="Arial" w:hAnsi="Arial" w:cs="Arial"/>
        </w:rPr>
        <w:t xml:space="preserve">terminals at a Standardized Tactical Entry Point (STEP) and DISA Teleport facility. </w:t>
      </w:r>
    </w:p>
    <w:p w14:paraId="6E2B6568" w14:textId="77777777" w:rsidR="000410BE" w:rsidRDefault="000410BE" w:rsidP="00BE5583">
      <w:pPr>
        <w:spacing w:after="30"/>
        <w:ind w:left="-5" w:hanging="10"/>
        <w:rPr>
          <w:rFonts w:ascii="Arial" w:eastAsia="Arial" w:hAnsi="Arial" w:cs="Arial"/>
        </w:rPr>
      </w:pPr>
    </w:p>
    <w:p w14:paraId="11DE34EE" w14:textId="77777777" w:rsidR="0049335B" w:rsidRPr="0035263C" w:rsidRDefault="0049335B" w:rsidP="00BE5583">
      <w:pPr>
        <w:spacing w:after="30"/>
        <w:ind w:left="-5" w:hanging="10"/>
        <w:rPr>
          <w:rFonts w:ascii="Arial" w:eastAsia="Arial" w:hAnsi="Arial" w:cs="Arial"/>
          <w:b/>
        </w:rPr>
      </w:pPr>
      <w:r w:rsidRPr="0035263C">
        <w:rPr>
          <w:rFonts w:ascii="Arial" w:eastAsia="Arial" w:hAnsi="Arial" w:cs="Arial"/>
          <w:b/>
        </w:rPr>
        <w:t>Responsibilities include:</w:t>
      </w:r>
    </w:p>
    <w:p w14:paraId="14A1428A" w14:textId="77777777" w:rsidR="00922097" w:rsidRPr="002C6E2E" w:rsidRDefault="00922097" w:rsidP="002C6E2E">
      <w:pPr>
        <w:pStyle w:val="ListParagraph"/>
        <w:numPr>
          <w:ilvl w:val="0"/>
          <w:numId w:val="3"/>
        </w:numPr>
        <w:spacing w:after="30"/>
        <w:ind w:left="1440" w:hanging="72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Manage communication links for Army, Navy, Marines, Air Force units in strategic and deployed environments</w:t>
      </w:r>
    </w:p>
    <w:p w14:paraId="098264D4" w14:textId="77777777" w:rsidR="00922097" w:rsidRPr="002C6E2E" w:rsidRDefault="00922097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 xml:space="preserve">Manage </w:t>
      </w:r>
      <w:r w:rsidR="00BE38E3" w:rsidRPr="002C6E2E">
        <w:rPr>
          <w:rFonts w:ascii="Arial" w:eastAsia="Arial" w:hAnsi="Arial" w:cs="Arial"/>
          <w:sz w:val="20"/>
          <w:szCs w:val="20"/>
        </w:rPr>
        <w:t>SATCOM</w:t>
      </w:r>
      <w:r w:rsidRPr="002C6E2E">
        <w:rPr>
          <w:rFonts w:ascii="Arial" w:eastAsia="Arial" w:hAnsi="Arial" w:cs="Arial"/>
          <w:sz w:val="20"/>
          <w:szCs w:val="20"/>
        </w:rPr>
        <w:t xml:space="preserve"> systems and equipment</w:t>
      </w:r>
    </w:p>
    <w:p w14:paraId="6A62D16F" w14:textId="77777777" w:rsidR="00922097" w:rsidRPr="002C6E2E" w:rsidRDefault="00922097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Manage Cryptographic systems and documentation</w:t>
      </w:r>
    </w:p>
    <w:p w14:paraId="6C0986E8" w14:textId="77777777" w:rsidR="00922097" w:rsidRPr="002C6E2E" w:rsidRDefault="001434D8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Training and Professional Development of 10 Soldiers</w:t>
      </w:r>
    </w:p>
    <w:p w14:paraId="44896E96" w14:textId="77777777" w:rsidR="00246526" w:rsidRPr="006C715D" w:rsidRDefault="00246526" w:rsidP="00BE5583">
      <w:pPr>
        <w:spacing w:after="27"/>
        <w:rPr>
          <w:rFonts w:ascii="Arial" w:hAnsi="Arial" w:cs="Arial"/>
        </w:rPr>
      </w:pPr>
    </w:p>
    <w:p w14:paraId="67645784" w14:textId="77777777" w:rsidR="00246526" w:rsidRPr="00DC79F1" w:rsidRDefault="006512BF" w:rsidP="00BE5583">
      <w:pPr>
        <w:spacing w:after="25"/>
        <w:ind w:left="-5" w:hanging="10"/>
        <w:rPr>
          <w:rFonts w:ascii="Arial" w:eastAsia="Arial" w:hAnsi="Arial" w:cs="Arial"/>
          <w:b/>
          <w:u w:val="single"/>
        </w:rPr>
      </w:pPr>
      <w:r w:rsidRPr="00DC79F1">
        <w:rPr>
          <w:rFonts w:ascii="Arial" w:eastAsia="Arial" w:hAnsi="Arial" w:cs="Arial"/>
          <w:b/>
          <w:u w:val="single"/>
        </w:rPr>
        <w:t>Training Coordinator</w:t>
      </w:r>
    </w:p>
    <w:p w14:paraId="0F7E59CB" w14:textId="77777777" w:rsidR="00F228BF" w:rsidRPr="006C715D" w:rsidRDefault="00F228BF" w:rsidP="00F228BF">
      <w:pPr>
        <w:spacing w:after="25"/>
        <w:ind w:left="-5" w:hanging="10"/>
        <w:rPr>
          <w:rFonts w:ascii="Arial" w:hAnsi="Arial" w:cs="Arial"/>
        </w:rPr>
      </w:pPr>
      <w:r w:rsidRPr="006C715D">
        <w:rPr>
          <w:rFonts w:ascii="Arial" w:eastAsia="Arial" w:hAnsi="Arial" w:cs="Arial"/>
          <w:b/>
        </w:rPr>
        <w:t>September 20</w:t>
      </w:r>
      <w:r w:rsidR="0096700C" w:rsidRPr="006C715D">
        <w:rPr>
          <w:rFonts w:ascii="Arial" w:eastAsia="Arial" w:hAnsi="Arial" w:cs="Arial"/>
          <w:b/>
        </w:rPr>
        <w:t>09</w:t>
      </w:r>
      <w:r w:rsidR="00B64573">
        <w:rPr>
          <w:rFonts w:ascii="Arial" w:eastAsia="Arial" w:hAnsi="Arial" w:cs="Arial"/>
          <w:b/>
        </w:rPr>
        <w:t xml:space="preserve"> to </w:t>
      </w:r>
      <w:r w:rsidRPr="006C715D">
        <w:rPr>
          <w:rFonts w:ascii="Arial" w:eastAsia="Arial" w:hAnsi="Arial" w:cs="Arial"/>
          <w:b/>
        </w:rPr>
        <w:t>September 201</w:t>
      </w:r>
      <w:r w:rsidR="0096700C" w:rsidRPr="006C715D">
        <w:rPr>
          <w:rFonts w:ascii="Arial" w:eastAsia="Arial" w:hAnsi="Arial" w:cs="Arial"/>
          <w:b/>
        </w:rPr>
        <w:t>0</w:t>
      </w:r>
      <w:r w:rsidR="001E7F80">
        <w:rPr>
          <w:rFonts w:ascii="Arial" w:eastAsia="Arial" w:hAnsi="Arial" w:cs="Arial"/>
          <w:b/>
        </w:rPr>
        <w:t xml:space="preserve"> (40hr/week)</w:t>
      </w:r>
    </w:p>
    <w:p w14:paraId="7D47775E" w14:textId="77777777" w:rsidR="00F228BF" w:rsidRPr="006C715D" w:rsidRDefault="00F228BF" w:rsidP="00F228BF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 xml:space="preserve">514th Signal Company, 302d Signal Battalion </w:t>
      </w:r>
    </w:p>
    <w:p w14:paraId="39BB3AF3" w14:textId="77777777" w:rsidR="00F228BF" w:rsidRPr="006C715D" w:rsidRDefault="00F228BF" w:rsidP="00F228BF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 xml:space="preserve">Camp Roberts, CA </w:t>
      </w:r>
    </w:p>
    <w:p w14:paraId="5ED14209" w14:textId="77777777" w:rsidR="00F65944" w:rsidRPr="006C715D" w:rsidRDefault="00F65944" w:rsidP="00BE5583">
      <w:pPr>
        <w:spacing w:after="30"/>
        <w:ind w:left="-5" w:hanging="10"/>
        <w:rPr>
          <w:rFonts w:ascii="Arial" w:eastAsia="Arial" w:hAnsi="Arial" w:cs="Arial"/>
        </w:rPr>
      </w:pPr>
      <w:r w:rsidRPr="006C715D">
        <w:rPr>
          <w:rFonts w:ascii="Arial" w:eastAsia="Arial" w:hAnsi="Arial" w:cs="Arial"/>
        </w:rPr>
        <w:t>Responsible for planning, development, resourcing, coordination, and execution of unit level training and Soldier Professional Military Education</w:t>
      </w:r>
      <w:r w:rsidR="00137F0E" w:rsidRPr="006C715D">
        <w:rPr>
          <w:rFonts w:ascii="Arial" w:eastAsia="Arial" w:hAnsi="Arial" w:cs="Arial"/>
        </w:rPr>
        <w:t xml:space="preserve"> (PME) for 61 Soldiers.</w:t>
      </w:r>
      <w:r w:rsidRPr="006C715D">
        <w:rPr>
          <w:rFonts w:ascii="Arial" w:eastAsia="Arial" w:hAnsi="Arial" w:cs="Arial"/>
        </w:rPr>
        <w:t xml:space="preserve"> </w:t>
      </w:r>
    </w:p>
    <w:p w14:paraId="1CDF313B" w14:textId="77777777" w:rsidR="000410BE" w:rsidRDefault="000410BE" w:rsidP="00BE5583">
      <w:pPr>
        <w:spacing w:after="30"/>
        <w:ind w:left="-5" w:hanging="10"/>
        <w:rPr>
          <w:rFonts w:ascii="Arial" w:eastAsia="Arial" w:hAnsi="Arial" w:cs="Arial"/>
        </w:rPr>
      </w:pPr>
    </w:p>
    <w:p w14:paraId="397075BB" w14:textId="77777777" w:rsidR="0049335B" w:rsidRPr="0035263C" w:rsidRDefault="0049335B" w:rsidP="00BE5583">
      <w:pPr>
        <w:spacing w:after="30"/>
        <w:ind w:left="-5" w:hanging="10"/>
        <w:rPr>
          <w:rFonts w:ascii="Arial" w:eastAsia="Arial" w:hAnsi="Arial" w:cs="Arial"/>
          <w:b/>
        </w:rPr>
      </w:pPr>
      <w:r w:rsidRPr="0035263C">
        <w:rPr>
          <w:rFonts w:ascii="Arial" w:eastAsia="Arial" w:hAnsi="Arial" w:cs="Arial"/>
          <w:b/>
        </w:rPr>
        <w:t>Responsibilities include:</w:t>
      </w:r>
    </w:p>
    <w:p w14:paraId="2A6163D9" w14:textId="77777777" w:rsidR="00905105" w:rsidRPr="002C6E2E" w:rsidRDefault="00905105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lastRenderedPageBreak/>
        <w:t>Plan and develop unit level training objectives and events</w:t>
      </w:r>
    </w:p>
    <w:p w14:paraId="7540384C" w14:textId="77777777" w:rsidR="00137F0E" w:rsidRPr="002C6E2E" w:rsidRDefault="00137F0E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Coordinate range reservation and usage</w:t>
      </w:r>
    </w:p>
    <w:p w14:paraId="3BBCABDA" w14:textId="77777777" w:rsidR="00137F0E" w:rsidRPr="002C6E2E" w:rsidRDefault="00137F0E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Resource training equipment</w:t>
      </w:r>
    </w:p>
    <w:p w14:paraId="5019A7EE" w14:textId="77777777" w:rsidR="00137F0E" w:rsidRPr="002C6E2E" w:rsidRDefault="00137F0E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PME requests and requirement management</w:t>
      </w:r>
    </w:p>
    <w:p w14:paraId="034C3838" w14:textId="77777777" w:rsidR="00137F0E" w:rsidRPr="002C6E2E" w:rsidRDefault="00137F0E" w:rsidP="00137F0E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Manage unit training schedules</w:t>
      </w:r>
    </w:p>
    <w:p w14:paraId="1E157F42" w14:textId="77777777" w:rsidR="00137F0E" w:rsidRPr="002C6E2E" w:rsidRDefault="00137F0E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Oversee and evaluate platoon level training execution</w:t>
      </w:r>
    </w:p>
    <w:p w14:paraId="39BFC253" w14:textId="77777777" w:rsidR="001F0786" w:rsidRPr="002C6E2E" w:rsidRDefault="001F0786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Professional Development of 3 Soldiers</w:t>
      </w:r>
    </w:p>
    <w:p w14:paraId="0C8EAF3D" w14:textId="77777777" w:rsidR="00246526" w:rsidRPr="006C715D" w:rsidRDefault="00246526" w:rsidP="00BE5583">
      <w:pPr>
        <w:spacing w:after="27"/>
        <w:rPr>
          <w:rFonts w:ascii="Arial" w:hAnsi="Arial" w:cs="Arial"/>
        </w:rPr>
      </w:pPr>
    </w:p>
    <w:p w14:paraId="58E57CC4" w14:textId="77777777" w:rsidR="001A0FD7" w:rsidRPr="00DC79F1" w:rsidRDefault="00C5077A" w:rsidP="00BE5583">
      <w:pPr>
        <w:spacing w:after="25"/>
        <w:ind w:left="-5" w:hanging="10"/>
        <w:rPr>
          <w:rFonts w:ascii="Arial" w:eastAsia="Arial" w:hAnsi="Arial" w:cs="Arial"/>
          <w:b/>
          <w:u w:val="single"/>
        </w:rPr>
      </w:pPr>
      <w:r w:rsidRPr="00DC79F1">
        <w:rPr>
          <w:rFonts w:ascii="Arial" w:eastAsia="Arial" w:hAnsi="Arial" w:cs="Arial"/>
          <w:b/>
          <w:u w:val="single"/>
        </w:rPr>
        <w:t>Tactical Satellite Systems</w:t>
      </w:r>
      <w:r w:rsidR="00A67122" w:rsidRPr="00DC79F1">
        <w:rPr>
          <w:rFonts w:ascii="Arial" w:eastAsia="Arial" w:hAnsi="Arial" w:cs="Arial"/>
          <w:b/>
          <w:u w:val="single"/>
        </w:rPr>
        <w:t xml:space="preserve"> Team Chief</w:t>
      </w:r>
    </w:p>
    <w:p w14:paraId="76F06196" w14:textId="77777777" w:rsidR="00A67122" w:rsidRPr="006C715D" w:rsidRDefault="00E40A7D" w:rsidP="00BE5583">
      <w:pPr>
        <w:spacing w:after="25"/>
        <w:ind w:left="-5" w:hanging="10"/>
        <w:rPr>
          <w:rFonts w:ascii="Arial" w:hAnsi="Arial" w:cs="Arial"/>
        </w:rPr>
      </w:pPr>
      <w:r w:rsidRPr="006C715D">
        <w:rPr>
          <w:rFonts w:ascii="Arial" w:eastAsia="Arial" w:hAnsi="Arial" w:cs="Arial"/>
          <w:b/>
        </w:rPr>
        <w:t>September</w:t>
      </w:r>
      <w:r w:rsidR="00A67122" w:rsidRPr="006C715D">
        <w:rPr>
          <w:rFonts w:ascii="Arial" w:eastAsia="Arial" w:hAnsi="Arial" w:cs="Arial"/>
          <w:b/>
        </w:rPr>
        <w:t xml:space="preserve"> 2005 to </w:t>
      </w:r>
      <w:r w:rsidR="001A0FD7" w:rsidRPr="006C715D">
        <w:rPr>
          <w:rFonts w:ascii="Arial" w:eastAsia="Arial" w:hAnsi="Arial" w:cs="Arial"/>
          <w:b/>
        </w:rPr>
        <w:t xml:space="preserve">September </w:t>
      </w:r>
      <w:r w:rsidR="00A67122" w:rsidRPr="006C715D">
        <w:rPr>
          <w:rFonts w:ascii="Arial" w:eastAsia="Arial" w:hAnsi="Arial" w:cs="Arial"/>
          <w:b/>
        </w:rPr>
        <w:t>20</w:t>
      </w:r>
      <w:r w:rsidR="001A0FD7" w:rsidRPr="006C715D">
        <w:rPr>
          <w:rFonts w:ascii="Arial" w:eastAsia="Arial" w:hAnsi="Arial" w:cs="Arial"/>
          <w:b/>
        </w:rPr>
        <w:t>09</w:t>
      </w:r>
      <w:r w:rsidR="0035263C">
        <w:rPr>
          <w:rFonts w:ascii="Arial" w:eastAsia="Arial" w:hAnsi="Arial" w:cs="Arial"/>
          <w:b/>
        </w:rPr>
        <w:t xml:space="preserve"> (40hr/week)</w:t>
      </w:r>
    </w:p>
    <w:p w14:paraId="7EDCB764" w14:textId="77777777" w:rsidR="008038F1" w:rsidRPr="006C715D" w:rsidRDefault="006512BF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Network Support Company, Division Special Troops Batt</w:t>
      </w:r>
      <w:r w:rsidR="008038F1" w:rsidRPr="006C715D">
        <w:rPr>
          <w:rFonts w:ascii="Arial" w:eastAsia="Arial" w:hAnsi="Arial" w:cs="Arial"/>
          <w:b/>
        </w:rPr>
        <w:t>alion, 10th Mountain Division</w:t>
      </w:r>
    </w:p>
    <w:p w14:paraId="747479ED" w14:textId="77777777" w:rsidR="00246526" w:rsidRPr="006C715D" w:rsidRDefault="00A67122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Fort Drum, NY</w:t>
      </w:r>
    </w:p>
    <w:p w14:paraId="33766A04" w14:textId="77777777" w:rsidR="00E40A7D" w:rsidRPr="006C715D" w:rsidRDefault="00E40A7D" w:rsidP="00BE5583">
      <w:pPr>
        <w:spacing w:after="30"/>
        <w:ind w:left="-5" w:hanging="10"/>
        <w:rPr>
          <w:rFonts w:ascii="Arial" w:eastAsia="Arial" w:hAnsi="Arial" w:cs="Arial"/>
        </w:rPr>
      </w:pPr>
      <w:r w:rsidRPr="006C715D">
        <w:rPr>
          <w:rFonts w:ascii="Arial" w:eastAsia="Arial" w:hAnsi="Arial" w:cs="Arial"/>
        </w:rPr>
        <w:t>Responsible for the operation and maintenance of 1 AN/TSC-169A Unit Hub Node</w:t>
      </w:r>
      <w:r w:rsidR="002B0B49" w:rsidRPr="006C715D">
        <w:rPr>
          <w:rFonts w:ascii="Arial" w:eastAsia="Arial" w:hAnsi="Arial" w:cs="Arial"/>
        </w:rPr>
        <w:t xml:space="preserve"> for 10</w:t>
      </w:r>
      <w:r w:rsidR="002B0B49" w:rsidRPr="006C715D">
        <w:rPr>
          <w:rFonts w:ascii="Arial" w:eastAsia="Arial" w:hAnsi="Arial" w:cs="Arial"/>
          <w:vertAlign w:val="superscript"/>
        </w:rPr>
        <w:t>th</w:t>
      </w:r>
      <w:r w:rsidR="002B0B49" w:rsidRPr="006C715D">
        <w:rPr>
          <w:rFonts w:ascii="Arial" w:eastAsia="Arial" w:hAnsi="Arial" w:cs="Arial"/>
        </w:rPr>
        <w:t xml:space="preserve"> Mountain Division HQ.</w:t>
      </w:r>
    </w:p>
    <w:p w14:paraId="60CDEB1A" w14:textId="77777777" w:rsidR="000410BE" w:rsidRDefault="000410BE" w:rsidP="00BE5583">
      <w:pPr>
        <w:spacing w:after="30"/>
        <w:ind w:left="-5" w:hanging="10"/>
        <w:rPr>
          <w:rFonts w:ascii="Arial" w:eastAsia="Arial" w:hAnsi="Arial" w:cs="Arial"/>
        </w:rPr>
      </w:pPr>
    </w:p>
    <w:p w14:paraId="56C12181" w14:textId="77777777" w:rsidR="0049335B" w:rsidRPr="0035263C" w:rsidRDefault="0049335B" w:rsidP="00BE5583">
      <w:pPr>
        <w:spacing w:after="30"/>
        <w:ind w:left="-5" w:hanging="10"/>
        <w:rPr>
          <w:rFonts w:ascii="Arial" w:eastAsia="Arial" w:hAnsi="Arial" w:cs="Arial"/>
          <w:b/>
        </w:rPr>
      </w:pPr>
      <w:r w:rsidRPr="0035263C">
        <w:rPr>
          <w:rFonts w:ascii="Arial" w:eastAsia="Arial" w:hAnsi="Arial" w:cs="Arial"/>
          <w:b/>
        </w:rPr>
        <w:t>Responsibilities include:</w:t>
      </w:r>
    </w:p>
    <w:p w14:paraId="4A2F42A1" w14:textId="77777777" w:rsidR="00107910" w:rsidRPr="002C6E2E" w:rsidRDefault="00107910" w:rsidP="002C6E2E">
      <w:pPr>
        <w:pStyle w:val="ListParagraph"/>
        <w:numPr>
          <w:ilvl w:val="0"/>
          <w:numId w:val="3"/>
        </w:numPr>
        <w:spacing w:after="30"/>
        <w:ind w:left="1440" w:hanging="72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 xml:space="preserve">Manage </w:t>
      </w:r>
      <w:r w:rsidR="00782D81" w:rsidRPr="002C6E2E">
        <w:rPr>
          <w:rFonts w:ascii="Arial" w:eastAsia="Arial" w:hAnsi="Arial" w:cs="Arial"/>
          <w:sz w:val="20"/>
          <w:szCs w:val="20"/>
        </w:rPr>
        <w:t>tele</w:t>
      </w:r>
      <w:r w:rsidRPr="002C6E2E">
        <w:rPr>
          <w:rFonts w:ascii="Arial" w:eastAsia="Arial" w:hAnsi="Arial" w:cs="Arial"/>
          <w:sz w:val="20"/>
          <w:szCs w:val="20"/>
        </w:rPr>
        <w:t>communications links for 10</w:t>
      </w:r>
      <w:r w:rsidRPr="002C6E2E">
        <w:rPr>
          <w:rFonts w:ascii="Arial" w:eastAsia="Arial" w:hAnsi="Arial" w:cs="Arial"/>
          <w:sz w:val="20"/>
          <w:szCs w:val="20"/>
          <w:vertAlign w:val="superscript"/>
        </w:rPr>
        <w:t>th</w:t>
      </w:r>
      <w:r w:rsidRPr="002C6E2E">
        <w:rPr>
          <w:rFonts w:ascii="Arial" w:eastAsia="Arial" w:hAnsi="Arial" w:cs="Arial"/>
          <w:sz w:val="20"/>
          <w:szCs w:val="20"/>
        </w:rPr>
        <w:t xml:space="preserve"> Mountain Division systems during wartime operations and training exercises</w:t>
      </w:r>
    </w:p>
    <w:p w14:paraId="121C027E" w14:textId="77777777" w:rsidR="00107910" w:rsidRPr="002C6E2E" w:rsidRDefault="00107910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proofErr w:type="spellStart"/>
      <w:r w:rsidRPr="002C6E2E">
        <w:rPr>
          <w:rFonts w:ascii="Arial" w:eastAsia="Arial" w:hAnsi="Arial" w:cs="Arial"/>
          <w:sz w:val="20"/>
          <w:szCs w:val="20"/>
        </w:rPr>
        <w:t>Viasat</w:t>
      </w:r>
      <w:proofErr w:type="spellEnd"/>
      <w:r w:rsidRPr="002C6E2E">
        <w:rPr>
          <w:rFonts w:ascii="Arial" w:eastAsia="Arial" w:hAnsi="Arial" w:cs="Arial"/>
          <w:sz w:val="20"/>
          <w:szCs w:val="20"/>
        </w:rPr>
        <w:t xml:space="preserve"> Linkway</w:t>
      </w:r>
      <w:r w:rsidR="006C715D" w:rsidRPr="002C6E2E">
        <w:rPr>
          <w:rFonts w:ascii="Arial" w:eastAsia="Arial" w:hAnsi="Arial" w:cs="Arial"/>
          <w:sz w:val="20"/>
          <w:szCs w:val="20"/>
        </w:rPr>
        <w:t xml:space="preserve"> (version 7) hub</w:t>
      </w:r>
      <w:r w:rsidRPr="002C6E2E">
        <w:rPr>
          <w:rFonts w:ascii="Arial" w:eastAsia="Arial" w:hAnsi="Arial" w:cs="Arial"/>
          <w:sz w:val="20"/>
          <w:szCs w:val="20"/>
        </w:rPr>
        <w:t xml:space="preserve"> administration</w:t>
      </w:r>
      <w:r w:rsidR="006C715D" w:rsidRPr="002C6E2E">
        <w:rPr>
          <w:rFonts w:ascii="Arial" w:eastAsia="Arial" w:hAnsi="Arial" w:cs="Arial"/>
          <w:sz w:val="20"/>
          <w:szCs w:val="20"/>
        </w:rPr>
        <w:t xml:space="preserve"> and operation</w:t>
      </w:r>
    </w:p>
    <w:p w14:paraId="579853BE" w14:textId="77777777" w:rsidR="00053FB7" w:rsidRPr="002C6E2E" w:rsidRDefault="0036585C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Training and Professional Development of 2 Soldiers</w:t>
      </w:r>
    </w:p>
    <w:p w14:paraId="09D1942A" w14:textId="77777777" w:rsidR="0049335B" w:rsidRPr="0035263C" w:rsidRDefault="0049335B" w:rsidP="00BE5583">
      <w:pPr>
        <w:spacing w:after="30"/>
        <w:rPr>
          <w:rFonts w:ascii="Arial" w:eastAsia="Arial" w:hAnsi="Arial" w:cs="Arial"/>
          <w:b/>
        </w:rPr>
      </w:pPr>
      <w:r w:rsidRPr="0035263C">
        <w:rPr>
          <w:rFonts w:ascii="Arial" w:eastAsia="Arial" w:hAnsi="Arial" w:cs="Arial"/>
          <w:b/>
        </w:rPr>
        <w:t>Achievements:</w:t>
      </w:r>
    </w:p>
    <w:p w14:paraId="482DD790" w14:textId="77777777" w:rsidR="002B0B49" w:rsidRPr="002C6E2E" w:rsidRDefault="002B0B49" w:rsidP="00BE5583">
      <w:pPr>
        <w:pStyle w:val="ListParagraph"/>
        <w:numPr>
          <w:ilvl w:val="0"/>
          <w:numId w:val="4"/>
        </w:numPr>
        <w:spacing w:after="30"/>
        <w:rPr>
          <w:rFonts w:ascii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 xml:space="preserve">Managed </w:t>
      </w:r>
      <w:r w:rsidR="00D95872" w:rsidRPr="002C6E2E">
        <w:rPr>
          <w:rFonts w:ascii="Arial" w:eastAsia="Arial" w:hAnsi="Arial" w:cs="Arial"/>
          <w:sz w:val="20"/>
          <w:szCs w:val="20"/>
        </w:rPr>
        <w:t xml:space="preserve">a Linkway mesh network </w:t>
      </w:r>
      <w:r w:rsidRPr="002C6E2E">
        <w:rPr>
          <w:rFonts w:ascii="Arial" w:eastAsia="Arial" w:hAnsi="Arial" w:cs="Arial"/>
          <w:sz w:val="20"/>
          <w:szCs w:val="20"/>
        </w:rPr>
        <w:t>for 7</w:t>
      </w:r>
      <w:r w:rsidR="00107910" w:rsidRPr="002C6E2E">
        <w:rPr>
          <w:rFonts w:ascii="Arial" w:eastAsia="Arial" w:hAnsi="Arial" w:cs="Arial"/>
          <w:sz w:val="20"/>
          <w:szCs w:val="20"/>
        </w:rPr>
        <w:t>0</w:t>
      </w:r>
      <w:r w:rsidRPr="002C6E2E">
        <w:rPr>
          <w:rFonts w:ascii="Arial" w:eastAsia="Arial" w:hAnsi="Arial" w:cs="Arial"/>
          <w:sz w:val="20"/>
          <w:szCs w:val="20"/>
        </w:rPr>
        <w:t xml:space="preserve"> remote terminals during OIF VI</w:t>
      </w:r>
    </w:p>
    <w:p w14:paraId="21B39405" w14:textId="77777777" w:rsidR="0036585C" w:rsidRPr="002C6E2E" w:rsidRDefault="0036585C" w:rsidP="002C6E2E">
      <w:pPr>
        <w:pStyle w:val="ListParagraph"/>
        <w:numPr>
          <w:ilvl w:val="0"/>
          <w:numId w:val="4"/>
        </w:numPr>
        <w:spacing w:after="30"/>
        <w:ind w:left="1440" w:hanging="720"/>
        <w:rPr>
          <w:rFonts w:ascii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Sent to Joint Base Lewis/McChord to prepare 34</w:t>
      </w:r>
      <w:r w:rsidRPr="002C6E2E">
        <w:rPr>
          <w:rFonts w:ascii="Arial" w:eastAsia="Arial" w:hAnsi="Arial" w:cs="Arial"/>
          <w:sz w:val="20"/>
          <w:szCs w:val="20"/>
          <w:vertAlign w:val="superscript"/>
        </w:rPr>
        <w:t>th</w:t>
      </w:r>
      <w:r w:rsidRPr="002C6E2E">
        <w:rPr>
          <w:rFonts w:ascii="Arial" w:eastAsia="Arial" w:hAnsi="Arial" w:cs="Arial"/>
          <w:sz w:val="20"/>
          <w:szCs w:val="20"/>
        </w:rPr>
        <w:t xml:space="preserve"> ID for Relief in Place operations for OIF VII</w:t>
      </w:r>
    </w:p>
    <w:p w14:paraId="01423C17" w14:textId="77777777" w:rsidR="00246526" w:rsidRPr="006C715D" w:rsidRDefault="00246526" w:rsidP="00BE5583">
      <w:pPr>
        <w:spacing w:after="27"/>
        <w:rPr>
          <w:rFonts w:ascii="Arial" w:hAnsi="Arial" w:cs="Arial"/>
        </w:rPr>
      </w:pPr>
    </w:p>
    <w:p w14:paraId="650801A4" w14:textId="77777777" w:rsidR="00E401F8" w:rsidRPr="00DC79F1" w:rsidRDefault="00A67122" w:rsidP="00BE5583">
      <w:pPr>
        <w:spacing w:after="25"/>
        <w:ind w:left="-5" w:hanging="10"/>
        <w:rPr>
          <w:rFonts w:ascii="Arial" w:eastAsia="Arial" w:hAnsi="Arial" w:cs="Arial"/>
          <w:b/>
          <w:u w:val="single"/>
        </w:rPr>
      </w:pPr>
      <w:r w:rsidRPr="00DC79F1">
        <w:rPr>
          <w:rFonts w:ascii="Arial" w:eastAsia="Arial" w:hAnsi="Arial" w:cs="Arial"/>
          <w:b/>
          <w:u w:val="single"/>
        </w:rPr>
        <w:t>SATCOM Team Chief</w:t>
      </w:r>
    </w:p>
    <w:p w14:paraId="7F33CEC3" w14:textId="77777777" w:rsidR="00A67122" w:rsidRPr="006C715D" w:rsidRDefault="00E401F8" w:rsidP="00BE5583">
      <w:pPr>
        <w:spacing w:after="25"/>
        <w:ind w:left="-5" w:hanging="10"/>
        <w:rPr>
          <w:rFonts w:ascii="Arial" w:hAnsi="Arial" w:cs="Arial"/>
        </w:rPr>
      </w:pPr>
      <w:r w:rsidRPr="006C715D">
        <w:rPr>
          <w:rFonts w:ascii="Arial" w:eastAsia="Arial" w:hAnsi="Arial" w:cs="Arial"/>
          <w:b/>
        </w:rPr>
        <w:t>September</w:t>
      </w:r>
      <w:r w:rsidR="00A67122" w:rsidRPr="006C715D">
        <w:rPr>
          <w:rFonts w:ascii="Arial" w:eastAsia="Arial" w:hAnsi="Arial" w:cs="Arial"/>
          <w:b/>
        </w:rPr>
        <w:t xml:space="preserve"> 2002 to </w:t>
      </w:r>
      <w:r w:rsidRPr="006C715D">
        <w:rPr>
          <w:rFonts w:ascii="Arial" w:eastAsia="Arial" w:hAnsi="Arial" w:cs="Arial"/>
          <w:b/>
        </w:rPr>
        <w:t>September</w:t>
      </w:r>
      <w:r w:rsidR="00A67122" w:rsidRPr="006C715D">
        <w:rPr>
          <w:rFonts w:ascii="Arial" w:eastAsia="Arial" w:hAnsi="Arial" w:cs="Arial"/>
          <w:b/>
        </w:rPr>
        <w:t xml:space="preserve"> 2005</w:t>
      </w:r>
      <w:r w:rsidR="00D631A1">
        <w:rPr>
          <w:rFonts w:ascii="Arial" w:eastAsia="Arial" w:hAnsi="Arial" w:cs="Arial"/>
          <w:b/>
        </w:rPr>
        <w:t xml:space="preserve"> (40hr/week)</w:t>
      </w:r>
    </w:p>
    <w:p w14:paraId="01900083" w14:textId="77777777" w:rsidR="00805D4F" w:rsidRPr="006C715D" w:rsidRDefault="006512BF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229th Signal Company, 307th Signal</w:t>
      </w:r>
      <w:r w:rsidR="00805D4F" w:rsidRPr="006C715D">
        <w:rPr>
          <w:rFonts w:ascii="Arial" w:eastAsia="Arial" w:hAnsi="Arial" w:cs="Arial"/>
          <w:b/>
        </w:rPr>
        <w:t xml:space="preserve"> Battalion, 1st Signal Brigade </w:t>
      </w:r>
    </w:p>
    <w:p w14:paraId="0C7043D6" w14:textId="77777777" w:rsidR="00246526" w:rsidRPr="006C715D" w:rsidRDefault="006512BF" w:rsidP="00BE5583">
      <w:pPr>
        <w:spacing w:after="25"/>
        <w:ind w:left="-5" w:hanging="10"/>
        <w:rPr>
          <w:rFonts w:ascii="Arial" w:eastAsia="Arial" w:hAnsi="Arial" w:cs="Arial"/>
          <w:b/>
        </w:rPr>
      </w:pPr>
      <w:r w:rsidRPr="006C715D">
        <w:rPr>
          <w:rFonts w:ascii="Arial" w:eastAsia="Arial" w:hAnsi="Arial" w:cs="Arial"/>
          <w:b/>
        </w:rPr>
        <w:t>Camp Carroll,</w:t>
      </w:r>
      <w:r w:rsidR="00805D4F" w:rsidRPr="006C715D">
        <w:rPr>
          <w:rFonts w:ascii="Arial" w:eastAsia="Arial" w:hAnsi="Arial" w:cs="Arial"/>
          <w:b/>
        </w:rPr>
        <w:t xml:space="preserve"> </w:t>
      </w:r>
      <w:proofErr w:type="spellStart"/>
      <w:r w:rsidR="00805D4F" w:rsidRPr="006C715D">
        <w:rPr>
          <w:rFonts w:ascii="Arial" w:eastAsia="Arial" w:hAnsi="Arial" w:cs="Arial"/>
          <w:b/>
        </w:rPr>
        <w:t>Waegwan</w:t>
      </w:r>
      <w:proofErr w:type="spellEnd"/>
      <w:r w:rsidR="00805D4F" w:rsidRPr="006C715D">
        <w:rPr>
          <w:rFonts w:ascii="Arial" w:eastAsia="Arial" w:hAnsi="Arial" w:cs="Arial"/>
          <w:b/>
        </w:rPr>
        <w:t>,</w:t>
      </w:r>
      <w:r w:rsidR="00A67122" w:rsidRPr="006C715D">
        <w:rPr>
          <w:rFonts w:ascii="Arial" w:eastAsia="Arial" w:hAnsi="Arial" w:cs="Arial"/>
          <w:b/>
        </w:rPr>
        <w:t xml:space="preserve"> South Korea</w:t>
      </w:r>
    </w:p>
    <w:p w14:paraId="49E71C98" w14:textId="77777777" w:rsidR="00256227" w:rsidRPr="006C715D" w:rsidRDefault="00256227" w:rsidP="00BE5583">
      <w:pPr>
        <w:spacing w:after="30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Responsible for the operation and maintenance of 1 AN/TSC-93C terminal for training and warfighter support throughout the United States Forces Korea (USFK) </w:t>
      </w:r>
      <w:r w:rsidR="00B16059">
        <w:rPr>
          <w:rFonts w:ascii="Arial" w:eastAsia="Arial" w:hAnsi="Arial" w:cs="Arial"/>
        </w:rPr>
        <w:t>theater</w:t>
      </w:r>
      <w:r>
        <w:rPr>
          <w:rFonts w:ascii="Arial" w:eastAsia="Arial" w:hAnsi="Arial" w:cs="Arial"/>
        </w:rPr>
        <w:t>.</w:t>
      </w:r>
    </w:p>
    <w:p w14:paraId="4240CCDF" w14:textId="77777777" w:rsidR="000410BE" w:rsidRDefault="000410BE" w:rsidP="00BE5583">
      <w:pPr>
        <w:spacing w:after="30"/>
        <w:ind w:left="-5" w:hanging="10"/>
        <w:rPr>
          <w:rFonts w:ascii="Arial" w:eastAsia="Arial" w:hAnsi="Arial" w:cs="Arial"/>
        </w:rPr>
      </w:pPr>
    </w:p>
    <w:p w14:paraId="4B005A7B" w14:textId="77777777" w:rsidR="0049335B" w:rsidRPr="00D631A1" w:rsidRDefault="0049335B" w:rsidP="00BE5583">
      <w:pPr>
        <w:spacing w:after="30"/>
        <w:ind w:left="-5" w:hanging="10"/>
        <w:rPr>
          <w:rFonts w:ascii="Arial" w:eastAsia="Arial" w:hAnsi="Arial" w:cs="Arial"/>
          <w:b/>
        </w:rPr>
      </w:pPr>
      <w:r w:rsidRPr="00D631A1">
        <w:rPr>
          <w:rFonts w:ascii="Arial" w:eastAsia="Arial" w:hAnsi="Arial" w:cs="Arial"/>
          <w:b/>
        </w:rPr>
        <w:t>Responsibilities include:</w:t>
      </w:r>
    </w:p>
    <w:p w14:paraId="679C07DC" w14:textId="77777777" w:rsidR="00831F08" w:rsidRPr="002C6E2E" w:rsidRDefault="00256227" w:rsidP="00831F08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 xml:space="preserve">Manage </w:t>
      </w:r>
      <w:r w:rsidR="00782D81" w:rsidRPr="002C6E2E">
        <w:rPr>
          <w:rFonts w:ascii="Arial" w:eastAsia="Arial" w:hAnsi="Arial" w:cs="Arial"/>
          <w:sz w:val="20"/>
          <w:szCs w:val="20"/>
        </w:rPr>
        <w:t>tele</w:t>
      </w:r>
      <w:r w:rsidRPr="002C6E2E">
        <w:rPr>
          <w:rFonts w:ascii="Arial" w:eastAsia="Arial" w:hAnsi="Arial" w:cs="Arial"/>
          <w:sz w:val="20"/>
          <w:szCs w:val="20"/>
        </w:rPr>
        <w:t>communications support for training exercises throughout the USFK theater.</w:t>
      </w:r>
      <w:r w:rsidR="00831F08" w:rsidRPr="002C6E2E">
        <w:rPr>
          <w:rFonts w:ascii="Arial" w:eastAsia="Arial" w:hAnsi="Arial" w:cs="Arial"/>
          <w:sz w:val="20"/>
          <w:szCs w:val="20"/>
        </w:rPr>
        <w:t xml:space="preserve"> </w:t>
      </w:r>
    </w:p>
    <w:p w14:paraId="67E66154" w14:textId="77777777" w:rsidR="00053FB7" w:rsidRPr="002C6E2E" w:rsidRDefault="004379B3" w:rsidP="00BE5583">
      <w:pPr>
        <w:pStyle w:val="ListParagraph"/>
        <w:numPr>
          <w:ilvl w:val="0"/>
          <w:numId w:val="3"/>
        </w:numPr>
        <w:spacing w:after="30"/>
        <w:rPr>
          <w:rFonts w:ascii="Arial" w:eastAsia="Arial" w:hAnsi="Arial" w:cs="Arial"/>
          <w:sz w:val="20"/>
          <w:szCs w:val="20"/>
        </w:rPr>
      </w:pPr>
      <w:r w:rsidRPr="002C6E2E">
        <w:rPr>
          <w:rFonts w:ascii="Arial" w:eastAsia="Arial" w:hAnsi="Arial" w:cs="Arial"/>
          <w:sz w:val="20"/>
          <w:szCs w:val="20"/>
        </w:rPr>
        <w:t>Training and Professional Development of</w:t>
      </w:r>
      <w:r w:rsidR="00053FB7" w:rsidRPr="002C6E2E">
        <w:rPr>
          <w:rFonts w:ascii="Arial" w:eastAsia="Arial" w:hAnsi="Arial" w:cs="Arial"/>
          <w:sz w:val="20"/>
          <w:szCs w:val="20"/>
        </w:rPr>
        <w:t xml:space="preserve"> 3 Soldiers</w:t>
      </w:r>
    </w:p>
    <w:p w14:paraId="0C30CEA0" w14:textId="77777777" w:rsidR="00246526" w:rsidRDefault="006512BF" w:rsidP="00BE5583">
      <w:pPr>
        <w:spacing w:after="87"/>
        <w:rPr>
          <w:rFonts w:ascii="Arial" w:eastAsia="Arial" w:hAnsi="Arial" w:cs="Arial"/>
        </w:rPr>
      </w:pPr>
      <w:r w:rsidRPr="006C715D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8C6E759" wp14:editId="31A640DC">
                <wp:extent cx="5867400" cy="9525"/>
                <wp:effectExtent l="0" t="0" r="0" b="0"/>
                <wp:docPr id="1783" name="Group 1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2365" name="Shape 2365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899A8" id="Group 1783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">
                <v:shape id="Shape 2365" o:spid="_x0000_s1027" style="position:absolute;width:58674;height:95;visibility:visible;mso-wrap-style:square;v-text-anchor:top" coordsize="5867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" path="m,l5867400,r,9525l,9525,,e" fillcolor="#888" stroked="f" strokeweight="0">
                  <v:stroke miterlimit="83231f" joinstyle="miter"/>
                  <v:path arrowok="t" textboxrect="0,0,5867400,9525"/>
                </v:shape>
                <w10:anchorlock/>
              </v:group>
            </w:pict>
          </mc:Fallback>
        </mc:AlternateContent>
      </w:r>
      <w:r w:rsidRPr="006C715D">
        <w:rPr>
          <w:rFonts w:ascii="Arial" w:eastAsia="Arial" w:hAnsi="Arial" w:cs="Arial"/>
        </w:rPr>
        <w:t xml:space="preserve"> </w:t>
      </w:r>
    </w:p>
    <w:p w14:paraId="4773944F" w14:textId="77777777" w:rsidR="002C5C51" w:rsidRDefault="002C5C51" w:rsidP="002C5C51">
      <w:pPr>
        <w:pStyle w:val="Heading1"/>
        <w:jc w:val="left"/>
      </w:pPr>
      <w:r>
        <w:t>References</w:t>
      </w:r>
    </w:p>
    <w:p w14:paraId="380D7FC7" w14:textId="77777777" w:rsidR="00AD4A65" w:rsidRDefault="00AD4A65" w:rsidP="00AD4A65">
      <w:pPr>
        <w:spacing w:after="25"/>
        <w:ind w:left="-5" w:hanging="10"/>
        <w:rPr>
          <w:rFonts w:ascii="Arial" w:eastAsia="Arial" w:hAnsi="Arial" w:cs="Arial"/>
          <w:b/>
        </w:rPr>
      </w:pPr>
    </w:p>
    <w:p w14:paraId="78EBD067" w14:textId="77777777" w:rsidR="00AD4A65" w:rsidRDefault="00AD4A65" w:rsidP="00AD4A65">
      <w:pPr>
        <w:spacing w:after="25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Mr. Ezra </w:t>
      </w:r>
      <w:proofErr w:type="spellStart"/>
      <w:r>
        <w:rPr>
          <w:rFonts w:ascii="Arial" w:eastAsia="Arial" w:hAnsi="Arial" w:cs="Arial"/>
        </w:rPr>
        <w:t>Carr</w:t>
      </w:r>
      <w:proofErr w:type="spellEnd"/>
    </w:p>
    <w:p w14:paraId="09A6FAD4" w14:textId="77777777" w:rsidR="00AD4A65" w:rsidRDefault="00600E01" w:rsidP="00AD4A65">
      <w:pPr>
        <w:spacing w:after="25"/>
        <w:ind w:left="-5" w:hanging="10"/>
        <w:rPr>
          <w:rFonts w:ascii="Arial" w:eastAsia="Arial" w:hAnsi="Arial" w:cs="Arial"/>
        </w:rPr>
      </w:pPr>
      <w:hyperlink r:id="rId8" w:history="1">
        <w:r w:rsidR="00AD4A65" w:rsidRPr="00AD4A65">
          <w:rPr>
            <w:rStyle w:val="Hyperlink"/>
            <w:rFonts w:ascii="Arial" w:eastAsia="Arial" w:hAnsi="Arial" w:cs="Arial"/>
          </w:rPr>
          <w:t>ezra.j.carr.civ@mail.mil</w:t>
        </w:r>
      </w:hyperlink>
    </w:p>
    <w:p w14:paraId="65F150C9" w14:textId="77777777" w:rsidR="00AD4A65" w:rsidRPr="00AD4A65" w:rsidRDefault="00AD4A65" w:rsidP="00AD4A65">
      <w:pPr>
        <w:spacing w:after="25"/>
        <w:ind w:left="-5" w:hanging="10"/>
        <w:rPr>
          <w:rFonts w:ascii="Arial" w:hAnsi="Arial" w:cs="Arial"/>
        </w:rPr>
      </w:pPr>
      <w:r w:rsidRPr="00AD4A65">
        <w:rPr>
          <w:rFonts w:ascii="Arial" w:eastAsia="Arial" w:hAnsi="Arial" w:cs="Arial"/>
        </w:rPr>
        <w:t>Contact: Yes</w:t>
      </w:r>
    </w:p>
    <w:p w14:paraId="75B50A94" w14:textId="77777777" w:rsidR="00AD4A65" w:rsidRDefault="00AD4A65" w:rsidP="00AD4A65">
      <w:pPr>
        <w:spacing w:after="25"/>
        <w:ind w:left="-5" w:hanging="10"/>
        <w:rPr>
          <w:rFonts w:ascii="Arial" w:eastAsia="Arial" w:hAnsi="Arial" w:cs="Arial"/>
        </w:rPr>
      </w:pPr>
    </w:p>
    <w:p w14:paraId="3D63CE9F" w14:textId="77777777" w:rsidR="00AD4A65" w:rsidRDefault="00AD4A65" w:rsidP="00AD4A65">
      <w:pPr>
        <w:spacing w:after="25"/>
        <w:ind w:left="-5" w:hanging="10"/>
        <w:rPr>
          <w:rFonts w:ascii="Arial" w:eastAsia="Arial" w:hAnsi="Arial" w:cs="Arial"/>
        </w:rPr>
      </w:pPr>
      <w:r w:rsidRPr="00AD4A65">
        <w:rPr>
          <w:rFonts w:ascii="Arial" w:eastAsia="Arial" w:hAnsi="Arial" w:cs="Arial"/>
        </w:rPr>
        <w:t xml:space="preserve">CW2 Steven M. Meyer, </w:t>
      </w:r>
    </w:p>
    <w:p w14:paraId="38FA712B" w14:textId="77777777" w:rsidR="00AD4A65" w:rsidRDefault="00600E01" w:rsidP="00AD4A65">
      <w:pPr>
        <w:spacing w:after="25"/>
        <w:ind w:left="-5" w:hanging="10"/>
        <w:rPr>
          <w:rFonts w:ascii="Arial" w:eastAsia="Arial" w:hAnsi="Arial" w:cs="Arial"/>
        </w:rPr>
      </w:pPr>
      <w:hyperlink r:id="rId9" w:history="1">
        <w:r w:rsidR="00AD4A65" w:rsidRPr="00AD4A65">
          <w:rPr>
            <w:rStyle w:val="Hyperlink"/>
            <w:rFonts w:ascii="Arial" w:eastAsia="Arial" w:hAnsi="Arial" w:cs="Arial"/>
          </w:rPr>
          <w:t>steve.m.meyer.mil@mail.mil</w:t>
        </w:r>
      </w:hyperlink>
    </w:p>
    <w:p w14:paraId="7AD45C6E" w14:textId="77777777" w:rsidR="00AD4A65" w:rsidRPr="00AD4A65" w:rsidRDefault="00AD4A65" w:rsidP="00AD4A65">
      <w:pPr>
        <w:spacing w:after="25"/>
        <w:ind w:left="-5" w:hanging="10"/>
        <w:rPr>
          <w:rFonts w:ascii="Arial" w:hAnsi="Arial" w:cs="Arial"/>
        </w:rPr>
      </w:pPr>
      <w:r w:rsidRPr="00AD4A65">
        <w:rPr>
          <w:rFonts w:ascii="Arial" w:eastAsia="Arial" w:hAnsi="Arial" w:cs="Arial"/>
        </w:rPr>
        <w:t>Contact: YES</w:t>
      </w:r>
    </w:p>
    <w:p w14:paraId="3FEAD1AF" w14:textId="77777777" w:rsidR="00AD4A65" w:rsidRDefault="00AD4A65" w:rsidP="002C5C51">
      <w:pPr>
        <w:spacing w:after="25"/>
        <w:ind w:left="-5" w:hanging="10"/>
        <w:rPr>
          <w:rFonts w:ascii="Arial" w:eastAsia="Arial" w:hAnsi="Arial" w:cs="Arial"/>
        </w:rPr>
      </w:pPr>
    </w:p>
    <w:p w14:paraId="2E7B0BCE" w14:textId="77777777" w:rsidR="00AD4A65" w:rsidRDefault="00AD4A65" w:rsidP="002C5C51">
      <w:pPr>
        <w:spacing w:after="25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</w:t>
      </w:r>
      <w:r w:rsidR="002C5C51" w:rsidRPr="00AD4A65">
        <w:rPr>
          <w:rFonts w:ascii="Arial" w:eastAsia="Arial" w:hAnsi="Arial" w:cs="Arial"/>
        </w:rPr>
        <w:t>r. Mario Camilla,</w:t>
      </w:r>
    </w:p>
    <w:p w14:paraId="4180A086" w14:textId="77777777" w:rsidR="00AD4A65" w:rsidRDefault="00600E01" w:rsidP="002C5C51">
      <w:pPr>
        <w:spacing w:after="25"/>
        <w:ind w:left="-5" w:hanging="10"/>
        <w:rPr>
          <w:rFonts w:ascii="Arial" w:eastAsia="Arial" w:hAnsi="Arial" w:cs="Arial"/>
        </w:rPr>
      </w:pPr>
      <w:hyperlink r:id="rId10" w:history="1">
        <w:r w:rsidR="002C5C51" w:rsidRPr="00AD4A65">
          <w:rPr>
            <w:rStyle w:val="Hyperlink"/>
            <w:rFonts w:ascii="Arial" w:eastAsia="Arial" w:hAnsi="Arial" w:cs="Arial"/>
          </w:rPr>
          <w:t>mario.camilla@gmail.com</w:t>
        </w:r>
      </w:hyperlink>
    </w:p>
    <w:p w14:paraId="7E9B017A" w14:textId="77777777" w:rsidR="002C5C51" w:rsidRPr="00AD4A65" w:rsidRDefault="002C5C51" w:rsidP="002C5C51">
      <w:pPr>
        <w:spacing w:after="25"/>
        <w:ind w:left="-5" w:hanging="10"/>
        <w:rPr>
          <w:rFonts w:ascii="Arial" w:hAnsi="Arial" w:cs="Arial"/>
        </w:rPr>
      </w:pPr>
      <w:r w:rsidRPr="00AD4A65">
        <w:rPr>
          <w:rFonts w:ascii="Arial" w:eastAsia="Arial" w:hAnsi="Arial" w:cs="Arial"/>
        </w:rPr>
        <w:t>Contact: Yes</w:t>
      </w:r>
    </w:p>
    <w:p w14:paraId="1B94AC7E" w14:textId="77777777" w:rsidR="002C5C51" w:rsidRPr="002C5C51" w:rsidRDefault="00AD4A65" w:rsidP="002C5C51">
      <w:r w:rsidRPr="006C715D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5213179B" wp14:editId="417D6D6D">
                <wp:extent cx="5867400" cy="952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4" name="Shape 2365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743E4" id="Group 3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">
                <v:shape id="Shape 2365" o:spid="_x0000_s1027" style="position:absolute;width:58674;height:95;visibility:visible;mso-wrap-style:square;v-text-anchor:top" coordsize="5867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" path="m,l5867400,r,9525l,9525,,e" fillcolor="#888" stroked="f" strokeweight="0">
                  <v:stroke miterlimit="83231f" joinstyle="miter"/>
                  <v:path arrowok="t" textboxrect="0,0,5867400,9525"/>
                </v:shape>
                <w10:anchorlock/>
              </v:group>
            </w:pict>
          </mc:Fallback>
        </mc:AlternateContent>
      </w:r>
    </w:p>
    <w:p w14:paraId="31AA2B53" w14:textId="77777777" w:rsidR="00246526" w:rsidRPr="006C715D" w:rsidRDefault="006512BF" w:rsidP="00BE5583">
      <w:pPr>
        <w:pStyle w:val="Heading1"/>
        <w:jc w:val="left"/>
      </w:pPr>
      <w:r w:rsidRPr="006C715D">
        <w:t xml:space="preserve">Education </w:t>
      </w:r>
    </w:p>
    <w:p w14:paraId="684CE8EA" w14:textId="77777777" w:rsidR="00246526" w:rsidRPr="006C715D" w:rsidRDefault="006512BF" w:rsidP="00BE5583">
      <w:pPr>
        <w:spacing w:after="27"/>
        <w:rPr>
          <w:rFonts w:ascii="Arial" w:hAnsi="Arial" w:cs="Arial"/>
        </w:rPr>
      </w:pPr>
      <w:r w:rsidRPr="006C715D">
        <w:rPr>
          <w:rFonts w:ascii="Arial" w:eastAsia="Arial" w:hAnsi="Arial" w:cs="Arial"/>
          <w:b/>
        </w:rPr>
        <w:t xml:space="preserve"> </w:t>
      </w:r>
    </w:p>
    <w:p w14:paraId="69904A13" w14:textId="77777777" w:rsidR="00246526" w:rsidRPr="00F675DA" w:rsidRDefault="006512BF" w:rsidP="00F675DA">
      <w:pPr>
        <w:spacing w:after="30"/>
        <w:ind w:left="14" w:hanging="14"/>
        <w:rPr>
          <w:rFonts w:ascii="Arial" w:eastAsia="Arial" w:hAnsi="Arial" w:cs="Arial"/>
          <w:b/>
          <w:bCs/>
        </w:rPr>
      </w:pPr>
      <w:r w:rsidRPr="00F675DA">
        <w:rPr>
          <w:rFonts w:ascii="Arial" w:eastAsia="Arial" w:hAnsi="Arial" w:cs="Arial"/>
          <w:b/>
          <w:bCs/>
        </w:rPr>
        <w:t>Bachelor</w:t>
      </w:r>
      <w:r w:rsidR="00D06449" w:rsidRPr="00F675DA">
        <w:rPr>
          <w:rFonts w:ascii="Arial" w:eastAsia="Arial" w:hAnsi="Arial" w:cs="Arial"/>
          <w:b/>
          <w:bCs/>
        </w:rPr>
        <w:t xml:space="preserve"> of Science in Computer Science</w:t>
      </w:r>
    </w:p>
    <w:p w14:paraId="5F769869" w14:textId="77777777" w:rsidR="00D06449" w:rsidRPr="006C715D" w:rsidRDefault="00D06449" w:rsidP="00F675DA">
      <w:pPr>
        <w:spacing w:after="30"/>
        <w:ind w:left="14" w:hanging="14"/>
        <w:rPr>
          <w:rFonts w:ascii="Arial" w:eastAsia="Arial" w:hAnsi="Arial" w:cs="Arial"/>
        </w:rPr>
      </w:pPr>
      <w:r w:rsidRPr="006C715D">
        <w:rPr>
          <w:rFonts w:ascii="Arial" w:eastAsia="Arial" w:hAnsi="Arial" w:cs="Arial"/>
        </w:rPr>
        <w:t xml:space="preserve">Graduated: </w:t>
      </w:r>
      <w:r w:rsidR="00D631A1">
        <w:rPr>
          <w:rFonts w:ascii="Arial" w:eastAsia="Arial" w:hAnsi="Arial" w:cs="Arial"/>
        </w:rPr>
        <w:t>Projected 2021</w:t>
      </w:r>
    </w:p>
    <w:p w14:paraId="63C1E85B" w14:textId="77777777" w:rsidR="00D06449" w:rsidRPr="006C715D" w:rsidRDefault="00D06449" w:rsidP="00F675DA">
      <w:pPr>
        <w:spacing w:after="30"/>
        <w:ind w:left="14" w:hanging="14"/>
        <w:rPr>
          <w:rFonts w:ascii="Arial" w:eastAsia="Arial" w:hAnsi="Arial" w:cs="Arial"/>
        </w:rPr>
      </w:pPr>
      <w:r w:rsidRPr="006C715D">
        <w:rPr>
          <w:rFonts w:ascii="Arial" w:eastAsia="Arial" w:hAnsi="Arial" w:cs="Arial"/>
        </w:rPr>
        <w:t xml:space="preserve">GPA: </w:t>
      </w:r>
      <w:r w:rsidR="00384C68">
        <w:rPr>
          <w:rFonts w:ascii="Arial" w:eastAsia="Arial" w:hAnsi="Arial" w:cs="Arial"/>
        </w:rPr>
        <w:t>3.25</w:t>
      </w:r>
    </w:p>
    <w:p w14:paraId="20FBE0B3" w14:textId="77777777" w:rsidR="00246526" w:rsidRPr="006C715D" w:rsidRDefault="006512BF" w:rsidP="00F675DA">
      <w:pPr>
        <w:spacing w:after="30"/>
        <w:ind w:left="14" w:hanging="14"/>
        <w:rPr>
          <w:rFonts w:ascii="Arial" w:eastAsia="Arial" w:hAnsi="Arial" w:cs="Arial"/>
        </w:rPr>
      </w:pPr>
      <w:r w:rsidRPr="006C715D">
        <w:rPr>
          <w:rFonts w:ascii="Arial" w:eastAsia="Arial" w:hAnsi="Arial" w:cs="Arial"/>
        </w:rPr>
        <w:t xml:space="preserve">University of Maryland, </w:t>
      </w:r>
      <w:r w:rsidR="00FB2B0C" w:rsidRPr="006C715D">
        <w:rPr>
          <w:rFonts w:ascii="Arial" w:eastAsia="Arial" w:hAnsi="Arial" w:cs="Arial"/>
        </w:rPr>
        <w:t>Global Campus</w:t>
      </w:r>
      <w:r w:rsidR="00D06449" w:rsidRPr="006C715D">
        <w:rPr>
          <w:rFonts w:ascii="Arial" w:eastAsia="Arial" w:hAnsi="Arial" w:cs="Arial"/>
        </w:rPr>
        <w:t xml:space="preserve">, </w:t>
      </w:r>
      <w:r w:rsidRPr="006C715D">
        <w:rPr>
          <w:rFonts w:ascii="Arial" w:eastAsia="Arial" w:hAnsi="Arial" w:cs="Arial"/>
        </w:rPr>
        <w:t>Adelphi, Maryland</w:t>
      </w:r>
    </w:p>
    <w:p w14:paraId="79E7ED3E" w14:textId="77777777" w:rsidR="00246526" w:rsidRPr="006C715D" w:rsidRDefault="006512BF" w:rsidP="00BE5583">
      <w:pPr>
        <w:spacing w:after="87"/>
        <w:rPr>
          <w:rFonts w:ascii="Arial" w:eastAsia="Arial" w:hAnsi="Arial" w:cs="Arial"/>
        </w:rPr>
      </w:pPr>
      <w:r w:rsidRPr="006C715D">
        <w:rPr>
          <w:rFonts w:ascii="Arial" w:eastAsia="Arial" w:hAnsi="Arial" w:cs="Arial"/>
        </w:rPr>
        <w:t xml:space="preserve"> </w:t>
      </w:r>
    </w:p>
    <w:p w14:paraId="518568E5" w14:textId="77777777" w:rsidR="008354F1" w:rsidRPr="006C715D" w:rsidRDefault="008354F1" w:rsidP="00BE5583">
      <w:pPr>
        <w:pStyle w:val="Heading1"/>
        <w:jc w:val="left"/>
      </w:pPr>
      <w:r w:rsidRPr="006C715D">
        <w:t>Certifications</w:t>
      </w:r>
    </w:p>
    <w:p w14:paraId="0615FF53" w14:textId="436CF9BA" w:rsidR="008354F1" w:rsidRDefault="008354F1" w:rsidP="00DD1A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715D">
        <w:rPr>
          <w:rFonts w:ascii="Arial" w:hAnsi="Arial" w:cs="Arial"/>
        </w:rPr>
        <w:t>CompTIA Security+</w:t>
      </w:r>
      <w:r w:rsidR="00F675DA">
        <w:rPr>
          <w:rFonts w:ascii="Arial" w:hAnsi="Arial" w:cs="Arial"/>
        </w:rPr>
        <w:t xml:space="preserve"> CE (30 August 2019)</w:t>
      </w:r>
    </w:p>
    <w:p w14:paraId="46B521E5" w14:textId="2C36F155" w:rsidR="00DD4787" w:rsidRDefault="00DD4787" w:rsidP="00DD1A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CompTIA Cloud+ (3 October 2020)</w:t>
      </w:r>
    </w:p>
    <w:p w14:paraId="1A1DB25B" w14:textId="1D7A7792" w:rsidR="004B5CD6" w:rsidRPr="00DD1AB4" w:rsidRDefault="004B5CD6" w:rsidP="00DD1A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AWS Certified Cloud Practitioner (21 November 2020)</w:t>
      </w:r>
    </w:p>
    <w:p w14:paraId="14F0B65F" w14:textId="77777777" w:rsidR="00246526" w:rsidRPr="006C715D" w:rsidRDefault="006512BF" w:rsidP="007F40B9">
      <w:pPr>
        <w:pStyle w:val="Heading1"/>
        <w:ind w:right="61"/>
        <w:jc w:val="left"/>
      </w:pPr>
      <w:r w:rsidRPr="00384C68">
        <w:t>Technical Skills</w:t>
      </w:r>
      <w:r w:rsidRPr="006C715D">
        <w:t xml:space="preserve"> </w:t>
      </w:r>
    </w:p>
    <w:p w14:paraId="71911C39" w14:textId="77777777" w:rsidR="00DC79F1" w:rsidRDefault="00DC79F1" w:rsidP="00BE5583">
      <w:pPr>
        <w:spacing w:after="30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have worked with the following military </w:t>
      </w:r>
      <w:r w:rsidR="00782D81">
        <w:rPr>
          <w:rFonts w:ascii="Arial" w:eastAsia="Arial" w:hAnsi="Arial" w:cs="Arial"/>
        </w:rPr>
        <w:t>tele</w:t>
      </w:r>
      <w:r>
        <w:rPr>
          <w:rFonts w:ascii="Arial" w:eastAsia="Arial" w:hAnsi="Arial" w:cs="Arial"/>
        </w:rPr>
        <w:t>communications systems and technologies.</w:t>
      </w:r>
    </w:p>
    <w:p w14:paraId="66F49C02" w14:textId="77777777" w:rsidR="00DC79F1" w:rsidRDefault="00DC79F1" w:rsidP="00BE5583">
      <w:pPr>
        <w:spacing w:after="30"/>
        <w:ind w:left="-5" w:hanging="10"/>
        <w:rPr>
          <w:rFonts w:ascii="Arial" w:eastAsia="Arial" w:hAnsi="Arial" w:cs="Arial"/>
        </w:rPr>
      </w:pPr>
    </w:p>
    <w:p w14:paraId="5111E8BE" w14:textId="77777777" w:rsidR="007F40B9" w:rsidRDefault="005710D4" w:rsidP="00BE5583">
      <w:pPr>
        <w:spacing w:after="30"/>
        <w:ind w:left="-5" w:hanging="10"/>
        <w:rPr>
          <w:rFonts w:ascii="Arial" w:eastAsia="Arial" w:hAnsi="Arial" w:cs="Arial"/>
        </w:rPr>
      </w:pPr>
      <w:r w:rsidRPr="006C715D">
        <w:rPr>
          <w:rFonts w:ascii="Arial" w:eastAsia="Arial" w:hAnsi="Arial" w:cs="Arial"/>
        </w:rPr>
        <w:t xml:space="preserve">MILSATCOM Systems: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  <w:gridCol w:w="4706"/>
      </w:tblGrid>
      <w:tr w:rsidR="00B64573" w14:paraId="01C75C75" w14:textId="77777777" w:rsidTr="00B64573">
        <w:tc>
          <w:tcPr>
            <w:tcW w:w="4705" w:type="dxa"/>
          </w:tcPr>
          <w:p w14:paraId="371AB011" w14:textId="77777777" w:rsidR="00B64573" w:rsidRDefault="00B64573" w:rsidP="00B64573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AN/TSC-167F STT</w:t>
            </w:r>
          </w:p>
        </w:tc>
        <w:tc>
          <w:tcPr>
            <w:tcW w:w="4706" w:type="dxa"/>
          </w:tcPr>
          <w:p w14:paraId="15E15D5C" w14:textId="77777777" w:rsidR="00B64573" w:rsidRDefault="00B64573" w:rsidP="00B64573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AN/TTC-59C(V3) JNN</w:t>
            </w:r>
          </w:p>
        </w:tc>
      </w:tr>
      <w:tr w:rsidR="00B64573" w14:paraId="52F9AD21" w14:textId="77777777" w:rsidTr="00B64573">
        <w:tc>
          <w:tcPr>
            <w:tcW w:w="4705" w:type="dxa"/>
          </w:tcPr>
          <w:p w14:paraId="5832934C" w14:textId="77777777" w:rsidR="00B64573" w:rsidRDefault="00B64573" w:rsidP="00B64573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AN/TSC1-56D Phoenix</w:t>
            </w:r>
          </w:p>
        </w:tc>
        <w:tc>
          <w:tcPr>
            <w:tcW w:w="4706" w:type="dxa"/>
          </w:tcPr>
          <w:p w14:paraId="2749BD8E" w14:textId="77777777" w:rsidR="00B64573" w:rsidRDefault="00B64573" w:rsidP="00B64573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AN/TTC-56C(V3) SSS</w:t>
            </w:r>
          </w:p>
        </w:tc>
      </w:tr>
      <w:tr w:rsidR="00B64573" w14:paraId="057BD874" w14:textId="77777777" w:rsidTr="00B64573">
        <w:tc>
          <w:tcPr>
            <w:tcW w:w="4705" w:type="dxa"/>
          </w:tcPr>
          <w:p w14:paraId="4F739BD6" w14:textId="77777777" w:rsidR="00B64573" w:rsidRDefault="00384C68" w:rsidP="00B64573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AN/TSC-154A </w:t>
            </w:r>
            <w:r w:rsidR="00B64573">
              <w:rPr>
                <w:rFonts w:ascii="Arial" w:eastAsia="Arial" w:hAnsi="Arial" w:cs="Arial"/>
              </w:rPr>
              <w:t>SMART-T</w:t>
            </w:r>
          </w:p>
        </w:tc>
        <w:tc>
          <w:tcPr>
            <w:tcW w:w="4706" w:type="dxa"/>
          </w:tcPr>
          <w:p w14:paraId="212E3A35" w14:textId="77777777" w:rsidR="00B64573" w:rsidRDefault="00B64573" w:rsidP="00B64573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AN/TTC-64C(V3) CPN</w:t>
            </w:r>
          </w:p>
        </w:tc>
      </w:tr>
      <w:tr w:rsidR="00B64573" w14:paraId="449FE093" w14:textId="77777777" w:rsidTr="00B64573">
        <w:tc>
          <w:tcPr>
            <w:tcW w:w="4705" w:type="dxa"/>
          </w:tcPr>
          <w:p w14:paraId="7B2B7B68" w14:textId="77777777" w:rsidR="00B64573" w:rsidRDefault="00B64573" w:rsidP="00B64573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AN/TSC-198A SNAP</w:t>
            </w:r>
          </w:p>
        </w:tc>
        <w:tc>
          <w:tcPr>
            <w:tcW w:w="4706" w:type="dxa"/>
          </w:tcPr>
          <w:p w14:paraId="4E2A377F" w14:textId="77777777" w:rsidR="00B64573" w:rsidRDefault="00B64573" w:rsidP="00B64573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AN/TSC-233(V1) T2C2</w:t>
            </w:r>
          </w:p>
        </w:tc>
      </w:tr>
      <w:tr w:rsidR="00B64573" w14:paraId="0A4CE638" w14:textId="77777777" w:rsidTr="00B64573">
        <w:tc>
          <w:tcPr>
            <w:tcW w:w="4705" w:type="dxa"/>
          </w:tcPr>
          <w:p w14:paraId="44772E49" w14:textId="77777777" w:rsidR="00B64573" w:rsidRDefault="00B64573" w:rsidP="00B64573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AN/GSC-39C</w:t>
            </w:r>
          </w:p>
        </w:tc>
        <w:tc>
          <w:tcPr>
            <w:tcW w:w="4706" w:type="dxa"/>
          </w:tcPr>
          <w:p w14:paraId="2B3779EB" w14:textId="77777777" w:rsidR="00B64573" w:rsidRDefault="00B64573" w:rsidP="00B64573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AN/GSC-52</w:t>
            </w:r>
          </w:p>
        </w:tc>
      </w:tr>
      <w:tr w:rsidR="00B64573" w14:paraId="5CC0C412" w14:textId="77777777" w:rsidTr="00B64573">
        <w:tc>
          <w:tcPr>
            <w:tcW w:w="4705" w:type="dxa"/>
          </w:tcPr>
          <w:p w14:paraId="4328AE83" w14:textId="77777777" w:rsidR="00B64573" w:rsidRDefault="00B64573" w:rsidP="00B64573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AN/FSC-78</w:t>
            </w:r>
          </w:p>
        </w:tc>
        <w:tc>
          <w:tcPr>
            <w:tcW w:w="4706" w:type="dxa"/>
          </w:tcPr>
          <w:p w14:paraId="0ABBABF6" w14:textId="77777777" w:rsidR="00B64573" w:rsidRDefault="00B64573" w:rsidP="00B64573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AN/TSC-169A UHN</w:t>
            </w:r>
          </w:p>
        </w:tc>
      </w:tr>
      <w:tr w:rsidR="00B64573" w14:paraId="38D60191" w14:textId="77777777" w:rsidTr="00B64573">
        <w:tc>
          <w:tcPr>
            <w:tcW w:w="4705" w:type="dxa"/>
          </w:tcPr>
          <w:p w14:paraId="6A2EE038" w14:textId="77777777" w:rsidR="00B64573" w:rsidRDefault="00B64573" w:rsidP="00B64573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AN/TSC-93C</w:t>
            </w:r>
          </w:p>
        </w:tc>
        <w:tc>
          <w:tcPr>
            <w:tcW w:w="4706" w:type="dxa"/>
          </w:tcPr>
          <w:p w14:paraId="235CC3F3" w14:textId="77777777" w:rsidR="00B64573" w:rsidRDefault="00B64573" w:rsidP="00B64573">
            <w:pPr>
              <w:spacing w:after="30"/>
              <w:rPr>
                <w:rFonts w:ascii="Arial" w:eastAsia="Arial" w:hAnsi="Arial" w:cs="Arial"/>
              </w:rPr>
            </w:pPr>
          </w:p>
        </w:tc>
      </w:tr>
    </w:tbl>
    <w:p w14:paraId="0506EBAD" w14:textId="77777777" w:rsidR="00B64573" w:rsidRPr="00B64573" w:rsidRDefault="00B64573" w:rsidP="00B64573">
      <w:pPr>
        <w:spacing w:after="30"/>
        <w:rPr>
          <w:rFonts w:ascii="Arial" w:eastAsia="Arial" w:hAnsi="Arial" w:cs="Arial"/>
        </w:rPr>
      </w:pPr>
    </w:p>
    <w:p w14:paraId="758BF0B6" w14:textId="77777777" w:rsidR="007F40B9" w:rsidRDefault="005E7E9A" w:rsidP="00BE5583">
      <w:pPr>
        <w:spacing w:after="30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Other Military Communications Systems: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  <w:gridCol w:w="4706"/>
      </w:tblGrid>
      <w:tr w:rsidR="00B64573" w14:paraId="53ACD88D" w14:textId="77777777" w:rsidTr="00E1373B">
        <w:tc>
          <w:tcPr>
            <w:tcW w:w="4705" w:type="dxa"/>
          </w:tcPr>
          <w:p w14:paraId="149E5E0C" w14:textId="77777777" w:rsidR="00B64573" w:rsidRDefault="00B64573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AN/TYQ-167 Commercial Coalition Equipment</w:t>
            </w:r>
          </w:p>
        </w:tc>
        <w:tc>
          <w:tcPr>
            <w:tcW w:w="4706" w:type="dxa"/>
          </w:tcPr>
          <w:p w14:paraId="1A8AA371" w14:textId="77777777" w:rsidR="00B64573" w:rsidRDefault="00B64573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Mission Partner Environment (MPE) </w:t>
            </w:r>
            <w:proofErr w:type="spellStart"/>
            <w:r>
              <w:rPr>
                <w:rFonts w:ascii="Arial" w:eastAsia="Arial" w:hAnsi="Arial" w:cs="Arial"/>
              </w:rPr>
              <w:t>PacStar</w:t>
            </w:r>
            <w:proofErr w:type="spellEnd"/>
            <w:r>
              <w:rPr>
                <w:rFonts w:ascii="Arial" w:eastAsia="Arial" w:hAnsi="Arial" w:cs="Arial"/>
              </w:rPr>
              <w:t xml:space="preserve"> systems (</w:t>
            </w:r>
            <w:proofErr w:type="spellStart"/>
            <w:r>
              <w:rPr>
                <w:rFonts w:ascii="Arial" w:eastAsia="Arial" w:hAnsi="Arial" w:cs="Arial"/>
              </w:rPr>
              <w:t>PacStar</w:t>
            </w:r>
            <w:proofErr w:type="spellEnd"/>
            <w:r>
              <w:rPr>
                <w:rFonts w:ascii="Arial" w:eastAsia="Arial" w:hAnsi="Arial" w:cs="Arial"/>
              </w:rPr>
              <w:t xml:space="preserve"> 441, 443, 451)</w:t>
            </w:r>
          </w:p>
        </w:tc>
      </w:tr>
      <w:tr w:rsidR="00B64573" w14:paraId="75E3E099" w14:textId="77777777" w:rsidTr="00E1373B">
        <w:tc>
          <w:tcPr>
            <w:tcW w:w="4705" w:type="dxa"/>
          </w:tcPr>
          <w:p w14:paraId="28FC8366" w14:textId="77777777" w:rsidR="00B64573" w:rsidRDefault="00384C68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Comtech DMD-2050E</w:t>
            </w:r>
          </w:p>
        </w:tc>
        <w:tc>
          <w:tcPr>
            <w:tcW w:w="4706" w:type="dxa"/>
          </w:tcPr>
          <w:p w14:paraId="7A49A24A" w14:textId="77777777" w:rsidR="00B64573" w:rsidRDefault="00384C68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EBEM</w:t>
            </w:r>
          </w:p>
        </w:tc>
      </w:tr>
      <w:tr w:rsidR="00B64573" w14:paraId="0DD07E30" w14:textId="77777777" w:rsidTr="00E1373B">
        <w:tc>
          <w:tcPr>
            <w:tcW w:w="4705" w:type="dxa"/>
          </w:tcPr>
          <w:p w14:paraId="422C4731" w14:textId="77777777" w:rsidR="00B64573" w:rsidRDefault="004313D2" w:rsidP="00E1373B">
            <w:pPr>
              <w:spacing w:after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iDirect</w:t>
            </w:r>
            <w:proofErr w:type="spellEnd"/>
          </w:p>
        </w:tc>
        <w:tc>
          <w:tcPr>
            <w:tcW w:w="4706" w:type="dxa"/>
          </w:tcPr>
          <w:p w14:paraId="37B3F526" w14:textId="77777777" w:rsidR="00B64573" w:rsidRDefault="00384C68" w:rsidP="00E1373B">
            <w:pPr>
              <w:spacing w:after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Viasat</w:t>
            </w:r>
            <w:proofErr w:type="spellEnd"/>
            <w:r>
              <w:rPr>
                <w:rFonts w:ascii="Arial" w:eastAsia="Arial" w:hAnsi="Arial" w:cs="Arial"/>
              </w:rPr>
              <w:t xml:space="preserve"> Linkway S2</w:t>
            </w:r>
          </w:p>
        </w:tc>
      </w:tr>
      <w:tr w:rsidR="00B64573" w14:paraId="34976BB1" w14:textId="77777777" w:rsidTr="00E1373B">
        <w:tc>
          <w:tcPr>
            <w:tcW w:w="4705" w:type="dxa"/>
          </w:tcPr>
          <w:p w14:paraId="1285A094" w14:textId="77777777" w:rsidR="00B64573" w:rsidRDefault="00384C68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Promina</w:t>
            </w:r>
          </w:p>
        </w:tc>
        <w:tc>
          <w:tcPr>
            <w:tcW w:w="4706" w:type="dxa"/>
          </w:tcPr>
          <w:p w14:paraId="2B6DF687" w14:textId="77777777" w:rsidR="00B64573" w:rsidRDefault="00384C68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MIDAS</w:t>
            </w:r>
          </w:p>
        </w:tc>
      </w:tr>
    </w:tbl>
    <w:p w14:paraId="300B2631" w14:textId="77777777" w:rsidR="00B64573" w:rsidRDefault="00B64573" w:rsidP="00BE5583">
      <w:pPr>
        <w:spacing w:after="30"/>
        <w:ind w:left="-5" w:hanging="10"/>
        <w:rPr>
          <w:rFonts w:ascii="Arial" w:eastAsia="Arial" w:hAnsi="Arial" w:cs="Arial"/>
        </w:rPr>
      </w:pPr>
    </w:p>
    <w:p w14:paraId="36C4E4D1" w14:textId="77777777" w:rsidR="00384C68" w:rsidRDefault="00384C68" w:rsidP="00BE5583">
      <w:pPr>
        <w:spacing w:after="30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 and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  <w:gridCol w:w="4706"/>
      </w:tblGrid>
      <w:tr w:rsidR="00384C68" w14:paraId="17323137" w14:textId="77777777" w:rsidTr="00E1373B">
        <w:tc>
          <w:tcPr>
            <w:tcW w:w="4705" w:type="dxa"/>
          </w:tcPr>
          <w:p w14:paraId="3A8AF68D" w14:textId="77777777" w:rsidR="00384C68" w:rsidRDefault="00384C68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Cisco IOS</w:t>
            </w:r>
          </w:p>
        </w:tc>
        <w:tc>
          <w:tcPr>
            <w:tcW w:w="4706" w:type="dxa"/>
          </w:tcPr>
          <w:p w14:paraId="002143C9" w14:textId="77777777" w:rsidR="00384C68" w:rsidRDefault="00384C68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Cisco Unified Communications Manager version 10.5</w:t>
            </w:r>
          </w:p>
        </w:tc>
      </w:tr>
      <w:tr w:rsidR="00384C68" w:rsidRPr="00600E01" w14:paraId="781BB742" w14:textId="77777777" w:rsidTr="00E1373B">
        <w:tc>
          <w:tcPr>
            <w:tcW w:w="4705" w:type="dxa"/>
          </w:tcPr>
          <w:p w14:paraId="7B96D17C" w14:textId="77777777" w:rsidR="00384C68" w:rsidRDefault="00384C68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Palo Alto Panorama version 8</w:t>
            </w:r>
          </w:p>
        </w:tc>
        <w:tc>
          <w:tcPr>
            <w:tcW w:w="4706" w:type="dxa"/>
          </w:tcPr>
          <w:p w14:paraId="63EF8DB1" w14:textId="4A57E03A" w:rsidR="00384C68" w:rsidRPr="00F526DA" w:rsidRDefault="00141455" w:rsidP="00E1373B">
            <w:pPr>
              <w:spacing w:after="30"/>
              <w:rPr>
                <w:rFonts w:ascii="Arial" w:eastAsia="Arial" w:hAnsi="Arial" w:cs="Arial"/>
                <w:lang w:val="es-ES"/>
              </w:rPr>
            </w:pPr>
            <w:r w:rsidRPr="00F526DA">
              <w:rPr>
                <w:rFonts w:ascii="Arial" w:eastAsia="Arial" w:hAnsi="Arial" w:cs="Arial"/>
                <w:lang w:val="es-ES"/>
              </w:rPr>
              <w:t xml:space="preserve">Palo Alto </w:t>
            </w:r>
            <w:r w:rsidR="00384C68" w:rsidRPr="00F526DA">
              <w:rPr>
                <w:rFonts w:ascii="Arial" w:eastAsia="Arial" w:hAnsi="Arial" w:cs="Arial"/>
                <w:lang w:val="es-ES"/>
              </w:rPr>
              <w:t>PAN-OS</w:t>
            </w:r>
            <w:r w:rsidRPr="00F526DA">
              <w:rPr>
                <w:rFonts w:ascii="Arial" w:eastAsia="Arial" w:hAnsi="Arial" w:cs="Arial"/>
                <w:lang w:val="es-ES"/>
              </w:rPr>
              <w:t xml:space="preserve"> / Panorama</w:t>
            </w:r>
          </w:p>
        </w:tc>
      </w:tr>
      <w:tr w:rsidR="00384C68" w14:paraId="54DD4AD0" w14:textId="77777777" w:rsidTr="00E1373B">
        <w:tc>
          <w:tcPr>
            <w:tcW w:w="4705" w:type="dxa"/>
          </w:tcPr>
          <w:p w14:paraId="5A5257C2" w14:textId="77777777" w:rsidR="00384C68" w:rsidRDefault="00384C68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VMware </w:t>
            </w:r>
            <w:proofErr w:type="spellStart"/>
            <w:r>
              <w:rPr>
                <w:rFonts w:ascii="Arial" w:eastAsia="Arial" w:hAnsi="Arial" w:cs="Arial"/>
              </w:rPr>
              <w:t>ESXi</w:t>
            </w:r>
            <w:proofErr w:type="spellEnd"/>
            <w:r>
              <w:rPr>
                <w:rFonts w:ascii="Arial" w:eastAsia="Arial" w:hAnsi="Arial" w:cs="Arial"/>
              </w:rPr>
              <w:t xml:space="preserve"> 6.0</w:t>
            </w:r>
          </w:p>
        </w:tc>
        <w:tc>
          <w:tcPr>
            <w:tcW w:w="4706" w:type="dxa"/>
          </w:tcPr>
          <w:p w14:paraId="23FDA630" w14:textId="0059B869" w:rsidR="00384C68" w:rsidRDefault="00384C68" w:rsidP="00E1373B">
            <w:pPr>
              <w:spacing w:after="3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</w:t>
            </w:r>
            <w:r w:rsidR="00141455"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</w:rPr>
              <w:t>ware</w:t>
            </w:r>
            <w:proofErr w:type="spellEnd"/>
            <w:r>
              <w:rPr>
                <w:rFonts w:ascii="Arial" w:eastAsia="Arial" w:hAnsi="Arial" w:cs="Arial"/>
              </w:rPr>
              <w:t xml:space="preserve"> vCenter Server (V3)</w:t>
            </w:r>
          </w:p>
        </w:tc>
      </w:tr>
      <w:tr w:rsidR="00384C68" w14:paraId="593BFADA" w14:textId="77777777" w:rsidTr="00E1373B">
        <w:tc>
          <w:tcPr>
            <w:tcW w:w="4705" w:type="dxa"/>
          </w:tcPr>
          <w:p w14:paraId="488C036D" w14:textId="77777777" w:rsidR="00384C68" w:rsidRDefault="00384C68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 Hat Enterprise Linux (RHEL)</w:t>
            </w:r>
          </w:p>
        </w:tc>
        <w:tc>
          <w:tcPr>
            <w:tcW w:w="4706" w:type="dxa"/>
          </w:tcPr>
          <w:p w14:paraId="3E6C3BB9" w14:textId="524A7C5E" w:rsidR="00384C68" w:rsidRDefault="00384C68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Microsoft SharePoint 2013</w:t>
            </w:r>
            <w:r w:rsidR="00141455">
              <w:rPr>
                <w:rFonts w:ascii="Arial" w:eastAsia="Arial" w:hAnsi="Arial" w:cs="Arial"/>
              </w:rPr>
              <w:t>/2016</w:t>
            </w:r>
            <w:r w:rsidR="002C5C51">
              <w:rPr>
                <w:rFonts w:ascii="Arial" w:eastAsia="Arial" w:hAnsi="Arial" w:cs="Arial"/>
              </w:rPr>
              <w:t xml:space="preserve"> Administration</w:t>
            </w:r>
          </w:p>
        </w:tc>
      </w:tr>
      <w:tr w:rsidR="007118E1" w14:paraId="19D4ABDA" w14:textId="77777777" w:rsidTr="00E1373B">
        <w:tc>
          <w:tcPr>
            <w:tcW w:w="4705" w:type="dxa"/>
          </w:tcPr>
          <w:p w14:paraId="530FD408" w14:textId="472C6BCA" w:rsidR="007118E1" w:rsidRDefault="007118E1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CentOS 7 Administration</w:t>
            </w:r>
          </w:p>
        </w:tc>
        <w:tc>
          <w:tcPr>
            <w:tcW w:w="4706" w:type="dxa"/>
          </w:tcPr>
          <w:p w14:paraId="21461D09" w14:textId="59C52175" w:rsidR="007118E1" w:rsidRDefault="007118E1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Ubuntu Server 20.04 Administration</w:t>
            </w:r>
          </w:p>
        </w:tc>
      </w:tr>
      <w:tr w:rsidR="004313D2" w14:paraId="79389271" w14:textId="77777777" w:rsidTr="00E1373B">
        <w:tc>
          <w:tcPr>
            <w:tcW w:w="4705" w:type="dxa"/>
          </w:tcPr>
          <w:p w14:paraId="6D136472" w14:textId="77777777" w:rsidR="004313D2" w:rsidRDefault="004313D2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Amazon Web Services EC2</w:t>
            </w:r>
          </w:p>
        </w:tc>
        <w:tc>
          <w:tcPr>
            <w:tcW w:w="4706" w:type="dxa"/>
          </w:tcPr>
          <w:p w14:paraId="1C014ECB" w14:textId="7C14D757" w:rsidR="004313D2" w:rsidRDefault="00141455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Microsoft Azure Cloud Platform</w:t>
            </w:r>
          </w:p>
        </w:tc>
      </w:tr>
      <w:tr w:rsidR="00141455" w14:paraId="496B82FD" w14:textId="77777777" w:rsidTr="00E1373B">
        <w:tc>
          <w:tcPr>
            <w:tcW w:w="4705" w:type="dxa"/>
          </w:tcPr>
          <w:p w14:paraId="7AC6D0CB" w14:textId="1B0F1DA5" w:rsidR="00141455" w:rsidRDefault="00141455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Cloud Platform</w:t>
            </w:r>
          </w:p>
        </w:tc>
        <w:tc>
          <w:tcPr>
            <w:tcW w:w="4706" w:type="dxa"/>
          </w:tcPr>
          <w:p w14:paraId="3844FB5A" w14:textId="4442FE05" w:rsidR="00141455" w:rsidRDefault="00141455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Oracle Cloud Infrastructure</w:t>
            </w:r>
          </w:p>
        </w:tc>
      </w:tr>
      <w:tr w:rsidR="00141455" w14:paraId="3296C8A2" w14:textId="77777777" w:rsidTr="00E1373B">
        <w:tc>
          <w:tcPr>
            <w:tcW w:w="4705" w:type="dxa"/>
          </w:tcPr>
          <w:p w14:paraId="58993211" w14:textId="049A25C2" w:rsidR="00141455" w:rsidRDefault="00141455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</w:t>
            </w:r>
          </w:p>
        </w:tc>
        <w:tc>
          <w:tcPr>
            <w:tcW w:w="4706" w:type="dxa"/>
          </w:tcPr>
          <w:p w14:paraId="08229ABC" w14:textId="18F1FE58" w:rsidR="00141455" w:rsidRDefault="00141455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Ansible</w:t>
            </w:r>
          </w:p>
        </w:tc>
      </w:tr>
      <w:tr w:rsidR="004313D2" w14:paraId="20193CCB" w14:textId="77777777" w:rsidTr="00E1373B">
        <w:tc>
          <w:tcPr>
            <w:tcW w:w="4705" w:type="dxa"/>
          </w:tcPr>
          <w:p w14:paraId="0A56EAF2" w14:textId="77777777" w:rsidR="004313D2" w:rsidRDefault="004313D2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PHP</w:t>
            </w:r>
          </w:p>
        </w:tc>
        <w:tc>
          <w:tcPr>
            <w:tcW w:w="4706" w:type="dxa"/>
          </w:tcPr>
          <w:p w14:paraId="437FFCFD" w14:textId="77777777" w:rsidR="004313D2" w:rsidRDefault="004313D2" w:rsidP="00E1373B">
            <w:pPr>
              <w:spacing w:after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</w:t>
            </w:r>
          </w:p>
        </w:tc>
      </w:tr>
    </w:tbl>
    <w:p w14:paraId="033E0B25" w14:textId="77777777" w:rsidR="007F40B9" w:rsidRPr="006C715D" w:rsidRDefault="007F40B9" w:rsidP="00DD1AB4">
      <w:pPr>
        <w:spacing w:after="30"/>
        <w:rPr>
          <w:rFonts w:ascii="Arial" w:eastAsia="Arial" w:hAnsi="Arial" w:cs="Arial"/>
        </w:rPr>
      </w:pPr>
    </w:p>
    <w:sectPr w:rsidR="007F40B9" w:rsidRPr="006C715D" w:rsidSect="004A54C9">
      <w:type w:val="continuous"/>
      <w:pgSz w:w="12240" w:h="15840"/>
      <w:pgMar w:top="1490" w:right="1379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7F47"/>
    <w:multiLevelType w:val="hybridMultilevel"/>
    <w:tmpl w:val="36AA93DC"/>
    <w:lvl w:ilvl="0" w:tplc="B1A6A39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795"/>
    <w:multiLevelType w:val="hybridMultilevel"/>
    <w:tmpl w:val="4888F08A"/>
    <w:lvl w:ilvl="0" w:tplc="94BE9FBA">
      <w:start w:val="1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E5651E"/>
    <w:multiLevelType w:val="hybridMultilevel"/>
    <w:tmpl w:val="D616AB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D1337E"/>
    <w:multiLevelType w:val="hybridMultilevel"/>
    <w:tmpl w:val="651C39FC"/>
    <w:lvl w:ilvl="0" w:tplc="B1A6A39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A23B4"/>
    <w:multiLevelType w:val="hybridMultilevel"/>
    <w:tmpl w:val="8FDEC5B4"/>
    <w:lvl w:ilvl="0" w:tplc="B1A6A39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6521F"/>
    <w:multiLevelType w:val="hybridMultilevel"/>
    <w:tmpl w:val="BA82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76DF"/>
    <w:multiLevelType w:val="hybridMultilevel"/>
    <w:tmpl w:val="2EBA1C28"/>
    <w:lvl w:ilvl="0" w:tplc="B1A6A39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DA1980">
      <w:start w:val="1"/>
      <w:numFmt w:val="bullet"/>
      <w:lvlText w:val="o"/>
      <w:lvlJc w:val="left"/>
      <w:pPr>
        <w:ind w:left="1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241C40">
      <w:start w:val="1"/>
      <w:numFmt w:val="bullet"/>
      <w:lvlText w:val="▪"/>
      <w:lvlJc w:val="left"/>
      <w:pPr>
        <w:ind w:left="2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7EDCEA">
      <w:start w:val="1"/>
      <w:numFmt w:val="bullet"/>
      <w:lvlText w:val="•"/>
      <w:lvlJc w:val="left"/>
      <w:pPr>
        <w:ind w:left="2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123F76">
      <w:start w:val="1"/>
      <w:numFmt w:val="bullet"/>
      <w:lvlText w:val="o"/>
      <w:lvlJc w:val="left"/>
      <w:pPr>
        <w:ind w:left="3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24A74E">
      <w:start w:val="1"/>
      <w:numFmt w:val="bullet"/>
      <w:lvlText w:val="▪"/>
      <w:lvlJc w:val="left"/>
      <w:pPr>
        <w:ind w:left="4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E2B6D8">
      <w:start w:val="1"/>
      <w:numFmt w:val="bullet"/>
      <w:lvlText w:val="•"/>
      <w:lvlJc w:val="left"/>
      <w:pPr>
        <w:ind w:left="5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18560A">
      <w:start w:val="1"/>
      <w:numFmt w:val="bullet"/>
      <w:lvlText w:val="o"/>
      <w:lvlJc w:val="left"/>
      <w:pPr>
        <w:ind w:left="5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701572">
      <w:start w:val="1"/>
      <w:numFmt w:val="bullet"/>
      <w:lvlText w:val="▪"/>
      <w:lvlJc w:val="left"/>
      <w:pPr>
        <w:ind w:left="6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481693"/>
    <w:multiLevelType w:val="hybridMultilevel"/>
    <w:tmpl w:val="31607F38"/>
    <w:lvl w:ilvl="0" w:tplc="6E9A784A">
      <w:start w:val="13"/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526"/>
    <w:rsid w:val="000410BE"/>
    <w:rsid w:val="00053FB7"/>
    <w:rsid w:val="000721C9"/>
    <w:rsid w:val="000A779E"/>
    <w:rsid w:val="000B0FE5"/>
    <w:rsid w:val="000B3BC3"/>
    <w:rsid w:val="000C06C2"/>
    <w:rsid w:val="000F41A3"/>
    <w:rsid w:val="00107910"/>
    <w:rsid w:val="001120D4"/>
    <w:rsid w:val="0012020E"/>
    <w:rsid w:val="00137F0E"/>
    <w:rsid w:val="00141455"/>
    <w:rsid w:val="001434D8"/>
    <w:rsid w:val="00185690"/>
    <w:rsid w:val="001A0FD7"/>
    <w:rsid w:val="001A38AF"/>
    <w:rsid w:val="001A497D"/>
    <w:rsid w:val="001E7F80"/>
    <w:rsid w:val="001F0786"/>
    <w:rsid w:val="00226E10"/>
    <w:rsid w:val="002426E3"/>
    <w:rsid w:val="00246526"/>
    <w:rsid w:val="00256227"/>
    <w:rsid w:val="002B0B49"/>
    <w:rsid w:val="002B25D9"/>
    <w:rsid w:val="002B3C2D"/>
    <w:rsid w:val="002C5C51"/>
    <w:rsid w:val="002C6E2E"/>
    <w:rsid w:val="002D60E0"/>
    <w:rsid w:val="002D7345"/>
    <w:rsid w:val="002E3485"/>
    <w:rsid w:val="00300E9B"/>
    <w:rsid w:val="003214A2"/>
    <w:rsid w:val="0035263C"/>
    <w:rsid w:val="0036585C"/>
    <w:rsid w:val="0037581C"/>
    <w:rsid w:val="00384C68"/>
    <w:rsid w:val="003C0BAE"/>
    <w:rsid w:val="003E2BDF"/>
    <w:rsid w:val="00404B1E"/>
    <w:rsid w:val="00412993"/>
    <w:rsid w:val="004313D2"/>
    <w:rsid w:val="004379B3"/>
    <w:rsid w:val="00445FBA"/>
    <w:rsid w:val="00456528"/>
    <w:rsid w:val="00487234"/>
    <w:rsid w:val="0049335B"/>
    <w:rsid w:val="0049399E"/>
    <w:rsid w:val="004A0587"/>
    <w:rsid w:val="004A54C9"/>
    <w:rsid w:val="004A793E"/>
    <w:rsid w:val="004B5CD6"/>
    <w:rsid w:val="004B650F"/>
    <w:rsid w:val="004E05EA"/>
    <w:rsid w:val="0050417E"/>
    <w:rsid w:val="005110D2"/>
    <w:rsid w:val="00537F34"/>
    <w:rsid w:val="00540196"/>
    <w:rsid w:val="00543E78"/>
    <w:rsid w:val="00546EFC"/>
    <w:rsid w:val="0055475C"/>
    <w:rsid w:val="00562A50"/>
    <w:rsid w:val="005710D4"/>
    <w:rsid w:val="005837C7"/>
    <w:rsid w:val="00592FD5"/>
    <w:rsid w:val="005934A0"/>
    <w:rsid w:val="005C5E73"/>
    <w:rsid w:val="005E7E9A"/>
    <w:rsid w:val="00600E01"/>
    <w:rsid w:val="00605817"/>
    <w:rsid w:val="00634F01"/>
    <w:rsid w:val="00642801"/>
    <w:rsid w:val="006437FC"/>
    <w:rsid w:val="006471D6"/>
    <w:rsid w:val="00647E84"/>
    <w:rsid w:val="006512BF"/>
    <w:rsid w:val="00654EF1"/>
    <w:rsid w:val="006605F6"/>
    <w:rsid w:val="0067067B"/>
    <w:rsid w:val="00691288"/>
    <w:rsid w:val="006A332C"/>
    <w:rsid w:val="006A5895"/>
    <w:rsid w:val="006C715D"/>
    <w:rsid w:val="007118E1"/>
    <w:rsid w:val="00755B0C"/>
    <w:rsid w:val="00781166"/>
    <w:rsid w:val="00782D81"/>
    <w:rsid w:val="00783F02"/>
    <w:rsid w:val="007D7428"/>
    <w:rsid w:val="007E711C"/>
    <w:rsid w:val="007F40B9"/>
    <w:rsid w:val="008038F1"/>
    <w:rsid w:val="00805D4F"/>
    <w:rsid w:val="00831F08"/>
    <w:rsid w:val="00832AE6"/>
    <w:rsid w:val="008354F1"/>
    <w:rsid w:val="00871019"/>
    <w:rsid w:val="0088202F"/>
    <w:rsid w:val="008E49FF"/>
    <w:rsid w:val="00905105"/>
    <w:rsid w:val="00922097"/>
    <w:rsid w:val="0096700C"/>
    <w:rsid w:val="009777E4"/>
    <w:rsid w:val="00981E6D"/>
    <w:rsid w:val="00996FCE"/>
    <w:rsid w:val="009A3EB6"/>
    <w:rsid w:val="009B6A9C"/>
    <w:rsid w:val="009D2159"/>
    <w:rsid w:val="00A05002"/>
    <w:rsid w:val="00A62EBE"/>
    <w:rsid w:val="00A65EEA"/>
    <w:rsid w:val="00A67122"/>
    <w:rsid w:val="00A71A49"/>
    <w:rsid w:val="00A801C7"/>
    <w:rsid w:val="00A80FA1"/>
    <w:rsid w:val="00A8307D"/>
    <w:rsid w:val="00AC1EF2"/>
    <w:rsid w:val="00AD4A65"/>
    <w:rsid w:val="00AD799D"/>
    <w:rsid w:val="00AF4738"/>
    <w:rsid w:val="00B00F09"/>
    <w:rsid w:val="00B02E05"/>
    <w:rsid w:val="00B16059"/>
    <w:rsid w:val="00B56C31"/>
    <w:rsid w:val="00B64573"/>
    <w:rsid w:val="00BA3AB8"/>
    <w:rsid w:val="00BA5190"/>
    <w:rsid w:val="00BB0911"/>
    <w:rsid w:val="00BE1933"/>
    <w:rsid w:val="00BE1C59"/>
    <w:rsid w:val="00BE38E3"/>
    <w:rsid w:val="00BE5583"/>
    <w:rsid w:val="00BF7038"/>
    <w:rsid w:val="00C043D1"/>
    <w:rsid w:val="00C075CB"/>
    <w:rsid w:val="00C24C3C"/>
    <w:rsid w:val="00C32E85"/>
    <w:rsid w:val="00C5077A"/>
    <w:rsid w:val="00C814D1"/>
    <w:rsid w:val="00CB544E"/>
    <w:rsid w:val="00CC6B79"/>
    <w:rsid w:val="00CD56D6"/>
    <w:rsid w:val="00CD6895"/>
    <w:rsid w:val="00D06449"/>
    <w:rsid w:val="00D17816"/>
    <w:rsid w:val="00D54B8E"/>
    <w:rsid w:val="00D61FBA"/>
    <w:rsid w:val="00D631A1"/>
    <w:rsid w:val="00D648F6"/>
    <w:rsid w:val="00D7318A"/>
    <w:rsid w:val="00D95872"/>
    <w:rsid w:val="00DA5EE9"/>
    <w:rsid w:val="00DB39BD"/>
    <w:rsid w:val="00DB6A16"/>
    <w:rsid w:val="00DC79F1"/>
    <w:rsid w:val="00DD1AB4"/>
    <w:rsid w:val="00DD4787"/>
    <w:rsid w:val="00DD5611"/>
    <w:rsid w:val="00DF4DC8"/>
    <w:rsid w:val="00E24AC5"/>
    <w:rsid w:val="00E401F8"/>
    <w:rsid w:val="00E40A7D"/>
    <w:rsid w:val="00E45F31"/>
    <w:rsid w:val="00F228BF"/>
    <w:rsid w:val="00F415CB"/>
    <w:rsid w:val="00F526DA"/>
    <w:rsid w:val="00F65944"/>
    <w:rsid w:val="00F675DA"/>
    <w:rsid w:val="00F72BA5"/>
    <w:rsid w:val="00F833FA"/>
    <w:rsid w:val="00F95452"/>
    <w:rsid w:val="00FA1242"/>
    <w:rsid w:val="00FB2B0C"/>
    <w:rsid w:val="00FE75F0"/>
    <w:rsid w:val="00F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5C3A"/>
  <w15:docId w15:val="{FB3A0902-5FE4-4C29-BC3B-3302B921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88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3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A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02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4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5C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zra.j.carr.civ@mail.mi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oshua-roche-77385b6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oshua-roche-77385b6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oshua.a.roche@gmail.com" TargetMode="External"/><Relationship Id="rId10" Type="http://schemas.openxmlformats.org/officeDocument/2006/relationships/hyperlink" Target="mailto:mario.camill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eve.m.meyer.mil@mail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Roche, Joshua A SSG USARMY 2 SIG BDE (USA)</dc:creator>
  <cp:keywords/>
  <cp:lastModifiedBy>Joshua Roche</cp:lastModifiedBy>
  <cp:revision>13</cp:revision>
  <dcterms:created xsi:type="dcterms:W3CDTF">2020-12-01T09:14:00Z</dcterms:created>
  <dcterms:modified xsi:type="dcterms:W3CDTF">2021-12-13T10:32:00Z</dcterms:modified>
</cp:coreProperties>
</file>