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11B5" w14:textId="43947215" w:rsidR="003A3D1D" w:rsidRDefault="00B459AD">
      <w:r>
        <w:rPr>
          <w:noProof/>
        </w:rPr>
        <w:drawing>
          <wp:inline distT="0" distB="0" distL="0" distR="0" wp14:anchorId="3C2C93C5" wp14:editId="27780CEC">
            <wp:extent cx="2724150" cy="781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B306" w14:textId="1F92CF01" w:rsidR="00F02ED7" w:rsidRPr="003A3D1D" w:rsidRDefault="003A3D1D">
      <w:r>
        <w:t>Course name</w:t>
      </w:r>
      <w:r w:rsidRPr="003A3D1D">
        <w:t>: 420-CT1-AS</w:t>
      </w:r>
    </w:p>
    <w:p w14:paraId="1691F97A" w14:textId="6A5FECD5" w:rsidR="003A3D1D" w:rsidRDefault="003A3D1D">
      <w:r w:rsidRPr="003A3D1D">
        <w:t>Teacher’s N</w:t>
      </w:r>
      <w:r>
        <w:t>ame: Zohreh Moeini</w:t>
      </w:r>
    </w:p>
    <w:p w14:paraId="7D0D8DBA" w14:textId="42D99852" w:rsidR="003A3D1D" w:rsidRDefault="003A3D1D">
      <w:r>
        <w:t>Student Name: José Salazar</w:t>
      </w:r>
    </w:p>
    <w:p w14:paraId="226961B5" w14:textId="77777777" w:rsidR="00E54FD0" w:rsidRDefault="00E54FD0" w:rsidP="00E54FD0">
      <w:pPr>
        <w:pStyle w:val="Title"/>
      </w:pPr>
    </w:p>
    <w:p w14:paraId="7C0BDCD7" w14:textId="33C4DD45" w:rsidR="00E54FD0" w:rsidRDefault="00E54FD0" w:rsidP="00E54FD0">
      <w:pPr>
        <w:pStyle w:val="Title"/>
      </w:pPr>
      <w:r>
        <w:t>Final Exam</w:t>
      </w:r>
    </w:p>
    <w:p w14:paraId="27F3FBD3" w14:textId="083BCE6D" w:rsidR="00A745A9" w:rsidRDefault="00A745A9" w:rsidP="00A745A9">
      <w:pPr>
        <w:pStyle w:val="Heading1"/>
      </w:pPr>
      <w:r>
        <w:t>Tables</w:t>
      </w:r>
    </w:p>
    <w:p w14:paraId="796AD687" w14:textId="43FCABCD" w:rsidR="00A745A9" w:rsidRDefault="00A745A9" w:rsidP="00C9217D">
      <w:pPr>
        <w:pStyle w:val="Subtitle"/>
      </w:pPr>
      <w:r>
        <w:t>Question 1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1167"/>
        <w:gridCol w:w="831"/>
        <w:gridCol w:w="1200"/>
        <w:gridCol w:w="1480"/>
        <w:gridCol w:w="1018"/>
        <w:gridCol w:w="999"/>
        <w:gridCol w:w="1041"/>
        <w:gridCol w:w="1113"/>
      </w:tblGrid>
      <w:tr w:rsidR="00A745A9" w:rsidRPr="00A745A9" w14:paraId="135919A9" w14:textId="77777777" w:rsidTr="00A745A9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8CB6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OrderDate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FBC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F7F0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6D74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EEFC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E5F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D03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UnitPrice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32D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TotalPrice</w:t>
            </w:r>
          </w:p>
        </w:tc>
      </w:tr>
      <w:tr w:rsidR="00A745A9" w:rsidRPr="00A745A9" w14:paraId="6841BCBA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25E9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3A5B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F5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FA2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Carrot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8434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8BE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85B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CB65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58.41</w:t>
            </w:r>
          </w:p>
        </w:tc>
      </w:tr>
      <w:tr w:rsidR="00A745A9" w:rsidRPr="00A745A9" w14:paraId="58246DC3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2002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1/4/2020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0E8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2880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96A3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Whole wheat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A06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Crackers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DB00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5654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D1B9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303.63</w:t>
            </w:r>
          </w:p>
        </w:tc>
      </w:tr>
      <w:tr w:rsidR="00A745A9" w:rsidRPr="00A745A9" w14:paraId="6BFD1688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BD9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1/7/2020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04F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A5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Los Angeles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6676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Chocolate chip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8AF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23BB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912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654C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108.46</w:t>
            </w:r>
          </w:p>
        </w:tc>
      </w:tr>
      <w:tr w:rsidR="00A745A9" w:rsidRPr="00A745A9" w14:paraId="01CC0A1A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5E42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1/10/2020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F7B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3832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BFE4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Chocolate chip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4C9F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2B7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DE9C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C0BD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153.34</w:t>
            </w:r>
          </w:p>
        </w:tc>
      </w:tr>
      <w:tr w:rsidR="00A745A9" w:rsidRPr="00A745A9" w14:paraId="6F1B02C1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293E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1/13/2020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DFE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84F9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EEA4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Arrowroot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ED87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015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F234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6FF0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82.84</w:t>
            </w:r>
          </w:p>
        </w:tc>
      </w:tr>
      <w:tr w:rsidR="00A745A9" w:rsidRPr="00A745A9" w14:paraId="00D77902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ABA2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1/16/2020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5A10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0D87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B53B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Carrot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7353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0E4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3699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8664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95.58</w:t>
            </w:r>
          </w:p>
        </w:tc>
      </w:tr>
      <w:tr w:rsidR="00A745A9" w:rsidRPr="00A745A9" w14:paraId="0DABA45D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EA8F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1/19/2020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6FE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C5B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F509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Whole wheat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3D06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Crackers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F875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5BEC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482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520.01</w:t>
            </w:r>
          </w:p>
        </w:tc>
      </w:tr>
      <w:tr w:rsidR="00A745A9" w:rsidRPr="00A745A9" w14:paraId="4E7CBE69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2D00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1/22/2020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08BB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BC75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Los Angeles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BC2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Carrot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1FEB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63B8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72AB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E861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90.27</w:t>
            </w:r>
          </w:p>
        </w:tc>
      </w:tr>
      <w:tr w:rsidR="00A745A9" w:rsidRPr="00A745A9" w14:paraId="491D3890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EA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1/25/2020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3B3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713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636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Carrot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4BE6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A7B2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3C4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E0E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A745A9" w:rsidRPr="00A745A9" w14:paraId="088ED152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D810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1/28/2020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98E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C85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7E49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Potato Chips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A2F2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Snacks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CB0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65FD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FAF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37.8</w:t>
            </w:r>
          </w:p>
        </w:tc>
      </w:tr>
      <w:tr w:rsidR="00A745A9" w:rsidRPr="00A745A9" w14:paraId="44D7A61B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FAF9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1/31/2020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0789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EDE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CC25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Arrowroot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8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0E18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8B54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02D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78.48</w:t>
            </w:r>
          </w:p>
        </w:tc>
      </w:tr>
      <w:tr w:rsidR="00A745A9" w:rsidRPr="00A745A9" w14:paraId="4AE43DC2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35E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2/3/2020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751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10E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53E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Chocolate chip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804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84E1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781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E7B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57.97</w:t>
            </w:r>
          </w:p>
        </w:tc>
      </w:tr>
    </w:tbl>
    <w:p w14:paraId="4F57A313" w14:textId="31221312" w:rsidR="00A745A9" w:rsidRDefault="00A745A9" w:rsidP="00A745A9"/>
    <w:p w14:paraId="034259FB" w14:textId="45BD3029" w:rsidR="00A745A9" w:rsidRDefault="00A745A9" w:rsidP="00C9217D">
      <w:pPr>
        <w:pStyle w:val="Subtitle"/>
      </w:pPr>
      <w:r>
        <w:t>Function</w:t>
      </w:r>
      <w:r w:rsidR="004930AB">
        <w:t>s</w:t>
      </w:r>
    </w:p>
    <w:p w14:paraId="3FD0956C" w14:textId="0F47ACF5" w:rsidR="005F6629" w:rsidRPr="00A745A9" w:rsidRDefault="004930AB" w:rsidP="00A745A9">
      <w:r>
        <w:t xml:space="preserve">Chart data range </w:t>
      </w:r>
      <w:r w:rsidRPr="004930AB">
        <w:t>='Question 3-1'!$A$1:$H$13</w:t>
      </w:r>
    </w:p>
    <w:p w14:paraId="54B7A3D2" w14:textId="1DB6AEAB" w:rsidR="00A745A9" w:rsidRDefault="00A745A9" w:rsidP="00A745A9">
      <w:pPr>
        <w:pStyle w:val="Heading1"/>
      </w:pPr>
      <w:r>
        <w:lastRenderedPageBreak/>
        <w:t>Graphs</w:t>
      </w:r>
    </w:p>
    <w:p w14:paraId="66D5B4B9" w14:textId="4E00B489" w:rsidR="00460508" w:rsidRDefault="00A745A9">
      <w:r>
        <w:rPr>
          <w:noProof/>
        </w:rPr>
        <w:drawing>
          <wp:inline distT="0" distB="0" distL="0" distR="0" wp14:anchorId="41EB89D1" wp14:editId="252FD752">
            <wp:extent cx="5943600" cy="35782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FBA6A8-060F-4EAD-B481-105A484998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1AD187" w14:textId="7BE4CEC7" w:rsidR="00A745A9" w:rsidRDefault="00A745A9"/>
    <w:p w14:paraId="13DDA4FA" w14:textId="0B789CB7" w:rsidR="00A745A9" w:rsidRPr="003A3D1D" w:rsidRDefault="00A745A9">
      <w:r>
        <w:rPr>
          <w:noProof/>
        </w:rPr>
        <w:drawing>
          <wp:inline distT="0" distB="0" distL="0" distR="0" wp14:anchorId="2D20DCAB" wp14:editId="61660014">
            <wp:extent cx="5943600" cy="3758565"/>
            <wp:effectExtent l="0" t="0" r="0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71029DE-5C6B-4F40-8274-3F86E73CD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745A9" w:rsidRPr="003A3D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D068" w14:textId="77777777" w:rsidR="00312585" w:rsidRDefault="00312585" w:rsidP="008B4042">
      <w:pPr>
        <w:spacing w:after="0" w:line="240" w:lineRule="auto"/>
      </w:pPr>
      <w:r>
        <w:separator/>
      </w:r>
    </w:p>
  </w:endnote>
  <w:endnote w:type="continuationSeparator" w:id="0">
    <w:p w14:paraId="0E5A4A73" w14:textId="77777777" w:rsidR="00312585" w:rsidRDefault="00312585" w:rsidP="008B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F86D" w14:textId="58B59B65" w:rsidR="008B4042" w:rsidRDefault="008B404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175C8A" wp14:editId="7D4600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B88E23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9747" w14:textId="77777777" w:rsidR="00312585" w:rsidRDefault="00312585" w:rsidP="008B4042">
      <w:pPr>
        <w:spacing w:after="0" w:line="240" w:lineRule="auto"/>
      </w:pPr>
      <w:r>
        <w:separator/>
      </w:r>
    </w:p>
  </w:footnote>
  <w:footnote w:type="continuationSeparator" w:id="0">
    <w:p w14:paraId="30A59D67" w14:textId="77777777" w:rsidR="00312585" w:rsidRDefault="00312585" w:rsidP="008B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BB69" w14:textId="0D281F6C" w:rsidR="008B4042" w:rsidRDefault="008B404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4A1E11" wp14:editId="517055F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B12E" w14:textId="77777777" w:rsidR="008B4042" w:rsidRDefault="008B40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4A1E1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D52B12E" w14:textId="77777777" w:rsidR="008B4042" w:rsidRDefault="008B40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1D"/>
    <w:rsid w:val="00172D4A"/>
    <w:rsid w:val="00312585"/>
    <w:rsid w:val="00353F2A"/>
    <w:rsid w:val="003A3D1D"/>
    <w:rsid w:val="00460508"/>
    <w:rsid w:val="004930AB"/>
    <w:rsid w:val="00557F5F"/>
    <w:rsid w:val="005F6629"/>
    <w:rsid w:val="00631BA6"/>
    <w:rsid w:val="008B4042"/>
    <w:rsid w:val="009D5FF6"/>
    <w:rsid w:val="00A745A9"/>
    <w:rsid w:val="00B459AD"/>
    <w:rsid w:val="00BB74F1"/>
    <w:rsid w:val="00C9217D"/>
    <w:rsid w:val="00E27350"/>
    <w:rsid w:val="00E54FD0"/>
    <w:rsid w:val="00E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DE4"/>
  <w15:chartTrackingRefBased/>
  <w15:docId w15:val="{5D0DA86E-DEEA-4281-92E7-383D1A0B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17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B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42"/>
  </w:style>
  <w:style w:type="paragraph" w:styleId="Footer">
    <w:name w:val="footer"/>
    <w:basedOn w:val="Normal"/>
    <w:link w:val="FooterChar"/>
    <w:uiPriority w:val="99"/>
    <w:unhideWhenUsed/>
    <w:rsid w:val="008B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42"/>
  </w:style>
  <w:style w:type="paragraph" w:styleId="Title">
    <w:name w:val="Title"/>
    <w:basedOn w:val="Normal"/>
    <w:next w:val="Normal"/>
    <w:link w:val="TitleChar"/>
    <w:uiPriority w:val="10"/>
    <w:qFormat/>
    <w:rsid w:val="00E54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Final_computerToo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Final_computerToo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'Question 3-1'!$F$1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multiLvlStrRef>
              <c:f>('Question 3-1'!$A$2:$E$3,'Question 3-1'!$A$5:$E$8,'Question 3-1'!$A$10:$E$13)</c:f>
              <c:multiLvlStrCache>
                <c:ptCount val="10"/>
                <c:lvl>
                  <c:pt idx="0">
                    <c:v>Carrot</c:v>
                  </c:pt>
                  <c:pt idx="1">
                    <c:v>Whole wheat</c:v>
                  </c:pt>
                  <c:pt idx="2">
                    <c:v>Chocolate chip</c:v>
                  </c:pt>
                  <c:pt idx="3">
                    <c:v>Arrowroot</c:v>
                  </c:pt>
                  <c:pt idx="4">
                    <c:v>Carrot</c:v>
                  </c:pt>
                  <c:pt idx="5">
                    <c:v>Whole wheat</c:v>
                  </c:pt>
                  <c:pt idx="6">
                    <c:v>Carrot</c:v>
                  </c:pt>
                  <c:pt idx="7">
                    <c:v>Potato Chips</c:v>
                  </c:pt>
                  <c:pt idx="8">
                    <c:v>Arrowroot</c:v>
                  </c:pt>
                  <c:pt idx="9">
                    <c:v>Chocolate chip</c:v>
                  </c:pt>
                </c:lvl>
                <c:lvl>
                  <c:pt idx="0">
                    <c:v>Bars</c:v>
                  </c:pt>
                  <c:pt idx="1">
                    <c:v>Crackers</c:v>
                  </c:pt>
                  <c:pt idx="2">
                    <c:v>Cookies</c:v>
                  </c:pt>
                  <c:pt idx="3">
                    <c:v>Cookies</c:v>
                  </c:pt>
                  <c:pt idx="4">
                    <c:v>Bars</c:v>
                  </c:pt>
                  <c:pt idx="5">
                    <c:v>Crackers</c:v>
                  </c:pt>
                  <c:pt idx="6">
                    <c:v>Bars</c:v>
                  </c:pt>
                  <c:pt idx="7">
                    <c:v>Snacks</c:v>
                  </c:pt>
                  <c:pt idx="8">
                    <c:v>Cookies</c:v>
                  </c:pt>
                  <c:pt idx="9">
                    <c:v>Cookies</c:v>
                  </c:pt>
                </c:lvl>
                <c:lvl>
                  <c:pt idx="0">
                    <c:v>Boston</c:v>
                  </c:pt>
                  <c:pt idx="1">
                    <c:v>Boston</c:v>
                  </c:pt>
                  <c:pt idx="2">
                    <c:v>New York</c:v>
                  </c:pt>
                  <c:pt idx="3">
                    <c:v>Boston</c:v>
                  </c:pt>
                  <c:pt idx="4">
                    <c:v>Boston</c:v>
                  </c:pt>
                  <c:pt idx="5">
                    <c:v>Boston</c:v>
                  </c:pt>
                  <c:pt idx="6">
                    <c:v>New York</c:v>
                  </c:pt>
                  <c:pt idx="7">
                    <c:v>New York</c:v>
                  </c:pt>
                  <c:pt idx="8">
                    <c:v>Boston</c:v>
                  </c:pt>
                  <c:pt idx="9">
                    <c:v>Boston</c:v>
                  </c:pt>
                </c:lvl>
                <c:lvl>
                  <c:pt idx="0">
                    <c:v>East</c:v>
                  </c:pt>
                  <c:pt idx="1">
                    <c:v>East</c:v>
                  </c:pt>
                  <c:pt idx="2">
                    <c:v>East</c:v>
                  </c:pt>
                  <c:pt idx="3">
                    <c:v>East</c:v>
                  </c:pt>
                  <c:pt idx="4">
                    <c:v>East</c:v>
                  </c:pt>
                  <c:pt idx="5">
                    <c:v>East</c:v>
                  </c:pt>
                  <c:pt idx="6">
                    <c:v>East</c:v>
                  </c:pt>
                  <c:pt idx="7">
                    <c:v>East</c:v>
                  </c:pt>
                  <c:pt idx="8">
                    <c:v>East</c:v>
                  </c:pt>
                  <c:pt idx="9">
                    <c:v>East</c:v>
                  </c:pt>
                </c:lvl>
                <c:lvl>
                  <c:pt idx="0">
                    <c:v>1/1/2020</c:v>
                  </c:pt>
                  <c:pt idx="1">
                    <c:v>1/4/2020</c:v>
                  </c:pt>
                  <c:pt idx="2">
                    <c:v>1/10/2020</c:v>
                  </c:pt>
                  <c:pt idx="3">
                    <c:v>1/13/2020</c:v>
                  </c:pt>
                  <c:pt idx="4">
                    <c:v>1/16/2020</c:v>
                  </c:pt>
                  <c:pt idx="5">
                    <c:v>1/19/2020</c:v>
                  </c:pt>
                  <c:pt idx="6">
                    <c:v>1/25/2020</c:v>
                  </c:pt>
                  <c:pt idx="7">
                    <c:v>1/28/2020</c:v>
                  </c:pt>
                  <c:pt idx="8">
                    <c:v>1/31/2020</c:v>
                  </c:pt>
                  <c:pt idx="9">
                    <c:v>2/3/2020</c:v>
                  </c:pt>
                </c:lvl>
              </c:multiLvlStrCache>
              <c:extLst/>
            </c:multiLvlStrRef>
          </c:cat>
          <c:val>
            <c:numRef>
              <c:f>('Question 3-1'!$F$2:$F$3,'Question 3-1'!$F$5:$F$8,'Question 3-1'!$F$10:$F$13)</c:f>
              <c:numCache>
                <c:formatCode>General</c:formatCode>
                <c:ptCount val="10"/>
                <c:pt idx="0">
                  <c:v>33</c:v>
                </c:pt>
                <c:pt idx="1">
                  <c:v>87</c:v>
                </c:pt>
                <c:pt idx="2">
                  <c:v>82</c:v>
                </c:pt>
                <c:pt idx="3">
                  <c:v>38</c:v>
                </c:pt>
                <c:pt idx="4">
                  <c:v>54</c:v>
                </c:pt>
                <c:pt idx="5">
                  <c:v>149</c:v>
                </c:pt>
                <c:pt idx="6">
                  <c:v>100</c:v>
                </c:pt>
                <c:pt idx="7">
                  <c:v>28</c:v>
                </c:pt>
                <c:pt idx="8">
                  <c:v>36</c:v>
                </c:pt>
                <c:pt idx="9">
                  <c:v>31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A1A-442B-9D6A-8703D4EE6789}"/>
            </c:ext>
          </c:extLst>
        </c:ser>
        <c:ser>
          <c:idx val="1"/>
          <c:order val="1"/>
          <c:tx>
            <c:strRef>
              <c:f>'Question 3-1'!$G$1</c:f>
              <c:strCache>
                <c:ptCount val="1"/>
                <c:pt idx="0">
                  <c:v>UnitPrice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multiLvlStrRef>
              <c:f>('Question 3-1'!$A$2:$E$3,'Question 3-1'!$A$5:$E$8,'Question 3-1'!$A$10:$E$13)</c:f>
              <c:multiLvlStrCache>
                <c:ptCount val="10"/>
                <c:lvl>
                  <c:pt idx="0">
                    <c:v>Carrot</c:v>
                  </c:pt>
                  <c:pt idx="1">
                    <c:v>Whole wheat</c:v>
                  </c:pt>
                  <c:pt idx="2">
                    <c:v>Chocolate chip</c:v>
                  </c:pt>
                  <c:pt idx="3">
                    <c:v>Arrowroot</c:v>
                  </c:pt>
                  <c:pt idx="4">
                    <c:v>Carrot</c:v>
                  </c:pt>
                  <c:pt idx="5">
                    <c:v>Whole wheat</c:v>
                  </c:pt>
                  <c:pt idx="6">
                    <c:v>Carrot</c:v>
                  </c:pt>
                  <c:pt idx="7">
                    <c:v>Potato Chips</c:v>
                  </c:pt>
                  <c:pt idx="8">
                    <c:v>Arrowroot</c:v>
                  </c:pt>
                  <c:pt idx="9">
                    <c:v>Chocolate chip</c:v>
                  </c:pt>
                </c:lvl>
                <c:lvl>
                  <c:pt idx="0">
                    <c:v>Bars</c:v>
                  </c:pt>
                  <c:pt idx="1">
                    <c:v>Crackers</c:v>
                  </c:pt>
                  <c:pt idx="2">
                    <c:v>Cookies</c:v>
                  </c:pt>
                  <c:pt idx="3">
                    <c:v>Cookies</c:v>
                  </c:pt>
                  <c:pt idx="4">
                    <c:v>Bars</c:v>
                  </c:pt>
                  <c:pt idx="5">
                    <c:v>Crackers</c:v>
                  </c:pt>
                  <c:pt idx="6">
                    <c:v>Bars</c:v>
                  </c:pt>
                  <c:pt idx="7">
                    <c:v>Snacks</c:v>
                  </c:pt>
                  <c:pt idx="8">
                    <c:v>Cookies</c:v>
                  </c:pt>
                  <c:pt idx="9">
                    <c:v>Cookies</c:v>
                  </c:pt>
                </c:lvl>
                <c:lvl>
                  <c:pt idx="0">
                    <c:v>Boston</c:v>
                  </c:pt>
                  <c:pt idx="1">
                    <c:v>Boston</c:v>
                  </c:pt>
                  <c:pt idx="2">
                    <c:v>New York</c:v>
                  </c:pt>
                  <c:pt idx="3">
                    <c:v>Boston</c:v>
                  </c:pt>
                  <c:pt idx="4">
                    <c:v>Boston</c:v>
                  </c:pt>
                  <c:pt idx="5">
                    <c:v>Boston</c:v>
                  </c:pt>
                  <c:pt idx="6">
                    <c:v>New York</c:v>
                  </c:pt>
                  <c:pt idx="7">
                    <c:v>New York</c:v>
                  </c:pt>
                  <c:pt idx="8">
                    <c:v>Boston</c:v>
                  </c:pt>
                  <c:pt idx="9">
                    <c:v>Boston</c:v>
                  </c:pt>
                </c:lvl>
                <c:lvl>
                  <c:pt idx="0">
                    <c:v>East</c:v>
                  </c:pt>
                  <c:pt idx="1">
                    <c:v>East</c:v>
                  </c:pt>
                  <c:pt idx="2">
                    <c:v>East</c:v>
                  </c:pt>
                  <c:pt idx="3">
                    <c:v>East</c:v>
                  </c:pt>
                  <c:pt idx="4">
                    <c:v>East</c:v>
                  </c:pt>
                  <c:pt idx="5">
                    <c:v>East</c:v>
                  </c:pt>
                  <c:pt idx="6">
                    <c:v>East</c:v>
                  </c:pt>
                  <c:pt idx="7">
                    <c:v>East</c:v>
                  </c:pt>
                  <c:pt idx="8">
                    <c:v>East</c:v>
                  </c:pt>
                  <c:pt idx="9">
                    <c:v>East</c:v>
                  </c:pt>
                </c:lvl>
                <c:lvl>
                  <c:pt idx="0">
                    <c:v>1/1/2020</c:v>
                  </c:pt>
                  <c:pt idx="1">
                    <c:v>1/4/2020</c:v>
                  </c:pt>
                  <c:pt idx="2">
                    <c:v>1/10/2020</c:v>
                  </c:pt>
                  <c:pt idx="3">
                    <c:v>1/13/2020</c:v>
                  </c:pt>
                  <c:pt idx="4">
                    <c:v>1/16/2020</c:v>
                  </c:pt>
                  <c:pt idx="5">
                    <c:v>1/19/2020</c:v>
                  </c:pt>
                  <c:pt idx="6">
                    <c:v>1/25/2020</c:v>
                  </c:pt>
                  <c:pt idx="7">
                    <c:v>1/28/2020</c:v>
                  </c:pt>
                  <c:pt idx="8">
                    <c:v>1/31/2020</c:v>
                  </c:pt>
                  <c:pt idx="9">
                    <c:v>2/3/2020</c:v>
                  </c:pt>
                </c:lvl>
              </c:multiLvlStrCache>
              <c:extLst/>
            </c:multiLvlStrRef>
          </c:cat>
          <c:val>
            <c:numRef>
              <c:f>('Question 3-1'!$G$2:$G$3,'Question 3-1'!$G$5:$G$8,'Question 3-1'!$G$10:$G$13)</c:f>
              <c:numCache>
                <c:formatCode>General</c:formatCode>
                <c:ptCount val="10"/>
                <c:pt idx="0">
                  <c:v>1.77</c:v>
                </c:pt>
                <c:pt idx="1">
                  <c:v>3.49</c:v>
                </c:pt>
                <c:pt idx="2">
                  <c:v>1.87</c:v>
                </c:pt>
                <c:pt idx="3">
                  <c:v>2.1800000000000002</c:v>
                </c:pt>
                <c:pt idx="4">
                  <c:v>1.77</c:v>
                </c:pt>
                <c:pt idx="5">
                  <c:v>3.49</c:v>
                </c:pt>
                <c:pt idx="6">
                  <c:v>1.77</c:v>
                </c:pt>
                <c:pt idx="7">
                  <c:v>1.35</c:v>
                </c:pt>
                <c:pt idx="8">
                  <c:v>2.1800000000000002</c:v>
                </c:pt>
                <c:pt idx="9">
                  <c:v>1.87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A1A-442B-9D6A-8703D4EE6789}"/>
            </c:ext>
          </c:extLst>
        </c:ser>
        <c:ser>
          <c:idx val="2"/>
          <c:order val="2"/>
          <c:tx>
            <c:strRef>
              <c:f>'Question 3-1'!$H$1</c:f>
              <c:strCache>
                <c:ptCount val="1"/>
                <c:pt idx="0">
                  <c:v>TotalPrice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multiLvlStrRef>
              <c:f>('Question 3-1'!$A$2:$E$3,'Question 3-1'!$A$5:$E$8,'Question 3-1'!$A$10:$E$13)</c:f>
              <c:multiLvlStrCache>
                <c:ptCount val="10"/>
                <c:lvl>
                  <c:pt idx="0">
                    <c:v>Carrot</c:v>
                  </c:pt>
                  <c:pt idx="1">
                    <c:v>Whole wheat</c:v>
                  </c:pt>
                  <c:pt idx="2">
                    <c:v>Chocolate chip</c:v>
                  </c:pt>
                  <c:pt idx="3">
                    <c:v>Arrowroot</c:v>
                  </c:pt>
                  <c:pt idx="4">
                    <c:v>Carrot</c:v>
                  </c:pt>
                  <c:pt idx="5">
                    <c:v>Whole wheat</c:v>
                  </c:pt>
                  <c:pt idx="6">
                    <c:v>Carrot</c:v>
                  </c:pt>
                  <c:pt idx="7">
                    <c:v>Potato Chips</c:v>
                  </c:pt>
                  <c:pt idx="8">
                    <c:v>Arrowroot</c:v>
                  </c:pt>
                  <c:pt idx="9">
                    <c:v>Chocolate chip</c:v>
                  </c:pt>
                </c:lvl>
                <c:lvl>
                  <c:pt idx="0">
                    <c:v>Bars</c:v>
                  </c:pt>
                  <c:pt idx="1">
                    <c:v>Crackers</c:v>
                  </c:pt>
                  <c:pt idx="2">
                    <c:v>Cookies</c:v>
                  </c:pt>
                  <c:pt idx="3">
                    <c:v>Cookies</c:v>
                  </c:pt>
                  <c:pt idx="4">
                    <c:v>Bars</c:v>
                  </c:pt>
                  <c:pt idx="5">
                    <c:v>Crackers</c:v>
                  </c:pt>
                  <c:pt idx="6">
                    <c:v>Bars</c:v>
                  </c:pt>
                  <c:pt idx="7">
                    <c:v>Snacks</c:v>
                  </c:pt>
                  <c:pt idx="8">
                    <c:v>Cookies</c:v>
                  </c:pt>
                  <c:pt idx="9">
                    <c:v>Cookies</c:v>
                  </c:pt>
                </c:lvl>
                <c:lvl>
                  <c:pt idx="0">
                    <c:v>Boston</c:v>
                  </c:pt>
                  <c:pt idx="1">
                    <c:v>Boston</c:v>
                  </c:pt>
                  <c:pt idx="2">
                    <c:v>New York</c:v>
                  </c:pt>
                  <c:pt idx="3">
                    <c:v>Boston</c:v>
                  </c:pt>
                  <c:pt idx="4">
                    <c:v>Boston</c:v>
                  </c:pt>
                  <c:pt idx="5">
                    <c:v>Boston</c:v>
                  </c:pt>
                  <c:pt idx="6">
                    <c:v>New York</c:v>
                  </c:pt>
                  <c:pt idx="7">
                    <c:v>New York</c:v>
                  </c:pt>
                  <c:pt idx="8">
                    <c:v>Boston</c:v>
                  </c:pt>
                  <c:pt idx="9">
                    <c:v>Boston</c:v>
                  </c:pt>
                </c:lvl>
                <c:lvl>
                  <c:pt idx="0">
                    <c:v>East</c:v>
                  </c:pt>
                  <c:pt idx="1">
                    <c:v>East</c:v>
                  </c:pt>
                  <c:pt idx="2">
                    <c:v>East</c:v>
                  </c:pt>
                  <c:pt idx="3">
                    <c:v>East</c:v>
                  </c:pt>
                  <c:pt idx="4">
                    <c:v>East</c:v>
                  </c:pt>
                  <c:pt idx="5">
                    <c:v>East</c:v>
                  </c:pt>
                  <c:pt idx="6">
                    <c:v>East</c:v>
                  </c:pt>
                  <c:pt idx="7">
                    <c:v>East</c:v>
                  </c:pt>
                  <c:pt idx="8">
                    <c:v>East</c:v>
                  </c:pt>
                  <c:pt idx="9">
                    <c:v>East</c:v>
                  </c:pt>
                </c:lvl>
                <c:lvl>
                  <c:pt idx="0">
                    <c:v>1/1/2020</c:v>
                  </c:pt>
                  <c:pt idx="1">
                    <c:v>1/4/2020</c:v>
                  </c:pt>
                  <c:pt idx="2">
                    <c:v>1/10/2020</c:v>
                  </c:pt>
                  <c:pt idx="3">
                    <c:v>1/13/2020</c:v>
                  </c:pt>
                  <c:pt idx="4">
                    <c:v>1/16/2020</c:v>
                  </c:pt>
                  <c:pt idx="5">
                    <c:v>1/19/2020</c:v>
                  </c:pt>
                  <c:pt idx="6">
                    <c:v>1/25/2020</c:v>
                  </c:pt>
                  <c:pt idx="7">
                    <c:v>1/28/2020</c:v>
                  </c:pt>
                  <c:pt idx="8">
                    <c:v>1/31/2020</c:v>
                  </c:pt>
                  <c:pt idx="9">
                    <c:v>2/3/2020</c:v>
                  </c:pt>
                </c:lvl>
              </c:multiLvlStrCache>
              <c:extLst/>
            </c:multiLvlStrRef>
          </c:cat>
          <c:val>
            <c:numRef>
              <c:f>('Question 3-1'!$H$2:$H$3,'Question 3-1'!$H$5:$H$8,'Question 3-1'!$H$10:$H$13)</c:f>
              <c:numCache>
                <c:formatCode>General</c:formatCode>
                <c:ptCount val="10"/>
                <c:pt idx="0">
                  <c:v>58.410000000000004</c:v>
                </c:pt>
                <c:pt idx="1">
                  <c:v>303.63</c:v>
                </c:pt>
                <c:pt idx="2">
                  <c:v>153.34</c:v>
                </c:pt>
                <c:pt idx="3">
                  <c:v>82.84</c:v>
                </c:pt>
                <c:pt idx="4">
                  <c:v>95.58</c:v>
                </c:pt>
                <c:pt idx="5">
                  <c:v>520.01</c:v>
                </c:pt>
                <c:pt idx="6">
                  <c:v>177</c:v>
                </c:pt>
                <c:pt idx="7">
                  <c:v>37.800000000000004</c:v>
                </c:pt>
                <c:pt idx="8">
                  <c:v>78.48</c:v>
                </c:pt>
                <c:pt idx="9">
                  <c:v>57.970000000000006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7A1A-442B-9D6A-8703D4EE6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91464"/>
        <c:axId val="846184576"/>
        <c:axId val="0"/>
      </c:bar3DChart>
      <c:catAx>
        <c:axId val="846191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4576"/>
        <c:crosses val="autoZero"/>
        <c:auto val="1"/>
        <c:lblAlgn val="ctr"/>
        <c:lblOffset val="100"/>
        <c:noMultiLvlLbl val="0"/>
      </c:catAx>
      <c:valAx>
        <c:axId val="8461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91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3 - 2'!$F$1</c:f>
              <c:strCache>
                <c:ptCount val="1"/>
                <c:pt idx="0">
                  <c:v>Quantity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'Question 3 - 2'!$D$2:$D$13</c:f>
              <c:strCache>
                <c:ptCount val="12"/>
                <c:pt idx="0">
                  <c:v>Bars</c:v>
                </c:pt>
                <c:pt idx="1">
                  <c:v>Crackers</c:v>
                </c:pt>
                <c:pt idx="2">
                  <c:v>Cookies</c:v>
                </c:pt>
                <c:pt idx="3">
                  <c:v>Cookies</c:v>
                </c:pt>
                <c:pt idx="4">
                  <c:v>Cookies</c:v>
                </c:pt>
                <c:pt idx="5">
                  <c:v>Bars</c:v>
                </c:pt>
                <c:pt idx="6">
                  <c:v>Crackers</c:v>
                </c:pt>
                <c:pt idx="7">
                  <c:v>Bars</c:v>
                </c:pt>
                <c:pt idx="8">
                  <c:v>Bars</c:v>
                </c:pt>
                <c:pt idx="9">
                  <c:v>Snacks</c:v>
                </c:pt>
                <c:pt idx="10">
                  <c:v>Cookies</c:v>
                </c:pt>
                <c:pt idx="11">
                  <c:v>Cookies</c:v>
                </c:pt>
              </c:strCache>
            </c:strRef>
          </c:cat>
          <c:val>
            <c:numRef>
              <c:f>'Question 3 - 2'!$F$2:$F$13</c:f>
              <c:numCache>
                <c:formatCode>General</c:formatCode>
                <c:ptCount val="12"/>
                <c:pt idx="0">
                  <c:v>33</c:v>
                </c:pt>
                <c:pt idx="1">
                  <c:v>87</c:v>
                </c:pt>
                <c:pt idx="2">
                  <c:v>58</c:v>
                </c:pt>
                <c:pt idx="3">
                  <c:v>82</c:v>
                </c:pt>
                <c:pt idx="4">
                  <c:v>38</c:v>
                </c:pt>
                <c:pt idx="5">
                  <c:v>54</c:v>
                </c:pt>
                <c:pt idx="6">
                  <c:v>149</c:v>
                </c:pt>
                <c:pt idx="7">
                  <c:v>51</c:v>
                </c:pt>
                <c:pt idx="8">
                  <c:v>100</c:v>
                </c:pt>
                <c:pt idx="9">
                  <c:v>28</c:v>
                </c:pt>
                <c:pt idx="10">
                  <c:v>36</c:v>
                </c:pt>
                <c:pt idx="11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91-456A-A46A-B8015DABCA53}"/>
            </c:ext>
          </c:extLst>
        </c:ser>
        <c:ser>
          <c:idx val="1"/>
          <c:order val="1"/>
          <c:tx>
            <c:strRef>
              <c:f>'Question 3 - 2'!$G$1</c:f>
              <c:strCache>
                <c:ptCount val="1"/>
                <c:pt idx="0">
                  <c:v>UnitPrice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'Question 3 - 2'!$D$2:$D$13</c:f>
              <c:strCache>
                <c:ptCount val="12"/>
                <c:pt idx="0">
                  <c:v>Bars</c:v>
                </c:pt>
                <c:pt idx="1">
                  <c:v>Crackers</c:v>
                </c:pt>
                <c:pt idx="2">
                  <c:v>Cookies</c:v>
                </c:pt>
                <c:pt idx="3">
                  <c:v>Cookies</c:v>
                </c:pt>
                <c:pt idx="4">
                  <c:v>Cookies</c:v>
                </c:pt>
                <c:pt idx="5">
                  <c:v>Bars</c:v>
                </c:pt>
                <c:pt idx="6">
                  <c:v>Crackers</c:v>
                </c:pt>
                <c:pt idx="7">
                  <c:v>Bars</c:v>
                </c:pt>
                <c:pt idx="8">
                  <c:v>Bars</c:v>
                </c:pt>
                <c:pt idx="9">
                  <c:v>Snacks</c:v>
                </c:pt>
                <c:pt idx="10">
                  <c:v>Cookies</c:v>
                </c:pt>
                <c:pt idx="11">
                  <c:v>Cookies</c:v>
                </c:pt>
              </c:strCache>
            </c:strRef>
          </c:cat>
          <c:val>
            <c:numRef>
              <c:f>'Question 3 - 2'!$G$2:$G$13</c:f>
              <c:numCache>
                <c:formatCode>General</c:formatCode>
                <c:ptCount val="12"/>
                <c:pt idx="0">
                  <c:v>1.77</c:v>
                </c:pt>
                <c:pt idx="1">
                  <c:v>3.49</c:v>
                </c:pt>
                <c:pt idx="2">
                  <c:v>1.87</c:v>
                </c:pt>
                <c:pt idx="3">
                  <c:v>1.87</c:v>
                </c:pt>
                <c:pt idx="4">
                  <c:v>2.1800000000000002</c:v>
                </c:pt>
                <c:pt idx="5">
                  <c:v>1.77</c:v>
                </c:pt>
                <c:pt idx="6">
                  <c:v>3.49</c:v>
                </c:pt>
                <c:pt idx="7">
                  <c:v>1.77</c:v>
                </c:pt>
                <c:pt idx="8">
                  <c:v>1.77</c:v>
                </c:pt>
                <c:pt idx="9">
                  <c:v>1.35</c:v>
                </c:pt>
                <c:pt idx="10">
                  <c:v>2.1800000000000002</c:v>
                </c:pt>
                <c:pt idx="11">
                  <c:v>1.87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91-456A-A46A-B8015DABCA53}"/>
            </c:ext>
          </c:extLst>
        </c:ser>
        <c:ser>
          <c:idx val="2"/>
          <c:order val="2"/>
          <c:tx>
            <c:strRef>
              <c:f>'Question 3 - 2'!$H$1</c:f>
              <c:strCache>
                <c:ptCount val="1"/>
                <c:pt idx="0">
                  <c:v>TotalPrice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'Question 3 - 2'!$D$2:$D$13</c:f>
              <c:strCache>
                <c:ptCount val="12"/>
                <c:pt idx="0">
                  <c:v>Bars</c:v>
                </c:pt>
                <c:pt idx="1">
                  <c:v>Crackers</c:v>
                </c:pt>
                <c:pt idx="2">
                  <c:v>Cookies</c:v>
                </c:pt>
                <c:pt idx="3">
                  <c:v>Cookies</c:v>
                </c:pt>
                <c:pt idx="4">
                  <c:v>Cookies</c:v>
                </c:pt>
                <c:pt idx="5">
                  <c:v>Bars</c:v>
                </c:pt>
                <c:pt idx="6">
                  <c:v>Crackers</c:v>
                </c:pt>
                <c:pt idx="7">
                  <c:v>Bars</c:v>
                </c:pt>
                <c:pt idx="8">
                  <c:v>Bars</c:v>
                </c:pt>
                <c:pt idx="9">
                  <c:v>Snacks</c:v>
                </c:pt>
                <c:pt idx="10">
                  <c:v>Cookies</c:v>
                </c:pt>
                <c:pt idx="11">
                  <c:v>Cookies</c:v>
                </c:pt>
              </c:strCache>
            </c:strRef>
          </c:cat>
          <c:val>
            <c:numRef>
              <c:f>'Question 3 - 2'!$H$2:$H$13</c:f>
              <c:numCache>
                <c:formatCode>General</c:formatCode>
                <c:ptCount val="12"/>
                <c:pt idx="0">
                  <c:v>58.410000000000004</c:v>
                </c:pt>
                <c:pt idx="1">
                  <c:v>303.63</c:v>
                </c:pt>
                <c:pt idx="2">
                  <c:v>108.46000000000001</c:v>
                </c:pt>
                <c:pt idx="3">
                  <c:v>153.34</c:v>
                </c:pt>
                <c:pt idx="4">
                  <c:v>82.84</c:v>
                </c:pt>
                <c:pt idx="5">
                  <c:v>95.58</c:v>
                </c:pt>
                <c:pt idx="6">
                  <c:v>520.01</c:v>
                </c:pt>
                <c:pt idx="7">
                  <c:v>90.27</c:v>
                </c:pt>
                <c:pt idx="8">
                  <c:v>177</c:v>
                </c:pt>
                <c:pt idx="9">
                  <c:v>37.800000000000004</c:v>
                </c:pt>
                <c:pt idx="10">
                  <c:v>78.48</c:v>
                </c:pt>
                <c:pt idx="11">
                  <c:v>57.970000000000006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91-456A-A46A-B8015DABC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5523584"/>
        <c:axId val="879813016"/>
      </c:lineChart>
      <c:catAx>
        <c:axId val="88552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9813016"/>
        <c:crosses val="autoZero"/>
        <c:auto val="1"/>
        <c:lblAlgn val="ctr"/>
        <c:lblOffset val="100"/>
        <c:noMultiLvlLbl val="0"/>
      </c:catAx>
      <c:valAx>
        <c:axId val="87981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52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Salazar Pedroza</dc:creator>
  <cp:keywords/>
  <dc:description/>
  <cp:lastModifiedBy>Jose Rafael Salazar Pedroza</cp:lastModifiedBy>
  <cp:revision>14</cp:revision>
  <dcterms:created xsi:type="dcterms:W3CDTF">2022-04-28T20:40:00Z</dcterms:created>
  <dcterms:modified xsi:type="dcterms:W3CDTF">2022-04-28T21:26:00Z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2022-04-28T20:40:14Z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2616e779-1d1d-4ceb-98ac-b6672a1f0ac3</vt:lpwstr>
  </property>
  <property fmtid="{D5CDD505-2E9C-101B-9397-08002B2CF9AE}" pid="8" name="MSIP_Label_cdde0556-1f76-452e-9e94-03158f226e4e_ContentBits">
    <vt:lpwstr>0</vt:lpwstr>
  </property>
</Properties>
</file>