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8115" w14:textId="547D13A6" w:rsidR="001A4D39" w:rsidRDefault="001A4D39" w:rsidP="001A4D39">
      <w:r>
        <w:t>I believe that the l</w:t>
      </w:r>
      <w:bookmarkStart w:id="0" w:name="_GoBack"/>
      <w:bookmarkEnd w:id="0"/>
      <w:r>
        <w:t>anguage of the “mystery.txt” file is Spanish.  I came to this conclusion by comparing the ngram-frequency histogram of mystery.txt to histograms of the other files, and this allowed me to narrow my choice down to either Spanish or Portuguese.  I proceeded to compare the output of the Top 10 most frequent ngrams.  The Spanish and Portuguese outputs contained 4 and 3 ngrams, respectively, from the Top 10 most occurring ngrams in myster.txt.  Because Spanish had more of the frequently occurring ngrams, and because I believe the peaks of the mystery histogram line up better with Spanish than Portuguese, I concluded that the mystery file contains Spanish text.</w:t>
      </w:r>
    </w:p>
    <w:p w14:paraId="5D67B470" w14:textId="6E8208D9" w:rsidR="001A4D39" w:rsidRDefault="001A4D39" w:rsidP="001A4D39"/>
    <w:p w14:paraId="0D9A56B6" w14:textId="2BB9D329" w:rsidR="001A4D39" w:rsidRDefault="001A4D39" w:rsidP="001A4D39">
      <w:r>
        <w:t>Below, you may see the histogram and Top 10 ngram outputs of the mystery file.</w:t>
      </w:r>
    </w:p>
    <w:p w14:paraId="41FAAD0F" w14:textId="54981BB7" w:rsidR="001A4D39" w:rsidRDefault="001A4D39" w:rsidP="001A4D39">
      <w:r w:rsidRPr="001A4D39">
        <w:drawing>
          <wp:anchor distT="0" distB="0" distL="114300" distR="114300" simplePos="0" relativeHeight="251658240" behindDoc="0" locked="0" layoutInCell="1" allowOverlap="1" wp14:anchorId="19E97A1E" wp14:editId="6D9DEC61">
            <wp:simplePos x="0" y="0"/>
            <wp:positionH relativeFrom="column">
              <wp:posOffset>561975</wp:posOffset>
            </wp:positionH>
            <wp:positionV relativeFrom="paragraph">
              <wp:posOffset>95885</wp:posOffset>
            </wp:positionV>
            <wp:extent cx="4648200" cy="348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1D1A7" w14:textId="4214E077" w:rsidR="001A4D39" w:rsidRDefault="001A4D39" w:rsidP="001A4D39"/>
    <w:p w14:paraId="35F4052E" w14:textId="6D778848" w:rsidR="001A4D39" w:rsidRDefault="001A4D39" w:rsidP="001A4D39"/>
    <w:p w14:paraId="1DB41271" w14:textId="20343C44" w:rsidR="001A4D39" w:rsidRDefault="001A4D39" w:rsidP="001A4D39"/>
    <w:p w14:paraId="0EF8AD8F" w14:textId="75270AE8" w:rsidR="001A4D39" w:rsidRDefault="001A4D39" w:rsidP="001A4D39"/>
    <w:p w14:paraId="75DA5CD1" w14:textId="5527A58D" w:rsidR="001A4D39" w:rsidRDefault="001A4D39" w:rsidP="001A4D39"/>
    <w:p w14:paraId="6D06F427" w14:textId="3ED16584" w:rsidR="001A4D39" w:rsidRDefault="001A4D39" w:rsidP="001A4D39"/>
    <w:p w14:paraId="023061C8" w14:textId="1523ED8E" w:rsidR="001A4D39" w:rsidRDefault="001A4D39" w:rsidP="001A4D39"/>
    <w:p w14:paraId="1E5D2766" w14:textId="76BD311E" w:rsidR="001A4D39" w:rsidRDefault="001A4D39" w:rsidP="001A4D39"/>
    <w:p w14:paraId="53124D86" w14:textId="0034F0D0" w:rsidR="001A4D39" w:rsidRDefault="001A4D39" w:rsidP="001A4D39"/>
    <w:p w14:paraId="0A071AF5" w14:textId="4DA1CFBE" w:rsidR="001A4D39" w:rsidRDefault="001A4D39" w:rsidP="001A4D39"/>
    <w:p w14:paraId="53AB90B8" w14:textId="77DBB231" w:rsidR="001A4D39" w:rsidRDefault="001A4D39" w:rsidP="001A4D39"/>
    <w:p w14:paraId="424FE95A" w14:textId="0EB7FCBD" w:rsidR="001A4D39" w:rsidRDefault="001A4D39" w:rsidP="001A4D39"/>
    <w:p w14:paraId="4FAD462D" w14:textId="456A1147" w:rsidR="001A4D39" w:rsidRDefault="001A4D39" w:rsidP="001A4D39"/>
    <w:p w14:paraId="6B2A1061" w14:textId="77777777" w:rsidR="001A4D39" w:rsidRDefault="001A4D39" w:rsidP="001A4D39">
      <w:r>
        <w:t>Mystery.txt:</w:t>
      </w:r>
    </w:p>
    <w:p w14:paraId="47C3388C" w14:textId="77777777" w:rsidR="001A4D39" w:rsidRDefault="001A4D39" w:rsidP="001A4D39">
      <w:r>
        <w:t>[(' de', 123), ('de ', 102), ('el ', 66), ('</w:t>
      </w:r>
      <w:proofErr w:type="spellStart"/>
      <w:r>
        <w:t>os</w:t>
      </w:r>
      <w:proofErr w:type="spellEnd"/>
      <w:r>
        <w:t xml:space="preserve"> ', 56), (' co', 56), ('as ', 53), (' la', 49), ('do ', 49), (' el', 45), ('</w:t>
      </w:r>
      <w:proofErr w:type="spellStart"/>
      <w:r>
        <w:t>ia</w:t>
      </w:r>
      <w:proofErr w:type="spellEnd"/>
      <w:r>
        <w:t xml:space="preserve"> ', 44)]</w:t>
      </w:r>
    </w:p>
    <w:p w14:paraId="11259DF9" w14:textId="77777777" w:rsidR="001A4D39" w:rsidRPr="001A4D39" w:rsidRDefault="001A4D39" w:rsidP="001A4D39"/>
    <w:sectPr w:rsidR="001A4D39" w:rsidRPr="001A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39"/>
    <w:rsid w:val="001A4D39"/>
    <w:rsid w:val="0083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362B"/>
  <w15:chartTrackingRefBased/>
  <w15:docId w15:val="{6C0E8916-9B96-43E5-9C2E-E4EDEF5C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Ferrara</dc:creator>
  <cp:keywords/>
  <dc:description/>
  <cp:lastModifiedBy>Giuseppe Ferrara</cp:lastModifiedBy>
  <cp:revision>1</cp:revision>
  <dcterms:created xsi:type="dcterms:W3CDTF">2019-11-01T03:25:00Z</dcterms:created>
  <dcterms:modified xsi:type="dcterms:W3CDTF">2019-11-01T03:33:00Z</dcterms:modified>
</cp:coreProperties>
</file>