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10ED9" w14:textId="26252CA5" w:rsidR="002B74B3" w:rsidRDefault="0056498F">
      <w:r>
        <w:t>Joshua Rymkiewicz</w:t>
      </w:r>
    </w:p>
    <w:p w14:paraId="7B2E7301" w14:textId="7D56083F" w:rsidR="0056498F" w:rsidRDefault="00D05B46">
      <w:r>
        <w:t>Page `</w:t>
      </w:r>
    </w:p>
    <w:p w14:paraId="280B8B9C" w14:textId="77777777" w:rsidR="00D05B46" w:rsidRDefault="00D05B46" w:rsidP="0056498F">
      <w:pPr>
        <w:pStyle w:val="ListParagraph"/>
        <w:numPr>
          <w:ilvl w:val="0"/>
          <w:numId w:val="1"/>
        </w:numPr>
      </w:pPr>
      <w:r>
        <w:t>Labels</w:t>
      </w:r>
    </w:p>
    <w:p w14:paraId="0161419D" w14:textId="77777777" w:rsidR="00D05B46" w:rsidRDefault="0056498F" w:rsidP="00D05B46">
      <w:pPr>
        <w:pStyle w:val="ListParagraph"/>
        <w:numPr>
          <w:ilvl w:val="1"/>
          <w:numId w:val="1"/>
        </w:numPr>
      </w:pPr>
      <w:r>
        <w:t>95b1b – commit</w:t>
      </w:r>
      <w:r w:rsidR="00D05B46">
        <w:t xml:space="preserve"> </w:t>
      </w:r>
    </w:p>
    <w:p w14:paraId="397DCB6B" w14:textId="5B482007" w:rsidR="00D05B46" w:rsidRDefault="00D05B46" w:rsidP="00D05B46">
      <w:pPr>
        <w:pStyle w:val="ListParagraph"/>
        <w:numPr>
          <w:ilvl w:val="1"/>
          <w:numId w:val="1"/>
        </w:numPr>
      </w:pPr>
      <w:r>
        <w:t>master –</w:t>
      </w:r>
    </w:p>
    <w:p w14:paraId="3223430B" w14:textId="3566E9CE" w:rsidR="0056498F" w:rsidRDefault="00D05B46" w:rsidP="00D05B46">
      <w:pPr>
        <w:pStyle w:val="ListParagraph"/>
        <w:numPr>
          <w:ilvl w:val="1"/>
          <w:numId w:val="1"/>
        </w:numPr>
      </w:pPr>
      <w:r>
        <w:t xml:space="preserve">Head – local repository  </w:t>
      </w:r>
    </w:p>
    <w:p w14:paraId="639EC038" w14:textId="04DA3229" w:rsidR="0056498F" w:rsidRDefault="0056498F" w:rsidP="0056498F"/>
    <w:p w14:paraId="0A1F3EC3" w14:textId="5170B2B3" w:rsidR="0056498F" w:rsidRDefault="0056498F" w:rsidP="0056498F">
      <w:pPr>
        <w:pStyle w:val="ListParagraph"/>
        <w:numPr>
          <w:ilvl w:val="0"/>
          <w:numId w:val="1"/>
        </w:numPr>
      </w:pPr>
      <w:r>
        <w:t xml:space="preserve">Two more boxes </w:t>
      </w:r>
    </w:p>
    <w:p w14:paraId="6B84543E" w14:textId="06E02D16" w:rsidR="0084040E" w:rsidRDefault="0084040E" w:rsidP="0084040E">
      <w:pPr>
        <w:pStyle w:val="ListParagraph"/>
        <w:numPr>
          <w:ilvl w:val="1"/>
          <w:numId w:val="1"/>
        </w:numPr>
      </w:pPr>
      <w:r>
        <w:t>Box &lt;- master</w:t>
      </w:r>
    </w:p>
    <w:p w14:paraId="612E46B5" w14:textId="3CC3DD10" w:rsidR="0084040E" w:rsidRDefault="0084040E" w:rsidP="0084040E">
      <w:pPr>
        <w:pStyle w:val="ListParagraph"/>
        <w:numPr>
          <w:ilvl w:val="0"/>
          <w:numId w:val="1"/>
        </w:numPr>
      </w:pPr>
    </w:p>
    <w:p w14:paraId="680CF257" w14:textId="1E750D43" w:rsidR="0084040E" w:rsidRDefault="0084040E" w:rsidP="0084040E">
      <w:pPr>
        <w:pStyle w:val="ListParagraph"/>
        <w:ind w:left="2160"/>
      </w:pPr>
      <w:r>
        <w:t>M</w:t>
      </w:r>
    </w:p>
    <w:p w14:paraId="6BB770BD" w14:textId="53B9EAE4" w:rsidR="0056498F" w:rsidRDefault="0084040E" w:rsidP="0084040E">
      <w:pPr>
        <w:pStyle w:val="ListParagraph"/>
        <w:ind w:left="2160"/>
      </w:pPr>
      <w:r>
        <w:t>|</w:t>
      </w:r>
    </w:p>
    <w:p w14:paraId="6EE46187" w14:textId="0E080961" w:rsidR="0056498F" w:rsidRDefault="0056498F" w:rsidP="0056498F">
      <w:pPr>
        <w:pStyle w:val="ListParagraph"/>
        <w:numPr>
          <w:ilvl w:val="1"/>
          <w:numId w:val="1"/>
        </w:numPr>
      </w:pPr>
      <w:r>
        <w:t>c</w:t>
      </w:r>
      <w:r w:rsidR="0084040E">
        <w:t>2</w:t>
      </w:r>
      <w:r>
        <w:t xml:space="preserve">-&gt; </w:t>
      </w:r>
      <w:r w:rsidR="0084040E">
        <w:t xml:space="preserve">branch </w:t>
      </w:r>
    </w:p>
    <w:p w14:paraId="655C80BD" w14:textId="3140D42A" w:rsidR="0084040E" w:rsidRDefault="0084040E" w:rsidP="0084040E">
      <w:pPr>
        <w:ind w:left="1440" w:firstLine="720"/>
      </w:pPr>
      <w:r>
        <w:t>|</w:t>
      </w:r>
    </w:p>
    <w:p w14:paraId="1F181DB6" w14:textId="7E352BD9" w:rsidR="0084040E" w:rsidRDefault="0084040E" w:rsidP="0084040E">
      <w:pPr>
        <w:ind w:left="1440" w:firstLine="720"/>
      </w:pPr>
      <w:r>
        <w:t>B&lt;-H</w:t>
      </w:r>
    </w:p>
    <w:p w14:paraId="2DF873F2" w14:textId="57401BA0" w:rsidR="0056498F" w:rsidRDefault="0056498F" w:rsidP="0084040E"/>
    <w:p w14:paraId="072B77D3" w14:textId="458E9402" w:rsidR="00D05B46" w:rsidRDefault="0062131F" w:rsidP="0056498F">
      <w:pPr>
        <w:pStyle w:val="ListParagraph"/>
        <w:numPr>
          <w:ilvl w:val="0"/>
          <w:numId w:val="1"/>
        </w:numPr>
      </w:pPr>
      <w:r>
        <w:t>Q4</w:t>
      </w:r>
    </w:p>
    <w:p w14:paraId="609271AB" w14:textId="74F3C491" w:rsidR="0084040E" w:rsidRDefault="0084040E" w:rsidP="0084040E">
      <w:pPr>
        <w:pStyle w:val="ListParagraph"/>
        <w:ind w:left="2160"/>
      </w:pPr>
      <w:r>
        <w:t>M</w:t>
      </w:r>
    </w:p>
    <w:p w14:paraId="79A7B652" w14:textId="38A43754" w:rsidR="0084040E" w:rsidRDefault="0084040E" w:rsidP="0084040E">
      <w:pPr>
        <w:ind w:left="1440"/>
      </w:pPr>
      <w:r>
        <w:t xml:space="preserve">          |</w:t>
      </w:r>
    </w:p>
    <w:p w14:paraId="356A49D3" w14:textId="59239683" w:rsidR="00D05B46" w:rsidRDefault="0084040E" w:rsidP="0084040E">
      <w:r>
        <w:tab/>
        <w:t>95B1B&lt;-C1&lt;-C2&lt;-C3</w:t>
      </w:r>
    </w:p>
    <w:p w14:paraId="4552087D" w14:textId="54516BB6" w:rsidR="0084040E" w:rsidRDefault="0084040E" w:rsidP="0084040E">
      <w:r>
        <w:tab/>
      </w:r>
      <w:r>
        <w:tab/>
      </w:r>
      <w:r>
        <w:tab/>
        <w:t xml:space="preserve">     |</w:t>
      </w:r>
    </w:p>
    <w:p w14:paraId="529E0553" w14:textId="6A5A00BD" w:rsidR="0084040E" w:rsidRDefault="0084040E" w:rsidP="0084040E">
      <w:pPr>
        <w:ind w:left="2160"/>
      </w:pPr>
      <w:r>
        <w:t xml:space="preserve">    B</w:t>
      </w:r>
    </w:p>
    <w:p w14:paraId="3766B94B" w14:textId="3055C38B" w:rsidR="00D05B46" w:rsidRDefault="0062131F" w:rsidP="0062131F">
      <w:pPr>
        <w:pStyle w:val="ListParagraph"/>
        <w:numPr>
          <w:ilvl w:val="0"/>
          <w:numId w:val="1"/>
        </w:numPr>
      </w:pPr>
      <w:r>
        <w:t>Q5</w:t>
      </w:r>
    </w:p>
    <w:p w14:paraId="653B81D0" w14:textId="543DC5B2" w:rsidR="0062131F" w:rsidRDefault="0062131F" w:rsidP="0062131F">
      <w:pPr>
        <w:pStyle w:val="ListParagraph"/>
      </w:pPr>
      <w:r>
        <w:t xml:space="preserve">               C4&lt;-M&lt;-H</w:t>
      </w:r>
    </w:p>
    <w:p w14:paraId="240D281F" w14:textId="17E46725" w:rsidR="0062131F" w:rsidRDefault="0062131F" w:rsidP="0062131F">
      <w:pPr>
        <w:ind w:left="720"/>
      </w:pPr>
      <w:r>
        <w:t xml:space="preserve">                |</w:t>
      </w:r>
    </w:p>
    <w:p w14:paraId="24C12769" w14:textId="777CDA16" w:rsidR="0062131F" w:rsidRDefault="0062131F" w:rsidP="0062131F">
      <w:pPr>
        <w:ind w:left="720"/>
      </w:pPr>
      <w:r>
        <w:t>95&lt;-c1&lt;-c2&lt;-c3</w:t>
      </w:r>
    </w:p>
    <w:p w14:paraId="0BC76446" w14:textId="1F21AE20" w:rsidR="0062131F" w:rsidRDefault="0062131F" w:rsidP="0062131F">
      <w:pPr>
        <w:ind w:left="720"/>
      </w:pPr>
      <w:r>
        <w:tab/>
      </w:r>
      <w:r>
        <w:tab/>
        <w:t>|</w:t>
      </w:r>
    </w:p>
    <w:p w14:paraId="6A21CAE7" w14:textId="2DC5B25E" w:rsidR="0062131F" w:rsidRDefault="0062131F" w:rsidP="0062131F">
      <w:pPr>
        <w:ind w:left="1440"/>
      </w:pPr>
      <w:r>
        <w:t xml:space="preserve">       h-&gt;b</w:t>
      </w:r>
    </w:p>
    <w:p w14:paraId="09D522EA" w14:textId="60D62B95" w:rsidR="0062131F" w:rsidRDefault="0062131F">
      <w:r>
        <w:br w:type="page"/>
      </w:r>
    </w:p>
    <w:p w14:paraId="1352DEE1" w14:textId="77777777" w:rsidR="00D05B46" w:rsidRDefault="00D05B46" w:rsidP="00D05B46"/>
    <w:p w14:paraId="182BFDC6" w14:textId="6AB362C7" w:rsidR="00D05B46" w:rsidRDefault="00D05B46" w:rsidP="00D05B46"/>
    <w:p w14:paraId="7EE161ED" w14:textId="2DFD9976" w:rsidR="00D05B46" w:rsidRDefault="00D05B46" w:rsidP="00D05B46">
      <w:r>
        <w:t>Page 2:</w:t>
      </w:r>
    </w:p>
    <w:p w14:paraId="5F90DACC" w14:textId="44818326" w:rsidR="00D05B46" w:rsidRDefault="00D05B46" w:rsidP="00D05B46">
      <w:r>
        <w:t>Situation:</w:t>
      </w:r>
      <w:r w:rsidR="0084040E">
        <w:t xml:space="preserve"> merge master into my feature</w:t>
      </w:r>
    </w:p>
    <w:p w14:paraId="65999438" w14:textId="46881A55" w:rsidR="00D05B46" w:rsidRDefault="00D05B46" w:rsidP="00D05B46">
      <w:r>
        <w:t>Git commands:</w:t>
      </w:r>
      <w:r w:rsidR="0062131F">
        <w:t xml:space="preserve"> git checkout</w:t>
      </w:r>
    </w:p>
    <w:p w14:paraId="7B579469" w14:textId="30612979" w:rsidR="00D05B46" w:rsidRDefault="00D05B46" w:rsidP="00D05B46">
      <w:r>
        <w:t>Resulting repo state:</w:t>
      </w:r>
      <w:r w:rsidR="00D31155">
        <w:t xml:space="preserve"> I didn’t hear this well in </w:t>
      </w:r>
      <w:proofErr w:type="gramStart"/>
      <w:r w:rsidR="00D31155">
        <w:t>class</w:t>
      </w:r>
      <w:proofErr w:type="gramEnd"/>
      <w:r w:rsidR="00D31155">
        <w:t xml:space="preserve"> but you should have what was in master</w:t>
      </w:r>
    </w:p>
    <w:p w14:paraId="41EF3C48" w14:textId="77777777" w:rsidR="00D05B46" w:rsidRDefault="00D05B46" w:rsidP="00D05B46"/>
    <w:p w14:paraId="3A70AE25" w14:textId="5B946095" w:rsidR="00D05B46" w:rsidRDefault="00D05B46" w:rsidP="00D05B46">
      <w:r>
        <w:t>Situation:</w:t>
      </w:r>
      <w:r w:rsidR="0084040E">
        <w:t xml:space="preserve"> make another </w:t>
      </w:r>
      <w:proofErr w:type="spellStart"/>
      <w:r w:rsidR="0084040E">
        <w:t>committ</w:t>
      </w:r>
      <w:proofErr w:type="spellEnd"/>
      <w:r w:rsidR="0084040E">
        <w:t xml:space="preserve"> on my feature</w:t>
      </w:r>
    </w:p>
    <w:p w14:paraId="0FD58C4C" w14:textId="16A057BF" w:rsidR="00D05B46" w:rsidRDefault="00D05B46" w:rsidP="00D05B46">
      <w:r>
        <w:t>Git commands:</w:t>
      </w:r>
      <w:r w:rsidR="0062131F">
        <w:t xml:space="preserve"> git commit -m</w:t>
      </w:r>
    </w:p>
    <w:p w14:paraId="0E7404B2" w14:textId="0AAA315A" w:rsidR="00D05B46" w:rsidRDefault="00D05B46" w:rsidP="00D05B46">
      <w:r>
        <w:t xml:space="preserve">Resulting repo </w:t>
      </w:r>
      <w:proofErr w:type="gramStart"/>
      <w:r>
        <w:t>state:</w:t>
      </w:r>
      <w:proofErr w:type="gramEnd"/>
      <w:r w:rsidR="00D31155">
        <w:t xml:space="preserve"> </w:t>
      </w:r>
      <w:r w:rsidR="00D31155">
        <w:t>pushes your change into commit</w:t>
      </w:r>
    </w:p>
    <w:p w14:paraId="7DF3D3D8" w14:textId="77777777" w:rsidR="0084040E" w:rsidRDefault="0084040E" w:rsidP="00D05B46"/>
    <w:p w14:paraId="0E12F7AA" w14:textId="1A9898C7" w:rsidR="0084040E" w:rsidRDefault="0084040E" w:rsidP="0084040E">
      <w:r>
        <w:t>Situation:</w:t>
      </w:r>
      <w:r>
        <w:t xml:space="preserve"> push your local changes to </w:t>
      </w:r>
      <w:proofErr w:type="spellStart"/>
      <w:r>
        <w:t>ny</w:t>
      </w:r>
      <w:proofErr w:type="spellEnd"/>
      <w:r>
        <w:t xml:space="preserve"> feature…</w:t>
      </w:r>
    </w:p>
    <w:p w14:paraId="08B3E158" w14:textId="4178700D" w:rsidR="0084040E" w:rsidRDefault="0084040E" w:rsidP="0084040E">
      <w:r>
        <w:t>Git commands:</w:t>
      </w:r>
      <w:r w:rsidR="0062131F">
        <w:t xml:space="preserve"> git push</w:t>
      </w:r>
    </w:p>
    <w:p w14:paraId="77D8A35D" w14:textId="3362D955" w:rsidR="0084040E" w:rsidRDefault="0084040E" w:rsidP="0084040E">
      <w:r>
        <w:t>Resulting repo state:</w:t>
      </w:r>
      <w:r w:rsidR="00D31155">
        <w:t xml:space="preserve">  feature now has your changes</w:t>
      </w:r>
    </w:p>
    <w:p w14:paraId="1926D232" w14:textId="77777777" w:rsidR="0084040E" w:rsidRDefault="0084040E" w:rsidP="00D05B46"/>
    <w:p w14:paraId="015A859C" w14:textId="48D66719" w:rsidR="0084040E" w:rsidRDefault="0084040E" w:rsidP="0084040E">
      <w:r>
        <w:t>Situation:</w:t>
      </w:r>
      <w:r>
        <w:t xml:space="preserve"> pull remote master into local master</w:t>
      </w:r>
    </w:p>
    <w:p w14:paraId="08C4630E" w14:textId="6D745C45" w:rsidR="0084040E" w:rsidRDefault="0084040E" w:rsidP="0084040E">
      <w:r>
        <w:t>Git commands:</w:t>
      </w:r>
      <w:r w:rsidR="0062131F">
        <w:t xml:space="preserve"> </w:t>
      </w:r>
      <w:r w:rsidR="00B5083E">
        <w:t xml:space="preserve">git merge </w:t>
      </w:r>
      <w:proofErr w:type="spellStart"/>
      <w:r w:rsidR="00B5083E">
        <w:t>branchName</w:t>
      </w:r>
      <w:proofErr w:type="spellEnd"/>
    </w:p>
    <w:p w14:paraId="7118B819" w14:textId="305369AF" w:rsidR="0084040E" w:rsidRDefault="0084040E" w:rsidP="0084040E">
      <w:r>
        <w:t>Resulting repo state:</w:t>
      </w:r>
      <w:r w:rsidR="00D31155">
        <w:t xml:space="preserve"> your local master has exactly what remote master has</w:t>
      </w:r>
    </w:p>
    <w:p w14:paraId="2D05DE2C" w14:textId="5C5B7C45" w:rsidR="00D05B46" w:rsidRDefault="00D05B46" w:rsidP="00D05B46"/>
    <w:p w14:paraId="7AC26C69" w14:textId="48A4B34B" w:rsidR="0084040E" w:rsidRDefault="0084040E" w:rsidP="0084040E">
      <w:r>
        <w:t>Situation:</w:t>
      </w:r>
      <w:r>
        <w:t xml:space="preserve"> merge my-feature-branch into my </w:t>
      </w:r>
      <w:proofErr w:type="spellStart"/>
      <w:r>
        <w:t>mastter</w:t>
      </w:r>
      <w:proofErr w:type="spellEnd"/>
    </w:p>
    <w:p w14:paraId="0FC5E5C5" w14:textId="57CA849A" w:rsidR="0084040E" w:rsidRDefault="0084040E" w:rsidP="0084040E">
      <w:r>
        <w:t>Git commands:</w:t>
      </w:r>
      <w:r w:rsidR="00B5083E">
        <w:t xml:space="preserve"> git merge master</w:t>
      </w:r>
    </w:p>
    <w:p w14:paraId="360C6027" w14:textId="10C440E6" w:rsidR="0084040E" w:rsidRDefault="0084040E" w:rsidP="0084040E">
      <w:r>
        <w:t>Resulting repo state:</w:t>
      </w:r>
      <w:r w:rsidR="00D31155">
        <w:t xml:space="preserve"> master now has your feature</w:t>
      </w:r>
    </w:p>
    <w:p w14:paraId="3CBB5BED" w14:textId="77777777" w:rsidR="0084040E" w:rsidRDefault="0084040E" w:rsidP="00D05B46"/>
    <w:p w14:paraId="290A5B17" w14:textId="1674FDFE" w:rsidR="00D05B46" w:rsidRDefault="00D05B46" w:rsidP="00D05B46"/>
    <w:sectPr w:rsidR="00D05B46" w:rsidSect="0063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07F1"/>
    <w:multiLevelType w:val="hybridMultilevel"/>
    <w:tmpl w:val="4552B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94EFC"/>
    <w:multiLevelType w:val="hybridMultilevel"/>
    <w:tmpl w:val="FAA2C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95E12"/>
    <w:multiLevelType w:val="hybridMultilevel"/>
    <w:tmpl w:val="7A965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98F"/>
    <w:rsid w:val="0056498F"/>
    <w:rsid w:val="0062131F"/>
    <w:rsid w:val="00635018"/>
    <w:rsid w:val="0084040E"/>
    <w:rsid w:val="00B5083E"/>
    <w:rsid w:val="00B817AC"/>
    <w:rsid w:val="00D05B46"/>
    <w:rsid w:val="00D3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F863F"/>
  <w15:chartTrackingRefBased/>
  <w15:docId w15:val="{50E4B1B3-D3F5-8A47-8AC7-729C5DD2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2020-09-17T19:03:00Z</dcterms:created>
  <dcterms:modified xsi:type="dcterms:W3CDTF">2020-09-17T19:50:00Z</dcterms:modified>
</cp:coreProperties>
</file>