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D12" w:rsidRDefault="00241D12" w:rsidP="00241D12">
      <w:r>
        <w:t>Joshua Spisak</w:t>
      </w:r>
    </w:p>
    <w:p w:rsidR="004D694C" w:rsidRDefault="00241D12" w:rsidP="00241D12">
      <w:r>
        <w:t xml:space="preserve">CS 447 – Lab </w:t>
      </w:r>
      <w:r>
        <w:t>3</w:t>
      </w:r>
      <w:r w:rsidR="00543731">
        <w:t>-b</w:t>
      </w:r>
    </w:p>
    <w:p w:rsidR="00241D12" w:rsidRDefault="00241D12" w:rsidP="00241D12">
      <w:r>
        <w:t>January 28, 2019</w:t>
      </w:r>
    </w:p>
    <w:p w:rsidR="00A70B77" w:rsidRDefault="00A70B77" w:rsidP="00241D12"/>
    <w:p w:rsidR="00A70B77" w:rsidRDefault="00A70B77" w:rsidP="00241D12">
      <w:r>
        <w:t>B.1</w:t>
      </w:r>
      <w:r w:rsidRPr="00A70B77">
        <w:t xml:space="preserve"> </w:t>
      </w:r>
      <w:r w:rsidRPr="00A70B77">
        <w:t>0x1d1c1b1a</w:t>
      </w:r>
    </w:p>
    <w:p w:rsidR="00A70B77" w:rsidRDefault="00A70B77" w:rsidP="00241D12">
      <w:r>
        <w:t xml:space="preserve">B.2 The address of the byte containing 0x1b is </w:t>
      </w:r>
      <w:r w:rsidR="00983D3E">
        <w:t>0x10010001</w:t>
      </w:r>
    </w:p>
    <w:p w:rsidR="00983D3E" w:rsidRDefault="00983D3E" w:rsidP="00241D12">
      <w:r>
        <w:t xml:space="preserve">B.3 </w:t>
      </w:r>
      <w:r w:rsidRPr="00983D3E">
        <w:t>0x1a1b1c1d</w:t>
      </w:r>
    </w:p>
    <w:p w:rsidR="00983D3E" w:rsidRDefault="00983D3E" w:rsidP="00241D12">
      <w:r>
        <w:t>B.4 The byte with the most value is 0x1a</w:t>
      </w:r>
    </w:p>
    <w:p w:rsidR="00983D3E" w:rsidRDefault="00983D3E" w:rsidP="00241D12">
      <w:r>
        <w:t>B.5 The byte with the highest address is also 0x1a</w:t>
      </w:r>
    </w:p>
    <w:p w:rsidR="00983D3E" w:rsidRDefault="00983D3E" w:rsidP="00241D12">
      <w:r>
        <w:t>B.6 The simulator is little-endian because the least significant bit has the smallest address.</w:t>
      </w:r>
      <w:bookmarkStart w:id="0" w:name="_GoBack"/>
      <w:bookmarkEnd w:id="0"/>
    </w:p>
    <w:sectPr w:rsidR="00983D3E" w:rsidSect="002E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2"/>
    <w:rsid w:val="00241D12"/>
    <w:rsid w:val="002E2F2A"/>
    <w:rsid w:val="004D694C"/>
    <w:rsid w:val="00543731"/>
    <w:rsid w:val="0086258F"/>
    <w:rsid w:val="00983D3E"/>
    <w:rsid w:val="00A70B77"/>
    <w:rsid w:val="00A766BD"/>
    <w:rsid w:val="00C4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EA3E2"/>
  <w15:chartTrackingRefBased/>
  <w15:docId w15:val="{456F474F-8779-E545-90AD-D0D4B80E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1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Spisak</dc:creator>
  <cp:keywords/>
  <dc:description/>
  <cp:lastModifiedBy>Josh Spisak</cp:lastModifiedBy>
  <cp:revision>3</cp:revision>
  <dcterms:created xsi:type="dcterms:W3CDTF">2019-01-28T18:19:00Z</dcterms:created>
  <dcterms:modified xsi:type="dcterms:W3CDTF">2019-01-28T18:32:00Z</dcterms:modified>
</cp:coreProperties>
</file>