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74" w:rsidRDefault="00F4361D">
      <w:r>
        <w:t>-Particle Snow Flake</w:t>
      </w:r>
      <w:r w:rsidR="00FB1F51">
        <w:t xml:space="preserve"> Notes</w:t>
      </w:r>
      <w:r>
        <w:t>-</w:t>
      </w:r>
    </w:p>
    <w:p w:rsidR="00F4361D" w:rsidRDefault="00F4361D">
      <w:r>
        <w:t>-Snow flake made of Hexagons</w:t>
      </w:r>
    </w:p>
    <w:p w:rsidR="00F4361D" w:rsidRDefault="00F4361D">
      <w:r>
        <w:t>-</w:t>
      </w:r>
      <w:r w:rsidR="0058403E">
        <w:t>741Hexagons make up the snow flake</w:t>
      </w:r>
    </w:p>
    <w:p w:rsidR="0058403E" w:rsidRDefault="0058403E">
      <w:r>
        <w:t>-8 different sizes of Hexagon</w:t>
      </w:r>
    </w:p>
    <w:p w:rsidR="0058403E" w:rsidRDefault="0058403E">
      <w:r>
        <w:t xml:space="preserve">-Hexagons have a 20% </w:t>
      </w:r>
      <w:r w:rsidR="00421209">
        <w:t>opacity</w:t>
      </w:r>
      <w:r>
        <w:t xml:space="preserve"> (would be cool if we can make the </w:t>
      </w:r>
      <w:r w:rsidR="00421209">
        <w:t>opacity</w:t>
      </w:r>
      <w:r>
        <w:t xml:space="preserve"> change over a long time.  </w:t>
      </w:r>
      <w:proofErr w:type="gramStart"/>
      <w:r>
        <w:t xml:space="preserve">Maybe a </w:t>
      </w:r>
      <w:r w:rsidR="00421209">
        <w:t>2min transition from 20%-40% that loops.</w:t>
      </w:r>
      <w:proofErr w:type="gramEnd"/>
      <w:r w:rsidR="00421209">
        <w:t xml:space="preserve">  The idea is to make the Snowflake “shimmer”.</w:t>
      </w:r>
    </w:p>
    <w:p w:rsidR="00421209" w:rsidRDefault="00421209">
      <w:r>
        <w:t>-Hexagons are #</w:t>
      </w:r>
      <w:proofErr w:type="spellStart"/>
      <w:r>
        <w:t>ffffff</w:t>
      </w:r>
      <w:proofErr w:type="spellEnd"/>
      <w:r>
        <w:t>. (Could possibly be made with more snow toned colors to add interest and depth)</w:t>
      </w:r>
    </w:p>
    <w:p w:rsidR="00421209" w:rsidRDefault="00421209">
      <w:r>
        <w:t>-When knocked out of its starting position maybe it can spin till it comes back to rest at its assigned position. (</w:t>
      </w:r>
      <w:r w:rsidR="00FB1F51">
        <w:t>Like</w:t>
      </w:r>
      <w:r>
        <w:t xml:space="preserve"> how tom &amp; Garret did in their last project)</w:t>
      </w:r>
    </w:p>
    <w:sectPr w:rsidR="00421209" w:rsidSect="0062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61D"/>
    <w:rsid w:val="00421209"/>
    <w:rsid w:val="0058403E"/>
    <w:rsid w:val="00620274"/>
    <w:rsid w:val="00F4361D"/>
    <w:rsid w:val="00FB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PTI</dc:creator>
  <cp:lastModifiedBy>PTI</cp:lastModifiedBy>
  <cp:revision>1</cp:revision>
  <dcterms:created xsi:type="dcterms:W3CDTF">2013-03-15T12:57:00Z</dcterms:created>
  <dcterms:modified xsi:type="dcterms:W3CDTF">2013-03-15T16:16:00Z</dcterms:modified>
</cp:coreProperties>
</file>