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1C2" w:rsidRDefault="007431C2">
      <w:r>
        <w:t>Test document</w:t>
      </w:r>
      <w:bookmarkStart w:id="0" w:name="_GoBack"/>
      <w:bookmarkEnd w:id="0"/>
    </w:p>
    <w:sectPr w:rsidR="007431C2" w:rsidSect="00E6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C2"/>
    <w:rsid w:val="007431C2"/>
    <w:rsid w:val="00E6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E7DBA"/>
  <w15:chartTrackingRefBased/>
  <w15:docId w15:val="{E485A1FD-5803-764E-8CD1-002CAEDD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Schmelzle</dc:creator>
  <cp:keywords/>
  <dc:description/>
  <cp:lastModifiedBy>Josh Schmelzle</cp:lastModifiedBy>
  <cp:revision>1</cp:revision>
  <dcterms:created xsi:type="dcterms:W3CDTF">2018-12-27T15:04:00Z</dcterms:created>
  <dcterms:modified xsi:type="dcterms:W3CDTF">2018-12-27T15:04:00Z</dcterms:modified>
</cp:coreProperties>
</file>