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DB07" w14:textId="77777777" w:rsidR="004A4443" w:rsidRPr="00E9524A" w:rsidRDefault="00B540A7" w:rsidP="00B540A7">
      <w:pPr>
        <w:tabs>
          <w:tab w:val="left" w:pos="4650"/>
        </w:tabs>
        <w:snapToGrid w:val="0"/>
        <w:ind w:right="851"/>
        <w:jc w:val="center"/>
        <w:rPr>
          <w:b/>
          <w:sz w:val="22"/>
          <w:szCs w:val="22"/>
          <w:u w:val="single"/>
        </w:rPr>
      </w:pPr>
      <w:r w:rsidRPr="00E9524A">
        <w:rPr>
          <w:b/>
          <w:sz w:val="22"/>
          <w:szCs w:val="22"/>
          <w:u w:val="single"/>
        </w:rPr>
        <w:t xml:space="preserve">Adhar External </w:t>
      </w:r>
      <w:r w:rsidR="00B86EF4" w:rsidRPr="00E9524A">
        <w:rPr>
          <w:b/>
          <w:sz w:val="22"/>
          <w:szCs w:val="22"/>
          <w:u w:val="single"/>
        </w:rPr>
        <w:t xml:space="preserve">Mental Health </w:t>
      </w:r>
      <w:r w:rsidR="00BC4516" w:rsidRPr="00E9524A">
        <w:rPr>
          <w:b/>
          <w:sz w:val="22"/>
          <w:szCs w:val="22"/>
          <w:u w:val="single"/>
        </w:rPr>
        <w:t>Referral Form</w:t>
      </w:r>
    </w:p>
    <w:p w14:paraId="22846A5F" w14:textId="77777777" w:rsidR="00183A7B" w:rsidRPr="00E9524A" w:rsidRDefault="00183A7B" w:rsidP="004A4443">
      <w:pPr>
        <w:tabs>
          <w:tab w:val="left" w:pos="4650"/>
        </w:tabs>
        <w:snapToGrid w:val="0"/>
        <w:ind w:right="851"/>
        <w:jc w:val="center"/>
        <w:rPr>
          <w:rFonts w:ascii="Arial" w:hAnsi="Arial" w:cs="Arial"/>
          <w:color w:val="4D0345"/>
          <w:sz w:val="20"/>
          <w:szCs w:val="20"/>
        </w:rPr>
      </w:pPr>
    </w:p>
    <w:p w14:paraId="4CF17549" w14:textId="77777777" w:rsidR="00183A7B" w:rsidRPr="00E9524A" w:rsidRDefault="00183A7B" w:rsidP="004A4443">
      <w:pPr>
        <w:tabs>
          <w:tab w:val="left" w:pos="4650"/>
        </w:tabs>
        <w:snapToGrid w:val="0"/>
        <w:ind w:right="851"/>
        <w:jc w:val="center"/>
        <w:rPr>
          <w:b/>
          <w:sz w:val="18"/>
          <w:szCs w:val="18"/>
          <w:u w:val="single"/>
        </w:rPr>
      </w:pPr>
      <w:r w:rsidRPr="00E9524A">
        <w:rPr>
          <w:sz w:val="18"/>
          <w:szCs w:val="18"/>
        </w:rPr>
        <w:t xml:space="preserve">Adhar Project will comply with GDPR principles, we will ensure information given is processed in a manner that ensures appropriate security of the personal data. We will not share this data with any third parties without your consent. </w:t>
      </w:r>
    </w:p>
    <w:p w14:paraId="662D42E4" w14:textId="77777777" w:rsidR="008F5905" w:rsidRPr="00E9524A" w:rsidRDefault="008F5905" w:rsidP="004A4443">
      <w:pPr>
        <w:tabs>
          <w:tab w:val="left" w:pos="4650"/>
        </w:tabs>
        <w:snapToGrid w:val="0"/>
        <w:ind w:right="851"/>
        <w:jc w:val="center"/>
        <w:rPr>
          <w:b/>
          <w:u w:val="single"/>
        </w:rPr>
      </w:pPr>
    </w:p>
    <w:tbl>
      <w:tblPr>
        <w:tblW w:w="10058" w:type="dxa"/>
        <w:tblInd w:w="-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6849"/>
      </w:tblGrid>
      <w:tr w:rsidR="00BC4516" w:rsidRPr="00E9524A" w14:paraId="30142D7C" w14:textId="77777777" w:rsidTr="00E9524A">
        <w:trPr>
          <w:trHeight w:val="701"/>
        </w:trPr>
        <w:tc>
          <w:tcPr>
            <w:tcW w:w="3209" w:type="dxa"/>
            <w:shd w:val="clear" w:color="auto" w:fill="auto"/>
          </w:tcPr>
          <w:p w14:paraId="716C08B4" w14:textId="77777777" w:rsidR="00BC4516" w:rsidRPr="00E9524A" w:rsidRDefault="00BC4516" w:rsidP="008C3816">
            <w:pPr>
              <w:rPr>
                <w:rFonts w:ascii="Times" w:eastAsia="Calibri" w:hAnsi="Times"/>
                <w:b/>
                <w:sz w:val="20"/>
                <w:szCs w:val="22"/>
              </w:rPr>
            </w:pPr>
            <w:r w:rsidRPr="00E9524A">
              <w:rPr>
                <w:rFonts w:ascii="Times" w:eastAsia="Calibri" w:hAnsi="Times"/>
                <w:b/>
                <w:sz w:val="20"/>
                <w:szCs w:val="22"/>
              </w:rPr>
              <w:t>Client Name:</w:t>
            </w:r>
          </w:p>
        </w:tc>
        <w:tc>
          <w:tcPr>
            <w:tcW w:w="6849" w:type="dxa"/>
            <w:shd w:val="clear" w:color="auto" w:fill="auto"/>
          </w:tcPr>
          <w:p w14:paraId="5896E676" w14:textId="77777777" w:rsidR="00BC4516" w:rsidRPr="00E9524A" w:rsidRDefault="00BC4516" w:rsidP="008C3816">
            <w:pPr>
              <w:rPr>
                <w:rFonts w:ascii="Calibri" w:eastAsia="Calibri" w:hAnsi="Calibri"/>
                <w:b/>
                <w:sz w:val="28"/>
                <w:szCs w:val="22"/>
              </w:rPr>
            </w:pPr>
          </w:p>
        </w:tc>
      </w:tr>
      <w:tr w:rsidR="0085338F" w:rsidRPr="00E9524A" w14:paraId="161D52C7" w14:textId="77777777" w:rsidTr="00E9524A">
        <w:trPr>
          <w:trHeight w:val="701"/>
        </w:trPr>
        <w:tc>
          <w:tcPr>
            <w:tcW w:w="3209" w:type="dxa"/>
            <w:shd w:val="clear" w:color="auto" w:fill="auto"/>
          </w:tcPr>
          <w:p w14:paraId="1121C81D" w14:textId="77777777" w:rsidR="0085338F" w:rsidRPr="00E9524A" w:rsidRDefault="0085338F" w:rsidP="008C3816">
            <w:pPr>
              <w:rPr>
                <w:rFonts w:ascii="Times" w:eastAsia="Calibri" w:hAnsi="Times"/>
                <w:b/>
                <w:sz w:val="20"/>
                <w:szCs w:val="22"/>
              </w:rPr>
            </w:pPr>
            <w:r w:rsidRPr="00E9524A">
              <w:rPr>
                <w:rFonts w:ascii="Times" w:eastAsia="Calibri" w:hAnsi="Times"/>
                <w:b/>
                <w:sz w:val="20"/>
                <w:szCs w:val="22"/>
              </w:rPr>
              <w:t>Date of Birth:</w:t>
            </w:r>
          </w:p>
        </w:tc>
        <w:tc>
          <w:tcPr>
            <w:tcW w:w="6849" w:type="dxa"/>
            <w:shd w:val="clear" w:color="auto" w:fill="auto"/>
          </w:tcPr>
          <w:p w14:paraId="5806C0BF" w14:textId="77777777" w:rsidR="0085338F" w:rsidRPr="00E9524A" w:rsidRDefault="0085338F" w:rsidP="008C3816">
            <w:pPr>
              <w:rPr>
                <w:rFonts w:ascii="Calibri" w:eastAsia="Calibri" w:hAnsi="Calibri"/>
                <w:b/>
                <w:sz w:val="28"/>
                <w:szCs w:val="22"/>
              </w:rPr>
            </w:pPr>
          </w:p>
        </w:tc>
      </w:tr>
      <w:tr w:rsidR="00BC4516" w:rsidRPr="00E9524A" w14:paraId="60E97F06" w14:textId="77777777" w:rsidTr="00E9524A">
        <w:trPr>
          <w:trHeight w:val="701"/>
        </w:trPr>
        <w:tc>
          <w:tcPr>
            <w:tcW w:w="3209" w:type="dxa"/>
            <w:shd w:val="clear" w:color="auto" w:fill="auto"/>
          </w:tcPr>
          <w:p w14:paraId="7DFD6BA3" w14:textId="77777777" w:rsidR="00BC4516" w:rsidRPr="00E9524A" w:rsidRDefault="00596351" w:rsidP="008C3816">
            <w:pPr>
              <w:rPr>
                <w:rFonts w:eastAsia="Calibri"/>
                <w:b/>
                <w:sz w:val="20"/>
                <w:szCs w:val="22"/>
              </w:rPr>
            </w:pPr>
            <w:r w:rsidRPr="00E9524A">
              <w:rPr>
                <w:rFonts w:eastAsia="Calibri"/>
                <w:b/>
                <w:sz w:val="20"/>
                <w:szCs w:val="22"/>
              </w:rPr>
              <w:t>Address:</w:t>
            </w:r>
          </w:p>
        </w:tc>
        <w:tc>
          <w:tcPr>
            <w:tcW w:w="6849" w:type="dxa"/>
            <w:shd w:val="clear" w:color="auto" w:fill="auto"/>
          </w:tcPr>
          <w:p w14:paraId="7E175A20" w14:textId="77777777" w:rsidR="00BC4516" w:rsidRPr="00E9524A" w:rsidRDefault="00BC4516" w:rsidP="008C3816">
            <w:pPr>
              <w:rPr>
                <w:rFonts w:ascii="Calibri" w:eastAsia="Calibri" w:hAnsi="Calibri"/>
                <w:b/>
                <w:sz w:val="28"/>
                <w:szCs w:val="22"/>
              </w:rPr>
            </w:pPr>
          </w:p>
        </w:tc>
      </w:tr>
      <w:tr w:rsidR="00BC4516" w:rsidRPr="00E9524A" w14:paraId="6DD1BE06" w14:textId="77777777" w:rsidTr="00E9524A">
        <w:trPr>
          <w:trHeight w:val="701"/>
        </w:trPr>
        <w:tc>
          <w:tcPr>
            <w:tcW w:w="3209" w:type="dxa"/>
            <w:shd w:val="clear" w:color="auto" w:fill="auto"/>
          </w:tcPr>
          <w:p w14:paraId="78BAFDB1" w14:textId="77777777" w:rsidR="00BC4516" w:rsidRPr="00E9524A" w:rsidRDefault="00596351" w:rsidP="008C3816">
            <w:pPr>
              <w:rPr>
                <w:rFonts w:eastAsia="Calibri"/>
                <w:b/>
                <w:sz w:val="20"/>
                <w:szCs w:val="22"/>
              </w:rPr>
            </w:pPr>
            <w:r w:rsidRPr="00E9524A">
              <w:rPr>
                <w:rFonts w:eastAsia="Calibri"/>
                <w:b/>
                <w:sz w:val="20"/>
                <w:szCs w:val="22"/>
              </w:rPr>
              <w:t xml:space="preserve">Email Address: </w:t>
            </w:r>
          </w:p>
        </w:tc>
        <w:tc>
          <w:tcPr>
            <w:tcW w:w="6849" w:type="dxa"/>
            <w:shd w:val="clear" w:color="auto" w:fill="auto"/>
          </w:tcPr>
          <w:p w14:paraId="38A35A73" w14:textId="77777777" w:rsidR="00BC4516" w:rsidRPr="00E9524A" w:rsidRDefault="00BC4516" w:rsidP="008C3816">
            <w:pPr>
              <w:rPr>
                <w:rFonts w:ascii="Calibri" w:eastAsia="Calibri" w:hAnsi="Calibri"/>
                <w:b/>
                <w:sz w:val="28"/>
                <w:szCs w:val="22"/>
              </w:rPr>
            </w:pPr>
          </w:p>
        </w:tc>
      </w:tr>
      <w:tr w:rsidR="00BC4516" w:rsidRPr="00E9524A" w14:paraId="2851377A" w14:textId="77777777" w:rsidTr="00E9524A">
        <w:trPr>
          <w:trHeight w:val="671"/>
        </w:trPr>
        <w:tc>
          <w:tcPr>
            <w:tcW w:w="3209" w:type="dxa"/>
            <w:shd w:val="clear" w:color="auto" w:fill="auto"/>
          </w:tcPr>
          <w:p w14:paraId="2273DAA0" w14:textId="77777777" w:rsidR="00BC4516" w:rsidRPr="00E9524A" w:rsidRDefault="00596351" w:rsidP="008C3816">
            <w:pPr>
              <w:rPr>
                <w:rFonts w:eastAsia="Calibri"/>
                <w:b/>
                <w:sz w:val="20"/>
                <w:szCs w:val="22"/>
              </w:rPr>
            </w:pPr>
            <w:r w:rsidRPr="00E9524A">
              <w:rPr>
                <w:rFonts w:eastAsia="Calibri"/>
                <w:b/>
                <w:sz w:val="20"/>
                <w:szCs w:val="22"/>
              </w:rPr>
              <w:t>Contact Number 1:</w:t>
            </w:r>
          </w:p>
        </w:tc>
        <w:tc>
          <w:tcPr>
            <w:tcW w:w="6849" w:type="dxa"/>
            <w:shd w:val="clear" w:color="auto" w:fill="auto"/>
          </w:tcPr>
          <w:p w14:paraId="5196FC13" w14:textId="77777777" w:rsidR="00BC4516" w:rsidRPr="00E9524A" w:rsidRDefault="00BC4516" w:rsidP="008C3816">
            <w:pPr>
              <w:rPr>
                <w:rFonts w:ascii="Calibri" w:eastAsia="Calibri" w:hAnsi="Calibri"/>
                <w:b/>
                <w:sz w:val="28"/>
                <w:szCs w:val="22"/>
              </w:rPr>
            </w:pPr>
          </w:p>
        </w:tc>
      </w:tr>
      <w:tr w:rsidR="00BC4516" w:rsidRPr="00E9524A" w14:paraId="3EB55F06" w14:textId="77777777" w:rsidTr="00E9524A">
        <w:trPr>
          <w:trHeight w:val="732"/>
        </w:trPr>
        <w:tc>
          <w:tcPr>
            <w:tcW w:w="3209" w:type="dxa"/>
            <w:shd w:val="clear" w:color="auto" w:fill="auto"/>
          </w:tcPr>
          <w:p w14:paraId="4EC9FD3D" w14:textId="77777777" w:rsidR="001A7657" w:rsidRPr="00E9524A" w:rsidRDefault="001A7657" w:rsidP="008C3816">
            <w:pPr>
              <w:rPr>
                <w:rFonts w:ascii="Calibri" w:eastAsia="Calibri" w:hAnsi="Calibri"/>
                <w:b/>
                <w:sz w:val="20"/>
                <w:szCs w:val="22"/>
              </w:rPr>
            </w:pPr>
          </w:p>
          <w:p w14:paraId="3604F6A9" w14:textId="77777777" w:rsidR="00BC4516" w:rsidRPr="00E9524A" w:rsidRDefault="00CA3E6D" w:rsidP="008C3816">
            <w:pPr>
              <w:tabs>
                <w:tab w:val="left" w:pos="2225"/>
              </w:tabs>
              <w:rPr>
                <w:rFonts w:ascii="Calibri" w:eastAsia="Calibri" w:hAnsi="Calibri"/>
                <w:sz w:val="20"/>
                <w:szCs w:val="22"/>
              </w:rPr>
            </w:pPr>
            <w:r w:rsidRPr="00E9524A">
              <w:rPr>
                <w:rFonts w:eastAsia="Calibri"/>
                <w:b/>
                <w:sz w:val="20"/>
                <w:szCs w:val="22"/>
              </w:rPr>
              <w:t>Doctor’s Surgery:</w:t>
            </w:r>
            <w:r w:rsidR="001A7657" w:rsidRPr="00E9524A">
              <w:rPr>
                <w:rFonts w:ascii="Calibri" w:eastAsia="Calibri" w:hAnsi="Calibri"/>
                <w:sz w:val="20"/>
                <w:szCs w:val="22"/>
              </w:rPr>
              <w:tab/>
            </w:r>
          </w:p>
        </w:tc>
        <w:tc>
          <w:tcPr>
            <w:tcW w:w="6849" w:type="dxa"/>
            <w:shd w:val="clear" w:color="auto" w:fill="auto"/>
          </w:tcPr>
          <w:p w14:paraId="777781A4" w14:textId="77777777" w:rsidR="00BC4516" w:rsidRPr="00E9524A" w:rsidRDefault="00BC4516" w:rsidP="008C3816">
            <w:pPr>
              <w:rPr>
                <w:rFonts w:ascii="Calibri" w:eastAsia="Calibri" w:hAnsi="Calibri"/>
                <w:b/>
                <w:sz w:val="28"/>
                <w:szCs w:val="22"/>
              </w:rPr>
            </w:pPr>
          </w:p>
        </w:tc>
      </w:tr>
      <w:tr w:rsidR="001A7657" w:rsidRPr="00E9524A" w14:paraId="73871801" w14:textId="77777777" w:rsidTr="00E9524A">
        <w:trPr>
          <w:trHeight w:val="732"/>
        </w:trPr>
        <w:tc>
          <w:tcPr>
            <w:tcW w:w="3209" w:type="dxa"/>
            <w:shd w:val="clear" w:color="auto" w:fill="auto"/>
          </w:tcPr>
          <w:p w14:paraId="4F0B3921" w14:textId="77777777" w:rsidR="001A7657" w:rsidRPr="00E9524A" w:rsidRDefault="001A7657" w:rsidP="001A7657">
            <w:pPr>
              <w:rPr>
                <w:rFonts w:ascii="Calibri" w:eastAsia="Calibri" w:hAnsi="Calibri"/>
                <w:b/>
                <w:sz w:val="20"/>
                <w:szCs w:val="22"/>
              </w:rPr>
            </w:pPr>
            <w:r w:rsidRPr="00E9524A">
              <w:rPr>
                <w:rFonts w:eastAsia="Calibri"/>
                <w:b/>
                <w:sz w:val="20"/>
                <w:szCs w:val="22"/>
              </w:rPr>
              <w:t>Support Needs:</w:t>
            </w:r>
          </w:p>
          <w:p w14:paraId="7C9B798E" w14:textId="77777777" w:rsidR="001A7657" w:rsidRPr="00E9524A" w:rsidRDefault="001A7657" w:rsidP="008C3816">
            <w:pPr>
              <w:rPr>
                <w:rFonts w:ascii="Calibri" w:eastAsia="Calibri" w:hAnsi="Calibri"/>
                <w:b/>
                <w:sz w:val="20"/>
                <w:szCs w:val="22"/>
              </w:rPr>
            </w:pPr>
          </w:p>
        </w:tc>
        <w:tc>
          <w:tcPr>
            <w:tcW w:w="6849" w:type="dxa"/>
            <w:shd w:val="clear" w:color="auto" w:fill="auto"/>
          </w:tcPr>
          <w:p w14:paraId="7393433B" w14:textId="77777777" w:rsidR="001A7657" w:rsidRPr="00E9524A" w:rsidRDefault="001A7657" w:rsidP="008C3816">
            <w:pPr>
              <w:rPr>
                <w:rFonts w:ascii="Calibri" w:eastAsia="Calibri" w:hAnsi="Calibri"/>
                <w:b/>
                <w:sz w:val="28"/>
                <w:szCs w:val="22"/>
              </w:rPr>
            </w:pPr>
          </w:p>
        </w:tc>
      </w:tr>
    </w:tbl>
    <w:p w14:paraId="20B0DC05" w14:textId="77777777" w:rsidR="001578E6" w:rsidRPr="00E9524A" w:rsidRDefault="001578E6" w:rsidP="00BC4516">
      <w:pPr>
        <w:rPr>
          <w:b/>
          <w:sz w:val="20"/>
          <w:szCs w:val="22"/>
        </w:rPr>
      </w:pPr>
    </w:p>
    <w:p w14:paraId="3BF576D2" w14:textId="77777777" w:rsidR="00BC4516" w:rsidRPr="00E9524A" w:rsidRDefault="004A4443" w:rsidP="00BC4516">
      <w:pPr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>Please tick appropriate services:</w:t>
      </w:r>
      <w:r w:rsidR="00BC4516" w:rsidRPr="00E9524A">
        <w:rPr>
          <w:b/>
          <w:sz w:val="20"/>
          <w:szCs w:val="22"/>
        </w:rPr>
        <w:t xml:space="preserve"> </w:t>
      </w:r>
    </w:p>
    <w:p w14:paraId="52DC294F" w14:textId="0F674128" w:rsidR="0085338F" w:rsidRPr="00E9524A" w:rsidRDefault="00E9524A" w:rsidP="00BC4516">
      <w:pPr>
        <w:rPr>
          <w:b/>
          <w:sz w:val="20"/>
          <w:szCs w:val="22"/>
        </w:rPr>
      </w:pPr>
      <w:r w:rsidRPr="00E9524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03CDD4" wp14:editId="6BF77598">
                <wp:simplePos x="0" y="0"/>
                <wp:positionH relativeFrom="column">
                  <wp:posOffset>-192405</wp:posOffset>
                </wp:positionH>
                <wp:positionV relativeFrom="paragraph">
                  <wp:posOffset>162560</wp:posOffset>
                </wp:positionV>
                <wp:extent cx="350520" cy="321310"/>
                <wp:effectExtent l="0" t="0" r="0" b="254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17393" id="Rectangle 4" o:spid="_x0000_s1026" style="position:absolute;margin-left:-15.15pt;margin-top:12.8pt;width:27.6pt;height:25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" fillcolor="window" strokecolor="windowText" strokeweight="1pt">
                <v:path arrowok="t"/>
              </v:rect>
            </w:pict>
          </mc:Fallback>
        </mc:AlternateContent>
      </w:r>
      <w:r w:rsidRPr="00E9524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665532" wp14:editId="636A60F8">
                <wp:simplePos x="0" y="0"/>
                <wp:positionH relativeFrom="column">
                  <wp:posOffset>-201930</wp:posOffset>
                </wp:positionH>
                <wp:positionV relativeFrom="paragraph">
                  <wp:posOffset>604520</wp:posOffset>
                </wp:positionV>
                <wp:extent cx="350520" cy="321310"/>
                <wp:effectExtent l="0" t="0" r="0" b="254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4D737" id="Rectangle 4" o:spid="_x0000_s1026" style="position:absolute;margin-left:-15.9pt;margin-top:47.6pt;width:27.6pt;height:2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" fillcolor="window" strokecolor="windowText" strokeweight="1pt">
                <v:path arrowok="t"/>
              </v:rect>
            </w:pict>
          </mc:Fallback>
        </mc:AlternateContent>
      </w:r>
      <w:r w:rsidRPr="00E9524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9759AC" wp14:editId="7655B189">
                <wp:simplePos x="0" y="0"/>
                <wp:positionH relativeFrom="column">
                  <wp:posOffset>-192405</wp:posOffset>
                </wp:positionH>
                <wp:positionV relativeFrom="paragraph">
                  <wp:posOffset>1106805</wp:posOffset>
                </wp:positionV>
                <wp:extent cx="350520" cy="321310"/>
                <wp:effectExtent l="0" t="0" r="0" b="25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1055B" id="Rectangle 4" o:spid="_x0000_s1026" style="position:absolute;margin-left:-15.15pt;margin-top:87.15pt;width:27.6pt;height:2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" fillcolor="window" strokecolor="windowText" strokeweight="1pt">
                <v:path arrowok="t"/>
              </v:rect>
            </w:pict>
          </mc:Fallback>
        </mc:AlternateContent>
      </w:r>
      <w:r w:rsidRPr="00E9524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57CB84" wp14:editId="4B547459">
                <wp:simplePos x="0" y="0"/>
                <wp:positionH relativeFrom="column">
                  <wp:posOffset>2063115</wp:posOffset>
                </wp:positionH>
                <wp:positionV relativeFrom="paragraph">
                  <wp:posOffset>1719580</wp:posOffset>
                </wp:positionV>
                <wp:extent cx="356235" cy="321310"/>
                <wp:effectExtent l="0" t="0" r="5715" b="254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235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BAD36" id="Rectangle 9" o:spid="_x0000_s1026" style="position:absolute;margin-left:162.45pt;margin-top:135.4pt;width:28.05pt;height:2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" fillcolor="window" strokecolor="windowText" strokeweight="1pt">
                <v:path arrowok="t"/>
              </v:rect>
            </w:pict>
          </mc:Fallback>
        </mc:AlternateContent>
      </w:r>
      <w:r w:rsidRPr="00E9524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274AFD" wp14:editId="725986A1">
                <wp:simplePos x="0" y="0"/>
                <wp:positionH relativeFrom="column">
                  <wp:posOffset>3815715</wp:posOffset>
                </wp:positionH>
                <wp:positionV relativeFrom="paragraph">
                  <wp:posOffset>1738630</wp:posOffset>
                </wp:positionV>
                <wp:extent cx="356235" cy="321310"/>
                <wp:effectExtent l="0" t="0" r="5715" b="254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235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C833F" id="Rectangle 9" o:spid="_x0000_s1026" style="position:absolute;margin-left:300.45pt;margin-top:136.9pt;width:28.05pt;height:2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" fillcolor="window" strokecolor="windowText" strokeweight="1pt">
                <v:path arrowok="t"/>
              </v:rect>
            </w:pict>
          </mc:Fallback>
        </mc:AlternateContent>
      </w:r>
      <w:r w:rsidRPr="00E9524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74A30C" wp14:editId="74DB7003">
                <wp:simplePos x="0" y="0"/>
                <wp:positionH relativeFrom="column">
                  <wp:posOffset>711200</wp:posOffset>
                </wp:positionH>
                <wp:positionV relativeFrom="paragraph">
                  <wp:posOffset>1710055</wp:posOffset>
                </wp:positionV>
                <wp:extent cx="356235" cy="321310"/>
                <wp:effectExtent l="0" t="0" r="5715" b="254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235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A4A9F" id="Rectangle 9" o:spid="_x0000_s1026" style="position:absolute;margin-left:56pt;margin-top:134.65pt;width:28.05pt;height: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" fillcolor="window" strokecolor="windowText" strokeweight="1pt">
                <v:path arrowok="t"/>
              </v:rect>
            </w:pict>
          </mc:Fallback>
        </mc:AlternateContent>
      </w:r>
      <w:r w:rsidRPr="00E9524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FBF803" wp14:editId="62251C4F">
                <wp:simplePos x="0" y="0"/>
                <wp:positionH relativeFrom="column">
                  <wp:posOffset>1786255</wp:posOffset>
                </wp:positionH>
                <wp:positionV relativeFrom="paragraph">
                  <wp:posOffset>176530</wp:posOffset>
                </wp:positionV>
                <wp:extent cx="356235" cy="321310"/>
                <wp:effectExtent l="0" t="0" r="5715" b="2540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235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9547D" id="Rectangle 6" o:spid="_x0000_s1026" style="position:absolute;margin-left:140.65pt;margin-top:13.9pt;width:28.05pt;height:25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" fillcolor="window" strokecolor="windowText" strokeweight="1pt">
                <v:path arrowok="t"/>
              </v:rect>
            </w:pict>
          </mc:Fallback>
        </mc:AlternateContent>
      </w:r>
    </w:p>
    <w:p w14:paraId="63299F6D" w14:textId="3C843EED" w:rsidR="00BC4516" w:rsidRPr="00E9524A" w:rsidRDefault="00BC4516" w:rsidP="00BC4516">
      <w:pPr>
        <w:rPr>
          <w:b/>
          <w:sz w:val="20"/>
          <w:szCs w:val="22"/>
        </w:rPr>
      </w:pPr>
    </w:p>
    <w:p w14:paraId="4ED60FBC" w14:textId="77777777" w:rsidR="00BC4516" w:rsidRPr="00E9524A" w:rsidRDefault="00B26870" w:rsidP="0085338F">
      <w:pPr>
        <w:tabs>
          <w:tab w:val="left" w:pos="1069"/>
        </w:tabs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 xml:space="preserve">         </w:t>
      </w:r>
      <w:r w:rsidR="00651643" w:rsidRPr="00E9524A">
        <w:rPr>
          <w:b/>
          <w:sz w:val="20"/>
          <w:szCs w:val="22"/>
        </w:rPr>
        <w:t xml:space="preserve">BAME </w:t>
      </w:r>
      <w:r w:rsidR="00BC4516" w:rsidRPr="00E9524A">
        <w:rPr>
          <w:b/>
          <w:sz w:val="20"/>
          <w:szCs w:val="22"/>
        </w:rPr>
        <w:t>Advocacy</w:t>
      </w:r>
      <w:r w:rsidRPr="00E9524A">
        <w:rPr>
          <w:b/>
          <w:sz w:val="20"/>
          <w:szCs w:val="22"/>
        </w:rPr>
        <w:t xml:space="preserve">                               </w:t>
      </w:r>
      <w:r w:rsidR="001622B2" w:rsidRPr="00E9524A">
        <w:rPr>
          <w:b/>
          <w:sz w:val="20"/>
          <w:szCs w:val="22"/>
        </w:rPr>
        <w:t xml:space="preserve">  </w:t>
      </w:r>
      <w:r w:rsidRPr="00E9524A">
        <w:rPr>
          <w:b/>
          <w:sz w:val="20"/>
          <w:szCs w:val="22"/>
        </w:rPr>
        <w:t>Support Group</w:t>
      </w:r>
      <w:r w:rsidR="00651643" w:rsidRPr="00E9524A">
        <w:rPr>
          <w:b/>
          <w:sz w:val="20"/>
          <w:szCs w:val="22"/>
        </w:rPr>
        <w:t xml:space="preserve"> –(BAME Direct Payment Clients only)</w:t>
      </w:r>
    </w:p>
    <w:p w14:paraId="052671CC" w14:textId="37233C76" w:rsidR="0085338F" w:rsidRPr="00E9524A" w:rsidRDefault="00B26870" w:rsidP="00B26870">
      <w:pPr>
        <w:tabs>
          <w:tab w:val="left" w:pos="1200"/>
          <w:tab w:val="left" w:pos="5760"/>
        </w:tabs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 xml:space="preserve">         </w:t>
      </w:r>
    </w:p>
    <w:p w14:paraId="2EE85210" w14:textId="296580A1" w:rsidR="00651643" w:rsidRPr="00E9524A" w:rsidRDefault="00E9524A" w:rsidP="001578E6">
      <w:pPr>
        <w:tabs>
          <w:tab w:val="left" w:pos="1200"/>
          <w:tab w:val="left" w:pos="5760"/>
        </w:tabs>
        <w:rPr>
          <w:b/>
          <w:sz w:val="20"/>
          <w:szCs w:val="22"/>
        </w:rPr>
      </w:pPr>
      <w:r w:rsidRPr="00E9524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DF2B4A" wp14:editId="2337A945">
                <wp:simplePos x="0" y="0"/>
                <wp:positionH relativeFrom="column">
                  <wp:posOffset>1786255</wp:posOffset>
                </wp:positionH>
                <wp:positionV relativeFrom="paragraph">
                  <wp:posOffset>26670</wp:posOffset>
                </wp:positionV>
                <wp:extent cx="356235" cy="321310"/>
                <wp:effectExtent l="0" t="0" r="5715" b="25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235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705E6" id="Rectangle 8" o:spid="_x0000_s1026" style="position:absolute;margin-left:140.65pt;margin-top:2.1pt;width:28.05pt;height:2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" fillcolor="window" strokecolor="windowText" strokeweight="1pt">
                <v:path arrowok="t"/>
              </v:rect>
            </w:pict>
          </mc:Fallback>
        </mc:AlternateContent>
      </w:r>
      <w:r w:rsidR="0085338F" w:rsidRPr="00E9524A">
        <w:rPr>
          <w:b/>
          <w:sz w:val="20"/>
          <w:szCs w:val="22"/>
        </w:rPr>
        <w:t xml:space="preserve">         </w:t>
      </w:r>
      <w:r w:rsidR="00651643" w:rsidRPr="00E9524A">
        <w:rPr>
          <w:b/>
          <w:sz w:val="20"/>
          <w:szCs w:val="22"/>
        </w:rPr>
        <w:t>Recovery Project &amp;</w:t>
      </w:r>
    </w:p>
    <w:p w14:paraId="21A0F712" w14:textId="77777777" w:rsidR="00BC4516" w:rsidRPr="00E9524A" w:rsidRDefault="00651643" w:rsidP="001578E6">
      <w:pPr>
        <w:tabs>
          <w:tab w:val="left" w:pos="1200"/>
          <w:tab w:val="left" w:pos="5760"/>
        </w:tabs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 xml:space="preserve">        </w:t>
      </w:r>
      <w:r w:rsidR="00B26870" w:rsidRPr="00E9524A">
        <w:rPr>
          <w:b/>
          <w:sz w:val="20"/>
          <w:szCs w:val="22"/>
        </w:rPr>
        <w:t>Talking Therapies</w:t>
      </w:r>
      <w:r w:rsidR="0085338F" w:rsidRPr="00E9524A">
        <w:rPr>
          <w:b/>
          <w:sz w:val="20"/>
          <w:szCs w:val="22"/>
        </w:rPr>
        <w:t xml:space="preserve">                               </w:t>
      </w:r>
      <w:r w:rsidR="00B26870" w:rsidRPr="00E9524A">
        <w:rPr>
          <w:b/>
          <w:sz w:val="20"/>
          <w:szCs w:val="22"/>
        </w:rPr>
        <w:t>Employment, Health &amp; Wellbeing</w:t>
      </w:r>
    </w:p>
    <w:p w14:paraId="37333D6A" w14:textId="77777777" w:rsidR="001578E6" w:rsidRPr="00E9524A" w:rsidRDefault="001578E6" w:rsidP="001578E6">
      <w:pPr>
        <w:tabs>
          <w:tab w:val="left" w:pos="1200"/>
          <w:tab w:val="left" w:pos="5760"/>
        </w:tabs>
        <w:rPr>
          <w:b/>
          <w:sz w:val="20"/>
          <w:szCs w:val="22"/>
        </w:rPr>
      </w:pPr>
    </w:p>
    <w:p w14:paraId="43C7D71C" w14:textId="1F684582" w:rsidR="0085338F" w:rsidRPr="00E9524A" w:rsidRDefault="00E9524A" w:rsidP="00596351">
      <w:pPr>
        <w:tabs>
          <w:tab w:val="left" w:pos="1091"/>
          <w:tab w:val="left" w:pos="5695"/>
          <w:tab w:val="left" w:pos="5760"/>
        </w:tabs>
        <w:rPr>
          <w:b/>
          <w:sz w:val="20"/>
          <w:szCs w:val="22"/>
        </w:rPr>
      </w:pPr>
      <w:r w:rsidRPr="00E9524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8CA4B4" wp14:editId="78D50686">
                <wp:simplePos x="0" y="0"/>
                <wp:positionH relativeFrom="column">
                  <wp:posOffset>1769110</wp:posOffset>
                </wp:positionH>
                <wp:positionV relativeFrom="paragraph">
                  <wp:posOffset>36830</wp:posOffset>
                </wp:positionV>
                <wp:extent cx="356235" cy="321310"/>
                <wp:effectExtent l="0" t="0" r="5715" b="254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235" cy="321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9A8CE" id="Rectangle 10" o:spid="_x0000_s1026" style="position:absolute;margin-left:139.3pt;margin-top:2.9pt;width:28.05pt;height:2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" fillcolor="window" strokecolor="windowText" strokeweight="1pt">
                <v:path arrowok="t"/>
              </v:rect>
            </w:pict>
          </mc:Fallback>
        </mc:AlternateContent>
      </w:r>
      <w:r w:rsidR="00B26870" w:rsidRPr="00E9524A">
        <w:rPr>
          <w:b/>
          <w:sz w:val="20"/>
          <w:szCs w:val="22"/>
        </w:rPr>
        <w:t xml:space="preserve"> </w:t>
      </w:r>
      <w:r w:rsidR="0085338F" w:rsidRPr="00E9524A">
        <w:rPr>
          <w:b/>
          <w:sz w:val="20"/>
          <w:szCs w:val="22"/>
        </w:rPr>
        <w:t xml:space="preserve">          </w:t>
      </w:r>
    </w:p>
    <w:p w14:paraId="64943193" w14:textId="77777777" w:rsidR="00B26870" w:rsidRPr="00E9524A" w:rsidRDefault="0085338F" w:rsidP="00596351">
      <w:pPr>
        <w:tabs>
          <w:tab w:val="left" w:pos="1091"/>
          <w:tab w:val="left" w:pos="5695"/>
          <w:tab w:val="left" w:pos="5760"/>
        </w:tabs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 xml:space="preserve">           </w:t>
      </w:r>
      <w:r w:rsidR="00651643" w:rsidRPr="00E9524A">
        <w:rPr>
          <w:b/>
          <w:sz w:val="20"/>
          <w:szCs w:val="22"/>
        </w:rPr>
        <w:t xml:space="preserve">Volunteering      </w:t>
      </w:r>
      <w:r w:rsidRPr="00E9524A">
        <w:rPr>
          <w:b/>
          <w:sz w:val="20"/>
          <w:szCs w:val="22"/>
        </w:rPr>
        <w:t xml:space="preserve">                              </w:t>
      </w:r>
      <w:r w:rsidR="00651643" w:rsidRPr="00E9524A">
        <w:rPr>
          <w:b/>
          <w:sz w:val="20"/>
          <w:szCs w:val="22"/>
        </w:rPr>
        <w:t>BAME Domestic Abuse Counselling and Recovery Project</w:t>
      </w:r>
      <w:r w:rsidR="00596351" w:rsidRPr="00E9524A">
        <w:rPr>
          <w:b/>
          <w:sz w:val="20"/>
          <w:szCs w:val="22"/>
        </w:rPr>
        <w:tab/>
      </w:r>
    </w:p>
    <w:p w14:paraId="243EBD87" w14:textId="77777777" w:rsidR="004E5576" w:rsidRPr="00E9524A" w:rsidRDefault="004E5576" w:rsidP="007808F2">
      <w:pPr>
        <w:rPr>
          <w:b/>
          <w:sz w:val="20"/>
          <w:szCs w:val="22"/>
        </w:rPr>
      </w:pPr>
    </w:p>
    <w:p w14:paraId="15F9B7D1" w14:textId="77777777" w:rsidR="007808F2" w:rsidRPr="00E9524A" w:rsidRDefault="007808F2" w:rsidP="007808F2">
      <w:pPr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>Please state if you require gender specific staff members</w:t>
      </w:r>
      <w:r w:rsidR="00B14049" w:rsidRPr="00E9524A">
        <w:rPr>
          <w:b/>
          <w:sz w:val="20"/>
          <w:szCs w:val="22"/>
        </w:rPr>
        <w:t xml:space="preserve"> (We will try to accommodate if we can)</w:t>
      </w:r>
    </w:p>
    <w:p w14:paraId="280D8340" w14:textId="62821B60" w:rsidR="007808F2" w:rsidRPr="00E9524A" w:rsidRDefault="007808F2" w:rsidP="007808F2">
      <w:pPr>
        <w:rPr>
          <w:b/>
          <w:sz w:val="20"/>
          <w:szCs w:val="22"/>
        </w:rPr>
      </w:pPr>
    </w:p>
    <w:p w14:paraId="2970FC2D" w14:textId="77777777" w:rsidR="007808F2" w:rsidRPr="00E9524A" w:rsidRDefault="007808F2" w:rsidP="007808F2">
      <w:pPr>
        <w:tabs>
          <w:tab w:val="left" w:pos="2505"/>
          <w:tab w:val="center" w:pos="4677"/>
        </w:tabs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 xml:space="preserve">Female:         </w:t>
      </w:r>
      <w:r w:rsidRPr="00E9524A">
        <w:rPr>
          <w:b/>
          <w:sz w:val="20"/>
          <w:szCs w:val="22"/>
        </w:rPr>
        <w:tab/>
        <w:t xml:space="preserve">Male: </w:t>
      </w:r>
      <w:r w:rsidRPr="00E9524A">
        <w:rPr>
          <w:b/>
          <w:sz w:val="20"/>
          <w:szCs w:val="22"/>
        </w:rPr>
        <w:tab/>
        <w:t xml:space="preserve">           I </w:t>
      </w:r>
      <w:r w:rsidR="009154C8" w:rsidRPr="00E9524A">
        <w:rPr>
          <w:b/>
          <w:sz w:val="20"/>
          <w:szCs w:val="22"/>
        </w:rPr>
        <w:t>do not</w:t>
      </w:r>
      <w:r w:rsidRPr="00E9524A">
        <w:rPr>
          <w:b/>
          <w:sz w:val="20"/>
          <w:szCs w:val="22"/>
        </w:rPr>
        <w:t xml:space="preserve"> mind: </w:t>
      </w:r>
    </w:p>
    <w:p w14:paraId="6E872096" w14:textId="77777777" w:rsidR="007808F2" w:rsidRPr="00E9524A" w:rsidRDefault="007808F2" w:rsidP="00BC4516">
      <w:pPr>
        <w:rPr>
          <w:b/>
          <w:sz w:val="20"/>
          <w:szCs w:val="22"/>
        </w:rPr>
      </w:pPr>
    </w:p>
    <w:p w14:paraId="50FA1D51" w14:textId="77777777" w:rsidR="00D15DC8" w:rsidRPr="00E9524A" w:rsidRDefault="00D15DC8" w:rsidP="00BC4516">
      <w:pPr>
        <w:rPr>
          <w:b/>
          <w:sz w:val="20"/>
          <w:szCs w:val="22"/>
        </w:rPr>
      </w:pPr>
    </w:p>
    <w:p w14:paraId="26438BF6" w14:textId="77777777" w:rsidR="00D15DC8" w:rsidRPr="00E9524A" w:rsidRDefault="00D15DC8" w:rsidP="00BC4516">
      <w:pPr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 xml:space="preserve">Please state if you require specific language support, if so what language(s) do you require? </w:t>
      </w:r>
    </w:p>
    <w:p w14:paraId="085D268D" w14:textId="77777777" w:rsidR="00651643" w:rsidRPr="00E9524A" w:rsidRDefault="00651643" w:rsidP="00BC4516">
      <w:pPr>
        <w:rPr>
          <w:b/>
          <w:sz w:val="20"/>
          <w:szCs w:val="22"/>
        </w:rPr>
      </w:pPr>
    </w:p>
    <w:p w14:paraId="789C9BF4" w14:textId="77777777" w:rsidR="009154C8" w:rsidRPr="00E9524A" w:rsidRDefault="009154C8" w:rsidP="00BC4516">
      <w:pPr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>-------------------------------------------------------------------------------------------------------------------------------</w:t>
      </w:r>
    </w:p>
    <w:p w14:paraId="2B17CA57" w14:textId="77777777" w:rsidR="00BC4516" w:rsidRPr="00E9524A" w:rsidRDefault="00BC4516" w:rsidP="00BC4516">
      <w:pPr>
        <w:rPr>
          <w:b/>
          <w:sz w:val="20"/>
          <w:szCs w:val="22"/>
        </w:rPr>
      </w:pPr>
      <w:r w:rsidRPr="00E9524A">
        <w:rPr>
          <w:b/>
          <w:sz w:val="20"/>
          <w:szCs w:val="22"/>
        </w:rPr>
        <w:t>Referral From</w:t>
      </w:r>
      <w:r w:rsidR="004A4443" w:rsidRPr="00E9524A">
        <w:rPr>
          <w:b/>
          <w:sz w:val="20"/>
          <w:szCs w:val="22"/>
        </w:rPr>
        <w:t>:</w:t>
      </w:r>
    </w:p>
    <w:p w14:paraId="4ABA3842" w14:textId="77777777" w:rsidR="004A4443" w:rsidRPr="00E9524A" w:rsidRDefault="004A4443" w:rsidP="004A4443">
      <w:pPr>
        <w:tabs>
          <w:tab w:val="left" w:pos="4650"/>
        </w:tabs>
        <w:snapToGrid w:val="0"/>
        <w:ind w:right="851"/>
        <w:rPr>
          <w:b/>
          <w:bCs/>
          <w:sz w:val="20"/>
          <w:szCs w:val="20"/>
        </w:rPr>
      </w:pPr>
    </w:p>
    <w:p w14:paraId="650D0ED8" w14:textId="77777777" w:rsidR="004A4443" w:rsidRPr="00E9524A" w:rsidRDefault="004A4443" w:rsidP="004A4443">
      <w:pPr>
        <w:tabs>
          <w:tab w:val="left" w:pos="4650"/>
        </w:tabs>
        <w:snapToGrid w:val="0"/>
        <w:ind w:right="851"/>
        <w:rPr>
          <w:b/>
          <w:bCs/>
          <w:sz w:val="20"/>
          <w:szCs w:val="20"/>
        </w:rPr>
      </w:pPr>
      <w:r w:rsidRPr="00E9524A">
        <w:rPr>
          <w:b/>
          <w:bCs/>
          <w:sz w:val="20"/>
          <w:szCs w:val="20"/>
        </w:rPr>
        <w:t>Organisation:</w:t>
      </w:r>
      <w:r w:rsidR="00D01DCE" w:rsidRPr="00E9524A">
        <w:rPr>
          <w:b/>
          <w:bCs/>
          <w:sz w:val="20"/>
          <w:szCs w:val="20"/>
        </w:rPr>
        <w:tab/>
      </w:r>
      <w:r w:rsidR="00D01DCE" w:rsidRPr="00E9524A">
        <w:rPr>
          <w:b/>
          <w:bCs/>
          <w:sz w:val="20"/>
          <w:szCs w:val="20"/>
        </w:rPr>
        <w:tab/>
        <w:t>Contact Number:</w:t>
      </w:r>
      <w:r w:rsidRPr="00E9524A">
        <w:rPr>
          <w:b/>
          <w:bCs/>
          <w:sz w:val="20"/>
          <w:szCs w:val="20"/>
        </w:rPr>
        <w:tab/>
      </w:r>
      <w:r w:rsidRPr="00E9524A">
        <w:rPr>
          <w:b/>
          <w:bCs/>
          <w:sz w:val="20"/>
          <w:szCs w:val="20"/>
        </w:rPr>
        <w:tab/>
      </w:r>
      <w:r w:rsidRPr="00E9524A">
        <w:rPr>
          <w:b/>
          <w:bCs/>
          <w:sz w:val="20"/>
          <w:szCs w:val="20"/>
        </w:rPr>
        <w:tab/>
      </w:r>
    </w:p>
    <w:p w14:paraId="40FF70A0" w14:textId="77777777" w:rsidR="004A4443" w:rsidRPr="001578E6" w:rsidRDefault="004A4443" w:rsidP="004A4443">
      <w:pPr>
        <w:tabs>
          <w:tab w:val="left" w:pos="4650"/>
        </w:tabs>
        <w:snapToGrid w:val="0"/>
        <w:ind w:right="851"/>
        <w:rPr>
          <w:b/>
          <w:bCs/>
          <w:sz w:val="28"/>
        </w:rPr>
      </w:pPr>
      <w:r w:rsidRPr="00E9524A">
        <w:rPr>
          <w:b/>
          <w:sz w:val="20"/>
          <w:szCs w:val="20"/>
        </w:rPr>
        <w:t>Date of Referral:</w:t>
      </w:r>
      <w:r w:rsidRPr="001578E6">
        <w:rPr>
          <w:b/>
          <w:bCs/>
          <w:sz w:val="28"/>
        </w:rPr>
        <w:tab/>
      </w:r>
    </w:p>
    <w:p w14:paraId="22908324" w14:textId="77777777" w:rsidR="00651643" w:rsidRPr="00651643" w:rsidRDefault="009154C8" w:rsidP="00651643">
      <w:pPr>
        <w:rPr>
          <w:b/>
          <w:sz w:val="32"/>
        </w:rPr>
      </w:pP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>
        <w:rPr>
          <w:b/>
          <w:sz w:val="32"/>
        </w:rPr>
        <w:softHyphen/>
      </w:r>
      <w:r w:rsidR="008D0696" w:rsidRPr="008D0696">
        <w:rPr>
          <w:b/>
        </w:rPr>
        <w:t xml:space="preserve">Send All completed forms to: </w:t>
      </w:r>
      <w:r w:rsidR="008D0696" w:rsidRPr="008D0696">
        <w:rPr>
          <w:rFonts w:ascii="Arial Black" w:hAnsi="Arial Black"/>
          <w:lang w:val="en-US" w:eastAsia="en-US"/>
        </w:rPr>
        <w:t>referrals@adharproject.org</w:t>
      </w:r>
    </w:p>
    <w:sectPr w:rsidR="00651643" w:rsidRPr="00651643" w:rsidSect="00183A7B">
      <w:headerReference w:type="default" r:id="rId7"/>
      <w:footerReference w:type="default" r:id="rId8"/>
      <w:pgSz w:w="11906" w:h="16838" w:code="9"/>
      <w:pgMar w:top="1440" w:right="1134" w:bottom="85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C3132" w14:textId="77777777" w:rsidR="001335CC" w:rsidRDefault="001335CC">
      <w:r>
        <w:separator/>
      </w:r>
    </w:p>
  </w:endnote>
  <w:endnote w:type="continuationSeparator" w:id="0">
    <w:p w14:paraId="58EEA748" w14:textId="77777777" w:rsidR="001335CC" w:rsidRDefault="0013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E4BA2" w14:textId="77777777" w:rsidR="005A42BA" w:rsidRPr="008F2AA0" w:rsidRDefault="005A42BA" w:rsidP="004A208A">
    <w:pPr>
      <w:widowControl w:val="0"/>
      <w:jc w:val="center"/>
      <w:rPr>
        <w:rFonts w:ascii="Arial" w:hAnsi="Arial"/>
        <w:color w:val="034899"/>
        <w:sz w:val="22"/>
        <w:szCs w:val="22"/>
      </w:rPr>
    </w:pPr>
    <w:r w:rsidRPr="008F2AA0">
      <w:rPr>
        <w:rFonts w:ascii="Arial" w:hAnsi="Arial"/>
        <w:color w:val="034899"/>
        <w:sz w:val="22"/>
        <w:szCs w:val="22"/>
      </w:rPr>
      <w:t>Adhar Project 79 St Peter’s Road Leicester LE2 1DH</w:t>
    </w:r>
  </w:p>
  <w:p w14:paraId="36385FFE" w14:textId="77777777" w:rsidR="005A42BA" w:rsidRPr="008F2AA0" w:rsidRDefault="005A42BA" w:rsidP="004A208A">
    <w:pPr>
      <w:widowControl w:val="0"/>
      <w:jc w:val="center"/>
      <w:rPr>
        <w:rFonts w:ascii="Arial" w:hAnsi="Arial"/>
        <w:color w:val="034899"/>
        <w:sz w:val="20"/>
        <w:szCs w:val="20"/>
      </w:rPr>
    </w:pPr>
    <w:r w:rsidRPr="008F2AA0">
      <w:rPr>
        <w:rFonts w:ascii="Arial" w:hAnsi="Arial"/>
        <w:b/>
        <w:color w:val="034899"/>
        <w:sz w:val="20"/>
        <w:szCs w:val="20"/>
      </w:rPr>
      <w:t>Phone:</w:t>
    </w:r>
    <w:r w:rsidRPr="008F2AA0">
      <w:rPr>
        <w:rFonts w:ascii="Arial" w:hAnsi="Arial"/>
        <w:color w:val="034899"/>
        <w:sz w:val="20"/>
        <w:szCs w:val="20"/>
      </w:rPr>
      <w:t xml:space="preserve"> 0116 220 0070 Fax</w:t>
    </w:r>
    <w:r w:rsidRPr="008F2AA0">
      <w:rPr>
        <w:rFonts w:ascii="Arial" w:hAnsi="Arial"/>
        <w:b/>
        <w:color w:val="034899"/>
        <w:sz w:val="20"/>
        <w:szCs w:val="20"/>
      </w:rPr>
      <w:t>:</w:t>
    </w:r>
    <w:r w:rsidRPr="008F2AA0">
      <w:rPr>
        <w:rFonts w:ascii="Arial" w:hAnsi="Arial"/>
        <w:color w:val="034899"/>
        <w:sz w:val="20"/>
        <w:szCs w:val="20"/>
      </w:rPr>
      <w:t xml:space="preserve"> 0116 220 0074   </w:t>
    </w:r>
    <w:r w:rsidRPr="008F2AA0">
      <w:rPr>
        <w:rFonts w:ascii="Arial" w:hAnsi="Arial"/>
        <w:b/>
        <w:color w:val="034899"/>
        <w:sz w:val="20"/>
        <w:szCs w:val="20"/>
      </w:rPr>
      <w:t>Web:</w:t>
    </w:r>
    <w:r w:rsidRPr="008F2AA0">
      <w:rPr>
        <w:rFonts w:ascii="Arial" w:hAnsi="Arial"/>
        <w:color w:val="034899"/>
        <w:sz w:val="20"/>
        <w:szCs w:val="20"/>
      </w:rPr>
      <w:t xml:space="preserve"> www.adharproject.org   </w:t>
    </w:r>
    <w:r>
      <w:rPr>
        <w:rFonts w:ascii="Arial" w:hAnsi="Arial"/>
        <w:color w:val="034899"/>
        <w:sz w:val="20"/>
        <w:szCs w:val="20"/>
      </w:rPr>
      <w:t xml:space="preserve">                                               </w:t>
    </w:r>
    <w:r w:rsidRPr="008F2AA0">
      <w:rPr>
        <w:rFonts w:ascii="Arial" w:hAnsi="Arial"/>
        <w:b/>
        <w:color w:val="034899"/>
        <w:sz w:val="20"/>
        <w:szCs w:val="20"/>
      </w:rPr>
      <w:t>Email:</w:t>
    </w:r>
    <w:r w:rsidRPr="008F2AA0">
      <w:rPr>
        <w:rFonts w:ascii="Arial" w:hAnsi="Arial"/>
        <w:color w:val="034899"/>
        <w:sz w:val="20"/>
        <w:szCs w:val="20"/>
      </w:rPr>
      <w:t xml:space="preserve"> admin.box@adharproject.org</w:t>
    </w:r>
  </w:p>
  <w:p w14:paraId="2BC75A75" w14:textId="77777777" w:rsidR="005A42BA" w:rsidRPr="008F2AA0" w:rsidRDefault="005A42BA" w:rsidP="004A208A">
    <w:pPr>
      <w:pStyle w:val="Footer"/>
      <w:tabs>
        <w:tab w:val="center" w:pos="5128"/>
        <w:tab w:val="left" w:pos="6646"/>
        <w:tab w:val="left" w:pos="10254"/>
      </w:tabs>
      <w:jc w:val="center"/>
      <w:rPr>
        <w:rFonts w:ascii="Arial" w:hAnsi="Arial" w:cs="Arial"/>
        <w:color w:val="034899"/>
        <w:sz w:val="18"/>
        <w:szCs w:val="18"/>
      </w:rPr>
    </w:pPr>
    <w:r w:rsidRPr="008F2AA0">
      <w:rPr>
        <w:rFonts w:ascii="Arial" w:hAnsi="Arial" w:cs="Arial"/>
        <w:b/>
        <w:color w:val="034899"/>
        <w:sz w:val="18"/>
        <w:szCs w:val="18"/>
      </w:rPr>
      <w:t>Corporate Charity No:</w:t>
    </w:r>
    <w:r w:rsidRPr="008F2AA0">
      <w:rPr>
        <w:rFonts w:ascii="Arial" w:hAnsi="Arial" w:cs="Arial"/>
        <w:color w:val="034899"/>
        <w:sz w:val="18"/>
        <w:szCs w:val="18"/>
      </w:rPr>
      <w:t xml:space="preserve"> 1121 499 </w:t>
    </w:r>
    <w:r w:rsidRPr="008F2AA0">
      <w:rPr>
        <w:rFonts w:ascii="Arial" w:hAnsi="Arial" w:cs="Arial"/>
        <w:b/>
        <w:color w:val="034899"/>
        <w:sz w:val="18"/>
        <w:szCs w:val="18"/>
      </w:rPr>
      <w:t>Company Reg No:</w:t>
    </w:r>
    <w:r w:rsidRPr="008F2AA0">
      <w:rPr>
        <w:rFonts w:ascii="Arial" w:hAnsi="Arial" w:cs="Arial"/>
        <w:color w:val="034899"/>
        <w:sz w:val="18"/>
        <w:szCs w:val="18"/>
      </w:rPr>
      <w:t xml:space="preserve"> 5524 738 </w:t>
    </w:r>
  </w:p>
  <w:p w14:paraId="19E60369" w14:textId="77777777" w:rsidR="005A42BA" w:rsidRPr="004A208A" w:rsidRDefault="005A42BA">
    <w:pPr>
      <w:pStyle w:val="Foo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B6D09" w14:textId="77777777" w:rsidR="001335CC" w:rsidRDefault="001335CC">
      <w:r>
        <w:separator/>
      </w:r>
    </w:p>
  </w:footnote>
  <w:footnote w:type="continuationSeparator" w:id="0">
    <w:p w14:paraId="1AA222E5" w14:textId="77777777" w:rsidR="001335CC" w:rsidRDefault="00133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A4B0E" w14:textId="64B8B076" w:rsidR="005A42BA" w:rsidRDefault="00E9524A" w:rsidP="00BD5CE7">
    <w:pPr>
      <w:pStyle w:val="Header"/>
      <w:ind w:left="-540"/>
    </w:pPr>
    <w:r>
      <w:rPr>
        <w:rFonts w:ascii="Arial" w:hAnsi="Arial"/>
        <w:b/>
        <w:noProof/>
        <w:color w:val="034899"/>
        <w:sz w:val="20"/>
        <w:szCs w:val="20"/>
      </w:rPr>
      <w:drawing>
        <wp:anchor distT="0" distB="0" distL="114300" distR="114300" simplePos="0" relativeHeight="251657728" behindDoc="0" locked="0" layoutInCell="1" allowOverlap="1" wp14:anchorId="12B9937F" wp14:editId="34F2E144">
          <wp:simplePos x="0" y="0"/>
          <wp:positionH relativeFrom="column">
            <wp:posOffset>166370</wp:posOffset>
          </wp:positionH>
          <wp:positionV relativeFrom="paragraph">
            <wp:posOffset>142875</wp:posOffset>
          </wp:positionV>
          <wp:extent cx="4924425" cy="119062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4425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2E00B2" w14:textId="77777777" w:rsidR="005A42BA" w:rsidRDefault="005A42BA">
    <w:pPr>
      <w:pStyle w:val="Header"/>
    </w:pPr>
  </w:p>
  <w:p w14:paraId="02DD97BE" w14:textId="77777777" w:rsidR="005A42BA" w:rsidRDefault="005A42BA">
    <w:pPr>
      <w:pStyle w:val="Header"/>
    </w:pPr>
  </w:p>
  <w:p w14:paraId="0A12F6CB" w14:textId="77777777" w:rsidR="005A42BA" w:rsidRDefault="005A42BA">
    <w:pPr>
      <w:pStyle w:val="Header"/>
    </w:pPr>
  </w:p>
  <w:p w14:paraId="14928804" w14:textId="77777777" w:rsidR="005A42BA" w:rsidRDefault="005A42BA">
    <w:pPr>
      <w:pStyle w:val="Header"/>
    </w:pPr>
  </w:p>
  <w:p w14:paraId="5478C9C0" w14:textId="77777777" w:rsidR="005A42BA" w:rsidRDefault="005A42BA">
    <w:pPr>
      <w:pStyle w:val="Header"/>
    </w:pPr>
  </w:p>
  <w:p w14:paraId="38E0A035" w14:textId="77777777" w:rsidR="005A42BA" w:rsidRDefault="005A42BA">
    <w:pPr>
      <w:pStyle w:val="Header"/>
    </w:pPr>
  </w:p>
  <w:p w14:paraId="1C6EDE22" w14:textId="77777777" w:rsidR="005A42BA" w:rsidRDefault="005A4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24C90"/>
    <w:multiLevelType w:val="hybridMultilevel"/>
    <w:tmpl w:val="8B70C674"/>
    <w:lvl w:ilvl="0" w:tplc="7766E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1777AD"/>
    <w:multiLevelType w:val="multilevel"/>
    <w:tmpl w:val="019C28B4"/>
    <w:lvl w:ilvl="0">
      <w:start w:val="1"/>
      <w:numFmt w:val="decimal"/>
      <w:pStyle w:val="1Parties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pStyle w:val="Scha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7D61255"/>
    <w:multiLevelType w:val="multilevel"/>
    <w:tmpl w:val="AA0C0432"/>
    <w:name w:val="main_list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sz w:val="2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559"/>
        </w:tabs>
        <w:ind w:left="1559" w:hanging="567"/>
      </w:pPr>
      <w:rPr>
        <w:rFonts w:ascii="Times New Roman" w:hAnsi="Times New Roman" w:cs="Times New Roman" w:hint="default"/>
        <w:b w:val="0"/>
        <w:i w:val="0"/>
        <w:sz w:val="20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421"/>
        </w:tabs>
        <w:ind w:left="2268" w:hanging="567"/>
      </w:pPr>
      <w:rPr>
        <w:rFonts w:ascii="Times New Roman" w:hAnsi="Times New Roman" w:cs="Times New Roman" w:hint="default"/>
        <w:b w:val="0"/>
        <w:i w:val="0"/>
        <w:sz w:val="20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b w:val="0"/>
        <w:i w:val="0"/>
        <w:sz w:val="22"/>
      </w:rPr>
    </w:lvl>
  </w:abstractNum>
  <w:abstractNum w:abstractNumId="3" w15:restartNumberingAfterBreak="0">
    <w:nsid w:val="7D8C2B31"/>
    <w:multiLevelType w:val="hybridMultilevel"/>
    <w:tmpl w:val="742AD8C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2E"/>
    <w:rsid w:val="000013CD"/>
    <w:rsid w:val="00002D67"/>
    <w:rsid w:val="00025FCE"/>
    <w:rsid w:val="0003651D"/>
    <w:rsid w:val="00041BCD"/>
    <w:rsid w:val="0009154F"/>
    <w:rsid w:val="000B0340"/>
    <w:rsid w:val="000B1519"/>
    <w:rsid w:val="000B3C4D"/>
    <w:rsid w:val="000D1A28"/>
    <w:rsid w:val="000D3992"/>
    <w:rsid w:val="000E4D6D"/>
    <w:rsid w:val="000F1E9A"/>
    <w:rsid w:val="000F2959"/>
    <w:rsid w:val="000F2A4C"/>
    <w:rsid w:val="000F76E7"/>
    <w:rsid w:val="00103B0C"/>
    <w:rsid w:val="001053BD"/>
    <w:rsid w:val="0011642B"/>
    <w:rsid w:val="001335CC"/>
    <w:rsid w:val="00133D02"/>
    <w:rsid w:val="001376E0"/>
    <w:rsid w:val="001516C0"/>
    <w:rsid w:val="00154ECE"/>
    <w:rsid w:val="001578E6"/>
    <w:rsid w:val="001622B2"/>
    <w:rsid w:val="00166F37"/>
    <w:rsid w:val="00175000"/>
    <w:rsid w:val="0018226B"/>
    <w:rsid w:val="00183A7B"/>
    <w:rsid w:val="00185330"/>
    <w:rsid w:val="001A7657"/>
    <w:rsid w:val="001B6943"/>
    <w:rsid w:val="001D7998"/>
    <w:rsid w:val="001E10EB"/>
    <w:rsid w:val="001F318D"/>
    <w:rsid w:val="00251FB1"/>
    <w:rsid w:val="002537BA"/>
    <w:rsid w:val="00253AD5"/>
    <w:rsid w:val="002863AB"/>
    <w:rsid w:val="0029474B"/>
    <w:rsid w:val="002A776A"/>
    <w:rsid w:val="002B346D"/>
    <w:rsid w:val="002B52FC"/>
    <w:rsid w:val="002C27B7"/>
    <w:rsid w:val="002D346B"/>
    <w:rsid w:val="00300F7C"/>
    <w:rsid w:val="00303E97"/>
    <w:rsid w:val="00316420"/>
    <w:rsid w:val="0034019F"/>
    <w:rsid w:val="003648AF"/>
    <w:rsid w:val="003A4E2F"/>
    <w:rsid w:val="004127D0"/>
    <w:rsid w:val="004134BF"/>
    <w:rsid w:val="004220DC"/>
    <w:rsid w:val="004234DE"/>
    <w:rsid w:val="00423631"/>
    <w:rsid w:val="004245E4"/>
    <w:rsid w:val="0044383B"/>
    <w:rsid w:val="00451D7C"/>
    <w:rsid w:val="00483837"/>
    <w:rsid w:val="004A208A"/>
    <w:rsid w:val="004A4443"/>
    <w:rsid w:val="004A5F0A"/>
    <w:rsid w:val="004A7B70"/>
    <w:rsid w:val="004B490D"/>
    <w:rsid w:val="004B5DD5"/>
    <w:rsid w:val="004B6C12"/>
    <w:rsid w:val="004C03D9"/>
    <w:rsid w:val="004C1530"/>
    <w:rsid w:val="004D4CB8"/>
    <w:rsid w:val="004E5576"/>
    <w:rsid w:val="004E6380"/>
    <w:rsid w:val="004F48C1"/>
    <w:rsid w:val="00540204"/>
    <w:rsid w:val="00567DBF"/>
    <w:rsid w:val="0059170F"/>
    <w:rsid w:val="00596351"/>
    <w:rsid w:val="00597D89"/>
    <w:rsid w:val="005A42BA"/>
    <w:rsid w:val="005B4C4C"/>
    <w:rsid w:val="005C0134"/>
    <w:rsid w:val="005C4EB8"/>
    <w:rsid w:val="005C7C3E"/>
    <w:rsid w:val="005D5139"/>
    <w:rsid w:val="005F45B2"/>
    <w:rsid w:val="0061449E"/>
    <w:rsid w:val="006159FE"/>
    <w:rsid w:val="00630115"/>
    <w:rsid w:val="006509A9"/>
    <w:rsid w:val="00651643"/>
    <w:rsid w:val="00657D2C"/>
    <w:rsid w:val="00661438"/>
    <w:rsid w:val="006615A6"/>
    <w:rsid w:val="00694826"/>
    <w:rsid w:val="0069536F"/>
    <w:rsid w:val="006A1F1A"/>
    <w:rsid w:val="006B0AF2"/>
    <w:rsid w:val="0071283D"/>
    <w:rsid w:val="00721436"/>
    <w:rsid w:val="00743764"/>
    <w:rsid w:val="00750F39"/>
    <w:rsid w:val="007808F2"/>
    <w:rsid w:val="007A051E"/>
    <w:rsid w:val="007A45FF"/>
    <w:rsid w:val="007B5707"/>
    <w:rsid w:val="007C59DA"/>
    <w:rsid w:val="007C6F3B"/>
    <w:rsid w:val="007D210F"/>
    <w:rsid w:val="007D3026"/>
    <w:rsid w:val="007D7C4F"/>
    <w:rsid w:val="007E1878"/>
    <w:rsid w:val="008116FF"/>
    <w:rsid w:val="00813049"/>
    <w:rsid w:val="00823F56"/>
    <w:rsid w:val="008300BA"/>
    <w:rsid w:val="008330AB"/>
    <w:rsid w:val="00834F92"/>
    <w:rsid w:val="00835B3C"/>
    <w:rsid w:val="00844798"/>
    <w:rsid w:val="0085338F"/>
    <w:rsid w:val="008564A0"/>
    <w:rsid w:val="008634E2"/>
    <w:rsid w:val="008C3816"/>
    <w:rsid w:val="008D0696"/>
    <w:rsid w:val="008D57A3"/>
    <w:rsid w:val="008E2996"/>
    <w:rsid w:val="008E7D74"/>
    <w:rsid w:val="008F0372"/>
    <w:rsid w:val="008F2AA0"/>
    <w:rsid w:val="008F5905"/>
    <w:rsid w:val="009069CC"/>
    <w:rsid w:val="009154C8"/>
    <w:rsid w:val="00921A48"/>
    <w:rsid w:val="00940D61"/>
    <w:rsid w:val="00943465"/>
    <w:rsid w:val="0095260C"/>
    <w:rsid w:val="0095719E"/>
    <w:rsid w:val="009829FF"/>
    <w:rsid w:val="009A5955"/>
    <w:rsid w:val="009C5341"/>
    <w:rsid w:val="00A1330C"/>
    <w:rsid w:val="00A31AEA"/>
    <w:rsid w:val="00A64F57"/>
    <w:rsid w:val="00A827DB"/>
    <w:rsid w:val="00A93E79"/>
    <w:rsid w:val="00A95AD8"/>
    <w:rsid w:val="00AB003B"/>
    <w:rsid w:val="00AB49DF"/>
    <w:rsid w:val="00AD48BF"/>
    <w:rsid w:val="00AD76C3"/>
    <w:rsid w:val="00AE07CE"/>
    <w:rsid w:val="00AE254E"/>
    <w:rsid w:val="00B0163A"/>
    <w:rsid w:val="00B02435"/>
    <w:rsid w:val="00B14049"/>
    <w:rsid w:val="00B20CF2"/>
    <w:rsid w:val="00B216C9"/>
    <w:rsid w:val="00B26870"/>
    <w:rsid w:val="00B370B8"/>
    <w:rsid w:val="00B43ACA"/>
    <w:rsid w:val="00B44798"/>
    <w:rsid w:val="00B540A7"/>
    <w:rsid w:val="00B65970"/>
    <w:rsid w:val="00B86EF4"/>
    <w:rsid w:val="00B92634"/>
    <w:rsid w:val="00B93E8E"/>
    <w:rsid w:val="00BC07B0"/>
    <w:rsid w:val="00BC4516"/>
    <w:rsid w:val="00BC6B2E"/>
    <w:rsid w:val="00BD47D4"/>
    <w:rsid w:val="00BD5CE7"/>
    <w:rsid w:val="00BE138A"/>
    <w:rsid w:val="00C26A93"/>
    <w:rsid w:val="00C279E4"/>
    <w:rsid w:val="00C74F2F"/>
    <w:rsid w:val="00C92E7D"/>
    <w:rsid w:val="00CA3E6D"/>
    <w:rsid w:val="00CB2C14"/>
    <w:rsid w:val="00CC6184"/>
    <w:rsid w:val="00CF4198"/>
    <w:rsid w:val="00D01DCE"/>
    <w:rsid w:val="00D15DC8"/>
    <w:rsid w:val="00D31F65"/>
    <w:rsid w:val="00D42793"/>
    <w:rsid w:val="00D56F8E"/>
    <w:rsid w:val="00D64D89"/>
    <w:rsid w:val="00D84BD2"/>
    <w:rsid w:val="00DF77BD"/>
    <w:rsid w:val="00E52DC1"/>
    <w:rsid w:val="00E53834"/>
    <w:rsid w:val="00E729C3"/>
    <w:rsid w:val="00E90827"/>
    <w:rsid w:val="00E91EEE"/>
    <w:rsid w:val="00E9524A"/>
    <w:rsid w:val="00EA698E"/>
    <w:rsid w:val="00EB4794"/>
    <w:rsid w:val="00EE22DE"/>
    <w:rsid w:val="00EF1742"/>
    <w:rsid w:val="00F00131"/>
    <w:rsid w:val="00F066B0"/>
    <w:rsid w:val="00F12B99"/>
    <w:rsid w:val="00F41696"/>
    <w:rsid w:val="00F476CC"/>
    <w:rsid w:val="00F54C1A"/>
    <w:rsid w:val="00F60474"/>
    <w:rsid w:val="00F64308"/>
    <w:rsid w:val="00F735E8"/>
    <w:rsid w:val="00F922E7"/>
    <w:rsid w:val="00FA4687"/>
    <w:rsid w:val="00FD4478"/>
    <w:rsid w:val="00FE74FD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D6599F"/>
  <w15:chartTrackingRefBased/>
  <w15:docId w15:val="{8E8C920C-D93F-4749-A021-C85ADF4B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2435"/>
    <w:rPr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C74F2F"/>
    <w:pPr>
      <w:keepNext/>
      <w:numPr>
        <w:numId w:val="2"/>
      </w:numPr>
      <w:spacing w:before="320" w:line="300" w:lineRule="atLeast"/>
      <w:jc w:val="both"/>
      <w:outlineLvl w:val="0"/>
    </w:pPr>
    <w:rPr>
      <w:b/>
      <w:smallCaps/>
      <w:kern w:val="28"/>
      <w:sz w:val="22"/>
      <w:szCs w:val="20"/>
      <w:lang w:eastAsia="en-US"/>
    </w:rPr>
  </w:style>
  <w:style w:type="paragraph" w:styleId="Heading2">
    <w:name w:val="heading 2"/>
    <w:basedOn w:val="Normal"/>
    <w:link w:val="Heading2Char"/>
    <w:uiPriority w:val="99"/>
    <w:qFormat/>
    <w:rsid w:val="00C74F2F"/>
    <w:pPr>
      <w:numPr>
        <w:ilvl w:val="1"/>
        <w:numId w:val="2"/>
      </w:numPr>
      <w:spacing w:before="280" w:after="120" w:line="300" w:lineRule="atLeast"/>
      <w:jc w:val="both"/>
      <w:outlineLvl w:val="1"/>
    </w:pPr>
    <w:rPr>
      <w:color w:val="000000"/>
      <w:sz w:val="22"/>
      <w:szCs w:val="20"/>
      <w:lang w:eastAsia="en-US"/>
    </w:rPr>
  </w:style>
  <w:style w:type="paragraph" w:styleId="Heading3">
    <w:name w:val="heading 3"/>
    <w:basedOn w:val="Normal"/>
    <w:uiPriority w:val="99"/>
    <w:qFormat/>
    <w:rsid w:val="00C74F2F"/>
    <w:pPr>
      <w:numPr>
        <w:ilvl w:val="2"/>
        <w:numId w:val="2"/>
      </w:numPr>
      <w:spacing w:after="120" w:line="300" w:lineRule="atLeast"/>
      <w:jc w:val="both"/>
      <w:outlineLvl w:val="2"/>
    </w:pPr>
    <w:rPr>
      <w:sz w:val="22"/>
      <w:szCs w:val="20"/>
      <w:lang w:eastAsia="en-US"/>
    </w:rPr>
  </w:style>
  <w:style w:type="paragraph" w:styleId="Heading4">
    <w:name w:val="heading 4"/>
    <w:basedOn w:val="Normal"/>
    <w:uiPriority w:val="99"/>
    <w:qFormat/>
    <w:rsid w:val="00C74F2F"/>
    <w:pPr>
      <w:numPr>
        <w:ilvl w:val="3"/>
        <w:numId w:val="2"/>
      </w:numPr>
      <w:tabs>
        <w:tab w:val="left" w:pos="2261"/>
      </w:tabs>
      <w:spacing w:after="120" w:line="300" w:lineRule="atLeast"/>
      <w:jc w:val="both"/>
      <w:outlineLvl w:val="3"/>
    </w:pPr>
    <w:rPr>
      <w:sz w:val="22"/>
      <w:szCs w:val="20"/>
      <w:lang w:eastAsia="en-US"/>
    </w:rPr>
  </w:style>
  <w:style w:type="paragraph" w:styleId="Heading5">
    <w:name w:val="heading 5"/>
    <w:basedOn w:val="Normal"/>
    <w:uiPriority w:val="99"/>
    <w:qFormat/>
    <w:rsid w:val="00C74F2F"/>
    <w:pPr>
      <w:numPr>
        <w:ilvl w:val="4"/>
        <w:numId w:val="2"/>
      </w:numPr>
      <w:spacing w:after="120" w:line="300" w:lineRule="atLeast"/>
      <w:jc w:val="both"/>
      <w:outlineLvl w:val="4"/>
    </w:pPr>
    <w:rPr>
      <w:sz w:val="22"/>
      <w:szCs w:val="20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245E4"/>
    <w:rPr>
      <w:color w:val="0000FF"/>
      <w:u w:val="single"/>
    </w:rPr>
  </w:style>
  <w:style w:type="paragraph" w:styleId="Header">
    <w:name w:val="header"/>
    <w:basedOn w:val="Normal"/>
    <w:rsid w:val="004C153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C1530"/>
    <w:pPr>
      <w:tabs>
        <w:tab w:val="center" w:pos="4153"/>
        <w:tab w:val="right" w:pos="8306"/>
      </w:tabs>
    </w:pPr>
  </w:style>
  <w:style w:type="paragraph" w:customStyle="1" w:styleId="Bodyclause">
    <w:name w:val="Body  clause"/>
    <w:basedOn w:val="Normal"/>
    <w:next w:val="Heading1"/>
    <w:uiPriority w:val="99"/>
    <w:rsid w:val="00C74F2F"/>
    <w:pPr>
      <w:spacing w:before="120" w:after="120" w:line="300" w:lineRule="atLeast"/>
      <w:ind w:left="720"/>
      <w:jc w:val="both"/>
    </w:pPr>
    <w:rPr>
      <w:sz w:val="22"/>
      <w:szCs w:val="20"/>
      <w:lang w:eastAsia="en-US"/>
    </w:rPr>
  </w:style>
  <w:style w:type="paragraph" w:customStyle="1" w:styleId="Bodysubclause">
    <w:name w:val="Body  sub clause"/>
    <w:basedOn w:val="Normal"/>
    <w:uiPriority w:val="99"/>
    <w:rsid w:val="00C74F2F"/>
    <w:pPr>
      <w:spacing w:before="240" w:after="120" w:line="300" w:lineRule="atLeast"/>
      <w:ind w:left="720"/>
      <w:jc w:val="both"/>
    </w:pPr>
    <w:rPr>
      <w:sz w:val="22"/>
      <w:szCs w:val="20"/>
      <w:lang w:eastAsia="en-US"/>
    </w:rPr>
  </w:style>
  <w:style w:type="paragraph" w:customStyle="1" w:styleId="HeadingTitle">
    <w:name w:val="HeadingTitle"/>
    <w:basedOn w:val="Normal"/>
    <w:uiPriority w:val="99"/>
    <w:rsid w:val="00C74F2F"/>
    <w:pPr>
      <w:spacing w:before="240" w:after="240" w:line="300" w:lineRule="atLeast"/>
      <w:jc w:val="both"/>
    </w:pPr>
    <w:rPr>
      <w:b/>
      <w:szCs w:val="20"/>
      <w:lang w:eastAsia="en-US"/>
    </w:rPr>
  </w:style>
  <w:style w:type="paragraph" w:customStyle="1" w:styleId="NormalSpaced">
    <w:name w:val="NormalSpaced"/>
    <w:basedOn w:val="Normal"/>
    <w:next w:val="Normal"/>
    <w:uiPriority w:val="99"/>
    <w:rsid w:val="00C74F2F"/>
    <w:pPr>
      <w:spacing w:after="240" w:line="300" w:lineRule="atLeast"/>
      <w:jc w:val="both"/>
    </w:pPr>
    <w:rPr>
      <w:sz w:val="22"/>
      <w:szCs w:val="20"/>
      <w:lang w:eastAsia="en-US"/>
    </w:rPr>
  </w:style>
  <w:style w:type="paragraph" w:styleId="Date">
    <w:name w:val="Date"/>
    <w:basedOn w:val="Normal"/>
    <w:next w:val="Normal"/>
    <w:rsid w:val="004B6C12"/>
  </w:style>
  <w:style w:type="character" w:customStyle="1" w:styleId="Heading1Char">
    <w:name w:val="Heading 1 Char"/>
    <w:link w:val="Heading1"/>
    <w:uiPriority w:val="99"/>
    <w:rsid w:val="00A95AD8"/>
    <w:rPr>
      <w:b/>
      <w:smallCaps/>
      <w:kern w:val="28"/>
      <w:sz w:val="22"/>
      <w:lang w:eastAsia="en-US"/>
    </w:rPr>
  </w:style>
  <w:style w:type="character" w:customStyle="1" w:styleId="Heading2Char">
    <w:name w:val="Heading 2 Char"/>
    <w:link w:val="Heading2"/>
    <w:uiPriority w:val="99"/>
    <w:rsid w:val="00A95AD8"/>
    <w:rPr>
      <w:color w:val="000000"/>
      <w:sz w:val="22"/>
      <w:lang w:eastAsia="en-US"/>
    </w:rPr>
  </w:style>
  <w:style w:type="paragraph" w:styleId="BalloonText">
    <w:name w:val="Balloon Text"/>
    <w:basedOn w:val="Normal"/>
    <w:link w:val="BalloonTextChar"/>
    <w:rsid w:val="002D3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D346B"/>
    <w:rPr>
      <w:rFonts w:ascii="Tahoma" w:hAnsi="Tahoma" w:cs="Tahoma"/>
      <w:sz w:val="16"/>
      <w:szCs w:val="16"/>
      <w:lang w:eastAsia="en-GB"/>
    </w:rPr>
  </w:style>
  <w:style w:type="character" w:styleId="CommentReference">
    <w:name w:val="annotation reference"/>
    <w:semiHidden/>
    <w:rsid w:val="00AB003B"/>
    <w:rPr>
      <w:sz w:val="16"/>
      <w:szCs w:val="16"/>
    </w:rPr>
  </w:style>
  <w:style w:type="paragraph" w:styleId="CommentText">
    <w:name w:val="annotation text"/>
    <w:basedOn w:val="Normal"/>
    <w:semiHidden/>
    <w:rsid w:val="00AB003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B003B"/>
    <w:rPr>
      <w:b/>
      <w:bCs/>
    </w:rPr>
  </w:style>
  <w:style w:type="paragraph" w:customStyle="1" w:styleId="1Parties">
    <w:name w:val="(1) Parties"/>
    <w:basedOn w:val="Normal"/>
    <w:rsid w:val="00B0163A"/>
    <w:pPr>
      <w:numPr>
        <w:numId w:val="3"/>
      </w:numPr>
      <w:spacing w:before="120" w:after="120" w:line="300" w:lineRule="atLeast"/>
      <w:jc w:val="both"/>
    </w:pPr>
    <w:rPr>
      <w:sz w:val="22"/>
      <w:szCs w:val="20"/>
      <w:lang w:eastAsia="en-US"/>
    </w:rPr>
  </w:style>
  <w:style w:type="paragraph" w:customStyle="1" w:styleId="Scha">
    <w:name w:val="Sch a)"/>
    <w:basedOn w:val="Normal"/>
    <w:rsid w:val="00B0163A"/>
    <w:pPr>
      <w:numPr>
        <w:ilvl w:val="1"/>
        <w:numId w:val="3"/>
      </w:numPr>
      <w:spacing w:line="300" w:lineRule="atLeast"/>
      <w:jc w:val="both"/>
    </w:pPr>
    <w:rPr>
      <w:sz w:val="22"/>
      <w:szCs w:val="20"/>
      <w:lang w:eastAsia="en-US"/>
    </w:rPr>
  </w:style>
  <w:style w:type="character" w:customStyle="1" w:styleId="Defterm">
    <w:name w:val="Defterm"/>
    <w:rsid w:val="00B0163A"/>
    <w:rPr>
      <w:b/>
      <w:color w:val="000000"/>
      <w:sz w:val="22"/>
    </w:rPr>
  </w:style>
  <w:style w:type="table" w:styleId="TableGrid">
    <w:name w:val="Table Grid"/>
    <w:basedOn w:val="TableNormal"/>
    <w:uiPriority w:val="39"/>
    <w:rsid w:val="00BC4516"/>
    <w:rPr>
      <w:rFonts w:ascii="Calibri" w:eastAsia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Environment Agency</vt:lpstr>
    </vt:vector>
  </TitlesOfParts>
  <Company>Heritage Publishing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Environment Agency</dc:title>
  <dc:subject/>
  <dc:creator>Ivor Humphrey</dc:creator>
  <cp:keywords/>
  <cp:lastModifiedBy>Josh Taylor</cp:lastModifiedBy>
  <cp:revision>2</cp:revision>
  <cp:lastPrinted>2019-08-05T09:03:00Z</cp:lastPrinted>
  <dcterms:created xsi:type="dcterms:W3CDTF">2020-10-09T12:38:00Z</dcterms:created>
  <dcterms:modified xsi:type="dcterms:W3CDTF">2020-10-09T12:38:00Z</dcterms:modified>
</cp:coreProperties>
</file>