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candidate_UT005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candidate objects can have ballots assigned to them.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TEST_F(CandidateTests, AddBallot)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candidate objects candidate1 and candidate2 and two ballot objects ballot1 and ballot2.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initial ballot counts candidate1.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initial ballot counts candidate2.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a ballot to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candidate1, 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checking that candidate2 was not affected.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a ballot to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candidate2, 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sure that candidate1 did not change.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ballot1 to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candidate2, 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Thinking that this test would be nice to ensure that we can not assign the same ballot to two different candidates.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Checking that candidate1 was not affected.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ballot counts for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Failed this test.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ab/>
        <w:t xml:space="preserve">Two candidate objects can have ballot objects added to them.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78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-507999</wp:posOffset>
                </wp:positionV>
                <wp:extent cx="88900" cy="784225"/>
                <wp:effectExtent b="0" l="0" r="0" t="0"/>
                <wp:wrapSquare wrapText="bothSides" distB="0" distT="0" distL="0" distR="0"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-507999</wp:posOffset>
                </wp:positionV>
                <wp:extent cx="88900" cy="784225"/>
                <wp:effectExtent b="0" l="0" r="0" t="0"/>
                <wp:wrapSquare wrapText="bothSides" distB="0" distT="0" distL="0" distR="0"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78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8597900</wp:posOffset>
                </wp:positionH>
                <wp:positionV relativeFrom="paragraph">
                  <wp:posOffset>-507999</wp:posOffset>
                </wp:positionV>
                <wp:extent cx="88900" cy="784225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8597900</wp:posOffset>
                </wp:positionH>
                <wp:positionV relativeFrom="paragraph">
                  <wp:posOffset>-507999</wp:posOffset>
                </wp:positionV>
                <wp:extent cx="88900" cy="784225"/>
                <wp:effectExtent b="0" l="0" r="0" t="0"/>
                <wp:wrapSquare wrapText="bothSides" distB="0" distT="0" distL="0" distR="0"/>
                <wp:docPr id="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78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78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CLtC0DKQ6SZgGUMlHPDsHgig2Q==">AMUW2mUTFyTgs19XThAlZ8PTYAmG7vO1IwaLVEEzm4fUvFbVIkgrjUXeGYybhy5SjKnUKQGnvzdtTEoRTv4JzaWPD6etsv5fOFuGYZu790vMqCb/1ooUtCA=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