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stv_candidate_UT004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stv candidates the correct number of ballots initialized.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TEST_F(STVCandidateTests, GetNumBallots)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two stv candidate objects, candidate1 and candidate2.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normal function of GetNumBallots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normal function of GetNumBallots for candidate2.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Two stv candidate objects are known to have the correct initial number of ballots.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68360" cy="117475"/>
                <wp:effectExtent b="0" l="0" r="0" t="0"/>
                <wp:wrapSquare wrapText="bothSides" distB="0" distT="0" distL="0" distR="0"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68360" cy="117475"/>
                <wp:effectExtent b="0" l="0" r="0" t="0"/>
                <wp:wrapSquare wrapText="bothSides" distB="0" distT="0" distL="0" distR="0"/>
                <wp:docPr id="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836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-507999</wp:posOffset>
                </wp:positionV>
                <wp:extent cx="117475" cy="812800"/>
                <wp:effectExtent b="0" l="0" r="0" t="0"/>
                <wp:wrapSquare wrapText="bothSides" distB="0" distT="0" distL="0" distR="0"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-507999</wp:posOffset>
                </wp:positionV>
                <wp:extent cx="117475" cy="812800"/>
                <wp:effectExtent b="0" l="0" r="0" t="0"/>
                <wp:wrapSquare wrapText="bothSides" distB="0" distT="0" distL="0" distR="0"/>
                <wp:docPr id="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8559800</wp:posOffset>
                </wp:positionH>
                <wp:positionV relativeFrom="paragraph">
                  <wp:posOffset>-507999</wp:posOffset>
                </wp:positionV>
                <wp:extent cx="117475" cy="812800"/>
                <wp:effectExtent b="0" l="0" r="0" t="0"/>
                <wp:wrapSquare wrapText="bothSides" distB="0" distT="0" distL="0" distR="0"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8559800</wp:posOffset>
                </wp:positionH>
                <wp:positionV relativeFrom="paragraph">
                  <wp:posOffset>-507999</wp:posOffset>
                </wp:positionV>
                <wp:extent cx="117475" cy="812800"/>
                <wp:effectExtent b="0" l="0" r="0" t="0"/>
                <wp:wrapSquare wrapText="bothSides" distB="0" distT="0" distL="0" distR="0"/>
                <wp:docPr id="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5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393700</wp:posOffset>
                </wp:positionV>
                <wp:extent cx="8468360" cy="117475"/>
                <wp:effectExtent b="0" l="0" r="0" t="0"/>
                <wp:wrapSquare wrapText="bothSides" distB="0" distT="0" distL="0" distR="0"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393700</wp:posOffset>
                </wp:positionV>
                <wp:extent cx="8468360" cy="117475"/>
                <wp:effectExtent b="0" l="0" r="0" t="0"/>
                <wp:wrapSquare wrapText="bothSides" distB="0" distT="0" distL="0" distR="0"/>
                <wp:docPr id="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836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ls8adoNEa16IFsav3cGG+idqw==">AMUW2mVr16PU/NkK/esbkN56n3rdjqNZ1Qmj9dWry6eApbZWe6q75mdBocD2dJvhEEL6tGsqRN+qVYluXp7t5oQY8CEeswOz6zNPAG5TT8wz72yveW1H/RE=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