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stv_candidate_UT008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stv candidates can have their ballot lists accessed.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candidate_UT.cc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TEST_F(STVCandidateTests, RemoveBallotList)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one stv candidate objects, candidate1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initial number of ballots for candidat1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Try to pull the ballot list from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std::list&lt;Ballot*&gt;{}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std::list&lt;Ballot*&gt;{}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ballot1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candidate2, ballot1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number of ballots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first item in the ballot list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ballot2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candidate2, ballot2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number of ballots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Since the list was removed it should be zero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last item in the ballot list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ballots 1 and ballots 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candidate2, ballot1, ballot2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size of the ballot list removed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ab/>
        <w:t xml:space="preserve">It is known that an stv candidate object can have its ballot list removed.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96935" cy="146050"/>
                <wp:effectExtent b="0" l="0" r="0" t="0"/>
                <wp:wrapSquare wrapText="bothSides" distB="0" distT="0" distL="0" distR="0"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96935" cy="146050"/>
                <wp:effectExtent b="0" l="0" r="0" t="0"/>
                <wp:wrapSquare wrapText="bothSides" distB="0" distT="0" distL="0" distR="0"/>
                <wp:docPr id="6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96935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-507999</wp:posOffset>
                </wp:positionV>
                <wp:extent cx="146050" cy="841375"/>
                <wp:effectExtent b="0" l="0" r="0" t="0"/>
                <wp:wrapSquare wrapText="bothSides" distB="0" distT="0" distL="0" distR="0"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-507999</wp:posOffset>
                </wp:positionV>
                <wp:extent cx="146050" cy="841375"/>
                <wp:effectExtent b="0" l="0" r="0" t="0"/>
                <wp:wrapSquare wrapText="bothSides" distB="0" distT="0" distL="0" distR="0"/>
                <wp:docPr id="6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841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8521700</wp:posOffset>
                </wp:positionH>
                <wp:positionV relativeFrom="paragraph">
                  <wp:posOffset>-507999</wp:posOffset>
                </wp:positionV>
                <wp:extent cx="146050" cy="841375"/>
                <wp:effectExtent b="0" l="0" r="0" t="0"/>
                <wp:wrapSquare wrapText="bothSides" distB="0" distT="0" distL="0" distR="0"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8521700</wp:posOffset>
                </wp:positionH>
                <wp:positionV relativeFrom="paragraph">
                  <wp:posOffset>-507999</wp:posOffset>
                </wp:positionV>
                <wp:extent cx="146050" cy="841375"/>
                <wp:effectExtent b="0" l="0" r="0" t="0"/>
                <wp:wrapSquare wrapText="bothSides" distB="0" distT="0" distL="0" distR="0"/>
                <wp:docPr id="6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841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355600</wp:posOffset>
                </wp:positionV>
                <wp:extent cx="8496935" cy="146050"/>
                <wp:effectExtent b="0" l="0" r="0" t="0"/>
                <wp:wrapSquare wrapText="bothSides" distB="0" distT="0" distL="0" distR="0"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355600</wp:posOffset>
                </wp:positionV>
                <wp:extent cx="8496935" cy="146050"/>
                <wp:effectExtent b="0" l="0" r="0" t="0"/>
                <wp:wrapSquare wrapText="bothSides" distB="0" distT="0" distL="0" distR="0"/>
                <wp:docPr id="6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96935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62U3Ir/1qoyt9+4nlpgCclIi5g==">AMUW2mWwfRHvpkV94EOKjLUeilkXjfmD5iBOSKZ736Oea5iu+xS9KRppLPK7Zca0fVL2I4CeggSSfzvuxbL8FDXYRhZQohwUVz0NKCi7QVfjO9N+FTvyx5g=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