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4534B93" w14:textId="2C65D47E" w:rsidR="005D1A08" w:rsidRDefault="005D1A08" w:rsidP="00917E07">
      <w:pPr>
        <w:pStyle w:val="Heading1"/>
      </w:pPr>
      <w:r>
        <w:t>Social Hierarchy and Survival Likelihood on the Titanic</w:t>
      </w:r>
    </w:p>
    <w:p w14:paraId="4A871141" w14:textId="77777777" w:rsidR="005D1A08" w:rsidRDefault="005D1A08" w:rsidP="005D1A08">
      <w:pPr>
        <w:pStyle w:val="NoSpacing"/>
      </w:pPr>
      <w:r>
        <w:t>Joshua Tice</w:t>
      </w:r>
    </w:p>
    <w:p w14:paraId="3AADD610" w14:textId="77777777" w:rsidR="005D1A08" w:rsidRDefault="005D1A08" w:rsidP="005D1A08">
      <w:pPr>
        <w:pStyle w:val="NoSpacing"/>
      </w:pPr>
    </w:p>
    <w:p w14:paraId="437CA442" w14:textId="77777777" w:rsidR="005D1A08" w:rsidRDefault="005D1A08" w:rsidP="005D1A08">
      <w:pPr>
        <w:pStyle w:val="Heading2"/>
      </w:pPr>
      <w:r>
        <w:t xml:space="preserve">Introduction </w:t>
      </w:r>
    </w:p>
    <w:p w14:paraId="3062111E" w14:textId="1EE7B246" w:rsidR="005D1A08" w:rsidRDefault="005D1A08" w:rsidP="005D1A08">
      <w:r>
        <w:t xml:space="preserve">The objective of this project was to create an explanatory data </w:t>
      </w:r>
      <w:proofErr w:type="gramStart"/>
      <w:r>
        <w:t>visualization using</w:t>
      </w:r>
      <w:proofErr w:type="gramEnd"/>
      <w:r>
        <w:t xml:space="preserve"> Tableau to convey an insight into the Titanic dataset. I wanted to show evidence that social hierarchy and social </w:t>
      </w:r>
      <w:r w:rsidR="00A0343E">
        <w:t>norms</w:t>
      </w:r>
      <w:r>
        <w:t xml:space="preserve"> had a strong influence on which passengers survived the sinking of the doomed vessel. In particular, traveling in first class, being a woman, or being a child greatly increased one's chances of survival. Additionally, the social status of the passenger could offset influences from the other two features (</w:t>
      </w:r>
      <w:r w:rsidRPr="005D1A08">
        <w:rPr>
          <w:i/>
        </w:rPr>
        <w:t>i.e.</w:t>
      </w:r>
      <w:r>
        <w:t>, age or sex).</w:t>
      </w:r>
    </w:p>
    <w:p w14:paraId="12B9DBE0" w14:textId="77777777" w:rsidR="005D1A08" w:rsidRDefault="005D1A08" w:rsidP="005D1A08">
      <w:pPr>
        <w:pStyle w:val="Heading2"/>
      </w:pPr>
      <w:r>
        <w:t>Design</w:t>
      </w:r>
    </w:p>
    <w:p w14:paraId="28B023DE" w14:textId="11ADD937" w:rsidR="005D1A08" w:rsidRDefault="008361F8" w:rsidP="005D1A08">
      <w:r>
        <w:t xml:space="preserve">Initially, when I began designing the visualization, I was only going to focus on survival likelihood as a function of </w:t>
      </w:r>
      <w:r w:rsidR="0046217A">
        <w:t>Sex</w:t>
      </w:r>
      <w:r>
        <w:t xml:space="preserve"> and </w:t>
      </w:r>
      <w:r w:rsidR="0046217A">
        <w:t>Class</w:t>
      </w:r>
      <w:r>
        <w:t xml:space="preserve">. </w:t>
      </w:r>
      <w:r w:rsidR="00013FED">
        <w:t xml:space="preserve">Specifically, I wanted to convey the message that being female or being in first class correlated strongly with greater survivorship. </w:t>
      </w:r>
      <w:r>
        <w:t>My thought was to display the number of passengers in each segment with bar charts. Then, I was going to apply color to indicate which fraction of each segment survived. My initial sketch is shown below.</w:t>
      </w:r>
    </w:p>
    <w:p w14:paraId="085CD531" w14:textId="77777777" w:rsidR="008361F8" w:rsidRDefault="008361F8" w:rsidP="005D1A08"/>
    <w:p w14:paraId="6C6B6E99" w14:textId="77777777" w:rsidR="008361F8" w:rsidRDefault="008361F8" w:rsidP="005D1A08">
      <w:r>
        <w:rPr>
          <w:noProof/>
        </w:rPr>
        <w:drawing>
          <wp:inline distT="0" distB="0" distL="0" distR="0" wp14:anchorId="59A36738" wp14:editId="6CBBA3DC">
            <wp:extent cx="5486400" cy="26289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itial_sketch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CD74" w14:textId="77777777" w:rsidR="008361F8" w:rsidRDefault="008361F8" w:rsidP="005D1A08"/>
    <w:p w14:paraId="410938E4" w14:textId="04FF799D" w:rsidR="00DD25A7" w:rsidRDefault="00DD25A7" w:rsidP="00F52118">
      <w:r>
        <w:t>I translated the sketch into a Tableau dashboard, but I thought that the initial concept was too simple. I added several additional features</w:t>
      </w:r>
      <w:r w:rsidR="00F52118">
        <w:t xml:space="preserve"> to convey extra information. First, I added a tooltip that would display the exact number of passengers in each segment</w:t>
      </w:r>
      <w:r w:rsidR="0046217A">
        <w:t xml:space="preserve"> along with the segment information</w:t>
      </w:r>
      <w:r w:rsidR="00F52118">
        <w:t>. Second, I added an action to the dashboard that would filter the data when the tooltip hovered over a specific segment. For example, if I hovere</w:t>
      </w:r>
      <w:r w:rsidR="0046217A">
        <w:t xml:space="preserve">d the tooltip over the bar for </w:t>
      </w:r>
      <w:r w:rsidR="00F52118">
        <w:t>Cla</w:t>
      </w:r>
      <w:r w:rsidR="0046217A">
        <w:t>ss 1, the data in the chart for Sex</w:t>
      </w:r>
      <w:r w:rsidR="00F52118">
        <w:t xml:space="preserve"> would be filt</w:t>
      </w:r>
      <w:r w:rsidR="00935834">
        <w:t xml:space="preserve">ered to show only Class 1 data. The user could </w:t>
      </w:r>
      <w:r w:rsidR="00935834">
        <w:lastRenderedPageBreak/>
        <w:t>use this filter to show that Class could partially offset the disadvantage of being male</w:t>
      </w:r>
      <w:r w:rsidR="00A0343E">
        <w:t>, for example</w:t>
      </w:r>
      <w:r w:rsidR="00935834">
        <w:t xml:space="preserve">. </w:t>
      </w:r>
      <w:r w:rsidR="00F52118">
        <w:t>Finally, I added an additional chart that showed a histogram of the Fare data, which I thought would reinforce the message conveyed by the Class chart.</w:t>
      </w:r>
      <w:r w:rsidR="003F420A">
        <w:t xml:space="preserve"> </w:t>
      </w:r>
    </w:p>
    <w:p w14:paraId="67CC4C5A" w14:textId="77777777" w:rsidR="003F420A" w:rsidRDefault="003F420A" w:rsidP="00F52118"/>
    <w:p w14:paraId="35F865FF" w14:textId="240FBDB3" w:rsidR="00C07B12" w:rsidRDefault="003F420A" w:rsidP="00F52118">
      <w:r>
        <w:t xml:space="preserve">Link: </w:t>
      </w:r>
      <w:hyperlink r:id="rId7" w:anchor="!/vizhome/Udacityproject-TitanicData/Dash1_0" w:history="1">
        <w:r w:rsidRPr="003F420A">
          <w:rPr>
            <w:rStyle w:val="Hyperlink"/>
          </w:rPr>
          <w:t>Visualization – Dashboard 1.0</w:t>
        </w:r>
      </w:hyperlink>
    </w:p>
    <w:p w14:paraId="67CDD312" w14:textId="5E27485B" w:rsidR="00C5286C" w:rsidRDefault="00C5286C" w:rsidP="00C5286C">
      <w:pPr>
        <w:pStyle w:val="Heading2"/>
      </w:pPr>
      <w:r>
        <w:t>Feedback</w:t>
      </w:r>
    </w:p>
    <w:p w14:paraId="156DA7B4" w14:textId="46726035" w:rsidR="00C07B12" w:rsidRDefault="00C07B12" w:rsidP="00F52118">
      <w:r>
        <w:t xml:space="preserve">At this point in the design, I requested feedback from a colleague. Without telling her the exact message I wanted to convey, I asked her to think out loud as she tried to decipher the main take-away of the visualization. </w:t>
      </w:r>
      <w:r w:rsidR="008B3EEA">
        <w:t xml:space="preserve">Immediately, I </w:t>
      </w:r>
      <w:r w:rsidR="004B7A67">
        <w:t>saw that the interactive filter was a major distraction rather than an aid</w:t>
      </w:r>
      <w:r w:rsidR="008B3EEA">
        <w:t xml:space="preserve">. </w:t>
      </w:r>
      <w:r w:rsidR="004B7A67">
        <w:t xml:space="preserve">My coworker spent several minutes trying to figure out what the filter did, and I eventually had to explain its purpose. After </w:t>
      </w:r>
      <w:r w:rsidR="00F653BC">
        <w:t>the clarification, she spent</w:t>
      </w:r>
      <w:r w:rsidR="004B7A67">
        <w:t xml:space="preserve"> another several minutes trying to pick apart complex relationships between Sex, Class, and Fare rather than focusing on the simple high-level message. The Fare chart</w:t>
      </w:r>
      <w:r w:rsidR="002B6CEC">
        <w:t xml:space="preserve"> was particularly distracting. </w:t>
      </w:r>
      <w:r w:rsidR="006B34C3">
        <w:t>A</w:t>
      </w:r>
      <w:r w:rsidR="002B6CEC">
        <w:t xml:space="preserve">fter finally </w:t>
      </w:r>
      <w:r w:rsidR="00E50CA3">
        <w:t>mentioning the take-away I was loo</w:t>
      </w:r>
      <w:r w:rsidR="002860DE">
        <w:t>k</w:t>
      </w:r>
      <w:r w:rsidR="00E50CA3">
        <w:t xml:space="preserve">ing for, my colleague asked if any correlation </w:t>
      </w:r>
      <w:r w:rsidR="002860DE">
        <w:t>could be</w:t>
      </w:r>
      <w:r w:rsidR="00E50CA3">
        <w:t xml:space="preserve"> seen between survival and age. I initially did not include age information because I thought the data would be too messy </w:t>
      </w:r>
      <w:r w:rsidR="00927AA4">
        <w:t xml:space="preserve">if it was </w:t>
      </w:r>
      <w:r w:rsidR="00E50CA3">
        <w:t>displayed as a histogram. (Admittedly, I added an unnecessary histogram in its place – the Fare data).</w:t>
      </w:r>
      <w:r w:rsidR="004B7A67">
        <w:t xml:space="preserve"> </w:t>
      </w:r>
      <w:r w:rsidR="00E50CA3">
        <w:t xml:space="preserve">After digesting all this feedback, I came to the conclusion that I had designed the visualization to be more of an exploratory data analysis tool for myself rather than a clear communication tool for a second party. </w:t>
      </w:r>
    </w:p>
    <w:p w14:paraId="35B61529" w14:textId="77777777" w:rsidR="00C67BB7" w:rsidRDefault="00C67BB7" w:rsidP="00F52118"/>
    <w:p w14:paraId="25569193" w14:textId="6B1F6A5A" w:rsidR="00C67BB7" w:rsidRDefault="00927AA4" w:rsidP="00F52118">
      <w:r>
        <w:t xml:space="preserve">To address the feedback, the first thing I did was to remove the Fare data, as it was a redundant indicator of social status, and it was distracting. </w:t>
      </w:r>
      <w:r w:rsidR="00917E07">
        <w:t>In place of the Fare data, I added data about passengers’ age. The data suggested a natural division between children and adults at age 15</w:t>
      </w:r>
      <w:r w:rsidR="002860DE">
        <w:t>, so I divided the ages into these two categories</w:t>
      </w:r>
      <w:r w:rsidR="00917E07">
        <w:t xml:space="preserve">. </w:t>
      </w:r>
      <w:r w:rsidR="00E52ADE">
        <w:t xml:space="preserve">Overall, I thought this simple combination of three graphs showed a much clearer picture than the previous dashboard. </w:t>
      </w:r>
    </w:p>
    <w:p w14:paraId="7B4BEAED" w14:textId="77777777" w:rsidR="00927AA4" w:rsidRDefault="00927AA4" w:rsidP="00F52118"/>
    <w:p w14:paraId="2A80766B" w14:textId="6AC8ACA7" w:rsidR="00927AA4" w:rsidRDefault="00927AA4" w:rsidP="00F52118">
      <w:r>
        <w:t xml:space="preserve">Link: </w:t>
      </w:r>
      <w:hyperlink r:id="rId8" w:anchor="!/vizhome/Udacityproject-TitanicData/Dash2_0" w:history="1">
        <w:r w:rsidRPr="00432AFC">
          <w:rPr>
            <w:rStyle w:val="Hyperlink"/>
          </w:rPr>
          <w:t>Visualization – Dashboard 2.0</w:t>
        </w:r>
      </w:hyperlink>
    </w:p>
    <w:p w14:paraId="051B796A" w14:textId="77777777" w:rsidR="00C67BB7" w:rsidRDefault="00C67BB7" w:rsidP="00F52118"/>
    <w:p w14:paraId="0A0D9627" w14:textId="365DE1ED" w:rsidR="00C67BB7" w:rsidRDefault="00C67BB7" w:rsidP="00F52118">
      <w:r>
        <w:t xml:space="preserve">I </w:t>
      </w:r>
      <w:r w:rsidR="00E52ADE">
        <w:t xml:space="preserve">showed the re-worked visualization to my colleague for a second round of feedback. She quickly came to the conclusions that I was trying to communicate. I noticed, however, that </w:t>
      </w:r>
      <w:r>
        <w:t xml:space="preserve">she intuitively </w:t>
      </w:r>
      <w:r w:rsidR="00E52ADE">
        <w:t xml:space="preserve">wanted to talk </w:t>
      </w:r>
      <w:r>
        <w:t>about the data in terms of “fractions” rather than absolute numbers. Having the fraction of passengers listed rather than the</w:t>
      </w:r>
      <w:r w:rsidR="00335461">
        <w:t xml:space="preserve"> absolute</w:t>
      </w:r>
      <w:r>
        <w:t xml:space="preserve"> number of passengers </w:t>
      </w:r>
      <w:r w:rsidR="00335461">
        <w:t>seemed to be</w:t>
      </w:r>
      <w:r>
        <w:t xml:space="preserve"> more useful.</w:t>
      </w:r>
      <w:r w:rsidR="00E52ADE">
        <w:t xml:space="preserve"> Following a helpful post on Tableau’s help page [1], I was able to display percentages over the bars for easy visualization. I decided to keep the absolute number of passengers in the tooltip</w:t>
      </w:r>
      <w:r w:rsidR="003F015E">
        <w:t>, but</w:t>
      </w:r>
      <w:r w:rsidR="00E52ADE">
        <w:t xml:space="preserve"> I removed all other extraneous information.</w:t>
      </w:r>
    </w:p>
    <w:p w14:paraId="2F9460DB" w14:textId="77777777" w:rsidR="00432AFC" w:rsidRDefault="00432AFC" w:rsidP="00F52118"/>
    <w:p w14:paraId="6A547178" w14:textId="123403EC" w:rsidR="00432AFC" w:rsidRDefault="00432AFC" w:rsidP="00F52118">
      <w:r>
        <w:t xml:space="preserve">Link: </w:t>
      </w:r>
      <w:hyperlink r:id="rId9" w:anchor="!/vizhome/Udacityproject-TitanicData/Dash2_1" w:history="1">
        <w:r w:rsidRPr="001D1949">
          <w:rPr>
            <w:rStyle w:val="Hyperlink"/>
          </w:rPr>
          <w:t>Visualization – Dashboard 2.1</w:t>
        </w:r>
      </w:hyperlink>
    </w:p>
    <w:p w14:paraId="70874056" w14:textId="77777777" w:rsidR="001D1949" w:rsidRDefault="001D1949" w:rsidP="00F52118"/>
    <w:p w14:paraId="0FBC1EA7" w14:textId="126542AB" w:rsidR="001D1949" w:rsidRDefault="003F015E" w:rsidP="00F52118">
      <w:r>
        <w:t xml:space="preserve">After the final round of feedback, my coworker was able to digest the information in the chart very efficiently. She quickly realized that being in a higher class, being a child, and being female suggested a higher chance of survival. However, the chart did not </w:t>
      </w:r>
      <w:r w:rsidR="00216137">
        <w:t xml:space="preserve">tease out the nuance related to </w:t>
      </w:r>
      <w:r w:rsidR="00EC0D37">
        <w:t>C</w:t>
      </w:r>
      <w:r w:rsidR="00216137">
        <w:t xml:space="preserve">lass – namely </w:t>
      </w:r>
      <w:r w:rsidR="00E404DD">
        <w:t>that C</w:t>
      </w:r>
      <w:r w:rsidR="00216137">
        <w:t xml:space="preserve">lass could override predictions made by Age and/or Sex. </w:t>
      </w:r>
      <w:r w:rsidR="00076FC8">
        <w:t>Initially, I tried to put back in the filter activated by hovering over a particular bar.</w:t>
      </w:r>
    </w:p>
    <w:p w14:paraId="34932010" w14:textId="77777777" w:rsidR="003F015E" w:rsidRDefault="003F015E" w:rsidP="00F52118"/>
    <w:p w14:paraId="7A901658" w14:textId="69993F4E" w:rsidR="001D1949" w:rsidRDefault="001D1949" w:rsidP="00F52118">
      <w:r>
        <w:t xml:space="preserve">Link: </w:t>
      </w:r>
      <w:hyperlink r:id="rId10" w:anchor="!/vizhome/Udacityproject-TitanicData/Dash2_2" w:history="1">
        <w:r w:rsidRPr="001D1949">
          <w:rPr>
            <w:rStyle w:val="Hyperlink"/>
          </w:rPr>
          <w:t>Visualization – Dashboard 2.2</w:t>
        </w:r>
      </w:hyperlink>
    </w:p>
    <w:p w14:paraId="5DE20B0A" w14:textId="77777777" w:rsidR="001D1949" w:rsidRDefault="001D1949" w:rsidP="00F52118"/>
    <w:p w14:paraId="43CE57CC" w14:textId="2C091B35" w:rsidR="001D1949" w:rsidRDefault="00076FC8" w:rsidP="00F52118">
      <w:r>
        <w:t>However, I</w:t>
      </w:r>
      <w:r w:rsidR="00D75EE6">
        <w:t xml:space="preserve"> still felt that the filter action was not explicit</w:t>
      </w:r>
      <w:r w:rsidR="00EC0D37">
        <w:t xml:space="preserve"> or intuitive</w:t>
      </w:r>
      <w:r w:rsidR="00D75EE6">
        <w:t xml:space="preserve"> enough. Instead of a</w:t>
      </w:r>
      <w:r w:rsidR="00BF076C">
        <w:t xml:space="preserve"> dashboard, I transitioned to </w:t>
      </w:r>
      <w:r w:rsidR="00D75EE6">
        <w:t xml:space="preserve">the story format available in Tableau. </w:t>
      </w:r>
      <w:r w:rsidR="00693A6D">
        <w:t xml:space="preserve">I summarized the advantages of Class, Age, and Sex independently, and then on the final page of the story, I showed a bar graph with all three segmentations combined. This final bar chart clearly showed that males were very unlikely to survive unless they were in first class. Females and children were </w:t>
      </w:r>
      <w:r w:rsidR="002D1BE8">
        <w:t>highly</w:t>
      </w:r>
      <w:r w:rsidR="00693A6D">
        <w:t xml:space="preserve"> likely to survive, unless they were in the lowest class. </w:t>
      </w:r>
    </w:p>
    <w:p w14:paraId="1E1CA69D" w14:textId="77777777" w:rsidR="00076FC8" w:rsidRDefault="00076FC8" w:rsidP="00F52118"/>
    <w:p w14:paraId="5E0B0CCB" w14:textId="7ADB001D" w:rsidR="001D1949" w:rsidRDefault="001D1949" w:rsidP="00F52118">
      <w:r>
        <w:t xml:space="preserve">Link: </w:t>
      </w:r>
      <w:hyperlink r:id="rId11" w:anchor="!/vizhome/Udacityproject-TitanicData/Story1_0" w:history="1">
        <w:r w:rsidRPr="001D1949">
          <w:rPr>
            <w:rStyle w:val="Hyperlink"/>
          </w:rPr>
          <w:t>Visualization – Story 1.0</w:t>
        </w:r>
      </w:hyperlink>
    </w:p>
    <w:p w14:paraId="56204696" w14:textId="2F40C27B" w:rsidR="0046114C" w:rsidRDefault="0046114C" w:rsidP="0046114C">
      <w:pPr>
        <w:pStyle w:val="Heading2"/>
      </w:pPr>
      <w:r>
        <w:t>Conclusion</w:t>
      </w:r>
    </w:p>
    <w:p w14:paraId="05BBE987" w14:textId="25E40AD6" w:rsidR="001D1949" w:rsidRDefault="008C0E28" w:rsidP="00F52118">
      <w:r>
        <w:t xml:space="preserve">At the conclusion of the exercise, I </w:t>
      </w:r>
      <w:r w:rsidR="001F5D33">
        <w:t xml:space="preserve">had </w:t>
      </w:r>
      <w:r w:rsidR="00071CAB">
        <w:t xml:space="preserve">collected </w:t>
      </w:r>
      <w:r w:rsidR="000E0633">
        <w:t>three</w:t>
      </w:r>
      <w:r w:rsidR="001F5D33">
        <w:t xml:space="preserve"> insights that seemed relevant. </w:t>
      </w:r>
      <w:r>
        <w:t xml:space="preserve">While the visualizations presented here were fairly simple and straightforward, </w:t>
      </w:r>
      <w:r w:rsidR="00071CAB">
        <w:t xml:space="preserve">I still needed </w:t>
      </w:r>
      <w:r w:rsidR="002D1BE8">
        <w:t xml:space="preserve">to </w:t>
      </w:r>
      <w:r w:rsidR="001F5D33">
        <w:t>exert significant effort to make the communicatio</w:t>
      </w:r>
      <w:r w:rsidR="000E0633">
        <w:t>n as efficient as possible</w:t>
      </w:r>
      <w:r w:rsidR="00071CAB">
        <w:t xml:space="preserve">. </w:t>
      </w:r>
      <w:r w:rsidR="000E0633">
        <w:t xml:space="preserve">Secondly, </w:t>
      </w:r>
      <w:r w:rsidR="001F5D33">
        <w:t xml:space="preserve">I needed to consider my audience, which made feedback crucial. </w:t>
      </w:r>
      <w:r w:rsidR="000E0633">
        <w:t>Finally</w:t>
      </w:r>
      <w:r w:rsidR="001F5D33">
        <w:t xml:space="preserve">, I was impressed by the (relative) simplicity of Tableau. Without requiring significant coding knowledge, Tableau </w:t>
      </w:r>
      <w:r w:rsidR="000E0633">
        <w:t>made</w:t>
      </w:r>
      <w:r w:rsidR="001F5D33">
        <w:t xml:space="preserve"> </w:t>
      </w:r>
      <w:r w:rsidR="00645EAD">
        <w:t>aesthetically pleasing visualizations easily accessible.</w:t>
      </w:r>
    </w:p>
    <w:p w14:paraId="14FA98FE" w14:textId="68CAC351" w:rsidR="001D1949" w:rsidRDefault="001D1949" w:rsidP="001D1949">
      <w:pPr>
        <w:pStyle w:val="Heading2"/>
      </w:pPr>
      <w:r>
        <w:t>References</w:t>
      </w:r>
    </w:p>
    <w:p w14:paraId="6CCBFD8C" w14:textId="77777777" w:rsidR="001D1949" w:rsidRDefault="001D1949" w:rsidP="001D1949"/>
    <w:p w14:paraId="45B3E426" w14:textId="7E6C9096" w:rsidR="001D1949" w:rsidRPr="001D1949" w:rsidRDefault="007752A4" w:rsidP="00EA3CC4">
      <w:pPr>
        <w:pStyle w:val="ListParagraph"/>
        <w:numPr>
          <w:ilvl w:val="0"/>
          <w:numId w:val="2"/>
        </w:numPr>
      </w:pPr>
      <w:r>
        <w:t xml:space="preserve">“Measure values and measure names”, </w:t>
      </w:r>
      <w:r w:rsidR="00612044">
        <w:t xml:space="preserve">Tableau help pages, </w:t>
      </w:r>
      <w:bookmarkStart w:id="0" w:name="_GoBack"/>
      <w:bookmarkEnd w:id="0"/>
      <w:r w:rsidR="00887F4E">
        <w:fldChar w:fldCharType="begin"/>
      </w:r>
      <w:r w:rsidR="00887F4E">
        <w:instrText xml:space="preserve"> HYPERLINK "</w:instrText>
      </w:r>
      <w:r w:rsidR="00887F4E" w:rsidRPr="001D1949">
        <w:instrText>https://onlinehelp.tableau.com/current/pro/desktop/en-us/datafields_understanddatawindow_meavalues.html</w:instrText>
      </w:r>
      <w:r w:rsidR="00887F4E">
        <w:instrText xml:space="preserve">" </w:instrText>
      </w:r>
      <w:r w:rsidR="00887F4E">
        <w:fldChar w:fldCharType="separate"/>
      </w:r>
      <w:r w:rsidR="00887F4E" w:rsidRPr="00EC017D">
        <w:rPr>
          <w:rStyle w:val="Hyperlink"/>
        </w:rPr>
        <w:t>https://onlinehelp.tableau.com/current/pro/desktop/en-us/datafields_understanddatawindow_meavalues.html</w:t>
      </w:r>
      <w:r w:rsidR="00887F4E">
        <w:fldChar w:fldCharType="end"/>
      </w:r>
      <w:r w:rsidR="00887F4E">
        <w:t xml:space="preserve">, </w:t>
      </w:r>
      <w:r w:rsidR="0042429A">
        <w:br/>
        <w:t>A</w:t>
      </w:r>
      <w:r w:rsidR="00887F4E">
        <w:t>ccessed Feb. 24, 2018.</w:t>
      </w:r>
    </w:p>
    <w:sectPr w:rsidR="001D1949" w:rsidRPr="001D1949" w:rsidSect="001E142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B57920"/>
    <w:multiLevelType w:val="hybridMultilevel"/>
    <w:tmpl w:val="3B92D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6980F5D"/>
    <w:multiLevelType w:val="hybridMultilevel"/>
    <w:tmpl w:val="154682A8"/>
    <w:lvl w:ilvl="0" w:tplc="79728A2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1A08"/>
    <w:rsid w:val="00013FED"/>
    <w:rsid w:val="00071CAB"/>
    <w:rsid w:val="00076FC8"/>
    <w:rsid w:val="000E0633"/>
    <w:rsid w:val="001170BC"/>
    <w:rsid w:val="001D1949"/>
    <w:rsid w:val="001E1425"/>
    <w:rsid w:val="001F5D33"/>
    <w:rsid w:val="002156DC"/>
    <w:rsid w:val="00216137"/>
    <w:rsid w:val="002860DE"/>
    <w:rsid w:val="002B6CEC"/>
    <w:rsid w:val="002D1BE8"/>
    <w:rsid w:val="00335461"/>
    <w:rsid w:val="003F015E"/>
    <w:rsid w:val="003F420A"/>
    <w:rsid w:val="0042429A"/>
    <w:rsid w:val="00432AFC"/>
    <w:rsid w:val="0046114C"/>
    <w:rsid w:val="0046217A"/>
    <w:rsid w:val="004B7A67"/>
    <w:rsid w:val="005C44CC"/>
    <w:rsid w:val="005D1A08"/>
    <w:rsid w:val="005D4977"/>
    <w:rsid w:val="00612044"/>
    <w:rsid w:val="00645EAD"/>
    <w:rsid w:val="00693A6D"/>
    <w:rsid w:val="006B34C3"/>
    <w:rsid w:val="007752A4"/>
    <w:rsid w:val="007E0433"/>
    <w:rsid w:val="00823D20"/>
    <w:rsid w:val="008361F8"/>
    <w:rsid w:val="00887F4E"/>
    <w:rsid w:val="008A450E"/>
    <w:rsid w:val="008B3EEA"/>
    <w:rsid w:val="008C0E28"/>
    <w:rsid w:val="00917E07"/>
    <w:rsid w:val="00927AA4"/>
    <w:rsid w:val="00935834"/>
    <w:rsid w:val="00940CF7"/>
    <w:rsid w:val="00A0343E"/>
    <w:rsid w:val="00B06042"/>
    <w:rsid w:val="00BF076C"/>
    <w:rsid w:val="00C07B12"/>
    <w:rsid w:val="00C46D5C"/>
    <w:rsid w:val="00C5286C"/>
    <w:rsid w:val="00C67BB7"/>
    <w:rsid w:val="00CB29E4"/>
    <w:rsid w:val="00D75EE6"/>
    <w:rsid w:val="00DD25A7"/>
    <w:rsid w:val="00DE52CF"/>
    <w:rsid w:val="00E404DD"/>
    <w:rsid w:val="00E50CA3"/>
    <w:rsid w:val="00E52ADE"/>
    <w:rsid w:val="00EA3CC4"/>
    <w:rsid w:val="00EC0D37"/>
    <w:rsid w:val="00F52118"/>
    <w:rsid w:val="00F653BC"/>
    <w:rsid w:val="00F83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09DB79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1A0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1A0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D1A08"/>
  </w:style>
  <w:style w:type="character" w:customStyle="1" w:styleId="Heading1Char">
    <w:name w:val="Heading 1 Char"/>
    <w:basedOn w:val="DefaultParagraphFont"/>
    <w:link w:val="Heading1"/>
    <w:uiPriority w:val="9"/>
    <w:rsid w:val="005D1A0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D1A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61F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61F8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DD25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F420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23D20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1A0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1A0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D1A08"/>
  </w:style>
  <w:style w:type="character" w:customStyle="1" w:styleId="Heading1Char">
    <w:name w:val="Heading 1 Char"/>
    <w:basedOn w:val="DefaultParagraphFont"/>
    <w:link w:val="Heading1"/>
    <w:uiPriority w:val="9"/>
    <w:rsid w:val="005D1A0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D1A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61F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61F8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DD25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F420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23D2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52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public.tableau.com/profile/joshua.tice" TargetMode="Externa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hyperlink" Target="https://public.tableau.com/profile/joshua.tice" TargetMode="External"/><Relationship Id="rId8" Type="http://schemas.openxmlformats.org/officeDocument/2006/relationships/hyperlink" Target="https://public.tableau.com/profile/joshua.tice" TargetMode="External"/><Relationship Id="rId9" Type="http://schemas.openxmlformats.org/officeDocument/2006/relationships/hyperlink" Target="https://public.tableau.com/profile/joshua.tice" TargetMode="External"/><Relationship Id="rId10" Type="http://schemas.openxmlformats.org/officeDocument/2006/relationships/hyperlink" Target="https://public.tableau.com/profile/joshua.tic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1020</Words>
  <Characters>5817</Characters>
  <Application>Microsoft Macintosh Word</Application>
  <DocSecurity>0</DocSecurity>
  <Lines>48</Lines>
  <Paragraphs>13</Paragraphs>
  <ScaleCrop>false</ScaleCrop>
  <Company/>
  <LinksUpToDate>false</LinksUpToDate>
  <CharactersWithSpaces>6824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Tice</dc:creator>
  <cp:keywords/>
  <dc:description/>
  <cp:lastModifiedBy>Joshua Tice</cp:lastModifiedBy>
  <cp:revision>6</cp:revision>
  <cp:lastPrinted>2018-02-24T23:25:00Z</cp:lastPrinted>
  <dcterms:created xsi:type="dcterms:W3CDTF">2018-02-24T23:25:00Z</dcterms:created>
  <dcterms:modified xsi:type="dcterms:W3CDTF">2018-02-24T23:34:00Z</dcterms:modified>
</cp:coreProperties>
</file>