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06A2" w14:textId="77777777" w:rsidR="00716E3A" w:rsidRPr="00716E3A" w:rsidRDefault="00716E3A" w:rsidP="00716E3A">
      <w:r w:rsidRPr="00716E3A">
        <w:t xml:space="preserve"># </w:t>
      </w:r>
      <w:r w:rsidRPr="00716E3A">
        <w:rPr>
          <w:b/>
          <w:bCs/>
        </w:rPr>
        <w:t>When and how</w:t>
      </w:r>
    </w:p>
    <w:p w14:paraId="651F5116" w14:textId="77777777" w:rsidR="00716E3A" w:rsidRPr="00716E3A" w:rsidRDefault="00716E3A" w:rsidP="00716E3A">
      <w:r w:rsidRPr="00716E3A">
        <w:t xml:space="preserve">Opens: Wednesday, August 26, </w:t>
      </w:r>
      <w:proofErr w:type="gramStart"/>
      <w:r w:rsidRPr="00716E3A">
        <w:t>2026</w:t>
      </w:r>
      <w:proofErr w:type="gramEnd"/>
      <w:r w:rsidRPr="00716E3A">
        <w:t xml:space="preserve"> at </w:t>
      </w:r>
    </w:p>
    <w:p w14:paraId="7D76A9D5" w14:textId="77777777" w:rsidR="00716E3A" w:rsidRPr="00716E3A" w:rsidRDefault="00716E3A" w:rsidP="00716E3A">
      <w:r w:rsidRPr="00716E3A">
        <w:rPr>
          <w:i/>
          <w:iCs/>
        </w:rPr>
        <w:t xml:space="preserve">_Exported on 09/01/2026 at 21:14:44 GMT-4 from Claude via </w:t>
      </w:r>
      <w:proofErr w:type="spellStart"/>
      <w:r w:rsidRPr="00716E3A">
        <w:rPr>
          <w:i/>
          <w:iCs/>
        </w:rPr>
        <w:t>WayLog</w:t>
      </w:r>
      <w:proofErr w:type="spellEnd"/>
      <w:r w:rsidRPr="00716E3A">
        <w:rPr>
          <w:i/>
          <w:iCs/>
        </w:rPr>
        <w:t>_</w:t>
      </w:r>
    </w:p>
    <w:p w14:paraId="4C5E3F59" w14:textId="77777777" w:rsidR="00716E3A" w:rsidRPr="00716E3A" w:rsidRDefault="00716E3A" w:rsidP="00716E3A"/>
    <w:p w14:paraId="56B1139F" w14:textId="77777777" w:rsidR="00716E3A" w:rsidRPr="00716E3A" w:rsidRDefault="00716E3A" w:rsidP="00716E3A">
      <w:r w:rsidRPr="00716E3A">
        <w:rPr>
          <w:b/>
          <w:bCs/>
        </w:rPr>
        <w:t>**User**</w:t>
      </w:r>
    </w:p>
    <w:p w14:paraId="624A8FE1" w14:textId="77777777" w:rsidR="00716E3A" w:rsidRPr="00716E3A" w:rsidRDefault="00716E3A" w:rsidP="00716E3A"/>
    <w:p w14:paraId="617E91C3" w14:textId="77777777" w:rsidR="00716E3A" w:rsidRPr="00716E3A" w:rsidRDefault="00716E3A" w:rsidP="00716E3A">
      <w:r w:rsidRPr="00716E3A">
        <w:t>When and how</w:t>
      </w:r>
    </w:p>
    <w:p w14:paraId="4FAADCAD" w14:textId="77777777" w:rsidR="00716E3A" w:rsidRPr="00716E3A" w:rsidRDefault="00716E3A" w:rsidP="00716E3A">
      <w:proofErr w:type="gramStart"/>
      <w:r w:rsidRPr="00716E3A">
        <w:t>Opens</w:t>
      </w:r>
      <w:proofErr w:type="gramEnd"/>
      <w:r w:rsidRPr="00716E3A">
        <w:t xml:space="preserve">: Wednesday, August 26, </w:t>
      </w:r>
      <w:proofErr w:type="gramStart"/>
      <w:r w:rsidRPr="00716E3A">
        <w:t>2026</w:t>
      </w:r>
      <w:proofErr w:type="gramEnd"/>
      <w:r w:rsidRPr="00716E3A">
        <w:t xml:space="preserve"> at 12:30 PM ET (start of Week 1 class).</w:t>
      </w:r>
    </w:p>
    <w:p w14:paraId="68E0B5D5" w14:textId="77777777" w:rsidR="00716E3A" w:rsidRPr="00716E3A" w:rsidRDefault="00716E3A" w:rsidP="00716E3A">
      <w:r w:rsidRPr="00716E3A">
        <w:t xml:space="preserve">Due: Tuesday, September 1, </w:t>
      </w:r>
      <w:proofErr w:type="gramStart"/>
      <w:r w:rsidRPr="00716E3A">
        <w:t>2026</w:t>
      </w:r>
      <w:proofErr w:type="gramEnd"/>
      <w:r w:rsidRPr="00716E3A">
        <w:t xml:space="preserve"> by 11:59 PM ET (the evening before Week 2's class).</w:t>
      </w:r>
    </w:p>
    <w:p w14:paraId="0FAC962E" w14:textId="77777777" w:rsidR="00716E3A" w:rsidRPr="00716E3A" w:rsidRDefault="00716E3A" w:rsidP="00716E3A">
      <w:r w:rsidRPr="00716E3A">
        <w:t>Late work: accepted up to 24 hours late with a 20% penalty. After</w:t>
      </w:r>
    </w:p>
    <w:p w14:paraId="6B0A2878" w14:textId="77777777" w:rsidR="00716E3A" w:rsidRPr="00716E3A" w:rsidRDefault="00716E3A" w:rsidP="00716E3A">
      <w:r w:rsidRPr="00716E3A">
        <w:t xml:space="preserve">Wednesday, September 2 at 11:59 PM </w:t>
      </w:r>
      <w:proofErr w:type="gramStart"/>
      <w:r w:rsidRPr="00716E3A">
        <w:t>ET it</w:t>
      </w:r>
      <w:proofErr w:type="gramEnd"/>
      <w:r w:rsidRPr="00716E3A">
        <w:t xml:space="preserve"> is not accepted and scores </w:t>
      </w:r>
      <w:proofErr w:type="gramStart"/>
      <w:r w:rsidRPr="00716E3A">
        <w:t>zero</w:t>
      </w:r>
      <w:proofErr w:type="gramEnd"/>
      <w:r w:rsidRPr="00716E3A">
        <w:t>.</w:t>
      </w:r>
    </w:p>
    <w:p w14:paraId="7FBF618D" w14:textId="77777777" w:rsidR="00716E3A" w:rsidRPr="00716E3A" w:rsidRDefault="00716E3A" w:rsidP="00716E3A">
      <w:r w:rsidRPr="00716E3A">
        <w:t>This assignment counts toward your assignment grade (30% of the course</w:t>
      </w:r>
    </w:p>
    <w:p w14:paraId="6C0E5608" w14:textId="77777777" w:rsidR="00716E3A" w:rsidRPr="00716E3A" w:rsidRDefault="00716E3A" w:rsidP="00716E3A">
      <w:r w:rsidRPr="00716E3A">
        <w:t>total, spread over ten assignments).</w:t>
      </w:r>
    </w:p>
    <w:p w14:paraId="7D075BD3" w14:textId="77777777" w:rsidR="00716E3A" w:rsidRPr="00716E3A" w:rsidRDefault="00716E3A" w:rsidP="00716E3A">
      <w:r w:rsidRPr="00716E3A">
        <w:t>What to submit</w:t>
      </w:r>
    </w:p>
    <w:p w14:paraId="1E5AB5A6" w14:textId="77777777" w:rsidR="00716E3A" w:rsidRPr="00716E3A" w:rsidRDefault="00716E3A" w:rsidP="00716E3A">
      <w:r w:rsidRPr="00716E3A">
        <w:t>Submit two items to Canvas before the deadline:</w:t>
      </w:r>
    </w:p>
    <w:p w14:paraId="18F76EDC" w14:textId="77777777" w:rsidR="00716E3A" w:rsidRPr="00716E3A" w:rsidRDefault="00716E3A" w:rsidP="00716E3A">
      <w:proofErr w:type="spellStart"/>
      <w:proofErr w:type="gramStart"/>
      <w:r w:rsidRPr="00716E3A">
        <w:t>assignment.ipynb</w:t>
      </w:r>
      <w:proofErr w:type="spellEnd"/>
      <w:proofErr w:type="gramEnd"/>
      <w:r w:rsidRPr="00716E3A">
        <w:t xml:space="preserve"> — all cells run, outputs visible.</w:t>
      </w:r>
    </w:p>
    <w:p w14:paraId="6764A152" w14:textId="77777777" w:rsidR="00716E3A" w:rsidRPr="00716E3A" w:rsidRDefault="00716E3A" w:rsidP="00716E3A">
      <w:r w:rsidRPr="00716E3A">
        <w:t>Your AI Usage Report — see templates/ai-usage-report.md.</w:t>
      </w:r>
    </w:p>
    <w:p w14:paraId="1A8DB7DC" w14:textId="77777777" w:rsidR="00716E3A" w:rsidRPr="00716E3A" w:rsidRDefault="00716E3A" w:rsidP="00716E3A">
      <w:r w:rsidRPr="00716E3A">
        <w:t>AI use is required on every assignment, so this is never optional.</w:t>
      </w:r>
    </w:p>
    <w:p w14:paraId="49D32A12" w14:textId="77777777" w:rsidR="00716E3A" w:rsidRPr="00716E3A" w:rsidRDefault="00716E3A" w:rsidP="00716E3A">
      <w:r w:rsidRPr="00716E3A">
        <w:t>See §7 of the syllabus.</w:t>
      </w:r>
    </w:p>
    <w:p w14:paraId="4501C264" w14:textId="77777777" w:rsidR="00716E3A" w:rsidRPr="00716E3A" w:rsidRDefault="00716E3A" w:rsidP="00716E3A">
      <w:r w:rsidRPr="00716E3A">
        <w:t>Goal: produce the tokenization report a platform team would actually</w:t>
      </w:r>
    </w:p>
    <w:p w14:paraId="6F8B459A" w14:textId="77777777" w:rsidR="00716E3A" w:rsidRPr="00716E3A" w:rsidRDefault="00716E3A" w:rsidP="00716E3A">
      <w:r w:rsidRPr="00716E3A">
        <w:t>read before committing to a text stack — measured vocabulary growth,</w:t>
      </w:r>
    </w:p>
    <w:p w14:paraId="4CFA0587" w14:textId="77777777" w:rsidR="00716E3A" w:rsidRPr="00716E3A" w:rsidRDefault="00716E3A" w:rsidP="00716E3A">
      <w:r w:rsidRPr="00716E3A">
        <w:t>measured out-of-vocabulary rates, measured token cost, and a recommendation</w:t>
      </w:r>
    </w:p>
    <w:p w14:paraId="2EB2EB21" w14:textId="77777777" w:rsidR="00716E3A" w:rsidRPr="00716E3A" w:rsidRDefault="00716E3A" w:rsidP="00716E3A">
      <w:proofErr w:type="gramStart"/>
      <w:r w:rsidRPr="00716E3A">
        <w:t>you</w:t>
      </w:r>
      <w:proofErr w:type="gramEnd"/>
      <w:r w:rsidRPr="00716E3A">
        <w:t xml:space="preserve"> can </w:t>
      </w:r>
      <w:proofErr w:type="gramStart"/>
      <w:r w:rsidRPr="00716E3A">
        <w:t>defend</w:t>
      </w:r>
      <w:proofErr w:type="gramEnd"/>
      <w:r w:rsidRPr="00716E3A">
        <w:t xml:space="preserve"> with numbers rather than with adjectives.</w:t>
      </w:r>
    </w:p>
    <w:p w14:paraId="20F317B9" w14:textId="77777777" w:rsidR="00716E3A" w:rsidRPr="00716E3A" w:rsidRDefault="00716E3A" w:rsidP="00716E3A">
      <w:r w:rsidRPr="00716E3A">
        <w:t>Setting</w:t>
      </w:r>
    </w:p>
    <w:p w14:paraId="28E1D9AB" w14:textId="77777777" w:rsidR="00716E3A" w:rsidRPr="00716E3A" w:rsidRDefault="00716E3A" w:rsidP="00716E3A">
      <w:r w:rsidRPr="00716E3A">
        <w:t>You have joined the data platform team at an online retailer that also runs a</w:t>
      </w:r>
    </w:p>
    <w:p w14:paraId="7B683734" w14:textId="77777777" w:rsidR="00716E3A" w:rsidRPr="00716E3A" w:rsidRDefault="00716E3A" w:rsidP="00716E3A">
      <w:r w:rsidRPr="00716E3A">
        <w:t xml:space="preserve">large public community forum. Three projects are waiting </w:t>
      </w:r>
      <w:proofErr w:type="gramStart"/>
      <w:r w:rsidRPr="00716E3A">
        <w:t>on</w:t>
      </w:r>
      <w:proofErr w:type="gramEnd"/>
      <w:r w:rsidRPr="00716E3A">
        <w:t xml:space="preserve"> one decision —</w:t>
      </w:r>
    </w:p>
    <w:p w14:paraId="681ACE09" w14:textId="77777777" w:rsidR="00716E3A" w:rsidRPr="00716E3A" w:rsidRDefault="00716E3A" w:rsidP="00716E3A">
      <w:proofErr w:type="gramStart"/>
      <w:r w:rsidRPr="00716E3A">
        <w:lastRenderedPageBreak/>
        <w:t>how</w:t>
      </w:r>
      <w:proofErr w:type="gramEnd"/>
      <w:r w:rsidRPr="00716E3A">
        <w:t xml:space="preserve"> will we tokenize? — and nobody has measured anything yet.</w:t>
      </w:r>
    </w:p>
    <w:p w14:paraId="675F0AC1" w14:textId="77777777" w:rsidR="00716E3A" w:rsidRPr="00716E3A" w:rsidRDefault="00716E3A" w:rsidP="00716E3A">
      <w:r w:rsidRPr="00716E3A">
        <w:t>Project A — Lexical search. An inverted index over the forum archive, so</w:t>
      </w:r>
    </w:p>
    <w:p w14:paraId="442C8600" w14:textId="77777777" w:rsidR="00716E3A" w:rsidRPr="00716E3A" w:rsidRDefault="00716E3A" w:rsidP="00716E3A">
      <w:proofErr w:type="gramStart"/>
      <w:r w:rsidRPr="00716E3A">
        <w:t>a support</w:t>
      </w:r>
      <w:proofErr w:type="gramEnd"/>
      <w:r w:rsidRPr="00716E3A">
        <w:t xml:space="preserve"> agent can find every post containing LC-475 or pericarditis.</w:t>
      </w:r>
    </w:p>
    <w:p w14:paraId="7B1D7973" w14:textId="77777777" w:rsidR="00716E3A" w:rsidRPr="00716E3A" w:rsidRDefault="00716E3A" w:rsidP="00716E3A">
      <w:r w:rsidRPr="00716E3A">
        <w:t>Exact terms matter.</w:t>
      </w:r>
    </w:p>
    <w:p w14:paraId="34C92D9C" w14:textId="77777777" w:rsidR="00716E3A" w:rsidRPr="00716E3A" w:rsidRDefault="00716E3A" w:rsidP="00716E3A">
      <w:r w:rsidRPr="00716E3A">
        <w:t>Project B — Thread summarization. Send forum threads to a frontier LLM</w:t>
      </w:r>
    </w:p>
    <w:p w14:paraId="24E784D4" w14:textId="77777777" w:rsidR="00716E3A" w:rsidRPr="00716E3A" w:rsidRDefault="00716E3A" w:rsidP="00716E3A">
      <w:r w:rsidRPr="00716E3A">
        <w:t>through an API and store the summary. Finance wants a cost number before</w:t>
      </w:r>
    </w:p>
    <w:p w14:paraId="60DF739C" w14:textId="77777777" w:rsidR="00716E3A" w:rsidRPr="00716E3A" w:rsidRDefault="00716E3A" w:rsidP="00716E3A">
      <w:proofErr w:type="gramStart"/>
      <w:r w:rsidRPr="00716E3A">
        <w:t>they</w:t>
      </w:r>
      <w:proofErr w:type="gramEnd"/>
      <w:r w:rsidRPr="00716E3A">
        <w:t xml:space="preserve"> will sign anything.</w:t>
      </w:r>
    </w:p>
    <w:p w14:paraId="77630328" w14:textId="77777777" w:rsidR="00716E3A" w:rsidRPr="00716E3A" w:rsidRDefault="00716E3A" w:rsidP="00716E3A">
      <w:r w:rsidRPr="00716E3A">
        <w:t>Project C — International rollout. The forum is opening to German,</w:t>
      </w:r>
    </w:p>
    <w:p w14:paraId="2C7D0D6B" w14:textId="77777777" w:rsidR="00716E3A" w:rsidRPr="00716E3A" w:rsidRDefault="00716E3A" w:rsidP="00716E3A">
      <w:r w:rsidRPr="00716E3A">
        <w:t>Spanish, Hindi, and Chinese speaking markets on the same paid plan. Product</w:t>
      </w:r>
    </w:p>
    <w:p w14:paraId="54788D53" w14:textId="77777777" w:rsidR="00716E3A" w:rsidRPr="00716E3A" w:rsidRDefault="00716E3A" w:rsidP="00716E3A">
      <w:r w:rsidRPr="00716E3A">
        <w:t>has asked, in writing, whether "the same plan" means "the same product" for</w:t>
      </w:r>
    </w:p>
    <w:p w14:paraId="2FD27F9F" w14:textId="77777777" w:rsidR="00716E3A" w:rsidRPr="00716E3A" w:rsidRDefault="00716E3A" w:rsidP="00716E3A">
      <w:r w:rsidRPr="00716E3A">
        <w:t>those users.</w:t>
      </w:r>
    </w:p>
    <w:p w14:paraId="3976C1C4" w14:textId="77777777" w:rsidR="00716E3A" w:rsidRPr="00716E3A" w:rsidRDefault="00716E3A" w:rsidP="00716E3A">
      <w:r w:rsidRPr="00716E3A">
        <w:t>The archive stands in for the forum: four newsgroups from the 20 Newsgroups</w:t>
      </w:r>
    </w:p>
    <w:p w14:paraId="1BF44F3A" w14:textId="77777777" w:rsidR="00716E3A" w:rsidRPr="00716E3A" w:rsidRDefault="00716E3A" w:rsidP="00716E3A">
      <w:r w:rsidRPr="00716E3A">
        <w:t>collection, fetched for you in the notebook. The train split is the</w:t>
      </w:r>
    </w:p>
    <w:p w14:paraId="06902171" w14:textId="77777777" w:rsidR="00716E3A" w:rsidRPr="00716E3A" w:rsidRDefault="00716E3A" w:rsidP="00716E3A">
      <w:r w:rsidRPr="00716E3A">
        <w:t xml:space="preserve">existing archive; the test split is "next month's </w:t>
      </w:r>
      <w:proofErr w:type="gramStart"/>
      <w:r w:rsidRPr="00716E3A">
        <w:t>posts" —</w:t>
      </w:r>
      <w:proofErr w:type="gramEnd"/>
      <w:r w:rsidRPr="00716E3A">
        <w:t xml:space="preserve"> text your</w:t>
      </w:r>
    </w:p>
    <w:p w14:paraId="625F9675" w14:textId="77777777" w:rsidR="00716E3A" w:rsidRPr="00716E3A" w:rsidRDefault="00716E3A" w:rsidP="00716E3A">
      <w:r w:rsidRPr="00716E3A">
        <w:t>vocabulary has never seen.</w:t>
      </w:r>
    </w:p>
    <w:p w14:paraId="081BFF5E" w14:textId="77777777" w:rsidR="00716E3A" w:rsidRPr="00716E3A" w:rsidRDefault="00716E3A" w:rsidP="00716E3A">
      <w:r w:rsidRPr="00716E3A">
        <w:t xml:space="preserve">Everything is set up in </w:t>
      </w:r>
      <w:proofErr w:type="spellStart"/>
      <w:proofErr w:type="gramStart"/>
      <w:r w:rsidRPr="00716E3A">
        <w:t>assignment.ipynb</w:t>
      </w:r>
      <w:proofErr w:type="spellEnd"/>
      <w:proofErr w:type="gramEnd"/>
      <w:r w:rsidRPr="00716E3A">
        <w:t>: the corpus loader, the parallel</w:t>
      </w:r>
    </w:p>
    <w:p w14:paraId="35206C1A" w14:textId="77777777" w:rsidR="00716E3A" w:rsidRPr="00716E3A" w:rsidRDefault="00716E3A" w:rsidP="00716E3A">
      <w:r w:rsidRPr="00716E3A">
        <w:t xml:space="preserve">multilingual corpus, </w:t>
      </w:r>
      <w:proofErr w:type="gramStart"/>
      <w:r w:rsidRPr="00716E3A">
        <w:t>the stress</w:t>
      </w:r>
      <w:proofErr w:type="gramEnd"/>
      <w:r w:rsidRPr="00716E3A">
        <w:t xml:space="preserve">-test strings, and </w:t>
      </w:r>
      <w:proofErr w:type="gramStart"/>
      <w:r w:rsidRPr="00716E3A">
        <w:t>the rate</w:t>
      </w:r>
      <w:proofErr w:type="gramEnd"/>
      <w:r w:rsidRPr="00716E3A">
        <w:t xml:space="preserve"> card. Your job is</w:t>
      </w:r>
    </w:p>
    <w:p w14:paraId="37DFE8B4" w14:textId="77777777" w:rsidR="00716E3A" w:rsidRPr="00716E3A" w:rsidRDefault="00716E3A" w:rsidP="00716E3A">
      <w:r w:rsidRPr="00716E3A">
        <w:t>the measurement and the judgement.</w:t>
      </w:r>
    </w:p>
    <w:p w14:paraId="23EF1144" w14:textId="77777777" w:rsidR="00716E3A" w:rsidRPr="00716E3A" w:rsidRDefault="00716E3A" w:rsidP="00716E3A">
      <w:r w:rsidRPr="00716E3A">
        <w:t>Tasks</w:t>
      </w:r>
    </w:p>
    <w:p w14:paraId="2576294F" w14:textId="77777777" w:rsidR="00716E3A" w:rsidRPr="00716E3A" w:rsidRDefault="00716E3A" w:rsidP="00716E3A">
      <w:r w:rsidRPr="00716E3A">
        <w:t>Task 1 — Baseline: how many words are there?</w:t>
      </w:r>
    </w:p>
    <w:p w14:paraId="411B79BD" w14:textId="77777777" w:rsidR="00716E3A" w:rsidRPr="00716E3A" w:rsidRDefault="00716E3A" w:rsidP="00716E3A">
      <w:r w:rsidRPr="00716E3A">
        <w:t>Tokenize the archive (train split) three ways:</w:t>
      </w:r>
    </w:p>
    <w:p w14:paraId="561A30C9" w14:textId="77777777" w:rsidR="00716E3A" w:rsidRPr="00716E3A" w:rsidRDefault="00716E3A" w:rsidP="00716E3A">
      <w:proofErr w:type="spellStart"/>
      <w:proofErr w:type="gramStart"/>
      <w:r w:rsidRPr="00716E3A">
        <w:t>str.split</w:t>
      </w:r>
      <w:proofErr w:type="spellEnd"/>
      <w:r w:rsidRPr="00716E3A">
        <w:t>() —</w:t>
      </w:r>
      <w:proofErr w:type="gramEnd"/>
      <w:r w:rsidRPr="00716E3A">
        <w:t xml:space="preserve"> whitespace only,</w:t>
      </w:r>
    </w:p>
    <w:p w14:paraId="45CE62CA" w14:textId="77777777" w:rsidR="00716E3A" w:rsidRPr="00716E3A" w:rsidRDefault="00716E3A" w:rsidP="00716E3A">
      <w:r w:rsidRPr="00716E3A">
        <w:t>a regular expression tokenizer you write yourself,</w:t>
      </w:r>
    </w:p>
    <w:p w14:paraId="19B0BC12" w14:textId="77777777" w:rsidR="00716E3A" w:rsidRPr="00716E3A" w:rsidRDefault="00716E3A" w:rsidP="00716E3A">
      <w:proofErr w:type="spellStart"/>
      <w:proofErr w:type="gramStart"/>
      <w:r w:rsidRPr="00716E3A">
        <w:t>nltk.word</w:t>
      </w:r>
      <w:proofErr w:type="gramEnd"/>
      <w:r w:rsidRPr="00716E3A">
        <w:t>_tokenize</w:t>
      </w:r>
      <w:proofErr w:type="spellEnd"/>
      <w:r w:rsidRPr="00716E3A">
        <w:t xml:space="preserve"> — rule-based (Penn Treebank).</w:t>
      </w:r>
    </w:p>
    <w:p w14:paraId="2C2BCC77" w14:textId="77777777" w:rsidR="00716E3A" w:rsidRPr="00716E3A" w:rsidRDefault="00716E3A" w:rsidP="00716E3A">
      <w:r w:rsidRPr="00716E3A">
        <w:t>For each, report total tokens, distinct types, type/token ratio,</w:t>
      </w:r>
    </w:p>
    <w:p w14:paraId="274FC77A" w14:textId="77777777" w:rsidR="00716E3A" w:rsidRPr="00716E3A" w:rsidRDefault="00716E3A" w:rsidP="00716E3A">
      <w:r w:rsidRPr="00716E3A">
        <w:t>mean tokens per document, and the 15 most frequent types.</w:t>
      </w:r>
    </w:p>
    <w:p w14:paraId="3AA4496B" w14:textId="77777777" w:rsidR="00716E3A" w:rsidRPr="00716E3A" w:rsidRDefault="00716E3A" w:rsidP="00716E3A">
      <w:r w:rsidRPr="00716E3A">
        <w:lastRenderedPageBreak/>
        <w:t xml:space="preserve">Then </w:t>
      </w:r>
      <w:proofErr w:type="gramStart"/>
      <w:r w:rsidRPr="00716E3A">
        <w:t>hunt:</w:t>
      </w:r>
      <w:proofErr w:type="gramEnd"/>
      <w:r w:rsidRPr="00716E3A">
        <w:t xml:space="preserve"> find three concrete strings in the corpus where </w:t>
      </w:r>
      <w:proofErr w:type="spellStart"/>
      <w:proofErr w:type="gramStart"/>
      <w:r w:rsidRPr="00716E3A">
        <w:t>str.split</w:t>
      </w:r>
      <w:proofErr w:type="spellEnd"/>
      <w:proofErr w:type="gramEnd"/>
      <w:r w:rsidRPr="00716E3A">
        <w:t>()</w:t>
      </w:r>
    </w:p>
    <w:p w14:paraId="4BA16D41" w14:textId="77777777" w:rsidR="00716E3A" w:rsidRPr="00716E3A" w:rsidRDefault="00716E3A" w:rsidP="00716E3A">
      <w:r w:rsidRPr="00716E3A">
        <w:t>produces something no human would call a word — one URL or e-mail address, one</w:t>
      </w:r>
    </w:p>
    <w:p w14:paraId="0AE93939" w14:textId="77777777" w:rsidR="00716E3A" w:rsidRPr="00716E3A" w:rsidRDefault="00716E3A" w:rsidP="00716E3A">
      <w:r w:rsidRPr="00716E3A">
        <w:t>piece of punctuation-glued text, and one of your own choosing. Print the</w:t>
      </w:r>
    </w:p>
    <w:p w14:paraId="3044F4AF" w14:textId="77777777" w:rsidR="00716E3A" w:rsidRPr="00716E3A" w:rsidRDefault="00716E3A" w:rsidP="00716E3A">
      <w:r w:rsidRPr="00716E3A">
        <w:t>original string and what each of the three tokenizers does with it.</w:t>
      </w:r>
    </w:p>
    <w:p w14:paraId="606BA128" w14:textId="77777777" w:rsidR="00716E3A" w:rsidRPr="00716E3A" w:rsidRDefault="00716E3A" w:rsidP="00716E3A">
      <w:r w:rsidRPr="00716E3A">
        <w:t>Deliverable: one comparison table, the three examples with all three</w:t>
      </w:r>
    </w:p>
    <w:p w14:paraId="1C127598" w14:textId="77777777" w:rsidR="00716E3A" w:rsidRPr="00716E3A" w:rsidRDefault="00716E3A" w:rsidP="00716E3A">
      <w:proofErr w:type="spellStart"/>
      <w:r w:rsidRPr="00716E3A">
        <w:t>tokenizations</w:t>
      </w:r>
      <w:proofErr w:type="spellEnd"/>
      <w:r w:rsidRPr="00716E3A">
        <w:t xml:space="preserve"> shown, and ≤150 words on which differences would change a</w:t>
      </w:r>
    </w:p>
    <w:p w14:paraId="0B35F794" w14:textId="77777777" w:rsidR="00716E3A" w:rsidRPr="00716E3A" w:rsidRDefault="00716E3A" w:rsidP="00716E3A">
      <w:r w:rsidRPr="00716E3A">
        <w:t>search index and which would not.</w:t>
      </w:r>
    </w:p>
    <w:p w14:paraId="30679473" w14:textId="77777777" w:rsidR="00716E3A" w:rsidRPr="00716E3A" w:rsidRDefault="00716E3A" w:rsidP="00716E3A">
      <w:r w:rsidRPr="00716E3A">
        <w:t>Task 2 — Vocabulary growth</w:t>
      </w:r>
    </w:p>
    <w:p w14:paraId="10B6D5A6" w14:textId="77777777" w:rsidR="00716E3A" w:rsidRPr="00716E3A" w:rsidRDefault="00716E3A" w:rsidP="00716E3A">
      <w:r w:rsidRPr="00716E3A">
        <w:t>Walk the archive in document order. Every 25,000 tokens, record the cumulative</w:t>
      </w:r>
    </w:p>
    <w:p w14:paraId="512EFAEC" w14:textId="77777777" w:rsidR="00716E3A" w:rsidRPr="00716E3A" w:rsidRDefault="00716E3A" w:rsidP="00716E3A">
      <w:r w:rsidRPr="00716E3A">
        <w:t>token count and the cumulative number of distinct types seen so far, for</w:t>
      </w:r>
    </w:p>
    <w:p w14:paraId="125D23BA" w14:textId="77777777" w:rsidR="00716E3A" w:rsidRPr="00716E3A" w:rsidRDefault="00716E3A" w:rsidP="00716E3A">
      <w:r w:rsidRPr="00716E3A">
        <w:t xml:space="preserve">three tokenizers: whitespace, </w:t>
      </w:r>
      <w:proofErr w:type="spellStart"/>
      <w:r w:rsidRPr="00716E3A">
        <w:t>bert</w:t>
      </w:r>
      <w:proofErr w:type="spellEnd"/>
      <w:r w:rsidRPr="00716E3A">
        <w:t>-base-uncased (</w:t>
      </w:r>
      <w:proofErr w:type="spellStart"/>
      <w:r w:rsidRPr="00716E3A">
        <w:t>WordPiece</w:t>
      </w:r>
      <w:proofErr w:type="spellEnd"/>
      <w:r w:rsidRPr="00716E3A">
        <w:t>), and gpt2</w:t>
      </w:r>
    </w:p>
    <w:p w14:paraId="1A3050F1" w14:textId="77777777" w:rsidR="00716E3A" w:rsidRPr="00716E3A" w:rsidRDefault="00716E3A" w:rsidP="00716E3A">
      <w:r w:rsidRPr="00716E3A">
        <w:t>(byte-level BPE).</w:t>
      </w:r>
    </w:p>
    <w:p w14:paraId="4A9DF422" w14:textId="77777777" w:rsidR="00716E3A" w:rsidRPr="00716E3A" w:rsidRDefault="00716E3A" w:rsidP="00716E3A">
      <w:r w:rsidRPr="00716E3A">
        <w:t>Plot all three curves on log–log axes. For the whitespace curve only, fit</w:t>
      </w:r>
    </w:p>
    <w:p w14:paraId="28AB9A3D" w14:textId="77777777" w:rsidR="00716E3A" w:rsidRPr="00716E3A" w:rsidRDefault="00716E3A" w:rsidP="00716E3A">
      <w:r w:rsidRPr="00716E3A">
        <w:t>Heaps' law</w:t>
      </w:r>
    </w:p>
    <w:p w14:paraId="5A48E07D" w14:textId="77777777" w:rsidR="00716E3A" w:rsidRPr="00716E3A" w:rsidRDefault="00716E3A" w:rsidP="00716E3A"/>
    <w:p w14:paraId="38D8FC71" w14:textId="77777777" w:rsidR="00716E3A" w:rsidRPr="00716E3A" w:rsidRDefault="00716E3A" w:rsidP="00716E3A">
      <w:r w:rsidRPr="00716E3A">
        <w:t>V=</w:t>
      </w:r>
      <w:proofErr w:type="spellStart"/>
      <w:r w:rsidRPr="00716E3A">
        <w:t>kN</w:t>
      </w:r>
      <w:proofErr w:type="spellEnd"/>
      <w:r w:rsidRPr="00716E3A">
        <w:t xml:space="preserve">βby least squares on </w:t>
      </w:r>
    </w:p>
    <w:p w14:paraId="77595D81" w14:textId="77777777" w:rsidR="00716E3A" w:rsidRPr="00716E3A" w:rsidRDefault="00716E3A" w:rsidP="00716E3A">
      <w:proofErr w:type="spellStart"/>
      <w:r w:rsidRPr="00716E3A">
        <w:t>logV</w:t>
      </w:r>
      <w:proofErr w:type="spellEnd"/>
      <w:r w:rsidRPr="00716E3A">
        <w:t xml:space="preserve"> against </w:t>
      </w:r>
    </w:p>
    <w:p w14:paraId="3A6511A1" w14:textId="77777777" w:rsidR="00716E3A" w:rsidRPr="00716E3A" w:rsidRDefault="00716E3A" w:rsidP="00716E3A">
      <w:proofErr w:type="spellStart"/>
      <w:r w:rsidRPr="00716E3A">
        <w:t>logN</w:t>
      </w:r>
      <w:proofErr w:type="spellEnd"/>
      <w:r w:rsidRPr="00716E3A">
        <w:t xml:space="preserve">, and report </w:t>
      </w:r>
    </w:p>
    <w:p w14:paraId="52621964" w14:textId="77777777" w:rsidR="00716E3A" w:rsidRPr="00716E3A" w:rsidRDefault="00716E3A" w:rsidP="00716E3A">
      <w:r w:rsidRPr="00716E3A">
        <w:t xml:space="preserve">k and </w:t>
      </w:r>
    </w:p>
    <w:p w14:paraId="1874EB3F" w14:textId="77777777" w:rsidR="00716E3A" w:rsidRPr="00716E3A" w:rsidRDefault="00716E3A" w:rsidP="00716E3A">
      <w:r w:rsidRPr="00716E3A">
        <w:t>β.</w:t>
      </w:r>
    </w:p>
    <w:p w14:paraId="5871822A" w14:textId="77777777" w:rsidR="00716E3A" w:rsidRPr="00716E3A" w:rsidRDefault="00716E3A" w:rsidP="00716E3A">
      <w:r w:rsidRPr="00716E3A">
        <w:t xml:space="preserve">Deliverable: one figure with all three curves labelled, the fitted </w:t>
      </w:r>
    </w:p>
    <w:p w14:paraId="159B5A87" w14:textId="77777777" w:rsidR="00716E3A" w:rsidRPr="00716E3A" w:rsidRDefault="00716E3A" w:rsidP="00716E3A">
      <w:r w:rsidRPr="00716E3A">
        <w:t>k</w:t>
      </w:r>
    </w:p>
    <w:p w14:paraId="03ECBBA6" w14:textId="77777777" w:rsidR="00716E3A" w:rsidRPr="00716E3A" w:rsidRDefault="00716E3A" w:rsidP="00716E3A">
      <w:r w:rsidRPr="00716E3A">
        <w:t xml:space="preserve">and </w:t>
      </w:r>
    </w:p>
    <w:p w14:paraId="2BE7712D" w14:textId="77777777" w:rsidR="00716E3A" w:rsidRPr="00716E3A" w:rsidRDefault="00716E3A" w:rsidP="00716E3A">
      <w:r w:rsidRPr="00716E3A">
        <w:t xml:space="preserve">β, and ≤150 words explaining what the two </w:t>
      </w:r>
      <w:proofErr w:type="spellStart"/>
      <w:r w:rsidRPr="00716E3A">
        <w:t>subword</w:t>
      </w:r>
      <w:proofErr w:type="spellEnd"/>
      <w:r w:rsidRPr="00716E3A">
        <w:t xml:space="preserve"> curves do that</w:t>
      </w:r>
    </w:p>
    <w:p w14:paraId="68ED82B8" w14:textId="77777777" w:rsidR="00716E3A" w:rsidRPr="00716E3A" w:rsidRDefault="00716E3A" w:rsidP="00716E3A">
      <w:r w:rsidRPr="00716E3A">
        <w:t>the whitespace curve does not, and why that is a design property rather than</w:t>
      </w:r>
    </w:p>
    <w:p w14:paraId="7ABCAF99" w14:textId="77777777" w:rsidR="00716E3A" w:rsidRPr="00716E3A" w:rsidRDefault="00716E3A" w:rsidP="00716E3A">
      <w:r w:rsidRPr="00716E3A">
        <w:t>an accident.</w:t>
      </w:r>
    </w:p>
    <w:p w14:paraId="33A969DB" w14:textId="77777777" w:rsidR="00716E3A" w:rsidRPr="00716E3A" w:rsidRDefault="00716E3A" w:rsidP="00716E3A">
      <w:r w:rsidRPr="00716E3A">
        <w:lastRenderedPageBreak/>
        <w:t>Task 3 — Out of vocabulary</w:t>
      </w:r>
    </w:p>
    <w:p w14:paraId="054ED858" w14:textId="77777777" w:rsidR="00716E3A" w:rsidRPr="00716E3A" w:rsidRDefault="00716E3A" w:rsidP="00716E3A">
      <w:r w:rsidRPr="00716E3A">
        <w:t>Part A — word-level. Build closed vocabularies from the archive by keeping</w:t>
      </w:r>
    </w:p>
    <w:p w14:paraId="3CCE5D05" w14:textId="77777777" w:rsidR="00716E3A" w:rsidRPr="00716E3A" w:rsidRDefault="00716E3A" w:rsidP="00716E3A">
      <w:r w:rsidRPr="00716E3A">
        <w:t xml:space="preserve">only the </w:t>
      </w:r>
    </w:p>
    <w:p w14:paraId="53D3535F" w14:textId="77777777" w:rsidR="00716E3A" w:rsidRPr="00716E3A" w:rsidRDefault="00716E3A" w:rsidP="00716E3A">
      <w:r w:rsidRPr="00716E3A">
        <w:t>V most frequent whitespace types, for</w:t>
      </w:r>
    </w:p>
    <w:p w14:paraId="6D323315" w14:textId="77777777" w:rsidR="00716E3A" w:rsidRPr="00716E3A" w:rsidRDefault="00716E3A" w:rsidP="00716E3A"/>
    <w:p w14:paraId="39DEA916" w14:textId="77777777" w:rsidR="00716E3A" w:rsidRPr="00716E3A" w:rsidRDefault="00716E3A" w:rsidP="00716E3A">
      <w:r w:rsidRPr="00716E3A">
        <w:t>V</w:t>
      </w:r>
      <w:r w:rsidRPr="00716E3A">
        <w:rPr>
          <w:rFonts w:ascii="Cambria Math" w:hAnsi="Cambria Math" w:cs="Cambria Math"/>
        </w:rPr>
        <w:t>∈</w:t>
      </w:r>
      <w:r w:rsidRPr="00716E3A">
        <w:t>{2000,5000,10000,25000,</w:t>
      </w:r>
      <w:proofErr w:type="gramStart"/>
      <w:r w:rsidRPr="00716E3A">
        <w:t>50000,all</w:t>
      </w:r>
      <w:proofErr w:type="gramEnd"/>
      <w:r w:rsidRPr="00716E3A">
        <w:t>}. For each, measure</w:t>
      </w:r>
    </w:p>
    <w:p w14:paraId="2E097F98" w14:textId="77777777" w:rsidR="00716E3A" w:rsidRPr="00716E3A" w:rsidRDefault="00716E3A" w:rsidP="00716E3A">
      <w:r w:rsidRPr="00716E3A">
        <w:t>on the held-out split:</w:t>
      </w:r>
    </w:p>
    <w:p w14:paraId="3D70B273" w14:textId="77777777" w:rsidR="00716E3A" w:rsidRPr="00716E3A" w:rsidRDefault="00716E3A" w:rsidP="00716E3A">
      <w:r w:rsidRPr="00716E3A">
        <w:t>OOV token rate — share of held-out token occurrences not in the vocabulary,</w:t>
      </w:r>
    </w:p>
    <w:p w14:paraId="277AC384" w14:textId="77777777" w:rsidR="00716E3A" w:rsidRPr="00716E3A" w:rsidRDefault="00716E3A" w:rsidP="00716E3A">
      <w:r w:rsidRPr="00716E3A">
        <w:t>OOV type rate — share of held-out distinct types not in the vocabulary.</w:t>
      </w:r>
    </w:p>
    <w:p w14:paraId="2BAB5B59" w14:textId="77777777" w:rsidR="00716E3A" w:rsidRPr="00716E3A" w:rsidRDefault="00716E3A" w:rsidP="00716E3A">
      <w:r w:rsidRPr="00716E3A">
        <w:t xml:space="preserve">Part B — </w:t>
      </w:r>
      <w:proofErr w:type="spellStart"/>
      <w:r w:rsidRPr="00716E3A">
        <w:t>subword</w:t>
      </w:r>
      <w:proofErr w:type="spellEnd"/>
      <w:r w:rsidRPr="00716E3A">
        <w:t>, on the same held-out split. Count how many [UNK]</w:t>
      </w:r>
    </w:p>
    <w:p w14:paraId="67DC283E" w14:textId="77777777" w:rsidR="00716E3A" w:rsidRPr="00716E3A" w:rsidRDefault="00716E3A" w:rsidP="00716E3A">
      <w:r w:rsidRPr="00716E3A">
        <w:t xml:space="preserve">tokens </w:t>
      </w:r>
      <w:proofErr w:type="spellStart"/>
      <w:r w:rsidRPr="00716E3A">
        <w:t>bert</w:t>
      </w:r>
      <w:proofErr w:type="spellEnd"/>
      <w:r w:rsidRPr="00716E3A">
        <w:t>-base-uncased produces, and how many gpt2 produces. Report the</w:t>
      </w:r>
    </w:p>
    <w:p w14:paraId="0400B43C" w14:textId="77777777" w:rsidR="00716E3A" w:rsidRPr="00716E3A" w:rsidRDefault="00716E3A" w:rsidP="00716E3A">
      <w:r w:rsidRPr="00716E3A">
        <w:t>actual counts, not an impression.</w:t>
      </w:r>
    </w:p>
    <w:p w14:paraId="2A0F0FE1" w14:textId="77777777" w:rsidR="00716E3A" w:rsidRPr="00716E3A" w:rsidRDefault="00716E3A" w:rsidP="00716E3A">
      <w:r w:rsidRPr="00716E3A">
        <w:t>Part C — the stress set. The notebook supplies STRESS_SET, eight short</w:t>
      </w:r>
    </w:p>
    <w:p w14:paraId="1EE0F96A" w14:textId="77777777" w:rsidR="00716E3A" w:rsidRPr="00716E3A" w:rsidRDefault="00716E3A" w:rsidP="00716E3A">
      <w:r w:rsidRPr="00716E3A">
        <w:t>strings with emoji, Devanagari, Greek, accented Latin, and currency symbols.</w:t>
      </w:r>
    </w:p>
    <w:p w14:paraId="37CD26B5" w14:textId="77777777" w:rsidR="00716E3A" w:rsidRPr="00716E3A" w:rsidRDefault="00716E3A" w:rsidP="00716E3A">
      <w:r w:rsidRPr="00716E3A">
        <w:t>For each tokenizer report the token list, the [UNK] count, and whether</w:t>
      </w:r>
    </w:p>
    <w:p w14:paraId="5452C75E" w14:textId="77777777" w:rsidR="00716E3A" w:rsidRPr="00716E3A" w:rsidRDefault="00716E3A" w:rsidP="00716E3A">
      <w:r w:rsidRPr="00716E3A">
        <w:t>decode(encode(s)) == s.</w:t>
      </w:r>
    </w:p>
    <w:p w14:paraId="06B74448" w14:textId="77777777" w:rsidR="00716E3A" w:rsidRPr="00716E3A" w:rsidRDefault="00716E3A" w:rsidP="00716E3A">
      <w:r w:rsidRPr="00716E3A">
        <w:t>Deliverable: the OOV table (both rates, all six vocabulary sizes), the</w:t>
      </w:r>
    </w:p>
    <w:p w14:paraId="3FC33D8C" w14:textId="77777777" w:rsidR="00716E3A" w:rsidRPr="00716E3A" w:rsidRDefault="00716E3A" w:rsidP="00716E3A">
      <w:r w:rsidRPr="00716E3A">
        <w:t>Part B counts, the Part C table, and ≤200 words reconciling Part B with Part</w:t>
      </w:r>
    </w:p>
    <w:p w14:paraId="401CF0F6" w14:textId="77777777" w:rsidR="00716E3A" w:rsidRPr="00716E3A" w:rsidRDefault="00716E3A" w:rsidP="00716E3A">
      <w:r w:rsidRPr="00716E3A">
        <w:t>C — they do not tell the same story, and the reason is the point.</w:t>
      </w:r>
    </w:p>
    <w:p w14:paraId="3154E3B0" w14:textId="77777777" w:rsidR="00716E3A" w:rsidRPr="00716E3A" w:rsidRDefault="00716E3A" w:rsidP="00716E3A">
      <w:r w:rsidRPr="00716E3A">
        <w:t>Task 4 — Reversibility and normalization</w:t>
      </w:r>
    </w:p>
    <w:p w14:paraId="20AF9402" w14:textId="77777777" w:rsidR="00716E3A" w:rsidRPr="00716E3A" w:rsidRDefault="00716E3A" w:rsidP="00716E3A">
      <w:r w:rsidRPr="00716E3A">
        <w:t xml:space="preserve">Two questions a pipeline </w:t>
      </w:r>
      <w:proofErr w:type="gramStart"/>
      <w:r w:rsidRPr="00716E3A">
        <w:t>has to</w:t>
      </w:r>
      <w:proofErr w:type="gramEnd"/>
      <w:r w:rsidRPr="00716E3A">
        <w:t xml:space="preserve"> answer before it processes a single document.</w:t>
      </w:r>
    </w:p>
    <w:p w14:paraId="0ACDC5A1" w14:textId="77777777" w:rsidR="00716E3A" w:rsidRPr="00716E3A" w:rsidRDefault="00716E3A" w:rsidP="00716E3A">
      <w:r w:rsidRPr="00716E3A">
        <w:t>Is tokenization reversible? For six strings of your choice (include at</w:t>
      </w:r>
    </w:p>
    <w:p w14:paraId="13236E1C" w14:textId="77777777" w:rsidR="00716E3A" w:rsidRPr="00716E3A" w:rsidRDefault="00716E3A" w:rsidP="00716E3A">
      <w:r w:rsidRPr="00716E3A">
        <w:t>least one accented word and one emoji), check whether</w:t>
      </w:r>
    </w:p>
    <w:p w14:paraId="5143D9A0" w14:textId="77777777" w:rsidR="00716E3A" w:rsidRPr="00716E3A" w:rsidRDefault="00716E3A" w:rsidP="00716E3A">
      <w:r w:rsidRPr="00716E3A">
        <w:t xml:space="preserve">decode(encode(s)) == s for </w:t>
      </w:r>
      <w:proofErr w:type="spellStart"/>
      <w:r w:rsidRPr="00716E3A">
        <w:t>bert</w:t>
      </w:r>
      <w:proofErr w:type="spellEnd"/>
      <w:r w:rsidRPr="00716E3A">
        <w:t>-base-uncased, gpt2, and</w:t>
      </w:r>
    </w:p>
    <w:p w14:paraId="3300A478" w14:textId="77777777" w:rsidR="00716E3A" w:rsidRPr="00716E3A" w:rsidRDefault="00716E3A" w:rsidP="00716E3A">
      <w:proofErr w:type="spellStart"/>
      <w:r w:rsidRPr="00716E3A">
        <w:t>tiktoken's</w:t>
      </w:r>
      <w:proofErr w:type="spellEnd"/>
      <w:r w:rsidRPr="00716E3A">
        <w:t xml:space="preserve"> cl100k_base. Where it fails, print what came back.</w:t>
      </w:r>
    </w:p>
    <w:p w14:paraId="3AB2652A" w14:textId="77777777" w:rsidR="00716E3A" w:rsidRPr="00716E3A" w:rsidRDefault="00716E3A" w:rsidP="00716E3A">
      <w:r w:rsidRPr="00716E3A">
        <w:t>Which Unicode form? "café" can be stored as four code points (NFC) or</w:t>
      </w:r>
    </w:p>
    <w:p w14:paraId="68DFC05E" w14:textId="77777777" w:rsidR="00716E3A" w:rsidRPr="00716E3A" w:rsidRDefault="00716E3A" w:rsidP="00716E3A">
      <w:r w:rsidRPr="00716E3A">
        <w:lastRenderedPageBreak/>
        <w:t>five (NFD) and the two are not equal in Python. Report the token count of</w:t>
      </w:r>
    </w:p>
    <w:p w14:paraId="6AE3B442" w14:textId="77777777" w:rsidR="00716E3A" w:rsidRPr="00716E3A" w:rsidRDefault="00716E3A" w:rsidP="00716E3A">
      <w:r w:rsidRPr="00716E3A">
        <w:t xml:space="preserve">each form under </w:t>
      </w:r>
      <w:proofErr w:type="spellStart"/>
      <w:r w:rsidRPr="00716E3A">
        <w:t>bert</w:t>
      </w:r>
      <w:proofErr w:type="spellEnd"/>
      <w:r w:rsidRPr="00716E3A">
        <w:t>-base-uncased, gpt2, cl100k_base, and</w:t>
      </w:r>
    </w:p>
    <w:p w14:paraId="3C872736" w14:textId="77777777" w:rsidR="00716E3A" w:rsidRPr="00716E3A" w:rsidRDefault="00716E3A" w:rsidP="00716E3A">
      <w:r w:rsidRPr="00716E3A">
        <w:t>o200k_base.</w:t>
      </w:r>
    </w:p>
    <w:p w14:paraId="27F8175D" w14:textId="77777777" w:rsidR="00716E3A" w:rsidRPr="00716E3A" w:rsidRDefault="00716E3A" w:rsidP="00716E3A">
      <w:r w:rsidRPr="00716E3A">
        <w:t>Deliverable: a reversibility table, the NFC/NFD token counts, and a</w:t>
      </w:r>
    </w:p>
    <w:p w14:paraId="73A50EF8" w14:textId="77777777" w:rsidR="00716E3A" w:rsidRPr="00716E3A" w:rsidRDefault="00716E3A" w:rsidP="00716E3A">
      <w:r w:rsidRPr="00716E3A">
        <w:t>≤100-word normalization policy for the platform: which form you write to</w:t>
      </w:r>
    </w:p>
    <w:p w14:paraId="1E3C252D" w14:textId="77777777" w:rsidR="00716E3A" w:rsidRPr="00716E3A" w:rsidRDefault="00716E3A" w:rsidP="00716E3A">
      <w:r w:rsidRPr="00716E3A">
        <w:t xml:space="preserve">storage, at which point in the pipeline you </w:t>
      </w:r>
      <w:proofErr w:type="spellStart"/>
      <w:r w:rsidRPr="00716E3A">
        <w:t>normalise</w:t>
      </w:r>
      <w:proofErr w:type="spellEnd"/>
      <w:r w:rsidRPr="00716E3A">
        <w:t>, and the specific</w:t>
      </w:r>
    </w:p>
    <w:p w14:paraId="046AE42D" w14:textId="77777777" w:rsidR="00716E3A" w:rsidRPr="00716E3A" w:rsidRDefault="00716E3A" w:rsidP="00716E3A">
      <w:r w:rsidRPr="00716E3A">
        <w:t>failure that decision prevents.</w:t>
      </w:r>
    </w:p>
    <w:p w14:paraId="13C04800" w14:textId="77777777" w:rsidR="00716E3A" w:rsidRPr="00716E3A" w:rsidRDefault="00716E3A" w:rsidP="00716E3A">
      <w:r w:rsidRPr="00716E3A">
        <w:t>Task 5 — Token cost, and who pays it</w:t>
      </w:r>
    </w:p>
    <w:p w14:paraId="5296DD93" w14:textId="77777777" w:rsidR="00716E3A" w:rsidRPr="00716E3A" w:rsidRDefault="00716E3A" w:rsidP="00716E3A">
      <w:r w:rsidRPr="00716E3A">
        <w:t>Part A — the archive. Total cl100k_base and o200k_base tokens for the</w:t>
      </w:r>
    </w:p>
    <w:p w14:paraId="00BF2560" w14:textId="77777777" w:rsidR="00716E3A" w:rsidRPr="00716E3A" w:rsidRDefault="00716E3A" w:rsidP="00716E3A">
      <w:r w:rsidRPr="00716E3A">
        <w:t>whole archive. Using the RATE_CARD in the notebook and stated assumptions</w:t>
      </w:r>
    </w:p>
    <w:p w14:paraId="4009869A" w14:textId="77777777" w:rsidR="00716E3A" w:rsidRPr="00716E3A" w:rsidRDefault="00716E3A" w:rsidP="00716E3A">
      <w:r w:rsidRPr="00716E3A">
        <w:t>(</w:t>
      </w:r>
      <w:proofErr w:type="gramStart"/>
      <w:r w:rsidRPr="00716E3A">
        <w:t>the</w:t>
      </w:r>
      <w:proofErr w:type="gramEnd"/>
      <w:r w:rsidRPr="00716E3A">
        <w:t xml:space="preserve"> notebook proposes one pass per month with output tokens at 15% of input —</w:t>
      </w:r>
    </w:p>
    <w:p w14:paraId="487D9AA9" w14:textId="77777777" w:rsidR="00716E3A" w:rsidRPr="00716E3A" w:rsidRDefault="00716E3A" w:rsidP="00716E3A">
      <w:r w:rsidRPr="00716E3A">
        <w:t>change it if you justify the change), compute the monthly API cost of Project</w:t>
      </w:r>
    </w:p>
    <w:p w14:paraId="15A32D19" w14:textId="77777777" w:rsidR="00716E3A" w:rsidRPr="00716E3A" w:rsidRDefault="00716E3A" w:rsidP="00716E3A">
      <w:r w:rsidRPr="00716E3A">
        <w:t>B under each encoding. Show the arithmetic, not just the total.</w:t>
      </w:r>
    </w:p>
    <w:p w14:paraId="3005DA8B" w14:textId="77777777" w:rsidR="00716E3A" w:rsidRPr="00716E3A" w:rsidRDefault="00716E3A" w:rsidP="00716E3A">
      <w:r w:rsidRPr="00716E3A">
        <w:t>Part B — the same words in five languages. Load</w:t>
      </w:r>
    </w:p>
    <w:p w14:paraId="6B9DE4C1" w14:textId="77777777" w:rsidR="00716E3A" w:rsidRPr="00716E3A" w:rsidRDefault="00716E3A" w:rsidP="00716E3A">
      <w:r w:rsidRPr="00716E3A">
        <w:t>data/</w:t>
      </w:r>
      <w:proofErr w:type="spellStart"/>
      <w:r w:rsidRPr="00716E3A">
        <w:t>udhr_parallel.json</w:t>
      </w:r>
      <w:proofErr w:type="spellEnd"/>
      <w:r w:rsidRPr="00716E3A">
        <w:t xml:space="preserve"> (loaded for you into parallel). Every entry is the</w:t>
      </w:r>
    </w:p>
    <w:p w14:paraId="235DAD49" w14:textId="77777777" w:rsidR="00716E3A" w:rsidRPr="00716E3A" w:rsidRDefault="00716E3A" w:rsidP="00716E3A">
      <w:r w:rsidRPr="00716E3A">
        <w:t>same declaration in English, German, Spanish, Hindi, and Chinese. For each</w:t>
      </w:r>
    </w:p>
    <w:p w14:paraId="5BCD9605" w14:textId="77777777" w:rsidR="00716E3A" w:rsidRPr="00716E3A" w:rsidRDefault="00716E3A" w:rsidP="00716E3A">
      <w:r w:rsidRPr="00716E3A">
        <w:t>language and each encoding, compute characters, tokens, tokens per character,</w:t>
      </w:r>
    </w:p>
    <w:p w14:paraId="7901291C" w14:textId="77777777" w:rsidR="00716E3A" w:rsidRPr="00716E3A" w:rsidRDefault="00716E3A" w:rsidP="00716E3A">
      <w:r w:rsidRPr="00716E3A">
        <w:t>and tokens relative to English. Plot tokens-relative-to-English as a bar</w:t>
      </w:r>
    </w:p>
    <w:p w14:paraId="3C931B92" w14:textId="77777777" w:rsidR="00716E3A" w:rsidRPr="00716E3A" w:rsidRDefault="00716E3A" w:rsidP="00716E3A">
      <w:r w:rsidRPr="00716E3A">
        <w:t>chart, both encodings side by side.</w:t>
      </w:r>
    </w:p>
    <w:p w14:paraId="72958860" w14:textId="77777777" w:rsidR="00716E3A" w:rsidRPr="00716E3A" w:rsidRDefault="00716E3A" w:rsidP="00716E3A">
      <w:r w:rsidRPr="00716E3A">
        <w:t xml:space="preserve">Part C — convert it to money. Fix a support conversation at 2,000 </w:t>
      </w:r>
      <w:proofErr w:type="gramStart"/>
      <w:r w:rsidRPr="00716E3A">
        <w:t>input</w:t>
      </w:r>
      <w:proofErr w:type="gramEnd"/>
    </w:p>
    <w:p w14:paraId="6D9DD0FF" w14:textId="77777777" w:rsidR="00716E3A" w:rsidRPr="00716E3A" w:rsidRDefault="00716E3A" w:rsidP="00716E3A">
      <w:r w:rsidRPr="00716E3A">
        <w:t>tokens and 500 output tokens for an English speaker. Assume the same</w:t>
      </w:r>
    </w:p>
    <w:p w14:paraId="5A67A5DF" w14:textId="77777777" w:rsidR="00716E3A" w:rsidRPr="00716E3A" w:rsidRDefault="00716E3A" w:rsidP="00716E3A">
      <w:r w:rsidRPr="00716E3A">
        <w:t>conversation in another language scales by that language's token ratio from</w:t>
      </w:r>
    </w:p>
    <w:p w14:paraId="555330C1" w14:textId="77777777" w:rsidR="00716E3A" w:rsidRPr="00716E3A" w:rsidRDefault="00716E3A" w:rsidP="00716E3A">
      <w:r w:rsidRPr="00716E3A">
        <w:t>Part B. Using RATE_CARD, what does one conversation cost for each language,</w:t>
      </w:r>
    </w:p>
    <w:p w14:paraId="738246A9" w14:textId="77777777" w:rsidR="00716E3A" w:rsidRPr="00716E3A" w:rsidRDefault="00716E3A" w:rsidP="00716E3A">
      <w:r w:rsidRPr="00716E3A">
        <w:t>and what is the ratio between the most and least expensive?</w:t>
      </w:r>
    </w:p>
    <w:p w14:paraId="67DDA678" w14:textId="77777777" w:rsidR="00716E3A" w:rsidRPr="00716E3A" w:rsidRDefault="00716E3A" w:rsidP="00716E3A">
      <w:r w:rsidRPr="00716E3A">
        <w:t>Deliverable: the cost table, the figure, the per-language conversation</w:t>
      </w:r>
    </w:p>
    <w:p w14:paraId="3D484B25" w14:textId="77777777" w:rsidR="00716E3A" w:rsidRPr="00716E3A" w:rsidRDefault="00716E3A" w:rsidP="00716E3A">
      <w:r w:rsidRPr="00716E3A">
        <w:t>cost, and ≤200 words. Name the group of users who are worst off, quantify</w:t>
      </w:r>
    </w:p>
    <w:p w14:paraId="1977A675" w14:textId="77777777" w:rsidR="00716E3A" w:rsidRPr="00716E3A" w:rsidRDefault="00716E3A" w:rsidP="00716E3A">
      <w:r w:rsidRPr="00716E3A">
        <w:lastRenderedPageBreak/>
        <w:t>how much worse, and say what changed between cl100k_base and o200k_base.</w:t>
      </w:r>
    </w:p>
    <w:p w14:paraId="1E398C14" w14:textId="77777777" w:rsidR="00716E3A" w:rsidRPr="00716E3A" w:rsidRDefault="00716E3A" w:rsidP="00716E3A">
      <w:r w:rsidRPr="00716E3A">
        <w:t>Task 6 — Recommendation</w:t>
      </w:r>
    </w:p>
    <w:p w14:paraId="20BFB03D" w14:textId="77777777" w:rsidR="00716E3A" w:rsidRPr="00716E3A" w:rsidRDefault="00716E3A" w:rsidP="00716E3A">
      <w:r w:rsidRPr="00716E3A">
        <w:t>Write a memo of 400–600 words to the platform lead. It must:</w:t>
      </w:r>
    </w:p>
    <w:p w14:paraId="74D8C6E2" w14:textId="77777777" w:rsidR="00716E3A" w:rsidRPr="00716E3A" w:rsidRDefault="00716E3A" w:rsidP="00716E3A">
      <w:r w:rsidRPr="00716E3A">
        <w:t xml:space="preserve">Make one specific recommendation for each of </w:t>
      </w:r>
      <w:proofErr w:type="gramStart"/>
      <w:r w:rsidRPr="00716E3A">
        <w:t>Projects</w:t>
      </w:r>
      <w:proofErr w:type="gramEnd"/>
      <w:r w:rsidRPr="00716E3A">
        <w:t xml:space="preserve"> A, B, and C, each</w:t>
      </w:r>
    </w:p>
    <w:p w14:paraId="3B52CB2E" w14:textId="77777777" w:rsidR="00716E3A" w:rsidRPr="00716E3A" w:rsidRDefault="00716E3A" w:rsidP="00716E3A">
      <w:r w:rsidRPr="00716E3A">
        <w:t>citing at least one number you computed in Tasks 1–5.</w:t>
      </w:r>
    </w:p>
    <w:p w14:paraId="72497FF2" w14:textId="77777777" w:rsidR="00716E3A" w:rsidRPr="00716E3A" w:rsidRDefault="00716E3A" w:rsidP="00716E3A">
      <w:r w:rsidRPr="00716E3A">
        <w:t>Name one thing you would measure before committing that this analysis</w:t>
      </w:r>
    </w:p>
    <w:p w14:paraId="08BE57C3" w14:textId="77777777" w:rsidR="00716E3A" w:rsidRPr="00716E3A" w:rsidRDefault="00716E3A" w:rsidP="00716E3A">
      <w:r w:rsidRPr="00716E3A">
        <w:t xml:space="preserve">does not </w:t>
      </w:r>
      <w:proofErr w:type="gramStart"/>
      <w:r w:rsidRPr="00716E3A">
        <w:t>cover, and</w:t>
      </w:r>
      <w:proofErr w:type="gramEnd"/>
      <w:r w:rsidRPr="00716E3A">
        <w:t xml:space="preserve"> say what result would change your recommendation.</w:t>
      </w:r>
    </w:p>
    <w:p w14:paraId="0939763C" w14:textId="77777777" w:rsidR="00716E3A" w:rsidRPr="00716E3A" w:rsidRDefault="00716E3A" w:rsidP="00716E3A">
      <w:r w:rsidRPr="00716E3A">
        <w:t>Explain one risk created by pairing text tokenized one way with a model</w:t>
      </w:r>
    </w:p>
    <w:p w14:paraId="7C799D95" w14:textId="77777777" w:rsidR="00716E3A" w:rsidRPr="00716E3A" w:rsidRDefault="00716E3A" w:rsidP="00716E3A">
      <w:r w:rsidRPr="00716E3A">
        <w:t>trained on another tokenizer, and how you would prevent it in code.</w:t>
      </w:r>
    </w:p>
    <w:p w14:paraId="609F4966" w14:textId="77777777" w:rsidR="00716E3A" w:rsidRPr="00716E3A" w:rsidRDefault="00716E3A" w:rsidP="00716E3A">
      <w:r w:rsidRPr="00716E3A">
        <w:t>State plainly what your analysis does not establish. A report that</w:t>
      </w:r>
    </w:p>
    <w:p w14:paraId="59CFBA06" w14:textId="77777777" w:rsidR="00716E3A" w:rsidRPr="00716E3A" w:rsidRDefault="00716E3A" w:rsidP="00716E3A">
      <w:r w:rsidRPr="00716E3A">
        <w:t>claims more than its evidence supports is worse than no report.</w:t>
      </w:r>
    </w:p>
    <w:p w14:paraId="11206E92" w14:textId="77777777" w:rsidR="00716E3A" w:rsidRPr="00716E3A" w:rsidRDefault="00716E3A" w:rsidP="00716E3A">
      <w:r w:rsidRPr="00716E3A">
        <w:t>Deliverable: the memo, in a markdown cell at the end of the notebook.</w:t>
      </w:r>
    </w:p>
    <w:p w14:paraId="243E8A38" w14:textId="77777777" w:rsidR="00716E3A" w:rsidRPr="00716E3A" w:rsidRDefault="00716E3A" w:rsidP="00716E3A">
      <w:r w:rsidRPr="00716E3A">
        <w:t>Prose, not bullets, for at least the first and last paragraphs.</w:t>
      </w:r>
    </w:p>
    <w:p w14:paraId="0E493C25" w14:textId="77777777" w:rsidR="00716E3A" w:rsidRPr="00716E3A" w:rsidRDefault="00716E3A" w:rsidP="00716E3A">
      <w:r w:rsidRPr="00716E3A">
        <w:t>Ground rules</w:t>
      </w:r>
    </w:p>
    <w:p w14:paraId="2A951AF4" w14:textId="77777777" w:rsidR="00716E3A" w:rsidRPr="00716E3A" w:rsidRDefault="00716E3A" w:rsidP="00716E3A">
      <w:r w:rsidRPr="00716E3A">
        <w:t>Every number in your report must come from code in your notebook. If a</w:t>
      </w:r>
    </w:p>
    <w:p w14:paraId="3537CF5E" w14:textId="77777777" w:rsidR="00716E3A" w:rsidRPr="00716E3A" w:rsidRDefault="00716E3A" w:rsidP="00716E3A">
      <w:r w:rsidRPr="00716E3A">
        <w:t>number appears in prose, the cell that produced it must be visible above it.</w:t>
      </w:r>
    </w:p>
    <w:p w14:paraId="391B22FD" w14:textId="77777777" w:rsidR="00716E3A" w:rsidRPr="00716E3A" w:rsidRDefault="00716E3A" w:rsidP="00716E3A">
      <w:r w:rsidRPr="00716E3A">
        <w:t>Set the seeds the notebook sets and do not change the corpus selection —</w:t>
      </w:r>
    </w:p>
    <w:p w14:paraId="611A1595" w14:textId="77777777" w:rsidR="00716E3A" w:rsidRPr="00716E3A" w:rsidRDefault="00716E3A" w:rsidP="00716E3A">
      <w:r w:rsidRPr="00716E3A">
        <w:t>your numbers should be reproducible by the grader.</w:t>
      </w:r>
    </w:p>
    <w:p w14:paraId="40BACE85" w14:textId="77777777" w:rsidR="00716E3A" w:rsidRPr="00716E3A" w:rsidRDefault="00716E3A" w:rsidP="00716E3A">
      <w:r w:rsidRPr="00716E3A">
        <w:t>Where a task says "≤150 words", that is a ceiling, not a target. Short and</w:t>
      </w:r>
    </w:p>
    <w:p w14:paraId="5991928A" w14:textId="77777777" w:rsidR="00716E3A" w:rsidRPr="00716E3A" w:rsidRDefault="00716E3A" w:rsidP="00716E3A">
      <w:r w:rsidRPr="00716E3A">
        <w:t>specific beats long and hedged.</w:t>
      </w:r>
    </w:p>
    <w:p w14:paraId="40AFAA40" w14:textId="77777777" w:rsidR="00716E3A" w:rsidRPr="00716E3A" w:rsidRDefault="00716E3A" w:rsidP="00716E3A">
      <w:r w:rsidRPr="00716E3A">
        <w:t>You may use AI assistance freely (§7 of the syllabus). You must be able to</w:t>
      </w:r>
    </w:p>
    <w:p w14:paraId="2E23253B" w14:textId="77777777" w:rsidR="00716E3A" w:rsidRPr="00716E3A" w:rsidRDefault="00716E3A" w:rsidP="00716E3A">
      <w:r w:rsidRPr="00716E3A">
        <w:t>explain every line you submit, and the AI Usage Report is required.</w:t>
      </w:r>
    </w:p>
    <w:p w14:paraId="155802F5" w14:textId="77777777" w:rsidR="00716E3A" w:rsidRPr="00716E3A" w:rsidRDefault="00716E3A" w:rsidP="00716E3A">
      <w:r w:rsidRPr="00716E3A">
        <w:t>Scope</w:t>
      </w:r>
    </w:p>
    <w:p w14:paraId="6C761F28" w14:textId="77777777" w:rsidR="00716E3A" w:rsidRPr="00716E3A" w:rsidRDefault="00716E3A" w:rsidP="00716E3A">
      <w:r w:rsidRPr="00716E3A">
        <w:t>This is designed as 4–6 hours of work. If you are past eight, something</w:t>
      </w:r>
    </w:p>
    <w:p w14:paraId="0A963D8B" w14:textId="77777777" w:rsidR="00716E3A" w:rsidRPr="00716E3A" w:rsidRDefault="00716E3A" w:rsidP="00716E3A">
      <w:r w:rsidRPr="00716E3A">
        <w:t>has gone wrong — post on the discussion board rather than grinding.</w:t>
      </w:r>
    </w:p>
    <w:p w14:paraId="40C3A249" w14:textId="77777777" w:rsidR="00716E3A" w:rsidRPr="00716E3A" w:rsidRDefault="00716E3A" w:rsidP="00716E3A">
      <w:r w:rsidRPr="00716E3A">
        <w:t>Rubric</w:t>
      </w:r>
    </w:p>
    <w:p w14:paraId="2C35AB7A" w14:textId="77777777" w:rsidR="00716E3A" w:rsidRPr="00716E3A" w:rsidRDefault="00716E3A" w:rsidP="00716E3A">
      <w:proofErr w:type="spellStart"/>
      <w:r w:rsidRPr="00716E3A">
        <w:lastRenderedPageBreak/>
        <w:t>ComponentPointsTask</w:t>
      </w:r>
      <w:proofErr w:type="spellEnd"/>
      <w:r w:rsidRPr="00716E3A">
        <w:t xml:space="preserve"> 1 — Baseline tokenizers. Three tokenizers correctly applied; complete comparison table; three genuine failure cases found in the corpus and shown through all three tokenizers; commentary distinguishes differences that matter for search from ones that do not.12Task 2 — Vocabulary growth. Correct streaming curves for all three tokenizers; readable log–log figure; Heaps' law fitted correctly with </w:t>
      </w:r>
    </w:p>
    <w:p w14:paraId="220042CF" w14:textId="77777777" w:rsidR="00716E3A" w:rsidRPr="00716E3A" w:rsidRDefault="00716E3A" w:rsidP="00716E3A">
      <w:r w:rsidRPr="00716E3A">
        <w:t xml:space="preserve">k and </w:t>
      </w:r>
    </w:p>
    <w:p w14:paraId="7F0FD0B8" w14:textId="77777777" w:rsidR="00716E3A" w:rsidRPr="00716E3A" w:rsidRDefault="00716E3A" w:rsidP="00716E3A">
      <w:r w:rsidRPr="00716E3A">
        <w:t xml:space="preserve">β reported; explanation identifies the fixed-vocabulary ceiling as a design choice.16Task 3 — Out of vocabulary. OOV token and type rates correct at all six vocabulary sizes; [UNK] counts on held-out data reported honestly; stress-set table complete; written answer reconciles the corpus result with the stress-set result.18Task 4 — Reversibility and normalization. Round-trip results correct for all three tokenizers; NFC/NFD token counts correct; policy is specific about form, pipeline stage, and the failure it prevents.12Task 5 — Token cost and fairness. Archive token totals correct under both encodings; cost arithmetic shown and assumptions stated; per-language ratios correct; figure readable; per-conversation costs computed; written answer names and quantifies the disadvantaged group and the effect of the newer encoding.22Task 6 — Recommendation. All three projects addressed with numbers cited; a named further measurement with a stated decision rule; a concrete tokenizer/model mismatch risk with a code-level control; an honest statement of the analysis's limits.20AI Usage Report (complete: tool statement, full logs, validation note)0 (gate: −5 to −10 if incomplete, up to −20 if </w:t>
      </w:r>
      <w:proofErr w:type="gramStart"/>
      <w:r w:rsidRPr="00716E3A">
        <w:t>missing)Total</w:t>
      </w:r>
      <w:proofErr w:type="gramEnd"/>
      <w:r w:rsidRPr="00716E3A">
        <w:t>100</w:t>
      </w:r>
    </w:p>
    <w:p w14:paraId="1CC714AA" w14:textId="77777777" w:rsidR="00716E3A" w:rsidRPr="00716E3A" w:rsidRDefault="00716E3A" w:rsidP="00716E3A">
      <w:r w:rsidRPr="00716E3A">
        <w:t>What separates full marks from most marks</w:t>
      </w:r>
    </w:p>
    <w:p w14:paraId="1C706DF0" w14:textId="77777777" w:rsidR="00716E3A" w:rsidRPr="00716E3A" w:rsidRDefault="00716E3A" w:rsidP="00716E3A">
      <w:r w:rsidRPr="00716E3A">
        <w:t>Numbers that reproduce when the grader re-runs the notebook.</w:t>
      </w:r>
    </w:p>
    <w:p w14:paraId="20366229" w14:textId="77777777" w:rsidR="00716E3A" w:rsidRPr="00716E3A" w:rsidRDefault="00716E3A" w:rsidP="00716E3A">
      <w:r w:rsidRPr="00716E3A">
        <w:t>Claims that are bounded — "under this rate card and this traffic</w:t>
      </w:r>
    </w:p>
    <w:p w14:paraId="61608DCB" w14:textId="77777777" w:rsidR="00716E3A" w:rsidRPr="00716E3A" w:rsidRDefault="00716E3A" w:rsidP="00716E3A">
      <w:r w:rsidRPr="00716E3A">
        <w:t>assumption" rather than "it costs $X".</w:t>
      </w:r>
    </w:p>
    <w:p w14:paraId="502C88DA" w14:textId="77777777" w:rsidR="00716E3A" w:rsidRPr="00716E3A" w:rsidRDefault="00716E3A" w:rsidP="00716E3A">
      <w:r w:rsidRPr="00716E3A">
        <w:t>Noticing that Task 3 Part B and Part C disagree, and explaining why instead</w:t>
      </w:r>
    </w:p>
    <w:p w14:paraId="578AE072" w14:textId="77777777" w:rsidR="00716E3A" w:rsidRPr="00716E3A" w:rsidRDefault="00716E3A" w:rsidP="00716E3A">
      <w:r w:rsidRPr="00716E3A">
        <w:t>of picking whichever supports a tidier story.</w:t>
      </w:r>
    </w:p>
    <w:p w14:paraId="05D159AC" w14:textId="77777777" w:rsidR="00716E3A" w:rsidRPr="00716E3A" w:rsidRDefault="00716E3A" w:rsidP="00716E3A"/>
    <w:p w14:paraId="4B69D04F" w14:textId="77777777" w:rsidR="00716E3A" w:rsidRPr="00716E3A" w:rsidRDefault="00716E3A" w:rsidP="00716E3A">
      <w:r w:rsidRPr="00716E3A">
        <w:t>Choose a submission type; where to start?</w:t>
      </w:r>
    </w:p>
    <w:p w14:paraId="356942B6" w14:textId="77777777" w:rsidR="00716E3A" w:rsidRPr="00716E3A" w:rsidRDefault="00716E3A" w:rsidP="00716E3A"/>
    <w:p w14:paraId="22311C0E" w14:textId="77777777" w:rsidR="00716E3A" w:rsidRPr="00716E3A" w:rsidRDefault="00716E3A" w:rsidP="00716E3A">
      <w:r w:rsidRPr="00716E3A">
        <w:t>---</w:t>
      </w:r>
    </w:p>
    <w:p w14:paraId="510E1A0E" w14:textId="77777777" w:rsidR="00716E3A" w:rsidRPr="00716E3A" w:rsidRDefault="00716E3A" w:rsidP="00716E3A"/>
    <w:p w14:paraId="250A642D" w14:textId="77777777" w:rsidR="00716E3A" w:rsidRPr="00716E3A" w:rsidRDefault="00716E3A" w:rsidP="00716E3A">
      <w:r w:rsidRPr="00716E3A">
        <w:rPr>
          <w:b/>
          <w:bCs/>
        </w:rPr>
        <w:lastRenderedPageBreak/>
        <w:t>**Claude**</w:t>
      </w:r>
    </w:p>
    <w:p w14:paraId="1AB1EB11" w14:textId="77777777" w:rsidR="00716E3A" w:rsidRPr="00716E3A" w:rsidRDefault="00716E3A" w:rsidP="00716E3A"/>
    <w:p w14:paraId="3693A10D" w14:textId="77777777" w:rsidR="00716E3A" w:rsidRPr="00716E3A" w:rsidRDefault="00716E3A" w:rsidP="00716E3A">
      <w:r w:rsidRPr="00716E3A">
        <w:t>You're looking at two different things. Let me separate them.</w:t>
      </w:r>
    </w:p>
    <w:p w14:paraId="58963A33" w14:textId="77777777" w:rsidR="00716E3A" w:rsidRPr="00716E3A" w:rsidRDefault="00716E3A" w:rsidP="00716E3A"/>
    <w:p w14:paraId="1643A580" w14:textId="77777777" w:rsidR="00716E3A" w:rsidRPr="00716E3A" w:rsidRDefault="00716E3A" w:rsidP="00716E3A">
      <w:r w:rsidRPr="00716E3A">
        <w:t xml:space="preserve">## </w:t>
      </w:r>
      <w:r w:rsidRPr="00716E3A">
        <w:rPr>
          <w:b/>
          <w:bCs/>
        </w:rPr>
        <w:t>"Choose a submission type" (Canvas)</w:t>
      </w:r>
    </w:p>
    <w:p w14:paraId="3C30D35A" w14:textId="77777777" w:rsidR="00716E3A" w:rsidRPr="00716E3A" w:rsidRDefault="00716E3A" w:rsidP="00716E3A"/>
    <w:p w14:paraId="3828F1D9" w14:textId="77777777" w:rsidR="00716E3A" w:rsidRPr="00716E3A" w:rsidRDefault="00716E3A" w:rsidP="00716E3A">
      <w:r w:rsidRPr="00716E3A">
        <w:t xml:space="preserve">That's Canvas's submit page. Pick </w:t>
      </w:r>
      <w:r w:rsidRPr="00716E3A">
        <w:rPr>
          <w:b/>
          <w:bCs/>
        </w:rPr>
        <w:t>**File Upload**</w:t>
      </w:r>
      <w:r w:rsidRPr="00716E3A">
        <w:t xml:space="preserve"> and upload </w:t>
      </w:r>
      <w:r w:rsidRPr="00716E3A">
        <w:rPr>
          <w:b/>
          <w:bCs/>
        </w:rPr>
        <w:t>**two files**</w:t>
      </w:r>
      <w:r w:rsidRPr="00716E3A">
        <w:t xml:space="preserve"> at the deadline:</w:t>
      </w:r>
    </w:p>
    <w:p w14:paraId="15D2D69E" w14:textId="77777777" w:rsidR="00716E3A" w:rsidRPr="00716E3A" w:rsidRDefault="00716E3A" w:rsidP="00716E3A"/>
    <w:p w14:paraId="54803B7F" w14:textId="77777777" w:rsidR="00716E3A" w:rsidRPr="00716E3A" w:rsidRDefault="00716E3A" w:rsidP="00716E3A">
      <w:r w:rsidRPr="00716E3A">
        <w:t>1. `</w:t>
      </w:r>
      <w:proofErr w:type="spellStart"/>
      <w:proofErr w:type="gramStart"/>
      <w:r w:rsidRPr="00716E3A">
        <w:t>assignment.ipynb</w:t>
      </w:r>
      <w:proofErr w:type="spellEnd"/>
      <w:proofErr w:type="gramEnd"/>
      <w:r w:rsidRPr="00716E3A">
        <w:t xml:space="preserve">` — every cell run, outputs visible (do </w:t>
      </w:r>
      <w:r w:rsidRPr="00716E3A">
        <w:rPr>
          <w:i/>
          <w:iCs/>
        </w:rPr>
        <w:t>*Restart &amp; Run All*</w:t>
      </w:r>
      <w:r w:rsidRPr="00716E3A">
        <w:t xml:space="preserve"> right before export so the grader's re-run matches)</w:t>
      </w:r>
    </w:p>
    <w:p w14:paraId="567757A5" w14:textId="77777777" w:rsidR="00716E3A" w:rsidRPr="00716E3A" w:rsidRDefault="00716E3A" w:rsidP="00716E3A">
      <w:r w:rsidRPr="00716E3A">
        <w:t>2. Your filled-in AI Usage Report (copy [</w:t>
      </w:r>
      <w:proofErr w:type="gramStart"/>
      <w:r w:rsidRPr="00716E3A">
        <w:t>templates/ai-usage-report.md](</w:t>
      </w:r>
      <w:proofErr w:type="gramEnd"/>
      <w:r w:rsidRPr="00716E3A">
        <w:rPr>
          <w:u w:val="single"/>
        </w:rPr>
        <w:t>templates/ai-usage-report.md</w:t>
      </w:r>
      <w:r w:rsidRPr="00716E3A">
        <w:t>), fill all three parts)</w:t>
      </w:r>
    </w:p>
    <w:p w14:paraId="3B6A2CFC" w14:textId="77777777" w:rsidR="00716E3A" w:rsidRPr="00716E3A" w:rsidRDefault="00716E3A" w:rsidP="00716E3A"/>
    <w:p w14:paraId="734C836E" w14:textId="77777777" w:rsidR="00716E3A" w:rsidRPr="00716E3A" w:rsidRDefault="00716E3A" w:rsidP="00716E3A">
      <w:r w:rsidRPr="00716E3A">
        <w:t xml:space="preserve">Don't submit that yet — it's the end state. Deadline is tonight </w:t>
      </w:r>
      <w:r w:rsidRPr="00716E3A">
        <w:rPr>
          <w:b/>
          <w:bCs/>
        </w:rPr>
        <w:t>**11:59 PM ET**</w:t>
      </w:r>
      <w:r w:rsidRPr="00716E3A">
        <w:t xml:space="preserve"> (today is Sept 1); 24h late = −20%, nothing after Sept 2.</w:t>
      </w:r>
    </w:p>
    <w:p w14:paraId="595B0287" w14:textId="77777777" w:rsidR="00716E3A" w:rsidRPr="00716E3A" w:rsidRDefault="00716E3A" w:rsidP="00716E3A"/>
    <w:p w14:paraId="137CE0B8" w14:textId="77777777" w:rsidR="00716E3A" w:rsidRPr="00716E3A" w:rsidRDefault="00716E3A" w:rsidP="00716E3A">
      <w:r w:rsidRPr="00716E3A">
        <w:t xml:space="preserve">## </w:t>
      </w:r>
      <w:r w:rsidRPr="00716E3A">
        <w:rPr>
          <w:b/>
          <w:bCs/>
        </w:rPr>
        <w:t>Where to start — you're missing the starter notebook</w:t>
      </w:r>
    </w:p>
    <w:p w14:paraId="38C5A6FF" w14:textId="77777777" w:rsidR="00716E3A" w:rsidRPr="00716E3A" w:rsidRDefault="00716E3A" w:rsidP="00716E3A"/>
    <w:p w14:paraId="11A4484D" w14:textId="77777777" w:rsidR="00716E3A" w:rsidRPr="00716E3A" w:rsidRDefault="00716E3A" w:rsidP="00716E3A">
      <w:r w:rsidRPr="00716E3A">
        <w:t xml:space="preserve">`week-01-text-tokenization/data/assignment1.ipynb` is </w:t>
      </w:r>
      <w:r w:rsidRPr="00716E3A">
        <w:rPr>
          <w:b/>
          <w:bCs/>
        </w:rPr>
        <w:t>**0 bytes**</w:t>
      </w:r>
      <w:r w:rsidRPr="00716E3A">
        <w:t xml:space="preserve">. This repo only ships </w:t>
      </w:r>
      <w:r w:rsidRPr="00716E3A">
        <w:rPr>
          <w:i/>
          <w:iCs/>
        </w:rPr>
        <w:t>*data*</w:t>
      </w:r>
      <w:r w:rsidRPr="00716E3A">
        <w:t xml:space="preserve">; the assignment </w:t>
      </w:r>
      <w:proofErr w:type="gramStart"/>
      <w:r w:rsidRPr="00716E3A">
        <w:t>says</w:t>
      </w:r>
      <w:proofErr w:type="gramEnd"/>
      <w:r w:rsidRPr="00716E3A">
        <w:t xml:space="preserve"> "everything is set up in `</w:t>
      </w:r>
      <w:proofErr w:type="spellStart"/>
      <w:proofErr w:type="gramStart"/>
      <w:r w:rsidRPr="00716E3A">
        <w:t>assignment.ipynb</w:t>
      </w:r>
      <w:proofErr w:type="spellEnd"/>
      <w:proofErr w:type="gramEnd"/>
      <w:r w:rsidRPr="00716E3A">
        <w:t xml:space="preserve">`" (corpus loader, `parallel`, `STRESS_SET`, `RATE_CARD`) — that notebook lives in </w:t>
      </w:r>
      <w:r w:rsidRPr="00716E3A">
        <w:rPr>
          <w:b/>
          <w:bCs/>
        </w:rPr>
        <w:t>**Canvas**</w:t>
      </w:r>
      <w:r w:rsidRPr="00716E3A">
        <w:t>, not here. Get it first.</w:t>
      </w:r>
    </w:p>
    <w:p w14:paraId="66766645" w14:textId="77777777" w:rsidR="00716E3A" w:rsidRPr="00716E3A" w:rsidRDefault="00716E3A" w:rsidP="00716E3A"/>
    <w:p w14:paraId="673E5D06" w14:textId="77777777" w:rsidR="00716E3A" w:rsidRPr="00716E3A" w:rsidRDefault="00716E3A" w:rsidP="00716E3A">
      <w:r w:rsidRPr="00716E3A">
        <w:t xml:space="preserve">1. </w:t>
      </w:r>
      <w:r w:rsidRPr="00716E3A">
        <w:rPr>
          <w:b/>
          <w:bCs/>
        </w:rPr>
        <w:t xml:space="preserve">**Download </w:t>
      </w:r>
      <w:r w:rsidRPr="00716E3A">
        <w:t>`</w:t>
      </w:r>
      <w:proofErr w:type="spellStart"/>
      <w:proofErr w:type="gramStart"/>
      <w:r w:rsidRPr="00716E3A">
        <w:t>assignment.ipynb</w:t>
      </w:r>
      <w:proofErr w:type="spellEnd"/>
      <w:proofErr w:type="gramEnd"/>
      <w:r w:rsidRPr="00716E3A">
        <w:t>`</w:t>
      </w:r>
      <w:r w:rsidRPr="00716E3A">
        <w:rPr>
          <w:b/>
          <w:bCs/>
        </w:rPr>
        <w:t xml:space="preserve"> from </w:t>
      </w:r>
      <w:proofErr w:type="gramStart"/>
      <w:r w:rsidRPr="00716E3A">
        <w:rPr>
          <w:b/>
          <w:bCs/>
        </w:rPr>
        <w:t>Canvas.*</w:t>
      </w:r>
      <w:proofErr w:type="gramEnd"/>
      <w:r w:rsidRPr="00716E3A">
        <w:rPr>
          <w:b/>
          <w:bCs/>
        </w:rPr>
        <w:t>*</w:t>
      </w:r>
      <w:r w:rsidRPr="00716E3A">
        <w:t xml:space="preserve"> Save it to `week-01-text-tokenization/</w:t>
      </w:r>
      <w:proofErr w:type="spellStart"/>
      <w:r w:rsidRPr="00716E3A">
        <w:t>assignment.ipynb</w:t>
      </w:r>
      <w:proofErr w:type="spellEnd"/>
      <w:r w:rsidRPr="00716E3A">
        <w:t xml:space="preserve">` — the </w:t>
      </w:r>
      <w:r w:rsidRPr="00716E3A">
        <w:rPr>
          <w:i/>
          <w:iCs/>
        </w:rPr>
        <w:t>*week*</w:t>
      </w:r>
      <w:r w:rsidRPr="00716E3A">
        <w:t xml:space="preserve"> folder, next to `data/`, </w:t>
      </w:r>
      <w:r w:rsidRPr="00716E3A">
        <w:rPr>
          <w:b/>
          <w:bCs/>
        </w:rPr>
        <w:t>**not**</w:t>
      </w:r>
      <w:r w:rsidRPr="00716E3A">
        <w:t xml:space="preserve"> inside `data/`. The notebook's local-first loaders expect that layout.</w:t>
      </w:r>
    </w:p>
    <w:p w14:paraId="5E83A7F6" w14:textId="77777777" w:rsidR="00716E3A" w:rsidRPr="00716E3A" w:rsidRDefault="00716E3A" w:rsidP="00716E3A">
      <w:r w:rsidRPr="00716E3A">
        <w:t xml:space="preserve">2. </w:t>
      </w:r>
      <w:r w:rsidRPr="00716E3A">
        <w:rPr>
          <w:b/>
          <w:bCs/>
        </w:rPr>
        <w:t xml:space="preserve">**Open in VS Code, pick the </w:t>
      </w:r>
      <w:proofErr w:type="gramStart"/>
      <w:r w:rsidRPr="00716E3A">
        <w:t>`.</w:t>
      </w:r>
      <w:proofErr w:type="spellStart"/>
      <w:r w:rsidRPr="00716E3A">
        <w:t>venv</w:t>
      </w:r>
      <w:proofErr w:type="spellEnd"/>
      <w:proofErr w:type="gramEnd"/>
      <w:r w:rsidRPr="00716E3A">
        <w:t>`</w:t>
      </w:r>
      <w:r w:rsidRPr="00716E3A">
        <w:rPr>
          <w:b/>
          <w:bCs/>
        </w:rPr>
        <w:t xml:space="preserve"> kernel**</w:t>
      </w:r>
      <w:r w:rsidRPr="00716E3A">
        <w:t xml:space="preserve"> (`.</w:t>
      </w:r>
      <w:proofErr w:type="spellStart"/>
      <w:r w:rsidRPr="00716E3A">
        <w:t>venv</w:t>
      </w:r>
      <w:proofErr w:type="spellEnd"/>
      <w:r w:rsidRPr="00716E3A">
        <w:t xml:space="preserve">\Scripts\python.exe`). All deps are already installed (scikit-learn, transformers, tokenizers, </w:t>
      </w:r>
      <w:proofErr w:type="spellStart"/>
      <w:r w:rsidRPr="00716E3A">
        <w:t>tiktoken</w:t>
      </w:r>
      <w:proofErr w:type="spellEnd"/>
      <w:r w:rsidRPr="00716E3A">
        <w:t xml:space="preserve">, </w:t>
      </w:r>
      <w:proofErr w:type="spellStart"/>
      <w:r w:rsidRPr="00716E3A">
        <w:t>nltk</w:t>
      </w:r>
      <w:proofErr w:type="spellEnd"/>
      <w:r w:rsidRPr="00716E3A">
        <w:t>, matplotlib).</w:t>
      </w:r>
    </w:p>
    <w:p w14:paraId="7BCF8113" w14:textId="77777777" w:rsidR="00716E3A" w:rsidRPr="00716E3A" w:rsidRDefault="00716E3A" w:rsidP="00716E3A">
      <w:r w:rsidRPr="00716E3A">
        <w:lastRenderedPageBreak/>
        <w:t xml:space="preserve">3. </w:t>
      </w:r>
      <w:r w:rsidRPr="00716E3A">
        <w:rPr>
          <w:b/>
          <w:bCs/>
        </w:rPr>
        <w:t xml:space="preserve">**Run the setup cells </w:t>
      </w:r>
      <w:proofErr w:type="gramStart"/>
      <w:r w:rsidRPr="00716E3A">
        <w:rPr>
          <w:b/>
          <w:bCs/>
        </w:rPr>
        <w:t>only.*</w:t>
      </w:r>
      <w:proofErr w:type="gramEnd"/>
      <w:r w:rsidRPr="00716E3A">
        <w:rPr>
          <w:b/>
          <w:bCs/>
        </w:rPr>
        <w:t>*</w:t>
      </w:r>
      <w:r w:rsidRPr="00716E3A">
        <w:t xml:space="preserve"> Confirm the 20 Newsgroups fetch succeeds (~14 MB, one-time), and that `parallel`, `STRESS_SET`, `RATE_CARD` exist. Do not touch the corpus selection or seeds.</w:t>
      </w:r>
    </w:p>
    <w:p w14:paraId="6297A7A4" w14:textId="77777777" w:rsidR="00716E3A" w:rsidRPr="00716E3A" w:rsidRDefault="00716E3A" w:rsidP="00716E3A">
      <w:r w:rsidRPr="00716E3A">
        <w:t xml:space="preserve">4. </w:t>
      </w:r>
      <w:r w:rsidRPr="00716E3A">
        <w:rPr>
          <w:b/>
          <w:bCs/>
        </w:rPr>
        <w:t>**Start the AI Usage Report now**</w:t>
      </w:r>
      <w:r w:rsidRPr="00716E3A">
        <w:t>, not at the end — keep a running log of these sessions as you go. It's a scored gate (−5 to −20 if thin/missing).</w:t>
      </w:r>
    </w:p>
    <w:p w14:paraId="6F073496" w14:textId="77777777" w:rsidR="00716E3A" w:rsidRPr="00716E3A" w:rsidRDefault="00716E3A" w:rsidP="00716E3A"/>
    <w:p w14:paraId="027961EC" w14:textId="77777777" w:rsidR="00716E3A" w:rsidRPr="00716E3A" w:rsidRDefault="00716E3A" w:rsidP="00716E3A">
      <w:r w:rsidRPr="00716E3A">
        <w:t xml:space="preserve">## </w:t>
      </w:r>
      <w:r w:rsidRPr="00716E3A">
        <w:rPr>
          <w:b/>
          <w:bCs/>
        </w:rPr>
        <w:t>Task order</w:t>
      </w:r>
    </w:p>
    <w:p w14:paraId="05AE3EEE" w14:textId="77777777" w:rsidR="00716E3A" w:rsidRPr="00716E3A" w:rsidRDefault="00716E3A" w:rsidP="00716E3A"/>
    <w:p w14:paraId="08B0D9AD" w14:textId="77777777" w:rsidR="00716E3A" w:rsidRPr="00716E3A" w:rsidRDefault="00716E3A" w:rsidP="00716E3A">
      <w:r w:rsidRPr="00716E3A">
        <w:t>Do them in sequence — they share code, so build reusable helpers early:</w:t>
      </w:r>
    </w:p>
    <w:p w14:paraId="039B8893" w14:textId="77777777" w:rsidR="00716E3A" w:rsidRPr="00716E3A" w:rsidRDefault="00716E3A" w:rsidP="00716E3A"/>
    <w:p w14:paraId="00D3259C" w14:textId="77777777" w:rsidR="00716E3A" w:rsidRPr="00716E3A" w:rsidRDefault="00716E3A" w:rsidP="00716E3A">
      <w:r w:rsidRPr="00716E3A">
        <w:t xml:space="preserve">- </w:t>
      </w:r>
      <w:r w:rsidRPr="00716E3A">
        <w:rPr>
          <w:b/>
          <w:bCs/>
        </w:rPr>
        <w:t>**Task 1</w:t>
      </w:r>
      <w:proofErr w:type="gramStart"/>
      <w:r w:rsidRPr="00716E3A">
        <w:rPr>
          <w:b/>
          <w:bCs/>
        </w:rPr>
        <w:t>**</w:t>
      </w:r>
      <w:r w:rsidRPr="00716E3A">
        <w:t xml:space="preserve"> —</w:t>
      </w:r>
      <w:proofErr w:type="gramEnd"/>
      <w:r w:rsidRPr="00716E3A">
        <w:t xml:space="preserve"> write your three tokenizers (`</w:t>
      </w:r>
      <w:proofErr w:type="spellStart"/>
      <w:proofErr w:type="gramStart"/>
      <w:r w:rsidRPr="00716E3A">
        <w:t>str.split</w:t>
      </w:r>
      <w:proofErr w:type="spellEnd"/>
      <w:proofErr w:type="gramEnd"/>
      <w:r w:rsidRPr="00716E3A">
        <w:t>`, your regex, `</w:t>
      </w:r>
      <w:proofErr w:type="spellStart"/>
      <w:proofErr w:type="gramStart"/>
      <w:r w:rsidRPr="00716E3A">
        <w:t>nltk.word</w:t>
      </w:r>
      <w:proofErr w:type="gramEnd"/>
      <w:r w:rsidRPr="00716E3A">
        <w:t>_tokenize</w:t>
      </w:r>
      <w:proofErr w:type="spellEnd"/>
      <w:r w:rsidRPr="00716E3A">
        <w:t>`) as functions. The whitespace one is reused in Tasks 2, 3, and 5.</w:t>
      </w:r>
    </w:p>
    <w:p w14:paraId="3F5672B5" w14:textId="77777777" w:rsidR="00716E3A" w:rsidRPr="00716E3A" w:rsidRDefault="00716E3A" w:rsidP="00716E3A">
      <w:r w:rsidRPr="00716E3A">
        <w:t xml:space="preserve">- </w:t>
      </w:r>
      <w:r w:rsidRPr="00716E3A">
        <w:rPr>
          <w:b/>
          <w:bCs/>
        </w:rPr>
        <w:t>**Task 2</w:t>
      </w:r>
      <w:proofErr w:type="gramStart"/>
      <w:r w:rsidRPr="00716E3A">
        <w:rPr>
          <w:b/>
          <w:bCs/>
        </w:rPr>
        <w:t>**</w:t>
      </w:r>
      <w:r w:rsidRPr="00716E3A">
        <w:t xml:space="preserve"> —</w:t>
      </w:r>
      <w:proofErr w:type="gramEnd"/>
      <w:r w:rsidRPr="00716E3A">
        <w:t xml:space="preserve"> streaming vocab-growth loop + Heaps' law fit (`</w:t>
      </w:r>
      <w:proofErr w:type="spellStart"/>
      <w:proofErr w:type="gramStart"/>
      <w:r w:rsidRPr="00716E3A">
        <w:t>numpy.polyfit</w:t>
      </w:r>
      <w:proofErr w:type="spellEnd"/>
      <w:proofErr w:type="gramEnd"/>
      <w:r w:rsidRPr="00716E3A">
        <w:t>` on log V vs log N).</w:t>
      </w:r>
    </w:p>
    <w:p w14:paraId="727B584E" w14:textId="77777777" w:rsidR="00716E3A" w:rsidRPr="00716E3A" w:rsidRDefault="00716E3A" w:rsidP="00716E3A">
      <w:r w:rsidRPr="00716E3A">
        <w:t xml:space="preserve">- </w:t>
      </w:r>
      <w:r w:rsidRPr="00716E3A">
        <w:rPr>
          <w:b/>
          <w:bCs/>
        </w:rPr>
        <w:t>**Task 3</w:t>
      </w:r>
      <w:proofErr w:type="gramStart"/>
      <w:r w:rsidRPr="00716E3A">
        <w:rPr>
          <w:b/>
          <w:bCs/>
        </w:rPr>
        <w:t>**</w:t>
      </w:r>
      <w:r w:rsidRPr="00716E3A">
        <w:t xml:space="preserve"> —</w:t>
      </w:r>
      <w:proofErr w:type="gramEnd"/>
      <w:r w:rsidRPr="00716E3A">
        <w:t xml:space="preserve"> closed vocab from Task 1's whitespace counts; then BERT/GPT-2 `[UNK]` counts; then `STRESS_SET`.</w:t>
      </w:r>
    </w:p>
    <w:p w14:paraId="00F7A2D9" w14:textId="77777777" w:rsidR="00716E3A" w:rsidRPr="00716E3A" w:rsidRDefault="00716E3A" w:rsidP="00716E3A">
      <w:r w:rsidRPr="00716E3A">
        <w:t xml:space="preserve">- </w:t>
      </w:r>
      <w:r w:rsidRPr="00716E3A">
        <w:rPr>
          <w:b/>
          <w:bCs/>
        </w:rPr>
        <w:t>**Task 4</w:t>
      </w:r>
      <w:proofErr w:type="gramStart"/>
      <w:r w:rsidRPr="00716E3A">
        <w:rPr>
          <w:b/>
          <w:bCs/>
        </w:rPr>
        <w:t>**</w:t>
      </w:r>
      <w:r w:rsidRPr="00716E3A">
        <w:t xml:space="preserve"> —</w:t>
      </w:r>
      <w:proofErr w:type="gramEnd"/>
      <w:r w:rsidRPr="00716E3A">
        <w:t xml:space="preserve"> round-trip `decode(encode(s</w:t>
      </w:r>
      <w:proofErr w:type="gramStart"/>
      <w:r w:rsidRPr="00716E3A">
        <w:t>))`</w:t>
      </w:r>
      <w:proofErr w:type="gramEnd"/>
      <w:r w:rsidRPr="00716E3A">
        <w:t xml:space="preserve"> for 3 tokenizers + NFC/NFD (`</w:t>
      </w:r>
      <w:proofErr w:type="spellStart"/>
      <w:proofErr w:type="gramStart"/>
      <w:r w:rsidRPr="00716E3A">
        <w:t>unicodedata.normalize</w:t>
      </w:r>
      <w:proofErr w:type="spellEnd"/>
      <w:proofErr w:type="gramEnd"/>
      <w:r w:rsidRPr="00716E3A">
        <w:t>`).</w:t>
      </w:r>
    </w:p>
    <w:p w14:paraId="372F11B6" w14:textId="77777777" w:rsidR="00716E3A" w:rsidRPr="00716E3A" w:rsidRDefault="00716E3A" w:rsidP="00716E3A">
      <w:r w:rsidRPr="00716E3A">
        <w:t xml:space="preserve">- </w:t>
      </w:r>
      <w:r w:rsidRPr="00716E3A">
        <w:rPr>
          <w:b/>
          <w:bCs/>
        </w:rPr>
        <w:t>**Task 5**</w:t>
      </w:r>
      <w:r w:rsidRPr="00716E3A">
        <w:t xml:space="preserve"> — `cl100k_base`/`o200k_base` totals, `</w:t>
      </w:r>
      <w:proofErr w:type="spellStart"/>
      <w:r w:rsidRPr="00716E3A">
        <w:t>udhr_</w:t>
      </w:r>
      <w:proofErr w:type="gramStart"/>
      <w:r w:rsidRPr="00716E3A">
        <w:t>parallel.json</w:t>
      </w:r>
      <w:proofErr w:type="spellEnd"/>
      <w:proofErr w:type="gramEnd"/>
      <w:r w:rsidRPr="00716E3A">
        <w:t>`, the cost arithmetic.</w:t>
      </w:r>
    </w:p>
    <w:p w14:paraId="23C73369" w14:textId="77777777" w:rsidR="00716E3A" w:rsidRPr="00716E3A" w:rsidRDefault="00716E3A" w:rsidP="00716E3A">
      <w:r w:rsidRPr="00716E3A">
        <w:t xml:space="preserve">- </w:t>
      </w:r>
      <w:r w:rsidRPr="00716E3A">
        <w:rPr>
          <w:b/>
          <w:bCs/>
        </w:rPr>
        <w:t>**Task 6**</w:t>
      </w:r>
      <w:r w:rsidRPr="00716E3A">
        <w:t xml:space="preserve"> — the memo, citing numbers from 1–5.</w:t>
      </w:r>
    </w:p>
    <w:p w14:paraId="2C0BFC3E" w14:textId="77777777" w:rsidR="00716E3A" w:rsidRPr="00716E3A" w:rsidRDefault="00716E3A" w:rsidP="00716E3A"/>
    <w:p w14:paraId="62D899BB" w14:textId="77777777" w:rsidR="00716E3A" w:rsidRPr="00716E3A" w:rsidRDefault="00716E3A" w:rsidP="00716E3A">
      <w:r w:rsidRPr="00716E3A">
        <w:t>If you can't get the Canvas notebook, tell me and I'll help you reconstruct the setup cells from the data README (the exact `fetch_20newsgroups` call is documented in [</w:t>
      </w:r>
      <w:proofErr w:type="gramStart"/>
      <w:r w:rsidRPr="00716E3A">
        <w:t>week-01-text-tokenization/data/README.md](</w:t>
      </w:r>
      <w:proofErr w:type="gramEnd"/>
      <w:r w:rsidRPr="00716E3A">
        <w:rPr>
          <w:u w:val="single"/>
        </w:rPr>
        <w:t>week-01-text-tokenization/data/README.md</w:t>
      </w:r>
      <w:r w:rsidRPr="00716E3A">
        <w:t>)), but the real one has the `RATE_CARD` and `STRESS_SET` you'd otherwise be guessing at.</w:t>
      </w:r>
    </w:p>
    <w:p w14:paraId="2A8E9884" w14:textId="77777777" w:rsidR="00716E3A" w:rsidRPr="00716E3A" w:rsidRDefault="00716E3A" w:rsidP="00716E3A"/>
    <w:p w14:paraId="3B7DC3EA" w14:textId="77777777" w:rsidR="00716E3A" w:rsidRPr="00716E3A" w:rsidRDefault="00716E3A" w:rsidP="00716E3A">
      <w:r w:rsidRPr="00716E3A">
        <w:t>---</w:t>
      </w:r>
    </w:p>
    <w:p w14:paraId="5B69B670" w14:textId="77777777" w:rsidR="000F7600" w:rsidRDefault="000F7600"/>
    <w:sectPr w:rsidR="000F7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3A"/>
    <w:rsid w:val="000F7600"/>
    <w:rsid w:val="002A7042"/>
    <w:rsid w:val="003C269D"/>
    <w:rsid w:val="00716E3A"/>
    <w:rsid w:val="00E0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F823"/>
  <w15:chartTrackingRefBased/>
  <w15:docId w15:val="{FB0E92E0-0A06-492E-99DD-7F1FD1ED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Trinh</dc:creator>
  <cp:keywords/>
  <dc:description/>
  <cp:lastModifiedBy>Long Trinh</cp:lastModifiedBy>
  <cp:revision>1</cp:revision>
  <dcterms:created xsi:type="dcterms:W3CDTF">2026-09-02T01:30:00Z</dcterms:created>
  <dcterms:modified xsi:type="dcterms:W3CDTF">2026-09-02T01:31:00Z</dcterms:modified>
</cp:coreProperties>
</file>