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0348" w14:textId="15E8F4A0" w:rsidR="00AA5D39" w:rsidRPr="00AA5D39" w:rsidRDefault="00AA5D39" w:rsidP="00A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Proposal: </w:t>
      </w:r>
      <w:r w:rsidRPr="00AA5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Library Book Lending System</w:t>
      </w:r>
    </w:p>
    <w:p w14:paraId="62F6A544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title:</w:t>
      </w:r>
      <w:r w:rsidRPr="00AA5D39">
        <w:rPr>
          <w:rFonts w:ascii="Times New Roman" w:eastAsia="Times New Roman" w:hAnsi="Times New Roman" w:cs="Times New Roman"/>
          <w:kern w:val="0"/>
          <w14:ligatures w14:val="none"/>
        </w:rPr>
        <w:t xml:space="preserve"> Evaluating Query Performance in a Relational Library Management Database</w:t>
      </w:r>
    </w:p>
    <w:p w14:paraId="2B2EFFD1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 xml:space="preserve">This is directly inspired by one of the professor's examples in the PowerPoint. The professor suggests a library system that tracks books, members, due dates, and fines. </w:t>
      </w:r>
    </w:p>
    <w:p w14:paraId="4518ADCC" w14:textId="77777777" w:rsidR="00AA5D39" w:rsidRPr="00AA5D39" w:rsidRDefault="00AA5D39" w:rsidP="00A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would your team do?</w:t>
      </w:r>
    </w:p>
    <w:p w14:paraId="5ED03FC7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>Imagine you're creating a simple database for a local library.</w:t>
      </w:r>
    </w:p>
    <w:p w14:paraId="762B98DF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>You could build four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526"/>
      </w:tblGrid>
      <w:tr w:rsidR="00AA5D39" w:rsidRPr="00AA5D39" w14:paraId="6AA05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48C37" w14:textId="77777777" w:rsidR="00AA5D39" w:rsidRPr="00AA5D39" w:rsidRDefault="00AA5D39" w:rsidP="00A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5D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AD3CE5B" w14:textId="77777777" w:rsidR="00AA5D39" w:rsidRPr="00AA5D39" w:rsidRDefault="00AA5D39" w:rsidP="00A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5D3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Information stored</w:t>
            </w:r>
          </w:p>
        </w:tc>
      </w:tr>
      <w:tr w:rsidR="00AA5D39" w:rsidRPr="00AA5D39" w14:paraId="77A8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40E4" w14:textId="77777777" w:rsidR="00AA5D39" w:rsidRPr="00AA5D39" w:rsidRDefault="00AA5D39" w:rsidP="00AA5D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5D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718E3587" w14:textId="77777777" w:rsidR="00AA5D39" w:rsidRPr="00AA5D39" w:rsidRDefault="00AA5D39" w:rsidP="00AA5D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5D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 ID, title, author, genre</w:t>
            </w:r>
          </w:p>
        </w:tc>
      </w:tr>
      <w:tr w:rsidR="00AA5D39" w:rsidRPr="00AA5D39" w14:paraId="4B141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2839" w14:textId="77777777" w:rsidR="00AA5D39" w:rsidRPr="00AA5D39" w:rsidRDefault="00AA5D39" w:rsidP="00AA5D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5D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BookCopies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3E20F" w14:textId="77777777" w:rsidR="00AA5D39" w:rsidRPr="00AA5D39" w:rsidRDefault="00AA5D39" w:rsidP="00AA5D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5D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 ID, book ID, availability</w:t>
            </w:r>
          </w:p>
        </w:tc>
      </w:tr>
      <w:tr w:rsidR="00AA5D39" w:rsidRPr="00AA5D39" w14:paraId="168EF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BA1A" w14:textId="77777777" w:rsidR="00AA5D39" w:rsidRPr="00AA5D39" w:rsidRDefault="00AA5D39" w:rsidP="00AA5D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5D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14:paraId="30465DF3" w14:textId="77777777" w:rsidR="00AA5D39" w:rsidRPr="00AA5D39" w:rsidRDefault="00AA5D39" w:rsidP="00AA5D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5D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 ID, name, membership date</w:t>
            </w:r>
          </w:p>
        </w:tc>
      </w:tr>
      <w:tr w:rsidR="00AA5D39" w:rsidRPr="00AA5D39" w14:paraId="5A3F3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2BB7" w14:textId="77777777" w:rsidR="00AA5D39" w:rsidRPr="00AA5D39" w:rsidRDefault="00AA5D39" w:rsidP="00AA5D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5D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Loans</w:t>
            </w:r>
          </w:p>
        </w:tc>
        <w:tc>
          <w:tcPr>
            <w:tcW w:w="0" w:type="auto"/>
            <w:vAlign w:val="center"/>
            <w:hideMark/>
          </w:tcPr>
          <w:p w14:paraId="4F99CC4B" w14:textId="77777777" w:rsidR="00AA5D39" w:rsidRPr="00AA5D39" w:rsidRDefault="00AA5D39" w:rsidP="00AA5D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5D3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Loan ID, copy ID, member ID, checkout date, due date, return date</w:t>
            </w:r>
          </w:p>
        </w:tc>
      </w:tr>
    </w:tbl>
    <w:p w14:paraId="4646FCC6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>You would establish relationships between these tables using primary and foreign keys.</w:t>
      </w:r>
    </w:p>
    <w:p w14:paraId="2C5C227B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the Loans table would reference the Members and </w:t>
      </w:r>
      <w:proofErr w:type="spellStart"/>
      <w:r w:rsidRPr="00AA5D39">
        <w:rPr>
          <w:rFonts w:ascii="Times New Roman" w:eastAsia="Times New Roman" w:hAnsi="Times New Roman" w:cs="Times New Roman"/>
          <w:kern w:val="0"/>
          <w14:ligatures w14:val="none"/>
        </w:rPr>
        <w:t>BookCopies</w:t>
      </w:r>
      <w:proofErr w:type="spellEnd"/>
      <w:r w:rsidRPr="00AA5D39">
        <w:rPr>
          <w:rFonts w:ascii="Times New Roman" w:eastAsia="Times New Roman" w:hAnsi="Times New Roman" w:cs="Times New Roman"/>
          <w:kern w:val="0"/>
          <w14:ligatures w14:val="none"/>
        </w:rPr>
        <w:t xml:space="preserve"> tables.</w:t>
      </w:r>
    </w:p>
    <w:p w14:paraId="65A38766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>You could then write SQL queries to answer questions such as:</w:t>
      </w:r>
    </w:p>
    <w:p w14:paraId="4D8E2F2B" w14:textId="77777777" w:rsidR="00AA5D39" w:rsidRPr="00AA5D39" w:rsidRDefault="00AA5D39" w:rsidP="00AA5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 xml:space="preserve">Which books are currently checked out? </w:t>
      </w:r>
    </w:p>
    <w:p w14:paraId="62B459AA" w14:textId="77777777" w:rsidR="00AA5D39" w:rsidRPr="00AA5D39" w:rsidRDefault="00AA5D39" w:rsidP="00AA5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 xml:space="preserve">Which members have overdue books? </w:t>
      </w:r>
    </w:p>
    <w:p w14:paraId="3BE0AED1" w14:textId="77777777" w:rsidR="00AA5D39" w:rsidRPr="00AA5D39" w:rsidRDefault="00AA5D39" w:rsidP="00AA5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 xml:space="preserve">Which books are borrowed most frequently? </w:t>
      </w:r>
    </w:p>
    <w:p w14:paraId="359F5C85" w14:textId="77777777" w:rsidR="00AA5D39" w:rsidRPr="00AA5D39" w:rsidRDefault="00AA5D39" w:rsidP="00AA5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 xml:space="preserve">How many books has each member borrowed? </w:t>
      </w:r>
    </w:p>
    <w:p w14:paraId="3DAD36EE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 xml:space="preserve">These are all achievable using concepts such as SELECT, JOIN, </w:t>
      </w:r>
      <w:proofErr w:type="gramStart"/>
      <w:r w:rsidRPr="00AA5D39">
        <w:rPr>
          <w:rFonts w:ascii="Times New Roman" w:eastAsia="Times New Roman" w:hAnsi="Times New Roman" w:cs="Times New Roman"/>
          <w:kern w:val="0"/>
          <w14:ligatures w14:val="none"/>
        </w:rPr>
        <w:t>WHERE,</w:t>
      </w:r>
      <w:proofErr w:type="gramEnd"/>
      <w:r w:rsidRPr="00AA5D39">
        <w:rPr>
          <w:rFonts w:ascii="Times New Roman" w:eastAsia="Times New Roman" w:hAnsi="Times New Roman" w:cs="Times New Roman"/>
          <w:kern w:val="0"/>
          <w14:ligatures w14:val="none"/>
        </w:rPr>
        <w:t xml:space="preserve"> GROUP BY, and aggregate functions.</w:t>
      </w:r>
    </w:p>
    <w:p w14:paraId="39210F6B" w14:textId="77777777" w:rsidR="00AA5D39" w:rsidRPr="00AA5D39" w:rsidRDefault="00AA5D39" w:rsidP="00A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5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would make it a research project?</w:t>
      </w:r>
    </w:p>
    <w:p w14:paraId="4459563C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>Your team could investigate:</w:t>
      </w:r>
    </w:p>
    <w:p w14:paraId="324E17E3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"How does indexing affect the performance of commonly used SQL queries in a library management system?"</w:t>
      </w:r>
    </w:p>
    <w:p w14:paraId="78F71C01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>In very simple terms, an index helps a database locate information without having to search through every row.</w:t>
      </w:r>
    </w:p>
    <w:p w14:paraId="3AFA4993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experiment could involve creating a database with 20,000 fictional loan records and running the same SQL queries before and after adding indexes to relevant columns.</w:t>
      </w:r>
    </w:p>
    <w:p w14:paraId="2EE565F1" w14:textId="77777777" w:rsidR="00AA5D39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>You could record how long each query takes to execute and compare the results.</w:t>
      </w:r>
    </w:p>
    <w:p w14:paraId="43F6A967" w14:textId="6C36A483" w:rsidR="00AA6CEB" w:rsidRPr="00AA5D39" w:rsidRDefault="00AA5D39" w:rsidP="00A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5D39">
        <w:rPr>
          <w:rFonts w:ascii="Times New Roman" w:eastAsia="Times New Roman" w:hAnsi="Times New Roman" w:cs="Times New Roman"/>
          <w:kern w:val="0"/>
          <w14:ligatures w14:val="none"/>
        </w:rPr>
        <w:t>This creates a clear research question and measurable findings for your final paper.</w:t>
      </w:r>
    </w:p>
    <w:sectPr w:rsidR="00AA6CEB" w:rsidRPr="00AA5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E5D5F"/>
    <w:multiLevelType w:val="multilevel"/>
    <w:tmpl w:val="8444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72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39"/>
    <w:rsid w:val="002121FD"/>
    <w:rsid w:val="003F2751"/>
    <w:rsid w:val="008C50D3"/>
    <w:rsid w:val="00AA5D39"/>
    <w:rsid w:val="00AA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E3AF6"/>
  <w15:chartTrackingRefBased/>
  <w15:docId w15:val="{4D366AC6-71CC-A144-AB09-CB11478B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5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5D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Samuel, Josh</dc:creator>
  <cp:keywords/>
  <dc:description/>
  <cp:lastModifiedBy>Samuel, Josh</cp:lastModifiedBy>
  <cp:revision>1</cp:revision>
  <dcterms:created xsi:type="dcterms:W3CDTF">2026-09-23T02:20:00Z</dcterms:created>
  <dcterms:modified xsi:type="dcterms:W3CDTF">2026-09-23T02:22:00Z</dcterms:modified>
</cp:coreProperties>
</file>