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A45C6" w14:textId="77777777" w:rsidR="001747C2" w:rsidRPr="001747C2" w:rsidRDefault="001747C2" w:rsidP="001747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747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Proposed Research Project</w:t>
      </w:r>
    </w:p>
    <w:p w14:paraId="167368D7" w14:textId="77777777" w:rsidR="001747C2" w:rsidRPr="001747C2" w:rsidRDefault="001747C2" w:rsidP="00174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47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Title</w:t>
      </w:r>
    </w:p>
    <w:p w14:paraId="6489C484" w14:textId="77777777" w:rsidR="001747C2" w:rsidRPr="001747C2" w:rsidRDefault="001747C2" w:rsidP="0017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7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Evaluating the Trade-Off Between Data Retrieval and Insertion Performance in an Indexed MySQL Database</w:t>
      </w:r>
    </w:p>
    <w:p w14:paraId="1444DB14" w14:textId="77777777" w:rsidR="001747C2" w:rsidRPr="001747C2" w:rsidRDefault="001747C2" w:rsidP="00174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47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Research Question</w:t>
      </w:r>
    </w:p>
    <w:p w14:paraId="30954557" w14:textId="77777777" w:rsidR="001747C2" w:rsidRPr="001747C2" w:rsidRDefault="001747C2" w:rsidP="0017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7C2">
        <w:rPr>
          <w:rFonts w:ascii="Times New Roman" w:eastAsia="Times New Roman" w:hAnsi="Times New Roman" w:cs="Times New Roman"/>
          <w:kern w:val="0"/>
          <w14:ligatures w14:val="none"/>
        </w:rPr>
        <w:t>How does database indexing affect the performance of data retrieval and insertion operations in a relational library management system?</w:t>
      </w:r>
    </w:p>
    <w:p w14:paraId="6991E17C" w14:textId="77777777" w:rsidR="001747C2" w:rsidRPr="001747C2" w:rsidRDefault="001747C2" w:rsidP="00174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47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Research Hypothesis</w:t>
      </w:r>
    </w:p>
    <w:p w14:paraId="1C844BCF" w14:textId="77777777" w:rsidR="001747C2" w:rsidRPr="001747C2" w:rsidRDefault="001747C2" w:rsidP="0017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7C2">
        <w:rPr>
          <w:rFonts w:ascii="Times New Roman" w:eastAsia="Times New Roman" w:hAnsi="Times New Roman" w:cs="Times New Roman"/>
          <w:kern w:val="0"/>
          <w14:ligatures w14:val="none"/>
        </w:rPr>
        <w:t>Adding indexes will improve data retrieval performance but increase insertion time because the database must maintain the indexes as new records are added.</w:t>
      </w:r>
    </w:p>
    <w:p w14:paraId="1A5CFE0C" w14:textId="77777777" w:rsidR="001747C2" w:rsidRPr="001747C2" w:rsidRDefault="003A71E5" w:rsidP="001747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A5EB2B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C8ACE86" w14:textId="77777777" w:rsidR="001747C2" w:rsidRPr="001747C2" w:rsidRDefault="001747C2" w:rsidP="001747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47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Understanding what you're actually investigating</w:t>
      </w:r>
    </w:p>
    <w:p w14:paraId="7421E569" w14:textId="77777777" w:rsidR="001747C2" w:rsidRPr="001747C2" w:rsidRDefault="001747C2" w:rsidP="0017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7C2">
        <w:rPr>
          <w:rFonts w:ascii="Times New Roman" w:eastAsia="Times New Roman" w:hAnsi="Times New Roman" w:cs="Times New Roman"/>
          <w:kern w:val="0"/>
          <w14:ligatures w14:val="none"/>
        </w:rPr>
        <w:t>Imagine you're managing a library with 50,000 borrowing records.</w:t>
      </w:r>
    </w:p>
    <w:p w14:paraId="536ADB37" w14:textId="77777777" w:rsidR="001747C2" w:rsidRPr="001747C2" w:rsidRDefault="001747C2" w:rsidP="0017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7C2">
        <w:rPr>
          <w:rFonts w:ascii="Times New Roman" w:eastAsia="Times New Roman" w:hAnsi="Times New Roman" w:cs="Times New Roman"/>
          <w:kern w:val="0"/>
          <w14:ligatures w14:val="none"/>
        </w:rPr>
        <w:t>Your database needs to perform two common tasks.</w:t>
      </w:r>
    </w:p>
    <w:p w14:paraId="4568A060" w14:textId="77777777" w:rsidR="001747C2" w:rsidRPr="001747C2" w:rsidRDefault="001747C2" w:rsidP="0017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7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A: Retrieve information</w:t>
      </w:r>
    </w:p>
    <w:p w14:paraId="59DD6315" w14:textId="77777777" w:rsidR="001747C2" w:rsidRPr="001747C2" w:rsidRDefault="001747C2" w:rsidP="0017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7C2">
        <w:rPr>
          <w:rFonts w:ascii="Times New Roman" w:eastAsia="Times New Roman" w:hAnsi="Times New Roman" w:cs="Times New Roman"/>
          <w:kern w:val="0"/>
          <w14:ligatures w14:val="none"/>
        </w:rPr>
        <w:t>A librarian wants to look up all books borrowed on a particular date.</w:t>
      </w:r>
    </w:p>
    <w:p w14:paraId="1D2EFF29" w14:textId="77777777" w:rsidR="001747C2" w:rsidRPr="001747C2" w:rsidRDefault="001747C2" w:rsidP="00174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</w:t>
      </w:r>
    </w:p>
    <w:p w14:paraId="2EFF9C44" w14:textId="77777777" w:rsidR="001747C2" w:rsidRPr="001747C2" w:rsidRDefault="001747C2" w:rsidP="00174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Loans</w:t>
      </w:r>
    </w:p>
    <w:p w14:paraId="1F1AA469" w14:textId="77777777" w:rsidR="001747C2" w:rsidRPr="001747C2" w:rsidRDefault="001747C2" w:rsidP="00174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CheckoutDate = '2025-06-15';</w:t>
      </w:r>
    </w:p>
    <w:p w14:paraId="5C222377" w14:textId="77777777" w:rsidR="001747C2" w:rsidRPr="001747C2" w:rsidRDefault="001747C2" w:rsidP="0017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7C2">
        <w:rPr>
          <w:rFonts w:ascii="Times New Roman" w:eastAsia="Times New Roman" w:hAnsi="Times New Roman" w:cs="Times New Roman"/>
          <w:kern w:val="0"/>
          <w14:ligatures w14:val="none"/>
        </w:rPr>
        <w:t xml:space="preserve">Without an index on </w:t>
      </w:r>
      <w:r w:rsidRPr="00174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CheckoutDate</w:t>
      </w:r>
      <w:r w:rsidRPr="001747C2">
        <w:rPr>
          <w:rFonts w:ascii="Times New Roman" w:eastAsia="Times New Roman" w:hAnsi="Times New Roman" w:cs="Times New Roman"/>
          <w:kern w:val="0"/>
          <w14:ligatures w14:val="none"/>
        </w:rPr>
        <w:t>, MySQL may need to examine every record to find the matching loans.</w:t>
      </w:r>
    </w:p>
    <w:p w14:paraId="24B76579" w14:textId="77777777" w:rsidR="001747C2" w:rsidRPr="001747C2" w:rsidRDefault="001747C2" w:rsidP="0017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7C2">
        <w:rPr>
          <w:rFonts w:ascii="Times New Roman" w:eastAsia="Times New Roman" w:hAnsi="Times New Roman" w:cs="Times New Roman"/>
          <w:kern w:val="0"/>
          <w14:ligatures w14:val="none"/>
        </w:rPr>
        <w:t>With an index, MySQL can potentially locate those records much more efficiently.</w:t>
      </w:r>
    </w:p>
    <w:p w14:paraId="2ABC933F" w14:textId="77777777" w:rsidR="001747C2" w:rsidRPr="001747C2" w:rsidRDefault="001747C2" w:rsidP="0017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7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B: Insert information</w:t>
      </w:r>
    </w:p>
    <w:p w14:paraId="1F69ABE2" w14:textId="77777777" w:rsidR="001747C2" w:rsidRPr="001747C2" w:rsidRDefault="001747C2" w:rsidP="0017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7C2">
        <w:rPr>
          <w:rFonts w:ascii="Times New Roman" w:eastAsia="Times New Roman" w:hAnsi="Times New Roman" w:cs="Times New Roman"/>
          <w:kern w:val="0"/>
          <w14:ligatures w14:val="none"/>
        </w:rPr>
        <w:t>Someone checks out a new book, and the librarian records the transaction.</w:t>
      </w:r>
    </w:p>
    <w:p w14:paraId="33F3C855" w14:textId="77777777" w:rsidR="001747C2" w:rsidRPr="001747C2" w:rsidRDefault="001747C2" w:rsidP="00174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Loans (</w:t>
      </w:r>
    </w:p>
    <w:p w14:paraId="2A592671" w14:textId="77777777" w:rsidR="001747C2" w:rsidRPr="001747C2" w:rsidRDefault="001747C2" w:rsidP="00174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LoanID,</w:t>
      </w:r>
    </w:p>
    <w:p w14:paraId="3924946B" w14:textId="77777777" w:rsidR="001747C2" w:rsidRPr="001747C2" w:rsidRDefault="001747C2" w:rsidP="00174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CopyID,</w:t>
      </w:r>
    </w:p>
    <w:p w14:paraId="4B5E9EC4" w14:textId="77777777" w:rsidR="001747C2" w:rsidRPr="001747C2" w:rsidRDefault="001747C2" w:rsidP="00174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MemberID,</w:t>
      </w:r>
    </w:p>
    <w:p w14:paraId="07FDB380" w14:textId="77777777" w:rsidR="001747C2" w:rsidRPr="001747C2" w:rsidRDefault="001747C2" w:rsidP="00174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CheckoutDate,</w:t>
      </w:r>
    </w:p>
    <w:p w14:paraId="2ADBF75D" w14:textId="77777777" w:rsidR="001747C2" w:rsidRPr="001747C2" w:rsidRDefault="001747C2" w:rsidP="00174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DueDate,</w:t>
      </w:r>
    </w:p>
    <w:p w14:paraId="53AD77A9" w14:textId="77777777" w:rsidR="001747C2" w:rsidRPr="001747C2" w:rsidRDefault="001747C2" w:rsidP="00174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ReturnDate</w:t>
      </w:r>
    </w:p>
    <w:p w14:paraId="40D4762C" w14:textId="77777777" w:rsidR="001747C2" w:rsidRPr="001747C2" w:rsidRDefault="001747C2" w:rsidP="00174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1C63F6A" w14:textId="77777777" w:rsidR="001747C2" w:rsidRPr="001747C2" w:rsidRDefault="001747C2" w:rsidP="00174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 (</w:t>
      </w:r>
    </w:p>
    <w:p w14:paraId="1D7B9FA6" w14:textId="77777777" w:rsidR="001747C2" w:rsidRPr="001747C2" w:rsidRDefault="001747C2" w:rsidP="00174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50001,</w:t>
      </w:r>
    </w:p>
    <w:p w14:paraId="2AA86A7D" w14:textId="77777777" w:rsidR="001747C2" w:rsidRPr="001747C2" w:rsidRDefault="001747C2" w:rsidP="00174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100,</w:t>
      </w:r>
    </w:p>
    <w:p w14:paraId="1A0A0651" w14:textId="77777777" w:rsidR="001747C2" w:rsidRPr="001747C2" w:rsidRDefault="001747C2" w:rsidP="00174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250,</w:t>
      </w:r>
    </w:p>
    <w:p w14:paraId="0DA12127" w14:textId="77777777" w:rsidR="001747C2" w:rsidRPr="001747C2" w:rsidRDefault="001747C2" w:rsidP="00174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'2026-09-22',</w:t>
      </w:r>
    </w:p>
    <w:p w14:paraId="798192D5" w14:textId="77777777" w:rsidR="001747C2" w:rsidRPr="001747C2" w:rsidRDefault="001747C2" w:rsidP="00174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'2026-10-06',</w:t>
      </w:r>
    </w:p>
    <w:p w14:paraId="7AEAE206" w14:textId="77777777" w:rsidR="001747C2" w:rsidRPr="001747C2" w:rsidRDefault="001747C2" w:rsidP="00174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NULL</w:t>
      </w:r>
    </w:p>
    <w:p w14:paraId="1FEDE88F" w14:textId="77777777" w:rsidR="001747C2" w:rsidRPr="001747C2" w:rsidRDefault="001747C2" w:rsidP="00174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04FF6A7A" w14:textId="77777777" w:rsidR="001747C2" w:rsidRPr="001747C2" w:rsidRDefault="001747C2" w:rsidP="0017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7C2">
        <w:rPr>
          <w:rFonts w:ascii="Times New Roman" w:eastAsia="Times New Roman" w:hAnsi="Times New Roman" w:cs="Times New Roman"/>
          <w:kern w:val="0"/>
          <w14:ligatures w14:val="none"/>
        </w:rPr>
        <w:t xml:space="preserve">When you add an index to </w:t>
      </w:r>
      <w:r w:rsidRPr="00174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CheckoutDate</w:t>
      </w:r>
      <w:r w:rsidRPr="001747C2">
        <w:rPr>
          <w:rFonts w:ascii="Times New Roman" w:eastAsia="Times New Roman" w:hAnsi="Times New Roman" w:cs="Times New Roman"/>
          <w:kern w:val="0"/>
          <w14:ligatures w14:val="none"/>
        </w:rPr>
        <w:t>, MySQL now has an additional structure to maintain whenever a new loan is recorded.</w:t>
      </w:r>
    </w:p>
    <w:p w14:paraId="55A48A75" w14:textId="77777777" w:rsidR="001747C2" w:rsidRPr="001747C2" w:rsidRDefault="001747C2" w:rsidP="0017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7C2">
        <w:rPr>
          <w:rFonts w:ascii="Times New Roman" w:eastAsia="Times New Roman" w:hAnsi="Times New Roman" w:cs="Times New Roman"/>
          <w:kern w:val="0"/>
          <w14:ligatures w14:val="none"/>
        </w:rPr>
        <w:t>Essentially: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4003"/>
        <w:gridCol w:w="4228"/>
      </w:tblGrid>
      <w:tr w:rsidR="001747C2" w:rsidRPr="001747C2" w14:paraId="59EA43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096ED" w14:textId="77777777" w:rsidR="001747C2" w:rsidRPr="001747C2" w:rsidRDefault="001747C2" w:rsidP="001747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47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88AD592" w14:textId="77777777" w:rsidR="001747C2" w:rsidRPr="001747C2" w:rsidRDefault="001747C2" w:rsidP="001747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47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Without additional index</w:t>
            </w:r>
          </w:p>
        </w:tc>
        <w:tc>
          <w:tcPr>
            <w:tcW w:w="0" w:type="auto"/>
            <w:vAlign w:val="center"/>
            <w:hideMark/>
          </w:tcPr>
          <w:p w14:paraId="713002D9" w14:textId="77777777" w:rsidR="001747C2" w:rsidRPr="001747C2" w:rsidRDefault="001747C2" w:rsidP="001747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47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With additional index</w:t>
            </w:r>
          </w:p>
        </w:tc>
      </w:tr>
      <w:tr w:rsidR="001747C2" w:rsidRPr="001747C2" w14:paraId="19E1B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0660E" w14:textId="77777777" w:rsidR="001747C2" w:rsidRPr="001747C2" w:rsidRDefault="001747C2" w:rsidP="00174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14:paraId="5AC7EB45" w14:textId="77777777" w:rsidR="001747C2" w:rsidRPr="001747C2" w:rsidRDefault="001747C2" w:rsidP="00174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May require scanning the table</w:t>
            </w:r>
          </w:p>
        </w:tc>
        <w:tc>
          <w:tcPr>
            <w:tcW w:w="0" w:type="auto"/>
            <w:vAlign w:val="center"/>
            <w:hideMark/>
          </w:tcPr>
          <w:p w14:paraId="42999B25" w14:textId="77777777" w:rsidR="001747C2" w:rsidRPr="001747C2" w:rsidRDefault="001747C2" w:rsidP="00174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use the index to locate matching records</w:t>
            </w:r>
          </w:p>
        </w:tc>
      </w:tr>
      <w:tr w:rsidR="001747C2" w:rsidRPr="001747C2" w14:paraId="6ECFD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EDDA2" w14:textId="77777777" w:rsidR="001747C2" w:rsidRPr="001747C2" w:rsidRDefault="001747C2" w:rsidP="00174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0689498D" w14:textId="77777777" w:rsidR="001747C2" w:rsidRPr="001747C2" w:rsidRDefault="001747C2" w:rsidP="00174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Adds the new record and maintains existing indexes</w:t>
            </w:r>
          </w:p>
        </w:tc>
        <w:tc>
          <w:tcPr>
            <w:tcW w:w="0" w:type="auto"/>
            <w:vAlign w:val="center"/>
            <w:hideMark/>
          </w:tcPr>
          <w:p w14:paraId="5BD75474" w14:textId="77777777" w:rsidR="001747C2" w:rsidRPr="001747C2" w:rsidRDefault="001747C2" w:rsidP="00174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Adds the new record and maintains an additional index</w:t>
            </w:r>
          </w:p>
        </w:tc>
      </w:tr>
    </w:tbl>
    <w:p w14:paraId="36E1775D" w14:textId="77777777" w:rsidR="001747C2" w:rsidRPr="001747C2" w:rsidRDefault="001747C2" w:rsidP="0017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7C2">
        <w:rPr>
          <w:rFonts w:ascii="Times New Roman" w:eastAsia="Times New Roman" w:hAnsi="Times New Roman" w:cs="Times New Roman"/>
          <w:kern w:val="0"/>
          <w14:ligatures w14:val="none"/>
        </w:rPr>
        <w:t>This is the trade-off your team would investigate.</w:t>
      </w:r>
    </w:p>
    <w:p w14:paraId="02ACF1BF" w14:textId="77777777" w:rsidR="001747C2" w:rsidRPr="001747C2" w:rsidRDefault="003A71E5" w:rsidP="001747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61094E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FC2E063" w14:textId="77777777" w:rsidR="001747C2" w:rsidRPr="001747C2" w:rsidRDefault="001747C2" w:rsidP="001747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747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What would the experiment look like?</w:t>
      </w:r>
    </w:p>
    <w:p w14:paraId="3227120E" w14:textId="77777777" w:rsidR="001747C2" w:rsidRPr="001747C2" w:rsidRDefault="001747C2" w:rsidP="0017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7C2">
        <w:rPr>
          <w:rFonts w:ascii="Times New Roman" w:eastAsia="Times New Roman" w:hAnsi="Times New Roman" w:cs="Times New Roman"/>
          <w:kern w:val="0"/>
          <w14:ligatures w14:val="none"/>
        </w:rPr>
        <w:t>I would keep the experiment relatively simple.</w:t>
      </w:r>
    </w:p>
    <w:p w14:paraId="1FEC76A2" w14:textId="77777777" w:rsidR="001747C2" w:rsidRPr="001747C2" w:rsidRDefault="001747C2" w:rsidP="0017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7C2">
        <w:rPr>
          <w:rFonts w:ascii="Times New Roman" w:eastAsia="Times New Roman" w:hAnsi="Times New Roman" w:cs="Times New Roman"/>
          <w:kern w:val="0"/>
          <w14:ligatures w14:val="none"/>
        </w:rPr>
        <w:t xml:space="preserve">Use your synthetic library database, specifically the </w:t>
      </w:r>
      <w:r w:rsidRPr="00174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Loans</w:t>
      </w:r>
      <w:r w:rsidRPr="001747C2">
        <w:rPr>
          <w:rFonts w:ascii="Times New Roman" w:eastAsia="Times New Roman" w:hAnsi="Times New Roman" w:cs="Times New Roman"/>
          <w:kern w:val="0"/>
          <w14:ligatures w14:val="none"/>
        </w:rPr>
        <w:t xml:space="preserve"> table.</w:t>
      </w:r>
    </w:p>
    <w:p w14:paraId="4D8FECA2" w14:textId="77777777" w:rsidR="001747C2" w:rsidRPr="001747C2" w:rsidRDefault="001747C2" w:rsidP="0017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7C2">
        <w:rPr>
          <w:rFonts w:ascii="Times New Roman" w:eastAsia="Times New Roman" w:hAnsi="Times New Roman" w:cs="Times New Roman"/>
          <w:kern w:val="0"/>
          <w14:ligatures w14:val="none"/>
        </w:rPr>
        <w:t>You could investigate three indexing configurations: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3874"/>
      </w:tblGrid>
      <w:tr w:rsidR="001747C2" w:rsidRPr="001747C2" w14:paraId="7602FC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5DD24" w14:textId="77777777" w:rsidR="001747C2" w:rsidRPr="001747C2" w:rsidRDefault="001747C2" w:rsidP="001747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47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35B18333" w14:textId="77777777" w:rsidR="001747C2" w:rsidRPr="001747C2" w:rsidRDefault="001747C2" w:rsidP="001747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47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1747C2" w:rsidRPr="001747C2" w14:paraId="3D3ED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1B445" w14:textId="77777777" w:rsidR="001747C2" w:rsidRPr="001747C2" w:rsidRDefault="001747C2" w:rsidP="00174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FBDBE6A" w14:textId="77777777" w:rsidR="001747C2" w:rsidRPr="001747C2" w:rsidRDefault="001747C2" w:rsidP="00174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additional indexes</w:t>
            </w:r>
          </w:p>
        </w:tc>
      </w:tr>
      <w:tr w:rsidR="001747C2" w:rsidRPr="001747C2" w14:paraId="2D629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9C654" w14:textId="77777777" w:rsidR="001747C2" w:rsidRPr="001747C2" w:rsidRDefault="001747C2" w:rsidP="00174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DDA5E5B" w14:textId="77777777" w:rsidR="001747C2" w:rsidRPr="001747C2" w:rsidRDefault="001747C2" w:rsidP="00174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Index on CheckoutDate</w:t>
            </w:r>
          </w:p>
        </w:tc>
      </w:tr>
      <w:tr w:rsidR="001747C2" w:rsidRPr="001747C2" w14:paraId="6C71F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6D153" w14:textId="77777777" w:rsidR="001747C2" w:rsidRPr="001747C2" w:rsidRDefault="001747C2" w:rsidP="00174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E292B60" w14:textId="77777777" w:rsidR="001747C2" w:rsidRPr="001747C2" w:rsidRDefault="001747C2" w:rsidP="00174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Indexes on CheckoutDate and DueDate</w:t>
            </w:r>
          </w:p>
        </w:tc>
      </w:tr>
    </w:tbl>
    <w:p w14:paraId="6AAA2340" w14:textId="77777777" w:rsidR="001747C2" w:rsidRPr="001747C2" w:rsidRDefault="001747C2" w:rsidP="0017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7C2">
        <w:rPr>
          <w:rFonts w:ascii="Times New Roman" w:eastAsia="Times New Roman" w:hAnsi="Times New Roman" w:cs="Times New Roman"/>
          <w:kern w:val="0"/>
          <w14:ligatures w14:val="none"/>
        </w:rPr>
        <w:t>Remember that MySQL will still have the necessary primary key and foreign key indexes. Configuration A simply means no indexes beyond those already required by the database structure.</w:t>
      </w:r>
    </w:p>
    <w:p w14:paraId="1C172F23" w14:textId="77777777" w:rsidR="001747C2" w:rsidRPr="001747C2" w:rsidRDefault="001747C2" w:rsidP="0017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7C2">
        <w:rPr>
          <w:rFonts w:ascii="Times New Roman" w:eastAsia="Times New Roman" w:hAnsi="Times New Roman" w:cs="Times New Roman"/>
          <w:kern w:val="0"/>
          <w14:ligatures w14:val="none"/>
        </w:rPr>
        <w:t>You would then measure two things for each configuration.</w:t>
      </w:r>
    </w:p>
    <w:p w14:paraId="4077FFDF" w14:textId="77777777" w:rsidR="001747C2" w:rsidRPr="001747C2" w:rsidRDefault="001747C2" w:rsidP="00174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47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Experiment 1: Data retrieval performance</w:t>
      </w:r>
    </w:p>
    <w:p w14:paraId="569FE3A7" w14:textId="77777777" w:rsidR="001747C2" w:rsidRPr="001747C2" w:rsidRDefault="001747C2" w:rsidP="0017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7C2">
        <w:rPr>
          <w:rFonts w:ascii="Times New Roman" w:eastAsia="Times New Roman" w:hAnsi="Times New Roman" w:cs="Times New Roman"/>
          <w:kern w:val="0"/>
          <w14:ligatures w14:val="none"/>
        </w:rPr>
        <w:t>Run the same SQL query multiple times.</w:t>
      </w:r>
    </w:p>
    <w:p w14:paraId="4EED6F1C" w14:textId="77777777" w:rsidR="001747C2" w:rsidRPr="001747C2" w:rsidRDefault="001747C2" w:rsidP="00174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</w:t>
      </w:r>
    </w:p>
    <w:p w14:paraId="05CC5F2A" w14:textId="77777777" w:rsidR="001747C2" w:rsidRPr="001747C2" w:rsidRDefault="001747C2" w:rsidP="00174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Loans</w:t>
      </w:r>
    </w:p>
    <w:p w14:paraId="0C6B8782" w14:textId="77777777" w:rsidR="001747C2" w:rsidRPr="001747C2" w:rsidRDefault="001747C2" w:rsidP="00174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CheckoutDate = '2025-06-15';</w:t>
      </w:r>
    </w:p>
    <w:p w14:paraId="143A3103" w14:textId="77777777" w:rsidR="001747C2" w:rsidRPr="001747C2" w:rsidRDefault="001747C2" w:rsidP="0017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7C2">
        <w:rPr>
          <w:rFonts w:ascii="Times New Roman" w:eastAsia="Times New Roman" w:hAnsi="Times New Roman" w:cs="Times New Roman"/>
          <w:kern w:val="0"/>
          <w14:ligatures w14:val="none"/>
        </w:rPr>
        <w:t>Record the execution time for each indexing configuration.</w:t>
      </w:r>
    </w:p>
    <w:p w14:paraId="17770F11" w14:textId="77777777" w:rsidR="001747C2" w:rsidRPr="001747C2" w:rsidRDefault="001747C2" w:rsidP="0017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7C2">
        <w:rPr>
          <w:rFonts w:ascii="Times New Roman" w:eastAsia="Times New Roman" w:hAnsi="Times New Roman" w:cs="Times New Roman"/>
          <w:kern w:val="0"/>
          <w14:ligatures w14:val="none"/>
        </w:rPr>
        <w:t>You could also test a second query:</w:t>
      </w:r>
    </w:p>
    <w:p w14:paraId="4D89C3E2" w14:textId="77777777" w:rsidR="001747C2" w:rsidRPr="001747C2" w:rsidRDefault="001747C2" w:rsidP="00174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</w:t>
      </w:r>
    </w:p>
    <w:p w14:paraId="392CA498" w14:textId="77777777" w:rsidR="001747C2" w:rsidRPr="001747C2" w:rsidRDefault="001747C2" w:rsidP="00174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Loans</w:t>
      </w:r>
    </w:p>
    <w:p w14:paraId="00B33FDA" w14:textId="77777777" w:rsidR="001747C2" w:rsidRPr="001747C2" w:rsidRDefault="001747C2" w:rsidP="00174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DueDate &lt; '2026-09-01'</w:t>
      </w:r>
    </w:p>
    <w:p w14:paraId="77A53F7F" w14:textId="77777777" w:rsidR="001747C2" w:rsidRPr="001747C2" w:rsidRDefault="001747C2" w:rsidP="00174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 ReturnDate IS NULL;</w:t>
      </w:r>
    </w:p>
    <w:p w14:paraId="1981D8E9" w14:textId="77777777" w:rsidR="001747C2" w:rsidRPr="001747C2" w:rsidRDefault="001747C2" w:rsidP="0017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7C2">
        <w:rPr>
          <w:rFonts w:ascii="Times New Roman" w:eastAsia="Times New Roman" w:hAnsi="Times New Roman" w:cs="Times New Roman"/>
          <w:kern w:val="0"/>
          <w14:ligatures w14:val="none"/>
        </w:rPr>
        <w:t>This helps investigate how indexing affects different retrieval operations.</w:t>
      </w:r>
    </w:p>
    <w:p w14:paraId="256B258F" w14:textId="77777777" w:rsidR="001747C2" w:rsidRPr="001747C2" w:rsidRDefault="001747C2" w:rsidP="00174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47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Experiment 2: Data insertion performance</w:t>
      </w:r>
    </w:p>
    <w:p w14:paraId="1A8C9A4C" w14:textId="77777777" w:rsidR="001747C2" w:rsidRPr="001747C2" w:rsidRDefault="001747C2" w:rsidP="0017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7C2">
        <w:rPr>
          <w:rFonts w:ascii="Times New Roman" w:eastAsia="Times New Roman" w:hAnsi="Times New Roman" w:cs="Times New Roman"/>
          <w:kern w:val="0"/>
          <w14:ligatures w14:val="none"/>
        </w:rPr>
        <w:t>Measure how long it takes to insert a batch of new loan records.</w:t>
      </w:r>
    </w:p>
    <w:p w14:paraId="1F0803B1" w14:textId="77777777" w:rsidR="001747C2" w:rsidRPr="001747C2" w:rsidRDefault="001747C2" w:rsidP="0017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7C2">
        <w:rPr>
          <w:rFonts w:ascii="Times New Roman" w:eastAsia="Times New Roman" w:hAnsi="Times New Roman" w:cs="Times New Roman"/>
          <w:kern w:val="0"/>
          <w14:ligatures w14:val="none"/>
        </w:rPr>
        <w:t>For example, insert 5,000 new records into each indexing configuration.</w:t>
      </w:r>
    </w:p>
    <w:p w14:paraId="11826BFB" w14:textId="77777777" w:rsidR="001747C2" w:rsidRPr="001747C2" w:rsidRDefault="001747C2" w:rsidP="0017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7C2">
        <w:rPr>
          <w:rFonts w:ascii="Times New Roman" w:eastAsia="Times New Roman" w:hAnsi="Times New Roman" w:cs="Times New Roman"/>
          <w:kern w:val="0"/>
          <w14:ligatures w14:val="none"/>
        </w:rPr>
        <w:t>Why 5,000 instead of one?</w:t>
      </w:r>
    </w:p>
    <w:p w14:paraId="53752505" w14:textId="77777777" w:rsidR="001747C2" w:rsidRPr="001747C2" w:rsidRDefault="001747C2" w:rsidP="0017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7C2">
        <w:rPr>
          <w:rFonts w:ascii="Times New Roman" w:eastAsia="Times New Roman" w:hAnsi="Times New Roman" w:cs="Times New Roman"/>
          <w:kern w:val="0"/>
          <w14:ligatures w14:val="none"/>
        </w:rPr>
        <w:t>Because inserting a single record may happen so quickly that the performance difference is difficult to measure reliably.</w:t>
      </w:r>
    </w:p>
    <w:p w14:paraId="501A0A6E" w14:textId="77777777" w:rsidR="001747C2" w:rsidRPr="001747C2" w:rsidRDefault="001747C2" w:rsidP="0017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7C2">
        <w:rPr>
          <w:rFonts w:ascii="Times New Roman" w:eastAsia="Times New Roman" w:hAnsi="Times New Roman" w:cs="Times New Roman"/>
          <w:kern w:val="0"/>
          <w14:ligatures w14:val="none"/>
        </w:rPr>
        <w:t>You could investigate whether maintaining additional indexes introduces a noticeable increase in insertion time.</w:t>
      </w:r>
    </w:p>
    <w:p w14:paraId="120F0118" w14:textId="77777777" w:rsidR="001747C2" w:rsidRPr="001747C2" w:rsidRDefault="003A71E5" w:rsidP="001747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4D03EF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4A9B51B" w14:textId="77777777" w:rsidR="001747C2" w:rsidRPr="001747C2" w:rsidRDefault="001747C2" w:rsidP="001747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747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How I would organize the actual experiment</w:t>
      </w:r>
    </w:p>
    <w:p w14:paraId="5D95C046" w14:textId="77777777" w:rsidR="001747C2" w:rsidRPr="001747C2" w:rsidRDefault="001747C2" w:rsidP="0017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7C2">
        <w:rPr>
          <w:rFonts w:ascii="Times New Roman" w:eastAsia="Times New Roman" w:hAnsi="Times New Roman" w:cs="Times New Roman"/>
          <w:kern w:val="0"/>
          <w14:ligatures w14:val="none"/>
        </w:rPr>
        <w:t>This would be your research design: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3361"/>
        <w:gridCol w:w="2267"/>
        <w:gridCol w:w="1535"/>
      </w:tblGrid>
      <w:tr w:rsidR="001747C2" w:rsidRPr="001747C2" w14:paraId="0ABA86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E13BF" w14:textId="77777777" w:rsidR="001747C2" w:rsidRPr="001747C2" w:rsidRDefault="001747C2" w:rsidP="001747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47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324869D1" w14:textId="77777777" w:rsidR="001747C2" w:rsidRPr="001747C2" w:rsidRDefault="001747C2" w:rsidP="001747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47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Indexing configuration</w:t>
            </w:r>
          </w:p>
        </w:tc>
        <w:tc>
          <w:tcPr>
            <w:tcW w:w="0" w:type="auto"/>
            <w:vAlign w:val="center"/>
            <w:hideMark/>
          </w:tcPr>
          <w:p w14:paraId="1F105231" w14:textId="77777777" w:rsidR="001747C2" w:rsidRPr="001747C2" w:rsidRDefault="001747C2" w:rsidP="001747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47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02DDE6B" w14:textId="77777777" w:rsidR="001747C2" w:rsidRPr="001747C2" w:rsidRDefault="001747C2" w:rsidP="001747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47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Measurement</w:t>
            </w:r>
          </w:p>
        </w:tc>
      </w:tr>
      <w:tr w:rsidR="001747C2" w:rsidRPr="001747C2" w14:paraId="475D1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DE348" w14:textId="77777777" w:rsidR="001747C2" w:rsidRPr="001747C2" w:rsidRDefault="001747C2" w:rsidP="00174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9516B9" w14:textId="77777777" w:rsidR="001747C2" w:rsidRPr="001747C2" w:rsidRDefault="001747C2" w:rsidP="00174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additional indexes</w:t>
            </w:r>
          </w:p>
        </w:tc>
        <w:tc>
          <w:tcPr>
            <w:tcW w:w="0" w:type="auto"/>
            <w:vAlign w:val="center"/>
            <w:hideMark/>
          </w:tcPr>
          <w:p w14:paraId="2395A1AF" w14:textId="77777777" w:rsidR="001747C2" w:rsidRPr="001747C2" w:rsidRDefault="001747C2" w:rsidP="00174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14:paraId="3E686E52" w14:textId="77777777" w:rsidR="001747C2" w:rsidRPr="001747C2" w:rsidRDefault="001747C2" w:rsidP="00174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Execution time</w:t>
            </w:r>
          </w:p>
        </w:tc>
      </w:tr>
      <w:tr w:rsidR="001747C2" w:rsidRPr="001747C2" w14:paraId="768FB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BFDD9" w14:textId="77777777" w:rsidR="001747C2" w:rsidRPr="001747C2" w:rsidRDefault="001747C2" w:rsidP="00174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1C65169" w14:textId="77777777" w:rsidR="001747C2" w:rsidRPr="001747C2" w:rsidRDefault="001747C2" w:rsidP="00174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CheckoutDate indexed</w:t>
            </w:r>
          </w:p>
        </w:tc>
        <w:tc>
          <w:tcPr>
            <w:tcW w:w="0" w:type="auto"/>
            <w:vAlign w:val="center"/>
            <w:hideMark/>
          </w:tcPr>
          <w:p w14:paraId="102E1259" w14:textId="77777777" w:rsidR="001747C2" w:rsidRPr="001747C2" w:rsidRDefault="001747C2" w:rsidP="00174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14:paraId="528294B5" w14:textId="77777777" w:rsidR="001747C2" w:rsidRPr="001747C2" w:rsidRDefault="001747C2" w:rsidP="00174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Execution time</w:t>
            </w:r>
          </w:p>
        </w:tc>
      </w:tr>
      <w:tr w:rsidR="001747C2" w:rsidRPr="001747C2" w14:paraId="5CEE7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86418" w14:textId="77777777" w:rsidR="001747C2" w:rsidRPr="001747C2" w:rsidRDefault="001747C2" w:rsidP="00174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649927" w14:textId="77777777" w:rsidR="001747C2" w:rsidRPr="001747C2" w:rsidRDefault="001747C2" w:rsidP="00174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CheckoutDate + DueDate indexed</w:t>
            </w:r>
          </w:p>
        </w:tc>
        <w:tc>
          <w:tcPr>
            <w:tcW w:w="0" w:type="auto"/>
            <w:vAlign w:val="center"/>
            <w:hideMark/>
          </w:tcPr>
          <w:p w14:paraId="1F543BFF" w14:textId="77777777" w:rsidR="001747C2" w:rsidRPr="001747C2" w:rsidRDefault="001747C2" w:rsidP="00174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14:paraId="7D8E7369" w14:textId="77777777" w:rsidR="001747C2" w:rsidRPr="001747C2" w:rsidRDefault="001747C2" w:rsidP="00174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Execution time</w:t>
            </w:r>
          </w:p>
        </w:tc>
      </w:tr>
      <w:tr w:rsidR="001747C2" w:rsidRPr="001747C2" w14:paraId="47469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11D57" w14:textId="77777777" w:rsidR="001747C2" w:rsidRPr="001747C2" w:rsidRDefault="001747C2" w:rsidP="00174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541F7835" w14:textId="77777777" w:rsidR="001747C2" w:rsidRPr="001747C2" w:rsidRDefault="001747C2" w:rsidP="00174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additional indexes</w:t>
            </w:r>
          </w:p>
        </w:tc>
        <w:tc>
          <w:tcPr>
            <w:tcW w:w="0" w:type="auto"/>
            <w:vAlign w:val="center"/>
            <w:hideMark/>
          </w:tcPr>
          <w:p w14:paraId="56536EC8" w14:textId="77777777" w:rsidR="001747C2" w:rsidRPr="001747C2" w:rsidRDefault="001747C2" w:rsidP="00174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INSERT 5,000 records</w:t>
            </w:r>
          </w:p>
        </w:tc>
        <w:tc>
          <w:tcPr>
            <w:tcW w:w="0" w:type="auto"/>
            <w:vAlign w:val="center"/>
            <w:hideMark/>
          </w:tcPr>
          <w:p w14:paraId="59CDCD37" w14:textId="77777777" w:rsidR="001747C2" w:rsidRPr="001747C2" w:rsidRDefault="001747C2" w:rsidP="00174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Execution time</w:t>
            </w:r>
          </w:p>
        </w:tc>
      </w:tr>
      <w:tr w:rsidR="001747C2" w:rsidRPr="001747C2" w14:paraId="3A2F8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1CAB2" w14:textId="77777777" w:rsidR="001747C2" w:rsidRPr="001747C2" w:rsidRDefault="001747C2" w:rsidP="00174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04A1ADA" w14:textId="77777777" w:rsidR="001747C2" w:rsidRPr="001747C2" w:rsidRDefault="001747C2" w:rsidP="00174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CheckoutDate indexed</w:t>
            </w:r>
          </w:p>
        </w:tc>
        <w:tc>
          <w:tcPr>
            <w:tcW w:w="0" w:type="auto"/>
            <w:vAlign w:val="center"/>
            <w:hideMark/>
          </w:tcPr>
          <w:p w14:paraId="15F517B5" w14:textId="77777777" w:rsidR="001747C2" w:rsidRPr="001747C2" w:rsidRDefault="001747C2" w:rsidP="00174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INSERT 5,000 records</w:t>
            </w:r>
          </w:p>
        </w:tc>
        <w:tc>
          <w:tcPr>
            <w:tcW w:w="0" w:type="auto"/>
            <w:vAlign w:val="center"/>
            <w:hideMark/>
          </w:tcPr>
          <w:p w14:paraId="769B2D8D" w14:textId="77777777" w:rsidR="001747C2" w:rsidRPr="001747C2" w:rsidRDefault="001747C2" w:rsidP="00174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Execution time</w:t>
            </w:r>
          </w:p>
        </w:tc>
      </w:tr>
      <w:tr w:rsidR="001747C2" w:rsidRPr="001747C2" w14:paraId="12179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8AF42" w14:textId="77777777" w:rsidR="001747C2" w:rsidRPr="001747C2" w:rsidRDefault="001747C2" w:rsidP="00174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44848CD" w14:textId="77777777" w:rsidR="001747C2" w:rsidRPr="001747C2" w:rsidRDefault="001747C2" w:rsidP="00174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CheckoutDate + DueDate indexed</w:t>
            </w:r>
          </w:p>
        </w:tc>
        <w:tc>
          <w:tcPr>
            <w:tcW w:w="0" w:type="auto"/>
            <w:vAlign w:val="center"/>
            <w:hideMark/>
          </w:tcPr>
          <w:p w14:paraId="041DA171" w14:textId="77777777" w:rsidR="001747C2" w:rsidRPr="001747C2" w:rsidRDefault="001747C2" w:rsidP="00174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INSERT 5,000 records</w:t>
            </w:r>
          </w:p>
        </w:tc>
        <w:tc>
          <w:tcPr>
            <w:tcW w:w="0" w:type="auto"/>
            <w:vAlign w:val="center"/>
            <w:hideMark/>
          </w:tcPr>
          <w:p w14:paraId="7FC70BAB" w14:textId="77777777" w:rsidR="001747C2" w:rsidRPr="001747C2" w:rsidRDefault="001747C2" w:rsidP="00174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Execution time</w:t>
            </w:r>
          </w:p>
        </w:tc>
      </w:tr>
    </w:tbl>
    <w:p w14:paraId="2D485BEC" w14:textId="77777777" w:rsidR="001747C2" w:rsidRPr="001747C2" w:rsidRDefault="001747C2" w:rsidP="0017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7C2">
        <w:rPr>
          <w:rFonts w:ascii="Times New Roman" w:eastAsia="Times New Roman" w:hAnsi="Times New Roman" w:cs="Times New Roman"/>
          <w:kern w:val="0"/>
          <w14:ligatures w14:val="none"/>
        </w:rPr>
        <w:t>For a fair comparison, your team should start each configuration with the same original records. Otherwise, the later insertion tests would be performed on larger tables than the earlier ones.</w:t>
      </w:r>
    </w:p>
    <w:p w14:paraId="4BFB2B60" w14:textId="77777777" w:rsidR="001747C2" w:rsidRPr="001747C2" w:rsidRDefault="001747C2" w:rsidP="0017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7C2">
        <w:rPr>
          <w:rFonts w:ascii="Times New Roman" w:eastAsia="Times New Roman" w:hAnsi="Times New Roman" w:cs="Times New Roman"/>
          <w:kern w:val="0"/>
          <w14:ligatures w14:val="none"/>
        </w:rPr>
        <w:t>You should also repeat the measurements and compare typical execution times rather than relying on one run.</w:t>
      </w:r>
    </w:p>
    <w:p w14:paraId="7DBBD604" w14:textId="77777777" w:rsidR="001747C2" w:rsidRPr="001747C2" w:rsidRDefault="001747C2" w:rsidP="0017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7C2">
        <w:rPr>
          <w:rFonts w:ascii="Times New Roman" w:eastAsia="Times New Roman" w:hAnsi="Times New Roman" w:cs="Times New Roman"/>
          <w:kern w:val="0"/>
          <w14:ligatures w14:val="none"/>
        </w:rPr>
        <w:t>This is a manageable experiment, but one that could produce meaningful results.</w:t>
      </w:r>
    </w:p>
    <w:p w14:paraId="2A0E56FC" w14:textId="77777777" w:rsidR="001747C2" w:rsidRPr="001747C2" w:rsidRDefault="003A71E5" w:rsidP="001747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B096A9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32BBADF" w14:textId="77777777" w:rsidR="001747C2" w:rsidRPr="001747C2" w:rsidRDefault="001747C2" w:rsidP="001747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747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How your results could look</w:t>
      </w:r>
    </w:p>
    <w:p w14:paraId="3FACAEC4" w14:textId="77777777" w:rsidR="001747C2" w:rsidRPr="001747C2" w:rsidRDefault="001747C2" w:rsidP="0017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7C2">
        <w:rPr>
          <w:rFonts w:ascii="Times New Roman" w:eastAsia="Times New Roman" w:hAnsi="Times New Roman" w:cs="Times New Roman"/>
          <w:kern w:val="0"/>
          <w14:ligatures w14:val="none"/>
        </w:rPr>
        <w:t>Imagine you run your experiments and collect the following results.</w:t>
      </w:r>
    </w:p>
    <w:p w14:paraId="5EB9600F" w14:textId="77777777" w:rsidR="001747C2" w:rsidRPr="001747C2" w:rsidRDefault="001747C2" w:rsidP="0017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7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These numbers are entirely hypothetical, just to help visualize the project.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6"/>
        <w:gridCol w:w="1521"/>
        <w:gridCol w:w="1482"/>
      </w:tblGrid>
      <w:tr w:rsidR="001747C2" w:rsidRPr="001747C2" w14:paraId="472150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A6FB8A" w14:textId="77777777" w:rsidR="001747C2" w:rsidRPr="001747C2" w:rsidRDefault="001747C2" w:rsidP="001747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47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Indexing configuration</w:t>
            </w:r>
          </w:p>
        </w:tc>
        <w:tc>
          <w:tcPr>
            <w:tcW w:w="0" w:type="auto"/>
            <w:vAlign w:val="center"/>
            <w:hideMark/>
          </w:tcPr>
          <w:p w14:paraId="090C99AE" w14:textId="77777777" w:rsidR="001747C2" w:rsidRPr="001747C2" w:rsidRDefault="001747C2" w:rsidP="001747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47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SELECT time</w:t>
            </w:r>
          </w:p>
        </w:tc>
        <w:tc>
          <w:tcPr>
            <w:tcW w:w="0" w:type="auto"/>
            <w:vAlign w:val="center"/>
            <w:hideMark/>
          </w:tcPr>
          <w:p w14:paraId="437052B2" w14:textId="77777777" w:rsidR="001747C2" w:rsidRPr="001747C2" w:rsidRDefault="001747C2" w:rsidP="001747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47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INSERT time</w:t>
            </w:r>
          </w:p>
        </w:tc>
      </w:tr>
      <w:tr w:rsidR="001747C2" w:rsidRPr="001747C2" w14:paraId="6166B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BD72E" w14:textId="77777777" w:rsidR="001747C2" w:rsidRPr="001747C2" w:rsidRDefault="001747C2" w:rsidP="00174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additional indexes</w:t>
            </w:r>
          </w:p>
        </w:tc>
        <w:tc>
          <w:tcPr>
            <w:tcW w:w="0" w:type="auto"/>
            <w:vAlign w:val="center"/>
            <w:hideMark/>
          </w:tcPr>
          <w:p w14:paraId="354AEDB5" w14:textId="77777777" w:rsidR="001747C2" w:rsidRPr="001747C2" w:rsidRDefault="001747C2" w:rsidP="00174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 ms</w:t>
            </w:r>
          </w:p>
        </w:tc>
        <w:tc>
          <w:tcPr>
            <w:tcW w:w="0" w:type="auto"/>
            <w:vAlign w:val="center"/>
            <w:hideMark/>
          </w:tcPr>
          <w:p w14:paraId="168E051C" w14:textId="77777777" w:rsidR="001747C2" w:rsidRPr="001747C2" w:rsidRDefault="001747C2" w:rsidP="00174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 ms</w:t>
            </w:r>
          </w:p>
        </w:tc>
      </w:tr>
      <w:tr w:rsidR="001747C2" w:rsidRPr="001747C2" w14:paraId="67F3C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0E9E6" w14:textId="77777777" w:rsidR="001747C2" w:rsidRPr="001747C2" w:rsidRDefault="001747C2" w:rsidP="00174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CheckoutDate indexed</w:t>
            </w:r>
          </w:p>
        </w:tc>
        <w:tc>
          <w:tcPr>
            <w:tcW w:w="0" w:type="auto"/>
            <w:vAlign w:val="center"/>
            <w:hideMark/>
          </w:tcPr>
          <w:p w14:paraId="6719F412" w14:textId="77777777" w:rsidR="001747C2" w:rsidRPr="001747C2" w:rsidRDefault="001747C2" w:rsidP="00174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 ms</w:t>
            </w:r>
          </w:p>
        </w:tc>
        <w:tc>
          <w:tcPr>
            <w:tcW w:w="0" w:type="auto"/>
            <w:vAlign w:val="center"/>
            <w:hideMark/>
          </w:tcPr>
          <w:p w14:paraId="69B5365F" w14:textId="77777777" w:rsidR="001747C2" w:rsidRPr="001747C2" w:rsidRDefault="001747C2" w:rsidP="00174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175 ms</w:t>
            </w:r>
          </w:p>
        </w:tc>
      </w:tr>
      <w:tr w:rsidR="001747C2" w:rsidRPr="001747C2" w14:paraId="6C83E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F3D4A" w14:textId="77777777" w:rsidR="001747C2" w:rsidRPr="001747C2" w:rsidRDefault="001747C2" w:rsidP="00174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CheckoutDate + DueDate indexed</w:t>
            </w:r>
          </w:p>
        </w:tc>
        <w:tc>
          <w:tcPr>
            <w:tcW w:w="0" w:type="auto"/>
            <w:vAlign w:val="center"/>
            <w:hideMark/>
          </w:tcPr>
          <w:p w14:paraId="684F05B7" w14:textId="77777777" w:rsidR="001747C2" w:rsidRPr="001747C2" w:rsidRDefault="001747C2" w:rsidP="00174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 ms</w:t>
            </w:r>
          </w:p>
        </w:tc>
        <w:tc>
          <w:tcPr>
            <w:tcW w:w="0" w:type="auto"/>
            <w:vAlign w:val="center"/>
            <w:hideMark/>
          </w:tcPr>
          <w:p w14:paraId="3A9B2269" w14:textId="77777777" w:rsidR="001747C2" w:rsidRPr="001747C2" w:rsidRDefault="001747C2" w:rsidP="00174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205 ms</w:t>
            </w:r>
          </w:p>
        </w:tc>
      </w:tr>
    </w:tbl>
    <w:p w14:paraId="1AB49E14" w14:textId="77777777" w:rsidR="001747C2" w:rsidRPr="001747C2" w:rsidRDefault="001747C2" w:rsidP="0017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7C2">
        <w:rPr>
          <w:rFonts w:ascii="Times New Roman" w:eastAsia="Times New Roman" w:hAnsi="Times New Roman" w:cs="Times New Roman"/>
          <w:kern w:val="0"/>
          <w14:ligatures w14:val="none"/>
        </w:rPr>
        <w:t>What would this tell us?</w:t>
      </w:r>
    </w:p>
    <w:p w14:paraId="1E211E4A" w14:textId="77777777" w:rsidR="001747C2" w:rsidRPr="001747C2" w:rsidRDefault="001747C2" w:rsidP="0017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7C2">
        <w:rPr>
          <w:rFonts w:ascii="Times New Roman" w:eastAsia="Times New Roman" w:hAnsi="Times New Roman" w:cs="Times New Roman"/>
          <w:kern w:val="0"/>
          <w14:ligatures w14:val="none"/>
        </w:rPr>
        <w:t xml:space="preserve">Adding an index to </w:t>
      </w:r>
      <w:r w:rsidRPr="00174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CheckoutDate</w:t>
      </w:r>
      <w:r w:rsidRPr="001747C2">
        <w:rPr>
          <w:rFonts w:ascii="Times New Roman" w:eastAsia="Times New Roman" w:hAnsi="Times New Roman" w:cs="Times New Roman"/>
          <w:kern w:val="0"/>
          <w14:ligatures w14:val="none"/>
        </w:rPr>
        <w:t xml:space="preserve"> substantially improved retrieval performance.</w:t>
      </w:r>
    </w:p>
    <w:p w14:paraId="7793B91F" w14:textId="77777777" w:rsidR="001747C2" w:rsidRPr="001747C2" w:rsidRDefault="001747C2" w:rsidP="0017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7C2">
        <w:rPr>
          <w:rFonts w:ascii="Times New Roman" w:eastAsia="Times New Roman" w:hAnsi="Times New Roman" w:cs="Times New Roman"/>
          <w:kern w:val="0"/>
          <w14:ligatures w14:val="none"/>
        </w:rPr>
        <w:t>However, adding more indexes increased the time required to insert new records.</w:t>
      </w:r>
    </w:p>
    <w:p w14:paraId="7931DBF6" w14:textId="77777777" w:rsidR="001747C2" w:rsidRPr="001747C2" w:rsidRDefault="001747C2" w:rsidP="0017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7C2">
        <w:rPr>
          <w:rFonts w:ascii="Times New Roman" w:eastAsia="Times New Roman" w:hAnsi="Times New Roman" w:cs="Times New Roman"/>
          <w:kern w:val="0"/>
          <w14:ligatures w14:val="none"/>
        </w:rPr>
        <w:t xml:space="preserve">Interestingly, the additional </w:t>
      </w:r>
      <w:r w:rsidRPr="00174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DueDate</w:t>
      </w:r>
      <w:r w:rsidRPr="001747C2">
        <w:rPr>
          <w:rFonts w:ascii="Times New Roman" w:eastAsia="Times New Roman" w:hAnsi="Times New Roman" w:cs="Times New Roman"/>
          <w:kern w:val="0"/>
          <w14:ligatures w14:val="none"/>
        </w:rPr>
        <w:t xml:space="preserve"> index didn't improve the particular </w:t>
      </w:r>
      <w:r w:rsidRPr="00174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CheckoutDate</w:t>
      </w:r>
      <w:r w:rsidRPr="001747C2">
        <w:rPr>
          <w:rFonts w:ascii="Times New Roman" w:eastAsia="Times New Roman" w:hAnsi="Times New Roman" w:cs="Times New Roman"/>
          <w:kern w:val="0"/>
          <w14:ligatures w14:val="none"/>
        </w:rPr>
        <w:t xml:space="preserve"> lookup.</w:t>
      </w:r>
    </w:p>
    <w:p w14:paraId="08D05665" w14:textId="77777777" w:rsidR="001747C2" w:rsidRPr="001747C2" w:rsidRDefault="001747C2" w:rsidP="0017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7C2">
        <w:rPr>
          <w:rFonts w:ascii="Times New Roman" w:eastAsia="Times New Roman" w:hAnsi="Times New Roman" w:cs="Times New Roman"/>
          <w:kern w:val="0"/>
          <w14:ligatures w14:val="none"/>
        </w:rPr>
        <w:t>This would help demonstrate that adding more indexes isn't necessarily beneficial for every database operation.</w:t>
      </w:r>
    </w:p>
    <w:p w14:paraId="3B8F1511" w14:textId="77777777" w:rsidR="001747C2" w:rsidRPr="001747C2" w:rsidRDefault="001747C2" w:rsidP="0017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7C2">
        <w:rPr>
          <w:rFonts w:ascii="Times New Roman" w:eastAsia="Times New Roman" w:hAnsi="Times New Roman" w:cs="Times New Roman"/>
          <w:kern w:val="0"/>
          <w14:ligatures w14:val="none"/>
        </w:rPr>
        <w:t>The actual results could differ, and your team would investigate why.</w:t>
      </w:r>
    </w:p>
    <w:p w14:paraId="7B2805BD" w14:textId="77777777" w:rsidR="001747C2" w:rsidRPr="001747C2" w:rsidRDefault="003A71E5" w:rsidP="001747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C1D189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9711853" w14:textId="77777777" w:rsidR="001747C2" w:rsidRPr="001747C2" w:rsidRDefault="001747C2" w:rsidP="001747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747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How you could present your findings</w:t>
      </w:r>
    </w:p>
    <w:p w14:paraId="12BEFAF4" w14:textId="77777777" w:rsidR="001747C2" w:rsidRPr="001747C2" w:rsidRDefault="001747C2" w:rsidP="0017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7C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Since your PowerPoint indicates that the presentation is worth 40% of your project grade, I would focus on making the experiment easy to understand visually. </w:t>
      </w:r>
    </w:p>
    <w:p w14:paraId="43AE0B1A" w14:textId="77777777" w:rsidR="001747C2" w:rsidRPr="001747C2" w:rsidRDefault="001747C2" w:rsidP="0017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7C2">
        <w:rPr>
          <w:rFonts w:ascii="Times New Roman" w:eastAsia="Times New Roman" w:hAnsi="Times New Roman" w:cs="Times New Roman"/>
          <w:kern w:val="0"/>
          <w14:ligatures w14:val="none"/>
        </w:rPr>
        <w:t>You could create two simple graphs:</w:t>
      </w:r>
    </w:p>
    <w:p w14:paraId="06ECC196" w14:textId="77777777" w:rsidR="001747C2" w:rsidRPr="001747C2" w:rsidRDefault="001747C2" w:rsidP="0017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7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Graph 1: Indexing vs. SELECT Execution Time</w:t>
      </w:r>
    </w:p>
    <w:p w14:paraId="43CB4280" w14:textId="77777777" w:rsidR="001747C2" w:rsidRPr="001747C2" w:rsidRDefault="001747C2" w:rsidP="0017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7C2">
        <w:rPr>
          <w:rFonts w:ascii="Times New Roman" w:eastAsia="Times New Roman" w:hAnsi="Times New Roman" w:cs="Times New Roman"/>
          <w:kern w:val="0"/>
          <w14:ligatures w14:val="none"/>
        </w:rPr>
        <w:t>The horizontal axis would show the three indexing configurations.</w:t>
      </w:r>
    </w:p>
    <w:p w14:paraId="67C30C61" w14:textId="77777777" w:rsidR="001747C2" w:rsidRPr="001747C2" w:rsidRDefault="001747C2" w:rsidP="0017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7C2">
        <w:rPr>
          <w:rFonts w:ascii="Times New Roman" w:eastAsia="Times New Roman" w:hAnsi="Times New Roman" w:cs="Times New Roman"/>
          <w:kern w:val="0"/>
          <w14:ligatures w14:val="none"/>
        </w:rPr>
        <w:t>The vertical axis would show query execution time in milliseconds.</w:t>
      </w:r>
    </w:p>
    <w:p w14:paraId="40BEC3F3" w14:textId="77777777" w:rsidR="001747C2" w:rsidRPr="001747C2" w:rsidRDefault="001747C2" w:rsidP="0017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7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Graph 2: Indexing vs. INSERT Execution Time</w:t>
      </w:r>
    </w:p>
    <w:p w14:paraId="71700B87" w14:textId="77777777" w:rsidR="001747C2" w:rsidRPr="001747C2" w:rsidRDefault="001747C2" w:rsidP="0017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7C2">
        <w:rPr>
          <w:rFonts w:ascii="Times New Roman" w:eastAsia="Times New Roman" w:hAnsi="Times New Roman" w:cs="Times New Roman"/>
          <w:kern w:val="0"/>
          <w14:ligatures w14:val="none"/>
        </w:rPr>
        <w:t>The horizontal axis would show the same configurations.</w:t>
      </w:r>
    </w:p>
    <w:p w14:paraId="72773A78" w14:textId="77777777" w:rsidR="001747C2" w:rsidRPr="001747C2" w:rsidRDefault="001747C2" w:rsidP="0017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7C2">
        <w:rPr>
          <w:rFonts w:ascii="Times New Roman" w:eastAsia="Times New Roman" w:hAnsi="Times New Roman" w:cs="Times New Roman"/>
          <w:kern w:val="0"/>
          <w14:ligatures w14:val="none"/>
        </w:rPr>
        <w:t>The vertical axis would show how long it took to insert 5,000 records.</w:t>
      </w:r>
    </w:p>
    <w:p w14:paraId="630AF42B" w14:textId="77777777" w:rsidR="001747C2" w:rsidRPr="001747C2" w:rsidRDefault="001747C2" w:rsidP="0017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7C2">
        <w:rPr>
          <w:rFonts w:ascii="Times New Roman" w:eastAsia="Times New Roman" w:hAnsi="Times New Roman" w:cs="Times New Roman"/>
          <w:kern w:val="0"/>
          <w14:ligatures w14:val="none"/>
        </w:rPr>
        <w:t>Together, these graphs would illustrate the trade-off between retrieval and insertion performance under the conditions you tested.</w:t>
      </w:r>
    </w:p>
    <w:p w14:paraId="36460916" w14:textId="77777777" w:rsidR="001747C2" w:rsidRPr="001747C2" w:rsidRDefault="003A71E5" w:rsidP="001747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E73450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7A0821F" w14:textId="77777777" w:rsidR="001747C2" w:rsidRPr="00AA5D39" w:rsidRDefault="001747C2" w:rsidP="00A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1747C2" w:rsidRPr="00AA5D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E5D5F"/>
    <w:multiLevelType w:val="multilevel"/>
    <w:tmpl w:val="8444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723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D39"/>
    <w:rsid w:val="001711E2"/>
    <w:rsid w:val="001747C2"/>
    <w:rsid w:val="002121FD"/>
    <w:rsid w:val="003A71E5"/>
    <w:rsid w:val="003F2751"/>
    <w:rsid w:val="008C50D3"/>
    <w:rsid w:val="00AA5D39"/>
    <w:rsid w:val="00AA6CEB"/>
    <w:rsid w:val="00AD1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E3AF6"/>
  <w15:chartTrackingRefBased/>
  <w15:docId w15:val="{4D366AC6-71CC-A144-AB09-CB11478B4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5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5D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D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D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5D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5D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D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D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D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D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D3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A5D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A5D3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47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47C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747C2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1747C2"/>
  </w:style>
  <w:style w:type="character" w:customStyle="1" w:styleId="z">
    <w:name w:val="ͼz"/>
    <w:basedOn w:val="DefaultParagraphFont"/>
    <w:rsid w:val="001747C2"/>
  </w:style>
  <w:style w:type="character" w:customStyle="1" w:styleId="y">
    <w:name w:val="ͼy"/>
    <w:basedOn w:val="DefaultParagraphFont"/>
    <w:rsid w:val="001747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815</Words>
  <Characters>4647</Characters>
  <Application>Microsoft Office Word</Application>
  <DocSecurity>0</DocSecurity>
  <Lines>38</Lines>
  <Paragraphs>10</Paragraphs>
  <ScaleCrop>false</ScaleCrop>
  <Company/>
  <LinksUpToDate>false</LinksUpToDate>
  <CharactersWithSpaces>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Samuel, Josh</dc:creator>
  <cp:keywords/>
  <dc:description/>
  <cp:lastModifiedBy>Samuel, Josh</cp:lastModifiedBy>
  <cp:revision>2</cp:revision>
  <dcterms:created xsi:type="dcterms:W3CDTF">2026-09-23T03:04:00Z</dcterms:created>
  <dcterms:modified xsi:type="dcterms:W3CDTF">2026-09-23T03:04:00Z</dcterms:modified>
</cp:coreProperties>
</file>