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733362D5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8071C9">
        <w:t xml:space="preserve"> 1</w:t>
      </w:r>
      <w:r w:rsidR="00A54B84">
        <w:t>3 Feb. 2025</w:t>
      </w:r>
    </w:p>
    <w:p w14:paraId="1082DED9" w14:textId="314D8369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A54B84">
        <w:t xml:space="preserve"> 12:25 pm – 12:50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23C5CCAF" w:rsidR="00E06EA4" w:rsidRDefault="00A54B84" w:rsidP="00A969E1">
      <w:pPr>
        <w:pStyle w:val="ListParagraph"/>
        <w:numPr>
          <w:ilvl w:val="0"/>
          <w:numId w:val="4"/>
        </w:numPr>
      </w:pPr>
      <w:r>
        <w:t xml:space="preserve">Deliverable 2 </w:t>
      </w:r>
      <w:r w:rsidR="00852345">
        <w:t>Task Assignments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04D9DC53" w:rsidR="00004F84" w:rsidRDefault="0063261D" w:rsidP="00004F84">
      <w:pPr>
        <w:pStyle w:val="ListParagraph"/>
        <w:numPr>
          <w:ilvl w:val="2"/>
          <w:numId w:val="4"/>
        </w:numPr>
      </w:pPr>
      <w:r>
        <w:t>Josh G.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3A87056E" w14:textId="56A8C639" w:rsidR="00A969E1" w:rsidRDefault="00A54B84" w:rsidP="00004F84">
      <w:pPr>
        <w:pStyle w:val="ListParagraph"/>
        <w:numPr>
          <w:ilvl w:val="2"/>
          <w:numId w:val="4"/>
        </w:numPr>
      </w:pPr>
      <w:r>
        <w:t>Group agreed to following assignments:</w:t>
      </w:r>
    </w:p>
    <w:p w14:paraId="7D9BB497" w14:textId="390E1163" w:rsidR="00A54B84" w:rsidRDefault="00A54B84" w:rsidP="00A54B84">
      <w:pPr>
        <w:pStyle w:val="ListParagraph"/>
        <w:numPr>
          <w:ilvl w:val="3"/>
          <w:numId w:val="4"/>
        </w:numPr>
      </w:pPr>
      <w:r>
        <w:t xml:space="preserve">Alix: </w:t>
      </w:r>
      <w:r w:rsidR="003C1991">
        <w:t>Decision Tree</w:t>
      </w:r>
    </w:p>
    <w:p w14:paraId="6489D87A" w14:textId="0CDCAEA9" w:rsidR="00A54B84" w:rsidRDefault="00A54B84" w:rsidP="00A54B84">
      <w:pPr>
        <w:pStyle w:val="ListParagraph"/>
        <w:numPr>
          <w:ilvl w:val="3"/>
          <w:numId w:val="4"/>
        </w:numPr>
      </w:pPr>
      <w:r>
        <w:t>Brandon:</w:t>
      </w:r>
      <w:r w:rsidR="003C1991">
        <w:t xml:space="preserve"> Data Flow Diagram</w:t>
      </w:r>
    </w:p>
    <w:p w14:paraId="640C4007" w14:textId="7E91DB65" w:rsidR="00A54B84" w:rsidRDefault="00A54B84" w:rsidP="00A54B84">
      <w:pPr>
        <w:pStyle w:val="ListParagraph"/>
        <w:numPr>
          <w:ilvl w:val="3"/>
          <w:numId w:val="4"/>
        </w:numPr>
      </w:pPr>
      <w:r>
        <w:t xml:space="preserve">Ethan: </w:t>
      </w:r>
      <w:r w:rsidR="00814006">
        <w:t>Use Case &amp; User Stories</w:t>
      </w:r>
    </w:p>
    <w:p w14:paraId="13C0CD70" w14:textId="266D3E58" w:rsidR="00A54B84" w:rsidRDefault="00A54B84" w:rsidP="00A54B84">
      <w:pPr>
        <w:pStyle w:val="ListParagraph"/>
        <w:numPr>
          <w:ilvl w:val="3"/>
          <w:numId w:val="4"/>
        </w:numPr>
      </w:pPr>
      <w:r>
        <w:t xml:space="preserve">Josh: </w:t>
      </w:r>
      <w:r w:rsidR="00214662">
        <w:t>Dialogue Map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7C69010C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660ED3">
        <w:t>21 Feb. 2025</w:t>
      </w:r>
    </w:p>
    <w:p w14:paraId="26E8FF03" w14:textId="278F3A72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660ED3">
        <w:t>TBD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FBB17E" w14:textId="77777777" w:rsidR="00DF44C7" w:rsidRDefault="00DF44C7" w:rsidP="00D46870">
      <w:pPr>
        <w:spacing w:after="0" w:line="240" w:lineRule="auto"/>
      </w:pPr>
      <w:r>
        <w:separator/>
      </w:r>
    </w:p>
  </w:endnote>
  <w:endnote w:type="continuationSeparator" w:id="0">
    <w:p w14:paraId="122143A6" w14:textId="77777777" w:rsidR="00DF44C7" w:rsidRDefault="00DF44C7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761E1" w14:textId="77777777" w:rsidR="00DF44C7" w:rsidRDefault="00DF44C7" w:rsidP="00D46870">
      <w:pPr>
        <w:spacing w:after="0" w:line="240" w:lineRule="auto"/>
      </w:pPr>
      <w:r>
        <w:separator/>
      </w:r>
    </w:p>
  </w:footnote>
  <w:footnote w:type="continuationSeparator" w:id="0">
    <w:p w14:paraId="6116E2F1" w14:textId="77777777" w:rsidR="00DF44C7" w:rsidRDefault="00DF44C7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1622D0"/>
    <w:rsid w:val="001725B5"/>
    <w:rsid w:val="001E1F99"/>
    <w:rsid w:val="00214662"/>
    <w:rsid w:val="00236001"/>
    <w:rsid w:val="003B1216"/>
    <w:rsid w:val="003C1991"/>
    <w:rsid w:val="003D6F68"/>
    <w:rsid w:val="003F26A9"/>
    <w:rsid w:val="004762D8"/>
    <w:rsid w:val="00516726"/>
    <w:rsid w:val="005B6FAA"/>
    <w:rsid w:val="0063261D"/>
    <w:rsid w:val="00660ED3"/>
    <w:rsid w:val="006B4C4F"/>
    <w:rsid w:val="006D4591"/>
    <w:rsid w:val="00715B8F"/>
    <w:rsid w:val="00721FD7"/>
    <w:rsid w:val="0073366B"/>
    <w:rsid w:val="00742862"/>
    <w:rsid w:val="0077249F"/>
    <w:rsid w:val="007F5B4A"/>
    <w:rsid w:val="008071C9"/>
    <w:rsid w:val="00814006"/>
    <w:rsid w:val="00852345"/>
    <w:rsid w:val="00864454"/>
    <w:rsid w:val="008A0006"/>
    <w:rsid w:val="008C2ACF"/>
    <w:rsid w:val="009C15FA"/>
    <w:rsid w:val="00A04338"/>
    <w:rsid w:val="00A11A33"/>
    <w:rsid w:val="00A31EDC"/>
    <w:rsid w:val="00A54B84"/>
    <w:rsid w:val="00A969E1"/>
    <w:rsid w:val="00B04D6A"/>
    <w:rsid w:val="00B82F7E"/>
    <w:rsid w:val="00C92A33"/>
    <w:rsid w:val="00D03895"/>
    <w:rsid w:val="00D46870"/>
    <w:rsid w:val="00D9329F"/>
    <w:rsid w:val="00DE18EC"/>
    <w:rsid w:val="00DF44C7"/>
    <w:rsid w:val="00E06EA4"/>
    <w:rsid w:val="00E1774E"/>
    <w:rsid w:val="00E30CF5"/>
    <w:rsid w:val="00E45133"/>
    <w:rsid w:val="00E64EB8"/>
    <w:rsid w:val="00E6792C"/>
    <w:rsid w:val="00E81F05"/>
    <w:rsid w:val="00EE5D64"/>
    <w:rsid w:val="00F6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44</cp:revision>
  <dcterms:created xsi:type="dcterms:W3CDTF">2025-01-15T05:45:00Z</dcterms:created>
  <dcterms:modified xsi:type="dcterms:W3CDTF">2025-02-16T18:03:00Z</dcterms:modified>
</cp:coreProperties>
</file>