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40B6" w14:textId="579E9E30" w:rsidR="00D46870" w:rsidRDefault="0077249F" w:rsidP="00D03895">
      <w:pPr>
        <w:pStyle w:val="Title"/>
      </w:pPr>
      <w:r>
        <w:t>Team</w:t>
      </w:r>
      <w:r w:rsidR="00D46870">
        <w:t xml:space="preserve"> Meeting Minutes</w:t>
      </w:r>
    </w:p>
    <w:p w14:paraId="0DE81F6F" w14:textId="77777777" w:rsidR="00D46870" w:rsidRDefault="00D46870" w:rsidP="00D46870">
      <w:pPr>
        <w:pStyle w:val="Subtitle"/>
      </w:pPr>
    </w:p>
    <w:p w14:paraId="0EA6ECCF" w14:textId="41D07BF3" w:rsidR="00D46870" w:rsidRDefault="00D46870" w:rsidP="00D46870">
      <w:pPr>
        <w:pStyle w:val="Subtitle"/>
        <w:numPr>
          <w:ilvl w:val="0"/>
          <w:numId w:val="1"/>
        </w:numPr>
      </w:pPr>
      <w:r>
        <w:t>Date, Time, Location</w:t>
      </w:r>
    </w:p>
    <w:p w14:paraId="27C0B118" w14:textId="693BE44D" w:rsidR="00E6792C" w:rsidRDefault="00E6792C" w:rsidP="00E6792C">
      <w:pPr>
        <w:pStyle w:val="ListParagraph"/>
        <w:numPr>
          <w:ilvl w:val="0"/>
          <w:numId w:val="5"/>
        </w:numPr>
      </w:pPr>
      <w:r>
        <w:t>Da</w:t>
      </w:r>
      <w:r w:rsidR="00236001">
        <w:t>te:</w:t>
      </w:r>
      <w:r w:rsidR="00965E55">
        <w:t xml:space="preserve"> 21 Apr. 2025</w:t>
      </w:r>
    </w:p>
    <w:p w14:paraId="1082DED9" w14:textId="72BEB774" w:rsidR="00236001" w:rsidRDefault="00236001" w:rsidP="00E6792C">
      <w:pPr>
        <w:pStyle w:val="ListParagraph"/>
        <w:numPr>
          <w:ilvl w:val="0"/>
          <w:numId w:val="5"/>
        </w:numPr>
      </w:pPr>
      <w:r>
        <w:t>Time:</w:t>
      </w:r>
      <w:r w:rsidR="00965E55">
        <w:t xml:space="preserve"> 4:30 pm – 5:15 pm</w:t>
      </w:r>
    </w:p>
    <w:p w14:paraId="09AA57C9" w14:textId="7943F4CD" w:rsidR="00D46870" w:rsidRDefault="008A0006" w:rsidP="00D46870">
      <w:pPr>
        <w:pStyle w:val="ListParagraph"/>
        <w:numPr>
          <w:ilvl w:val="0"/>
          <w:numId w:val="5"/>
        </w:numPr>
      </w:pPr>
      <w:r>
        <w:t>Location:</w:t>
      </w:r>
      <w:r w:rsidR="008C2ACF">
        <w:t xml:space="preserve"> MS Teams</w:t>
      </w:r>
    </w:p>
    <w:p w14:paraId="17A8293E" w14:textId="7F1D7DFB" w:rsidR="00D46870" w:rsidRDefault="00D46870" w:rsidP="00D46870">
      <w:pPr>
        <w:pStyle w:val="Subtitle"/>
        <w:numPr>
          <w:ilvl w:val="0"/>
          <w:numId w:val="1"/>
        </w:numPr>
      </w:pPr>
      <w:r>
        <w:t>Attendees</w:t>
      </w:r>
    </w:p>
    <w:p w14:paraId="3E770F7F" w14:textId="36771460" w:rsidR="008A0006" w:rsidRDefault="00EE5D64" w:rsidP="008A0006">
      <w:pPr>
        <w:pStyle w:val="ListParagraph"/>
        <w:numPr>
          <w:ilvl w:val="0"/>
          <w:numId w:val="6"/>
        </w:numPr>
      </w:pPr>
      <w:r>
        <w:t>Alix T.</w:t>
      </w:r>
    </w:p>
    <w:p w14:paraId="6DB17835" w14:textId="124B425D" w:rsidR="00C92A33" w:rsidRDefault="00EE5D64" w:rsidP="00742862">
      <w:pPr>
        <w:pStyle w:val="ListParagraph"/>
        <w:numPr>
          <w:ilvl w:val="0"/>
          <w:numId w:val="6"/>
        </w:numPr>
      </w:pPr>
      <w:r>
        <w:t>Brandon M.</w:t>
      </w:r>
    </w:p>
    <w:p w14:paraId="752D054E" w14:textId="4B362885" w:rsidR="00742862" w:rsidRDefault="00EE5D64" w:rsidP="00742862">
      <w:pPr>
        <w:pStyle w:val="ListParagraph"/>
        <w:numPr>
          <w:ilvl w:val="0"/>
          <w:numId w:val="6"/>
        </w:numPr>
      </w:pPr>
      <w:r>
        <w:t>Ethan D.</w:t>
      </w:r>
    </w:p>
    <w:p w14:paraId="38003A71" w14:textId="7B081976" w:rsidR="00EE5D64" w:rsidRDefault="00EE5D64" w:rsidP="00742862">
      <w:pPr>
        <w:pStyle w:val="ListParagraph"/>
        <w:numPr>
          <w:ilvl w:val="0"/>
          <w:numId w:val="6"/>
        </w:numPr>
      </w:pPr>
      <w:r>
        <w:t>Josh G.</w:t>
      </w:r>
    </w:p>
    <w:p w14:paraId="7831E4C2" w14:textId="165F0FAE" w:rsidR="00D46870" w:rsidRDefault="00C92A33" w:rsidP="00D46870">
      <w:pPr>
        <w:pStyle w:val="Subtitle"/>
        <w:numPr>
          <w:ilvl w:val="0"/>
          <w:numId w:val="1"/>
        </w:numPr>
      </w:pPr>
      <w:r>
        <w:t>Points</w:t>
      </w:r>
      <w:r w:rsidR="00D46870">
        <w:t xml:space="preserve"> </w:t>
      </w:r>
      <w:r w:rsidR="00742862">
        <w:t>Raised</w:t>
      </w:r>
    </w:p>
    <w:p w14:paraId="69ACAC7A" w14:textId="6261F81C" w:rsidR="00E06EA4" w:rsidRDefault="00965E55" w:rsidP="00A969E1">
      <w:pPr>
        <w:pStyle w:val="ListParagraph"/>
        <w:numPr>
          <w:ilvl w:val="0"/>
          <w:numId w:val="4"/>
        </w:numPr>
      </w:pPr>
      <w:r>
        <w:t xml:space="preserve">D5 </w:t>
      </w:r>
      <w:r w:rsidR="00313C80">
        <w:t>Prototype P</w:t>
      </w:r>
      <w:r>
        <w:t>rogress</w:t>
      </w:r>
    </w:p>
    <w:p w14:paraId="78EF1A35" w14:textId="17A8CAC7" w:rsidR="00004F84" w:rsidRDefault="00004F84" w:rsidP="00004F84">
      <w:pPr>
        <w:pStyle w:val="ListParagraph"/>
        <w:numPr>
          <w:ilvl w:val="1"/>
          <w:numId w:val="4"/>
        </w:numPr>
      </w:pPr>
      <w:r>
        <w:t>Ordered by:</w:t>
      </w:r>
    </w:p>
    <w:p w14:paraId="32AC8397" w14:textId="6B37592E" w:rsidR="00004F84" w:rsidRDefault="00313C80" w:rsidP="00004F84">
      <w:pPr>
        <w:pStyle w:val="ListParagraph"/>
        <w:numPr>
          <w:ilvl w:val="2"/>
          <w:numId w:val="4"/>
        </w:numPr>
      </w:pPr>
      <w:r>
        <w:t>Brandon M.</w:t>
      </w:r>
    </w:p>
    <w:p w14:paraId="1445AA9E" w14:textId="6A6021C9" w:rsidR="00004F84" w:rsidRDefault="00004F84" w:rsidP="00004F84">
      <w:pPr>
        <w:pStyle w:val="ListParagraph"/>
        <w:numPr>
          <w:ilvl w:val="1"/>
          <w:numId w:val="4"/>
        </w:numPr>
      </w:pPr>
      <w:r>
        <w:t>Summary:</w:t>
      </w:r>
    </w:p>
    <w:p w14:paraId="3A87056E" w14:textId="37CAE704" w:rsidR="00A969E1" w:rsidRDefault="00965E55" w:rsidP="00004F84">
      <w:pPr>
        <w:pStyle w:val="ListParagraph"/>
        <w:numPr>
          <w:ilvl w:val="2"/>
          <w:numId w:val="4"/>
        </w:numPr>
      </w:pPr>
      <w:r>
        <w:t xml:space="preserve">Josh G. discussed </w:t>
      </w:r>
      <w:r w:rsidR="00313C80">
        <w:t>debugging progress for digital advisor feature.</w:t>
      </w:r>
    </w:p>
    <w:p w14:paraId="5DDF4358" w14:textId="19920391" w:rsidR="00313C80" w:rsidRDefault="00313C80" w:rsidP="00004F84">
      <w:pPr>
        <w:pStyle w:val="ListParagraph"/>
        <w:numPr>
          <w:ilvl w:val="2"/>
          <w:numId w:val="4"/>
        </w:numPr>
      </w:pPr>
      <w:r>
        <w:t>Alix T. and Ethan D. reviewed code and suggested some workarounds.</w:t>
      </w:r>
    </w:p>
    <w:p w14:paraId="20733AF9" w14:textId="36B405BF" w:rsidR="00F53ADF" w:rsidRDefault="00F53ADF" w:rsidP="00F53ADF">
      <w:pPr>
        <w:pStyle w:val="ListParagraph"/>
        <w:numPr>
          <w:ilvl w:val="0"/>
          <w:numId w:val="4"/>
        </w:numPr>
      </w:pPr>
      <w:r>
        <w:t>Graphics &amp; Branding</w:t>
      </w:r>
    </w:p>
    <w:p w14:paraId="37DA7C98" w14:textId="67DB2687" w:rsidR="00F53ADF" w:rsidRDefault="00F53ADF" w:rsidP="00F53ADF">
      <w:pPr>
        <w:pStyle w:val="ListParagraph"/>
        <w:numPr>
          <w:ilvl w:val="1"/>
          <w:numId w:val="4"/>
        </w:numPr>
      </w:pPr>
      <w:r>
        <w:t>Ordered by:</w:t>
      </w:r>
    </w:p>
    <w:p w14:paraId="11D92C4A" w14:textId="3157CE77" w:rsidR="00F53ADF" w:rsidRDefault="00F53ADF" w:rsidP="00F53ADF">
      <w:pPr>
        <w:pStyle w:val="ListParagraph"/>
        <w:numPr>
          <w:ilvl w:val="2"/>
          <w:numId w:val="4"/>
        </w:numPr>
      </w:pPr>
      <w:r>
        <w:t>Josh G.</w:t>
      </w:r>
    </w:p>
    <w:p w14:paraId="07F29B19" w14:textId="5C78A708" w:rsidR="00F53ADF" w:rsidRDefault="00F53ADF" w:rsidP="00C36BBA">
      <w:pPr>
        <w:pStyle w:val="ListParagraph"/>
        <w:numPr>
          <w:ilvl w:val="1"/>
          <w:numId w:val="4"/>
        </w:numPr>
      </w:pPr>
      <w:r>
        <w:t>Summary:</w:t>
      </w:r>
    </w:p>
    <w:p w14:paraId="4E08F56D" w14:textId="48BC02E4" w:rsidR="00C36BBA" w:rsidRDefault="00C36BBA" w:rsidP="00C36BBA">
      <w:pPr>
        <w:pStyle w:val="ListParagraph"/>
        <w:numPr>
          <w:ilvl w:val="2"/>
          <w:numId w:val="4"/>
        </w:numPr>
      </w:pPr>
      <w:r>
        <w:t>Group decided between icons to better align with KSU branding.</w:t>
      </w:r>
    </w:p>
    <w:p w14:paraId="7B24BF6D" w14:textId="6FFA9076" w:rsidR="0076176E" w:rsidRDefault="0076176E" w:rsidP="00C36BBA">
      <w:pPr>
        <w:pStyle w:val="ListParagraph"/>
        <w:numPr>
          <w:ilvl w:val="2"/>
          <w:numId w:val="4"/>
        </w:numPr>
      </w:pPr>
      <w:r>
        <w:t xml:space="preserve">Decided to change colors for a few UI elements to better align with KSU </w:t>
      </w:r>
      <w:r w:rsidR="00104B13">
        <w:t>branding.</w:t>
      </w:r>
    </w:p>
    <w:p w14:paraId="3F73895C" w14:textId="1F98E2D6" w:rsidR="00D46870" w:rsidRDefault="00D46870" w:rsidP="00D46870">
      <w:pPr>
        <w:pStyle w:val="Subtitle"/>
        <w:numPr>
          <w:ilvl w:val="0"/>
          <w:numId w:val="1"/>
        </w:numPr>
      </w:pPr>
      <w:r>
        <w:t>Next Meeting</w:t>
      </w:r>
    </w:p>
    <w:p w14:paraId="40C9195D" w14:textId="220241BC" w:rsidR="006B4C4F" w:rsidRDefault="006B4C4F" w:rsidP="000059DB">
      <w:pPr>
        <w:pStyle w:val="ListParagraph"/>
        <w:numPr>
          <w:ilvl w:val="0"/>
          <w:numId w:val="7"/>
        </w:numPr>
      </w:pPr>
      <w:r>
        <w:t xml:space="preserve">Date: </w:t>
      </w:r>
      <w:r w:rsidR="00313C80">
        <w:t>N/A</w:t>
      </w:r>
    </w:p>
    <w:p w14:paraId="26E8FF03" w14:textId="4FB16C77" w:rsidR="003B1216" w:rsidRDefault="006B4C4F" w:rsidP="000059DB">
      <w:pPr>
        <w:pStyle w:val="ListParagraph"/>
        <w:numPr>
          <w:ilvl w:val="0"/>
          <w:numId w:val="7"/>
        </w:numPr>
      </w:pPr>
      <w:r>
        <w:t xml:space="preserve">Time: </w:t>
      </w:r>
      <w:r w:rsidR="00313C80">
        <w:t>N/A</w:t>
      </w:r>
    </w:p>
    <w:p w14:paraId="0E45CEDC" w14:textId="704A906F" w:rsidR="006B4C4F" w:rsidRPr="003B1216" w:rsidRDefault="006B4C4F" w:rsidP="000059DB">
      <w:pPr>
        <w:pStyle w:val="ListParagraph"/>
        <w:numPr>
          <w:ilvl w:val="0"/>
          <w:numId w:val="7"/>
        </w:numPr>
      </w:pPr>
      <w:r>
        <w:t xml:space="preserve">Location: </w:t>
      </w:r>
      <w:r w:rsidR="003F26A9">
        <w:t xml:space="preserve"> </w:t>
      </w:r>
      <w:r w:rsidR="00313C80">
        <w:t>N/A</w:t>
      </w:r>
    </w:p>
    <w:sectPr w:rsidR="006B4C4F" w:rsidRPr="003B1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3E75E" w14:textId="77777777" w:rsidR="0010729F" w:rsidRDefault="0010729F" w:rsidP="00D46870">
      <w:pPr>
        <w:spacing w:after="0" w:line="240" w:lineRule="auto"/>
      </w:pPr>
      <w:r>
        <w:separator/>
      </w:r>
    </w:p>
  </w:endnote>
  <w:endnote w:type="continuationSeparator" w:id="0">
    <w:p w14:paraId="25E3D9C2" w14:textId="77777777" w:rsidR="0010729F" w:rsidRDefault="0010729F" w:rsidP="00D4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4C4BA" w14:textId="77777777" w:rsidR="0010729F" w:rsidRDefault="0010729F" w:rsidP="00D46870">
      <w:pPr>
        <w:spacing w:after="0" w:line="240" w:lineRule="auto"/>
      </w:pPr>
      <w:r>
        <w:separator/>
      </w:r>
    </w:p>
  </w:footnote>
  <w:footnote w:type="continuationSeparator" w:id="0">
    <w:p w14:paraId="72441B1B" w14:textId="77777777" w:rsidR="0010729F" w:rsidRDefault="0010729F" w:rsidP="00D4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1CD7" w14:textId="44AD3107" w:rsidR="00D46870" w:rsidRDefault="00D46870">
    <w:pPr>
      <w:pStyle w:val="Header"/>
    </w:pPr>
    <w:r>
      <w:t xml:space="preserve">SWE3623 </w:t>
    </w:r>
    <w:r>
      <w:tab/>
      <w:t>Spring 2025 Group Project</w:t>
    </w:r>
    <w:r>
      <w:tab/>
      <w:t xml:space="preserve"> 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1E12"/>
    <w:multiLevelType w:val="hybridMultilevel"/>
    <w:tmpl w:val="D51639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7031E"/>
    <w:multiLevelType w:val="hybridMultilevel"/>
    <w:tmpl w:val="FE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283A"/>
    <w:multiLevelType w:val="hybridMultilevel"/>
    <w:tmpl w:val="3FDC2540"/>
    <w:lvl w:ilvl="0" w:tplc="3AF408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810FE"/>
    <w:multiLevelType w:val="hybridMultilevel"/>
    <w:tmpl w:val="C80268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A95C1D"/>
    <w:multiLevelType w:val="hybridMultilevel"/>
    <w:tmpl w:val="BFDE526E"/>
    <w:lvl w:ilvl="0" w:tplc="17E0510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85FED"/>
    <w:multiLevelType w:val="hybridMultilevel"/>
    <w:tmpl w:val="AE1040F6"/>
    <w:lvl w:ilvl="0" w:tplc="82E28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F7F"/>
    <w:multiLevelType w:val="hybridMultilevel"/>
    <w:tmpl w:val="F6E67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160296">
    <w:abstractNumId w:val="5"/>
  </w:num>
  <w:num w:numId="2" w16cid:durableId="721054373">
    <w:abstractNumId w:val="1"/>
  </w:num>
  <w:num w:numId="3" w16cid:durableId="295454488">
    <w:abstractNumId w:val="2"/>
  </w:num>
  <w:num w:numId="4" w16cid:durableId="1702516431">
    <w:abstractNumId w:val="6"/>
  </w:num>
  <w:num w:numId="5" w16cid:durableId="1222641860">
    <w:abstractNumId w:val="0"/>
  </w:num>
  <w:num w:numId="6" w16cid:durableId="1544053351">
    <w:abstractNumId w:val="3"/>
  </w:num>
  <w:num w:numId="7" w16cid:durableId="83900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0"/>
    <w:rsid w:val="00004F84"/>
    <w:rsid w:val="000059DB"/>
    <w:rsid w:val="00075473"/>
    <w:rsid w:val="000A6E1E"/>
    <w:rsid w:val="000C52DE"/>
    <w:rsid w:val="00104B13"/>
    <w:rsid w:val="0010729F"/>
    <w:rsid w:val="001622D0"/>
    <w:rsid w:val="001725B5"/>
    <w:rsid w:val="00236001"/>
    <w:rsid w:val="002D5570"/>
    <w:rsid w:val="00313C80"/>
    <w:rsid w:val="003B1216"/>
    <w:rsid w:val="003D6F68"/>
    <w:rsid w:val="003F26A9"/>
    <w:rsid w:val="004762D8"/>
    <w:rsid w:val="00516726"/>
    <w:rsid w:val="005B6FAA"/>
    <w:rsid w:val="006B4C4F"/>
    <w:rsid w:val="006D4591"/>
    <w:rsid w:val="00715B8F"/>
    <w:rsid w:val="00721FD7"/>
    <w:rsid w:val="0073366B"/>
    <w:rsid w:val="00742862"/>
    <w:rsid w:val="0076176E"/>
    <w:rsid w:val="0077249F"/>
    <w:rsid w:val="007F13FB"/>
    <w:rsid w:val="007F5B4A"/>
    <w:rsid w:val="00852345"/>
    <w:rsid w:val="00864454"/>
    <w:rsid w:val="008A0006"/>
    <w:rsid w:val="008A42DF"/>
    <w:rsid w:val="008C2ACF"/>
    <w:rsid w:val="00965E55"/>
    <w:rsid w:val="009C15FA"/>
    <w:rsid w:val="00A04338"/>
    <w:rsid w:val="00A11A33"/>
    <w:rsid w:val="00A31EDC"/>
    <w:rsid w:val="00A969E1"/>
    <w:rsid w:val="00B04D6A"/>
    <w:rsid w:val="00B82F7E"/>
    <w:rsid w:val="00C36BBA"/>
    <w:rsid w:val="00C92A33"/>
    <w:rsid w:val="00D03895"/>
    <w:rsid w:val="00D40FCB"/>
    <w:rsid w:val="00D46870"/>
    <w:rsid w:val="00D608A4"/>
    <w:rsid w:val="00D9329F"/>
    <w:rsid w:val="00E06EA4"/>
    <w:rsid w:val="00E1774E"/>
    <w:rsid w:val="00E30CF5"/>
    <w:rsid w:val="00E45133"/>
    <w:rsid w:val="00E64EB8"/>
    <w:rsid w:val="00E6792C"/>
    <w:rsid w:val="00EE5D64"/>
    <w:rsid w:val="00F53ADF"/>
    <w:rsid w:val="00F6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D23"/>
  <w15:chartTrackingRefBased/>
  <w15:docId w15:val="{D6988C86-D802-4BB9-AA44-38D7F4EE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70"/>
  </w:style>
  <w:style w:type="paragraph" w:styleId="Footer">
    <w:name w:val="footer"/>
    <w:basedOn w:val="Normal"/>
    <w:link w:val="Foot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70"/>
  </w:style>
  <w:style w:type="table" w:styleId="TableGrid">
    <w:name w:val="Table Grid"/>
    <w:basedOn w:val="TableNormal"/>
    <w:uiPriority w:val="39"/>
    <w:rsid w:val="00D4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Gregory</dc:creator>
  <cp:keywords/>
  <dc:description/>
  <cp:lastModifiedBy>Joshua Gregory</cp:lastModifiedBy>
  <cp:revision>46</cp:revision>
  <dcterms:created xsi:type="dcterms:W3CDTF">2025-01-15T05:45:00Z</dcterms:created>
  <dcterms:modified xsi:type="dcterms:W3CDTF">2025-04-22T01:04:00Z</dcterms:modified>
</cp:coreProperties>
</file>