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 Mostafa</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1301</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Preparation Proposal</w:t>
      </w:r>
    </w:p>
    <w:p w:rsidR="00000000" w:rsidDel="00000000" w:rsidP="00000000" w:rsidRDefault="00000000" w:rsidRPr="00000000" w14:paraId="00000004">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Gregory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FlarePrepare.py Proposal</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Programmer(s):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Gregory</w:t>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Disaster Topic:</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Weather</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Purpose: </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inform and educate users about the risks posed by space weather events using data extrapolated from Ready.gov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Design: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FlarePrepare.py is to </w:t>
      </w:r>
      <w:r w:rsidDel="00000000" w:rsidR="00000000" w:rsidRPr="00000000">
        <w:rPr>
          <w:rFonts w:ascii="Times New Roman" w:cs="Times New Roman" w:eastAsia="Times New Roman" w:hAnsi="Times New Roman"/>
          <w:sz w:val="24"/>
          <w:szCs w:val="24"/>
          <w:rtl w:val="0"/>
        </w:rPr>
        <w:t xml:space="preserve">provide a user-friendly</w:t>
      </w:r>
      <w:r w:rsidDel="00000000" w:rsidR="00000000" w:rsidRPr="00000000">
        <w:rPr>
          <w:rFonts w:ascii="Times New Roman" w:cs="Times New Roman" w:eastAsia="Times New Roman" w:hAnsi="Times New Roman"/>
          <w:sz w:val="24"/>
          <w:szCs w:val="24"/>
          <w:rtl w:val="0"/>
        </w:rPr>
        <w:t xml:space="preserve"> environment in which data can intuitively be accessed. Data will include general information regarding space weather and information on topics related to safety and preparation advice will be displayed. The data will be separated into topics based on relevance and accessed through user input. To allow the user access to all data, each subject will infinitely loop back to the beginning prompt. Input validation will inform the user of invalid values and loop back to the prompt. To increase user engagement, a short quiz will display multiple-choice prompts and score the user’s level of preparedness. The quiz can be accessed an unlimited number of times via user input at any time. The option to terminate the program will also be available at prompts.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