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F71ED" w14:textId="312ED4E3" w:rsidR="009113E3" w:rsidRDefault="009113E3">
      <w:r>
        <w:t>Sockets</w:t>
      </w:r>
    </w:p>
    <w:p w14:paraId="0F210AE2" w14:textId="77777777" w:rsidR="00403219" w:rsidRDefault="00403219">
      <w:r>
        <w:t xml:space="preserve">A key part of my project is collaborative connectivity. This will require some form of networking between a client’s browser, a server, and to potentially an unlimited number of other clients. To do this I will have to use sockets, and have decided to use </w:t>
      </w:r>
      <w:hyperlink r:id="rId4" w:history="1">
        <w:r w:rsidRPr="003C798A">
          <w:rPr>
            <w:rStyle w:val="Hyperlink"/>
          </w:rPr>
          <w:t>https://socket.io/</w:t>
        </w:r>
      </w:hyperlink>
      <w:r>
        <w:t>. This makes it easy and efficient to have real time communication between the whiteboard and server.</w:t>
      </w:r>
    </w:p>
    <w:p w14:paraId="6CA9D09E" w14:textId="7216E6F6" w:rsidR="009113E3" w:rsidRDefault="00403219">
      <w:r>
        <w:t xml:space="preserve">Socket.io allowed </w:t>
      </w:r>
      <w:r w:rsidR="009E6768">
        <w:t>real time</w:t>
      </w:r>
      <w:r>
        <w:t xml:space="preserve">, bidirectional </w:t>
      </w:r>
      <w:r w:rsidR="009E6768">
        <w:t>event-based</w:t>
      </w:r>
      <w:r>
        <w:t xml:space="preserve"> communication between a client a server. It uses node.js as the server.  </w:t>
      </w:r>
      <w:r w:rsidR="009E6768">
        <w:t xml:space="preserve">It makes a </w:t>
      </w:r>
      <w:proofErr w:type="spellStart"/>
      <w:r w:rsidR="009E6768">
        <w:t>webstocket</w:t>
      </w:r>
      <w:proofErr w:type="spellEnd"/>
      <w:r w:rsidR="009E6768">
        <w:t xml:space="preserve"> connection but if it </w:t>
      </w:r>
      <w:proofErr w:type="gramStart"/>
      <w:r w:rsidR="009E6768">
        <w:t>can’t</w:t>
      </w:r>
      <w:proofErr w:type="gramEnd"/>
      <w:r w:rsidR="009E6768">
        <w:t xml:space="preserve">, it will use a HTTP long poll. It provides a reliable connection despite any firewalls, </w:t>
      </w:r>
      <w:r w:rsidR="00094E7E">
        <w:t>proxies,</w:t>
      </w:r>
      <w:r w:rsidR="009E6768">
        <w:t xml:space="preserve"> or load balances as it starts with HTTP long requests, and then will try to use </w:t>
      </w:r>
      <w:proofErr w:type="spellStart"/>
      <w:r w:rsidR="009E6768">
        <w:t>websockets</w:t>
      </w:r>
      <w:proofErr w:type="spellEnd"/>
      <w:r w:rsidR="009E6768">
        <w:t xml:space="preserve"> to get a faster connection.</w:t>
      </w:r>
    </w:p>
    <w:p w14:paraId="15A5F41E" w14:textId="1A92F1A7" w:rsidR="009E6768" w:rsidRDefault="009E6768"/>
    <w:p w14:paraId="124D437A" w14:textId="10B3AD2F" w:rsidR="009E6768" w:rsidRDefault="009E6768">
      <w:r>
        <w:t>React</w:t>
      </w:r>
    </w:p>
    <w:p w14:paraId="5807A57C" w14:textId="56D99306" w:rsidR="009E6768" w:rsidRDefault="009E6768">
      <w:r>
        <w:t xml:space="preserve">Another important part of my project will be the UI. My goal is to make it minimalistic and stylistic. To do this in a feasible way, </w:t>
      </w:r>
      <w:proofErr w:type="spellStart"/>
      <w:r>
        <w:t>aswell</w:t>
      </w:r>
      <w:proofErr w:type="spellEnd"/>
      <w:r>
        <w:t xml:space="preserve"> as a considerably less bloated and complicated way, I have chosen React to assist. React is a </w:t>
      </w:r>
      <w:proofErr w:type="spellStart"/>
      <w:r>
        <w:t>javascript</w:t>
      </w:r>
      <w:proofErr w:type="spellEnd"/>
      <w:r>
        <w:t xml:space="preserve"> library which makes it much easier to build UI’s and reuse components. It will allow me to make the front-end much quicker, </w:t>
      </w:r>
      <w:r w:rsidR="00094E7E">
        <w:t>as well</w:t>
      </w:r>
      <w:r>
        <w:t xml:space="preserve"> as to a higher standard.</w:t>
      </w:r>
    </w:p>
    <w:p w14:paraId="53ADCAD1" w14:textId="4E526DDE" w:rsidR="00094E7E" w:rsidRDefault="00094E7E">
      <w:r>
        <w:t>React is a component-based method of creation UI’s allowing me to easily reuse components I make keeping for a consistent theme as well as make the whiteboard have mobile support. Whilst mobile support is not, currently, an aim of mine React makes it much more feasible.</w:t>
      </w:r>
    </w:p>
    <w:p w14:paraId="54D6F6C7" w14:textId="55C60AE1" w:rsidR="00094E7E" w:rsidRDefault="00094E7E"/>
    <w:p w14:paraId="299C4ABB" w14:textId="7C950FB5" w:rsidR="00094E7E" w:rsidRDefault="00094E7E">
      <w:hyperlink r:id="rId5" w:history="1">
        <w:r w:rsidRPr="003C798A">
          <w:rPr>
            <w:rStyle w:val="Hyperlink"/>
          </w:rPr>
          <w:t>https://link.springer.com/article/10.1007/BF03217471</w:t>
        </w:r>
      </w:hyperlink>
    </w:p>
    <w:p w14:paraId="2E0230F5" w14:textId="66A3A940" w:rsidR="00094E7E" w:rsidRDefault="00094E7E"/>
    <w:p w14:paraId="2FA0EA79" w14:textId="591ED5D8" w:rsidR="00094E7E" w:rsidRDefault="00C3547C">
      <w:hyperlink r:id="rId6" w:history="1">
        <w:r w:rsidRPr="003C798A">
          <w:rPr>
            <w:rStyle w:val="Hyperlink"/>
          </w:rPr>
          <w:t>https://vtext.valdosta.edu/xmlui/bitstream/handle/10428/1252/beeland_am.pdf?sequence=1&amp;isAllowed=y</w:t>
        </w:r>
      </w:hyperlink>
    </w:p>
    <w:p w14:paraId="722B9E96" w14:textId="0EFEAD2B" w:rsidR="00C3547C" w:rsidRDefault="00C3547C"/>
    <w:p w14:paraId="5B45FB19" w14:textId="77777777" w:rsidR="00C3547C" w:rsidRDefault="00C3547C"/>
    <w:sectPr w:rsidR="00C35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E3"/>
    <w:rsid w:val="00094E7E"/>
    <w:rsid w:val="00403219"/>
    <w:rsid w:val="004F02B8"/>
    <w:rsid w:val="009113E3"/>
    <w:rsid w:val="009E6768"/>
    <w:rsid w:val="00C3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381F"/>
  <w15:chartTrackingRefBased/>
  <w15:docId w15:val="{BA83B0F8-09AF-49FB-B46B-A1D2D270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text.valdosta.edu/xmlui/bitstream/handle/10428/1252/beeland_am.pdf?sequence=1&amp;isAllowed=y" TargetMode="External"/><Relationship Id="rId5" Type="http://schemas.openxmlformats.org/officeDocument/2006/relationships/hyperlink" Target="https://link.springer.com/article/10.1007/BF03217471" TargetMode="External"/><Relationship Id="rId4" Type="http://schemas.openxmlformats.org/officeDocument/2006/relationships/hyperlink" Target="https://socke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Bouvier</dc:creator>
  <cp:keywords/>
  <dc:description/>
  <cp:lastModifiedBy>Joshua Bouvier</cp:lastModifiedBy>
  <cp:revision>1</cp:revision>
  <dcterms:created xsi:type="dcterms:W3CDTF">2020-10-12T14:23:00Z</dcterms:created>
  <dcterms:modified xsi:type="dcterms:W3CDTF">2020-10-12T15:42:00Z</dcterms:modified>
</cp:coreProperties>
</file>