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jpytjbt6ogsm" w:id="0"/>
    <w:bookmarkEnd w:id="0"/>
    <w:p w:rsidR="00000000" w:rsidDel="00000000" w:rsidP="00000000" w:rsidRDefault="00000000" w:rsidRPr="00000000" w14:paraId="00000007">
      <w:pPr>
        <w:pStyle w:val="Title"/>
        <w:ind w:firstLine="740"/>
        <w:rPr/>
      </w:pPr>
      <w:r w:rsidDel="00000000" w:rsidR="00000000" w:rsidRPr="00000000">
        <w:rPr>
          <w:color w:val="111f38"/>
          <w:rtl w:val="0"/>
        </w:rPr>
        <w:t xml:space="preserve">Penetration Test Report</w:t>
      </w:r>
      <w:r w:rsidDel="00000000" w:rsidR="00000000" w:rsidRPr="00000000">
        <w:rPr>
          <w:rtl w:val="0"/>
        </w:rPr>
      </w:r>
    </w:p>
    <w:bookmarkStart w:colFirst="0" w:colLast="0" w:name="vhmdmfa0ogrj" w:id="1"/>
    <w:bookmarkEnd w:id="1"/>
    <w:p w:rsidR="00000000" w:rsidDel="00000000" w:rsidP="00000000" w:rsidRDefault="00000000" w:rsidRPr="00000000" w14:paraId="00000008">
      <w:pPr>
        <w:spacing w:before="299" w:lineRule="auto"/>
        <w:ind w:left="7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545e70"/>
          <w:sz w:val="27"/>
          <w:szCs w:val="27"/>
          <w:rtl w:val="0"/>
        </w:rPr>
        <w:t xml:space="preserve">Mr-Robot: 1 — Vulnerable Virtual Machine Assessment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465638</wp:posOffset>
                </wp:positionH>
                <wp:positionV relativeFrom="paragraph">
                  <wp:posOffset>159705</wp:posOffset>
                </wp:positionV>
                <wp:extent cx="542925" cy="38100"/>
                <wp:effectExtent b="0" l="0" r="0" t="0"/>
                <wp:wrapTopAndBottom distB="0" distT="0"/>
                <wp:docPr id="5" name=""/>
                <a:graphic>
                  <a:graphicData uri="http://schemas.microsoft.com/office/word/2010/wordprocessingShape">
                    <wps:wsp>
                      <wps:cNvSpPr/>
                      <wps:cNvPr id="12" name="Shape 12"/>
                      <wps:spPr>
                        <a:xfrm>
                          <a:off x="5079300" y="3765713"/>
                          <a:ext cx="533400" cy="28575"/>
                        </a:xfrm>
                        <a:custGeom>
                          <a:rect b="b" l="l" r="r" t="t"/>
                          <a:pathLst>
                            <a:path extrusionOk="0" h="28575" w="533400">
                              <a:moveTo>
                                <a:pt x="533400" y="28575"/>
                              </a:moveTo>
                              <a:lnTo>
                                <a:pt x="0" y="28575"/>
                              </a:lnTo>
                              <a:lnTo>
                                <a:pt x="0" y="0"/>
                              </a:lnTo>
                              <a:lnTo>
                                <a:pt x="533400" y="0"/>
                              </a:lnTo>
                              <a:lnTo>
                                <a:pt x="533400" y="28575"/>
                              </a:lnTo>
                              <a:close/>
                            </a:path>
                          </a:pathLst>
                        </a:custGeom>
                        <a:solidFill>
                          <a:srgbClr val="2D5B9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465638</wp:posOffset>
                </wp:positionH>
                <wp:positionV relativeFrom="paragraph">
                  <wp:posOffset>159705</wp:posOffset>
                </wp:positionV>
                <wp:extent cx="542925" cy="38100"/>
                <wp:effectExtent b="0" l="0" r="0" t="0"/>
                <wp:wrapTopAndBottom distB="0" distT="0"/>
                <wp:docPr id="5"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42925" cy="3810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993a3"/>
          <w:sz w:val="20"/>
          <w:szCs w:val="20"/>
          <w:u w:val="none"/>
          <w:shd w:fill="auto" w:val="clear"/>
          <w:vertAlign w:val="baseline"/>
          <w:rtl w:val="0"/>
        </w:rPr>
        <w:t xml:space="preserve">Environment: </w:t>
      </w:r>
      <w:r w:rsidDel="00000000" w:rsidR="00000000" w:rsidRPr="00000000">
        <w:rPr>
          <w:rFonts w:ascii="Arial" w:cs="Arial" w:eastAsia="Arial" w:hAnsi="Arial"/>
          <w:b w:val="0"/>
          <w:bCs w:val="0"/>
          <w:i w:val="0"/>
          <w:iCs w:val="0"/>
          <w:smallCaps w:val="0"/>
          <w:strike w:val="0"/>
          <w:color w:val="495262"/>
          <w:sz w:val="20"/>
          <w:szCs w:val="20"/>
          <w:u w:val="none"/>
          <w:shd w:fill="auto" w:val="clear"/>
          <w:vertAlign w:val="baseline"/>
          <w:rtl w:val="0"/>
        </w:rPr>
        <w:t xml:space="preserve">Kali Linux and target VM in VirtualBox</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400" w:lineRule="auto"/>
        <w:ind w:left="740" w:right="287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993a3"/>
          <w:sz w:val="20"/>
          <w:szCs w:val="20"/>
          <w:u w:val="none"/>
          <w:shd w:fill="auto" w:val="clear"/>
          <w:vertAlign w:val="baseline"/>
          <w:rtl w:val="0"/>
        </w:rPr>
        <w:t xml:space="preserve">Tools used: </w:t>
      </w:r>
      <w:r w:rsidDel="00000000" w:rsidR="00000000" w:rsidRPr="00000000">
        <w:rPr>
          <w:rFonts w:ascii="Arial" w:cs="Arial" w:eastAsia="Arial" w:hAnsi="Arial"/>
          <w:b w:val="0"/>
          <w:bCs w:val="0"/>
          <w:i w:val="0"/>
          <w:iCs w:val="0"/>
          <w:smallCaps w:val="0"/>
          <w:strike w:val="0"/>
          <w:color w:val="495262"/>
          <w:sz w:val="20"/>
          <w:szCs w:val="20"/>
          <w:u w:val="none"/>
          <w:shd w:fill="auto" w:val="clear"/>
          <w:vertAlign w:val="baseline"/>
          <w:rtl w:val="0"/>
        </w:rPr>
        <w:t xml:space="preserve">Nmap, WordPress enumeration, Hydra, hash analysis </w:t>
      </w:r>
      <w:r w:rsidDel="00000000" w:rsidR="00000000" w:rsidRPr="00000000">
        <w:rPr>
          <w:rFonts w:ascii="Arial" w:cs="Arial" w:eastAsia="Arial" w:hAnsi="Arial"/>
          <w:b w:val="0"/>
          <w:bCs w:val="0"/>
          <w:i w:val="0"/>
          <w:iCs w:val="0"/>
          <w:smallCaps w:val="0"/>
          <w:strike w:val="0"/>
          <w:color w:val="8993a3"/>
          <w:sz w:val="20"/>
          <w:szCs w:val="20"/>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495262"/>
          <w:sz w:val="20"/>
          <w:szCs w:val="20"/>
          <w:u w:val="none"/>
          <w:shd w:fill="auto" w:val="clear"/>
          <w:vertAlign w:val="baseline"/>
          <w:rtl w:val="0"/>
        </w:rPr>
        <w:t xml:space="preserve">Full compromise — root access and all three flags obtained</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Rule="auto"/>
        <w:ind w:left="740" w:right="0" w:firstLine="0"/>
        <w:jc w:val="left"/>
        <w:rPr>
          <w:sz w:val="17"/>
          <w:szCs w:val="17"/>
        </w:rPr>
        <w:sectPr>
          <w:pgSz w:h="15840" w:w="12240" w:orient="portrait"/>
          <w:pgMar w:bottom="280" w:top="1820" w:left="1080" w:right="1080" w:header="360" w:footer="360"/>
          <w:pgNumType w:start="1"/>
        </w:sectPr>
      </w:pPr>
      <w:r w:rsidDel="00000000" w:rsidR="00000000" w:rsidRPr="00000000">
        <w:rPr>
          <w:rtl w:val="0"/>
        </w:rPr>
      </w:r>
    </w:p>
    <w:bookmarkStart w:colFirst="0" w:colLast="0" w:name="tljw6folodle" w:id="2"/>
    <w:bookmarkEnd w:id="2"/>
    <w:p w:rsidR="00000000" w:rsidDel="00000000" w:rsidP="00000000" w:rsidRDefault="00000000" w:rsidRPr="00000000" w14:paraId="0000000F">
      <w:pPr>
        <w:pStyle w:val="Heading1"/>
        <w:numPr>
          <w:ilvl w:val="0"/>
          <w:numId w:val="1"/>
        </w:numPr>
        <w:tabs>
          <w:tab w:val="left" w:leader="none" w:pos="551"/>
        </w:tabs>
        <w:spacing w:after="0" w:before="64" w:line="240" w:lineRule="auto"/>
        <w:ind w:left="551" w:right="0" w:hanging="321"/>
        <w:jc w:val="left"/>
        <w:rPr/>
      </w:pPr>
      <w:r w:rsidDel="00000000" w:rsidR="00000000" w:rsidRPr="00000000">
        <w:rPr>
          <w:color w:val="111f38"/>
          <w:rtl w:val="0"/>
        </w:rPr>
        <w:t xml:space="preserve">Executive Summary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141637</wp:posOffset>
                </wp:positionH>
                <wp:positionV relativeFrom="paragraph">
                  <wp:posOffset>82601</wp:posOffset>
                </wp:positionV>
                <wp:extent cx="6117590" cy="28575"/>
                <wp:effectExtent b="0" l="0" r="0" t="0"/>
                <wp:wrapTopAndBottom distB="0" distT="0"/>
                <wp:docPr id="9" name=""/>
                <a:graphic>
                  <a:graphicData uri="http://schemas.microsoft.com/office/word/2010/wordprocessingShape">
                    <wps:wsp>
                      <wps:cNvSpPr/>
                      <wps:cNvPr id="22" name="Shape 22"/>
                      <wps:spPr>
                        <a:xfrm>
                          <a:off x="2291968" y="3770475"/>
                          <a:ext cx="6108065" cy="19050"/>
                        </a:xfrm>
                        <a:custGeom>
                          <a:rect b="b" l="l" r="r" t="t"/>
                          <a:pathLst>
                            <a:path extrusionOk="0" h="19050" w="6108065">
                              <a:moveTo>
                                <a:pt x="6108001" y="19050"/>
                              </a:moveTo>
                              <a:lnTo>
                                <a:pt x="0" y="19050"/>
                              </a:lnTo>
                              <a:lnTo>
                                <a:pt x="0" y="0"/>
                              </a:lnTo>
                              <a:lnTo>
                                <a:pt x="6108001" y="0"/>
                              </a:lnTo>
                              <a:lnTo>
                                <a:pt x="6108001" y="19050"/>
                              </a:lnTo>
                              <a:close/>
                            </a:path>
                          </a:pathLst>
                        </a:custGeom>
                        <a:solidFill>
                          <a:srgbClr val="111F3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141637</wp:posOffset>
                </wp:positionH>
                <wp:positionV relativeFrom="paragraph">
                  <wp:posOffset>82601</wp:posOffset>
                </wp:positionV>
                <wp:extent cx="6117590" cy="28575"/>
                <wp:effectExtent b="0" l="0" r="0" t="0"/>
                <wp:wrapTopAndBottom distB="0" distT="0"/>
                <wp:docPr id="9"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117590" cy="28575"/>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333" w:lineRule="auto"/>
        <w:ind w:left="230" w:right="47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This report documents an assessment of the intentionally vulnerable Mr-Robot: 1 virtual machine. The supplied evidence shows discovery of exposed web content, identification of WordPress-related endpoints, successful credential testing against the WordPress login, access to the WordPress administration interface, modification of PHP through the theme editor, subsequent shell activity, local enumeration, and a final root identity check. Three flag-related screenshots were supplied as milestone evidence.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33" w:lineRule="auto"/>
        <w:ind w:left="230" w:right="36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The main security themes demonstrated are information disclosure, weak or guessable authentication, over-privileged access to executable theme files, and a local privilege-escalation path. Severity ratings are not assigned as definitive production ratings because this is a deliberately vulnerable training image, and the supplied screenshots alone do not establish impact in a real deployment.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nu07pnuh11m" w:id="3"/>
    <w:bookmarkEnd w:id="3"/>
    <w:p w:rsidR="00000000" w:rsidDel="00000000" w:rsidP="00000000" w:rsidRDefault="00000000" w:rsidRPr="00000000" w14:paraId="00000014">
      <w:pPr>
        <w:pStyle w:val="Heading1"/>
        <w:numPr>
          <w:ilvl w:val="0"/>
          <w:numId w:val="1"/>
        </w:numPr>
        <w:tabs>
          <w:tab w:val="left" w:leader="none" w:pos="551"/>
        </w:tabs>
        <w:spacing w:after="0" w:before="0" w:line="240" w:lineRule="auto"/>
        <w:ind w:left="551" w:right="0" w:hanging="321"/>
        <w:jc w:val="left"/>
        <w:rPr/>
      </w:pPr>
      <w:r w:rsidDel="00000000" w:rsidR="00000000" w:rsidRPr="00000000">
        <w:rPr>
          <w:color w:val="111f38"/>
          <w:rtl w:val="0"/>
        </w:rPr>
        <w:t xml:space="preserve">Scope and Methodology</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141637</wp:posOffset>
                </wp:positionH>
                <wp:positionV relativeFrom="paragraph">
                  <wp:posOffset>83066</wp:posOffset>
                </wp:positionV>
                <wp:extent cx="6117590" cy="28575"/>
                <wp:effectExtent b="0" l="0" r="0" t="0"/>
                <wp:wrapTopAndBottom distB="0" distT="0"/>
                <wp:docPr id="25" name=""/>
                <a:graphic>
                  <a:graphicData uri="http://schemas.microsoft.com/office/word/2010/wordprocessingShape">
                    <wps:wsp>
                      <wps:cNvSpPr/>
                      <wps:cNvPr id="50" name="Shape 50"/>
                      <wps:spPr>
                        <a:xfrm>
                          <a:off x="2291968" y="3770475"/>
                          <a:ext cx="6108065" cy="19050"/>
                        </a:xfrm>
                        <a:custGeom>
                          <a:rect b="b" l="l" r="r" t="t"/>
                          <a:pathLst>
                            <a:path extrusionOk="0" h="19050" w="6108065">
                              <a:moveTo>
                                <a:pt x="6108001" y="19050"/>
                              </a:moveTo>
                              <a:lnTo>
                                <a:pt x="0" y="19050"/>
                              </a:lnTo>
                              <a:lnTo>
                                <a:pt x="0" y="0"/>
                              </a:lnTo>
                              <a:lnTo>
                                <a:pt x="6108001" y="0"/>
                              </a:lnTo>
                              <a:lnTo>
                                <a:pt x="6108001" y="19050"/>
                              </a:lnTo>
                              <a:close/>
                            </a:path>
                          </a:pathLst>
                        </a:custGeom>
                        <a:solidFill>
                          <a:srgbClr val="111F3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141637</wp:posOffset>
                </wp:positionH>
                <wp:positionV relativeFrom="paragraph">
                  <wp:posOffset>83066</wp:posOffset>
                </wp:positionV>
                <wp:extent cx="6117590" cy="28575"/>
                <wp:effectExtent b="0" l="0" r="0" t="0"/>
                <wp:wrapTopAndBottom distB="0" distT="0"/>
                <wp:docPr id="25"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6117590" cy="28575"/>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1"/>
        <w:tblW w:w="9604.0" w:type="dxa"/>
        <w:jc w:val="left"/>
        <w:tblInd w:w="245.0" w:type="dxa"/>
        <w:tblBorders>
          <w:top w:color="dde2eb" w:space="0" w:sz="6" w:val="single"/>
          <w:left w:color="dde2eb" w:space="0" w:sz="6" w:val="single"/>
          <w:bottom w:color="dde2eb" w:space="0" w:sz="6" w:val="single"/>
          <w:right w:color="dde2eb" w:space="0" w:sz="6" w:val="single"/>
          <w:insideH w:color="dde2eb" w:space="0" w:sz="6" w:val="single"/>
          <w:insideV w:color="dde2eb" w:space="0" w:sz="6" w:val="single"/>
        </w:tblBorders>
        <w:tblLayout w:type="fixed"/>
        <w:tblLook w:val="0000"/>
      </w:tblPr>
      <w:tblGrid>
        <w:gridCol w:w="2689"/>
        <w:gridCol w:w="6915"/>
        <w:tblGridChange w:id="0">
          <w:tblGrid>
            <w:gridCol w:w="2689"/>
            <w:gridCol w:w="6915"/>
          </w:tblGrid>
        </w:tblGridChange>
      </w:tblGrid>
      <w:tr>
        <w:trPr>
          <w:cantSplit w:val="0"/>
          <w:trHeight w:val="739" w:hRule="atLeast"/>
          <w:tblHeader w:val="0"/>
        </w:trPr>
        <w:tc>
          <w:tcPr>
            <w:shd w:fill="f4f6f9"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c3356"/>
                <w:sz w:val="19"/>
                <w:szCs w:val="19"/>
                <w:u w:val="none"/>
                <w:shd w:fill="auto" w:val="clear"/>
                <w:vertAlign w:val="baseline"/>
                <w:rtl w:val="0"/>
              </w:rPr>
              <w:t xml:space="preserve">Scope</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24" w:lineRule="auto"/>
              <w:ind w:left="127"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9"/>
                <w:szCs w:val="19"/>
                <w:u w:val="none"/>
                <w:shd w:fill="auto" w:val="clear"/>
                <w:vertAlign w:val="baseline"/>
                <w:rtl w:val="0"/>
              </w:rPr>
              <w:t xml:space="preserve">The Mr-Robot: 1 VM supplied for a local training exercise. No external systems are in scope.</w:t>
            </w:r>
            <w:r w:rsidDel="00000000" w:rsidR="00000000" w:rsidRPr="00000000">
              <w:rPr>
                <w:rtl w:val="0"/>
              </w:rPr>
            </w:r>
          </w:p>
        </w:tc>
      </w:tr>
      <w:tr>
        <w:trPr>
          <w:cantSplit w:val="0"/>
          <w:trHeight w:val="1033" w:hRule="atLeast"/>
          <w:tblHeader w:val="0"/>
        </w:trPr>
        <w:tc>
          <w:tcPr>
            <w:shd w:fill="f4f6f9"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c3356"/>
                <w:sz w:val="19"/>
                <w:szCs w:val="19"/>
                <w:u w:val="none"/>
                <w:shd w:fill="auto" w:val="clear"/>
                <w:vertAlign w:val="baseline"/>
                <w:rtl w:val="0"/>
              </w:rPr>
              <w:t xml:space="preserve">Methodology</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24" w:lineRule="auto"/>
              <w:ind w:left="127" w:right="44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262f"/>
                <w:sz w:val="19"/>
                <w:szCs w:val="19"/>
                <w:u w:val="none"/>
                <w:shd w:fill="auto" w:val="clear"/>
                <w:vertAlign w:val="baseline"/>
                <w:rtl w:val="0"/>
              </w:rPr>
              <w:t xml:space="preserve">Web discovery → authentication behavior review → credential validation → authenticated WordPress review → PHP / theme editor activity → shell and local enumeration → privilege-escalation validation → flag / root evidence.</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95570</wp:posOffset>
                </wp:positionV>
                <wp:extent cx="6108065" cy="757555"/>
                <wp:effectExtent b="0" l="0" r="0" t="0"/>
                <wp:wrapTopAndBottom distB="0" distT="0"/>
                <wp:docPr id="17" name=""/>
                <a:graphic>
                  <a:graphicData uri="http://schemas.microsoft.com/office/word/2010/wordprocessingGroup">
                    <wpg:wgp>
                      <wpg:cNvGrpSpPr/>
                      <wpg:grpSpPr>
                        <a:xfrm>
                          <a:off x="2291950" y="3401200"/>
                          <a:ext cx="6108065" cy="757555"/>
                          <a:chOff x="2291950" y="3401200"/>
                          <a:chExt cx="6108100" cy="757600"/>
                        </a:xfrm>
                      </wpg:grpSpPr>
                      <wpg:grpSp>
                        <wpg:cNvGrpSpPr/>
                        <wpg:grpSpPr>
                          <a:xfrm>
                            <a:off x="2291968" y="3401223"/>
                            <a:ext cx="6108065" cy="757555"/>
                            <a:chOff x="0" y="0"/>
                            <a:chExt cx="6108065" cy="757555"/>
                          </a:xfrm>
                        </wpg:grpSpPr>
                        <wps:wsp>
                          <wps:cNvSpPr/>
                          <wps:cNvPr id="3" name="Shape 3"/>
                          <wps:spPr>
                            <a:xfrm>
                              <a:off x="0" y="0"/>
                              <a:ext cx="6108050" cy="75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6108065" cy="757555"/>
                            </a:xfrm>
                            <a:custGeom>
                              <a:rect b="b" l="l" r="r" t="t"/>
                              <a:pathLst>
                                <a:path extrusionOk="0" h="757555" w="6108065">
                                  <a:moveTo>
                                    <a:pt x="6108001" y="757427"/>
                                  </a:moveTo>
                                  <a:lnTo>
                                    <a:pt x="0" y="757427"/>
                                  </a:lnTo>
                                  <a:lnTo>
                                    <a:pt x="0" y="0"/>
                                  </a:lnTo>
                                  <a:lnTo>
                                    <a:pt x="6108001" y="0"/>
                                  </a:lnTo>
                                  <a:lnTo>
                                    <a:pt x="6108001" y="757427"/>
                                  </a:lnTo>
                                  <a:close/>
                                </a:path>
                              </a:pathLst>
                            </a:custGeom>
                            <a:solidFill>
                              <a:srgbClr val="F2F6FB"/>
                            </a:solidFill>
                            <a:ln>
                              <a:noFill/>
                            </a:ln>
                          </wps:spPr>
                          <wps:bodyPr anchorCtr="0" anchor="ctr" bIns="91425" lIns="91425" spcFirstLastPara="1" rIns="91425" wrap="square" tIns="91425">
                            <a:noAutofit/>
                          </wps:bodyPr>
                        </wps:wsp>
                        <wps:wsp>
                          <wps:cNvSpPr/>
                          <wps:cNvPr id="41" name="Shape 41"/>
                          <wps:spPr>
                            <a:xfrm>
                              <a:off x="0" y="0"/>
                              <a:ext cx="28575" cy="757555"/>
                            </a:xfrm>
                            <a:custGeom>
                              <a:rect b="b" l="l" r="r" t="t"/>
                              <a:pathLst>
                                <a:path extrusionOk="0" h="757555" w="28575">
                                  <a:moveTo>
                                    <a:pt x="28575" y="757428"/>
                                  </a:moveTo>
                                  <a:lnTo>
                                    <a:pt x="0" y="757428"/>
                                  </a:lnTo>
                                  <a:lnTo>
                                    <a:pt x="0" y="0"/>
                                  </a:lnTo>
                                  <a:lnTo>
                                    <a:pt x="28575" y="0"/>
                                  </a:lnTo>
                                  <a:lnTo>
                                    <a:pt x="28575" y="757428"/>
                                  </a:lnTo>
                                  <a:close/>
                                </a:path>
                              </a:pathLst>
                            </a:custGeom>
                            <a:solidFill>
                              <a:srgbClr val="2D5B9A"/>
                            </a:solidFill>
                            <a:ln>
                              <a:noFill/>
                            </a:ln>
                          </wps:spPr>
                          <wps:bodyPr anchorCtr="0" anchor="ctr" bIns="91425" lIns="91425" spcFirstLastPara="1" rIns="91425" wrap="square" tIns="91425">
                            <a:noAutofit/>
                          </wps:bodyPr>
                        </wps:wsp>
                        <wps:wsp>
                          <wps:cNvSpPr/>
                          <wps:cNvPr id="42" name="Shape 42"/>
                          <wps:spPr>
                            <a:xfrm>
                              <a:off x="28575" y="0"/>
                              <a:ext cx="6079490" cy="757555"/>
                            </a:xfrm>
                            <a:prstGeom prst="rect">
                              <a:avLst/>
                            </a:prstGeom>
                            <a:noFill/>
                            <a:ln>
                              <a:noFill/>
                            </a:ln>
                          </wps:spPr>
                          <wps:txbx>
                            <w:txbxContent>
                              <w:p w:rsidR="00000000" w:rsidDel="00000000" w:rsidP="00000000" w:rsidRDefault="00000000" w:rsidRPr="00000000">
                                <w:pPr>
                                  <w:spacing w:after="0" w:before="187.00000762939453" w:line="325.9999752044678"/>
                                  <w:ind w:left="208.99999618530273" w:right="301.00000381469727" w:firstLine="208.99999618530273"/>
                                  <w:jc w:val="left"/>
                                  <w:textDirection w:val="btLr"/>
                                </w:pPr>
                                <w:r w:rsidDel="00000000" w:rsidR="00000000" w:rsidRPr="00000000">
                                  <w:rPr>
                                    <w:rFonts w:ascii="Arial" w:cs="Arial" w:eastAsia="Arial" w:hAnsi="Arial"/>
                                    <w:b w:val="1"/>
                                    <w:i w:val="0"/>
                                    <w:smallCaps w:val="0"/>
                                    <w:strike w:val="0"/>
                                    <w:color w:val="111f38"/>
                                    <w:sz w:val="19"/>
                                    <w:vertAlign w:val="baseline"/>
                                  </w:rPr>
                                  <w:t xml:space="preserve">Evidence limitation: </w:t>
                                </w:r>
                                <w:r w:rsidDel="00000000" w:rsidR="00000000" w:rsidRPr="00000000">
                                  <w:rPr>
                                    <w:rFonts w:ascii="Arial" w:cs="Arial" w:eastAsia="Arial" w:hAnsi="Arial"/>
                                    <w:b w:val="0"/>
                                    <w:i w:val="0"/>
                                    <w:smallCaps w:val="0"/>
                                    <w:strike w:val="0"/>
                                    <w:color w:val="36414f"/>
                                    <w:sz w:val="19"/>
                                    <w:vertAlign w:val="baseline"/>
                                  </w:rPr>
                                  <w:t xml:space="preserve">based on supplied screenshots, not an independent re-scan. Target IP, exact Nmap command/output, tool versions, and precise privilege-escalation root cause should be added only if verified from original logs.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95570</wp:posOffset>
                </wp:positionV>
                <wp:extent cx="6108065" cy="757555"/>
                <wp:effectExtent b="0" l="0" r="0" t="0"/>
                <wp:wrapTopAndBottom distB="0" distT="0"/>
                <wp:docPr id="17"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108065" cy="757555"/>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Arial" w:cs="Arial" w:eastAsia="Arial" w:hAnsi="Arial"/>
          <w:b w:val="1"/>
          <w:bCs w:val="1"/>
          <w:i w:val="0"/>
          <w:iCs w:val="0"/>
          <w:smallCaps w:val="0"/>
          <w:strike w:val="0"/>
          <w:color w:val="000000"/>
          <w:sz w:val="29"/>
          <w:szCs w:val="29"/>
          <w:u w:val="none"/>
          <w:shd w:fill="auto" w:val="clear"/>
          <w:vertAlign w:val="baseline"/>
        </w:rPr>
      </w:pPr>
      <w:r w:rsidDel="00000000" w:rsidR="00000000" w:rsidRPr="00000000">
        <w:rPr>
          <w:rtl w:val="0"/>
        </w:rPr>
      </w:r>
    </w:p>
    <w:bookmarkStart w:colFirst="0" w:colLast="0" w:name="6jh7ppl5bpi6" w:id="4"/>
    <w:bookmarkEnd w:id="4"/>
    <w:p w:rsidR="00000000" w:rsidDel="00000000" w:rsidP="00000000" w:rsidRDefault="00000000" w:rsidRPr="00000000" w14:paraId="0000001F">
      <w:pPr>
        <w:pStyle w:val="Heading1"/>
        <w:numPr>
          <w:ilvl w:val="0"/>
          <w:numId w:val="1"/>
        </w:numPr>
        <w:tabs>
          <w:tab w:val="left" w:leader="none" w:pos="540"/>
        </w:tabs>
        <w:spacing w:after="0" w:before="1" w:line="240" w:lineRule="auto"/>
        <w:ind w:left="540" w:right="0" w:hanging="310"/>
        <w:jc w:val="left"/>
        <w:rPr/>
      </w:pPr>
      <w:r w:rsidDel="00000000" w:rsidR="00000000" w:rsidRPr="00000000">
        <w:rPr>
          <w:color w:val="111f38"/>
          <w:rtl w:val="0"/>
        </w:rPr>
        <w:t xml:space="preserve">Assessment Findings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141637</wp:posOffset>
                </wp:positionH>
                <wp:positionV relativeFrom="paragraph">
                  <wp:posOffset>82585</wp:posOffset>
                </wp:positionV>
                <wp:extent cx="6117590" cy="28575"/>
                <wp:effectExtent b="0" l="0" r="0" t="0"/>
                <wp:wrapTopAndBottom distB="0" distT="0"/>
                <wp:docPr id="22" name=""/>
                <a:graphic>
                  <a:graphicData uri="http://schemas.microsoft.com/office/word/2010/wordprocessingShape">
                    <wps:wsp>
                      <wps:cNvSpPr/>
                      <wps:cNvPr id="47" name="Shape 47"/>
                      <wps:spPr>
                        <a:xfrm>
                          <a:off x="2291968" y="3770475"/>
                          <a:ext cx="6108065" cy="19050"/>
                        </a:xfrm>
                        <a:custGeom>
                          <a:rect b="b" l="l" r="r" t="t"/>
                          <a:pathLst>
                            <a:path extrusionOk="0" h="19050" w="6108065">
                              <a:moveTo>
                                <a:pt x="6108001" y="19050"/>
                              </a:moveTo>
                              <a:lnTo>
                                <a:pt x="0" y="19050"/>
                              </a:lnTo>
                              <a:lnTo>
                                <a:pt x="0" y="0"/>
                              </a:lnTo>
                              <a:lnTo>
                                <a:pt x="6108001" y="0"/>
                              </a:lnTo>
                              <a:lnTo>
                                <a:pt x="6108001" y="19050"/>
                              </a:lnTo>
                              <a:close/>
                            </a:path>
                          </a:pathLst>
                        </a:custGeom>
                        <a:solidFill>
                          <a:srgbClr val="111F3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141637</wp:posOffset>
                </wp:positionH>
                <wp:positionV relativeFrom="paragraph">
                  <wp:posOffset>82585</wp:posOffset>
                </wp:positionV>
                <wp:extent cx="6117590" cy="28575"/>
                <wp:effectExtent b="0" l="0" r="0" t="0"/>
                <wp:wrapTopAndBottom distB="0" distT="0"/>
                <wp:docPr id="22"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11759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220373</wp:posOffset>
                </wp:positionV>
                <wp:extent cx="6108065" cy="1503680"/>
                <wp:effectExtent b="0" l="0" r="0" t="0"/>
                <wp:wrapTopAndBottom distB="0" distT="0"/>
                <wp:docPr id="26" name=""/>
                <a:graphic>
                  <a:graphicData uri="http://schemas.microsoft.com/office/word/2010/wordprocessingGroup">
                    <wpg:wgp>
                      <wpg:cNvGrpSpPr/>
                      <wpg:grpSpPr>
                        <a:xfrm>
                          <a:off x="2291950" y="3028150"/>
                          <a:ext cx="6108065" cy="1503680"/>
                          <a:chOff x="2291950" y="3028150"/>
                          <a:chExt cx="6108100" cy="1503700"/>
                        </a:xfrm>
                      </wpg:grpSpPr>
                      <wpg:grpSp>
                        <wpg:cNvGrpSpPr/>
                        <wpg:grpSpPr>
                          <a:xfrm>
                            <a:off x="2291968" y="3028160"/>
                            <a:ext cx="6108065" cy="1503680"/>
                            <a:chOff x="0" y="0"/>
                            <a:chExt cx="6108065" cy="1503680"/>
                          </a:xfrm>
                        </wpg:grpSpPr>
                        <wps:wsp>
                          <wps:cNvSpPr/>
                          <wps:cNvPr id="3" name="Shape 3"/>
                          <wps:spPr>
                            <a:xfrm>
                              <a:off x="0" y="0"/>
                              <a:ext cx="6108050" cy="150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6108065" cy="1503680"/>
                            </a:xfrm>
                            <a:custGeom>
                              <a:rect b="b" l="l" r="r" t="t"/>
                              <a:pathLst>
                                <a:path extrusionOk="0" h="1503680" w="6108065">
                                  <a:moveTo>
                                    <a:pt x="6069900" y="1503178"/>
                                  </a:moveTo>
                                  <a:lnTo>
                                    <a:pt x="38100" y="1503178"/>
                                  </a:lnTo>
                                  <a:lnTo>
                                    <a:pt x="23306" y="1500172"/>
                                  </a:lnTo>
                                  <a:lnTo>
                                    <a:pt x="11191" y="1491986"/>
                                  </a:lnTo>
                                  <a:lnTo>
                                    <a:pt x="3006" y="1479871"/>
                                  </a:lnTo>
                                  <a:lnTo>
                                    <a:pt x="0" y="1465078"/>
                                  </a:lnTo>
                                  <a:lnTo>
                                    <a:pt x="0" y="38100"/>
                                  </a:lnTo>
                                  <a:lnTo>
                                    <a:pt x="3006" y="23306"/>
                                  </a:lnTo>
                                  <a:lnTo>
                                    <a:pt x="11191" y="11191"/>
                                  </a:lnTo>
                                  <a:lnTo>
                                    <a:pt x="23306" y="3006"/>
                                  </a:lnTo>
                                  <a:lnTo>
                                    <a:pt x="38100" y="0"/>
                                  </a:lnTo>
                                  <a:lnTo>
                                    <a:pt x="6069900" y="0"/>
                                  </a:lnTo>
                                  <a:lnTo>
                                    <a:pt x="6084694" y="3006"/>
                                  </a:lnTo>
                                  <a:lnTo>
                                    <a:pt x="6094341" y="9525"/>
                                  </a:lnTo>
                                  <a:lnTo>
                                    <a:pt x="38100" y="9525"/>
                                  </a:lnTo>
                                  <a:lnTo>
                                    <a:pt x="27004" y="11779"/>
                                  </a:lnTo>
                                  <a:lnTo>
                                    <a:pt x="17918" y="17918"/>
                                  </a:lnTo>
                                  <a:lnTo>
                                    <a:pt x="11779" y="27004"/>
                                  </a:lnTo>
                                  <a:lnTo>
                                    <a:pt x="9525" y="38100"/>
                                  </a:lnTo>
                                  <a:lnTo>
                                    <a:pt x="9525" y="1465078"/>
                                  </a:lnTo>
                                  <a:lnTo>
                                    <a:pt x="11779" y="1476173"/>
                                  </a:lnTo>
                                  <a:lnTo>
                                    <a:pt x="17918" y="1485259"/>
                                  </a:lnTo>
                                  <a:lnTo>
                                    <a:pt x="27004" y="1491398"/>
                                  </a:lnTo>
                                  <a:lnTo>
                                    <a:pt x="38100" y="1493653"/>
                                  </a:lnTo>
                                  <a:lnTo>
                                    <a:pt x="6094341" y="1493653"/>
                                  </a:lnTo>
                                  <a:lnTo>
                                    <a:pt x="6084694" y="1500172"/>
                                  </a:lnTo>
                                  <a:lnTo>
                                    <a:pt x="6069900" y="1503178"/>
                                  </a:lnTo>
                                  <a:close/>
                                </a:path>
                                <a:path extrusionOk="0" h="1503680" w="6108065">
                                  <a:moveTo>
                                    <a:pt x="6094341" y="1493653"/>
                                  </a:moveTo>
                                  <a:lnTo>
                                    <a:pt x="6069900" y="1493653"/>
                                  </a:lnTo>
                                  <a:lnTo>
                                    <a:pt x="6080995" y="1491398"/>
                                  </a:lnTo>
                                  <a:lnTo>
                                    <a:pt x="6090081" y="1485259"/>
                                  </a:lnTo>
                                  <a:lnTo>
                                    <a:pt x="6096220" y="1476173"/>
                                  </a:lnTo>
                                  <a:lnTo>
                                    <a:pt x="6098475" y="1465078"/>
                                  </a:lnTo>
                                  <a:lnTo>
                                    <a:pt x="6098475" y="38100"/>
                                  </a:lnTo>
                                  <a:lnTo>
                                    <a:pt x="6096220" y="27004"/>
                                  </a:lnTo>
                                  <a:lnTo>
                                    <a:pt x="6090081" y="17918"/>
                                  </a:lnTo>
                                  <a:lnTo>
                                    <a:pt x="6080995" y="11779"/>
                                  </a:lnTo>
                                  <a:lnTo>
                                    <a:pt x="6069900" y="9525"/>
                                  </a:lnTo>
                                  <a:lnTo>
                                    <a:pt x="6094341" y="9525"/>
                                  </a:lnTo>
                                  <a:lnTo>
                                    <a:pt x="6096808" y="11191"/>
                                  </a:lnTo>
                                  <a:lnTo>
                                    <a:pt x="6104994" y="23306"/>
                                  </a:lnTo>
                                  <a:lnTo>
                                    <a:pt x="6108000" y="38100"/>
                                  </a:lnTo>
                                  <a:lnTo>
                                    <a:pt x="6108000" y="1465078"/>
                                  </a:lnTo>
                                  <a:lnTo>
                                    <a:pt x="6104994" y="1479871"/>
                                  </a:lnTo>
                                  <a:lnTo>
                                    <a:pt x="6096808" y="1491986"/>
                                  </a:lnTo>
                                  <a:lnTo>
                                    <a:pt x="6094341" y="1493653"/>
                                  </a:lnTo>
                                  <a:close/>
                                </a:path>
                              </a:pathLst>
                            </a:custGeom>
                            <a:solidFill>
                              <a:srgbClr val="DDE2EB"/>
                            </a:solidFill>
                            <a:ln>
                              <a:noFill/>
                            </a:ln>
                          </wps:spPr>
                          <wps:bodyPr anchorCtr="0" anchor="ctr" bIns="91425" lIns="91425" spcFirstLastPara="1" rIns="91425" wrap="square" tIns="91425">
                            <a:noAutofit/>
                          </wps:bodyPr>
                        </wps:wsp>
                        <wps:wsp>
                          <wps:cNvSpPr/>
                          <wps:cNvPr id="53" name="Shape 53"/>
                          <wps:spPr>
                            <a:xfrm>
                              <a:off x="9525" y="9524"/>
                              <a:ext cx="6089015" cy="330200"/>
                            </a:xfrm>
                            <a:custGeom>
                              <a:rect b="b" l="l" r="r" t="t"/>
                              <a:pathLst>
                                <a:path extrusionOk="0" h="330200" w="6089015">
                                  <a:moveTo>
                                    <a:pt x="6088950" y="330200"/>
                                  </a:moveTo>
                                  <a:lnTo>
                                    <a:pt x="0" y="330200"/>
                                  </a:lnTo>
                                  <a:lnTo>
                                    <a:pt x="0" y="28575"/>
                                  </a:lnTo>
                                  <a:lnTo>
                                    <a:pt x="2254" y="17479"/>
                                  </a:lnTo>
                                  <a:lnTo>
                                    <a:pt x="8393" y="8393"/>
                                  </a:lnTo>
                                  <a:lnTo>
                                    <a:pt x="17479" y="2254"/>
                                  </a:lnTo>
                                  <a:lnTo>
                                    <a:pt x="28575" y="0"/>
                                  </a:lnTo>
                                  <a:lnTo>
                                    <a:pt x="6060375" y="0"/>
                                  </a:lnTo>
                                  <a:lnTo>
                                    <a:pt x="6071470" y="2254"/>
                                  </a:lnTo>
                                  <a:lnTo>
                                    <a:pt x="6080556" y="8393"/>
                                  </a:lnTo>
                                  <a:lnTo>
                                    <a:pt x="6086695" y="17479"/>
                                  </a:lnTo>
                                  <a:lnTo>
                                    <a:pt x="6088951" y="28575"/>
                                  </a:lnTo>
                                  <a:lnTo>
                                    <a:pt x="6088950" y="330200"/>
                                  </a:lnTo>
                                  <a:close/>
                                </a:path>
                              </a:pathLst>
                            </a:custGeom>
                            <a:solidFill>
                              <a:srgbClr val="111F38"/>
                            </a:solidFill>
                            <a:ln>
                              <a:noFill/>
                            </a:ln>
                          </wps:spPr>
                          <wps:bodyPr anchorCtr="0" anchor="ctr" bIns="91425" lIns="91425" spcFirstLastPara="1" rIns="91425" wrap="square" tIns="91425">
                            <a:noAutofit/>
                          </wps:bodyPr>
                        </wps:wsp>
                        <wps:wsp>
                          <wps:cNvSpPr/>
                          <wps:cNvPr id="54" name="Shape 54"/>
                          <wps:spPr>
                            <a:xfrm>
                              <a:off x="0" y="0"/>
                              <a:ext cx="6108065" cy="1503680"/>
                            </a:xfrm>
                            <a:prstGeom prst="rect">
                              <a:avLst/>
                            </a:prstGeom>
                            <a:noFill/>
                            <a:ln>
                              <a:noFill/>
                            </a:ln>
                          </wps:spPr>
                          <wps:txbx>
                            <w:txbxContent>
                              <w:p w:rsidR="00000000" w:rsidDel="00000000" w:rsidP="00000000" w:rsidRDefault="00000000" w:rsidRPr="00000000">
                                <w:pPr>
                                  <w:spacing w:after="0" w:before="156.00000381469727" w:line="240"/>
                                  <w:ind w:left="193.99999618530273" w:right="0" w:firstLine="193.99999618530273"/>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F-01 — Exposed Web Content and Application Information</w:t>
                                </w:r>
                              </w:p>
                              <w:p w:rsidR="00000000" w:rsidDel="00000000" w:rsidP="00000000" w:rsidRDefault="00000000" w:rsidRPr="00000000">
                                <w:pPr>
                                  <w:spacing w:after="0" w:before="96.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333.0000114440918"/>
                                  <w:ind w:left="208.99999618530273" w:right="735.9999847412109" w:firstLine="208.9999961853027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1c3356"/>
                                    <w:sz w:val="20"/>
                                    <w:vertAlign w:val="baseline"/>
                                  </w:rPr>
                                  <w:t xml:space="preserve">Observation: </w:t>
                                </w:r>
                                <w:r w:rsidDel="00000000" w:rsidR="00000000" w:rsidRPr="00000000">
                                  <w:rPr>
                                    <w:rFonts w:ascii="Arial" w:cs="Arial" w:eastAsia="Arial" w:hAnsi="Arial"/>
                                    <w:b w:val="0"/>
                                    <w:i w:val="0"/>
                                    <w:smallCaps w:val="0"/>
                                    <w:strike w:val="0"/>
                                    <w:color w:val="23262f"/>
                                    <w:sz w:val="20"/>
                                    <w:vertAlign w:val="baseline"/>
                                  </w:rPr>
                                  <w:t xml:space="preserve">The first flag screenshot and WordPress path-enumeration screenshot show that public-facing content and application paths disclosed useful information.</w:t>
                                </w:r>
                              </w:p>
                              <w:p w:rsidR="00000000" w:rsidDel="00000000" w:rsidP="00000000" w:rsidRDefault="00000000" w:rsidRPr="00000000">
                                <w:pPr>
                                  <w:spacing w:after="0" w:before="133.99999618530273" w:line="333.0000114440918"/>
                                  <w:ind w:left="208.99999618530273" w:right="735.9999847412109" w:firstLine="208.99999618530273"/>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1c3356"/>
                                    <w:sz w:val="20"/>
                                    <w:vertAlign w:val="baseline"/>
                                  </w:rPr>
                                  <w:t xml:space="preserve">Recommended remediation: </w:t>
                                </w:r>
                                <w:r w:rsidDel="00000000" w:rsidR="00000000" w:rsidRPr="00000000">
                                  <w:rPr>
                                    <w:rFonts w:ascii="Arial" w:cs="Arial" w:eastAsia="Arial" w:hAnsi="Arial"/>
                                    <w:b w:val="0"/>
                                    <w:i w:val="0"/>
                                    <w:smallCaps w:val="0"/>
                                    <w:strike w:val="0"/>
                                    <w:color w:val="23262f"/>
                                    <w:sz w:val="20"/>
                                    <w:vertAlign w:val="baseline"/>
                                  </w:rPr>
                                  <w:t xml:space="preserve">Review public files and directories; remove unintended sensitive artifacts; restrict backups and diagnostic files; periodically audit web-root contents.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220373</wp:posOffset>
                </wp:positionV>
                <wp:extent cx="6108065" cy="1503680"/>
                <wp:effectExtent b="0" l="0" r="0" t="0"/>
                <wp:wrapTopAndBottom distB="0" distT="0"/>
                <wp:docPr id="26"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6108065" cy="150368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sectPr>
          <w:footerReference r:id="rId7" w:type="default"/>
          <w:type w:val="nextPage"/>
          <w:pgSz w:h="15840" w:w="12240" w:orient="portrait"/>
          <w:pgMar w:bottom="740" w:top="1180" w:left="1080" w:right="1080" w:header="0" w:footer="545"/>
          <w:pgNumType w:start="2"/>
        </w:sectPr>
      </w:pPr>
      <w:r w:rsidDel="00000000" w:rsidR="00000000" w:rsidRPr="00000000">
        <w:rPr>
          <w:rtl w:val="0"/>
        </w:rPr>
      </w:r>
    </w:p>
    <w:p w:rsidR="00000000" w:rsidDel="00000000" w:rsidP="00000000" w:rsidRDefault="00000000" w:rsidRPr="00000000" w14:paraId="00000022">
      <w:pPr>
        <w:spacing w:line="240" w:lineRule="auto"/>
        <w:ind w:left="230" w:right="0" w:firstLine="0"/>
        <w:rPr>
          <w:sz w:val="20"/>
          <w:szCs w:val="20"/>
        </w:rPr>
      </w:pPr>
      <w:r w:rsidDel="00000000" w:rsidR="00000000" w:rsidRPr="00000000">
        <w:rPr>
          <w:sz w:val="20"/>
          <w:szCs w:val="20"/>
        </w:rPr>
        <mc:AlternateContent>
          <mc:Choice Requires="wpg">
            <w:drawing>
              <wp:inline distB="0" distT="0" distL="0" distR="0">
                <wp:extent cx="6108065" cy="1503680"/>
                <wp:effectExtent b="0" l="0" r="0" t="0"/>
                <wp:docPr id="12" name=""/>
                <a:graphic>
                  <a:graphicData uri="http://schemas.microsoft.com/office/word/2010/wordprocessingGroup">
                    <wpg:wgp>
                      <wpg:cNvGrpSpPr/>
                      <wpg:grpSpPr>
                        <a:xfrm>
                          <a:off x="2291950" y="3028150"/>
                          <a:ext cx="6108065" cy="1503680"/>
                          <a:chOff x="2291950" y="3028150"/>
                          <a:chExt cx="6108100" cy="1503700"/>
                        </a:xfrm>
                      </wpg:grpSpPr>
                      <wpg:grpSp>
                        <wpg:cNvGrpSpPr/>
                        <wpg:grpSpPr>
                          <a:xfrm>
                            <a:off x="2291968" y="3028160"/>
                            <a:ext cx="6108065" cy="1503680"/>
                            <a:chOff x="0" y="0"/>
                            <a:chExt cx="6108065" cy="1503680"/>
                          </a:xfrm>
                        </wpg:grpSpPr>
                        <wps:wsp>
                          <wps:cNvSpPr/>
                          <wps:cNvPr id="3" name="Shape 3"/>
                          <wps:spPr>
                            <a:xfrm>
                              <a:off x="0" y="0"/>
                              <a:ext cx="6108050" cy="150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6108065" cy="1503680"/>
                            </a:xfrm>
                            <a:custGeom>
                              <a:rect b="b" l="l" r="r" t="t"/>
                              <a:pathLst>
                                <a:path extrusionOk="0" h="1503680" w="6108065">
                                  <a:moveTo>
                                    <a:pt x="6069900" y="1503167"/>
                                  </a:moveTo>
                                  <a:lnTo>
                                    <a:pt x="38100" y="1503167"/>
                                  </a:lnTo>
                                  <a:lnTo>
                                    <a:pt x="23306" y="1500161"/>
                                  </a:lnTo>
                                  <a:lnTo>
                                    <a:pt x="11191" y="1491976"/>
                                  </a:lnTo>
                                  <a:lnTo>
                                    <a:pt x="3006" y="1479861"/>
                                  </a:lnTo>
                                  <a:lnTo>
                                    <a:pt x="0" y="1465067"/>
                                  </a:lnTo>
                                  <a:lnTo>
                                    <a:pt x="0" y="38100"/>
                                  </a:lnTo>
                                  <a:lnTo>
                                    <a:pt x="3006" y="23306"/>
                                  </a:lnTo>
                                  <a:lnTo>
                                    <a:pt x="11191" y="11191"/>
                                  </a:lnTo>
                                  <a:lnTo>
                                    <a:pt x="23306" y="3006"/>
                                  </a:lnTo>
                                  <a:lnTo>
                                    <a:pt x="38100" y="0"/>
                                  </a:lnTo>
                                  <a:lnTo>
                                    <a:pt x="6069900" y="0"/>
                                  </a:lnTo>
                                  <a:lnTo>
                                    <a:pt x="6084694" y="3006"/>
                                  </a:lnTo>
                                  <a:lnTo>
                                    <a:pt x="6094341" y="9525"/>
                                  </a:lnTo>
                                  <a:lnTo>
                                    <a:pt x="38100" y="9525"/>
                                  </a:lnTo>
                                  <a:lnTo>
                                    <a:pt x="27004" y="11779"/>
                                  </a:lnTo>
                                  <a:lnTo>
                                    <a:pt x="17918" y="17918"/>
                                  </a:lnTo>
                                  <a:lnTo>
                                    <a:pt x="11779" y="27004"/>
                                  </a:lnTo>
                                  <a:lnTo>
                                    <a:pt x="9525" y="38100"/>
                                  </a:lnTo>
                                  <a:lnTo>
                                    <a:pt x="9525" y="1465067"/>
                                  </a:lnTo>
                                  <a:lnTo>
                                    <a:pt x="11779" y="1476163"/>
                                  </a:lnTo>
                                  <a:lnTo>
                                    <a:pt x="17918" y="1485249"/>
                                  </a:lnTo>
                                  <a:lnTo>
                                    <a:pt x="27004" y="1491388"/>
                                  </a:lnTo>
                                  <a:lnTo>
                                    <a:pt x="38100" y="1493642"/>
                                  </a:lnTo>
                                  <a:lnTo>
                                    <a:pt x="6094341" y="1493642"/>
                                  </a:lnTo>
                                  <a:lnTo>
                                    <a:pt x="6084694" y="1500161"/>
                                  </a:lnTo>
                                  <a:lnTo>
                                    <a:pt x="6069900" y="1503167"/>
                                  </a:lnTo>
                                  <a:close/>
                                </a:path>
                                <a:path extrusionOk="0" h="1503680" w="6108065">
                                  <a:moveTo>
                                    <a:pt x="6094341" y="1493642"/>
                                  </a:moveTo>
                                  <a:lnTo>
                                    <a:pt x="6069900" y="1493642"/>
                                  </a:lnTo>
                                  <a:lnTo>
                                    <a:pt x="6080995" y="1491388"/>
                                  </a:lnTo>
                                  <a:lnTo>
                                    <a:pt x="6090081" y="1485249"/>
                                  </a:lnTo>
                                  <a:lnTo>
                                    <a:pt x="6096220" y="1476163"/>
                                  </a:lnTo>
                                  <a:lnTo>
                                    <a:pt x="6098475" y="1465067"/>
                                  </a:lnTo>
                                  <a:lnTo>
                                    <a:pt x="6098475" y="38100"/>
                                  </a:lnTo>
                                  <a:lnTo>
                                    <a:pt x="6096220" y="27004"/>
                                  </a:lnTo>
                                  <a:lnTo>
                                    <a:pt x="6090081" y="17918"/>
                                  </a:lnTo>
                                  <a:lnTo>
                                    <a:pt x="6080995" y="11779"/>
                                  </a:lnTo>
                                  <a:lnTo>
                                    <a:pt x="6069900" y="9525"/>
                                  </a:lnTo>
                                  <a:lnTo>
                                    <a:pt x="6094341" y="9525"/>
                                  </a:lnTo>
                                  <a:lnTo>
                                    <a:pt x="6096808" y="11191"/>
                                  </a:lnTo>
                                  <a:lnTo>
                                    <a:pt x="6104994" y="23306"/>
                                  </a:lnTo>
                                  <a:lnTo>
                                    <a:pt x="6108000" y="38100"/>
                                  </a:lnTo>
                                  <a:lnTo>
                                    <a:pt x="6108000" y="1465067"/>
                                  </a:lnTo>
                                  <a:lnTo>
                                    <a:pt x="6104994" y="1479861"/>
                                  </a:lnTo>
                                  <a:lnTo>
                                    <a:pt x="6096808" y="1491976"/>
                                  </a:lnTo>
                                  <a:lnTo>
                                    <a:pt x="6094341" y="1493642"/>
                                  </a:lnTo>
                                  <a:close/>
                                </a:path>
                              </a:pathLst>
                            </a:custGeom>
                            <a:solidFill>
                              <a:srgbClr val="DDE2EB"/>
                            </a:solidFill>
                            <a:ln>
                              <a:noFill/>
                            </a:ln>
                          </wps:spPr>
                          <wps:bodyPr anchorCtr="0" anchor="ctr" bIns="91425" lIns="91425" spcFirstLastPara="1" rIns="91425" wrap="square" tIns="91425">
                            <a:noAutofit/>
                          </wps:bodyPr>
                        </wps:wsp>
                        <wps:wsp>
                          <wps:cNvSpPr/>
                          <wps:cNvPr id="29" name="Shape 29"/>
                          <wps:spPr>
                            <a:xfrm>
                              <a:off x="9525" y="9524"/>
                              <a:ext cx="6089015" cy="330200"/>
                            </a:xfrm>
                            <a:custGeom>
                              <a:rect b="b" l="l" r="r" t="t"/>
                              <a:pathLst>
                                <a:path extrusionOk="0" h="330200" w="6089015">
                                  <a:moveTo>
                                    <a:pt x="6088950" y="330200"/>
                                  </a:moveTo>
                                  <a:lnTo>
                                    <a:pt x="0" y="330200"/>
                                  </a:lnTo>
                                  <a:lnTo>
                                    <a:pt x="0" y="28575"/>
                                  </a:lnTo>
                                  <a:lnTo>
                                    <a:pt x="2254" y="17479"/>
                                  </a:lnTo>
                                  <a:lnTo>
                                    <a:pt x="8393" y="8393"/>
                                  </a:lnTo>
                                  <a:lnTo>
                                    <a:pt x="17479" y="2254"/>
                                  </a:lnTo>
                                  <a:lnTo>
                                    <a:pt x="28575" y="0"/>
                                  </a:lnTo>
                                  <a:lnTo>
                                    <a:pt x="6060375" y="0"/>
                                  </a:lnTo>
                                  <a:lnTo>
                                    <a:pt x="6071470" y="2254"/>
                                  </a:lnTo>
                                  <a:lnTo>
                                    <a:pt x="6080556" y="8393"/>
                                  </a:lnTo>
                                  <a:lnTo>
                                    <a:pt x="6086695" y="17479"/>
                                  </a:lnTo>
                                  <a:lnTo>
                                    <a:pt x="6088951" y="28575"/>
                                  </a:lnTo>
                                  <a:lnTo>
                                    <a:pt x="6088950" y="330200"/>
                                  </a:lnTo>
                                  <a:close/>
                                </a:path>
                              </a:pathLst>
                            </a:custGeom>
                            <a:solidFill>
                              <a:srgbClr val="111F38"/>
                            </a:solidFill>
                            <a:ln>
                              <a:noFill/>
                            </a:ln>
                          </wps:spPr>
                          <wps:bodyPr anchorCtr="0" anchor="ctr" bIns="91425" lIns="91425" spcFirstLastPara="1" rIns="91425" wrap="square" tIns="91425">
                            <a:noAutofit/>
                          </wps:bodyPr>
                        </wps:wsp>
                        <wps:wsp>
                          <wps:cNvSpPr/>
                          <wps:cNvPr id="30" name="Shape 30"/>
                          <wps:spPr>
                            <a:xfrm>
                              <a:off x="0" y="0"/>
                              <a:ext cx="6108065" cy="1503680"/>
                            </a:xfrm>
                            <a:prstGeom prst="rect">
                              <a:avLst/>
                            </a:prstGeom>
                            <a:noFill/>
                            <a:ln>
                              <a:noFill/>
                            </a:ln>
                          </wps:spPr>
                          <wps:txbx>
                            <w:txbxContent>
                              <w:p w:rsidR="00000000" w:rsidDel="00000000" w:rsidP="00000000" w:rsidRDefault="00000000" w:rsidRPr="00000000">
                                <w:pPr>
                                  <w:spacing w:after="0" w:before="156.00000381469727" w:line="240"/>
                                  <w:ind w:left="193.99999618530273" w:right="0" w:firstLine="193.99999618530273"/>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F-02 — Weak or Guessable WordPress Authentication</w:t>
                                </w:r>
                              </w:p>
                              <w:p w:rsidR="00000000" w:rsidDel="00000000" w:rsidP="00000000" w:rsidRDefault="00000000" w:rsidRPr="00000000">
                                <w:pPr>
                                  <w:spacing w:after="0" w:before="96.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333.0000114440918"/>
                                  <w:ind w:left="208.99999618530273" w:right="735.9999847412109" w:firstLine="208.9999961853027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1c3356"/>
                                    <w:sz w:val="20"/>
                                    <w:vertAlign w:val="baseline"/>
                                  </w:rPr>
                                  <w:t xml:space="preserve">Observation: </w:t>
                                </w:r>
                                <w:r w:rsidDel="00000000" w:rsidR="00000000" w:rsidRPr="00000000">
                                  <w:rPr>
                                    <w:rFonts w:ascii="Arial" w:cs="Arial" w:eastAsia="Arial" w:hAnsi="Arial"/>
                                    <w:b w:val="0"/>
                                    <w:i w:val="0"/>
                                    <w:smallCaps w:val="0"/>
                                    <w:strike w:val="0"/>
                                    <w:color w:val="23262f"/>
                                    <w:sz w:val="20"/>
                                    <w:vertAlign w:val="baseline"/>
                                  </w:rPr>
                                  <w:t xml:space="preserve">A successful credential-testing screenshot follows a captured failed-login response and WordPress endpoint enumeration. The exact credential is intentionally omitted.</w:t>
                                </w:r>
                              </w:p>
                              <w:p w:rsidR="00000000" w:rsidDel="00000000" w:rsidP="00000000" w:rsidRDefault="00000000" w:rsidRPr="00000000">
                                <w:pPr>
                                  <w:spacing w:after="0" w:before="133.99999618530273" w:line="333.0000114440918"/>
                                  <w:ind w:left="208.99999618530273" w:right="447.99999237060547" w:firstLine="208.99999618530273"/>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1c3356"/>
                                    <w:sz w:val="20"/>
                                    <w:vertAlign w:val="baseline"/>
                                  </w:rPr>
                                  <w:t xml:space="preserve">Recommended remediation: </w:t>
                                </w:r>
                                <w:r w:rsidDel="00000000" w:rsidR="00000000" w:rsidRPr="00000000">
                                  <w:rPr>
                                    <w:rFonts w:ascii="Arial" w:cs="Arial" w:eastAsia="Arial" w:hAnsi="Arial"/>
                                    <w:b w:val="0"/>
                                    <w:i w:val="0"/>
                                    <w:smallCaps w:val="0"/>
                                    <w:strike w:val="0"/>
                                    <w:color w:val="23262f"/>
                                    <w:sz w:val="20"/>
                                    <w:vertAlign w:val="baseline"/>
                                  </w:rPr>
                                  <w:t xml:space="preserve">Use unique high-entropy passwords and MFA; rate-limit authentication; monitor failures; prevent password reuse; disable unused accounts.</w:t>
                                </w:r>
                              </w:p>
                            </w:txbxContent>
                          </wps:txbx>
                          <wps:bodyPr anchorCtr="0" anchor="t" bIns="0" lIns="0" spcFirstLastPara="1" rIns="0" wrap="square" tIns="0">
                            <a:noAutofit/>
                          </wps:bodyPr>
                        </wps:wsp>
                      </wpg:grpSp>
                    </wpg:wgp>
                  </a:graphicData>
                </a:graphic>
              </wp:inline>
            </w:drawing>
          </mc:Choice>
          <mc:Fallback>
            <w:drawing>
              <wp:inline distB="0" distT="0" distL="0" distR="0">
                <wp:extent cx="6108065" cy="1503680"/>
                <wp:effectExtent b="0" l="0" r="0" t="0"/>
                <wp:docPr id="12"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6108065" cy="15036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90643</wp:posOffset>
                </wp:positionV>
                <wp:extent cx="6108065" cy="1908810"/>
                <wp:effectExtent b="0" l="0" r="0" t="0"/>
                <wp:wrapTopAndBottom distB="0" distT="0"/>
                <wp:docPr id="7" name=""/>
                <a:graphic>
                  <a:graphicData uri="http://schemas.microsoft.com/office/word/2010/wordprocessingGroup">
                    <wpg:wgp>
                      <wpg:cNvGrpSpPr/>
                      <wpg:grpSpPr>
                        <a:xfrm>
                          <a:off x="2291950" y="2825575"/>
                          <a:ext cx="6108065" cy="1908810"/>
                          <a:chOff x="2291950" y="2825575"/>
                          <a:chExt cx="6108100" cy="1908850"/>
                        </a:xfrm>
                      </wpg:grpSpPr>
                      <wpg:grpSp>
                        <wpg:cNvGrpSpPr/>
                        <wpg:grpSpPr>
                          <a:xfrm>
                            <a:off x="2291968" y="2825595"/>
                            <a:ext cx="6108065" cy="1908810"/>
                            <a:chOff x="0" y="0"/>
                            <a:chExt cx="6108065" cy="1908810"/>
                          </a:xfrm>
                        </wpg:grpSpPr>
                        <wps:wsp>
                          <wps:cNvSpPr/>
                          <wps:cNvPr id="3" name="Shape 3"/>
                          <wps:spPr>
                            <a:xfrm>
                              <a:off x="0" y="0"/>
                              <a:ext cx="6108050" cy="190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6108065" cy="1908810"/>
                            </a:xfrm>
                            <a:custGeom>
                              <a:rect b="b" l="l" r="r" t="t"/>
                              <a:pathLst>
                                <a:path extrusionOk="0" h="1908810" w="6108065">
                                  <a:moveTo>
                                    <a:pt x="6069900" y="1908686"/>
                                  </a:moveTo>
                                  <a:lnTo>
                                    <a:pt x="38100" y="1908686"/>
                                  </a:lnTo>
                                  <a:lnTo>
                                    <a:pt x="23306" y="1905679"/>
                                  </a:lnTo>
                                  <a:lnTo>
                                    <a:pt x="11191" y="1897494"/>
                                  </a:lnTo>
                                  <a:lnTo>
                                    <a:pt x="3006" y="1885379"/>
                                  </a:lnTo>
                                  <a:lnTo>
                                    <a:pt x="0" y="1870586"/>
                                  </a:lnTo>
                                  <a:lnTo>
                                    <a:pt x="0" y="38100"/>
                                  </a:lnTo>
                                  <a:lnTo>
                                    <a:pt x="3006" y="23306"/>
                                  </a:lnTo>
                                  <a:lnTo>
                                    <a:pt x="11191" y="11191"/>
                                  </a:lnTo>
                                  <a:lnTo>
                                    <a:pt x="23306" y="3006"/>
                                  </a:lnTo>
                                  <a:lnTo>
                                    <a:pt x="38100" y="0"/>
                                  </a:lnTo>
                                  <a:lnTo>
                                    <a:pt x="6069900" y="0"/>
                                  </a:lnTo>
                                  <a:lnTo>
                                    <a:pt x="6084694" y="3006"/>
                                  </a:lnTo>
                                  <a:lnTo>
                                    <a:pt x="6094341" y="9525"/>
                                  </a:lnTo>
                                  <a:lnTo>
                                    <a:pt x="38100" y="9525"/>
                                  </a:lnTo>
                                  <a:lnTo>
                                    <a:pt x="27004" y="11779"/>
                                  </a:lnTo>
                                  <a:lnTo>
                                    <a:pt x="17918" y="17918"/>
                                  </a:lnTo>
                                  <a:lnTo>
                                    <a:pt x="11779" y="27004"/>
                                  </a:lnTo>
                                  <a:lnTo>
                                    <a:pt x="9525" y="38100"/>
                                  </a:lnTo>
                                  <a:lnTo>
                                    <a:pt x="9525" y="1870586"/>
                                  </a:lnTo>
                                  <a:lnTo>
                                    <a:pt x="11779" y="1881681"/>
                                  </a:lnTo>
                                  <a:lnTo>
                                    <a:pt x="17918" y="1890767"/>
                                  </a:lnTo>
                                  <a:lnTo>
                                    <a:pt x="27004" y="1896906"/>
                                  </a:lnTo>
                                  <a:lnTo>
                                    <a:pt x="38100" y="1899161"/>
                                  </a:lnTo>
                                  <a:lnTo>
                                    <a:pt x="6094341" y="1899161"/>
                                  </a:lnTo>
                                  <a:lnTo>
                                    <a:pt x="6084694" y="1905679"/>
                                  </a:lnTo>
                                  <a:lnTo>
                                    <a:pt x="6069900" y="1908686"/>
                                  </a:lnTo>
                                  <a:close/>
                                </a:path>
                                <a:path extrusionOk="0" h="1908810" w="6108065">
                                  <a:moveTo>
                                    <a:pt x="6094341" y="1899161"/>
                                  </a:moveTo>
                                  <a:lnTo>
                                    <a:pt x="6069900" y="1899161"/>
                                  </a:lnTo>
                                  <a:lnTo>
                                    <a:pt x="6080995" y="1896906"/>
                                  </a:lnTo>
                                  <a:lnTo>
                                    <a:pt x="6090081" y="1890767"/>
                                  </a:lnTo>
                                  <a:lnTo>
                                    <a:pt x="6096220" y="1881681"/>
                                  </a:lnTo>
                                  <a:lnTo>
                                    <a:pt x="6098475" y="1870586"/>
                                  </a:lnTo>
                                  <a:lnTo>
                                    <a:pt x="6098475" y="38100"/>
                                  </a:lnTo>
                                  <a:lnTo>
                                    <a:pt x="6096220" y="27004"/>
                                  </a:lnTo>
                                  <a:lnTo>
                                    <a:pt x="6090081" y="17918"/>
                                  </a:lnTo>
                                  <a:lnTo>
                                    <a:pt x="6080995" y="11779"/>
                                  </a:lnTo>
                                  <a:lnTo>
                                    <a:pt x="6069900" y="9525"/>
                                  </a:lnTo>
                                  <a:lnTo>
                                    <a:pt x="6094341" y="9525"/>
                                  </a:lnTo>
                                  <a:lnTo>
                                    <a:pt x="6096808" y="11191"/>
                                  </a:lnTo>
                                  <a:lnTo>
                                    <a:pt x="6104994" y="23306"/>
                                  </a:lnTo>
                                  <a:lnTo>
                                    <a:pt x="6108000" y="38100"/>
                                  </a:lnTo>
                                  <a:lnTo>
                                    <a:pt x="6108000" y="1870586"/>
                                  </a:lnTo>
                                  <a:lnTo>
                                    <a:pt x="6104994" y="1885379"/>
                                  </a:lnTo>
                                  <a:lnTo>
                                    <a:pt x="6096808" y="1897494"/>
                                  </a:lnTo>
                                  <a:lnTo>
                                    <a:pt x="6094341" y="1899161"/>
                                  </a:lnTo>
                                  <a:close/>
                                </a:path>
                              </a:pathLst>
                            </a:custGeom>
                            <a:solidFill>
                              <a:srgbClr val="DDE2EB"/>
                            </a:solidFill>
                            <a:ln>
                              <a:noFill/>
                            </a:ln>
                          </wps:spPr>
                          <wps:bodyPr anchorCtr="0" anchor="ctr" bIns="91425" lIns="91425" spcFirstLastPara="1" rIns="91425" wrap="square" tIns="91425">
                            <a:noAutofit/>
                          </wps:bodyPr>
                        </wps:wsp>
                        <wps:wsp>
                          <wps:cNvSpPr/>
                          <wps:cNvPr id="18" name="Shape 18"/>
                          <wps:spPr>
                            <a:xfrm>
                              <a:off x="9525" y="9524"/>
                              <a:ext cx="6089015" cy="330200"/>
                            </a:xfrm>
                            <a:custGeom>
                              <a:rect b="b" l="l" r="r" t="t"/>
                              <a:pathLst>
                                <a:path extrusionOk="0" h="330200" w="6089015">
                                  <a:moveTo>
                                    <a:pt x="6088950" y="330200"/>
                                  </a:moveTo>
                                  <a:lnTo>
                                    <a:pt x="0" y="330200"/>
                                  </a:lnTo>
                                  <a:lnTo>
                                    <a:pt x="0" y="28575"/>
                                  </a:lnTo>
                                  <a:lnTo>
                                    <a:pt x="2254" y="17479"/>
                                  </a:lnTo>
                                  <a:lnTo>
                                    <a:pt x="8393" y="8393"/>
                                  </a:lnTo>
                                  <a:lnTo>
                                    <a:pt x="17479" y="2254"/>
                                  </a:lnTo>
                                  <a:lnTo>
                                    <a:pt x="28575" y="0"/>
                                  </a:lnTo>
                                  <a:lnTo>
                                    <a:pt x="6060375" y="0"/>
                                  </a:lnTo>
                                  <a:lnTo>
                                    <a:pt x="6071470" y="2254"/>
                                  </a:lnTo>
                                  <a:lnTo>
                                    <a:pt x="6080556" y="8393"/>
                                  </a:lnTo>
                                  <a:lnTo>
                                    <a:pt x="6086695" y="17479"/>
                                  </a:lnTo>
                                  <a:lnTo>
                                    <a:pt x="6088951" y="28575"/>
                                  </a:lnTo>
                                  <a:lnTo>
                                    <a:pt x="6088950" y="330200"/>
                                  </a:lnTo>
                                  <a:close/>
                                </a:path>
                              </a:pathLst>
                            </a:custGeom>
                            <a:solidFill>
                              <a:srgbClr val="111F38"/>
                            </a:solidFill>
                            <a:ln>
                              <a:noFill/>
                            </a:ln>
                          </wps:spPr>
                          <wps:bodyPr anchorCtr="0" anchor="ctr" bIns="91425" lIns="91425" spcFirstLastPara="1" rIns="91425" wrap="square" tIns="91425">
                            <a:noAutofit/>
                          </wps:bodyPr>
                        </wps:wsp>
                        <wps:wsp>
                          <wps:cNvSpPr/>
                          <wps:cNvPr id="19" name="Shape 19"/>
                          <wps:spPr>
                            <a:xfrm>
                              <a:off x="0" y="0"/>
                              <a:ext cx="6108065" cy="1908810"/>
                            </a:xfrm>
                            <a:prstGeom prst="rect">
                              <a:avLst/>
                            </a:prstGeom>
                            <a:noFill/>
                            <a:ln>
                              <a:noFill/>
                            </a:ln>
                          </wps:spPr>
                          <wps:txbx>
                            <w:txbxContent>
                              <w:p w:rsidR="00000000" w:rsidDel="00000000" w:rsidP="00000000" w:rsidRDefault="00000000" w:rsidRPr="00000000">
                                <w:pPr>
                                  <w:spacing w:after="0" w:before="156.00000381469727" w:line="240"/>
                                  <w:ind w:left="193.99999618530273" w:right="0" w:firstLine="193.99999618530273"/>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F-03 — Privileged Ability to Modify Executable PHP</w:t>
                                </w:r>
                              </w:p>
                              <w:p w:rsidR="00000000" w:rsidDel="00000000" w:rsidP="00000000" w:rsidRDefault="00000000" w:rsidRPr="00000000">
                                <w:pPr>
                                  <w:spacing w:after="0" w:before="96.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333.0000114440918"/>
                                  <w:ind w:left="208.99999618530273" w:right="349.00001525878906" w:firstLine="208.9999961853027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1c3356"/>
                                    <w:sz w:val="20"/>
                                    <w:vertAlign w:val="baseline"/>
                                  </w:rPr>
                                  <w:t xml:space="preserve">Observation: </w:t>
                                </w:r>
                                <w:r w:rsidDel="00000000" w:rsidR="00000000" w:rsidRPr="00000000">
                                  <w:rPr>
                                    <w:rFonts w:ascii="Arial" w:cs="Arial" w:eastAsia="Arial" w:hAnsi="Arial"/>
                                    <w:b w:val="0"/>
                                    <w:i w:val="0"/>
                                    <w:smallCaps w:val="0"/>
                                    <w:strike w:val="0"/>
                                    <w:color w:val="23262f"/>
                                    <w:sz w:val="20"/>
                                    <w:vertAlign w:val="baseline"/>
                                  </w:rPr>
                                  <w:t xml:space="preserve">The WordPress Users page and theme-editor screenshot document authenticated administrative access and PHP code editing. If such changes are saved and executed, server-side code may run with the web server's privileges.</w:t>
                                </w:r>
                              </w:p>
                              <w:p w:rsidR="00000000" w:rsidDel="00000000" w:rsidP="00000000" w:rsidRDefault="00000000" w:rsidRPr="00000000">
                                <w:pPr>
                                  <w:spacing w:after="0" w:before="133.99999618530273" w:line="240"/>
                                  <w:ind w:left="208.99999618530273" w:right="0" w:firstLine="208.99999618530273"/>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1c3356"/>
                                    <w:sz w:val="20"/>
                                    <w:vertAlign w:val="baseline"/>
                                  </w:rPr>
                                  <w:t xml:space="preserve">Recommended remediation: </w:t>
                                </w:r>
                                <w:r w:rsidDel="00000000" w:rsidR="00000000" w:rsidRPr="00000000">
                                  <w:rPr>
                                    <w:rFonts w:ascii="Arial" w:cs="Arial" w:eastAsia="Arial" w:hAnsi="Arial"/>
                                    <w:b w:val="0"/>
                                    <w:i w:val="0"/>
                                    <w:smallCaps w:val="0"/>
                                    <w:strike w:val="0"/>
                                    <w:color w:val="23262f"/>
                                    <w:sz w:val="20"/>
                                    <w:vertAlign w:val="baseline"/>
                                  </w:rPr>
                                  <w:t xml:space="preserve">Disable the built-in theme/plugin editor in production; limit</w:t>
                                </w:r>
                              </w:p>
                              <w:p w:rsidR="00000000" w:rsidDel="00000000" w:rsidP="00000000" w:rsidRDefault="00000000" w:rsidRPr="00000000">
                                <w:pPr>
                                  <w:spacing w:after="0" w:before="88.99999618530273" w:line="333.0000114440918"/>
                                  <w:ind w:left="208.99999618530273" w:right="0" w:firstLine="208.99999618530273"/>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23262f"/>
                                    <w:sz w:val="20"/>
                                    <w:vertAlign w:val="baseline"/>
                                  </w:rPr>
                                  <w:t xml:space="preserve">administrator accounts; protect privileged sessions with MFA; deploy code through reviewed version control; monitor theme-file changes.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90643</wp:posOffset>
                </wp:positionV>
                <wp:extent cx="6108065" cy="1908810"/>
                <wp:effectExtent b="0" l="0" r="0" t="0"/>
                <wp:wrapTopAndBottom distB="0" distT="0"/>
                <wp:docPr id="7"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108065" cy="190881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2113629</wp:posOffset>
                </wp:positionV>
                <wp:extent cx="6108065" cy="1908810"/>
                <wp:effectExtent b="0" l="0" r="0" t="0"/>
                <wp:wrapTopAndBottom distB="0" distT="0"/>
                <wp:docPr id="1" name=""/>
                <a:graphic>
                  <a:graphicData uri="http://schemas.microsoft.com/office/word/2010/wordprocessingGroup">
                    <wpg:wgp>
                      <wpg:cNvGrpSpPr/>
                      <wpg:grpSpPr>
                        <a:xfrm>
                          <a:off x="2291950" y="2825575"/>
                          <a:ext cx="6108065" cy="1908810"/>
                          <a:chOff x="2291950" y="2825575"/>
                          <a:chExt cx="6108100" cy="1908850"/>
                        </a:xfrm>
                      </wpg:grpSpPr>
                      <wpg:grpSp>
                        <wpg:cNvGrpSpPr/>
                        <wpg:grpSpPr>
                          <a:xfrm>
                            <a:off x="2291968" y="2825595"/>
                            <a:ext cx="6108065" cy="1908810"/>
                            <a:chOff x="0" y="0"/>
                            <a:chExt cx="6108065" cy="1908810"/>
                          </a:xfrm>
                        </wpg:grpSpPr>
                        <wps:wsp>
                          <wps:cNvSpPr/>
                          <wps:cNvPr id="3" name="Shape 3"/>
                          <wps:spPr>
                            <a:xfrm>
                              <a:off x="0" y="0"/>
                              <a:ext cx="6108050" cy="190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108065" cy="1908810"/>
                            </a:xfrm>
                            <a:custGeom>
                              <a:rect b="b" l="l" r="r" t="t"/>
                              <a:pathLst>
                                <a:path extrusionOk="0" h="1908810" w="6108065">
                                  <a:moveTo>
                                    <a:pt x="6069900" y="1908686"/>
                                  </a:moveTo>
                                  <a:lnTo>
                                    <a:pt x="38100" y="1908686"/>
                                  </a:lnTo>
                                  <a:lnTo>
                                    <a:pt x="23306" y="1905679"/>
                                  </a:lnTo>
                                  <a:lnTo>
                                    <a:pt x="11191" y="1897494"/>
                                  </a:lnTo>
                                  <a:lnTo>
                                    <a:pt x="3006" y="1885379"/>
                                  </a:lnTo>
                                  <a:lnTo>
                                    <a:pt x="0" y="1870586"/>
                                  </a:lnTo>
                                  <a:lnTo>
                                    <a:pt x="0" y="38100"/>
                                  </a:lnTo>
                                  <a:lnTo>
                                    <a:pt x="3006" y="23306"/>
                                  </a:lnTo>
                                  <a:lnTo>
                                    <a:pt x="11191" y="11191"/>
                                  </a:lnTo>
                                  <a:lnTo>
                                    <a:pt x="23306" y="3006"/>
                                  </a:lnTo>
                                  <a:lnTo>
                                    <a:pt x="38100" y="0"/>
                                  </a:lnTo>
                                  <a:lnTo>
                                    <a:pt x="6069900" y="0"/>
                                  </a:lnTo>
                                  <a:lnTo>
                                    <a:pt x="6084694" y="3006"/>
                                  </a:lnTo>
                                  <a:lnTo>
                                    <a:pt x="6094341" y="9525"/>
                                  </a:lnTo>
                                  <a:lnTo>
                                    <a:pt x="38100" y="9525"/>
                                  </a:lnTo>
                                  <a:lnTo>
                                    <a:pt x="27004" y="11779"/>
                                  </a:lnTo>
                                  <a:lnTo>
                                    <a:pt x="17918" y="17918"/>
                                  </a:lnTo>
                                  <a:lnTo>
                                    <a:pt x="11779" y="27004"/>
                                  </a:lnTo>
                                  <a:lnTo>
                                    <a:pt x="9525" y="38100"/>
                                  </a:lnTo>
                                  <a:lnTo>
                                    <a:pt x="9525" y="1870586"/>
                                  </a:lnTo>
                                  <a:lnTo>
                                    <a:pt x="11779" y="1881681"/>
                                  </a:lnTo>
                                  <a:lnTo>
                                    <a:pt x="17918" y="1890767"/>
                                  </a:lnTo>
                                  <a:lnTo>
                                    <a:pt x="27004" y="1896906"/>
                                  </a:lnTo>
                                  <a:lnTo>
                                    <a:pt x="38100" y="1899161"/>
                                  </a:lnTo>
                                  <a:lnTo>
                                    <a:pt x="6094341" y="1899161"/>
                                  </a:lnTo>
                                  <a:lnTo>
                                    <a:pt x="6084694" y="1905679"/>
                                  </a:lnTo>
                                  <a:lnTo>
                                    <a:pt x="6069900" y="1908686"/>
                                  </a:lnTo>
                                  <a:close/>
                                </a:path>
                                <a:path extrusionOk="0" h="1908810" w="6108065">
                                  <a:moveTo>
                                    <a:pt x="6094341" y="1899161"/>
                                  </a:moveTo>
                                  <a:lnTo>
                                    <a:pt x="6069900" y="1899161"/>
                                  </a:lnTo>
                                  <a:lnTo>
                                    <a:pt x="6080995" y="1896906"/>
                                  </a:lnTo>
                                  <a:lnTo>
                                    <a:pt x="6090081" y="1890767"/>
                                  </a:lnTo>
                                  <a:lnTo>
                                    <a:pt x="6096220" y="1881681"/>
                                  </a:lnTo>
                                  <a:lnTo>
                                    <a:pt x="6098475" y="1870586"/>
                                  </a:lnTo>
                                  <a:lnTo>
                                    <a:pt x="6098475" y="38100"/>
                                  </a:lnTo>
                                  <a:lnTo>
                                    <a:pt x="6096220" y="27004"/>
                                  </a:lnTo>
                                  <a:lnTo>
                                    <a:pt x="6090081" y="17918"/>
                                  </a:lnTo>
                                  <a:lnTo>
                                    <a:pt x="6080995" y="11779"/>
                                  </a:lnTo>
                                  <a:lnTo>
                                    <a:pt x="6069900" y="9525"/>
                                  </a:lnTo>
                                  <a:lnTo>
                                    <a:pt x="6094341" y="9525"/>
                                  </a:lnTo>
                                  <a:lnTo>
                                    <a:pt x="6096808" y="11191"/>
                                  </a:lnTo>
                                  <a:lnTo>
                                    <a:pt x="6104994" y="23306"/>
                                  </a:lnTo>
                                  <a:lnTo>
                                    <a:pt x="6108000" y="38100"/>
                                  </a:lnTo>
                                  <a:lnTo>
                                    <a:pt x="6108000" y="1870586"/>
                                  </a:lnTo>
                                  <a:lnTo>
                                    <a:pt x="6104994" y="1885379"/>
                                  </a:lnTo>
                                  <a:lnTo>
                                    <a:pt x="6096808" y="1897494"/>
                                  </a:lnTo>
                                  <a:lnTo>
                                    <a:pt x="6094341" y="1899161"/>
                                  </a:lnTo>
                                  <a:close/>
                                </a:path>
                              </a:pathLst>
                            </a:custGeom>
                            <a:solidFill>
                              <a:srgbClr val="DDE2EB"/>
                            </a:solidFill>
                            <a:ln>
                              <a:noFill/>
                            </a:ln>
                          </wps:spPr>
                          <wps:bodyPr anchorCtr="0" anchor="ctr" bIns="91425" lIns="91425" spcFirstLastPara="1" rIns="91425" wrap="square" tIns="91425">
                            <a:noAutofit/>
                          </wps:bodyPr>
                        </wps:wsp>
                        <wps:wsp>
                          <wps:cNvSpPr/>
                          <wps:cNvPr id="5" name="Shape 5"/>
                          <wps:spPr>
                            <a:xfrm>
                              <a:off x="9525" y="9524"/>
                              <a:ext cx="6089015" cy="330200"/>
                            </a:xfrm>
                            <a:custGeom>
                              <a:rect b="b" l="l" r="r" t="t"/>
                              <a:pathLst>
                                <a:path extrusionOk="0" h="330200" w="6089015">
                                  <a:moveTo>
                                    <a:pt x="6088950" y="330200"/>
                                  </a:moveTo>
                                  <a:lnTo>
                                    <a:pt x="0" y="330200"/>
                                  </a:lnTo>
                                  <a:lnTo>
                                    <a:pt x="0" y="28575"/>
                                  </a:lnTo>
                                  <a:lnTo>
                                    <a:pt x="2254" y="17479"/>
                                  </a:lnTo>
                                  <a:lnTo>
                                    <a:pt x="8393" y="8393"/>
                                  </a:lnTo>
                                  <a:lnTo>
                                    <a:pt x="17479" y="2254"/>
                                  </a:lnTo>
                                  <a:lnTo>
                                    <a:pt x="28575" y="0"/>
                                  </a:lnTo>
                                  <a:lnTo>
                                    <a:pt x="6060375" y="0"/>
                                  </a:lnTo>
                                  <a:lnTo>
                                    <a:pt x="6071470" y="2254"/>
                                  </a:lnTo>
                                  <a:lnTo>
                                    <a:pt x="6080556" y="8393"/>
                                  </a:lnTo>
                                  <a:lnTo>
                                    <a:pt x="6086695" y="17479"/>
                                  </a:lnTo>
                                  <a:lnTo>
                                    <a:pt x="6088951" y="28575"/>
                                  </a:lnTo>
                                  <a:lnTo>
                                    <a:pt x="6088950" y="330200"/>
                                  </a:lnTo>
                                  <a:close/>
                                </a:path>
                              </a:pathLst>
                            </a:custGeom>
                            <a:solidFill>
                              <a:srgbClr val="111F38"/>
                            </a:solidFill>
                            <a:ln>
                              <a:noFill/>
                            </a:ln>
                          </wps:spPr>
                          <wps:bodyPr anchorCtr="0" anchor="ctr" bIns="91425" lIns="91425" spcFirstLastPara="1" rIns="91425" wrap="square" tIns="91425">
                            <a:noAutofit/>
                          </wps:bodyPr>
                        </wps:wsp>
                        <wps:wsp>
                          <wps:cNvSpPr/>
                          <wps:cNvPr id="6" name="Shape 6"/>
                          <wps:spPr>
                            <a:xfrm>
                              <a:off x="0" y="0"/>
                              <a:ext cx="6108065" cy="1908810"/>
                            </a:xfrm>
                            <a:prstGeom prst="rect">
                              <a:avLst/>
                            </a:prstGeom>
                            <a:noFill/>
                            <a:ln>
                              <a:noFill/>
                            </a:ln>
                          </wps:spPr>
                          <wps:txbx>
                            <w:txbxContent>
                              <w:p w:rsidR="00000000" w:rsidDel="00000000" w:rsidP="00000000" w:rsidRDefault="00000000" w:rsidRPr="00000000">
                                <w:pPr>
                                  <w:spacing w:after="0" w:before="156.00000381469727" w:line="240"/>
                                  <w:ind w:left="193.99999618530273" w:right="0" w:firstLine="193.99999618530273"/>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F-04 — Local Privilege-Escalation Path</w:t>
                                </w:r>
                              </w:p>
                              <w:p w:rsidR="00000000" w:rsidDel="00000000" w:rsidP="00000000" w:rsidRDefault="00000000" w:rsidRPr="00000000">
                                <w:pPr>
                                  <w:spacing w:after="0" w:before="96.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333.0000114440918"/>
                                  <w:ind w:left="208.99999618530273" w:right="349.00001525878906" w:firstLine="208.9999961853027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1c3356"/>
                                    <w:sz w:val="20"/>
                                    <w:vertAlign w:val="baseline"/>
                                  </w:rPr>
                                  <w:t xml:space="preserve">Observation: </w:t>
                                </w:r>
                                <w:r w:rsidDel="00000000" w:rsidR="00000000" w:rsidRPr="00000000">
                                  <w:rPr>
                                    <w:rFonts w:ascii="Arial" w:cs="Arial" w:eastAsia="Arial" w:hAnsi="Arial"/>
                                    <w:b w:val="0"/>
                                    <w:i w:val="0"/>
                                    <w:smallCaps w:val="0"/>
                                    <w:strike w:val="0"/>
                                    <w:color w:val="23262f"/>
                                    <w:sz w:val="20"/>
                                    <w:vertAlign w:val="baseline"/>
                                  </w:rPr>
                                  <w:t xml:space="preserve">Later screenshots document local permission/configuration investigation and a final root identity check. The exact root cause should be tied to the specific misconfiguration shown in the original terminal output before publication.</w:t>
                                </w:r>
                              </w:p>
                              <w:p w:rsidR="00000000" w:rsidDel="00000000" w:rsidP="00000000" w:rsidRDefault="00000000" w:rsidRPr="00000000">
                                <w:pPr>
                                  <w:spacing w:after="0" w:before="133.99999618530273" w:line="333.0000114440918"/>
                                  <w:ind w:left="208.99999618530273" w:right="349.00001525878906" w:firstLine="208.99999618530273"/>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1c3356"/>
                                    <w:sz w:val="20"/>
                                    <w:vertAlign w:val="baseline"/>
                                  </w:rPr>
                                  <w:t xml:space="preserve">Recommended remediation: </w:t>
                                </w:r>
                                <w:r w:rsidDel="00000000" w:rsidR="00000000" w:rsidRPr="00000000">
                                  <w:rPr>
                                    <w:rFonts w:ascii="Arial" w:cs="Arial" w:eastAsia="Arial" w:hAnsi="Arial"/>
                                    <w:b w:val="0"/>
                                    <w:i w:val="0"/>
                                    <w:smallCaps w:val="0"/>
                                    <w:strike w:val="0"/>
                                    <w:color w:val="23262f"/>
                                    <w:sz w:val="20"/>
                                    <w:vertAlign w:val="baseline"/>
                                  </w:rPr>
                                  <w:t xml:space="preserve">Apply supported OS and application updates; audit SUID/capabilities, writable paths, scheduled tasks, sudo rules and service configurations; remove unnecessary privileges; retest after remediation.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2113629</wp:posOffset>
                </wp:positionV>
                <wp:extent cx="6108065" cy="1908810"/>
                <wp:effectExtent b="0" l="0" r="0" t="0"/>
                <wp:wrapTopAndBottom distB="0" dist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108065" cy="190881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Arial" w:cs="Arial" w:eastAsia="Arial" w:hAnsi="Arial"/>
          <w:b w:val="1"/>
          <w:bCs w:val="1"/>
          <w:i w:val="0"/>
          <w:iCs w:val="0"/>
          <w:smallCaps w:val="0"/>
          <w:strike w:val="0"/>
          <w:color w:val="000000"/>
          <w:sz w:val="29"/>
          <w:szCs w:val="29"/>
          <w:u w:val="none"/>
          <w:shd w:fill="auto" w:val="clear"/>
          <w:vertAlign w:val="baseline"/>
        </w:rPr>
      </w:pPr>
      <w:r w:rsidDel="00000000" w:rsidR="00000000" w:rsidRPr="00000000">
        <w:rPr>
          <w:rtl w:val="0"/>
        </w:rPr>
      </w:r>
    </w:p>
    <w:bookmarkStart w:colFirst="0" w:colLast="0" w:name="fl33jlohfxrh" w:id="5"/>
    <w:bookmarkEnd w:id="5"/>
    <w:p w:rsidR="00000000" w:rsidDel="00000000" w:rsidP="00000000" w:rsidRDefault="00000000" w:rsidRPr="00000000" w14:paraId="00000026">
      <w:pPr>
        <w:pStyle w:val="Heading1"/>
        <w:numPr>
          <w:ilvl w:val="0"/>
          <w:numId w:val="1"/>
        </w:numPr>
        <w:tabs>
          <w:tab w:val="left" w:leader="none" w:pos="540"/>
        </w:tabs>
        <w:spacing w:after="0" w:before="1" w:line="240" w:lineRule="auto"/>
        <w:ind w:left="540" w:right="0" w:hanging="310"/>
        <w:jc w:val="left"/>
        <w:rPr/>
      </w:pPr>
      <w:r w:rsidDel="00000000" w:rsidR="00000000" w:rsidRPr="00000000">
        <w:rPr>
          <w:color w:val="111f38"/>
          <w:rtl w:val="0"/>
        </w:rPr>
        <w:t xml:space="preserve">Attack Path Summary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141637</wp:posOffset>
                </wp:positionH>
                <wp:positionV relativeFrom="paragraph">
                  <wp:posOffset>82585</wp:posOffset>
                </wp:positionV>
                <wp:extent cx="6117590" cy="28575"/>
                <wp:effectExtent b="0" l="0" r="0" t="0"/>
                <wp:wrapTopAndBottom distB="0" distT="0"/>
                <wp:docPr id="13" name=""/>
                <a:graphic>
                  <a:graphicData uri="http://schemas.microsoft.com/office/word/2010/wordprocessingShape">
                    <wps:wsp>
                      <wps:cNvSpPr/>
                      <wps:cNvPr id="31" name="Shape 31"/>
                      <wps:spPr>
                        <a:xfrm>
                          <a:off x="2291968" y="3770475"/>
                          <a:ext cx="6108065" cy="19050"/>
                        </a:xfrm>
                        <a:custGeom>
                          <a:rect b="b" l="l" r="r" t="t"/>
                          <a:pathLst>
                            <a:path extrusionOk="0" h="19050" w="6108065">
                              <a:moveTo>
                                <a:pt x="6108001" y="19050"/>
                              </a:moveTo>
                              <a:lnTo>
                                <a:pt x="0" y="19050"/>
                              </a:lnTo>
                              <a:lnTo>
                                <a:pt x="0" y="0"/>
                              </a:lnTo>
                              <a:lnTo>
                                <a:pt x="6108001" y="0"/>
                              </a:lnTo>
                              <a:lnTo>
                                <a:pt x="6108001" y="19050"/>
                              </a:lnTo>
                              <a:close/>
                            </a:path>
                          </a:pathLst>
                        </a:custGeom>
                        <a:solidFill>
                          <a:srgbClr val="111F3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141637</wp:posOffset>
                </wp:positionH>
                <wp:positionV relativeFrom="paragraph">
                  <wp:posOffset>82585</wp:posOffset>
                </wp:positionV>
                <wp:extent cx="6117590" cy="28575"/>
                <wp:effectExtent b="0" l="0" r="0" t="0"/>
                <wp:wrapTopAndBottom distB="0" distT="0"/>
                <wp:docPr id="13"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117590" cy="28575"/>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8"/>
        </w:tabs>
        <w:spacing w:after="0" w:before="223" w:line="240" w:lineRule="auto"/>
        <w:ind w:left="528" w:right="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Discover public web content and retrieve the first flag milestone.</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8"/>
        </w:tabs>
        <w:spacing w:after="0" w:before="179" w:line="240" w:lineRule="auto"/>
        <w:ind w:left="528" w:right="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Enumerate WordPress-related paths and observe authentication failure behavior.</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8"/>
        </w:tabs>
        <w:spacing w:after="0" w:before="180" w:line="240" w:lineRule="auto"/>
        <w:ind w:left="528" w:right="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Perform credential testing against the WordPress login; a successful result is evidenced.</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8"/>
        </w:tabs>
        <w:spacing w:after="0" w:before="179" w:line="240" w:lineRule="auto"/>
        <w:ind w:left="528" w:right="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Access the WordPress administration interface.</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8"/>
        </w:tabs>
        <w:spacing w:after="0" w:before="179" w:line="240" w:lineRule="auto"/>
        <w:ind w:left="528" w:right="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Use the theme editor to modify PHP; the screenshot records the code-editing stage.</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7"/>
          <w:tab w:val="left" w:leader="none" w:pos="530"/>
        </w:tabs>
        <w:spacing w:after="0" w:before="180" w:line="333" w:lineRule="auto"/>
        <w:ind w:left="530" w:right="1773" w:hanging="23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Continue with shell handling and local enumeration; examine account/permission and misconfiguration evidence.</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8"/>
        </w:tabs>
        <w:spacing w:after="0" w:before="89" w:line="240" w:lineRule="auto"/>
        <w:ind w:left="528" w:right="0" w:hanging="227"/>
        <w:jc w:val="left"/>
        <w:rPr>
          <w:smallCaps w:val="0"/>
          <w:strike w:val="0"/>
          <w:u w:val="none"/>
          <w:shd w:fill="auto" w:val="clear"/>
          <w:vertAlign w:val="baseline"/>
        </w:rPr>
        <w:sectPr>
          <w:type w:val="nextPage"/>
          <w:pgSz w:h="15840" w:w="12240" w:orient="portrait"/>
          <w:pgMar w:bottom="740" w:top="1200" w:left="1080" w:right="1080" w:header="0" w:footer="545"/>
        </w:sect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Validate the final privilege level with root identity output and capture the final flag milestone.</w:t>
      </w:r>
      <w:r w:rsidDel="00000000" w:rsidR="00000000" w:rsidRPr="00000000">
        <w:rPr>
          <w:rtl w:val="0"/>
        </w:rPr>
      </w:r>
    </w:p>
    <w:bookmarkStart w:colFirst="0" w:colLast="0" w:name="9foqqqsqtxpo" w:id="6"/>
    <w:bookmarkEnd w:id="6"/>
    <w:p w:rsidR="00000000" w:rsidDel="00000000" w:rsidP="00000000" w:rsidRDefault="00000000" w:rsidRPr="00000000" w14:paraId="0000002F">
      <w:pPr>
        <w:pStyle w:val="Heading1"/>
        <w:numPr>
          <w:ilvl w:val="0"/>
          <w:numId w:val="1"/>
        </w:numPr>
        <w:tabs>
          <w:tab w:val="left" w:leader="none" w:pos="551"/>
        </w:tabs>
        <w:spacing w:after="0" w:before="64" w:line="240" w:lineRule="auto"/>
        <w:ind w:left="551" w:right="0" w:hanging="321"/>
        <w:jc w:val="left"/>
        <w:rPr/>
      </w:pPr>
      <w:r w:rsidDel="00000000" w:rsidR="00000000" w:rsidRPr="00000000">
        <w:rPr>
          <w:color w:val="111f38"/>
          <w:rtl w:val="0"/>
        </w:rPr>
        <w:t xml:space="preserve">Evidence Screenshots (Chronological)</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141637</wp:posOffset>
                </wp:positionH>
                <wp:positionV relativeFrom="paragraph">
                  <wp:posOffset>82601</wp:posOffset>
                </wp:positionV>
                <wp:extent cx="6117590" cy="28575"/>
                <wp:effectExtent b="0" l="0" r="0" t="0"/>
                <wp:wrapTopAndBottom distB="0" distT="0"/>
                <wp:docPr id="2" name=""/>
                <a:graphic>
                  <a:graphicData uri="http://schemas.microsoft.com/office/word/2010/wordprocessingShape">
                    <wps:wsp>
                      <wps:cNvSpPr/>
                      <wps:cNvPr id="7" name="Shape 7"/>
                      <wps:spPr>
                        <a:xfrm>
                          <a:off x="2291968" y="3770475"/>
                          <a:ext cx="6108065" cy="19050"/>
                        </a:xfrm>
                        <a:custGeom>
                          <a:rect b="b" l="l" r="r" t="t"/>
                          <a:pathLst>
                            <a:path extrusionOk="0" h="19050" w="6108065">
                              <a:moveTo>
                                <a:pt x="6108001" y="19050"/>
                              </a:moveTo>
                              <a:lnTo>
                                <a:pt x="0" y="19050"/>
                              </a:lnTo>
                              <a:lnTo>
                                <a:pt x="0" y="0"/>
                              </a:lnTo>
                              <a:lnTo>
                                <a:pt x="6108001" y="0"/>
                              </a:lnTo>
                              <a:lnTo>
                                <a:pt x="6108001" y="19050"/>
                              </a:lnTo>
                              <a:close/>
                            </a:path>
                          </a:pathLst>
                        </a:custGeom>
                        <a:solidFill>
                          <a:srgbClr val="111F3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141637</wp:posOffset>
                </wp:positionH>
                <wp:positionV relativeFrom="paragraph">
                  <wp:posOffset>82601</wp:posOffset>
                </wp:positionV>
                <wp:extent cx="6117590" cy="28575"/>
                <wp:effectExtent b="0" l="0" r="0" t="0"/>
                <wp:wrapTopAndBottom distB="0" distT="0"/>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17590" cy="28575"/>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333" w:lineRule="auto"/>
        <w:ind w:left="230" w:right="36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The screenshots are arranged by the timestamps in the supplied archive. Captions are limited to what the evidence supports. Review and redact any real credentials, tokens, or unrelated personal information before publication.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146399</wp:posOffset>
            </wp:positionH>
            <wp:positionV relativeFrom="paragraph">
              <wp:posOffset>67236</wp:posOffset>
            </wp:positionV>
            <wp:extent cx="6109702" cy="957262"/>
            <wp:effectExtent b="0" l="0" r="0" t="0"/>
            <wp:wrapTopAndBottom distB="0" distT="0"/>
            <wp:docPr id="3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09702" cy="957262"/>
                    </a:xfrm>
                    <a:prstGeom prst="rect"/>
                    <a:ln/>
                  </pic:spPr>
                </pic:pic>
              </a:graphicData>
            </a:graphic>
          </wp:anchor>
        </w:drawing>
      </w:r>
    </w:p>
    <w:p w:rsidR="00000000" w:rsidDel="00000000" w:rsidP="00000000" w:rsidRDefault="00000000" w:rsidRPr="00000000" w14:paraId="00000033">
      <w:pPr>
        <w:spacing w:before="112" w:line="336" w:lineRule="auto"/>
        <w:ind w:left="260" w:right="367" w:firstLine="0"/>
        <w:jc w:val="left"/>
        <w:rPr>
          <w:sz w:val="17"/>
          <w:szCs w:val="17"/>
        </w:rPr>
      </w:pPr>
      <w:r w:rsidDel="00000000" w:rsidR="00000000" w:rsidRPr="00000000">
        <w:rPr>
          <w:b w:val="1"/>
          <w:bCs w:val="1"/>
          <w:color w:val="111f38"/>
          <w:sz w:val="17"/>
          <w:szCs w:val="17"/>
          <w:rtl w:val="0"/>
        </w:rPr>
        <w:t xml:space="preserve">Figure 1 — Initial flag discovery. </w:t>
      </w:r>
      <w:r w:rsidDel="00000000" w:rsidR="00000000" w:rsidRPr="00000000">
        <w:rPr>
          <w:color w:val="495262"/>
          <w:sz w:val="17"/>
          <w:szCs w:val="17"/>
          <w:rtl w:val="0"/>
        </w:rPr>
        <w:t xml:space="preserve">The first flag was retrieved from the target's exposed web content. This establishes early information disclosure; the report intentionally does not reproduce flag values.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146571</wp:posOffset>
                </wp:positionV>
                <wp:extent cx="6108065" cy="3096260"/>
                <wp:effectExtent b="0" l="0" r="0" t="0"/>
                <wp:wrapTopAndBottom distB="0" distT="0"/>
                <wp:docPr id="10" name=""/>
                <a:graphic>
                  <a:graphicData uri="http://schemas.microsoft.com/office/word/2010/wordprocessingGroup">
                    <wpg:wgp>
                      <wpg:cNvGrpSpPr/>
                      <wpg:grpSpPr>
                        <a:xfrm>
                          <a:off x="2291950" y="2231850"/>
                          <a:ext cx="6108065" cy="3096260"/>
                          <a:chOff x="2291950" y="2231850"/>
                          <a:chExt cx="6108075" cy="3096275"/>
                        </a:xfrm>
                      </wpg:grpSpPr>
                      <wpg:grpSp>
                        <wpg:cNvGrpSpPr/>
                        <wpg:grpSpPr>
                          <a:xfrm>
                            <a:off x="2291968" y="2231870"/>
                            <a:ext cx="6108065" cy="3096260"/>
                            <a:chOff x="0" y="0"/>
                            <a:chExt cx="6108065" cy="3096260"/>
                          </a:xfrm>
                        </wpg:grpSpPr>
                        <wps:wsp>
                          <wps:cNvSpPr/>
                          <wps:cNvPr id="3" name="Shape 3"/>
                          <wps:spPr>
                            <a:xfrm>
                              <a:off x="0" y="0"/>
                              <a:ext cx="6108050" cy="309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6108065" cy="3096260"/>
                            </a:xfrm>
                            <a:custGeom>
                              <a:rect b="b" l="l" r="r" t="t"/>
                              <a:pathLst>
                                <a:path extrusionOk="0" h="3096260" w="6108065">
                                  <a:moveTo>
                                    <a:pt x="6079425" y="3095996"/>
                                  </a:moveTo>
                                  <a:lnTo>
                                    <a:pt x="28575" y="3095996"/>
                                  </a:lnTo>
                                  <a:lnTo>
                                    <a:pt x="17479" y="3093741"/>
                                  </a:lnTo>
                                  <a:lnTo>
                                    <a:pt x="8393" y="3087602"/>
                                  </a:lnTo>
                                  <a:lnTo>
                                    <a:pt x="2254" y="3078516"/>
                                  </a:lnTo>
                                  <a:lnTo>
                                    <a:pt x="0" y="3067421"/>
                                  </a:lnTo>
                                  <a:lnTo>
                                    <a:pt x="0" y="28575"/>
                                  </a:lnTo>
                                  <a:lnTo>
                                    <a:pt x="2254" y="17479"/>
                                  </a:lnTo>
                                  <a:lnTo>
                                    <a:pt x="8393" y="8393"/>
                                  </a:lnTo>
                                  <a:lnTo>
                                    <a:pt x="17479" y="2254"/>
                                  </a:lnTo>
                                  <a:lnTo>
                                    <a:pt x="28575" y="0"/>
                                  </a:lnTo>
                                  <a:lnTo>
                                    <a:pt x="6079425" y="0"/>
                                  </a:lnTo>
                                  <a:lnTo>
                                    <a:pt x="6090520" y="2254"/>
                                  </a:lnTo>
                                  <a:lnTo>
                                    <a:pt x="6099606" y="8393"/>
                                  </a:lnTo>
                                  <a:lnTo>
                                    <a:pt x="6100371" y="9525"/>
                                  </a:lnTo>
                                  <a:lnTo>
                                    <a:pt x="28575" y="9525"/>
                                  </a:lnTo>
                                  <a:lnTo>
                                    <a:pt x="21178" y="11028"/>
                                  </a:lnTo>
                                  <a:lnTo>
                                    <a:pt x="15120" y="15120"/>
                                  </a:lnTo>
                                  <a:lnTo>
                                    <a:pt x="11028" y="21178"/>
                                  </a:lnTo>
                                  <a:lnTo>
                                    <a:pt x="9525" y="28575"/>
                                  </a:lnTo>
                                  <a:lnTo>
                                    <a:pt x="9525" y="3067421"/>
                                  </a:lnTo>
                                  <a:lnTo>
                                    <a:pt x="11028" y="3074818"/>
                                  </a:lnTo>
                                  <a:lnTo>
                                    <a:pt x="15120" y="3080875"/>
                                  </a:lnTo>
                                  <a:lnTo>
                                    <a:pt x="21178" y="3084968"/>
                                  </a:lnTo>
                                  <a:lnTo>
                                    <a:pt x="28575" y="3086471"/>
                                  </a:lnTo>
                                  <a:lnTo>
                                    <a:pt x="6100371" y="3086471"/>
                                  </a:lnTo>
                                  <a:lnTo>
                                    <a:pt x="6099606" y="3087602"/>
                                  </a:lnTo>
                                  <a:lnTo>
                                    <a:pt x="6090520" y="3093741"/>
                                  </a:lnTo>
                                  <a:lnTo>
                                    <a:pt x="6079425" y="3095996"/>
                                  </a:lnTo>
                                  <a:close/>
                                </a:path>
                                <a:path extrusionOk="0" h="3096260" w="6108065">
                                  <a:moveTo>
                                    <a:pt x="6100371" y="3086471"/>
                                  </a:moveTo>
                                  <a:lnTo>
                                    <a:pt x="6079425" y="3086471"/>
                                  </a:lnTo>
                                  <a:lnTo>
                                    <a:pt x="6086822" y="3084968"/>
                                  </a:lnTo>
                                  <a:lnTo>
                                    <a:pt x="6092879" y="3080875"/>
                                  </a:lnTo>
                                  <a:lnTo>
                                    <a:pt x="6096972" y="3074818"/>
                                  </a:lnTo>
                                  <a:lnTo>
                                    <a:pt x="6098475" y="3067421"/>
                                  </a:lnTo>
                                  <a:lnTo>
                                    <a:pt x="6098475" y="28575"/>
                                  </a:lnTo>
                                  <a:lnTo>
                                    <a:pt x="6096972" y="21178"/>
                                  </a:lnTo>
                                  <a:lnTo>
                                    <a:pt x="6092879" y="15120"/>
                                  </a:lnTo>
                                  <a:lnTo>
                                    <a:pt x="6086822" y="11028"/>
                                  </a:lnTo>
                                  <a:lnTo>
                                    <a:pt x="6079425" y="9525"/>
                                  </a:lnTo>
                                  <a:lnTo>
                                    <a:pt x="6100371" y="9525"/>
                                  </a:lnTo>
                                  <a:lnTo>
                                    <a:pt x="6105745" y="17479"/>
                                  </a:lnTo>
                                  <a:lnTo>
                                    <a:pt x="6108000" y="28575"/>
                                  </a:lnTo>
                                  <a:lnTo>
                                    <a:pt x="6108000" y="3067421"/>
                                  </a:lnTo>
                                  <a:lnTo>
                                    <a:pt x="6105745" y="3078516"/>
                                  </a:lnTo>
                                  <a:lnTo>
                                    <a:pt x="6100371" y="3086471"/>
                                  </a:lnTo>
                                  <a:close/>
                                </a:path>
                              </a:pathLst>
                            </a:custGeom>
                            <a:solidFill>
                              <a:srgbClr val="CCD3DD"/>
                            </a:solidFill>
                            <a:ln>
                              <a:noFill/>
                            </a:ln>
                          </wps:spPr>
                          <wps:bodyPr anchorCtr="0" anchor="ctr" bIns="91425" lIns="91425" spcFirstLastPara="1" rIns="91425" wrap="square" tIns="91425">
                            <a:noAutofit/>
                          </wps:bodyPr>
                        </wps:wsp>
                        <pic:pic>
                          <pic:nvPicPr>
                            <pic:cNvPr id="25" name="Shape 25"/>
                            <pic:cNvPicPr preferRelativeResize="0"/>
                          </pic:nvPicPr>
                          <pic:blipFill rotWithShape="1">
                            <a:blip r:embed="rId9">
                              <a:alphaModFix/>
                            </a:blip>
                            <a:srcRect b="0" l="0" r="0" t="0"/>
                            <a:stretch/>
                          </pic:blipFill>
                          <pic:spPr>
                            <a:xfrm>
                              <a:off x="962814" y="9524"/>
                              <a:ext cx="4182370" cy="307694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146571</wp:posOffset>
                </wp:positionV>
                <wp:extent cx="6108065" cy="3096260"/>
                <wp:effectExtent b="0" l="0" r="0" t="0"/>
                <wp:wrapTopAndBottom distB="0" distT="0"/>
                <wp:docPr id="10"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6108065" cy="3096260"/>
                        </a:xfrm>
                        <a:prstGeom prst="rect"/>
                        <a:ln/>
                      </pic:spPr>
                    </pic:pic>
                  </a:graphicData>
                </a:graphic>
              </wp:anchor>
            </w:drawing>
          </mc:Fallback>
        </mc:AlternateContent>
      </w:r>
    </w:p>
    <w:p w:rsidR="00000000" w:rsidDel="00000000" w:rsidP="00000000" w:rsidRDefault="00000000" w:rsidRPr="00000000" w14:paraId="00000035">
      <w:pPr>
        <w:spacing w:before="113" w:line="336" w:lineRule="auto"/>
        <w:ind w:left="260" w:right="0" w:firstLine="0"/>
        <w:jc w:val="left"/>
        <w:rPr>
          <w:sz w:val="17"/>
          <w:szCs w:val="17"/>
        </w:rPr>
        <w:sectPr>
          <w:type w:val="nextPage"/>
          <w:pgSz w:h="15840" w:w="12240" w:orient="portrait"/>
          <w:pgMar w:bottom="740" w:top="1180" w:left="1080" w:right="1080" w:header="0" w:footer="545"/>
        </w:sectPr>
      </w:pPr>
      <w:r w:rsidDel="00000000" w:rsidR="00000000" w:rsidRPr="00000000">
        <w:rPr>
          <w:b w:val="1"/>
          <w:bCs w:val="1"/>
          <w:color w:val="111f38"/>
          <w:sz w:val="17"/>
          <w:szCs w:val="17"/>
          <w:rtl w:val="0"/>
        </w:rPr>
        <w:t xml:space="preserve">Figure 2 — WordPress authentication response. </w:t>
      </w:r>
      <w:r w:rsidDel="00000000" w:rsidR="00000000" w:rsidRPr="00000000">
        <w:rPr>
          <w:color w:val="495262"/>
          <w:sz w:val="17"/>
          <w:szCs w:val="17"/>
          <w:rtl w:val="0"/>
        </w:rPr>
        <w:t xml:space="preserve">A failed login response was captured to establish the behavior of the authentication endpoint before credential testing.</w:t>
      </w:r>
      <w:r w:rsidDel="00000000" w:rsidR="00000000" w:rsidRPr="00000000">
        <w:rPr>
          <w:rtl w:val="0"/>
        </w:rPr>
      </w:r>
    </w:p>
    <w:p w:rsidR="00000000" w:rsidDel="00000000" w:rsidP="00000000" w:rsidRDefault="00000000" w:rsidRPr="00000000" w14:paraId="00000036">
      <w:pPr>
        <w:spacing w:line="240" w:lineRule="auto"/>
        <w:ind w:left="230" w:right="0" w:firstLine="0"/>
        <w:rPr>
          <w:sz w:val="20"/>
          <w:szCs w:val="20"/>
        </w:rPr>
      </w:pPr>
      <w:r w:rsidDel="00000000" w:rsidR="00000000" w:rsidRPr="00000000">
        <w:rPr>
          <w:sz w:val="20"/>
          <w:szCs w:val="20"/>
        </w:rPr>
        <w:drawing>
          <wp:inline distB="0" distT="0" distL="0" distR="0">
            <wp:extent cx="6094610" cy="1252537"/>
            <wp:effectExtent b="0" l="0" r="0" t="0"/>
            <wp:docPr id="3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094610" cy="125253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16" w:line="336" w:lineRule="auto"/>
        <w:ind w:left="260" w:right="0" w:firstLine="0"/>
        <w:jc w:val="left"/>
        <w:rPr>
          <w:sz w:val="17"/>
          <w:szCs w:val="17"/>
        </w:rPr>
      </w:pPr>
      <w:r w:rsidDel="00000000" w:rsidR="00000000" w:rsidRPr="00000000">
        <w:rPr>
          <w:b w:val="1"/>
          <w:bCs w:val="1"/>
          <w:color w:val="111f38"/>
          <w:sz w:val="17"/>
          <w:szCs w:val="17"/>
          <w:rtl w:val="0"/>
        </w:rPr>
        <w:t xml:space="preserve">Figure 3 — WordPress endpoint enumeration. </w:t>
      </w:r>
      <w:r w:rsidDel="00000000" w:rsidR="00000000" w:rsidRPr="00000000">
        <w:rPr>
          <w:color w:val="495262"/>
          <w:sz w:val="17"/>
          <w:szCs w:val="17"/>
          <w:rtl w:val="0"/>
        </w:rPr>
        <w:t xml:space="preserve">Enumeration results identify WordPress-related paths, including the login endpoint, supporting the decision to investigate the WordPress application.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146399</wp:posOffset>
            </wp:positionH>
            <wp:positionV relativeFrom="paragraph">
              <wp:posOffset>146742</wp:posOffset>
            </wp:positionV>
            <wp:extent cx="6102792" cy="2209800"/>
            <wp:effectExtent b="0" l="0" r="0" t="0"/>
            <wp:wrapTopAndBottom distB="0" distT="0"/>
            <wp:docPr id="3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102792" cy="2209800"/>
                    </a:xfrm>
                    <a:prstGeom prst="rect"/>
                    <a:ln/>
                  </pic:spPr>
                </pic:pic>
              </a:graphicData>
            </a:graphic>
          </wp:anchor>
        </w:drawing>
      </w:r>
    </w:p>
    <w:p w:rsidR="00000000" w:rsidDel="00000000" w:rsidP="00000000" w:rsidRDefault="00000000" w:rsidRPr="00000000" w14:paraId="00000039">
      <w:pPr>
        <w:spacing w:before="116" w:line="336" w:lineRule="auto"/>
        <w:ind w:left="260" w:right="367" w:firstLine="0"/>
        <w:jc w:val="left"/>
        <w:rPr>
          <w:sz w:val="17"/>
          <w:szCs w:val="17"/>
        </w:rPr>
      </w:pPr>
      <w:r w:rsidDel="00000000" w:rsidR="00000000" w:rsidRPr="00000000">
        <w:rPr>
          <w:b w:val="1"/>
          <w:bCs w:val="1"/>
          <w:color w:val="111f38"/>
          <w:sz w:val="17"/>
          <w:szCs w:val="17"/>
          <w:rtl w:val="0"/>
        </w:rPr>
        <w:t xml:space="preserve">Figure 4 — Credential testing result. </w:t>
      </w:r>
      <w:r w:rsidDel="00000000" w:rsidR="00000000" w:rsidRPr="00000000">
        <w:rPr>
          <w:color w:val="495262"/>
          <w:sz w:val="17"/>
          <w:szCs w:val="17"/>
          <w:rtl w:val="0"/>
        </w:rPr>
        <w:t xml:space="preserve">The screenshot records a successful credential test against the lab WordPress login. Credentials are not repeated in this report.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146184</wp:posOffset>
                </wp:positionV>
                <wp:extent cx="6108065" cy="3096260"/>
                <wp:effectExtent b="0" l="0" r="0" t="0"/>
                <wp:wrapTopAndBottom distB="0" distT="0"/>
                <wp:docPr id="3" name=""/>
                <a:graphic>
                  <a:graphicData uri="http://schemas.microsoft.com/office/word/2010/wordprocessingGroup">
                    <wpg:wgp>
                      <wpg:cNvGrpSpPr/>
                      <wpg:grpSpPr>
                        <a:xfrm>
                          <a:off x="2291950" y="2231850"/>
                          <a:ext cx="6108065" cy="3096260"/>
                          <a:chOff x="2291950" y="2231850"/>
                          <a:chExt cx="6108075" cy="3096275"/>
                        </a:xfrm>
                      </wpg:grpSpPr>
                      <wpg:grpSp>
                        <wpg:cNvGrpSpPr/>
                        <wpg:grpSpPr>
                          <a:xfrm>
                            <a:off x="2291968" y="2231870"/>
                            <a:ext cx="6108065" cy="3096260"/>
                            <a:chOff x="0" y="0"/>
                            <a:chExt cx="6108065" cy="3096260"/>
                          </a:xfrm>
                        </wpg:grpSpPr>
                        <wps:wsp>
                          <wps:cNvSpPr/>
                          <wps:cNvPr id="3" name="Shape 3"/>
                          <wps:spPr>
                            <a:xfrm>
                              <a:off x="0" y="0"/>
                              <a:ext cx="6108050" cy="309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6108065" cy="3096260"/>
                            </a:xfrm>
                            <a:custGeom>
                              <a:rect b="b" l="l" r="r" t="t"/>
                              <a:pathLst>
                                <a:path extrusionOk="0" h="3096260" w="6108065">
                                  <a:moveTo>
                                    <a:pt x="6079425" y="3095996"/>
                                  </a:moveTo>
                                  <a:lnTo>
                                    <a:pt x="28575" y="3095996"/>
                                  </a:lnTo>
                                  <a:lnTo>
                                    <a:pt x="17479" y="3093741"/>
                                  </a:lnTo>
                                  <a:lnTo>
                                    <a:pt x="8393" y="3087602"/>
                                  </a:lnTo>
                                  <a:lnTo>
                                    <a:pt x="2254" y="3078516"/>
                                  </a:lnTo>
                                  <a:lnTo>
                                    <a:pt x="0" y="3067421"/>
                                  </a:lnTo>
                                  <a:lnTo>
                                    <a:pt x="0" y="28575"/>
                                  </a:lnTo>
                                  <a:lnTo>
                                    <a:pt x="2254" y="17479"/>
                                  </a:lnTo>
                                  <a:lnTo>
                                    <a:pt x="8393" y="8393"/>
                                  </a:lnTo>
                                  <a:lnTo>
                                    <a:pt x="17479" y="2254"/>
                                  </a:lnTo>
                                  <a:lnTo>
                                    <a:pt x="28575" y="0"/>
                                  </a:lnTo>
                                  <a:lnTo>
                                    <a:pt x="6079425" y="0"/>
                                  </a:lnTo>
                                  <a:lnTo>
                                    <a:pt x="6090520" y="2254"/>
                                  </a:lnTo>
                                  <a:lnTo>
                                    <a:pt x="6099606" y="8393"/>
                                  </a:lnTo>
                                  <a:lnTo>
                                    <a:pt x="6100371" y="9525"/>
                                  </a:lnTo>
                                  <a:lnTo>
                                    <a:pt x="28575" y="9525"/>
                                  </a:lnTo>
                                  <a:lnTo>
                                    <a:pt x="21178" y="11028"/>
                                  </a:lnTo>
                                  <a:lnTo>
                                    <a:pt x="15120" y="15120"/>
                                  </a:lnTo>
                                  <a:lnTo>
                                    <a:pt x="11028" y="21178"/>
                                  </a:lnTo>
                                  <a:lnTo>
                                    <a:pt x="9525" y="28575"/>
                                  </a:lnTo>
                                  <a:lnTo>
                                    <a:pt x="9525" y="3067421"/>
                                  </a:lnTo>
                                  <a:lnTo>
                                    <a:pt x="11028" y="3074818"/>
                                  </a:lnTo>
                                  <a:lnTo>
                                    <a:pt x="15120" y="3080875"/>
                                  </a:lnTo>
                                  <a:lnTo>
                                    <a:pt x="21178" y="3084968"/>
                                  </a:lnTo>
                                  <a:lnTo>
                                    <a:pt x="28575" y="3086471"/>
                                  </a:lnTo>
                                  <a:lnTo>
                                    <a:pt x="6100371" y="3086471"/>
                                  </a:lnTo>
                                  <a:lnTo>
                                    <a:pt x="6099606" y="3087602"/>
                                  </a:lnTo>
                                  <a:lnTo>
                                    <a:pt x="6090520" y="3093741"/>
                                  </a:lnTo>
                                  <a:lnTo>
                                    <a:pt x="6079425" y="3095996"/>
                                  </a:lnTo>
                                  <a:close/>
                                </a:path>
                                <a:path extrusionOk="0" h="3096260" w="6108065">
                                  <a:moveTo>
                                    <a:pt x="6100371" y="3086471"/>
                                  </a:moveTo>
                                  <a:lnTo>
                                    <a:pt x="6079425" y="3086471"/>
                                  </a:lnTo>
                                  <a:lnTo>
                                    <a:pt x="6086822" y="3084968"/>
                                  </a:lnTo>
                                  <a:lnTo>
                                    <a:pt x="6092879" y="3080875"/>
                                  </a:lnTo>
                                  <a:lnTo>
                                    <a:pt x="6096972" y="3074818"/>
                                  </a:lnTo>
                                  <a:lnTo>
                                    <a:pt x="6098475" y="3067421"/>
                                  </a:lnTo>
                                  <a:lnTo>
                                    <a:pt x="6098475" y="28575"/>
                                  </a:lnTo>
                                  <a:lnTo>
                                    <a:pt x="6096972" y="21178"/>
                                  </a:lnTo>
                                  <a:lnTo>
                                    <a:pt x="6092879" y="15120"/>
                                  </a:lnTo>
                                  <a:lnTo>
                                    <a:pt x="6086822" y="11028"/>
                                  </a:lnTo>
                                  <a:lnTo>
                                    <a:pt x="6079425" y="9525"/>
                                  </a:lnTo>
                                  <a:lnTo>
                                    <a:pt x="6100371" y="9525"/>
                                  </a:lnTo>
                                  <a:lnTo>
                                    <a:pt x="6105745" y="17479"/>
                                  </a:lnTo>
                                  <a:lnTo>
                                    <a:pt x="6108000" y="28575"/>
                                  </a:lnTo>
                                  <a:lnTo>
                                    <a:pt x="6108000" y="3067421"/>
                                  </a:lnTo>
                                  <a:lnTo>
                                    <a:pt x="6105745" y="3078516"/>
                                  </a:lnTo>
                                  <a:lnTo>
                                    <a:pt x="6100371" y="3086471"/>
                                  </a:lnTo>
                                  <a:close/>
                                </a:path>
                              </a:pathLst>
                            </a:custGeom>
                            <a:solidFill>
                              <a:srgbClr val="CCD3DD"/>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12">
                              <a:alphaModFix/>
                            </a:blip>
                            <a:srcRect b="0" l="0" r="0" t="0"/>
                            <a:stretch/>
                          </pic:blipFill>
                          <pic:spPr>
                            <a:xfrm>
                              <a:off x="886462" y="9524"/>
                              <a:ext cx="4335084" cy="307694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146184</wp:posOffset>
                </wp:positionV>
                <wp:extent cx="6108065" cy="3096260"/>
                <wp:effectExtent b="0" l="0" r="0" t="0"/>
                <wp:wrapTopAndBottom distB="0" distT="0"/>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108065" cy="3096260"/>
                        </a:xfrm>
                        <a:prstGeom prst="rect"/>
                        <a:ln/>
                      </pic:spPr>
                    </pic:pic>
                  </a:graphicData>
                </a:graphic>
              </wp:anchor>
            </w:drawing>
          </mc:Fallback>
        </mc:AlternateContent>
      </w:r>
    </w:p>
    <w:p w:rsidR="00000000" w:rsidDel="00000000" w:rsidP="00000000" w:rsidRDefault="00000000" w:rsidRPr="00000000" w14:paraId="0000003B">
      <w:pPr>
        <w:spacing w:before="113" w:line="336" w:lineRule="auto"/>
        <w:ind w:left="260" w:right="0" w:firstLine="0"/>
        <w:jc w:val="left"/>
        <w:rPr>
          <w:sz w:val="17"/>
          <w:szCs w:val="17"/>
        </w:rPr>
        <w:sectPr>
          <w:type w:val="nextPage"/>
          <w:pgSz w:h="15840" w:w="12240" w:orient="portrait"/>
          <w:pgMar w:bottom="740" w:top="1340" w:left="1080" w:right="1080" w:header="0" w:footer="545"/>
        </w:sectPr>
      </w:pPr>
      <w:r w:rsidDel="00000000" w:rsidR="00000000" w:rsidRPr="00000000">
        <w:rPr>
          <w:b w:val="1"/>
          <w:bCs w:val="1"/>
          <w:color w:val="111f38"/>
          <w:sz w:val="17"/>
          <w:szCs w:val="17"/>
          <w:rtl w:val="0"/>
        </w:rPr>
        <w:t xml:space="preserve">Figure 5 — Authenticated WordPress administration. </w:t>
      </w:r>
      <w:r w:rsidDel="00000000" w:rsidR="00000000" w:rsidRPr="00000000">
        <w:rPr>
          <w:color w:val="495262"/>
          <w:sz w:val="17"/>
          <w:szCs w:val="17"/>
          <w:rtl w:val="0"/>
        </w:rPr>
        <w:t xml:space="preserve">The WordPress Users page shows access to the administrative interface and the available user accounts.</w:t>
      </w:r>
      <w:r w:rsidDel="00000000" w:rsidR="00000000" w:rsidRPr="00000000">
        <w:rPr>
          <w:rtl w:val="0"/>
        </w:rPr>
      </w:r>
    </w:p>
    <w:p w:rsidR="00000000" w:rsidDel="00000000" w:rsidP="00000000" w:rsidRDefault="00000000" w:rsidRPr="00000000" w14:paraId="0000003C">
      <w:pPr>
        <w:spacing w:line="240" w:lineRule="auto"/>
        <w:ind w:left="230" w:right="0" w:firstLine="0"/>
        <w:rPr>
          <w:sz w:val="20"/>
          <w:szCs w:val="20"/>
        </w:rPr>
      </w:pPr>
      <w:r w:rsidDel="00000000" w:rsidR="00000000" w:rsidRPr="00000000">
        <w:rPr>
          <w:sz w:val="20"/>
          <w:szCs w:val="20"/>
        </w:rPr>
        <mc:AlternateContent>
          <mc:Choice Requires="wpg">
            <w:drawing>
              <wp:inline distB="0" distT="0" distL="0" distR="0">
                <wp:extent cx="6108065" cy="3096260"/>
                <wp:effectExtent b="0" l="0" r="0" t="0"/>
                <wp:docPr id="15" name=""/>
                <a:graphic>
                  <a:graphicData uri="http://schemas.microsoft.com/office/word/2010/wordprocessingGroup">
                    <wpg:wgp>
                      <wpg:cNvGrpSpPr/>
                      <wpg:grpSpPr>
                        <a:xfrm>
                          <a:off x="2291950" y="2231850"/>
                          <a:ext cx="6108065" cy="3096260"/>
                          <a:chOff x="2291950" y="2231850"/>
                          <a:chExt cx="6108075" cy="3096275"/>
                        </a:xfrm>
                      </wpg:grpSpPr>
                      <wpg:grpSp>
                        <wpg:cNvGrpSpPr/>
                        <wpg:grpSpPr>
                          <a:xfrm>
                            <a:off x="2291968" y="2231870"/>
                            <a:ext cx="6108065" cy="3096260"/>
                            <a:chOff x="0" y="0"/>
                            <a:chExt cx="6108065" cy="3096260"/>
                          </a:xfrm>
                        </wpg:grpSpPr>
                        <wps:wsp>
                          <wps:cNvSpPr/>
                          <wps:cNvPr id="3" name="Shape 3"/>
                          <wps:spPr>
                            <a:xfrm>
                              <a:off x="0" y="0"/>
                              <a:ext cx="6108050" cy="309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6108065" cy="3096260"/>
                            </a:xfrm>
                            <a:custGeom>
                              <a:rect b="b" l="l" r="r" t="t"/>
                              <a:pathLst>
                                <a:path extrusionOk="0" h="3096260" w="6108065">
                                  <a:moveTo>
                                    <a:pt x="6079425" y="3095995"/>
                                  </a:moveTo>
                                  <a:lnTo>
                                    <a:pt x="28575" y="3095995"/>
                                  </a:lnTo>
                                  <a:lnTo>
                                    <a:pt x="17479" y="3093740"/>
                                  </a:lnTo>
                                  <a:lnTo>
                                    <a:pt x="8393" y="3087601"/>
                                  </a:lnTo>
                                  <a:lnTo>
                                    <a:pt x="2254" y="3078515"/>
                                  </a:lnTo>
                                  <a:lnTo>
                                    <a:pt x="0" y="3067420"/>
                                  </a:lnTo>
                                  <a:lnTo>
                                    <a:pt x="0" y="28575"/>
                                  </a:lnTo>
                                  <a:lnTo>
                                    <a:pt x="2254" y="17479"/>
                                  </a:lnTo>
                                  <a:lnTo>
                                    <a:pt x="8393" y="8393"/>
                                  </a:lnTo>
                                  <a:lnTo>
                                    <a:pt x="17479" y="2254"/>
                                  </a:lnTo>
                                  <a:lnTo>
                                    <a:pt x="28575" y="0"/>
                                  </a:lnTo>
                                  <a:lnTo>
                                    <a:pt x="6079425" y="0"/>
                                  </a:lnTo>
                                  <a:lnTo>
                                    <a:pt x="6090520" y="2254"/>
                                  </a:lnTo>
                                  <a:lnTo>
                                    <a:pt x="6099606" y="8393"/>
                                  </a:lnTo>
                                  <a:lnTo>
                                    <a:pt x="6100371" y="9525"/>
                                  </a:lnTo>
                                  <a:lnTo>
                                    <a:pt x="28575" y="9525"/>
                                  </a:lnTo>
                                  <a:lnTo>
                                    <a:pt x="21178" y="11028"/>
                                  </a:lnTo>
                                  <a:lnTo>
                                    <a:pt x="15120" y="15120"/>
                                  </a:lnTo>
                                  <a:lnTo>
                                    <a:pt x="11028" y="21178"/>
                                  </a:lnTo>
                                  <a:lnTo>
                                    <a:pt x="9525" y="28575"/>
                                  </a:lnTo>
                                  <a:lnTo>
                                    <a:pt x="9525" y="3067420"/>
                                  </a:lnTo>
                                  <a:lnTo>
                                    <a:pt x="11028" y="3074817"/>
                                  </a:lnTo>
                                  <a:lnTo>
                                    <a:pt x="15120" y="3080874"/>
                                  </a:lnTo>
                                  <a:lnTo>
                                    <a:pt x="21178" y="3084967"/>
                                  </a:lnTo>
                                  <a:lnTo>
                                    <a:pt x="28575" y="3086470"/>
                                  </a:lnTo>
                                  <a:lnTo>
                                    <a:pt x="6100371" y="3086470"/>
                                  </a:lnTo>
                                  <a:lnTo>
                                    <a:pt x="6099606" y="3087601"/>
                                  </a:lnTo>
                                  <a:lnTo>
                                    <a:pt x="6090520" y="3093740"/>
                                  </a:lnTo>
                                  <a:lnTo>
                                    <a:pt x="6079425" y="3095995"/>
                                  </a:lnTo>
                                  <a:close/>
                                </a:path>
                                <a:path extrusionOk="0" h="3096260" w="6108065">
                                  <a:moveTo>
                                    <a:pt x="6100371" y="3086470"/>
                                  </a:moveTo>
                                  <a:lnTo>
                                    <a:pt x="6079425" y="3086470"/>
                                  </a:lnTo>
                                  <a:lnTo>
                                    <a:pt x="6086822" y="3084967"/>
                                  </a:lnTo>
                                  <a:lnTo>
                                    <a:pt x="6092879" y="3080874"/>
                                  </a:lnTo>
                                  <a:lnTo>
                                    <a:pt x="6096972" y="3074817"/>
                                  </a:lnTo>
                                  <a:lnTo>
                                    <a:pt x="6098475" y="3067420"/>
                                  </a:lnTo>
                                  <a:lnTo>
                                    <a:pt x="6098475" y="28575"/>
                                  </a:lnTo>
                                  <a:lnTo>
                                    <a:pt x="6096972" y="21178"/>
                                  </a:lnTo>
                                  <a:lnTo>
                                    <a:pt x="6092879" y="15120"/>
                                  </a:lnTo>
                                  <a:lnTo>
                                    <a:pt x="6086822" y="11028"/>
                                  </a:lnTo>
                                  <a:lnTo>
                                    <a:pt x="6079425" y="9525"/>
                                  </a:lnTo>
                                  <a:lnTo>
                                    <a:pt x="6100371" y="9525"/>
                                  </a:lnTo>
                                  <a:lnTo>
                                    <a:pt x="6105745" y="17479"/>
                                  </a:lnTo>
                                  <a:lnTo>
                                    <a:pt x="6108000" y="28575"/>
                                  </a:lnTo>
                                  <a:lnTo>
                                    <a:pt x="6108000" y="3067420"/>
                                  </a:lnTo>
                                  <a:lnTo>
                                    <a:pt x="6105745" y="3078515"/>
                                  </a:lnTo>
                                  <a:lnTo>
                                    <a:pt x="6100371" y="3086470"/>
                                  </a:lnTo>
                                  <a:close/>
                                </a:path>
                              </a:pathLst>
                            </a:custGeom>
                            <a:solidFill>
                              <a:srgbClr val="CCD3DD"/>
                            </a:solidFill>
                            <a:ln>
                              <a:noFill/>
                            </a:ln>
                          </wps:spPr>
                          <wps:bodyPr anchorCtr="0" anchor="ctr" bIns="91425" lIns="91425" spcFirstLastPara="1" rIns="91425" wrap="square" tIns="91425">
                            <a:noAutofit/>
                          </wps:bodyPr>
                        </wps:wsp>
                        <pic:pic>
                          <pic:nvPicPr>
                            <pic:cNvPr id="35" name="Shape 35"/>
                            <pic:cNvPicPr preferRelativeResize="0"/>
                          </pic:nvPicPr>
                          <pic:blipFill rotWithShape="1">
                            <a:blip r:embed="rId13">
                              <a:alphaModFix/>
                            </a:blip>
                            <a:srcRect b="0" l="0" r="0" t="0"/>
                            <a:stretch/>
                          </pic:blipFill>
                          <pic:spPr>
                            <a:xfrm>
                              <a:off x="1332051" y="9524"/>
                              <a:ext cx="3443906" cy="3076945"/>
                            </a:xfrm>
                            <a:prstGeom prst="rect">
                              <a:avLst/>
                            </a:prstGeom>
                            <a:noFill/>
                            <a:ln>
                              <a:noFill/>
                            </a:ln>
                          </pic:spPr>
                        </pic:pic>
                      </wpg:grpSp>
                    </wpg:wgp>
                  </a:graphicData>
                </a:graphic>
              </wp:inline>
            </w:drawing>
          </mc:Choice>
          <mc:Fallback>
            <w:drawing>
              <wp:inline distB="0" distT="0" distL="0" distR="0">
                <wp:extent cx="6108065" cy="3096260"/>
                <wp:effectExtent b="0" l="0" r="0" t="0"/>
                <wp:docPr id="15"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108065" cy="30962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D">
      <w:pPr>
        <w:spacing w:before="73" w:line="336" w:lineRule="auto"/>
        <w:ind w:left="260" w:right="367" w:firstLine="0"/>
        <w:jc w:val="left"/>
        <w:rPr>
          <w:sz w:val="17"/>
          <w:szCs w:val="17"/>
        </w:rPr>
      </w:pPr>
      <w:r w:rsidDel="00000000" w:rsidR="00000000" w:rsidRPr="00000000">
        <w:rPr>
          <w:b w:val="1"/>
          <w:bCs w:val="1"/>
          <w:color w:val="111f38"/>
          <w:sz w:val="17"/>
          <w:szCs w:val="17"/>
          <w:rtl w:val="0"/>
        </w:rPr>
        <w:t xml:space="preserve">Figure 6 — Theme editor inspection. </w:t>
      </w:r>
      <w:r w:rsidDel="00000000" w:rsidR="00000000" w:rsidRPr="00000000">
        <w:rPr>
          <w:color w:val="495262"/>
          <w:sz w:val="17"/>
          <w:szCs w:val="17"/>
          <w:rtl w:val="0"/>
        </w:rPr>
        <w:t xml:space="preserve">The screenshot documents PHP code entered through the WordPress theme editor, demonstrating the risk of permitting privileged users to modify executable server-side code.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146399</wp:posOffset>
            </wp:positionH>
            <wp:positionV relativeFrom="paragraph">
              <wp:posOffset>146583</wp:posOffset>
            </wp:positionV>
            <wp:extent cx="6097938" cy="762000"/>
            <wp:effectExtent b="0" l="0" r="0" t="0"/>
            <wp:wrapTopAndBottom distB="0" distT="0"/>
            <wp:docPr id="3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097938" cy="762000"/>
                    </a:xfrm>
                    <a:prstGeom prst="rect"/>
                    <a:ln/>
                  </pic:spPr>
                </pic:pic>
              </a:graphicData>
            </a:graphic>
          </wp:anchor>
        </w:drawing>
      </w:r>
    </w:p>
    <w:p w:rsidR="00000000" w:rsidDel="00000000" w:rsidP="00000000" w:rsidRDefault="00000000" w:rsidRPr="00000000" w14:paraId="0000003F">
      <w:pPr>
        <w:spacing w:before="115" w:line="336" w:lineRule="auto"/>
        <w:ind w:left="260" w:right="367" w:firstLine="0"/>
        <w:jc w:val="left"/>
        <w:rPr>
          <w:sz w:val="17"/>
          <w:szCs w:val="17"/>
        </w:rPr>
        <w:sectPr>
          <w:type w:val="nextPage"/>
          <w:pgSz w:h="15840" w:w="12240" w:orient="portrait"/>
          <w:pgMar w:bottom="740" w:top="1340" w:left="1080" w:right="1080" w:header="0" w:footer="545"/>
        </w:sectPr>
      </w:pPr>
      <w:r w:rsidDel="00000000" w:rsidR="00000000" w:rsidRPr="00000000">
        <w:rPr>
          <w:b w:val="1"/>
          <w:bCs w:val="1"/>
          <w:color w:val="111f38"/>
          <w:sz w:val="17"/>
          <w:szCs w:val="17"/>
          <w:rtl w:val="0"/>
        </w:rPr>
        <w:t xml:space="preserve">Figure 7 — Shell stabilization. </w:t>
      </w:r>
      <w:r w:rsidDel="00000000" w:rsidR="00000000" w:rsidRPr="00000000">
        <w:rPr>
          <w:color w:val="495262"/>
          <w:sz w:val="17"/>
          <w:szCs w:val="17"/>
          <w:rtl w:val="0"/>
        </w:rPr>
        <w:t xml:space="preserve">Terminal evidence records follow-up work after initial access. The exact privileges should be confirmed from the command output before making claims beyond the screenshot.</w:t>
      </w:r>
      <w:r w:rsidDel="00000000" w:rsidR="00000000" w:rsidRPr="00000000">
        <w:rPr>
          <w:rtl w:val="0"/>
        </w:rPr>
      </w:r>
    </w:p>
    <w:p w:rsidR="00000000" w:rsidDel="00000000" w:rsidP="00000000" w:rsidRDefault="00000000" w:rsidRPr="00000000" w14:paraId="00000040">
      <w:pPr>
        <w:spacing w:line="240" w:lineRule="auto"/>
        <w:ind w:left="230" w:right="0" w:firstLine="0"/>
        <w:rPr>
          <w:sz w:val="20"/>
          <w:szCs w:val="20"/>
        </w:rPr>
      </w:pPr>
      <w:r w:rsidDel="00000000" w:rsidR="00000000" w:rsidRPr="00000000">
        <w:rPr>
          <w:sz w:val="20"/>
          <w:szCs w:val="20"/>
        </w:rPr>
        <mc:AlternateContent>
          <mc:Choice Requires="wpg">
            <w:drawing>
              <wp:inline distB="0" distT="0" distL="0" distR="0">
                <wp:extent cx="6108065" cy="3096260"/>
                <wp:effectExtent b="0" l="0" r="0" t="0"/>
                <wp:docPr id="16" name=""/>
                <a:graphic>
                  <a:graphicData uri="http://schemas.microsoft.com/office/word/2010/wordprocessingGroup">
                    <wpg:wgp>
                      <wpg:cNvGrpSpPr/>
                      <wpg:grpSpPr>
                        <a:xfrm>
                          <a:off x="2291950" y="2231850"/>
                          <a:ext cx="6108065" cy="3096260"/>
                          <a:chOff x="2291950" y="2231850"/>
                          <a:chExt cx="6108075" cy="3096275"/>
                        </a:xfrm>
                      </wpg:grpSpPr>
                      <wpg:grpSp>
                        <wpg:cNvGrpSpPr/>
                        <wpg:grpSpPr>
                          <a:xfrm>
                            <a:off x="2291968" y="2231870"/>
                            <a:ext cx="6108065" cy="3096260"/>
                            <a:chOff x="0" y="0"/>
                            <a:chExt cx="6108065" cy="3096260"/>
                          </a:xfrm>
                        </wpg:grpSpPr>
                        <wps:wsp>
                          <wps:cNvSpPr/>
                          <wps:cNvPr id="3" name="Shape 3"/>
                          <wps:spPr>
                            <a:xfrm>
                              <a:off x="0" y="0"/>
                              <a:ext cx="6108050" cy="309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0"/>
                              <a:ext cx="6108065" cy="3096260"/>
                            </a:xfrm>
                            <a:custGeom>
                              <a:rect b="b" l="l" r="r" t="t"/>
                              <a:pathLst>
                                <a:path extrusionOk="0" h="3096260" w="6108065">
                                  <a:moveTo>
                                    <a:pt x="6079425" y="3095995"/>
                                  </a:moveTo>
                                  <a:lnTo>
                                    <a:pt x="28575" y="3095995"/>
                                  </a:lnTo>
                                  <a:lnTo>
                                    <a:pt x="17479" y="3093740"/>
                                  </a:lnTo>
                                  <a:lnTo>
                                    <a:pt x="8393" y="3087601"/>
                                  </a:lnTo>
                                  <a:lnTo>
                                    <a:pt x="2254" y="3078515"/>
                                  </a:lnTo>
                                  <a:lnTo>
                                    <a:pt x="0" y="3067420"/>
                                  </a:lnTo>
                                  <a:lnTo>
                                    <a:pt x="0" y="28575"/>
                                  </a:lnTo>
                                  <a:lnTo>
                                    <a:pt x="2254" y="17479"/>
                                  </a:lnTo>
                                  <a:lnTo>
                                    <a:pt x="8393" y="8393"/>
                                  </a:lnTo>
                                  <a:lnTo>
                                    <a:pt x="17479" y="2254"/>
                                  </a:lnTo>
                                  <a:lnTo>
                                    <a:pt x="28575" y="0"/>
                                  </a:lnTo>
                                  <a:lnTo>
                                    <a:pt x="6079425" y="0"/>
                                  </a:lnTo>
                                  <a:lnTo>
                                    <a:pt x="6090520" y="2254"/>
                                  </a:lnTo>
                                  <a:lnTo>
                                    <a:pt x="6099606" y="8393"/>
                                  </a:lnTo>
                                  <a:lnTo>
                                    <a:pt x="6100371" y="9525"/>
                                  </a:lnTo>
                                  <a:lnTo>
                                    <a:pt x="28575" y="9525"/>
                                  </a:lnTo>
                                  <a:lnTo>
                                    <a:pt x="21178" y="11028"/>
                                  </a:lnTo>
                                  <a:lnTo>
                                    <a:pt x="15120" y="15120"/>
                                  </a:lnTo>
                                  <a:lnTo>
                                    <a:pt x="11028" y="21178"/>
                                  </a:lnTo>
                                  <a:lnTo>
                                    <a:pt x="9525" y="28575"/>
                                  </a:lnTo>
                                  <a:lnTo>
                                    <a:pt x="9525" y="3067420"/>
                                  </a:lnTo>
                                  <a:lnTo>
                                    <a:pt x="11028" y="3074817"/>
                                  </a:lnTo>
                                  <a:lnTo>
                                    <a:pt x="15120" y="3080874"/>
                                  </a:lnTo>
                                  <a:lnTo>
                                    <a:pt x="21178" y="3084967"/>
                                  </a:lnTo>
                                  <a:lnTo>
                                    <a:pt x="28575" y="3086470"/>
                                  </a:lnTo>
                                  <a:lnTo>
                                    <a:pt x="6100371" y="3086470"/>
                                  </a:lnTo>
                                  <a:lnTo>
                                    <a:pt x="6099606" y="3087601"/>
                                  </a:lnTo>
                                  <a:lnTo>
                                    <a:pt x="6090520" y="3093740"/>
                                  </a:lnTo>
                                  <a:lnTo>
                                    <a:pt x="6079425" y="3095995"/>
                                  </a:lnTo>
                                  <a:close/>
                                </a:path>
                                <a:path extrusionOk="0" h="3096260" w="6108065">
                                  <a:moveTo>
                                    <a:pt x="6100371" y="3086470"/>
                                  </a:moveTo>
                                  <a:lnTo>
                                    <a:pt x="6079425" y="3086470"/>
                                  </a:lnTo>
                                  <a:lnTo>
                                    <a:pt x="6086822" y="3084967"/>
                                  </a:lnTo>
                                  <a:lnTo>
                                    <a:pt x="6092879" y="3080874"/>
                                  </a:lnTo>
                                  <a:lnTo>
                                    <a:pt x="6096972" y="3074817"/>
                                  </a:lnTo>
                                  <a:lnTo>
                                    <a:pt x="6098475" y="3067420"/>
                                  </a:lnTo>
                                  <a:lnTo>
                                    <a:pt x="6098475" y="28575"/>
                                  </a:lnTo>
                                  <a:lnTo>
                                    <a:pt x="6096972" y="21178"/>
                                  </a:lnTo>
                                  <a:lnTo>
                                    <a:pt x="6092879" y="15120"/>
                                  </a:lnTo>
                                  <a:lnTo>
                                    <a:pt x="6086822" y="11028"/>
                                  </a:lnTo>
                                  <a:lnTo>
                                    <a:pt x="6079425" y="9525"/>
                                  </a:lnTo>
                                  <a:lnTo>
                                    <a:pt x="6100371" y="9525"/>
                                  </a:lnTo>
                                  <a:lnTo>
                                    <a:pt x="6105745" y="17479"/>
                                  </a:lnTo>
                                  <a:lnTo>
                                    <a:pt x="6108000" y="28575"/>
                                  </a:lnTo>
                                  <a:lnTo>
                                    <a:pt x="6108000" y="3067420"/>
                                  </a:lnTo>
                                  <a:lnTo>
                                    <a:pt x="6105745" y="3078515"/>
                                  </a:lnTo>
                                  <a:lnTo>
                                    <a:pt x="6100371" y="3086470"/>
                                  </a:lnTo>
                                  <a:close/>
                                </a:path>
                              </a:pathLst>
                            </a:custGeom>
                            <a:solidFill>
                              <a:srgbClr val="CCD3DD"/>
                            </a:solidFill>
                            <a:ln>
                              <a:noFill/>
                            </a:ln>
                          </wps:spPr>
                          <wps:bodyPr anchorCtr="0" anchor="ctr" bIns="91425" lIns="91425" spcFirstLastPara="1" rIns="91425" wrap="square" tIns="91425">
                            <a:noAutofit/>
                          </wps:bodyPr>
                        </wps:wsp>
                        <pic:pic>
                          <pic:nvPicPr>
                            <pic:cNvPr id="38" name="Shape 38"/>
                            <pic:cNvPicPr preferRelativeResize="0"/>
                          </pic:nvPicPr>
                          <pic:blipFill rotWithShape="1">
                            <a:blip r:embed="rId15">
                              <a:alphaModFix/>
                            </a:blip>
                            <a:srcRect b="0" l="0" r="0" t="0"/>
                            <a:stretch/>
                          </pic:blipFill>
                          <pic:spPr>
                            <a:xfrm>
                              <a:off x="701734" y="9524"/>
                              <a:ext cx="4704521" cy="3076945"/>
                            </a:xfrm>
                            <a:prstGeom prst="rect">
                              <a:avLst/>
                            </a:prstGeom>
                            <a:noFill/>
                            <a:ln>
                              <a:noFill/>
                            </a:ln>
                          </pic:spPr>
                        </pic:pic>
                      </wpg:grpSp>
                    </wpg:wgp>
                  </a:graphicData>
                </a:graphic>
              </wp:inline>
            </w:drawing>
          </mc:Choice>
          <mc:Fallback>
            <w:drawing>
              <wp:inline distB="0" distT="0" distL="0" distR="0">
                <wp:extent cx="6108065" cy="3096260"/>
                <wp:effectExtent b="0" l="0" r="0" t="0"/>
                <wp:docPr id="16"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6108065" cy="30962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spacing w:before="73" w:line="336" w:lineRule="auto"/>
        <w:ind w:left="260" w:right="367" w:hanging="1.0000000000000142"/>
        <w:jc w:val="left"/>
        <w:rPr>
          <w:sz w:val="17"/>
          <w:szCs w:val="17"/>
        </w:rPr>
      </w:pPr>
      <w:r w:rsidDel="00000000" w:rsidR="00000000" w:rsidRPr="00000000">
        <w:rPr>
          <w:b w:val="1"/>
          <w:bCs w:val="1"/>
          <w:color w:val="111f38"/>
          <w:sz w:val="17"/>
          <w:szCs w:val="17"/>
          <w:rtl w:val="0"/>
        </w:rPr>
        <w:t xml:space="preserve">Figure 8 — Password-hash analysis. </w:t>
      </w:r>
      <w:r w:rsidDel="00000000" w:rsidR="00000000" w:rsidRPr="00000000">
        <w:rPr>
          <w:color w:val="495262"/>
          <w:sz w:val="17"/>
          <w:szCs w:val="17"/>
          <w:rtl w:val="0"/>
        </w:rPr>
        <w:t xml:space="preserve">A password-hash cracking result is shown. The report does not reproduce recovered secrets.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146399</wp:posOffset>
            </wp:positionH>
            <wp:positionV relativeFrom="paragraph">
              <wp:posOffset>146583</wp:posOffset>
            </wp:positionV>
            <wp:extent cx="6106497" cy="2786062"/>
            <wp:effectExtent b="0" l="0" r="0" t="0"/>
            <wp:wrapTopAndBottom distB="0" distT="0"/>
            <wp:docPr id="3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106497" cy="2786062"/>
                    </a:xfrm>
                    <a:prstGeom prst="rect"/>
                    <a:ln/>
                  </pic:spPr>
                </pic:pic>
              </a:graphicData>
            </a:graphic>
          </wp:anchor>
        </w:drawing>
      </w:r>
    </w:p>
    <w:p w:rsidR="00000000" w:rsidDel="00000000" w:rsidP="00000000" w:rsidRDefault="00000000" w:rsidRPr="00000000" w14:paraId="00000043">
      <w:pPr>
        <w:spacing w:before="114" w:line="336" w:lineRule="auto"/>
        <w:ind w:left="260" w:right="310" w:firstLine="0"/>
        <w:jc w:val="left"/>
        <w:rPr>
          <w:sz w:val="17"/>
          <w:szCs w:val="17"/>
        </w:rPr>
        <w:sectPr>
          <w:type w:val="nextPage"/>
          <w:pgSz w:h="15840" w:w="12240" w:orient="portrait"/>
          <w:pgMar w:bottom="740" w:top="1340" w:left="1080" w:right="1080" w:header="0" w:footer="545"/>
        </w:sectPr>
      </w:pPr>
      <w:r w:rsidDel="00000000" w:rsidR="00000000" w:rsidRPr="00000000">
        <w:rPr>
          <w:b w:val="1"/>
          <w:bCs w:val="1"/>
          <w:color w:val="111f38"/>
          <w:sz w:val="17"/>
          <w:szCs w:val="17"/>
          <w:rtl w:val="0"/>
        </w:rPr>
        <w:t xml:space="preserve">Figure 9 — Local permission and account investigation. </w:t>
      </w:r>
      <w:r w:rsidDel="00000000" w:rsidR="00000000" w:rsidRPr="00000000">
        <w:rPr>
          <w:color w:val="495262"/>
          <w:sz w:val="17"/>
          <w:szCs w:val="17"/>
          <w:rtl w:val="0"/>
        </w:rPr>
        <w:t xml:space="preserve">Filesystem and account-related investigation was performed to identify the next privilege-escalation path.</w:t>
      </w:r>
      <w:r w:rsidDel="00000000" w:rsidR="00000000" w:rsidRPr="00000000">
        <w:rPr>
          <w:rtl w:val="0"/>
        </w:rPr>
      </w:r>
    </w:p>
    <w:p w:rsidR="00000000" w:rsidDel="00000000" w:rsidP="00000000" w:rsidRDefault="00000000" w:rsidRPr="00000000" w14:paraId="00000044">
      <w:pPr>
        <w:spacing w:line="240" w:lineRule="auto"/>
        <w:ind w:left="230" w:right="0" w:firstLine="0"/>
        <w:rPr>
          <w:sz w:val="20"/>
          <w:szCs w:val="20"/>
        </w:rPr>
      </w:pPr>
      <w:r w:rsidDel="00000000" w:rsidR="00000000" w:rsidRPr="00000000">
        <w:rPr>
          <w:sz w:val="20"/>
          <w:szCs w:val="20"/>
        </w:rPr>
        <w:drawing>
          <wp:inline distB="0" distT="0" distL="0" distR="0">
            <wp:extent cx="6101599" cy="1533525"/>
            <wp:effectExtent b="0" l="0" r="0" t="0"/>
            <wp:docPr id="3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101599"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before="115" w:lineRule="auto"/>
        <w:ind w:left="260" w:right="0" w:firstLine="0"/>
        <w:jc w:val="left"/>
        <w:rPr>
          <w:sz w:val="17"/>
          <w:szCs w:val="17"/>
        </w:rPr>
      </w:pPr>
      <w:r w:rsidDel="00000000" w:rsidR="00000000" w:rsidRPr="00000000">
        <w:rPr>
          <w:b w:val="1"/>
          <w:bCs w:val="1"/>
          <w:color w:val="111f38"/>
          <w:sz w:val="17"/>
          <w:szCs w:val="17"/>
          <w:rtl w:val="0"/>
        </w:rPr>
        <w:t xml:space="preserve">Figure 10 — Second flag evidence. </w:t>
      </w:r>
      <w:r w:rsidDel="00000000" w:rsidR="00000000" w:rsidRPr="00000000">
        <w:rPr>
          <w:color w:val="495262"/>
          <w:sz w:val="17"/>
          <w:szCs w:val="17"/>
          <w:rtl w:val="0"/>
        </w:rPr>
        <w:t xml:space="preserve">The screenshot shows the second flag file being read in the lab environment.</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196758</wp:posOffset>
                </wp:positionV>
                <wp:extent cx="6108065" cy="3096260"/>
                <wp:effectExtent b="0" l="0" r="0" t="0"/>
                <wp:wrapTopAndBottom distB="0" distT="0"/>
                <wp:docPr id="6" name=""/>
                <a:graphic>
                  <a:graphicData uri="http://schemas.microsoft.com/office/word/2010/wordprocessingGroup">
                    <wpg:wgp>
                      <wpg:cNvGrpSpPr/>
                      <wpg:grpSpPr>
                        <a:xfrm>
                          <a:off x="2291950" y="2231850"/>
                          <a:ext cx="6108065" cy="3096260"/>
                          <a:chOff x="2291950" y="2231850"/>
                          <a:chExt cx="6108075" cy="3096275"/>
                        </a:xfrm>
                      </wpg:grpSpPr>
                      <wpg:grpSp>
                        <wpg:cNvGrpSpPr/>
                        <wpg:grpSpPr>
                          <a:xfrm>
                            <a:off x="2291968" y="2231870"/>
                            <a:ext cx="6108065" cy="3096260"/>
                            <a:chOff x="0" y="0"/>
                            <a:chExt cx="6108065" cy="3096260"/>
                          </a:xfrm>
                        </wpg:grpSpPr>
                        <wps:wsp>
                          <wps:cNvSpPr/>
                          <wps:cNvPr id="3" name="Shape 3"/>
                          <wps:spPr>
                            <a:xfrm>
                              <a:off x="0" y="0"/>
                              <a:ext cx="6108050" cy="309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6108065" cy="3096260"/>
                            </a:xfrm>
                            <a:custGeom>
                              <a:rect b="b" l="l" r="r" t="t"/>
                              <a:pathLst>
                                <a:path extrusionOk="0" h="3096260" w="6108065">
                                  <a:moveTo>
                                    <a:pt x="6079425" y="3095996"/>
                                  </a:moveTo>
                                  <a:lnTo>
                                    <a:pt x="28575" y="3095996"/>
                                  </a:lnTo>
                                  <a:lnTo>
                                    <a:pt x="17479" y="3093741"/>
                                  </a:lnTo>
                                  <a:lnTo>
                                    <a:pt x="8393" y="3087602"/>
                                  </a:lnTo>
                                  <a:lnTo>
                                    <a:pt x="2254" y="3078516"/>
                                  </a:lnTo>
                                  <a:lnTo>
                                    <a:pt x="0" y="3067421"/>
                                  </a:lnTo>
                                  <a:lnTo>
                                    <a:pt x="0" y="28575"/>
                                  </a:lnTo>
                                  <a:lnTo>
                                    <a:pt x="2254" y="17479"/>
                                  </a:lnTo>
                                  <a:lnTo>
                                    <a:pt x="8393" y="8393"/>
                                  </a:lnTo>
                                  <a:lnTo>
                                    <a:pt x="17479" y="2254"/>
                                  </a:lnTo>
                                  <a:lnTo>
                                    <a:pt x="28575" y="0"/>
                                  </a:lnTo>
                                  <a:lnTo>
                                    <a:pt x="6079425" y="0"/>
                                  </a:lnTo>
                                  <a:lnTo>
                                    <a:pt x="6090520" y="2254"/>
                                  </a:lnTo>
                                  <a:lnTo>
                                    <a:pt x="6099606" y="8393"/>
                                  </a:lnTo>
                                  <a:lnTo>
                                    <a:pt x="6100371" y="9525"/>
                                  </a:lnTo>
                                  <a:lnTo>
                                    <a:pt x="28575" y="9525"/>
                                  </a:lnTo>
                                  <a:lnTo>
                                    <a:pt x="21178" y="11028"/>
                                  </a:lnTo>
                                  <a:lnTo>
                                    <a:pt x="15120" y="15120"/>
                                  </a:lnTo>
                                  <a:lnTo>
                                    <a:pt x="11028" y="21178"/>
                                  </a:lnTo>
                                  <a:lnTo>
                                    <a:pt x="9525" y="28575"/>
                                  </a:lnTo>
                                  <a:lnTo>
                                    <a:pt x="9525" y="3067421"/>
                                  </a:lnTo>
                                  <a:lnTo>
                                    <a:pt x="11028" y="3074818"/>
                                  </a:lnTo>
                                  <a:lnTo>
                                    <a:pt x="15120" y="3080875"/>
                                  </a:lnTo>
                                  <a:lnTo>
                                    <a:pt x="21178" y="3084968"/>
                                  </a:lnTo>
                                  <a:lnTo>
                                    <a:pt x="28575" y="3086471"/>
                                  </a:lnTo>
                                  <a:lnTo>
                                    <a:pt x="6100371" y="3086471"/>
                                  </a:lnTo>
                                  <a:lnTo>
                                    <a:pt x="6099606" y="3087602"/>
                                  </a:lnTo>
                                  <a:lnTo>
                                    <a:pt x="6090520" y="3093741"/>
                                  </a:lnTo>
                                  <a:lnTo>
                                    <a:pt x="6079425" y="3095996"/>
                                  </a:lnTo>
                                  <a:close/>
                                </a:path>
                                <a:path extrusionOk="0" h="3096260" w="6108065">
                                  <a:moveTo>
                                    <a:pt x="6100371" y="3086471"/>
                                  </a:moveTo>
                                  <a:lnTo>
                                    <a:pt x="6079425" y="3086471"/>
                                  </a:lnTo>
                                  <a:lnTo>
                                    <a:pt x="6086822" y="3084968"/>
                                  </a:lnTo>
                                  <a:lnTo>
                                    <a:pt x="6092879" y="3080875"/>
                                  </a:lnTo>
                                  <a:lnTo>
                                    <a:pt x="6096972" y="3074818"/>
                                  </a:lnTo>
                                  <a:lnTo>
                                    <a:pt x="6098475" y="3067421"/>
                                  </a:lnTo>
                                  <a:lnTo>
                                    <a:pt x="6098475" y="28575"/>
                                  </a:lnTo>
                                  <a:lnTo>
                                    <a:pt x="6096972" y="21178"/>
                                  </a:lnTo>
                                  <a:lnTo>
                                    <a:pt x="6092879" y="15120"/>
                                  </a:lnTo>
                                  <a:lnTo>
                                    <a:pt x="6086822" y="11028"/>
                                  </a:lnTo>
                                  <a:lnTo>
                                    <a:pt x="6079425" y="9525"/>
                                  </a:lnTo>
                                  <a:lnTo>
                                    <a:pt x="6100371" y="9525"/>
                                  </a:lnTo>
                                  <a:lnTo>
                                    <a:pt x="6105745" y="17479"/>
                                  </a:lnTo>
                                  <a:lnTo>
                                    <a:pt x="6108000" y="28575"/>
                                  </a:lnTo>
                                  <a:lnTo>
                                    <a:pt x="6108000" y="3067421"/>
                                  </a:lnTo>
                                  <a:lnTo>
                                    <a:pt x="6105745" y="3078516"/>
                                  </a:lnTo>
                                  <a:lnTo>
                                    <a:pt x="6100371" y="3086471"/>
                                  </a:lnTo>
                                  <a:close/>
                                </a:path>
                              </a:pathLst>
                            </a:custGeom>
                            <a:solidFill>
                              <a:srgbClr val="CCD3DD"/>
                            </a:solidFill>
                            <a:ln>
                              <a:noFill/>
                            </a:ln>
                          </wps:spPr>
                          <wps:bodyPr anchorCtr="0" anchor="ctr" bIns="91425" lIns="91425" spcFirstLastPara="1" rIns="91425" wrap="square" tIns="91425">
                            <a:noAutofit/>
                          </wps:bodyPr>
                        </wps:wsp>
                        <pic:pic>
                          <pic:nvPicPr>
                            <pic:cNvPr id="15" name="Shape 15"/>
                            <pic:cNvPicPr preferRelativeResize="0"/>
                          </pic:nvPicPr>
                          <pic:blipFill rotWithShape="1">
                            <a:blip r:embed="rId18">
                              <a:alphaModFix/>
                            </a:blip>
                            <a:srcRect b="0" l="0" r="0" t="0"/>
                            <a:stretch/>
                          </pic:blipFill>
                          <pic:spPr>
                            <a:xfrm>
                              <a:off x="185660" y="9524"/>
                              <a:ext cx="5736688" cy="307694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196758</wp:posOffset>
                </wp:positionV>
                <wp:extent cx="6108065" cy="3096260"/>
                <wp:effectExtent b="0" l="0" r="0" t="0"/>
                <wp:wrapTopAndBottom distB="0" distT="0"/>
                <wp:docPr id="6"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108065" cy="3096260"/>
                        </a:xfrm>
                        <a:prstGeom prst="rect"/>
                        <a:ln/>
                      </pic:spPr>
                    </pic:pic>
                  </a:graphicData>
                </a:graphic>
              </wp:anchor>
            </w:drawing>
          </mc:Fallback>
        </mc:AlternateContent>
      </w:r>
    </w:p>
    <w:p w:rsidR="00000000" w:rsidDel="00000000" w:rsidP="00000000" w:rsidRDefault="00000000" w:rsidRPr="00000000" w14:paraId="00000047">
      <w:pPr>
        <w:spacing w:before="113" w:line="336" w:lineRule="auto"/>
        <w:ind w:left="260" w:right="367" w:firstLine="0"/>
        <w:jc w:val="left"/>
        <w:rPr>
          <w:sz w:val="17"/>
          <w:szCs w:val="17"/>
        </w:rPr>
      </w:pPr>
      <w:r w:rsidDel="00000000" w:rsidR="00000000" w:rsidRPr="00000000">
        <w:rPr>
          <w:b w:val="1"/>
          <w:bCs w:val="1"/>
          <w:color w:val="111f38"/>
          <w:sz w:val="17"/>
          <w:szCs w:val="17"/>
          <w:rtl w:val="0"/>
        </w:rPr>
        <w:t xml:space="preserve">Figure 11 — Privilege-escalation enumeration preparation. </w:t>
      </w:r>
      <w:r w:rsidDel="00000000" w:rsidR="00000000" w:rsidRPr="00000000">
        <w:rPr>
          <w:color w:val="495262"/>
          <w:sz w:val="17"/>
          <w:szCs w:val="17"/>
          <w:rtl w:val="0"/>
        </w:rPr>
        <w:t xml:space="preserve">The screenshot records transfer of a local enumeration script to the target for authorized lab analysis.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146399</wp:posOffset>
            </wp:positionH>
            <wp:positionV relativeFrom="paragraph">
              <wp:posOffset>146212</wp:posOffset>
            </wp:positionV>
            <wp:extent cx="6129407" cy="957262"/>
            <wp:effectExtent b="0" l="0" r="0" t="0"/>
            <wp:wrapTopAndBottom distB="0" distT="0"/>
            <wp:docPr id="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29407" cy="957262"/>
                    </a:xfrm>
                    <a:prstGeom prst="rect"/>
                    <a:ln/>
                  </pic:spPr>
                </pic:pic>
              </a:graphicData>
            </a:graphic>
          </wp:anchor>
        </w:drawing>
      </w:r>
    </w:p>
    <w:p w:rsidR="00000000" w:rsidDel="00000000" w:rsidP="00000000" w:rsidRDefault="00000000" w:rsidRPr="00000000" w14:paraId="00000049">
      <w:pPr>
        <w:spacing w:before="107" w:line="336" w:lineRule="auto"/>
        <w:ind w:left="260" w:right="0" w:firstLine="0"/>
        <w:jc w:val="left"/>
        <w:rPr>
          <w:sz w:val="17"/>
          <w:szCs w:val="17"/>
        </w:rPr>
        <w:sectPr>
          <w:type w:val="nextPage"/>
          <w:pgSz w:h="15840" w:w="12240" w:orient="portrait"/>
          <w:pgMar w:bottom="740" w:top="1340" w:left="1080" w:right="1080" w:header="0" w:footer="545"/>
        </w:sectPr>
      </w:pPr>
      <w:r w:rsidDel="00000000" w:rsidR="00000000" w:rsidRPr="00000000">
        <w:rPr>
          <w:b w:val="1"/>
          <w:bCs w:val="1"/>
          <w:color w:val="111f38"/>
          <w:sz w:val="17"/>
          <w:szCs w:val="17"/>
          <w:rtl w:val="0"/>
        </w:rPr>
        <w:t xml:space="preserve">Figure 12 — Local service and configuration investigation. </w:t>
      </w:r>
      <w:r w:rsidDel="00000000" w:rsidR="00000000" w:rsidRPr="00000000">
        <w:rPr>
          <w:color w:val="495262"/>
          <w:sz w:val="17"/>
          <w:szCs w:val="17"/>
          <w:rtl w:val="0"/>
        </w:rPr>
        <w:t xml:space="preserve">The screenshot shows investigation of local files and configuration relevant to the escalation path.</w:t>
      </w:r>
      <w:r w:rsidDel="00000000" w:rsidR="00000000" w:rsidRPr="00000000">
        <w:rPr>
          <w:rtl w:val="0"/>
        </w:rPr>
      </w:r>
    </w:p>
    <w:p w:rsidR="00000000" w:rsidDel="00000000" w:rsidP="00000000" w:rsidRDefault="00000000" w:rsidRPr="00000000" w14:paraId="0000004A">
      <w:pPr>
        <w:spacing w:line="240" w:lineRule="auto"/>
        <w:ind w:left="230" w:right="0" w:firstLine="0"/>
        <w:rPr>
          <w:sz w:val="20"/>
          <w:szCs w:val="20"/>
        </w:rPr>
      </w:pPr>
      <w:r w:rsidDel="00000000" w:rsidR="00000000" w:rsidRPr="00000000">
        <w:rPr>
          <w:sz w:val="20"/>
          <w:szCs w:val="20"/>
        </w:rPr>
        <w:drawing>
          <wp:inline distB="0" distT="0" distL="0" distR="0">
            <wp:extent cx="6109470" cy="1547812"/>
            <wp:effectExtent b="0" l="0" r="0" t="0"/>
            <wp:docPr id="3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109470" cy="154781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112" w:line="336" w:lineRule="auto"/>
        <w:ind w:left="260" w:right="367" w:firstLine="0"/>
        <w:jc w:val="left"/>
        <w:rPr>
          <w:sz w:val="17"/>
          <w:szCs w:val="17"/>
        </w:rPr>
      </w:pPr>
      <w:r w:rsidDel="00000000" w:rsidR="00000000" w:rsidRPr="00000000">
        <w:rPr>
          <w:b w:val="1"/>
          <w:bCs w:val="1"/>
          <w:color w:val="111f38"/>
          <w:sz w:val="17"/>
          <w:szCs w:val="17"/>
          <w:rtl w:val="0"/>
        </w:rPr>
        <w:t xml:space="preserve">Figure 13 — Misconfiguration validation. </w:t>
      </w:r>
      <w:r w:rsidDel="00000000" w:rsidR="00000000" w:rsidRPr="00000000">
        <w:rPr>
          <w:color w:val="495262"/>
          <w:sz w:val="17"/>
          <w:szCs w:val="17"/>
          <w:rtl w:val="0"/>
        </w:rPr>
        <w:t xml:space="preserve">The screenshot records a permission or configuration check. The finding should be described narrowly to match the visible evidence.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146399</wp:posOffset>
            </wp:positionH>
            <wp:positionV relativeFrom="paragraph">
              <wp:posOffset>146148</wp:posOffset>
            </wp:positionV>
            <wp:extent cx="6112354" cy="1671637"/>
            <wp:effectExtent b="0" l="0" r="0" t="0"/>
            <wp:wrapTopAndBottom distB="0" distT="0"/>
            <wp:docPr id="2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12354" cy="1671637"/>
                    </a:xfrm>
                    <a:prstGeom prst="rect"/>
                    <a:ln/>
                  </pic:spPr>
                </pic:pic>
              </a:graphicData>
            </a:graphic>
          </wp:anchor>
        </w:drawing>
      </w:r>
    </w:p>
    <w:p w:rsidR="00000000" w:rsidDel="00000000" w:rsidP="00000000" w:rsidRDefault="00000000" w:rsidRPr="00000000" w14:paraId="0000004D">
      <w:pPr>
        <w:spacing w:before="111" w:lineRule="auto"/>
        <w:ind w:left="260" w:right="0" w:firstLine="0"/>
        <w:jc w:val="left"/>
        <w:rPr>
          <w:sz w:val="17"/>
          <w:szCs w:val="17"/>
        </w:rPr>
      </w:pPr>
      <w:r w:rsidDel="00000000" w:rsidR="00000000" w:rsidRPr="00000000">
        <w:rPr>
          <w:b w:val="1"/>
          <w:bCs w:val="1"/>
          <w:color w:val="111f38"/>
          <w:sz w:val="17"/>
          <w:szCs w:val="17"/>
          <w:rtl w:val="0"/>
        </w:rPr>
        <w:t xml:space="preserve">Figure 14 — Final flag evidence. </w:t>
      </w:r>
      <w:r w:rsidDel="00000000" w:rsidR="00000000" w:rsidRPr="00000000">
        <w:rPr>
          <w:color w:val="495262"/>
          <w:sz w:val="17"/>
          <w:szCs w:val="17"/>
          <w:rtl w:val="0"/>
        </w:rPr>
        <w:t xml:space="preserve">The screenshot shows the final flag file being read from the target.</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146399</wp:posOffset>
            </wp:positionH>
            <wp:positionV relativeFrom="paragraph">
              <wp:posOffset>196498</wp:posOffset>
            </wp:positionV>
            <wp:extent cx="6093213" cy="1562100"/>
            <wp:effectExtent b="0" l="0" r="0" t="0"/>
            <wp:wrapTopAndBottom distB="0" distT="0"/>
            <wp:docPr id="3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093213" cy="1562100"/>
                    </a:xfrm>
                    <a:prstGeom prst="rect"/>
                    <a:ln/>
                  </pic:spPr>
                </pic:pic>
              </a:graphicData>
            </a:graphic>
          </wp:anchor>
        </w:drawing>
      </w:r>
    </w:p>
    <w:p w:rsidR="00000000" w:rsidDel="00000000" w:rsidP="00000000" w:rsidRDefault="00000000" w:rsidRPr="00000000" w14:paraId="0000004F">
      <w:pPr>
        <w:spacing w:before="119" w:line="336" w:lineRule="auto"/>
        <w:ind w:left="260" w:right="367" w:firstLine="0"/>
        <w:jc w:val="left"/>
        <w:rPr>
          <w:sz w:val="17"/>
          <w:szCs w:val="17"/>
        </w:rPr>
      </w:pPr>
      <w:r w:rsidDel="00000000" w:rsidR="00000000" w:rsidRPr="00000000">
        <w:rPr>
          <w:b w:val="1"/>
          <w:bCs w:val="1"/>
          <w:color w:val="111f38"/>
          <w:sz w:val="17"/>
          <w:szCs w:val="17"/>
          <w:rtl w:val="0"/>
        </w:rPr>
        <w:t xml:space="preserve">Figure 15 — Root access verification. </w:t>
      </w:r>
      <w:r w:rsidDel="00000000" w:rsidR="00000000" w:rsidRPr="00000000">
        <w:rPr>
          <w:color w:val="495262"/>
          <w:sz w:val="17"/>
          <w:szCs w:val="17"/>
          <w:rtl w:val="0"/>
        </w:rPr>
        <w:t xml:space="preserve">The terminal screenshot shows the session identity as root, documenting successful privilege escalation in the lab.</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bookmarkStart w:colFirst="0" w:colLast="0" w:name="yq51chxle097" w:id="7"/>
    <w:bookmarkEnd w:id="7"/>
    <w:p w:rsidR="00000000" w:rsidDel="00000000" w:rsidP="00000000" w:rsidRDefault="00000000" w:rsidRPr="00000000" w14:paraId="00000052">
      <w:pPr>
        <w:pStyle w:val="Heading1"/>
        <w:numPr>
          <w:ilvl w:val="0"/>
          <w:numId w:val="1"/>
        </w:numPr>
        <w:tabs>
          <w:tab w:val="left" w:leader="none" w:pos="551"/>
        </w:tabs>
        <w:spacing w:after="0" w:before="0" w:line="240" w:lineRule="auto"/>
        <w:ind w:left="551" w:right="0" w:hanging="321"/>
        <w:jc w:val="left"/>
        <w:rPr/>
      </w:pPr>
      <w:r w:rsidDel="00000000" w:rsidR="00000000" w:rsidRPr="00000000">
        <w:rPr>
          <w:color w:val="111f38"/>
          <w:rtl w:val="0"/>
        </w:rPr>
        <w:t xml:space="preserve">Remediation Priorities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141637</wp:posOffset>
                </wp:positionH>
                <wp:positionV relativeFrom="paragraph">
                  <wp:posOffset>83041</wp:posOffset>
                </wp:positionV>
                <wp:extent cx="6117590" cy="28575"/>
                <wp:effectExtent b="0" l="0" r="0" t="0"/>
                <wp:wrapTopAndBottom distB="0" distT="0"/>
                <wp:docPr id="14" name=""/>
                <a:graphic>
                  <a:graphicData uri="http://schemas.microsoft.com/office/word/2010/wordprocessingShape">
                    <wps:wsp>
                      <wps:cNvSpPr/>
                      <wps:cNvPr id="32" name="Shape 32"/>
                      <wps:spPr>
                        <a:xfrm>
                          <a:off x="2291968" y="3770475"/>
                          <a:ext cx="6108065" cy="19050"/>
                        </a:xfrm>
                        <a:custGeom>
                          <a:rect b="b" l="l" r="r" t="t"/>
                          <a:pathLst>
                            <a:path extrusionOk="0" h="19050" w="6108065">
                              <a:moveTo>
                                <a:pt x="6108001" y="19050"/>
                              </a:moveTo>
                              <a:lnTo>
                                <a:pt x="0" y="19050"/>
                              </a:lnTo>
                              <a:lnTo>
                                <a:pt x="0" y="0"/>
                              </a:lnTo>
                              <a:lnTo>
                                <a:pt x="6108001" y="0"/>
                              </a:lnTo>
                              <a:lnTo>
                                <a:pt x="6108001" y="19050"/>
                              </a:lnTo>
                              <a:close/>
                            </a:path>
                          </a:pathLst>
                        </a:custGeom>
                        <a:solidFill>
                          <a:srgbClr val="111F3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141637</wp:posOffset>
                </wp:positionH>
                <wp:positionV relativeFrom="paragraph">
                  <wp:posOffset>83041</wp:posOffset>
                </wp:positionV>
                <wp:extent cx="6117590" cy="28575"/>
                <wp:effectExtent b="0" l="0" r="0" t="0"/>
                <wp:wrapTopAndBottom distB="0" distT="0"/>
                <wp:docPr id="14"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11759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141637</wp:posOffset>
                </wp:positionH>
                <wp:positionV relativeFrom="paragraph">
                  <wp:posOffset>216394</wp:posOffset>
                </wp:positionV>
                <wp:extent cx="6117590" cy="300990"/>
                <wp:effectExtent b="0" l="0" r="0" t="0"/>
                <wp:wrapTopAndBottom distB="0" distT="0"/>
                <wp:docPr id="24" name=""/>
                <a:graphic>
                  <a:graphicData uri="http://schemas.microsoft.com/office/word/2010/wordprocessingShape">
                    <wps:wsp>
                      <wps:cNvSpPr/>
                      <wps:cNvPr id="49" name="Shape 49"/>
                      <wps:spPr>
                        <a:xfrm>
                          <a:off x="2291968" y="3634268"/>
                          <a:ext cx="6108065" cy="291465"/>
                        </a:xfrm>
                        <a:prstGeom prst="rect">
                          <a:avLst/>
                        </a:prstGeom>
                        <a:solidFill>
                          <a:srgbClr val="111F38"/>
                        </a:solidFill>
                        <a:ln>
                          <a:noFill/>
                        </a:ln>
                      </wps:spPr>
                      <wps:txbx>
                        <w:txbxContent>
                          <w:p w:rsidR="00000000" w:rsidDel="00000000" w:rsidP="00000000" w:rsidRDefault="00000000" w:rsidRPr="00000000">
                            <w:pPr>
                              <w:spacing w:after="0" w:before="123.00000190734863" w:line="240"/>
                              <w:ind w:left="150" w:right="0" w:firstLine="150"/>
                              <w:jc w:val="left"/>
                              <w:textDirection w:val="btLr"/>
                            </w:pPr>
                            <w:r w:rsidDel="00000000" w:rsidR="00000000" w:rsidRPr="00000000">
                              <w:rPr>
                                <w:rFonts w:ascii="Arial" w:cs="Arial" w:eastAsia="Arial" w:hAnsi="Arial"/>
                                <w:b w:val="1"/>
                                <w:i w:val="0"/>
                                <w:smallCaps w:val="0"/>
                                <w:strike w:val="0"/>
                                <w:color w:val="ffffff"/>
                                <w:sz w:val="18"/>
                                <w:vertAlign w:val="baseline"/>
                              </w:rPr>
                              <w:t xml:space="preserve">Priority	Action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141637</wp:posOffset>
                </wp:positionH>
                <wp:positionV relativeFrom="paragraph">
                  <wp:posOffset>216394</wp:posOffset>
                </wp:positionV>
                <wp:extent cx="6117590" cy="300990"/>
                <wp:effectExtent b="0" l="0" r="0" t="0"/>
                <wp:wrapTopAndBottom distB="0" distT="0"/>
                <wp:docPr id="24"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117590" cy="30099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55">
      <w:pPr>
        <w:tabs>
          <w:tab w:val="left" w:leader="none" w:pos="1919"/>
        </w:tabs>
        <w:spacing w:before="142" w:lineRule="auto"/>
        <w:ind w:left="380" w:right="0" w:firstLine="0"/>
        <w:jc w:val="left"/>
        <w:rPr>
          <w:sz w:val="19"/>
          <w:szCs w:val="19"/>
        </w:rPr>
      </w:pPr>
      <w:r w:rsidDel="00000000" w:rsidR="00000000" w:rsidRPr="00000000">
        <w:rPr>
          <w:b w:val="1"/>
          <w:bCs w:val="1"/>
          <w:color w:val="9a2323"/>
          <w:sz w:val="19"/>
          <w:szCs w:val="19"/>
          <w:rtl w:val="0"/>
        </w:rPr>
        <w:t xml:space="preserve">Immediate</w:t>
        <w:tab/>
      </w:r>
      <w:r w:rsidDel="00000000" w:rsidR="00000000" w:rsidRPr="00000000">
        <w:rPr>
          <w:color w:val="23262f"/>
          <w:sz w:val="19"/>
          <w:szCs w:val="19"/>
          <w:rtl w:val="0"/>
        </w:rPr>
        <w:t xml:space="preserve">Remove any test shell or assessment artifacts and restore the VM snapshot if needed.</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91831</wp:posOffset>
                </wp:positionV>
                <wp:extent cx="6108065" cy="12700"/>
                <wp:effectExtent b="0" l="0" r="0" t="0"/>
                <wp:wrapTopAndBottom distB="0" distT="0"/>
                <wp:docPr id="19" name=""/>
                <a:graphic>
                  <a:graphicData uri="http://schemas.microsoft.com/office/word/2010/wordprocessingShape">
                    <wps:wsp>
                      <wps:cNvSpPr/>
                      <wps:cNvPr id="44" name="Shape 44"/>
                      <wps:spPr>
                        <a:xfrm>
                          <a:off x="2291968" y="3779365"/>
                          <a:ext cx="6108065" cy="1270"/>
                        </a:xfrm>
                        <a:custGeom>
                          <a:rect b="b" l="l" r="r" t="t"/>
                          <a:pathLst>
                            <a:path extrusionOk="0" h="120000" w="6108065">
                              <a:moveTo>
                                <a:pt x="0" y="0"/>
                              </a:moveTo>
                              <a:lnTo>
                                <a:pt x="977283" y="0"/>
                              </a:lnTo>
                            </a:path>
                            <a:path extrusionOk="0" h="120000" w="6108065">
                              <a:moveTo>
                                <a:pt x="977283" y="0"/>
                              </a:moveTo>
                              <a:lnTo>
                                <a:pt x="6108000" y="0"/>
                              </a:lnTo>
                            </a:path>
                          </a:pathLst>
                        </a:custGeom>
                        <a:noFill/>
                        <a:ln cap="flat" cmpd="sng" w="9525">
                          <a:solidFill>
                            <a:srgbClr val="E4E8E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91831</wp:posOffset>
                </wp:positionV>
                <wp:extent cx="6108065" cy="12700"/>
                <wp:effectExtent b="0" l="0" r="0" t="0"/>
                <wp:wrapTopAndBottom distB="0" distT="0"/>
                <wp:docPr id="19"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6108065" cy="12700"/>
                        </a:xfrm>
                        <a:prstGeom prst="rect"/>
                        <a:ln/>
                      </pic:spPr>
                    </pic:pic>
                  </a:graphicData>
                </a:graphic>
              </wp:anchor>
            </w:drawing>
          </mc:Fallback>
        </mc:AlternateContent>
      </w:r>
    </w:p>
    <w:p w:rsidR="00000000" w:rsidDel="00000000" w:rsidP="00000000" w:rsidRDefault="00000000" w:rsidRPr="00000000" w14:paraId="00000057">
      <w:pPr>
        <w:tabs>
          <w:tab w:val="left" w:leader="none" w:pos="1919"/>
        </w:tabs>
        <w:spacing w:before="142" w:lineRule="auto"/>
        <w:ind w:left="380" w:right="0" w:firstLine="0"/>
        <w:jc w:val="left"/>
        <w:rPr>
          <w:sz w:val="19"/>
          <w:szCs w:val="19"/>
        </w:rPr>
      </w:pPr>
      <w:r w:rsidDel="00000000" w:rsidR="00000000" w:rsidRPr="00000000">
        <w:rPr>
          <w:b w:val="1"/>
          <w:bCs w:val="1"/>
          <w:color w:val="a05900"/>
          <w:sz w:val="19"/>
          <w:szCs w:val="19"/>
          <w:rtl w:val="0"/>
        </w:rPr>
        <w:t xml:space="preserve">High</w:t>
        <w:tab/>
      </w:r>
      <w:r w:rsidDel="00000000" w:rsidR="00000000" w:rsidRPr="00000000">
        <w:rPr>
          <w:color w:val="23262f"/>
          <w:sz w:val="19"/>
          <w:szCs w:val="19"/>
          <w:rtl w:val="0"/>
        </w:rPr>
        <w:t xml:space="preserve">Strengthen WordPress authentication with unique passwords, MFA, and rate limiting.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91831</wp:posOffset>
                </wp:positionV>
                <wp:extent cx="6108065" cy="12700"/>
                <wp:effectExtent b="0" l="0" r="0" t="0"/>
                <wp:wrapTopAndBottom distB="0" distT="0"/>
                <wp:docPr id="20" name=""/>
                <a:graphic>
                  <a:graphicData uri="http://schemas.microsoft.com/office/word/2010/wordprocessingShape">
                    <wps:wsp>
                      <wps:cNvSpPr/>
                      <wps:cNvPr id="45" name="Shape 45"/>
                      <wps:spPr>
                        <a:xfrm>
                          <a:off x="2291968" y="3779365"/>
                          <a:ext cx="6108065" cy="1270"/>
                        </a:xfrm>
                        <a:custGeom>
                          <a:rect b="b" l="l" r="r" t="t"/>
                          <a:pathLst>
                            <a:path extrusionOk="0" h="120000" w="6108065">
                              <a:moveTo>
                                <a:pt x="0" y="0"/>
                              </a:moveTo>
                              <a:lnTo>
                                <a:pt x="977283" y="0"/>
                              </a:lnTo>
                            </a:path>
                            <a:path extrusionOk="0" h="120000" w="6108065">
                              <a:moveTo>
                                <a:pt x="977283" y="0"/>
                              </a:moveTo>
                              <a:lnTo>
                                <a:pt x="6108000" y="0"/>
                              </a:lnTo>
                            </a:path>
                          </a:pathLst>
                        </a:custGeom>
                        <a:noFill/>
                        <a:ln cap="flat" cmpd="sng" w="9525">
                          <a:solidFill>
                            <a:srgbClr val="E4E8E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91831</wp:posOffset>
                </wp:positionV>
                <wp:extent cx="6108065" cy="12700"/>
                <wp:effectExtent b="0" l="0" r="0" t="0"/>
                <wp:wrapTopAndBottom distB="0" distT="0"/>
                <wp:docPr id="20"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6108065" cy="12700"/>
                        </a:xfrm>
                        <a:prstGeom prst="rect"/>
                        <a:ln/>
                      </pic:spPr>
                    </pic:pic>
                  </a:graphicData>
                </a:graphic>
              </wp:anchor>
            </w:drawing>
          </mc:Fallback>
        </mc:AlternateContent>
      </w:r>
    </w:p>
    <w:p w:rsidR="00000000" w:rsidDel="00000000" w:rsidP="00000000" w:rsidRDefault="00000000" w:rsidRPr="00000000" w14:paraId="00000059">
      <w:pPr>
        <w:tabs>
          <w:tab w:val="left" w:leader="none" w:pos="1919"/>
        </w:tabs>
        <w:spacing w:before="142" w:line="326" w:lineRule="auto"/>
        <w:ind w:left="1919" w:right="578" w:hanging="1540"/>
        <w:jc w:val="left"/>
        <w:rPr>
          <w:sz w:val="19"/>
          <w:szCs w:val="19"/>
        </w:rPr>
      </w:pPr>
      <w:r w:rsidDel="00000000" w:rsidR="00000000" w:rsidRPr="00000000">
        <w:rPr>
          <w:b w:val="1"/>
          <w:bCs w:val="1"/>
          <w:color w:val="a05900"/>
          <w:sz w:val="19"/>
          <w:szCs w:val="19"/>
          <w:rtl w:val="0"/>
        </w:rPr>
        <w:t xml:space="preserve">High</w:t>
        <w:tab/>
      </w:r>
      <w:r w:rsidDel="00000000" w:rsidR="00000000" w:rsidRPr="00000000">
        <w:rPr>
          <w:color w:val="23262f"/>
          <w:sz w:val="19"/>
          <w:szCs w:val="19"/>
          <w:rtl w:val="0"/>
        </w:rPr>
        <w:t xml:space="preserve">Disable server-side PHP editing from the WordPress dashboard in production and restrict administrator roles.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sectPr>
          <w:type w:val="nextPage"/>
          <w:pgSz w:h="15840" w:w="12240" w:orient="portrait"/>
          <w:pgMar w:bottom="740" w:top="1340" w:left="1080" w:right="1080" w:header="0" w:footer="545"/>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41590</wp:posOffset>
                </wp:positionV>
                <wp:extent cx="6108065" cy="12700"/>
                <wp:effectExtent b="0" l="0" r="0" t="0"/>
                <wp:wrapTopAndBottom distB="0" distT="0"/>
                <wp:docPr id="11" name=""/>
                <a:graphic>
                  <a:graphicData uri="http://schemas.microsoft.com/office/word/2010/wordprocessingShape">
                    <wps:wsp>
                      <wps:cNvSpPr/>
                      <wps:cNvPr id="26" name="Shape 26"/>
                      <wps:spPr>
                        <a:xfrm>
                          <a:off x="2291968" y="3779365"/>
                          <a:ext cx="6108065" cy="1270"/>
                        </a:xfrm>
                        <a:custGeom>
                          <a:rect b="b" l="l" r="r" t="t"/>
                          <a:pathLst>
                            <a:path extrusionOk="0" h="120000" w="6108065">
                              <a:moveTo>
                                <a:pt x="0" y="0"/>
                              </a:moveTo>
                              <a:lnTo>
                                <a:pt x="977283" y="0"/>
                              </a:lnTo>
                            </a:path>
                            <a:path extrusionOk="0" h="120000" w="6108065">
                              <a:moveTo>
                                <a:pt x="977283" y="0"/>
                              </a:moveTo>
                              <a:lnTo>
                                <a:pt x="6108000" y="0"/>
                              </a:lnTo>
                            </a:path>
                          </a:pathLst>
                        </a:custGeom>
                        <a:noFill/>
                        <a:ln cap="flat" cmpd="sng" w="9525">
                          <a:solidFill>
                            <a:srgbClr val="E4E8E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41590</wp:posOffset>
                </wp:positionV>
                <wp:extent cx="6108065" cy="12700"/>
                <wp:effectExtent b="0" l="0" r="0" t="0"/>
                <wp:wrapTopAndBottom distB="0" distT="0"/>
                <wp:docPr id="1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108065" cy="12700"/>
                        </a:xfrm>
                        <a:prstGeom prst="rect"/>
                        <a:ln/>
                      </pic:spPr>
                    </pic:pic>
                  </a:graphicData>
                </a:graphic>
              </wp:anchor>
            </w:drawing>
          </mc:Fallback>
        </mc:AlternateContent>
      </w:r>
    </w:p>
    <w:p w:rsidR="00000000" w:rsidDel="00000000" w:rsidP="00000000" w:rsidRDefault="00000000" w:rsidRPr="00000000" w14:paraId="0000005B">
      <w:pPr>
        <w:spacing w:line="20" w:lineRule="auto"/>
        <w:ind w:left="222" w:right="0" w:firstLine="0"/>
        <w:rPr>
          <w:sz w:val="2"/>
          <w:szCs w:val="2"/>
        </w:rPr>
      </w:pPr>
      <w:r w:rsidDel="00000000" w:rsidR="00000000" w:rsidRPr="00000000">
        <w:rPr>
          <w:sz w:val="2"/>
          <w:szCs w:val="2"/>
        </w:rPr>
        <mc:AlternateContent>
          <mc:Choice Requires="wpg">
            <w:drawing>
              <wp:inline distB="0" distT="0" distL="0" distR="0">
                <wp:extent cx="6108065" cy="9525"/>
                <wp:effectExtent b="0" l="0" r="0" t="0"/>
                <wp:docPr id="8" name=""/>
                <a:graphic>
                  <a:graphicData uri="http://schemas.microsoft.com/office/word/2010/wordprocessingGroup">
                    <wpg:wgp>
                      <wpg:cNvGrpSpPr/>
                      <wpg:grpSpPr>
                        <a:xfrm>
                          <a:off x="2291950" y="3775225"/>
                          <a:ext cx="6108065" cy="9525"/>
                          <a:chOff x="2291950" y="3775225"/>
                          <a:chExt cx="6108075" cy="9550"/>
                        </a:xfrm>
                      </wpg:grpSpPr>
                      <wpg:grpSp>
                        <wpg:cNvGrpSpPr/>
                        <wpg:grpSpPr>
                          <a:xfrm>
                            <a:off x="2291968" y="3775238"/>
                            <a:ext cx="6108065" cy="9525"/>
                            <a:chOff x="0" y="0"/>
                            <a:chExt cx="6108065" cy="9525"/>
                          </a:xfrm>
                        </wpg:grpSpPr>
                        <wps:wsp>
                          <wps:cNvSpPr/>
                          <wps:cNvPr id="3" name="Shape 3"/>
                          <wps:spPr>
                            <a:xfrm>
                              <a:off x="0" y="0"/>
                              <a:ext cx="61080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4762"/>
                              <a:ext cx="6108065" cy="1270"/>
                            </a:xfrm>
                            <a:custGeom>
                              <a:rect b="b" l="l" r="r" t="t"/>
                              <a:pathLst>
                                <a:path extrusionOk="0" h="120000" w="6108065">
                                  <a:moveTo>
                                    <a:pt x="0" y="0"/>
                                  </a:moveTo>
                                  <a:lnTo>
                                    <a:pt x="977283" y="0"/>
                                  </a:lnTo>
                                </a:path>
                                <a:path extrusionOk="0" h="120000" w="6108065">
                                  <a:moveTo>
                                    <a:pt x="977283" y="0"/>
                                  </a:moveTo>
                                  <a:lnTo>
                                    <a:pt x="6108000" y="0"/>
                                  </a:lnTo>
                                </a:path>
                              </a:pathLst>
                            </a:custGeom>
                            <a:noFill/>
                            <a:ln cap="flat" cmpd="sng" w="9525">
                              <a:solidFill>
                                <a:srgbClr val="E4E8E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08065" cy="9525"/>
                <wp:effectExtent b="0" l="0" r="0" t="0"/>
                <wp:docPr id="8"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10806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tabs>
          <w:tab w:val="left" w:leader="none" w:pos="1919"/>
        </w:tabs>
        <w:spacing w:before="127" w:line="326" w:lineRule="auto"/>
        <w:ind w:left="1919" w:right="1521" w:hanging="1540"/>
        <w:jc w:val="left"/>
        <w:rPr>
          <w:sz w:val="19"/>
          <w:szCs w:val="19"/>
        </w:rPr>
      </w:pPr>
      <w:r w:rsidDel="00000000" w:rsidR="00000000" w:rsidRPr="00000000">
        <w:rPr>
          <w:b w:val="1"/>
          <w:bCs w:val="1"/>
          <w:color w:val="a05900"/>
          <w:sz w:val="19"/>
          <w:szCs w:val="19"/>
          <w:rtl w:val="0"/>
        </w:rPr>
        <w:t xml:space="preserve">High</w:t>
        <w:tab/>
      </w:r>
      <w:r w:rsidDel="00000000" w:rsidR="00000000" w:rsidRPr="00000000">
        <w:rPr>
          <w:color w:val="23262f"/>
          <w:sz w:val="19"/>
          <w:szCs w:val="19"/>
          <w:rtl w:val="0"/>
        </w:rPr>
        <w:t xml:space="preserve">Investigate and remediate the exact local privilege-escalation misconfiguration demonstrated by the terminal evidence.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42532</wp:posOffset>
                </wp:positionV>
                <wp:extent cx="6108065" cy="12700"/>
                <wp:effectExtent b="0" l="0" r="0" t="0"/>
                <wp:wrapTopAndBottom distB="0" distT="0"/>
                <wp:docPr id="4" name=""/>
                <a:graphic>
                  <a:graphicData uri="http://schemas.microsoft.com/office/word/2010/wordprocessingShape">
                    <wps:wsp>
                      <wps:cNvSpPr/>
                      <wps:cNvPr id="11" name="Shape 11"/>
                      <wps:spPr>
                        <a:xfrm>
                          <a:off x="2291968" y="3779365"/>
                          <a:ext cx="6108065" cy="1270"/>
                        </a:xfrm>
                        <a:custGeom>
                          <a:rect b="b" l="l" r="r" t="t"/>
                          <a:pathLst>
                            <a:path extrusionOk="0" h="120000" w="6108065">
                              <a:moveTo>
                                <a:pt x="0" y="0"/>
                              </a:moveTo>
                              <a:lnTo>
                                <a:pt x="977283" y="0"/>
                              </a:lnTo>
                            </a:path>
                            <a:path extrusionOk="0" h="120000" w="6108065">
                              <a:moveTo>
                                <a:pt x="977283" y="0"/>
                              </a:moveTo>
                              <a:lnTo>
                                <a:pt x="6108000" y="0"/>
                              </a:lnTo>
                            </a:path>
                          </a:pathLst>
                        </a:custGeom>
                        <a:noFill/>
                        <a:ln cap="flat" cmpd="sng" w="9525">
                          <a:solidFill>
                            <a:srgbClr val="E4E8E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42532</wp:posOffset>
                </wp:positionV>
                <wp:extent cx="6108065" cy="12700"/>
                <wp:effectExtent b="0" l="0" r="0" t="0"/>
                <wp:wrapTopAndBottom distB="0" distT="0"/>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108065" cy="12700"/>
                        </a:xfrm>
                        <a:prstGeom prst="rect"/>
                        <a:ln/>
                      </pic:spPr>
                    </pic:pic>
                  </a:graphicData>
                </a:graphic>
              </wp:anchor>
            </w:drawing>
          </mc:Fallback>
        </mc:AlternateContent>
      </w:r>
    </w:p>
    <w:p w:rsidR="00000000" w:rsidDel="00000000" w:rsidP="00000000" w:rsidRDefault="00000000" w:rsidRPr="00000000" w14:paraId="0000005E">
      <w:pPr>
        <w:tabs>
          <w:tab w:val="left" w:leader="none" w:pos="1919"/>
        </w:tabs>
        <w:spacing w:before="142" w:line="326" w:lineRule="auto"/>
        <w:ind w:left="1919" w:right="1150" w:hanging="1540"/>
        <w:jc w:val="left"/>
        <w:rPr>
          <w:sz w:val="19"/>
          <w:szCs w:val="19"/>
        </w:rPr>
      </w:pPr>
      <w:r w:rsidDel="00000000" w:rsidR="00000000" w:rsidRPr="00000000">
        <w:rPr>
          <w:b w:val="1"/>
          <w:bCs w:val="1"/>
          <w:color w:val="1c3356"/>
          <w:sz w:val="19"/>
          <w:szCs w:val="19"/>
          <w:rtl w:val="0"/>
        </w:rPr>
        <w:t xml:space="preserve">Ongoing</w:t>
        <w:tab/>
      </w:r>
      <w:r w:rsidDel="00000000" w:rsidR="00000000" w:rsidRPr="00000000">
        <w:rPr>
          <w:color w:val="23262f"/>
          <w:sz w:val="19"/>
          <w:szCs w:val="19"/>
          <w:rtl w:val="0"/>
        </w:rPr>
        <w:t xml:space="preserve">Update the operating system, web server, WordPress core, themes, and plugins to supported versions.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42183</wp:posOffset>
                </wp:positionV>
                <wp:extent cx="6108065" cy="12700"/>
                <wp:effectExtent b="0" l="0" r="0" t="0"/>
                <wp:wrapTopAndBottom distB="0" distT="0"/>
                <wp:docPr id="23" name=""/>
                <a:graphic>
                  <a:graphicData uri="http://schemas.microsoft.com/office/word/2010/wordprocessingShape">
                    <wps:wsp>
                      <wps:cNvSpPr/>
                      <wps:cNvPr id="48" name="Shape 48"/>
                      <wps:spPr>
                        <a:xfrm>
                          <a:off x="2291968" y="3779365"/>
                          <a:ext cx="6108065" cy="1270"/>
                        </a:xfrm>
                        <a:custGeom>
                          <a:rect b="b" l="l" r="r" t="t"/>
                          <a:pathLst>
                            <a:path extrusionOk="0" h="120000" w="6108065">
                              <a:moveTo>
                                <a:pt x="0" y="0"/>
                              </a:moveTo>
                              <a:lnTo>
                                <a:pt x="977283" y="0"/>
                              </a:lnTo>
                            </a:path>
                            <a:path extrusionOk="0" h="120000" w="6108065">
                              <a:moveTo>
                                <a:pt x="977283" y="0"/>
                              </a:moveTo>
                              <a:lnTo>
                                <a:pt x="6108000" y="0"/>
                              </a:lnTo>
                            </a:path>
                          </a:pathLst>
                        </a:custGeom>
                        <a:noFill/>
                        <a:ln cap="flat" cmpd="sng" w="9525">
                          <a:solidFill>
                            <a:srgbClr val="E4E8E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42183</wp:posOffset>
                </wp:positionV>
                <wp:extent cx="6108065" cy="12700"/>
                <wp:effectExtent b="0" l="0" r="0" t="0"/>
                <wp:wrapTopAndBottom distB="0" distT="0"/>
                <wp:docPr id="23"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6108065" cy="12700"/>
                        </a:xfrm>
                        <a:prstGeom prst="rect"/>
                        <a:ln/>
                      </pic:spPr>
                    </pic:pic>
                  </a:graphicData>
                </a:graphic>
              </wp:anchor>
            </w:drawing>
          </mc:Fallback>
        </mc:AlternateContent>
      </w:r>
    </w:p>
    <w:p w:rsidR="00000000" w:rsidDel="00000000" w:rsidP="00000000" w:rsidRDefault="00000000" w:rsidRPr="00000000" w14:paraId="00000060">
      <w:pPr>
        <w:tabs>
          <w:tab w:val="left" w:leader="none" w:pos="1919"/>
        </w:tabs>
        <w:spacing w:before="142" w:lineRule="auto"/>
        <w:ind w:left="380" w:right="0" w:firstLine="0"/>
        <w:jc w:val="left"/>
        <w:rPr>
          <w:sz w:val="19"/>
          <w:szCs w:val="19"/>
        </w:rPr>
      </w:pPr>
      <w:r w:rsidDel="00000000" w:rsidR="00000000" w:rsidRPr="00000000">
        <w:rPr>
          <w:b w:val="1"/>
          <w:bCs w:val="1"/>
          <w:color w:val="1c6b3a"/>
          <w:sz w:val="19"/>
          <w:szCs w:val="19"/>
          <w:rtl w:val="0"/>
        </w:rPr>
        <w:t xml:space="preserve">Validation</w:t>
        <w:tab/>
      </w:r>
      <w:r w:rsidDel="00000000" w:rsidR="00000000" w:rsidRPr="00000000">
        <w:rPr>
          <w:color w:val="23262f"/>
          <w:sz w:val="19"/>
          <w:szCs w:val="19"/>
          <w:rtl w:val="0"/>
        </w:rPr>
        <w:t xml:space="preserve">Repeat relevant checks after remediation and confirm the attack path no longer succeeds.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146399</wp:posOffset>
                </wp:positionH>
                <wp:positionV relativeFrom="paragraph">
                  <wp:posOffset>91831</wp:posOffset>
                </wp:positionV>
                <wp:extent cx="6108065" cy="12700"/>
                <wp:effectExtent b="0" l="0" r="0" t="0"/>
                <wp:wrapTopAndBottom distB="0" distT="0"/>
                <wp:docPr id="18" name=""/>
                <a:graphic>
                  <a:graphicData uri="http://schemas.microsoft.com/office/word/2010/wordprocessingShape">
                    <wps:wsp>
                      <wps:cNvSpPr/>
                      <wps:cNvPr id="43" name="Shape 43"/>
                      <wps:spPr>
                        <a:xfrm>
                          <a:off x="2291968" y="3779365"/>
                          <a:ext cx="6108065" cy="1270"/>
                        </a:xfrm>
                        <a:custGeom>
                          <a:rect b="b" l="l" r="r" t="t"/>
                          <a:pathLst>
                            <a:path extrusionOk="0" h="120000" w="6108065">
                              <a:moveTo>
                                <a:pt x="0" y="0"/>
                              </a:moveTo>
                              <a:lnTo>
                                <a:pt x="977283" y="0"/>
                              </a:lnTo>
                            </a:path>
                            <a:path extrusionOk="0" h="120000" w="6108065">
                              <a:moveTo>
                                <a:pt x="977283" y="0"/>
                              </a:moveTo>
                              <a:lnTo>
                                <a:pt x="6108000" y="0"/>
                              </a:lnTo>
                            </a:path>
                          </a:pathLst>
                        </a:custGeom>
                        <a:noFill/>
                        <a:ln cap="flat" cmpd="sng" w="9525">
                          <a:solidFill>
                            <a:srgbClr val="E4E8E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146399</wp:posOffset>
                </wp:positionH>
                <wp:positionV relativeFrom="paragraph">
                  <wp:posOffset>91831</wp:posOffset>
                </wp:positionV>
                <wp:extent cx="6108065" cy="12700"/>
                <wp:effectExtent b="0" l="0" r="0" t="0"/>
                <wp:wrapTopAndBottom distB="0" distT="0"/>
                <wp:docPr id="18"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6108065" cy="12700"/>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bookmarkStart w:colFirst="0" w:colLast="0" w:name="mi671f82ssbp" w:id="8"/>
    <w:bookmarkEnd w:id="8"/>
    <w:p w:rsidR="00000000" w:rsidDel="00000000" w:rsidP="00000000" w:rsidRDefault="00000000" w:rsidRPr="00000000" w14:paraId="00000064">
      <w:pPr>
        <w:pStyle w:val="Heading1"/>
        <w:numPr>
          <w:ilvl w:val="0"/>
          <w:numId w:val="1"/>
        </w:numPr>
        <w:tabs>
          <w:tab w:val="left" w:leader="none" w:pos="551"/>
        </w:tabs>
        <w:spacing w:after="0" w:before="0" w:line="240" w:lineRule="auto"/>
        <w:ind w:left="551" w:right="0" w:hanging="321"/>
        <w:jc w:val="left"/>
        <w:rPr/>
      </w:pPr>
      <w:r w:rsidDel="00000000" w:rsidR="00000000" w:rsidRPr="00000000">
        <w:rPr>
          <w:color w:val="111f38"/>
          <w:rtl w:val="0"/>
        </w:rPr>
        <w:t xml:space="preserve">Conclusion and Limitations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141637</wp:posOffset>
                </wp:positionH>
                <wp:positionV relativeFrom="paragraph">
                  <wp:posOffset>82909</wp:posOffset>
                </wp:positionV>
                <wp:extent cx="6117590" cy="28575"/>
                <wp:effectExtent b="0" l="0" r="0" t="0"/>
                <wp:wrapTopAndBottom distB="0" distT="0"/>
                <wp:docPr id="27" name=""/>
                <a:graphic>
                  <a:graphicData uri="http://schemas.microsoft.com/office/word/2010/wordprocessingShape">
                    <wps:wsp>
                      <wps:cNvSpPr/>
                      <wps:cNvPr id="55" name="Shape 55"/>
                      <wps:spPr>
                        <a:xfrm>
                          <a:off x="2291968" y="3770475"/>
                          <a:ext cx="6108065" cy="19050"/>
                        </a:xfrm>
                        <a:custGeom>
                          <a:rect b="b" l="l" r="r" t="t"/>
                          <a:pathLst>
                            <a:path extrusionOk="0" h="19050" w="6108065">
                              <a:moveTo>
                                <a:pt x="6108001" y="19050"/>
                              </a:moveTo>
                              <a:lnTo>
                                <a:pt x="0" y="19050"/>
                              </a:lnTo>
                              <a:lnTo>
                                <a:pt x="0" y="0"/>
                              </a:lnTo>
                              <a:lnTo>
                                <a:pt x="6108001" y="0"/>
                              </a:lnTo>
                              <a:lnTo>
                                <a:pt x="6108001" y="19050"/>
                              </a:lnTo>
                              <a:close/>
                            </a:path>
                          </a:pathLst>
                        </a:custGeom>
                        <a:solidFill>
                          <a:srgbClr val="111F3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141637</wp:posOffset>
                </wp:positionH>
                <wp:positionV relativeFrom="paragraph">
                  <wp:posOffset>82909</wp:posOffset>
                </wp:positionV>
                <wp:extent cx="6117590" cy="28575"/>
                <wp:effectExtent b="0" l="0" r="0" t="0"/>
                <wp:wrapTopAndBottom distB="0" distT="0"/>
                <wp:docPr id="27"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6117590" cy="28575"/>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333" w:lineRule="auto"/>
        <w:ind w:left="230" w:right="39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20"/>
          <w:szCs w:val="20"/>
          <w:u w:val="none"/>
          <w:shd w:fill="auto" w:val="clear"/>
          <w:vertAlign w:val="baseline"/>
          <w:rtl w:val="0"/>
        </w:rPr>
        <w:t xml:space="preserve">The supplied evidence supports a progression from web reconnaissance and credential discovery to authenticated WordPress administration, server-side PHP editing, local investigation, and root-level access in the lab. This report does not claim a specific CVE or definitive privilege-escalation mechanism unless the evidence directly establishes it. Before external publication, confirm the target IP, add exact Nmap output and commands from original logs, and ensure no reusable secrets appear in screenshots.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wuj3v6n6p0qn" w:id="9"/>
    <w:bookmarkEnd w:id="9"/>
    <w:p w:rsidR="00000000" w:rsidDel="00000000" w:rsidP="00000000" w:rsidRDefault="00000000" w:rsidRPr="00000000" w14:paraId="00000068">
      <w:pPr>
        <w:pStyle w:val="Heading2"/>
        <w:ind w:firstLine="230"/>
        <w:rPr/>
      </w:pPr>
      <w:r w:rsidDel="00000000" w:rsidR="00000000" w:rsidRPr="00000000">
        <w:rPr>
          <w:color w:val="1c3356"/>
          <w:rtl w:val="0"/>
        </w:rPr>
        <w:t xml:space="preserve">Appendix A — Evidence Index</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9618.0" w:type="dxa"/>
        <w:jc w:val="left"/>
        <w:tblInd w:w="2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41"/>
        <w:gridCol w:w="3565"/>
        <w:gridCol w:w="4912"/>
        <w:tblGridChange w:id="0">
          <w:tblGrid>
            <w:gridCol w:w="1141"/>
            <w:gridCol w:w="3565"/>
            <w:gridCol w:w="4912"/>
          </w:tblGrid>
        </w:tblGridChange>
      </w:tblGrid>
      <w:tr>
        <w:trPr>
          <w:cantSplit w:val="0"/>
          <w:trHeight w:val="465" w:hRule="atLeast"/>
          <w:tblHeader w:val="0"/>
        </w:trPr>
        <w:tc>
          <w:tcPr>
            <w:tcBorders>
              <w:bottom w:color="111f38" w:space="0" w:sz="12" w:val="single"/>
            </w:tcBorders>
            <w:shd w:fill="f4f6f9"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306"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c3356"/>
                <w:sz w:val="18"/>
                <w:szCs w:val="18"/>
                <w:u w:val="none"/>
                <w:shd w:fill="auto" w:val="clear"/>
                <w:vertAlign w:val="baseline"/>
                <w:rtl w:val="0"/>
              </w:rPr>
              <w:t xml:space="preserve">Figure</w:t>
            </w:r>
            <w:r w:rsidDel="00000000" w:rsidR="00000000" w:rsidRPr="00000000">
              <w:rPr>
                <w:rtl w:val="0"/>
              </w:rPr>
            </w:r>
          </w:p>
        </w:tc>
        <w:tc>
          <w:tcPr>
            <w:tcBorders>
              <w:bottom w:color="111f38" w:space="0" w:sz="12" w:val="single"/>
            </w:tcBorders>
            <w:shd w:fill="f4f6f9"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2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c3356"/>
                <w:sz w:val="18"/>
                <w:szCs w:val="18"/>
                <w:u w:val="none"/>
                <w:shd w:fill="auto" w:val="clear"/>
                <w:vertAlign w:val="baseline"/>
                <w:rtl w:val="0"/>
              </w:rPr>
              <w:t xml:space="preserve">Source File</w:t>
            </w:r>
            <w:r w:rsidDel="00000000" w:rsidR="00000000" w:rsidRPr="00000000">
              <w:rPr>
                <w:rtl w:val="0"/>
              </w:rPr>
            </w:r>
          </w:p>
        </w:tc>
        <w:tc>
          <w:tcPr>
            <w:tcBorders>
              <w:bottom w:color="111f38" w:space="0" w:sz="12" w:val="single"/>
            </w:tcBorders>
            <w:shd w:fill="f4f6f9"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c3356"/>
                <w:sz w:val="18"/>
                <w:szCs w:val="18"/>
                <w:u w:val="none"/>
                <w:shd w:fill="auto" w:val="clear"/>
                <w:vertAlign w:val="baseline"/>
                <w:rtl w:val="0"/>
              </w:rPr>
              <w:t xml:space="preserve">Description</w:t>
            </w:r>
            <w:r w:rsidDel="00000000" w:rsidR="00000000" w:rsidRPr="00000000">
              <w:rPr>
                <w:rtl w:val="0"/>
              </w:rPr>
            </w:r>
          </w:p>
        </w:tc>
      </w:tr>
      <w:tr>
        <w:trPr>
          <w:cantSplit w:val="0"/>
          <w:trHeight w:val="435" w:hRule="atLeast"/>
          <w:tblHeader w:val="0"/>
        </w:trPr>
        <w:tc>
          <w:tcPr>
            <w:tcBorders>
              <w:top w:color="111f38" w:space="0" w:sz="12" w:val="single"/>
              <w:bottom w:color="e4e8ef" w:space="0" w:sz="6"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2" w:right="30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1</w:t>
            </w:r>
            <w:r w:rsidDel="00000000" w:rsidR="00000000" w:rsidRPr="00000000">
              <w:rPr>
                <w:rtl w:val="0"/>
              </w:rPr>
            </w:r>
          </w:p>
        </w:tc>
        <w:tc>
          <w:tcPr>
            <w:tcBorders>
              <w:top w:color="111f38" w:space="0" w:sz="12" w:val="single"/>
              <w:bottom w:color="e4e8ef" w:space="0" w:sz="6"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flag1.png</w:t>
            </w:r>
            <w:r w:rsidDel="00000000" w:rsidR="00000000" w:rsidRPr="00000000">
              <w:rPr>
                <w:rtl w:val="0"/>
              </w:rPr>
            </w:r>
          </w:p>
        </w:tc>
        <w:tc>
          <w:tcPr>
            <w:tcBorders>
              <w:top w:color="111f38" w:space="0" w:sz="12" w:val="single"/>
              <w:bottom w:color="e4e8ef" w:space="0" w:sz="6"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Initial flag discovery</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2" w:right="30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2</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checkingerror_response.png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WordPress authentication response</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2" w:right="30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3</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wordpress_confirmation.png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WordPress endpoint enumeration</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2" w:right="30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4</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bruteforce_success.png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Credential testing result</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2" w:right="30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5</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elliot_admin.png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Authenticated WordPress administration</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2" w:right="30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6</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reverse_shell_code_in_404php.png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Theme editor inspection</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1" w:right="30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7</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stablise_shell.png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Shell stabilization</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3" w:right="30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8</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cracked_hash.png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Password-hash analysis</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3" w:right="30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9</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permission_for_robot.png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Local permission and account investigation</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4" w:right="10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10</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flag2.png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Second flag evidence</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10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11</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linpeas_transfer.png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Privilege-escalation enumeration preparation</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4" w:right="10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12</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nmap_investigation.png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Local service and configuration investigation</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4" w:right="10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13</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investigation_of_misconfig.png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Misconfiguration validation</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4" w:right="10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14</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flag3.png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Final flag evidence</w:t>
            </w:r>
            <w:r w:rsidDel="00000000" w:rsidR="00000000" w:rsidRPr="00000000">
              <w:rPr>
                <w:rtl w:val="0"/>
              </w:rPr>
            </w:r>
          </w:p>
        </w:tc>
      </w:tr>
      <w:tr>
        <w:trPr>
          <w:cantSplit w:val="0"/>
          <w:trHeight w:val="435" w:hRule="atLeast"/>
          <w:tblHeader w:val="0"/>
        </w:trPr>
        <w:tc>
          <w:tcPr>
            <w:tcBorders>
              <w:top w:color="e4e8ef" w:space="0" w:sz="6" w:val="single"/>
              <w:bottom w:color="e4e8ef" w:space="0" w:sz="6"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4" w:right="10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Figure 15</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root_yay.png</w:t>
            </w:r>
            <w:r w:rsidDel="00000000" w:rsidR="00000000" w:rsidRPr="00000000">
              <w:rPr>
                <w:rtl w:val="0"/>
              </w:rPr>
            </w:r>
          </w:p>
        </w:tc>
        <w:tc>
          <w:tcPr>
            <w:tcBorders>
              <w:top w:color="e4e8ef" w:space="0" w:sz="6" w:val="single"/>
              <w:bottom w:color="e4e8ef" w:space="0" w:sz="6"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262f"/>
                <w:sz w:val="18"/>
                <w:szCs w:val="18"/>
                <w:u w:val="none"/>
                <w:shd w:fill="auto" w:val="clear"/>
                <w:vertAlign w:val="baseline"/>
                <w:rtl w:val="0"/>
              </w:rPr>
              <w:t xml:space="preserve">Root access verification</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sectPr>
      <w:type w:val="nextPage"/>
      <w:pgSz w:h="15840" w:w="12240" w:orient="portrait"/>
      <w:pgMar w:bottom="740" w:top="1200" w:left="1080" w:right="1080" w:header="0" w:footer="54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1104887</wp:posOffset>
              </wp:positionH>
              <wp:positionV relativeFrom="paragraph">
                <wp:posOffset>-135249</wp:posOffset>
              </wp:positionV>
              <wp:extent cx="4191000" cy="153035"/>
              <wp:effectExtent b="0" l="0" r="0" t="0"/>
              <wp:wrapNone/>
              <wp:docPr id="21" name=""/>
              <a:graphic>
                <a:graphicData uri="http://schemas.microsoft.com/office/word/2010/wordprocessingShape">
                  <wps:wsp>
                    <wps:cNvSpPr/>
                    <wps:cNvPr id="46" name="Shape 46"/>
                    <wps:spPr>
                      <a:xfrm>
                        <a:off x="3255263" y="3708245"/>
                        <a:ext cx="4181475" cy="14351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Arial" w:cs="Arial" w:eastAsia="Arial" w:hAnsi="Arial"/>
                              <w:b w:val="0"/>
                              <w:i w:val="0"/>
                              <w:smallCaps w:val="0"/>
                              <w:strike w:val="0"/>
                              <w:color w:val="798290"/>
                              <w:sz w:val="16"/>
                              <w:vertAlign w:val="baseline"/>
                            </w:rPr>
                            <w:t xml:space="preserve">Mr-Robot: 1 | Authorized Lab Assessment | Confidential Training Report — Page 10 of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1104887</wp:posOffset>
              </wp:positionH>
              <wp:positionV relativeFrom="paragraph">
                <wp:posOffset>-135249</wp:posOffset>
              </wp:positionV>
              <wp:extent cx="4191000" cy="153035"/>
              <wp:effectExtent b="0" l="0" r="0" t="0"/>
              <wp:wrapNone/>
              <wp:docPr id="21"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4191000" cy="1530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53" w:hanging="323"/>
      </w:pPr>
      <w:rPr>
        <w:rFonts w:ascii="Arial" w:cs="Arial" w:eastAsia="Arial" w:hAnsi="Arial"/>
        <w:b w:val="1"/>
        <w:bCs w:val="1"/>
        <w:i w:val="0"/>
        <w:iCs w:val="0"/>
        <w:color w:val="111f38"/>
        <w:sz w:val="29"/>
        <w:szCs w:val="29"/>
      </w:rPr>
    </w:lvl>
    <w:lvl w:ilvl="1">
      <w:start w:val="1"/>
      <w:numFmt w:val="decimal"/>
      <w:lvlText w:val="%2."/>
      <w:lvlJc w:val="left"/>
      <w:pPr>
        <w:ind w:left="530" w:hanging="230"/>
      </w:pPr>
      <w:rPr>
        <w:rFonts w:ascii="Arial" w:cs="Arial" w:eastAsia="Arial" w:hAnsi="Arial"/>
        <w:b w:val="0"/>
        <w:bCs w:val="0"/>
        <w:i w:val="0"/>
        <w:iCs w:val="0"/>
        <w:color w:val="23262f"/>
        <w:sz w:val="20"/>
        <w:szCs w:val="20"/>
      </w:rPr>
    </w:lvl>
    <w:lvl w:ilvl="2">
      <w:start w:val="0"/>
      <w:numFmt w:val="bullet"/>
      <w:lvlText w:val="•"/>
      <w:lvlJc w:val="left"/>
      <w:pPr>
        <w:ind w:left="1617" w:hanging="230"/>
      </w:pPr>
      <w:rPr/>
    </w:lvl>
    <w:lvl w:ilvl="3">
      <w:start w:val="0"/>
      <w:numFmt w:val="bullet"/>
      <w:lvlText w:val="•"/>
      <w:lvlJc w:val="left"/>
      <w:pPr>
        <w:ind w:left="2675" w:hanging="230"/>
      </w:pPr>
      <w:rPr/>
    </w:lvl>
    <w:lvl w:ilvl="4">
      <w:start w:val="0"/>
      <w:numFmt w:val="bullet"/>
      <w:lvlText w:val="•"/>
      <w:lvlJc w:val="left"/>
      <w:pPr>
        <w:ind w:left="3733" w:hanging="230"/>
      </w:pPr>
      <w:rPr/>
    </w:lvl>
    <w:lvl w:ilvl="5">
      <w:start w:val="0"/>
      <w:numFmt w:val="bullet"/>
      <w:lvlText w:val="•"/>
      <w:lvlJc w:val="left"/>
      <w:pPr>
        <w:ind w:left="4791" w:hanging="230"/>
      </w:pPr>
      <w:rPr/>
    </w:lvl>
    <w:lvl w:ilvl="6">
      <w:start w:val="0"/>
      <w:numFmt w:val="bullet"/>
      <w:lvlText w:val="•"/>
      <w:lvlJc w:val="left"/>
      <w:pPr>
        <w:ind w:left="5848" w:hanging="230"/>
      </w:pPr>
      <w:rPr/>
    </w:lvl>
    <w:lvl w:ilvl="7">
      <w:start w:val="0"/>
      <w:numFmt w:val="bullet"/>
      <w:lvlText w:val="•"/>
      <w:lvlJc w:val="left"/>
      <w:pPr>
        <w:ind w:left="6906" w:hanging="230"/>
      </w:pPr>
      <w:rPr/>
    </w:lvl>
    <w:lvl w:ilvl="8">
      <w:start w:val="0"/>
      <w:numFmt w:val="bullet"/>
      <w:lvlText w:val="•"/>
      <w:lvlJc w:val="left"/>
      <w:pPr>
        <w:ind w:left="7964" w:hanging="23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51" w:hanging="321"/>
    </w:pPr>
    <w:rPr>
      <w:rFonts w:ascii="Arial" w:cs="Arial" w:eastAsia="Arial" w:hAnsi="Arial"/>
      <w:b w:val="1"/>
      <w:bCs w:val="1"/>
      <w:sz w:val="29"/>
      <w:szCs w:val="29"/>
    </w:rPr>
  </w:style>
  <w:style w:type="paragraph" w:styleId="Heading2">
    <w:name w:val="heading 2"/>
    <w:basedOn w:val="Normal"/>
    <w:next w:val="Normal"/>
    <w:pPr>
      <w:ind w:left="230"/>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40"/>
    </w:pPr>
    <w:rPr>
      <w:rFonts w:ascii="Arial" w:cs="Arial" w:eastAsia="Arial" w:hAnsi="Arial"/>
      <w:b w:val="1"/>
      <w:bCs w:val="1"/>
      <w:sz w:val="60"/>
      <w:szCs w:val="6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4.png"/><Relationship Id="rId22" Type="http://schemas.openxmlformats.org/officeDocument/2006/relationships/image" Target="media/image4.png"/><Relationship Id="rId10" Type="http://schemas.openxmlformats.org/officeDocument/2006/relationships/image" Target="media/image11.png"/><Relationship Id="rId21" Type="http://schemas.openxmlformats.org/officeDocument/2006/relationships/image" Target="media/image3.png"/><Relationship Id="rId13" Type="http://schemas.openxmlformats.org/officeDocument/2006/relationships/image" Target="media/image40.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15" Type="http://schemas.openxmlformats.org/officeDocument/2006/relationships/image" Target="media/image39.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34.png"/><Relationship Id="rId18" Type="http://schemas.openxmlformats.org/officeDocument/2006/relationships/image" Target="media/image23.png"/><Relationship Id="rId7" Type="http://schemas.openxmlformats.org/officeDocument/2006/relationships/footer" Target="footer1.xml"/><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lpwstr>2026-10-30T00:00:00Z</vt:lpwstr>
  </property>
  <property fmtid="{D5CDD505-2E9C-101B-9397-08002B2CF9AE}" pid="4" name="LastSaved">
    <vt:lpwstr>2026-10-30T00:00:00Z</vt:lpwstr>
  </property>
  <property fmtid="{D5CDD505-2E9C-101B-9397-08002B2CF9AE}" pid="5" name="Producer">
    <vt:lpwstr>3-Heights(TM) PDF Security Shell 4.8.25.2 (http://www.pdf-tools.com)</vt:lpwstr>
  </property>
</Properties>
</file>