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8581225"/>
        <w:docPartObj>
          <w:docPartGallery w:val="Cover Pages"/>
          <w:docPartUnique/>
        </w:docPartObj>
      </w:sdtPr>
      <w:sdtEndPr/>
      <w:sdtContent>
        <w:p w14:paraId="3E541ABA" w14:textId="77777777" w:rsidR="00D52F49" w:rsidRDefault="00D52F49"/>
        <w:p w14:paraId="3B921694" w14:textId="0422DF91" w:rsidR="00695BDD" w:rsidRDefault="00F6445D">
          <w:r>
            <w:rPr>
              <w:noProof/>
            </w:rPr>
            <mc:AlternateContent>
              <mc:Choice Requires="wps">
                <w:drawing>
                  <wp:anchor distT="0" distB="0" distL="114300" distR="114300" simplePos="0" relativeHeight="251658242" behindDoc="0" locked="0" layoutInCell="1" allowOverlap="1" wp14:anchorId="56E152E1" wp14:editId="470B7330">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996950"/>
                    <wp:effectExtent l="0" t="0" r="0" b="1270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99752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lang w:val="fr-FR"/>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1DBF5BF2" w14:textId="77777777" w:rsidR="00695BDD" w:rsidRPr="006A0598" w:rsidRDefault="00AC11E9">
                                    <w:pPr>
                                      <w:pStyle w:val="NoSpacing"/>
                                      <w:spacing w:before="40" w:after="40"/>
                                      <w:rPr>
                                        <w:caps/>
                                        <w:color w:val="4472C4" w:themeColor="accent1"/>
                                        <w:sz w:val="28"/>
                                        <w:szCs w:val="28"/>
                                        <w:lang w:val="fr-FR"/>
                                      </w:rPr>
                                    </w:pPr>
                                    <w:r w:rsidRPr="006A0598">
                                      <w:rPr>
                                        <w:caps/>
                                        <w:color w:val="4472C4" w:themeColor="accent1"/>
                                        <w:sz w:val="28"/>
                                        <w:szCs w:val="28"/>
                                        <w:lang w:val="fr-FR"/>
                                      </w:rPr>
                                      <w:t>Computer science project</w:t>
                                    </w:r>
                                  </w:p>
                                </w:sdtContent>
                              </w:sdt>
                              <w:sdt>
                                <w:sdtPr>
                                  <w:rPr>
                                    <w:caps/>
                                    <w:color w:val="5B9BD5" w:themeColor="accent5"/>
                                    <w:sz w:val="24"/>
                                    <w:szCs w:val="24"/>
                                    <w:lang w:val="fr-FR"/>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33B5B24" w14:textId="7279E9D9" w:rsidR="00A8308F" w:rsidRPr="00C34470" w:rsidRDefault="00AC11E9">
                                    <w:pPr>
                                      <w:pStyle w:val="NoSpacing"/>
                                      <w:spacing w:before="40" w:after="40"/>
                                      <w:rPr>
                                        <w:caps/>
                                        <w:color w:val="5B9BD5" w:themeColor="accent5"/>
                                        <w:sz w:val="24"/>
                                        <w:szCs w:val="24"/>
                                        <w:lang w:val="fr-FR"/>
                                      </w:rPr>
                                    </w:pPr>
                                    <w:r w:rsidRPr="00C34470">
                                      <w:rPr>
                                        <w:caps/>
                                        <w:color w:val="5B9BD5" w:themeColor="accent5"/>
                                        <w:sz w:val="24"/>
                                        <w:szCs w:val="24"/>
                                        <w:lang w:val="fr-FR"/>
                                      </w:rPr>
                                      <w:t>Joshua elliott</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type w14:anchorId="56E152E1" id="_x0000_t202" coordsize="21600,21600" o:spt="202" path="m,l,21600r21600,l21600,xe">
                    <v:stroke joinstyle="miter"/>
                    <v:path gradientshapeok="t" o:connecttype="rect"/>
                  </v:shapetype>
                  <v:shape id="Text Box 129" o:spid="_x0000_s1026" type="#_x0000_t202" style="position:absolute;margin-left:0;margin-top:0;width:453pt;height:78.5pt;z-index:25165824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" filled="f" stroked="f" strokeweight=".5pt">
                    <v:textbox inset="1in,0,86.4pt,0">
                      <w:txbxContent>
                        <w:sdt>
                          <w:sdtPr>
                            <w:rPr>
                              <w:caps/>
                              <w:color w:val="4472C4" w:themeColor="accent1"/>
                              <w:sz w:val="28"/>
                              <w:szCs w:val="28"/>
                              <w:lang w:val="fr-FR"/>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EndPr/>
                          <w:sdtContent>
                            <w:p w14:paraId="1DBF5BF2" w14:textId="77777777" w:rsidR="00695BDD" w:rsidRPr="006A0598" w:rsidRDefault="00AC11E9">
                              <w:pPr>
                                <w:pStyle w:val="NoSpacing"/>
                                <w:spacing w:before="40" w:after="40"/>
                                <w:rPr>
                                  <w:caps/>
                                  <w:color w:val="4472C4" w:themeColor="accent1"/>
                                  <w:sz w:val="28"/>
                                  <w:szCs w:val="28"/>
                                  <w:lang w:val="fr-FR"/>
                                </w:rPr>
                              </w:pPr>
                              <w:r w:rsidRPr="006A0598">
                                <w:rPr>
                                  <w:caps/>
                                  <w:color w:val="4472C4" w:themeColor="accent1"/>
                                  <w:sz w:val="28"/>
                                  <w:szCs w:val="28"/>
                                  <w:lang w:val="fr-FR"/>
                                </w:rPr>
                                <w:t>Computer science project</w:t>
                              </w:r>
                            </w:p>
                          </w:sdtContent>
                        </w:sdt>
                        <w:sdt>
                          <w:sdtPr>
                            <w:rPr>
                              <w:caps/>
                              <w:color w:val="5B9BD5" w:themeColor="accent5"/>
                              <w:sz w:val="24"/>
                              <w:szCs w:val="24"/>
                              <w:lang w:val="fr-FR"/>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33B5B24" w14:textId="7279E9D9" w:rsidR="00A8308F" w:rsidRPr="00C34470" w:rsidRDefault="00AC11E9">
                              <w:pPr>
                                <w:pStyle w:val="NoSpacing"/>
                                <w:spacing w:before="40" w:after="40"/>
                                <w:rPr>
                                  <w:caps/>
                                  <w:color w:val="5B9BD5" w:themeColor="accent5"/>
                                  <w:sz w:val="24"/>
                                  <w:szCs w:val="24"/>
                                  <w:lang w:val="fr-FR"/>
                                </w:rPr>
                              </w:pPr>
                              <w:r w:rsidRPr="00C34470">
                                <w:rPr>
                                  <w:caps/>
                                  <w:color w:val="5B9BD5" w:themeColor="accent5"/>
                                  <w:sz w:val="24"/>
                                  <w:szCs w:val="24"/>
                                  <w:lang w:val="fr-FR"/>
                                </w:rPr>
                                <w:t>Joshua elliott</w:t>
                              </w:r>
                            </w:p>
                          </w:sdtContent>
                        </w:sdt>
                      </w:txbxContent>
                    </v:textbox>
                    <w10:wrap type="square" anchorx="page" anchory="page"/>
                  </v:shape>
                </w:pict>
              </mc:Fallback>
            </mc:AlternateContent>
          </w:r>
          <w:r w:rsidR="00C064D6">
            <w:rPr>
              <w:noProof/>
            </w:rPr>
            <w:drawing>
              <wp:anchor distT="0" distB="0" distL="114300" distR="114300" simplePos="0" relativeHeight="251659272" behindDoc="0" locked="0" layoutInCell="1" allowOverlap="1" wp14:anchorId="688B8FF8" wp14:editId="3B0DBEBC">
                <wp:simplePos x="0" y="0"/>
                <wp:positionH relativeFrom="margin">
                  <wp:align>center</wp:align>
                </wp:positionH>
                <wp:positionV relativeFrom="paragraph">
                  <wp:posOffset>1091260</wp:posOffset>
                </wp:positionV>
                <wp:extent cx="4158615" cy="2376170"/>
                <wp:effectExtent l="0" t="0" r="0" b="5080"/>
                <wp:wrapNone/>
                <wp:docPr id="1765498499" name="Picture 1765498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98499" name="Picture 176549849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158615" cy="2376170"/>
                        </a:xfrm>
                        <a:prstGeom prst="rect">
                          <a:avLst/>
                        </a:prstGeom>
                      </pic:spPr>
                    </pic:pic>
                  </a:graphicData>
                </a:graphic>
              </wp:anchor>
            </w:drawing>
          </w:r>
          <w:r w:rsidR="00695BDD">
            <w:rPr>
              <w:noProof/>
            </w:rPr>
            <mc:AlternateContent>
              <mc:Choice Requires="wpg">
                <w:drawing>
                  <wp:anchor distT="0" distB="0" distL="114300" distR="114300" simplePos="0" relativeHeight="251658240" behindDoc="1" locked="0" layoutInCell="1" allowOverlap="1" wp14:anchorId="4339EB06" wp14:editId="2BB3853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125"/>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BB33FF5" w14:textId="64FB786E" w:rsidR="00695BDD" w:rsidRDefault="005217B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AC11E9">
                                        <w:rPr>
                                          <w:color w:val="FFFFFF" w:themeColor="background1"/>
                                          <w:sz w:val="72"/>
                                          <w:szCs w:val="72"/>
                                        </w:rPr>
                                        <w:t>Spacecraft Evolution</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339EB06" id="Group 125" o:spid="_x0000_s1027" style="position:absolute;margin-left:0;margin-top:0;width:540pt;height:556.55pt;z-index:-251658240;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">
                    <o:lock v:ext="edit" aspectratio="t"/>
                    <v:shape id="Freeform 10" o:spid="_x0000_s1028"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BB33FF5" w14:textId="64FB786E" w:rsidR="00695BDD" w:rsidRDefault="005217B7">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AC11E9">
                                  <w:rPr>
                                    <w:color w:val="FFFFFF" w:themeColor="background1"/>
                                    <w:sz w:val="72"/>
                                    <w:szCs w:val="72"/>
                                  </w:rPr>
                                  <w:t>Spacecraft Evolution</w:t>
                                </w:r>
                              </w:sdtContent>
                            </w:sdt>
                          </w:p>
                        </w:txbxContent>
                      </v:textbox>
                    </v:shape>
                    <v:shape id="Freeform 11" o:spid="_x0000_s1029"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sidR="00695BDD">
            <w:rPr>
              <w:noProof/>
            </w:rPr>
            <mc:AlternateContent>
              <mc:Choice Requires="wps">
                <w:drawing>
                  <wp:anchor distT="0" distB="0" distL="114300" distR="114300" simplePos="0" relativeHeight="251658243" behindDoc="0" locked="0" layoutInCell="1" allowOverlap="1" wp14:anchorId="1FFA0D6A" wp14:editId="5564CD52">
                    <wp:simplePos x="0" y="0"/>
                    <wp:positionH relativeFrom="page">
                      <wp:align>center</wp:align>
                    </wp:positionH>
                    <wp:positionV relativeFrom="margin">
                      <wp:align>bottom</wp:align>
                    </wp:positionV>
                    <wp:extent cx="5753100" cy="146304"/>
                    <wp:effectExtent l="0" t="0" r="0" b="5715"/>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DF8D63" w14:textId="77777777" w:rsidR="00695BDD" w:rsidRDefault="005217B7">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454575">
                                      <w:rPr>
                                        <w:caps/>
                                        <w:color w:val="7F7F7F" w:themeColor="text1" w:themeTint="80"/>
                                        <w:sz w:val="18"/>
                                        <w:szCs w:val="18"/>
                                      </w:rPr>
                                      <w:t>Colchester sixth form college</w:t>
                                    </w:r>
                                  </w:sdtContent>
                                </w:sdt>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1FFA0D6A" id="Text Box 128" o:spid="_x0000_s1030" type="#_x0000_t202" style="position:absolute;margin-left:0;margin-top:0;width:453pt;height:11.5pt;z-index:251658243;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" filled="f" stroked="f" strokeweight=".5pt">
                    <v:textbox style="mso-fit-shape-to-text:t" inset="1in,0,86.4pt,0">
                      <w:txbxContent>
                        <w:p w14:paraId="0BDF8D63" w14:textId="77777777" w:rsidR="00695BDD" w:rsidRDefault="005217B7">
                          <w:pPr>
                            <w:pStyle w:val="NoSpacing"/>
                            <w:rPr>
                              <w:color w:val="7F7F7F" w:themeColor="text1" w:themeTint="80"/>
                              <w:sz w:val="18"/>
                              <w:szCs w:val="18"/>
                            </w:rPr>
                          </w:pPr>
                          <w:sdt>
                            <w:sdtPr>
                              <w:rPr>
                                <w:caps/>
                                <w:color w:val="7F7F7F" w:themeColor="text1" w:themeTint="80"/>
                                <w:sz w:val="18"/>
                                <w:szCs w:val="18"/>
                              </w:rPr>
                              <w:alias w:val="Company"/>
                              <w:tag w:val=""/>
                              <w:id w:val="-1880927279"/>
                              <w:dataBinding w:prefixMappings="xmlns:ns0='http://schemas.openxmlformats.org/officeDocument/2006/extended-properties' " w:xpath="/ns0:Properties[1]/ns0:Company[1]" w:storeItemID="{6668398D-A668-4E3E-A5EB-62B293D839F1}"/>
                              <w:text/>
                            </w:sdtPr>
                            <w:sdtEndPr/>
                            <w:sdtContent>
                              <w:r w:rsidR="00454575">
                                <w:rPr>
                                  <w:caps/>
                                  <w:color w:val="7F7F7F" w:themeColor="text1" w:themeTint="80"/>
                                  <w:sz w:val="18"/>
                                  <w:szCs w:val="18"/>
                                </w:rPr>
                                <w:t>Colchester sixth form college</w:t>
                              </w:r>
                            </w:sdtContent>
                          </w:sdt>
                        </w:p>
                      </w:txbxContent>
                    </v:textbox>
                    <w10:wrap type="square" anchorx="page" anchory="margin"/>
                  </v:shape>
                </w:pict>
              </mc:Fallback>
            </mc:AlternateContent>
          </w:r>
          <w:r w:rsidR="00695BDD">
            <w:rPr>
              <w:noProof/>
            </w:rPr>
            <mc:AlternateContent>
              <mc:Choice Requires="wps">
                <w:drawing>
                  <wp:anchor distT="0" distB="0" distL="114300" distR="114300" simplePos="0" relativeHeight="251658241" behindDoc="0" locked="0" layoutInCell="1" allowOverlap="1" wp14:anchorId="1D35647F" wp14:editId="6D3B6862">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EndPr/>
                                <w:sdtContent>
                                  <w:p w14:paraId="7DC5BDC5" w14:textId="77777777" w:rsidR="00695BDD" w:rsidRDefault="00454575">
                                    <w:pPr>
                                      <w:pStyle w:val="NoSpacing"/>
                                      <w:jc w:val="right"/>
                                      <w:rPr>
                                        <w:color w:val="FFFFFF" w:themeColor="background1"/>
                                        <w:sz w:val="24"/>
                                        <w:szCs w:val="24"/>
                                      </w:rPr>
                                    </w:pPr>
                                    <w:r>
                                      <w:rPr>
                                        <w:color w:val="FFFFFF" w:themeColor="background1"/>
                                        <w:sz w:val="24"/>
                                        <w:szCs w:val="24"/>
                                      </w:rPr>
                                      <w:t>2023</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D35647F" id="Rectangle 130" o:spid="_x0000_s1031" style="position:absolute;margin-left:-4.4pt;margin-top:0;width:46.8pt;height:77.75pt;z-index:251658241;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3-01-01T00:00:00Z">
                              <w:dateFormat w:val="yyyy"/>
                              <w:lid w:val="en-US"/>
                              <w:storeMappedDataAs w:val="dateTime"/>
                              <w:calendar w:val="gregorian"/>
                            </w:date>
                          </w:sdtPr>
                          <w:sdtEndPr/>
                          <w:sdtContent>
                            <w:p w14:paraId="7DC5BDC5" w14:textId="77777777" w:rsidR="00695BDD" w:rsidRDefault="00454575">
                              <w:pPr>
                                <w:pStyle w:val="NoSpacing"/>
                                <w:jc w:val="right"/>
                                <w:rPr>
                                  <w:color w:val="FFFFFF" w:themeColor="background1"/>
                                  <w:sz w:val="24"/>
                                  <w:szCs w:val="24"/>
                                </w:rPr>
                              </w:pPr>
                              <w:r>
                                <w:rPr>
                                  <w:color w:val="FFFFFF" w:themeColor="background1"/>
                                  <w:sz w:val="24"/>
                                  <w:szCs w:val="24"/>
                                </w:rPr>
                                <w:t>2023</w:t>
                              </w:r>
                            </w:p>
                          </w:sdtContent>
                        </w:sdt>
                      </w:txbxContent>
                    </v:textbox>
                    <w10:wrap anchorx="margin" anchory="page"/>
                  </v:rect>
                </w:pict>
              </mc:Fallback>
            </mc:AlternateContent>
          </w:r>
          <w:r w:rsidR="00695BDD">
            <w:br w:type="page"/>
          </w:r>
        </w:p>
      </w:sdtContent>
    </w:sdt>
    <w:p w14:paraId="45C90EC7" w14:textId="2FC84303" w:rsidR="00A76F6D" w:rsidRDefault="6367CD90">
      <w:pPr>
        <w:pStyle w:val="TOC1"/>
        <w:tabs>
          <w:tab w:val="right" w:leader="dot" w:pos="9016"/>
        </w:tabs>
        <w:rPr>
          <w:noProof/>
        </w:rPr>
      </w:pPr>
      <w:r>
        <w:lastRenderedPageBreak/>
        <w:fldChar w:fldCharType="begin"/>
      </w:r>
      <w:r w:rsidR="6991061E">
        <w:instrText>TOC \o "1-3" \h \z \u</w:instrText>
      </w:r>
      <w:r>
        <w:fldChar w:fldCharType="separate"/>
      </w:r>
      <w:hyperlink w:anchor="_Toc153875372" w:history="1">
        <w:r w:rsidR="00A76F6D" w:rsidRPr="00CF7CF6">
          <w:rPr>
            <w:rStyle w:val="Hyperlink"/>
            <w:noProof/>
          </w:rPr>
          <w:t>Analysis:</w:t>
        </w:r>
        <w:r w:rsidR="00A76F6D">
          <w:rPr>
            <w:noProof/>
            <w:webHidden/>
          </w:rPr>
          <w:tab/>
        </w:r>
        <w:r w:rsidR="00A76F6D">
          <w:rPr>
            <w:noProof/>
            <w:webHidden/>
          </w:rPr>
          <w:fldChar w:fldCharType="begin"/>
        </w:r>
        <w:r w:rsidR="00A76F6D">
          <w:rPr>
            <w:noProof/>
            <w:webHidden/>
          </w:rPr>
          <w:instrText xml:space="preserve"> PAGEREF _Toc153875372 \h </w:instrText>
        </w:r>
        <w:r w:rsidR="00A76F6D">
          <w:rPr>
            <w:noProof/>
            <w:webHidden/>
          </w:rPr>
        </w:r>
        <w:r w:rsidR="00A76F6D">
          <w:rPr>
            <w:noProof/>
            <w:webHidden/>
          </w:rPr>
          <w:fldChar w:fldCharType="separate"/>
        </w:r>
        <w:r w:rsidR="00625151">
          <w:rPr>
            <w:noProof/>
            <w:webHidden/>
          </w:rPr>
          <w:t>4</w:t>
        </w:r>
        <w:r w:rsidR="00A76F6D">
          <w:rPr>
            <w:noProof/>
            <w:webHidden/>
          </w:rPr>
          <w:fldChar w:fldCharType="end"/>
        </w:r>
      </w:hyperlink>
    </w:p>
    <w:p w14:paraId="4D48BB9D" w14:textId="6A4B5E0F" w:rsidR="00A76F6D" w:rsidRDefault="00A76F6D">
      <w:pPr>
        <w:pStyle w:val="TOC2"/>
        <w:tabs>
          <w:tab w:val="right" w:leader="dot" w:pos="9016"/>
        </w:tabs>
        <w:rPr>
          <w:noProof/>
        </w:rPr>
      </w:pPr>
      <w:hyperlink w:anchor="_Toc153875373" w:history="1">
        <w:r w:rsidRPr="00CF7CF6">
          <w:rPr>
            <w:rStyle w:val="Hyperlink"/>
            <w:noProof/>
          </w:rPr>
          <w:t>Introduction:</w:t>
        </w:r>
        <w:r>
          <w:rPr>
            <w:noProof/>
            <w:webHidden/>
          </w:rPr>
          <w:tab/>
        </w:r>
        <w:r>
          <w:rPr>
            <w:noProof/>
            <w:webHidden/>
          </w:rPr>
          <w:fldChar w:fldCharType="begin"/>
        </w:r>
        <w:r>
          <w:rPr>
            <w:noProof/>
            <w:webHidden/>
          </w:rPr>
          <w:instrText xml:space="preserve"> PAGEREF _Toc153875373 \h </w:instrText>
        </w:r>
        <w:r>
          <w:rPr>
            <w:noProof/>
            <w:webHidden/>
          </w:rPr>
        </w:r>
        <w:r>
          <w:rPr>
            <w:noProof/>
            <w:webHidden/>
          </w:rPr>
          <w:fldChar w:fldCharType="separate"/>
        </w:r>
        <w:r w:rsidR="00625151">
          <w:rPr>
            <w:noProof/>
            <w:webHidden/>
          </w:rPr>
          <w:t>4</w:t>
        </w:r>
        <w:r>
          <w:rPr>
            <w:noProof/>
            <w:webHidden/>
          </w:rPr>
          <w:fldChar w:fldCharType="end"/>
        </w:r>
      </w:hyperlink>
    </w:p>
    <w:p w14:paraId="7A524F46" w14:textId="6EF88533" w:rsidR="00A76F6D" w:rsidRDefault="00A76F6D">
      <w:pPr>
        <w:pStyle w:val="TOC2"/>
        <w:tabs>
          <w:tab w:val="right" w:leader="dot" w:pos="9016"/>
        </w:tabs>
        <w:rPr>
          <w:noProof/>
        </w:rPr>
      </w:pPr>
      <w:hyperlink w:anchor="_Toc153875374" w:history="1">
        <w:r w:rsidRPr="00CF7CF6">
          <w:rPr>
            <w:rStyle w:val="Hyperlink"/>
            <w:noProof/>
          </w:rPr>
          <w:t>Features making my project amenable to solution by computational methods:</w:t>
        </w:r>
        <w:r>
          <w:rPr>
            <w:noProof/>
            <w:webHidden/>
          </w:rPr>
          <w:tab/>
        </w:r>
        <w:r>
          <w:rPr>
            <w:noProof/>
            <w:webHidden/>
          </w:rPr>
          <w:fldChar w:fldCharType="begin"/>
        </w:r>
        <w:r>
          <w:rPr>
            <w:noProof/>
            <w:webHidden/>
          </w:rPr>
          <w:instrText xml:space="preserve"> PAGEREF _Toc153875374 \h </w:instrText>
        </w:r>
        <w:r>
          <w:rPr>
            <w:noProof/>
            <w:webHidden/>
          </w:rPr>
        </w:r>
        <w:r>
          <w:rPr>
            <w:noProof/>
            <w:webHidden/>
          </w:rPr>
          <w:fldChar w:fldCharType="separate"/>
        </w:r>
        <w:r w:rsidR="00625151">
          <w:rPr>
            <w:noProof/>
            <w:webHidden/>
          </w:rPr>
          <w:t>4</w:t>
        </w:r>
        <w:r>
          <w:rPr>
            <w:noProof/>
            <w:webHidden/>
          </w:rPr>
          <w:fldChar w:fldCharType="end"/>
        </w:r>
      </w:hyperlink>
    </w:p>
    <w:p w14:paraId="42B81715" w14:textId="55BCB66D" w:rsidR="00A76F6D" w:rsidRDefault="00A76F6D">
      <w:pPr>
        <w:pStyle w:val="TOC2"/>
        <w:tabs>
          <w:tab w:val="right" w:leader="dot" w:pos="9016"/>
        </w:tabs>
        <w:rPr>
          <w:noProof/>
        </w:rPr>
      </w:pPr>
      <w:hyperlink w:anchor="_Toc153875375" w:history="1">
        <w:r w:rsidRPr="00CF7CF6">
          <w:rPr>
            <w:rStyle w:val="Hyperlink"/>
            <w:noProof/>
          </w:rPr>
          <w:t>Stakeholders:</w:t>
        </w:r>
        <w:r>
          <w:rPr>
            <w:noProof/>
            <w:webHidden/>
          </w:rPr>
          <w:tab/>
        </w:r>
        <w:r>
          <w:rPr>
            <w:noProof/>
            <w:webHidden/>
          </w:rPr>
          <w:fldChar w:fldCharType="begin"/>
        </w:r>
        <w:r>
          <w:rPr>
            <w:noProof/>
            <w:webHidden/>
          </w:rPr>
          <w:instrText xml:space="preserve"> PAGEREF _Toc153875375 \h </w:instrText>
        </w:r>
        <w:r>
          <w:rPr>
            <w:noProof/>
            <w:webHidden/>
          </w:rPr>
        </w:r>
        <w:r>
          <w:rPr>
            <w:noProof/>
            <w:webHidden/>
          </w:rPr>
          <w:fldChar w:fldCharType="separate"/>
        </w:r>
        <w:r w:rsidR="00625151">
          <w:rPr>
            <w:noProof/>
            <w:webHidden/>
          </w:rPr>
          <w:t>5</w:t>
        </w:r>
        <w:r>
          <w:rPr>
            <w:noProof/>
            <w:webHidden/>
          </w:rPr>
          <w:fldChar w:fldCharType="end"/>
        </w:r>
      </w:hyperlink>
    </w:p>
    <w:p w14:paraId="2B5A54C6" w14:textId="36857B82" w:rsidR="00A76F6D" w:rsidRDefault="00A76F6D">
      <w:pPr>
        <w:pStyle w:val="TOC2"/>
        <w:tabs>
          <w:tab w:val="right" w:leader="dot" w:pos="9016"/>
        </w:tabs>
        <w:rPr>
          <w:noProof/>
        </w:rPr>
      </w:pPr>
      <w:hyperlink w:anchor="_Toc153875376" w:history="1">
        <w:r w:rsidRPr="00CF7CF6">
          <w:rPr>
            <w:rStyle w:val="Hyperlink"/>
            <w:noProof/>
          </w:rPr>
          <w:t>Research:</w:t>
        </w:r>
        <w:r>
          <w:rPr>
            <w:noProof/>
            <w:webHidden/>
          </w:rPr>
          <w:tab/>
        </w:r>
        <w:r>
          <w:rPr>
            <w:noProof/>
            <w:webHidden/>
          </w:rPr>
          <w:fldChar w:fldCharType="begin"/>
        </w:r>
        <w:r>
          <w:rPr>
            <w:noProof/>
            <w:webHidden/>
          </w:rPr>
          <w:instrText xml:space="preserve"> PAGEREF _Toc153875376 \h </w:instrText>
        </w:r>
        <w:r>
          <w:rPr>
            <w:noProof/>
            <w:webHidden/>
          </w:rPr>
        </w:r>
        <w:r>
          <w:rPr>
            <w:noProof/>
            <w:webHidden/>
          </w:rPr>
          <w:fldChar w:fldCharType="separate"/>
        </w:r>
        <w:r w:rsidR="00625151">
          <w:rPr>
            <w:noProof/>
            <w:webHidden/>
          </w:rPr>
          <w:t>6</w:t>
        </w:r>
        <w:r>
          <w:rPr>
            <w:noProof/>
            <w:webHidden/>
          </w:rPr>
          <w:fldChar w:fldCharType="end"/>
        </w:r>
      </w:hyperlink>
    </w:p>
    <w:p w14:paraId="43730918" w14:textId="60A18203" w:rsidR="00A76F6D" w:rsidRDefault="00A76F6D">
      <w:pPr>
        <w:pStyle w:val="TOC3"/>
        <w:tabs>
          <w:tab w:val="right" w:leader="dot" w:pos="9016"/>
        </w:tabs>
        <w:rPr>
          <w:noProof/>
        </w:rPr>
      </w:pPr>
      <w:hyperlink w:anchor="_Toc153875377" w:history="1">
        <w:r w:rsidRPr="00CF7CF6">
          <w:rPr>
            <w:rStyle w:val="Hyperlink"/>
            <w:noProof/>
          </w:rPr>
          <w:t>Existing Solutions:</w:t>
        </w:r>
        <w:r>
          <w:rPr>
            <w:noProof/>
            <w:webHidden/>
          </w:rPr>
          <w:tab/>
        </w:r>
        <w:r>
          <w:rPr>
            <w:noProof/>
            <w:webHidden/>
          </w:rPr>
          <w:fldChar w:fldCharType="begin"/>
        </w:r>
        <w:r>
          <w:rPr>
            <w:noProof/>
            <w:webHidden/>
          </w:rPr>
          <w:instrText xml:space="preserve"> PAGEREF _Toc153875377 \h </w:instrText>
        </w:r>
        <w:r>
          <w:rPr>
            <w:noProof/>
            <w:webHidden/>
          </w:rPr>
        </w:r>
        <w:r>
          <w:rPr>
            <w:noProof/>
            <w:webHidden/>
          </w:rPr>
          <w:fldChar w:fldCharType="separate"/>
        </w:r>
        <w:r w:rsidR="00625151">
          <w:rPr>
            <w:noProof/>
            <w:webHidden/>
          </w:rPr>
          <w:t>6</w:t>
        </w:r>
        <w:r>
          <w:rPr>
            <w:noProof/>
            <w:webHidden/>
          </w:rPr>
          <w:fldChar w:fldCharType="end"/>
        </w:r>
      </w:hyperlink>
    </w:p>
    <w:p w14:paraId="2F30BD67" w14:textId="047A6E97" w:rsidR="00A76F6D" w:rsidRDefault="00A76F6D">
      <w:pPr>
        <w:pStyle w:val="TOC3"/>
        <w:tabs>
          <w:tab w:val="right" w:leader="dot" w:pos="9016"/>
        </w:tabs>
        <w:rPr>
          <w:noProof/>
        </w:rPr>
      </w:pPr>
      <w:hyperlink w:anchor="_Toc153875378" w:history="1">
        <w:r w:rsidRPr="00CF7CF6">
          <w:rPr>
            <w:rStyle w:val="Hyperlink"/>
            <w:noProof/>
          </w:rPr>
          <w:t>Final Requirements:</w:t>
        </w:r>
        <w:r>
          <w:rPr>
            <w:noProof/>
            <w:webHidden/>
          </w:rPr>
          <w:tab/>
        </w:r>
        <w:r>
          <w:rPr>
            <w:noProof/>
            <w:webHidden/>
          </w:rPr>
          <w:fldChar w:fldCharType="begin"/>
        </w:r>
        <w:r>
          <w:rPr>
            <w:noProof/>
            <w:webHidden/>
          </w:rPr>
          <w:instrText xml:space="preserve"> PAGEREF _Toc153875378 \h </w:instrText>
        </w:r>
        <w:r>
          <w:rPr>
            <w:noProof/>
            <w:webHidden/>
          </w:rPr>
        </w:r>
        <w:r>
          <w:rPr>
            <w:noProof/>
            <w:webHidden/>
          </w:rPr>
          <w:fldChar w:fldCharType="separate"/>
        </w:r>
        <w:r w:rsidR="00625151">
          <w:rPr>
            <w:noProof/>
            <w:webHidden/>
          </w:rPr>
          <w:t>11</w:t>
        </w:r>
        <w:r>
          <w:rPr>
            <w:noProof/>
            <w:webHidden/>
          </w:rPr>
          <w:fldChar w:fldCharType="end"/>
        </w:r>
      </w:hyperlink>
    </w:p>
    <w:p w14:paraId="7BDEF088" w14:textId="2F5B8970" w:rsidR="00A76F6D" w:rsidRDefault="00A76F6D">
      <w:pPr>
        <w:pStyle w:val="TOC3"/>
        <w:tabs>
          <w:tab w:val="right" w:leader="dot" w:pos="9016"/>
        </w:tabs>
        <w:rPr>
          <w:noProof/>
        </w:rPr>
      </w:pPr>
      <w:hyperlink w:anchor="_Toc153875379" w:history="1">
        <w:r w:rsidRPr="00CF7CF6">
          <w:rPr>
            <w:rStyle w:val="Hyperlink"/>
            <w:noProof/>
          </w:rPr>
          <w:t>Moscow Analysis:</w:t>
        </w:r>
        <w:r>
          <w:rPr>
            <w:noProof/>
            <w:webHidden/>
          </w:rPr>
          <w:tab/>
        </w:r>
        <w:r>
          <w:rPr>
            <w:noProof/>
            <w:webHidden/>
          </w:rPr>
          <w:fldChar w:fldCharType="begin"/>
        </w:r>
        <w:r>
          <w:rPr>
            <w:noProof/>
            <w:webHidden/>
          </w:rPr>
          <w:instrText xml:space="preserve"> PAGEREF _Toc153875379 \h </w:instrText>
        </w:r>
        <w:r>
          <w:rPr>
            <w:noProof/>
            <w:webHidden/>
          </w:rPr>
        </w:r>
        <w:r>
          <w:rPr>
            <w:noProof/>
            <w:webHidden/>
          </w:rPr>
          <w:fldChar w:fldCharType="separate"/>
        </w:r>
        <w:r w:rsidR="00625151">
          <w:rPr>
            <w:noProof/>
            <w:webHidden/>
          </w:rPr>
          <w:t>12</w:t>
        </w:r>
        <w:r>
          <w:rPr>
            <w:noProof/>
            <w:webHidden/>
          </w:rPr>
          <w:fldChar w:fldCharType="end"/>
        </w:r>
      </w:hyperlink>
    </w:p>
    <w:p w14:paraId="32BE82A0" w14:textId="556A5269" w:rsidR="00A76F6D" w:rsidRDefault="00A76F6D">
      <w:pPr>
        <w:pStyle w:val="TOC3"/>
        <w:tabs>
          <w:tab w:val="right" w:leader="dot" w:pos="9016"/>
        </w:tabs>
        <w:rPr>
          <w:noProof/>
        </w:rPr>
      </w:pPr>
      <w:hyperlink w:anchor="_Toc153875380" w:history="1">
        <w:r w:rsidRPr="00CF7CF6">
          <w:rPr>
            <w:rStyle w:val="Hyperlink"/>
            <w:noProof/>
          </w:rPr>
          <w:t>Hardware and Software Requirements:</w:t>
        </w:r>
        <w:r>
          <w:rPr>
            <w:noProof/>
            <w:webHidden/>
          </w:rPr>
          <w:tab/>
        </w:r>
        <w:r>
          <w:rPr>
            <w:noProof/>
            <w:webHidden/>
          </w:rPr>
          <w:fldChar w:fldCharType="begin"/>
        </w:r>
        <w:r>
          <w:rPr>
            <w:noProof/>
            <w:webHidden/>
          </w:rPr>
          <w:instrText xml:space="preserve"> PAGEREF _Toc153875380 \h </w:instrText>
        </w:r>
        <w:r>
          <w:rPr>
            <w:noProof/>
            <w:webHidden/>
          </w:rPr>
        </w:r>
        <w:r>
          <w:rPr>
            <w:noProof/>
            <w:webHidden/>
          </w:rPr>
          <w:fldChar w:fldCharType="separate"/>
        </w:r>
        <w:r w:rsidR="00625151">
          <w:rPr>
            <w:noProof/>
            <w:webHidden/>
          </w:rPr>
          <w:t>14</w:t>
        </w:r>
        <w:r>
          <w:rPr>
            <w:noProof/>
            <w:webHidden/>
          </w:rPr>
          <w:fldChar w:fldCharType="end"/>
        </w:r>
      </w:hyperlink>
    </w:p>
    <w:p w14:paraId="51A5F948" w14:textId="7312918C" w:rsidR="00A76F6D" w:rsidRDefault="00A76F6D">
      <w:pPr>
        <w:pStyle w:val="TOC1"/>
        <w:tabs>
          <w:tab w:val="right" w:leader="dot" w:pos="9016"/>
        </w:tabs>
        <w:rPr>
          <w:noProof/>
        </w:rPr>
      </w:pPr>
      <w:hyperlink w:anchor="_Toc153875381" w:history="1">
        <w:r w:rsidRPr="00CF7CF6">
          <w:rPr>
            <w:rStyle w:val="Hyperlink"/>
            <w:noProof/>
          </w:rPr>
          <w:t>Design:</w:t>
        </w:r>
        <w:r>
          <w:rPr>
            <w:noProof/>
            <w:webHidden/>
          </w:rPr>
          <w:tab/>
        </w:r>
        <w:r>
          <w:rPr>
            <w:noProof/>
            <w:webHidden/>
          </w:rPr>
          <w:fldChar w:fldCharType="begin"/>
        </w:r>
        <w:r>
          <w:rPr>
            <w:noProof/>
            <w:webHidden/>
          </w:rPr>
          <w:instrText xml:space="preserve"> PAGEREF _Toc153875381 \h </w:instrText>
        </w:r>
        <w:r>
          <w:rPr>
            <w:noProof/>
            <w:webHidden/>
          </w:rPr>
        </w:r>
        <w:r>
          <w:rPr>
            <w:noProof/>
            <w:webHidden/>
          </w:rPr>
          <w:fldChar w:fldCharType="separate"/>
        </w:r>
        <w:r w:rsidR="00625151">
          <w:rPr>
            <w:noProof/>
            <w:webHidden/>
          </w:rPr>
          <w:t>15</w:t>
        </w:r>
        <w:r>
          <w:rPr>
            <w:noProof/>
            <w:webHidden/>
          </w:rPr>
          <w:fldChar w:fldCharType="end"/>
        </w:r>
      </w:hyperlink>
    </w:p>
    <w:p w14:paraId="67593218" w14:textId="3E8C8818" w:rsidR="00A76F6D" w:rsidRDefault="00A76F6D">
      <w:pPr>
        <w:pStyle w:val="TOC2"/>
        <w:tabs>
          <w:tab w:val="right" w:leader="dot" w:pos="9016"/>
        </w:tabs>
        <w:rPr>
          <w:noProof/>
        </w:rPr>
      </w:pPr>
      <w:hyperlink w:anchor="_Toc153875382" w:history="1">
        <w:r w:rsidRPr="00CF7CF6">
          <w:rPr>
            <w:rStyle w:val="Hyperlink"/>
            <w:noProof/>
          </w:rPr>
          <w:t>Problem Decomposition:</w:t>
        </w:r>
        <w:r>
          <w:rPr>
            <w:noProof/>
            <w:webHidden/>
          </w:rPr>
          <w:tab/>
        </w:r>
        <w:r>
          <w:rPr>
            <w:noProof/>
            <w:webHidden/>
          </w:rPr>
          <w:fldChar w:fldCharType="begin"/>
        </w:r>
        <w:r>
          <w:rPr>
            <w:noProof/>
            <w:webHidden/>
          </w:rPr>
          <w:instrText xml:space="preserve"> PAGEREF _Toc153875382 \h </w:instrText>
        </w:r>
        <w:r>
          <w:rPr>
            <w:noProof/>
            <w:webHidden/>
          </w:rPr>
        </w:r>
        <w:r>
          <w:rPr>
            <w:noProof/>
            <w:webHidden/>
          </w:rPr>
          <w:fldChar w:fldCharType="separate"/>
        </w:r>
        <w:r w:rsidR="00625151">
          <w:rPr>
            <w:noProof/>
            <w:webHidden/>
          </w:rPr>
          <w:t>15</w:t>
        </w:r>
        <w:r>
          <w:rPr>
            <w:noProof/>
            <w:webHidden/>
          </w:rPr>
          <w:fldChar w:fldCharType="end"/>
        </w:r>
      </w:hyperlink>
    </w:p>
    <w:p w14:paraId="63E3B4FC" w14:textId="3744C06C" w:rsidR="00A76F6D" w:rsidRDefault="00A76F6D">
      <w:pPr>
        <w:pStyle w:val="TOC3"/>
        <w:tabs>
          <w:tab w:val="right" w:leader="dot" w:pos="9016"/>
        </w:tabs>
        <w:rPr>
          <w:noProof/>
        </w:rPr>
      </w:pPr>
      <w:hyperlink w:anchor="_Toc153875383" w:history="1">
        <w:r w:rsidRPr="00CF7CF6">
          <w:rPr>
            <w:rStyle w:val="Hyperlink"/>
            <w:noProof/>
          </w:rPr>
          <w:t>Justification of Modules:</w:t>
        </w:r>
        <w:r>
          <w:rPr>
            <w:noProof/>
            <w:webHidden/>
          </w:rPr>
          <w:tab/>
        </w:r>
        <w:r>
          <w:rPr>
            <w:noProof/>
            <w:webHidden/>
          </w:rPr>
          <w:fldChar w:fldCharType="begin"/>
        </w:r>
        <w:r>
          <w:rPr>
            <w:noProof/>
            <w:webHidden/>
          </w:rPr>
          <w:instrText xml:space="preserve"> PAGEREF _Toc153875383 \h </w:instrText>
        </w:r>
        <w:r>
          <w:rPr>
            <w:noProof/>
            <w:webHidden/>
          </w:rPr>
        </w:r>
        <w:r>
          <w:rPr>
            <w:noProof/>
            <w:webHidden/>
          </w:rPr>
          <w:fldChar w:fldCharType="separate"/>
        </w:r>
        <w:r w:rsidR="00625151">
          <w:rPr>
            <w:noProof/>
            <w:webHidden/>
          </w:rPr>
          <w:t>15</w:t>
        </w:r>
        <w:r>
          <w:rPr>
            <w:noProof/>
            <w:webHidden/>
          </w:rPr>
          <w:fldChar w:fldCharType="end"/>
        </w:r>
      </w:hyperlink>
    </w:p>
    <w:p w14:paraId="31A30176" w14:textId="28F4E35D" w:rsidR="00A76F6D" w:rsidRDefault="00A76F6D">
      <w:pPr>
        <w:pStyle w:val="TOC2"/>
        <w:tabs>
          <w:tab w:val="right" w:leader="dot" w:pos="9016"/>
        </w:tabs>
        <w:rPr>
          <w:noProof/>
        </w:rPr>
      </w:pPr>
      <w:hyperlink w:anchor="_Toc153875384" w:history="1">
        <w:r w:rsidRPr="00CF7CF6">
          <w:rPr>
            <w:rStyle w:val="Hyperlink"/>
            <w:noProof/>
          </w:rPr>
          <w:t>Screen Designs:</w:t>
        </w:r>
        <w:r>
          <w:rPr>
            <w:noProof/>
            <w:webHidden/>
          </w:rPr>
          <w:tab/>
        </w:r>
        <w:r>
          <w:rPr>
            <w:noProof/>
            <w:webHidden/>
          </w:rPr>
          <w:fldChar w:fldCharType="begin"/>
        </w:r>
        <w:r>
          <w:rPr>
            <w:noProof/>
            <w:webHidden/>
          </w:rPr>
          <w:instrText xml:space="preserve"> PAGEREF _Toc153875384 \h </w:instrText>
        </w:r>
        <w:r>
          <w:rPr>
            <w:noProof/>
            <w:webHidden/>
          </w:rPr>
        </w:r>
        <w:r>
          <w:rPr>
            <w:noProof/>
            <w:webHidden/>
          </w:rPr>
          <w:fldChar w:fldCharType="separate"/>
        </w:r>
        <w:r w:rsidR="00625151">
          <w:rPr>
            <w:noProof/>
            <w:webHidden/>
          </w:rPr>
          <w:t>18</w:t>
        </w:r>
        <w:r>
          <w:rPr>
            <w:noProof/>
            <w:webHidden/>
          </w:rPr>
          <w:fldChar w:fldCharType="end"/>
        </w:r>
      </w:hyperlink>
    </w:p>
    <w:p w14:paraId="557BE482" w14:textId="3B4311F3" w:rsidR="00A76F6D" w:rsidRDefault="00A76F6D">
      <w:pPr>
        <w:pStyle w:val="TOC3"/>
        <w:tabs>
          <w:tab w:val="right" w:leader="dot" w:pos="9016"/>
        </w:tabs>
        <w:rPr>
          <w:noProof/>
        </w:rPr>
      </w:pPr>
      <w:hyperlink w:anchor="_Toc153875385" w:history="1">
        <w:r w:rsidRPr="00CF7CF6">
          <w:rPr>
            <w:rStyle w:val="Hyperlink"/>
            <w:noProof/>
          </w:rPr>
          <w:t>Main Menu Screen:</w:t>
        </w:r>
        <w:r>
          <w:rPr>
            <w:noProof/>
            <w:webHidden/>
          </w:rPr>
          <w:tab/>
        </w:r>
        <w:r>
          <w:rPr>
            <w:noProof/>
            <w:webHidden/>
          </w:rPr>
          <w:fldChar w:fldCharType="begin"/>
        </w:r>
        <w:r>
          <w:rPr>
            <w:noProof/>
            <w:webHidden/>
          </w:rPr>
          <w:instrText xml:space="preserve"> PAGEREF _Toc153875385 \h </w:instrText>
        </w:r>
        <w:r>
          <w:rPr>
            <w:noProof/>
            <w:webHidden/>
          </w:rPr>
        </w:r>
        <w:r>
          <w:rPr>
            <w:noProof/>
            <w:webHidden/>
          </w:rPr>
          <w:fldChar w:fldCharType="separate"/>
        </w:r>
        <w:r w:rsidR="00625151">
          <w:rPr>
            <w:noProof/>
            <w:webHidden/>
          </w:rPr>
          <w:t>18</w:t>
        </w:r>
        <w:r>
          <w:rPr>
            <w:noProof/>
            <w:webHidden/>
          </w:rPr>
          <w:fldChar w:fldCharType="end"/>
        </w:r>
      </w:hyperlink>
    </w:p>
    <w:p w14:paraId="0CFA2480" w14:textId="046A12EA" w:rsidR="00A76F6D" w:rsidRDefault="00A76F6D">
      <w:pPr>
        <w:pStyle w:val="TOC3"/>
        <w:tabs>
          <w:tab w:val="right" w:leader="dot" w:pos="9016"/>
        </w:tabs>
        <w:rPr>
          <w:noProof/>
        </w:rPr>
      </w:pPr>
      <w:hyperlink w:anchor="_Toc153875386" w:history="1">
        <w:r w:rsidRPr="00CF7CF6">
          <w:rPr>
            <w:rStyle w:val="Hyperlink"/>
            <w:noProof/>
          </w:rPr>
          <w:t>Game Play Screen:</w:t>
        </w:r>
        <w:r>
          <w:rPr>
            <w:noProof/>
            <w:webHidden/>
          </w:rPr>
          <w:tab/>
        </w:r>
        <w:r>
          <w:rPr>
            <w:noProof/>
            <w:webHidden/>
          </w:rPr>
          <w:fldChar w:fldCharType="begin"/>
        </w:r>
        <w:r>
          <w:rPr>
            <w:noProof/>
            <w:webHidden/>
          </w:rPr>
          <w:instrText xml:space="preserve"> PAGEREF _Toc153875386 \h </w:instrText>
        </w:r>
        <w:r>
          <w:rPr>
            <w:noProof/>
            <w:webHidden/>
          </w:rPr>
        </w:r>
        <w:r>
          <w:rPr>
            <w:noProof/>
            <w:webHidden/>
          </w:rPr>
          <w:fldChar w:fldCharType="separate"/>
        </w:r>
        <w:r w:rsidR="00625151">
          <w:rPr>
            <w:noProof/>
            <w:webHidden/>
          </w:rPr>
          <w:t>20</w:t>
        </w:r>
        <w:r>
          <w:rPr>
            <w:noProof/>
            <w:webHidden/>
          </w:rPr>
          <w:fldChar w:fldCharType="end"/>
        </w:r>
      </w:hyperlink>
    </w:p>
    <w:p w14:paraId="7356EABC" w14:textId="457D2FBB" w:rsidR="00A76F6D" w:rsidRDefault="00A76F6D">
      <w:pPr>
        <w:pStyle w:val="TOC3"/>
        <w:tabs>
          <w:tab w:val="right" w:leader="dot" w:pos="9016"/>
        </w:tabs>
        <w:rPr>
          <w:noProof/>
        </w:rPr>
      </w:pPr>
      <w:hyperlink w:anchor="_Toc153875387" w:history="1">
        <w:r w:rsidRPr="00CF7CF6">
          <w:rPr>
            <w:rStyle w:val="Hyperlink"/>
            <w:noProof/>
          </w:rPr>
          <w:t>Settings Menu:</w:t>
        </w:r>
        <w:r>
          <w:rPr>
            <w:noProof/>
            <w:webHidden/>
          </w:rPr>
          <w:tab/>
        </w:r>
        <w:r>
          <w:rPr>
            <w:noProof/>
            <w:webHidden/>
          </w:rPr>
          <w:fldChar w:fldCharType="begin"/>
        </w:r>
        <w:r>
          <w:rPr>
            <w:noProof/>
            <w:webHidden/>
          </w:rPr>
          <w:instrText xml:space="preserve"> PAGEREF _Toc153875387 \h </w:instrText>
        </w:r>
        <w:r>
          <w:rPr>
            <w:noProof/>
            <w:webHidden/>
          </w:rPr>
        </w:r>
        <w:r>
          <w:rPr>
            <w:noProof/>
            <w:webHidden/>
          </w:rPr>
          <w:fldChar w:fldCharType="separate"/>
        </w:r>
        <w:r w:rsidR="00625151">
          <w:rPr>
            <w:noProof/>
            <w:webHidden/>
          </w:rPr>
          <w:t>21</w:t>
        </w:r>
        <w:r>
          <w:rPr>
            <w:noProof/>
            <w:webHidden/>
          </w:rPr>
          <w:fldChar w:fldCharType="end"/>
        </w:r>
      </w:hyperlink>
    </w:p>
    <w:p w14:paraId="68781CE4" w14:textId="14D87617" w:rsidR="00A76F6D" w:rsidRDefault="00A76F6D">
      <w:pPr>
        <w:pStyle w:val="TOC3"/>
        <w:tabs>
          <w:tab w:val="right" w:leader="dot" w:pos="9016"/>
        </w:tabs>
        <w:rPr>
          <w:noProof/>
        </w:rPr>
      </w:pPr>
      <w:hyperlink w:anchor="_Toc153875388" w:history="1">
        <w:r w:rsidRPr="00CF7CF6">
          <w:rPr>
            <w:rStyle w:val="Hyperlink"/>
            <w:noProof/>
          </w:rPr>
          <w:t>Upgrade Screen:</w:t>
        </w:r>
        <w:r>
          <w:rPr>
            <w:noProof/>
            <w:webHidden/>
          </w:rPr>
          <w:tab/>
        </w:r>
        <w:r>
          <w:rPr>
            <w:noProof/>
            <w:webHidden/>
          </w:rPr>
          <w:fldChar w:fldCharType="begin"/>
        </w:r>
        <w:r>
          <w:rPr>
            <w:noProof/>
            <w:webHidden/>
          </w:rPr>
          <w:instrText xml:space="preserve"> PAGEREF _Toc153875388 \h </w:instrText>
        </w:r>
        <w:r>
          <w:rPr>
            <w:noProof/>
            <w:webHidden/>
          </w:rPr>
        </w:r>
        <w:r>
          <w:rPr>
            <w:noProof/>
            <w:webHidden/>
          </w:rPr>
          <w:fldChar w:fldCharType="separate"/>
        </w:r>
        <w:r w:rsidR="00625151">
          <w:rPr>
            <w:noProof/>
            <w:webHidden/>
          </w:rPr>
          <w:t>22</w:t>
        </w:r>
        <w:r>
          <w:rPr>
            <w:noProof/>
            <w:webHidden/>
          </w:rPr>
          <w:fldChar w:fldCharType="end"/>
        </w:r>
      </w:hyperlink>
    </w:p>
    <w:p w14:paraId="62F93490" w14:textId="0CBD5281" w:rsidR="00A76F6D" w:rsidRDefault="00A76F6D">
      <w:pPr>
        <w:pStyle w:val="TOC3"/>
        <w:tabs>
          <w:tab w:val="right" w:leader="dot" w:pos="9016"/>
        </w:tabs>
        <w:rPr>
          <w:noProof/>
        </w:rPr>
      </w:pPr>
      <w:hyperlink w:anchor="_Toc153875389" w:history="1">
        <w:r w:rsidRPr="00CF7CF6">
          <w:rPr>
            <w:rStyle w:val="Hyperlink"/>
            <w:noProof/>
          </w:rPr>
          <w:t>Death Screen</w:t>
        </w:r>
        <w:r>
          <w:rPr>
            <w:noProof/>
            <w:webHidden/>
          </w:rPr>
          <w:tab/>
        </w:r>
        <w:r>
          <w:rPr>
            <w:noProof/>
            <w:webHidden/>
          </w:rPr>
          <w:fldChar w:fldCharType="begin"/>
        </w:r>
        <w:r>
          <w:rPr>
            <w:noProof/>
            <w:webHidden/>
          </w:rPr>
          <w:instrText xml:space="preserve"> PAGEREF _Toc153875389 \h </w:instrText>
        </w:r>
        <w:r>
          <w:rPr>
            <w:noProof/>
            <w:webHidden/>
          </w:rPr>
        </w:r>
        <w:r>
          <w:rPr>
            <w:noProof/>
            <w:webHidden/>
          </w:rPr>
          <w:fldChar w:fldCharType="separate"/>
        </w:r>
        <w:r w:rsidR="00625151">
          <w:rPr>
            <w:noProof/>
            <w:webHidden/>
          </w:rPr>
          <w:t>24</w:t>
        </w:r>
        <w:r>
          <w:rPr>
            <w:noProof/>
            <w:webHidden/>
          </w:rPr>
          <w:fldChar w:fldCharType="end"/>
        </w:r>
      </w:hyperlink>
    </w:p>
    <w:p w14:paraId="0D625B12" w14:textId="29617932" w:rsidR="00A76F6D" w:rsidRDefault="00A76F6D">
      <w:pPr>
        <w:pStyle w:val="TOC2"/>
        <w:tabs>
          <w:tab w:val="right" w:leader="dot" w:pos="9016"/>
        </w:tabs>
        <w:rPr>
          <w:noProof/>
        </w:rPr>
      </w:pPr>
      <w:hyperlink w:anchor="_Toc153875390" w:history="1">
        <w:r w:rsidRPr="00CF7CF6">
          <w:rPr>
            <w:rStyle w:val="Hyperlink"/>
            <w:noProof/>
          </w:rPr>
          <w:t>Internal and External Storage:</w:t>
        </w:r>
        <w:r>
          <w:rPr>
            <w:noProof/>
            <w:webHidden/>
          </w:rPr>
          <w:tab/>
        </w:r>
        <w:r>
          <w:rPr>
            <w:noProof/>
            <w:webHidden/>
          </w:rPr>
          <w:fldChar w:fldCharType="begin"/>
        </w:r>
        <w:r>
          <w:rPr>
            <w:noProof/>
            <w:webHidden/>
          </w:rPr>
          <w:instrText xml:space="preserve"> PAGEREF _Toc153875390 \h </w:instrText>
        </w:r>
        <w:r>
          <w:rPr>
            <w:noProof/>
            <w:webHidden/>
          </w:rPr>
        </w:r>
        <w:r>
          <w:rPr>
            <w:noProof/>
            <w:webHidden/>
          </w:rPr>
          <w:fldChar w:fldCharType="separate"/>
        </w:r>
        <w:r w:rsidR="00625151">
          <w:rPr>
            <w:noProof/>
            <w:webHidden/>
          </w:rPr>
          <w:t>25</w:t>
        </w:r>
        <w:r>
          <w:rPr>
            <w:noProof/>
            <w:webHidden/>
          </w:rPr>
          <w:fldChar w:fldCharType="end"/>
        </w:r>
      </w:hyperlink>
    </w:p>
    <w:p w14:paraId="114C8474" w14:textId="2EAC1013" w:rsidR="00A76F6D" w:rsidRDefault="00A76F6D">
      <w:pPr>
        <w:pStyle w:val="TOC3"/>
        <w:tabs>
          <w:tab w:val="right" w:leader="dot" w:pos="9016"/>
        </w:tabs>
        <w:rPr>
          <w:noProof/>
        </w:rPr>
      </w:pPr>
      <w:hyperlink w:anchor="_Toc153875391" w:history="1">
        <w:r w:rsidRPr="00CF7CF6">
          <w:rPr>
            <w:rStyle w:val="Hyperlink"/>
            <w:noProof/>
          </w:rPr>
          <w:t>Server-Side Storage:</w:t>
        </w:r>
        <w:r>
          <w:rPr>
            <w:noProof/>
            <w:webHidden/>
          </w:rPr>
          <w:tab/>
        </w:r>
        <w:r>
          <w:rPr>
            <w:noProof/>
            <w:webHidden/>
          </w:rPr>
          <w:fldChar w:fldCharType="begin"/>
        </w:r>
        <w:r>
          <w:rPr>
            <w:noProof/>
            <w:webHidden/>
          </w:rPr>
          <w:instrText xml:space="preserve"> PAGEREF _Toc153875391 \h </w:instrText>
        </w:r>
        <w:r>
          <w:rPr>
            <w:noProof/>
            <w:webHidden/>
          </w:rPr>
        </w:r>
        <w:r>
          <w:rPr>
            <w:noProof/>
            <w:webHidden/>
          </w:rPr>
          <w:fldChar w:fldCharType="separate"/>
        </w:r>
        <w:r w:rsidR="00625151">
          <w:rPr>
            <w:noProof/>
            <w:webHidden/>
          </w:rPr>
          <w:t>25</w:t>
        </w:r>
        <w:r>
          <w:rPr>
            <w:noProof/>
            <w:webHidden/>
          </w:rPr>
          <w:fldChar w:fldCharType="end"/>
        </w:r>
      </w:hyperlink>
    </w:p>
    <w:p w14:paraId="3F82117C" w14:textId="5FDE53F4" w:rsidR="00A76F6D" w:rsidRDefault="00A76F6D">
      <w:pPr>
        <w:pStyle w:val="TOC3"/>
        <w:tabs>
          <w:tab w:val="right" w:leader="dot" w:pos="9016"/>
        </w:tabs>
        <w:rPr>
          <w:noProof/>
        </w:rPr>
      </w:pPr>
      <w:hyperlink w:anchor="_Toc153875392" w:history="1">
        <w:r w:rsidRPr="00CF7CF6">
          <w:rPr>
            <w:rStyle w:val="Hyperlink"/>
            <w:noProof/>
          </w:rPr>
          <w:t>Client-side Storage:</w:t>
        </w:r>
        <w:r>
          <w:rPr>
            <w:noProof/>
            <w:webHidden/>
          </w:rPr>
          <w:tab/>
        </w:r>
        <w:r>
          <w:rPr>
            <w:noProof/>
            <w:webHidden/>
          </w:rPr>
          <w:fldChar w:fldCharType="begin"/>
        </w:r>
        <w:r>
          <w:rPr>
            <w:noProof/>
            <w:webHidden/>
          </w:rPr>
          <w:instrText xml:space="preserve"> PAGEREF _Toc153875392 \h </w:instrText>
        </w:r>
        <w:r>
          <w:rPr>
            <w:noProof/>
            <w:webHidden/>
          </w:rPr>
        </w:r>
        <w:r>
          <w:rPr>
            <w:noProof/>
            <w:webHidden/>
          </w:rPr>
          <w:fldChar w:fldCharType="separate"/>
        </w:r>
        <w:r w:rsidR="00625151">
          <w:rPr>
            <w:noProof/>
            <w:webHidden/>
          </w:rPr>
          <w:t>26</w:t>
        </w:r>
        <w:r>
          <w:rPr>
            <w:noProof/>
            <w:webHidden/>
          </w:rPr>
          <w:fldChar w:fldCharType="end"/>
        </w:r>
      </w:hyperlink>
    </w:p>
    <w:p w14:paraId="7BE5967D" w14:textId="2B764163" w:rsidR="00A76F6D" w:rsidRDefault="00A76F6D">
      <w:pPr>
        <w:pStyle w:val="TOC2"/>
        <w:tabs>
          <w:tab w:val="right" w:leader="dot" w:pos="9016"/>
        </w:tabs>
        <w:rPr>
          <w:noProof/>
        </w:rPr>
      </w:pPr>
      <w:hyperlink w:anchor="_Toc153875393" w:history="1">
        <w:r w:rsidRPr="00CF7CF6">
          <w:rPr>
            <w:rStyle w:val="Hyperlink"/>
            <w:noProof/>
          </w:rPr>
          <w:t>Algorithms:</w:t>
        </w:r>
        <w:r>
          <w:rPr>
            <w:noProof/>
            <w:webHidden/>
          </w:rPr>
          <w:tab/>
        </w:r>
        <w:r>
          <w:rPr>
            <w:noProof/>
            <w:webHidden/>
          </w:rPr>
          <w:fldChar w:fldCharType="begin"/>
        </w:r>
        <w:r>
          <w:rPr>
            <w:noProof/>
            <w:webHidden/>
          </w:rPr>
          <w:instrText xml:space="preserve"> PAGEREF _Toc153875393 \h </w:instrText>
        </w:r>
        <w:r>
          <w:rPr>
            <w:noProof/>
            <w:webHidden/>
          </w:rPr>
        </w:r>
        <w:r>
          <w:rPr>
            <w:noProof/>
            <w:webHidden/>
          </w:rPr>
          <w:fldChar w:fldCharType="separate"/>
        </w:r>
        <w:r w:rsidR="00625151">
          <w:rPr>
            <w:noProof/>
            <w:webHidden/>
          </w:rPr>
          <w:t>29</w:t>
        </w:r>
        <w:r>
          <w:rPr>
            <w:noProof/>
            <w:webHidden/>
          </w:rPr>
          <w:fldChar w:fldCharType="end"/>
        </w:r>
      </w:hyperlink>
    </w:p>
    <w:p w14:paraId="31CB2E73" w14:textId="79FC6FAE" w:rsidR="00A76F6D" w:rsidRDefault="00A76F6D">
      <w:pPr>
        <w:pStyle w:val="TOC3"/>
        <w:tabs>
          <w:tab w:val="right" w:leader="dot" w:pos="9016"/>
        </w:tabs>
        <w:rPr>
          <w:noProof/>
        </w:rPr>
      </w:pPr>
      <w:hyperlink w:anchor="_Toc153875394" w:history="1">
        <w:r w:rsidRPr="00CF7CF6">
          <w:rPr>
            <w:rStyle w:val="Hyperlink"/>
            <w:noProof/>
          </w:rPr>
          <w:t>Multiplayer Connectivity:</w:t>
        </w:r>
        <w:r>
          <w:rPr>
            <w:noProof/>
            <w:webHidden/>
          </w:rPr>
          <w:tab/>
        </w:r>
        <w:r>
          <w:rPr>
            <w:noProof/>
            <w:webHidden/>
          </w:rPr>
          <w:fldChar w:fldCharType="begin"/>
        </w:r>
        <w:r>
          <w:rPr>
            <w:noProof/>
            <w:webHidden/>
          </w:rPr>
          <w:instrText xml:space="preserve"> PAGEREF _Toc153875394 \h </w:instrText>
        </w:r>
        <w:r>
          <w:rPr>
            <w:noProof/>
            <w:webHidden/>
          </w:rPr>
        </w:r>
        <w:r>
          <w:rPr>
            <w:noProof/>
            <w:webHidden/>
          </w:rPr>
          <w:fldChar w:fldCharType="separate"/>
        </w:r>
        <w:r w:rsidR="00625151">
          <w:rPr>
            <w:noProof/>
            <w:webHidden/>
          </w:rPr>
          <w:t>29</w:t>
        </w:r>
        <w:r>
          <w:rPr>
            <w:noProof/>
            <w:webHidden/>
          </w:rPr>
          <w:fldChar w:fldCharType="end"/>
        </w:r>
      </w:hyperlink>
    </w:p>
    <w:p w14:paraId="5AC1C120" w14:textId="3C7D344A" w:rsidR="00A76F6D" w:rsidRDefault="00A76F6D">
      <w:pPr>
        <w:pStyle w:val="TOC3"/>
        <w:tabs>
          <w:tab w:val="right" w:leader="dot" w:pos="9016"/>
        </w:tabs>
        <w:rPr>
          <w:noProof/>
        </w:rPr>
      </w:pPr>
      <w:hyperlink w:anchor="_Toc153875395" w:history="1">
        <w:r w:rsidRPr="00CF7CF6">
          <w:rPr>
            <w:rStyle w:val="Hyperlink"/>
            <w:noProof/>
          </w:rPr>
          <w:t>Game state Loop:</w:t>
        </w:r>
        <w:r>
          <w:rPr>
            <w:noProof/>
            <w:webHidden/>
          </w:rPr>
          <w:tab/>
        </w:r>
        <w:r>
          <w:rPr>
            <w:noProof/>
            <w:webHidden/>
          </w:rPr>
          <w:fldChar w:fldCharType="begin"/>
        </w:r>
        <w:r>
          <w:rPr>
            <w:noProof/>
            <w:webHidden/>
          </w:rPr>
          <w:instrText xml:space="preserve"> PAGEREF _Toc153875395 \h </w:instrText>
        </w:r>
        <w:r>
          <w:rPr>
            <w:noProof/>
            <w:webHidden/>
          </w:rPr>
        </w:r>
        <w:r>
          <w:rPr>
            <w:noProof/>
            <w:webHidden/>
          </w:rPr>
          <w:fldChar w:fldCharType="separate"/>
        </w:r>
        <w:r w:rsidR="00625151">
          <w:rPr>
            <w:noProof/>
            <w:webHidden/>
          </w:rPr>
          <w:t>29</w:t>
        </w:r>
        <w:r>
          <w:rPr>
            <w:noProof/>
            <w:webHidden/>
          </w:rPr>
          <w:fldChar w:fldCharType="end"/>
        </w:r>
      </w:hyperlink>
    </w:p>
    <w:p w14:paraId="561AD02D" w14:textId="37B14B76" w:rsidR="00A76F6D" w:rsidRDefault="00A76F6D">
      <w:pPr>
        <w:pStyle w:val="TOC3"/>
        <w:tabs>
          <w:tab w:val="right" w:leader="dot" w:pos="9016"/>
        </w:tabs>
        <w:rPr>
          <w:noProof/>
        </w:rPr>
      </w:pPr>
      <w:hyperlink w:anchor="_Toc153875396" w:history="1">
        <w:r w:rsidRPr="00CF7CF6">
          <w:rPr>
            <w:rStyle w:val="Hyperlink"/>
            <w:noProof/>
          </w:rPr>
          <w:t>Draw Background:</w:t>
        </w:r>
        <w:r>
          <w:rPr>
            <w:noProof/>
            <w:webHidden/>
          </w:rPr>
          <w:tab/>
        </w:r>
        <w:r>
          <w:rPr>
            <w:noProof/>
            <w:webHidden/>
          </w:rPr>
          <w:fldChar w:fldCharType="begin"/>
        </w:r>
        <w:r>
          <w:rPr>
            <w:noProof/>
            <w:webHidden/>
          </w:rPr>
          <w:instrText xml:space="preserve"> PAGEREF _Toc153875396 \h </w:instrText>
        </w:r>
        <w:r>
          <w:rPr>
            <w:noProof/>
            <w:webHidden/>
          </w:rPr>
        </w:r>
        <w:r>
          <w:rPr>
            <w:noProof/>
            <w:webHidden/>
          </w:rPr>
          <w:fldChar w:fldCharType="separate"/>
        </w:r>
        <w:r w:rsidR="00625151">
          <w:rPr>
            <w:noProof/>
            <w:webHidden/>
          </w:rPr>
          <w:t>29</w:t>
        </w:r>
        <w:r>
          <w:rPr>
            <w:noProof/>
            <w:webHidden/>
          </w:rPr>
          <w:fldChar w:fldCharType="end"/>
        </w:r>
      </w:hyperlink>
    </w:p>
    <w:p w14:paraId="5DB1293C" w14:textId="0F72AE68" w:rsidR="00A76F6D" w:rsidRDefault="00A76F6D">
      <w:pPr>
        <w:pStyle w:val="TOC3"/>
        <w:tabs>
          <w:tab w:val="right" w:leader="dot" w:pos="9016"/>
        </w:tabs>
        <w:rPr>
          <w:noProof/>
        </w:rPr>
      </w:pPr>
      <w:hyperlink w:anchor="_Toc153875397" w:history="1">
        <w:r w:rsidRPr="00CF7CF6">
          <w:rPr>
            <w:rStyle w:val="Hyperlink"/>
            <w:noProof/>
          </w:rPr>
          <w:t>Player Update:</w:t>
        </w:r>
        <w:r>
          <w:rPr>
            <w:noProof/>
            <w:webHidden/>
          </w:rPr>
          <w:tab/>
        </w:r>
        <w:r>
          <w:rPr>
            <w:noProof/>
            <w:webHidden/>
          </w:rPr>
          <w:fldChar w:fldCharType="begin"/>
        </w:r>
        <w:r>
          <w:rPr>
            <w:noProof/>
            <w:webHidden/>
          </w:rPr>
          <w:instrText xml:space="preserve"> PAGEREF _Toc153875397 \h </w:instrText>
        </w:r>
        <w:r>
          <w:rPr>
            <w:noProof/>
            <w:webHidden/>
          </w:rPr>
        </w:r>
        <w:r>
          <w:rPr>
            <w:noProof/>
            <w:webHidden/>
          </w:rPr>
          <w:fldChar w:fldCharType="separate"/>
        </w:r>
        <w:r w:rsidR="00625151">
          <w:rPr>
            <w:noProof/>
            <w:webHidden/>
          </w:rPr>
          <w:t>30</w:t>
        </w:r>
        <w:r>
          <w:rPr>
            <w:noProof/>
            <w:webHidden/>
          </w:rPr>
          <w:fldChar w:fldCharType="end"/>
        </w:r>
      </w:hyperlink>
    </w:p>
    <w:p w14:paraId="7087C94C" w14:textId="443DFDF3" w:rsidR="00A76F6D" w:rsidRDefault="00A76F6D">
      <w:pPr>
        <w:pStyle w:val="TOC3"/>
        <w:tabs>
          <w:tab w:val="right" w:leader="dot" w:pos="9016"/>
        </w:tabs>
        <w:rPr>
          <w:noProof/>
        </w:rPr>
      </w:pPr>
      <w:hyperlink w:anchor="_Toc153875398" w:history="1">
        <w:r w:rsidRPr="00CF7CF6">
          <w:rPr>
            <w:rStyle w:val="Hyperlink"/>
            <w:noProof/>
          </w:rPr>
          <w:t>Inputs:</w:t>
        </w:r>
        <w:r>
          <w:rPr>
            <w:noProof/>
            <w:webHidden/>
          </w:rPr>
          <w:tab/>
        </w:r>
        <w:r>
          <w:rPr>
            <w:noProof/>
            <w:webHidden/>
          </w:rPr>
          <w:fldChar w:fldCharType="begin"/>
        </w:r>
        <w:r>
          <w:rPr>
            <w:noProof/>
            <w:webHidden/>
          </w:rPr>
          <w:instrText xml:space="preserve"> PAGEREF _Toc153875398 \h </w:instrText>
        </w:r>
        <w:r>
          <w:rPr>
            <w:noProof/>
            <w:webHidden/>
          </w:rPr>
        </w:r>
        <w:r>
          <w:rPr>
            <w:noProof/>
            <w:webHidden/>
          </w:rPr>
          <w:fldChar w:fldCharType="separate"/>
        </w:r>
        <w:r w:rsidR="00625151">
          <w:rPr>
            <w:noProof/>
            <w:webHidden/>
          </w:rPr>
          <w:t>30</w:t>
        </w:r>
        <w:r>
          <w:rPr>
            <w:noProof/>
            <w:webHidden/>
          </w:rPr>
          <w:fldChar w:fldCharType="end"/>
        </w:r>
      </w:hyperlink>
    </w:p>
    <w:p w14:paraId="24425508" w14:textId="69C56F93" w:rsidR="00A76F6D" w:rsidRDefault="00A76F6D">
      <w:pPr>
        <w:pStyle w:val="TOC3"/>
        <w:tabs>
          <w:tab w:val="right" w:leader="dot" w:pos="9016"/>
        </w:tabs>
        <w:rPr>
          <w:noProof/>
        </w:rPr>
      </w:pPr>
      <w:hyperlink w:anchor="_Toc153875399" w:history="1">
        <w:r w:rsidRPr="00CF7CF6">
          <w:rPr>
            <w:rStyle w:val="Hyperlink"/>
            <w:noProof/>
          </w:rPr>
          <w:t>Bullet Update:</w:t>
        </w:r>
        <w:r>
          <w:rPr>
            <w:noProof/>
            <w:webHidden/>
          </w:rPr>
          <w:tab/>
        </w:r>
        <w:r>
          <w:rPr>
            <w:noProof/>
            <w:webHidden/>
          </w:rPr>
          <w:fldChar w:fldCharType="begin"/>
        </w:r>
        <w:r>
          <w:rPr>
            <w:noProof/>
            <w:webHidden/>
          </w:rPr>
          <w:instrText xml:space="preserve"> PAGEREF _Toc153875399 \h </w:instrText>
        </w:r>
        <w:r>
          <w:rPr>
            <w:noProof/>
            <w:webHidden/>
          </w:rPr>
        </w:r>
        <w:r>
          <w:rPr>
            <w:noProof/>
            <w:webHidden/>
          </w:rPr>
          <w:fldChar w:fldCharType="separate"/>
        </w:r>
        <w:r w:rsidR="00625151">
          <w:rPr>
            <w:noProof/>
            <w:webHidden/>
          </w:rPr>
          <w:t>31</w:t>
        </w:r>
        <w:r>
          <w:rPr>
            <w:noProof/>
            <w:webHidden/>
          </w:rPr>
          <w:fldChar w:fldCharType="end"/>
        </w:r>
      </w:hyperlink>
    </w:p>
    <w:p w14:paraId="1FC4E774" w14:textId="466685F1" w:rsidR="00A76F6D" w:rsidRDefault="00A76F6D">
      <w:pPr>
        <w:pStyle w:val="TOC3"/>
        <w:tabs>
          <w:tab w:val="right" w:leader="dot" w:pos="9016"/>
        </w:tabs>
        <w:rPr>
          <w:noProof/>
        </w:rPr>
      </w:pPr>
      <w:hyperlink w:anchor="_Toc153875400" w:history="1">
        <w:r w:rsidRPr="00CF7CF6">
          <w:rPr>
            <w:rStyle w:val="Hyperlink"/>
            <w:noProof/>
          </w:rPr>
          <w:t>Checking For Collisions:</w:t>
        </w:r>
        <w:r>
          <w:rPr>
            <w:noProof/>
            <w:webHidden/>
          </w:rPr>
          <w:tab/>
        </w:r>
        <w:r>
          <w:rPr>
            <w:noProof/>
            <w:webHidden/>
          </w:rPr>
          <w:fldChar w:fldCharType="begin"/>
        </w:r>
        <w:r>
          <w:rPr>
            <w:noProof/>
            <w:webHidden/>
          </w:rPr>
          <w:instrText xml:space="preserve"> PAGEREF _Toc153875400 \h </w:instrText>
        </w:r>
        <w:r>
          <w:rPr>
            <w:noProof/>
            <w:webHidden/>
          </w:rPr>
        </w:r>
        <w:r>
          <w:rPr>
            <w:noProof/>
            <w:webHidden/>
          </w:rPr>
          <w:fldChar w:fldCharType="separate"/>
        </w:r>
        <w:r w:rsidR="00625151">
          <w:rPr>
            <w:noProof/>
            <w:webHidden/>
          </w:rPr>
          <w:t>31</w:t>
        </w:r>
        <w:r>
          <w:rPr>
            <w:noProof/>
            <w:webHidden/>
          </w:rPr>
          <w:fldChar w:fldCharType="end"/>
        </w:r>
      </w:hyperlink>
    </w:p>
    <w:p w14:paraId="5FF014EC" w14:textId="734A49F8" w:rsidR="00A76F6D" w:rsidRDefault="00A76F6D">
      <w:pPr>
        <w:pStyle w:val="TOC3"/>
        <w:tabs>
          <w:tab w:val="right" w:leader="dot" w:pos="9016"/>
        </w:tabs>
        <w:rPr>
          <w:noProof/>
        </w:rPr>
      </w:pPr>
      <w:hyperlink w:anchor="_Toc153875401" w:history="1">
        <w:r w:rsidRPr="00CF7CF6">
          <w:rPr>
            <w:rStyle w:val="Hyperlink"/>
            <w:noProof/>
          </w:rPr>
          <w:t>Screen Display:</w:t>
        </w:r>
        <w:r>
          <w:rPr>
            <w:noProof/>
            <w:webHidden/>
          </w:rPr>
          <w:tab/>
        </w:r>
        <w:r>
          <w:rPr>
            <w:noProof/>
            <w:webHidden/>
          </w:rPr>
          <w:fldChar w:fldCharType="begin"/>
        </w:r>
        <w:r>
          <w:rPr>
            <w:noProof/>
            <w:webHidden/>
          </w:rPr>
          <w:instrText xml:space="preserve"> PAGEREF _Toc153875401 \h </w:instrText>
        </w:r>
        <w:r>
          <w:rPr>
            <w:noProof/>
            <w:webHidden/>
          </w:rPr>
        </w:r>
        <w:r>
          <w:rPr>
            <w:noProof/>
            <w:webHidden/>
          </w:rPr>
          <w:fldChar w:fldCharType="separate"/>
        </w:r>
        <w:r w:rsidR="00625151">
          <w:rPr>
            <w:noProof/>
            <w:webHidden/>
          </w:rPr>
          <w:t>32</w:t>
        </w:r>
        <w:r>
          <w:rPr>
            <w:noProof/>
            <w:webHidden/>
          </w:rPr>
          <w:fldChar w:fldCharType="end"/>
        </w:r>
      </w:hyperlink>
    </w:p>
    <w:p w14:paraId="185F7C07" w14:textId="42C2E890" w:rsidR="00A76F6D" w:rsidRDefault="00A76F6D">
      <w:pPr>
        <w:pStyle w:val="TOC3"/>
        <w:tabs>
          <w:tab w:val="right" w:leader="dot" w:pos="9016"/>
        </w:tabs>
        <w:rPr>
          <w:noProof/>
        </w:rPr>
      </w:pPr>
      <w:hyperlink w:anchor="_Toc153875402" w:history="1">
        <w:r w:rsidRPr="00CF7CF6">
          <w:rPr>
            <w:rStyle w:val="Hyperlink"/>
            <w:noProof/>
          </w:rPr>
          <w:t>Ship Upgrades:</w:t>
        </w:r>
        <w:r>
          <w:rPr>
            <w:noProof/>
            <w:webHidden/>
          </w:rPr>
          <w:tab/>
        </w:r>
        <w:r>
          <w:rPr>
            <w:noProof/>
            <w:webHidden/>
          </w:rPr>
          <w:fldChar w:fldCharType="begin"/>
        </w:r>
        <w:r>
          <w:rPr>
            <w:noProof/>
            <w:webHidden/>
          </w:rPr>
          <w:instrText xml:space="preserve"> PAGEREF _Toc153875402 \h </w:instrText>
        </w:r>
        <w:r>
          <w:rPr>
            <w:noProof/>
            <w:webHidden/>
          </w:rPr>
        </w:r>
        <w:r>
          <w:rPr>
            <w:noProof/>
            <w:webHidden/>
          </w:rPr>
          <w:fldChar w:fldCharType="separate"/>
        </w:r>
        <w:r w:rsidR="00625151">
          <w:rPr>
            <w:noProof/>
            <w:webHidden/>
          </w:rPr>
          <w:t>32</w:t>
        </w:r>
        <w:r>
          <w:rPr>
            <w:noProof/>
            <w:webHidden/>
          </w:rPr>
          <w:fldChar w:fldCharType="end"/>
        </w:r>
      </w:hyperlink>
    </w:p>
    <w:p w14:paraId="2225C74D" w14:textId="781C8BA9" w:rsidR="00A76F6D" w:rsidRDefault="00A76F6D">
      <w:pPr>
        <w:pStyle w:val="TOC3"/>
        <w:tabs>
          <w:tab w:val="right" w:leader="dot" w:pos="9016"/>
        </w:tabs>
        <w:rPr>
          <w:noProof/>
        </w:rPr>
      </w:pPr>
      <w:hyperlink w:anchor="_Toc153875403" w:history="1">
        <w:r w:rsidRPr="00CF7CF6">
          <w:rPr>
            <w:rStyle w:val="Hyperlink"/>
            <w:noProof/>
          </w:rPr>
          <w:t>Current Scores Leader board:</w:t>
        </w:r>
        <w:r>
          <w:rPr>
            <w:noProof/>
            <w:webHidden/>
          </w:rPr>
          <w:tab/>
        </w:r>
        <w:r>
          <w:rPr>
            <w:noProof/>
            <w:webHidden/>
          </w:rPr>
          <w:fldChar w:fldCharType="begin"/>
        </w:r>
        <w:r>
          <w:rPr>
            <w:noProof/>
            <w:webHidden/>
          </w:rPr>
          <w:instrText xml:space="preserve"> PAGEREF _Toc153875403 \h </w:instrText>
        </w:r>
        <w:r>
          <w:rPr>
            <w:noProof/>
            <w:webHidden/>
          </w:rPr>
        </w:r>
        <w:r>
          <w:rPr>
            <w:noProof/>
            <w:webHidden/>
          </w:rPr>
          <w:fldChar w:fldCharType="separate"/>
        </w:r>
        <w:r w:rsidR="00625151">
          <w:rPr>
            <w:noProof/>
            <w:webHidden/>
          </w:rPr>
          <w:t>32</w:t>
        </w:r>
        <w:r>
          <w:rPr>
            <w:noProof/>
            <w:webHidden/>
          </w:rPr>
          <w:fldChar w:fldCharType="end"/>
        </w:r>
      </w:hyperlink>
    </w:p>
    <w:p w14:paraId="1E5B95A3" w14:textId="3CF17A32" w:rsidR="00A76F6D" w:rsidRDefault="00A76F6D">
      <w:pPr>
        <w:pStyle w:val="TOC3"/>
        <w:tabs>
          <w:tab w:val="right" w:leader="dot" w:pos="9016"/>
        </w:tabs>
        <w:rPr>
          <w:noProof/>
        </w:rPr>
      </w:pPr>
      <w:hyperlink w:anchor="_Toc153875404" w:history="1">
        <w:r w:rsidRPr="00CF7CF6">
          <w:rPr>
            <w:rStyle w:val="Hyperlink"/>
            <w:noProof/>
          </w:rPr>
          <w:t>Health Bars – Client Side:</w:t>
        </w:r>
        <w:r>
          <w:rPr>
            <w:noProof/>
            <w:webHidden/>
          </w:rPr>
          <w:tab/>
        </w:r>
        <w:r>
          <w:rPr>
            <w:noProof/>
            <w:webHidden/>
          </w:rPr>
          <w:fldChar w:fldCharType="begin"/>
        </w:r>
        <w:r>
          <w:rPr>
            <w:noProof/>
            <w:webHidden/>
          </w:rPr>
          <w:instrText xml:space="preserve"> PAGEREF _Toc153875404 \h </w:instrText>
        </w:r>
        <w:r>
          <w:rPr>
            <w:noProof/>
            <w:webHidden/>
          </w:rPr>
        </w:r>
        <w:r>
          <w:rPr>
            <w:noProof/>
            <w:webHidden/>
          </w:rPr>
          <w:fldChar w:fldCharType="separate"/>
        </w:r>
        <w:r w:rsidR="00625151">
          <w:rPr>
            <w:noProof/>
            <w:webHidden/>
          </w:rPr>
          <w:t>33</w:t>
        </w:r>
        <w:r>
          <w:rPr>
            <w:noProof/>
            <w:webHidden/>
          </w:rPr>
          <w:fldChar w:fldCharType="end"/>
        </w:r>
      </w:hyperlink>
    </w:p>
    <w:p w14:paraId="3A885EB0" w14:textId="1D87B5E6" w:rsidR="00A76F6D" w:rsidRDefault="00A76F6D">
      <w:pPr>
        <w:pStyle w:val="TOC1"/>
        <w:tabs>
          <w:tab w:val="right" w:leader="dot" w:pos="9016"/>
        </w:tabs>
        <w:rPr>
          <w:noProof/>
        </w:rPr>
      </w:pPr>
      <w:hyperlink w:anchor="_Toc153875405" w:history="1">
        <w:r w:rsidRPr="00CF7CF6">
          <w:rPr>
            <w:rStyle w:val="Hyperlink"/>
            <w:noProof/>
          </w:rPr>
          <w:t>Developing the coded solution:</w:t>
        </w:r>
        <w:r>
          <w:rPr>
            <w:noProof/>
            <w:webHidden/>
          </w:rPr>
          <w:tab/>
        </w:r>
        <w:r>
          <w:rPr>
            <w:noProof/>
            <w:webHidden/>
          </w:rPr>
          <w:fldChar w:fldCharType="begin"/>
        </w:r>
        <w:r>
          <w:rPr>
            <w:noProof/>
            <w:webHidden/>
          </w:rPr>
          <w:instrText xml:space="preserve"> PAGEREF _Toc153875405 \h </w:instrText>
        </w:r>
        <w:r>
          <w:rPr>
            <w:noProof/>
            <w:webHidden/>
          </w:rPr>
        </w:r>
        <w:r>
          <w:rPr>
            <w:noProof/>
            <w:webHidden/>
          </w:rPr>
          <w:fldChar w:fldCharType="separate"/>
        </w:r>
        <w:r w:rsidR="00625151">
          <w:rPr>
            <w:noProof/>
            <w:webHidden/>
          </w:rPr>
          <w:t>34</w:t>
        </w:r>
        <w:r>
          <w:rPr>
            <w:noProof/>
            <w:webHidden/>
          </w:rPr>
          <w:fldChar w:fldCharType="end"/>
        </w:r>
      </w:hyperlink>
    </w:p>
    <w:p w14:paraId="1CA562ED" w14:textId="69EB5C1B" w:rsidR="00A76F6D" w:rsidRDefault="00A76F6D">
      <w:pPr>
        <w:pStyle w:val="TOC2"/>
        <w:tabs>
          <w:tab w:val="right" w:leader="dot" w:pos="9016"/>
        </w:tabs>
        <w:rPr>
          <w:noProof/>
        </w:rPr>
      </w:pPr>
      <w:hyperlink w:anchor="_Toc153875406" w:history="1">
        <w:r w:rsidRPr="00CF7CF6">
          <w:rPr>
            <w:rStyle w:val="Hyperlink"/>
            <w:noProof/>
          </w:rPr>
          <w:t>Technical Research:</w:t>
        </w:r>
        <w:r>
          <w:rPr>
            <w:noProof/>
            <w:webHidden/>
          </w:rPr>
          <w:tab/>
        </w:r>
        <w:r>
          <w:rPr>
            <w:noProof/>
            <w:webHidden/>
          </w:rPr>
          <w:fldChar w:fldCharType="begin"/>
        </w:r>
        <w:r>
          <w:rPr>
            <w:noProof/>
            <w:webHidden/>
          </w:rPr>
          <w:instrText xml:space="preserve"> PAGEREF _Toc153875406 \h </w:instrText>
        </w:r>
        <w:r>
          <w:rPr>
            <w:noProof/>
            <w:webHidden/>
          </w:rPr>
        </w:r>
        <w:r>
          <w:rPr>
            <w:noProof/>
            <w:webHidden/>
          </w:rPr>
          <w:fldChar w:fldCharType="separate"/>
        </w:r>
        <w:r w:rsidR="00625151">
          <w:rPr>
            <w:noProof/>
            <w:webHidden/>
          </w:rPr>
          <w:t>34</w:t>
        </w:r>
        <w:r>
          <w:rPr>
            <w:noProof/>
            <w:webHidden/>
          </w:rPr>
          <w:fldChar w:fldCharType="end"/>
        </w:r>
      </w:hyperlink>
    </w:p>
    <w:p w14:paraId="0FD0E189" w14:textId="06FD70F1" w:rsidR="00A76F6D" w:rsidRDefault="00A76F6D">
      <w:pPr>
        <w:pStyle w:val="TOC3"/>
        <w:tabs>
          <w:tab w:val="right" w:leader="dot" w:pos="9016"/>
        </w:tabs>
        <w:rPr>
          <w:noProof/>
        </w:rPr>
      </w:pPr>
      <w:hyperlink w:anchor="_Toc153875407" w:history="1">
        <w:r w:rsidRPr="00CF7CF6">
          <w:rPr>
            <w:rStyle w:val="Hyperlink"/>
            <w:noProof/>
          </w:rPr>
          <w:t>Vectors and Movement:</w:t>
        </w:r>
        <w:r>
          <w:rPr>
            <w:noProof/>
            <w:webHidden/>
          </w:rPr>
          <w:tab/>
        </w:r>
        <w:r>
          <w:rPr>
            <w:noProof/>
            <w:webHidden/>
          </w:rPr>
          <w:fldChar w:fldCharType="begin"/>
        </w:r>
        <w:r>
          <w:rPr>
            <w:noProof/>
            <w:webHidden/>
          </w:rPr>
          <w:instrText xml:space="preserve"> PAGEREF _Toc153875407 \h </w:instrText>
        </w:r>
        <w:r>
          <w:rPr>
            <w:noProof/>
            <w:webHidden/>
          </w:rPr>
        </w:r>
        <w:r>
          <w:rPr>
            <w:noProof/>
            <w:webHidden/>
          </w:rPr>
          <w:fldChar w:fldCharType="separate"/>
        </w:r>
        <w:r w:rsidR="00625151">
          <w:rPr>
            <w:noProof/>
            <w:webHidden/>
          </w:rPr>
          <w:t>34</w:t>
        </w:r>
        <w:r>
          <w:rPr>
            <w:noProof/>
            <w:webHidden/>
          </w:rPr>
          <w:fldChar w:fldCharType="end"/>
        </w:r>
      </w:hyperlink>
    </w:p>
    <w:p w14:paraId="5B690A87" w14:textId="62070C07" w:rsidR="00A76F6D" w:rsidRDefault="00A76F6D">
      <w:pPr>
        <w:pStyle w:val="TOC3"/>
        <w:tabs>
          <w:tab w:val="right" w:leader="dot" w:pos="9016"/>
        </w:tabs>
        <w:rPr>
          <w:noProof/>
        </w:rPr>
      </w:pPr>
      <w:hyperlink w:anchor="_Toc153875408" w:history="1">
        <w:r w:rsidRPr="00CF7CF6">
          <w:rPr>
            <w:rStyle w:val="Hyperlink"/>
            <w:noProof/>
          </w:rPr>
          <w:t>Multiplayer – NodeJS, ExpressJS and SocketIO:</w:t>
        </w:r>
        <w:r>
          <w:rPr>
            <w:noProof/>
            <w:webHidden/>
          </w:rPr>
          <w:tab/>
        </w:r>
        <w:r>
          <w:rPr>
            <w:noProof/>
            <w:webHidden/>
          </w:rPr>
          <w:fldChar w:fldCharType="begin"/>
        </w:r>
        <w:r>
          <w:rPr>
            <w:noProof/>
            <w:webHidden/>
          </w:rPr>
          <w:instrText xml:space="preserve"> PAGEREF _Toc153875408 \h </w:instrText>
        </w:r>
        <w:r>
          <w:rPr>
            <w:noProof/>
            <w:webHidden/>
          </w:rPr>
        </w:r>
        <w:r>
          <w:rPr>
            <w:noProof/>
            <w:webHidden/>
          </w:rPr>
          <w:fldChar w:fldCharType="separate"/>
        </w:r>
        <w:r w:rsidR="00625151">
          <w:rPr>
            <w:noProof/>
            <w:webHidden/>
          </w:rPr>
          <w:t>35</w:t>
        </w:r>
        <w:r>
          <w:rPr>
            <w:noProof/>
            <w:webHidden/>
          </w:rPr>
          <w:fldChar w:fldCharType="end"/>
        </w:r>
      </w:hyperlink>
    </w:p>
    <w:p w14:paraId="67C5BB00" w14:textId="1E6B7E61" w:rsidR="00A76F6D" w:rsidRDefault="00A76F6D">
      <w:pPr>
        <w:pStyle w:val="TOC3"/>
        <w:tabs>
          <w:tab w:val="right" w:leader="dot" w:pos="9016"/>
        </w:tabs>
        <w:rPr>
          <w:noProof/>
        </w:rPr>
      </w:pPr>
      <w:hyperlink w:anchor="_Toc153875409" w:history="1">
        <w:r w:rsidRPr="00CF7CF6">
          <w:rPr>
            <w:rStyle w:val="Hyperlink"/>
            <w:noProof/>
          </w:rPr>
          <w:t>Client-side prediction/server reconciliation/ Player interpolation:</w:t>
        </w:r>
        <w:r>
          <w:rPr>
            <w:noProof/>
            <w:webHidden/>
          </w:rPr>
          <w:tab/>
        </w:r>
        <w:r>
          <w:rPr>
            <w:noProof/>
            <w:webHidden/>
          </w:rPr>
          <w:fldChar w:fldCharType="begin"/>
        </w:r>
        <w:r>
          <w:rPr>
            <w:noProof/>
            <w:webHidden/>
          </w:rPr>
          <w:instrText xml:space="preserve"> PAGEREF _Toc153875409 \h </w:instrText>
        </w:r>
        <w:r>
          <w:rPr>
            <w:noProof/>
            <w:webHidden/>
          </w:rPr>
        </w:r>
        <w:r>
          <w:rPr>
            <w:noProof/>
            <w:webHidden/>
          </w:rPr>
          <w:fldChar w:fldCharType="separate"/>
        </w:r>
        <w:r w:rsidR="00625151">
          <w:rPr>
            <w:noProof/>
            <w:webHidden/>
          </w:rPr>
          <w:t>36</w:t>
        </w:r>
        <w:r>
          <w:rPr>
            <w:noProof/>
            <w:webHidden/>
          </w:rPr>
          <w:fldChar w:fldCharType="end"/>
        </w:r>
      </w:hyperlink>
    </w:p>
    <w:p w14:paraId="27A3E6AA" w14:textId="42A292A6" w:rsidR="00A76F6D" w:rsidRDefault="00A76F6D">
      <w:pPr>
        <w:pStyle w:val="TOC3"/>
        <w:tabs>
          <w:tab w:val="right" w:leader="dot" w:pos="9016"/>
        </w:tabs>
        <w:rPr>
          <w:noProof/>
        </w:rPr>
      </w:pPr>
      <w:hyperlink w:anchor="_Toc153875410" w:history="1">
        <w:r w:rsidRPr="00CF7CF6">
          <w:rPr>
            <w:rStyle w:val="Hyperlink"/>
            <w:noProof/>
          </w:rPr>
          <w:t>Sprite sheets:</w:t>
        </w:r>
        <w:r>
          <w:rPr>
            <w:noProof/>
            <w:webHidden/>
          </w:rPr>
          <w:tab/>
        </w:r>
        <w:r>
          <w:rPr>
            <w:noProof/>
            <w:webHidden/>
          </w:rPr>
          <w:fldChar w:fldCharType="begin"/>
        </w:r>
        <w:r>
          <w:rPr>
            <w:noProof/>
            <w:webHidden/>
          </w:rPr>
          <w:instrText xml:space="preserve"> PAGEREF _Toc153875410 \h </w:instrText>
        </w:r>
        <w:r>
          <w:rPr>
            <w:noProof/>
            <w:webHidden/>
          </w:rPr>
        </w:r>
        <w:r>
          <w:rPr>
            <w:noProof/>
            <w:webHidden/>
          </w:rPr>
          <w:fldChar w:fldCharType="separate"/>
        </w:r>
        <w:r w:rsidR="00625151">
          <w:rPr>
            <w:noProof/>
            <w:webHidden/>
          </w:rPr>
          <w:t>37</w:t>
        </w:r>
        <w:r>
          <w:rPr>
            <w:noProof/>
            <w:webHidden/>
          </w:rPr>
          <w:fldChar w:fldCharType="end"/>
        </w:r>
      </w:hyperlink>
    </w:p>
    <w:p w14:paraId="55D4BE4E" w14:textId="55E01BFA" w:rsidR="00A76F6D" w:rsidRDefault="00A76F6D">
      <w:pPr>
        <w:pStyle w:val="TOC3"/>
        <w:tabs>
          <w:tab w:val="right" w:leader="dot" w:pos="9016"/>
        </w:tabs>
        <w:rPr>
          <w:noProof/>
        </w:rPr>
      </w:pPr>
      <w:hyperlink w:anchor="_Toc153875411" w:history="1">
        <w:r w:rsidRPr="00CF7CF6">
          <w:rPr>
            <w:rStyle w:val="Hyperlink"/>
            <w:noProof/>
          </w:rPr>
          <w:t>Collision Detection:</w:t>
        </w:r>
        <w:r>
          <w:rPr>
            <w:noProof/>
            <w:webHidden/>
          </w:rPr>
          <w:tab/>
        </w:r>
        <w:r>
          <w:rPr>
            <w:noProof/>
            <w:webHidden/>
          </w:rPr>
          <w:fldChar w:fldCharType="begin"/>
        </w:r>
        <w:r>
          <w:rPr>
            <w:noProof/>
            <w:webHidden/>
          </w:rPr>
          <w:instrText xml:space="preserve"> PAGEREF _Toc153875411 \h </w:instrText>
        </w:r>
        <w:r>
          <w:rPr>
            <w:noProof/>
            <w:webHidden/>
          </w:rPr>
        </w:r>
        <w:r>
          <w:rPr>
            <w:noProof/>
            <w:webHidden/>
          </w:rPr>
          <w:fldChar w:fldCharType="separate"/>
        </w:r>
        <w:r w:rsidR="00625151">
          <w:rPr>
            <w:noProof/>
            <w:webHidden/>
          </w:rPr>
          <w:t>37</w:t>
        </w:r>
        <w:r>
          <w:rPr>
            <w:noProof/>
            <w:webHidden/>
          </w:rPr>
          <w:fldChar w:fldCharType="end"/>
        </w:r>
      </w:hyperlink>
    </w:p>
    <w:p w14:paraId="5D95992A" w14:textId="7A486707" w:rsidR="00A76F6D" w:rsidRDefault="00A76F6D">
      <w:pPr>
        <w:pStyle w:val="TOC3"/>
        <w:tabs>
          <w:tab w:val="right" w:leader="dot" w:pos="9016"/>
        </w:tabs>
        <w:rPr>
          <w:noProof/>
        </w:rPr>
      </w:pPr>
      <w:hyperlink w:anchor="_Toc153875412" w:history="1">
        <w:r w:rsidRPr="00CF7CF6">
          <w:rPr>
            <w:rStyle w:val="Hyperlink"/>
            <w:noProof/>
          </w:rPr>
          <w:t>Quadtrees:</w:t>
        </w:r>
        <w:r>
          <w:rPr>
            <w:noProof/>
            <w:webHidden/>
          </w:rPr>
          <w:tab/>
        </w:r>
        <w:r>
          <w:rPr>
            <w:noProof/>
            <w:webHidden/>
          </w:rPr>
          <w:fldChar w:fldCharType="begin"/>
        </w:r>
        <w:r>
          <w:rPr>
            <w:noProof/>
            <w:webHidden/>
          </w:rPr>
          <w:instrText xml:space="preserve"> PAGEREF _Toc153875412 \h </w:instrText>
        </w:r>
        <w:r>
          <w:rPr>
            <w:noProof/>
            <w:webHidden/>
          </w:rPr>
        </w:r>
        <w:r>
          <w:rPr>
            <w:noProof/>
            <w:webHidden/>
          </w:rPr>
          <w:fldChar w:fldCharType="separate"/>
        </w:r>
        <w:r w:rsidR="00625151">
          <w:rPr>
            <w:noProof/>
            <w:webHidden/>
          </w:rPr>
          <w:t>38</w:t>
        </w:r>
        <w:r>
          <w:rPr>
            <w:noProof/>
            <w:webHidden/>
          </w:rPr>
          <w:fldChar w:fldCharType="end"/>
        </w:r>
      </w:hyperlink>
    </w:p>
    <w:p w14:paraId="4F21D080" w14:textId="55AD6399" w:rsidR="00A76F6D" w:rsidRDefault="00A76F6D">
      <w:pPr>
        <w:pStyle w:val="TOC2"/>
        <w:tabs>
          <w:tab w:val="right" w:leader="dot" w:pos="9016"/>
        </w:tabs>
        <w:rPr>
          <w:noProof/>
        </w:rPr>
      </w:pPr>
      <w:hyperlink w:anchor="_Toc153875413" w:history="1">
        <w:r w:rsidRPr="00CF7CF6">
          <w:rPr>
            <w:rStyle w:val="Hyperlink"/>
            <w:noProof/>
          </w:rPr>
          <w:t>Main Development Begins:</w:t>
        </w:r>
        <w:r>
          <w:rPr>
            <w:noProof/>
            <w:webHidden/>
          </w:rPr>
          <w:tab/>
        </w:r>
        <w:r>
          <w:rPr>
            <w:noProof/>
            <w:webHidden/>
          </w:rPr>
          <w:fldChar w:fldCharType="begin"/>
        </w:r>
        <w:r>
          <w:rPr>
            <w:noProof/>
            <w:webHidden/>
          </w:rPr>
          <w:instrText xml:space="preserve"> PAGEREF _Toc153875413 \h </w:instrText>
        </w:r>
        <w:r>
          <w:rPr>
            <w:noProof/>
            <w:webHidden/>
          </w:rPr>
        </w:r>
        <w:r>
          <w:rPr>
            <w:noProof/>
            <w:webHidden/>
          </w:rPr>
          <w:fldChar w:fldCharType="separate"/>
        </w:r>
        <w:r w:rsidR="00625151">
          <w:rPr>
            <w:noProof/>
            <w:webHidden/>
          </w:rPr>
          <w:t>40</w:t>
        </w:r>
        <w:r>
          <w:rPr>
            <w:noProof/>
            <w:webHidden/>
          </w:rPr>
          <w:fldChar w:fldCharType="end"/>
        </w:r>
      </w:hyperlink>
    </w:p>
    <w:p w14:paraId="5F489C15" w14:textId="6B55E19A" w:rsidR="00A76F6D" w:rsidRDefault="00A76F6D">
      <w:pPr>
        <w:pStyle w:val="TOC3"/>
        <w:tabs>
          <w:tab w:val="right" w:leader="dot" w:pos="9016"/>
        </w:tabs>
        <w:rPr>
          <w:noProof/>
        </w:rPr>
      </w:pPr>
      <w:hyperlink w:anchor="_Toc153875414" w:history="1">
        <w:r w:rsidRPr="00CF7CF6">
          <w:rPr>
            <w:rStyle w:val="Hyperlink"/>
            <w:noProof/>
          </w:rPr>
          <w:t>Iteration 1: File Structure Setup:</w:t>
        </w:r>
        <w:r>
          <w:rPr>
            <w:noProof/>
            <w:webHidden/>
          </w:rPr>
          <w:tab/>
        </w:r>
        <w:r>
          <w:rPr>
            <w:noProof/>
            <w:webHidden/>
          </w:rPr>
          <w:fldChar w:fldCharType="begin"/>
        </w:r>
        <w:r>
          <w:rPr>
            <w:noProof/>
            <w:webHidden/>
          </w:rPr>
          <w:instrText xml:space="preserve"> PAGEREF _Toc153875414 \h </w:instrText>
        </w:r>
        <w:r>
          <w:rPr>
            <w:noProof/>
            <w:webHidden/>
          </w:rPr>
        </w:r>
        <w:r>
          <w:rPr>
            <w:noProof/>
            <w:webHidden/>
          </w:rPr>
          <w:fldChar w:fldCharType="separate"/>
        </w:r>
        <w:r w:rsidR="00625151">
          <w:rPr>
            <w:noProof/>
            <w:webHidden/>
          </w:rPr>
          <w:t>40</w:t>
        </w:r>
        <w:r>
          <w:rPr>
            <w:noProof/>
            <w:webHidden/>
          </w:rPr>
          <w:fldChar w:fldCharType="end"/>
        </w:r>
      </w:hyperlink>
    </w:p>
    <w:p w14:paraId="7F98CCCF" w14:textId="5C4F0BF8" w:rsidR="00A76F6D" w:rsidRDefault="00A76F6D">
      <w:pPr>
        <w:pStyle w:val="TOC3"/>
        <w:tabs>
          <w:tab w:val="right" w:leader="dot" w:pos="9016"/>
        </w:tabs>
        <w:rPr>
          <w:noProof/>
        </w:rPr>
      </w:pPr>
      <w:hyperlink w:anchor="_Toc153875415" w:history="1">
        <w:r w:rsidRPr="00CF7CF6">
          <w:rPr>
            <w:rStyle w:val="Hyperlink"/>
            <w:noProof/>
          </w:rPr>
          <w:t>Iteration 2 – M1.1 – Multiplayer Connectivity:</w:t>
        </w:r>
        <w:r>
          <w:rPr>
            <w:noProof/>
            <w:webHidden/>
          </w:rPr>
          <w:tab/>
        </w:r>
        <w:r>
          <w:rPr>
            <w:noProof/>
            <w:webHidden/>
          </w:rPr>
          <w:fldChar w:fldCharType="begin"/>
        </w:r>
        <w:r>
          <w:rPr>
            <w:noProof/>
            <w:webHidden/>
          </w:rPr>
          <w:instrText xml:space="preserve"> PAGEREF _Toc153875415 \h </w:instrText>
        </w:r>
        <w:r>
          <w:rPr>
            <w:noProof/>
            <w:webHidden/>
          </w:rPr>
        </w:r>
        <w:r>
          <w:rPr>
            <w:noProof/>
            <w:webHidden/>
          </w:rPr>
          <w:fldChar w:fldCharType="separate"/>
        </w:r>
        <w:r w:rsidR="00625151">
          <w:rPr>
            <w:noProof/>
            <w:webHidden/>
          </w:rPr>
          <w:t>41</w:t>
        </w:r>
        <w:r>
          <w:rPr>
            <w:noProof/>
            <w:webHidden/>
          </w:rPr>
          <w:fldChar w:fldCharType="end"/>
        </w:r>
      </w:hyperlink>
    </w:p>
    <w:p w14:paraId="23F612B8" w14:textId="72A9003E" w:rsidR="00A76F6D" w:rsidRDefault="00A76F6D">
      <w:pPr>
        <w:pStyle w:val="TOC3"/>
        <w:tabs>
          <w:tab w:val="right" w:leader="dot" w:pos="9016"/>
        </w:tabs>
        <w:rPr>
          <w:noProof/>
        </w:rPr>
      </w:pPr>
      <w:hyperlink w:anchor="_Toc153875416" w:history="1">
        <w:r w:rsidRPr="00CF7CF6">
          <w:rPr>
            <w:rStyle w:val="Hyperlink"/>
            <w:noProof/>
          </w:rPr>
          <w:t>Iteration 3 – M1.2 – Game State Loop:</w:t>
        </w:r>
        <w:r>
          <w:rPr>
            <w:noProof/>
            <w:webHidden/>
          </w:rPr>
          <w:tab/>
        </w:r>
        <w:r>
          <w:rPr>
            <w:noProof/>
            <w:webHidden/>
          </w:rPr>
          <w:fldChar w:fldCharType="begin"/>
        </w:r>
        <w:r>
          <w:rPr>
            <w:noProof/>
            <w:webHidden/>
          </w:rPr>
          <w:instrText xml:space="preserve"> PAGEREF _Toc153875416 \h </w:instrText>
        </w:r>
        <w:r>
          <w:rPr>
            <w:noProof/>
            <w:webHidden/>
          </w:rPr>
        </w:r>
        <w:r>
          <w:rPr>
            <w:noProof/>
            <w:webHidden/>
          </w:rPr>
          <w:fldChar w:fldCharType="separate"/>
        </w:r>
        <w:r w:rsidR="00625151">
          <w:rPr>
            <w:noProof/>
            <w:webHidden/>
          </w:rPr>
          <w:t>43</w:t>
        </w:r>
        <w:r>
          <w:rPr>
            <w:noProof/>
            <w:webHidden/>
          </w:rPr>
          <w:fldChar w:fldCharType="end"/>
        </w:r>
      </w:hyperlink>
    </w:p>
    <w:p w14:paraId="3238D784" w14:textId="0D86EC64" w:rsidR="00A76F6D" w:rsidRDefault="00A76F6D">
      <w:pPr>
        <w:pStyle w:val="TOC3"/>
        <w:tabs>
          <w:tab w:val="right" w:leader="dot" w:pos="9016"/>
        </w:tabs>
        <w:rPr>
          <w:noProof/>
        </w:rPr>
      </w:pPr>
      <w:hyperlink w:anchor="_Toc153875417" w:history="1">
        <w:r w:rsidRPr="00CF7CF6">
          <w:rPr>
            <w:rStyle w:val="Hyperlink"/>
            <w:noProof/>
          </w:rPr>
          <w:t>Iteration 4 – M1.3 – Connecting and Disconnecting Players:</w:t>
        </w:r>
        <w:r>
          <w:rPr>
            <w:noProof/>
            <w:webHidden/>
          </w:rPr>
          <w:tab/>
        </w:r>
        <w:r>
          <w:rPr>
            <w:noProof/>
            <w:webHidden/>
          </w:rPr>
          <w:fldChar w:fldCharType="begin"/>
        </w:r>
        <w:r>
          <w:rPr>
            <w:noProof/>
            <w:webHidden/>
          </w:rPr>
          <w:instrText xml:space="preserve"> PAGEREF _Toc153875417 \h </w:instrText>
        </w:r>
        <w:r>
          <w:rPr>
            <w:noProof/>
            <w:webHidden/>
          </w:rPr>
        </w:r>
        <w:r>
          <w:rPr>
            <w:noProof/>
            <w:webHidden/>
          </w:rPr>
          <w:fldChar w:fldCharType="separate"/>
        </w:r>
        <w:r w:rsidR="00625151">
          <w:rPr>
            <w:noProof/>
            <w:webHidden/>
          </w:rPr>
          <w:t>44</w:t>
        </w:r>
        <w:r>
          <w:rPr>
            <w:noProof/>
            <w:webHidden/>
          </w:rPr>
          <w:fldChar w:fldCharType="end"/>
        </w:r>
      </w:hyperlink>
    </w:p>
    <w:p w14:paraId="49B09F0C" w14:textId="61119BFA" w:rsidR="00A76F6D" w:rsidRDefault="00A76F6D">
      <w:pPr>
        <w:pStyle w:val="TOC3"/>
        <w:tabs>
          <w:tab w:val="right" w:leader="dot" w:pos="9016"/>
        </w:tabs>
        <w:rPr>
          <w:noProof/>
        </w:rPr>
      </w:pPr>
      <w:hyperlink w:anchor="_Toc153875418" w:history="1">
        <w:r w:rsidRPr="00CF7CF6">
          <w:rPr>
            <w:rStyle w:val="Hyperlink"/>
            <w:noProof/>
          </w:rPr>
          <w:t>Iteration 5 – M2.1 – Player Movement:</w:t>
        </w:r>
        <w:r>
          <w:rPr>
            <w:noProof/>
            <w:webHidden/>
          </w:rPr>
          <w:tab/>
        </w:r>
        <w:r>
          <w:rPr>
            <w:noProof/>
            <w:webHidden/>
          </w:rPr>
          <w:fldChar w:fldCharType="begin"/>
        </w:r>
        <w:r>
          <w:rPr>
            <w:noProof/>
            <w:webHidden/>
          </w:rPr>
          <w:instrText xml:space="preserve"> PAGEREF _Toc153875418 \h </w:instrText>
        </w:r>
        <w:r>
          <w:rPr>
            <w:noProof/>
            <w:webHidden/>
          </w:rPr>
        </w:r>
        <w:r>
          <w:rPr>
            <w:noProof/>
            <w:webHidden/>
          </w:rPr>
          <w:fldChar w:fldCharType="separate"/>
        </w:r>
        <w:r w:rsidR="00625151">
          <w:rPr>
            <w:noProof/>
            <w:webHidden/>
          </w:rPr>
          <w:t>46</w:t>
        </w:r>
        <w:r>
          <w:rPr>
            <w:noProof/>
            <w:webHidden/>
          </w:rPr>
          <w:fldChar w:fldCharType="end"/>
        </w:r>
      </w:hyperlink>
    </w:p>
    <w:p w14:paraId="17D25CC3" w14:textId="53F8953E" w:rsidR="00A76F6D" w:rsidRDefault="00A76F6D">
      <w:pPr>
        <w:pStyle w:val="TOC3"/>
        <w:tabs>
          <w:tab w:val="right" w:leader="dot" w:pos="9016"/>
        </w:tabs>
        <w:rPr>
          <w:noProof/>
        </w:rPr>
      </w:pPr>
      <w:hyperlink w:anchor="_Toc153875419" w:history="1">
        <w:r w:rsidRPr="00CF7CF6">
          <w:rPr>
            <w:rStyle w:val="Hyperlink"/>
            <w:noProof/>
          </w:rPr>
          <w:t>Iteration 6 – M3 – Bullets:</w:t>
        </w:r>
        <w:r>
          <w:rPr>
            <w:noProof/>
            <w:webHidden/>
          </w:rPr>
          <w:tab/>
        </w:r>
        <w:r>
          <w:rPr>
            <w:noProof/>
            <w:webHidden/>
          </w:rPr>
          <w:fldChar w:fldCharType="begin"/>
        </w:r>
        <w:r>
          <w:rPr>
            <w:noProof/>
            <w:webHidden/>
          </w:rPr>
          <w:instrText xml:space="preserve"> PAGEREF _Toc153875419 \h </w:instrText>
        </w:r>
        <w:r>
          <w:rPr>
            <w:noProof/>
            <w:webHidden/>
          </w:rPr>
        </w:r>
        <w:r>
          <w:rPr>
            <w:noProof/>
            <w:webHidden/>
          </w:rPr>
          <w:fldChar w:fldCharType="separate"/>
        </w:r>
        <w:r w:rsidR="00625151">
          <w:rPr>
            <w:noProof/>
            <w:webHidden/>
          </w:rPr>
          <w:t>53</w:t>
        </w:r>
        <w:r>
          <w:rPr>
            <w:noProof/>
            <w:webHidden/>
          </w:rPr>
          <w:fldChar w:fldCharType="end"/>
        </w:r>
      </w:hyperlink>
    </w:p>
    <w:p w14:paraId="7C3D70AA" w14:textId="595E6175" w:rsidR="00A76F6D" w:rsidRDefault="00A76F6D">
      <w:pPr>
        <w:pStyle w:val="TOC3"/>
        <w:tabs>
          <w:tab w:val="right" w:leader="dot" w:pos="9016"/>
        </w:tabs>
        <w:rPr>
          <w:noProof/>
        </w:rPr>
      </w:pPr>
      <w:hyperlink w:anchor="_Toc153875420" w:history="1">
        <w:r w:rsidRPr="00CF7CF6">
          <w:rPr>
            <w:rStyle w:val="Hyperlink"/>
            <w:noProof/>
          </w:rPr>
          <w:t>Iteration 7 – M5 – Start Screen:</w:t>
        </w:r>
        <w:r>
          <w:rPr>
            <w:noProof/>
            <w:webHidden/>
          </w:rPr>
          <w:tab/>
        </w:r>
        <w:r>
          <w:rPr>
            <w:noProof/>
            <w:webHidden/>
          </w:rPr>
          <w:fldChar w:fldCharType="begin"/>
        </w:r>
        <w:r>
          <w:rPr>
            <w:noProof/>
            <w:webHidden/>
          </w:rPr>
          <w:instrText xml:space="preserve"> PAGEREF _Toc153875420 \h </w:instrText>
        </w:r>
        <w:r>
          <w:rPr>
            <w:noProof/>
            <w:webHidden/>
          </w:rPr>
        </w:r>
        <w:r>
          <w:rPr>
            <w:noProof/>
            <w:webHidden/>
          </w:rPr>
          <w:fldChar w:fldCharType="separate"/>
        </w:r>
        <w:r w:rsidR="00625151">
          <w:rPr>
            <w:noProof/>
            <w:webHidden/>
          </w:rPr>
          <w:t>55</w:t>
        </w:r>
        <w:r>
          <w:rPr>
            <w:noProof/>
            <w:webHidden/>
          </w:rPr>
          <w:fldChar w:fldCharType="end"/>
        </w:r>
      </w:hyperlink>
    </w:p>
    <w:p w14:paraId="5C182311" w14:textId="31FBFDE6" w:rsidR="00A76F6D" w:rsidRDefault="00A76F6D">
      <w:pPr>
        <w:pStyle w:val="TOC3"/>
        <w:tabs>
          <w:tab w:val="right" w:leader="dot" w:pos="9016"/>
        </w:tabs>
        <w:rPr>
          <w:noProof/>
        </w:rPr>
      </w:pPr>
      <w:hyperlink w:anchor="_Toc153875421" w:history="1">
        <w:r w:rsidRPr="00CF7CF6">
          <w:rPr>
            <w:rStyle w:val="Hyperlink"/>
            <w:noProof/>
          </w:rPr>
          <w:t>Iteration 8 – M2.2 – Player Movement:</w:t>
        </w:r>
        <w:r>
          <w:rPr>
            <w:noProof/>
            <w:webHidden/>
          </w:rPr>
          <w:tab/>
        </w:r>
        <w:r>
          <w:rPr>
            <w:noProof/>
            <w:webHidden/>
          </w:rPr>
          <w:fldChar w:fldCharType="begin"/>
        </w:r>
        <w:r>
          <w:rPr>
            <w:noProof/>
            <w:webHidden/>
          </w:rPr>
          <w:instrText xml:space="preserve"> PAGEREF _Toc153875421 \h </w:instrText>
        </w:r>
        <w:r>
          <w:rPr>
            <w:noProof/>
            <w:webHidden/>
          </w:rPr>
        </w:r>
        <w:r>
          <w:rPr>
            <w:noProof/>
            <w:webHidden/>
          </w:rPr>
          <w:fldChar w:fldCharType="separate"/>
        </w:r>
        <w:r w:rsidR="00625151">
          <w:rPr>
            <w:noProof/>
            <w:webHidden/>
          </w:rPr>
          <w:t>59</w:t>
        </w:r>
        <w:r>
          <w:rPr>
            <w:noProof/>
            <w:webHidden/>
          </w:rPr>
          <w:fldChar w:fldCharType="end"/>
        </w:r>
      </w:hyperlink>
    </w:p>
    <w:p w14:paraId="25062004" w14:textId="0D372364" w:rsidR="00A76F6D" w:rsidRDefault="00A76F6D">
      <w:pPr>
        <w:pStyle w:val="TOC3"/>
        <w:tabs>
          <w:tab w:val="right" w:leader="dot" w:pos="9016"/>
        </w:tabs>
        <w:rPr>
          <w:noProof/>
        </w:rPr>
      </w:pPr>
      <w:hyperlink w:anchor="_Toc153875422" w:history="1">
        <w:r w:rsidRPr="00CF7CF6">
          <w:rPr>
            <w:rStyle w:val="Hyperlink"/>
            <w:noProof/>
          </w:rPr>
          <w:t>Iteration 10 – M4 – Collisions:</w:t>
        </w:r>
        <w:r>
          <w:rPr>
            <w:noProof/>
            <w:webHidden/>
          </w:rPr>
          <w:tab/>
        </w:r>
        <w:r>
          <w:rPr>
            <w:noProof/>
            <w:webHidden/>
          </w:rPr>
          <w:fldChar w:fldCharType="begin"/>
        </w:r>
        <w:r>
          <w:rPr>
            <w:noProof/>
            <w:webHidden/>
          </w:rPr>
          <w:instrText xml:space="preserve"> PAGEREF _Toc153875422 \h </w:instrText>
        </w:r>
        <w:r>
          <w:rPr>
            <w:noProof/>
            <w:webHidden/>
          </w:rPr>
        </w:r>
        <w:r>
          <w:rPr>
            <w:noProof/>
            <w:webHidden/>
          </w:rPr>
          <w:fldChar w:fldCharType="separate"/>
        </w:r>
        <w:r w:rsidR="00625151">
          <w:rPr>
            <w:noProof/>
            <w:webHidden/>
          </w:rPr>
          <w:t>60</w:t>
        </w:r>
        <w:r>
          <w:rPr>
            <w:noProof/>
            <w:webHidden/>
          </w:rPr>
          <w:fldChar w:fldCharType="end"/>
        </w:r>
      </w:hyperlink>
    </w:p>
    <w:p w14:paraId="7706EEF3" w14:textId="454F7C3D" w:rsidR="00A76F6D" w:rsidRDefault="00A76F6D">
      <w:pPr>
        <w:pStyle w:val="TOC3"/>
        <w:tabs>
          <w:tab w:val="right" w:leader="dot" w:pos="9016"/>
        </w:tabs>
        <w:rPr>
          <w:noProof/>
        </w:rPr>
      </w:pPr>
      <w:hyperlink w:anchor="_Toc153875423" w:history="1">
        <w:r w:rsidRPr="00CF7CF6">
          <w:rPr>
            <w:rStyle w:val="Hyperlink"/>
            <w:noProof/>
          </w:rPr>
          <w:t>Iteration 9 – M8 – Health System:</w:t>
        </w:r>
        <w:r>
          <w:rPr>
            <w:noProof/>
            <w:webHidden/>
          </w:rPr>
          <w:tab/>
        </w:r>
        <w:r>
          <w:rPr>
            <w:noProof/>
            <w:webHidden/>
          </w:rPr>
          <w:fldChar w:fldCharType="begin"/>
        </w:r>
        <w:r>
          <w:rPr>
            <w:noProof/>
            <w:webHidden/>
          </w:rPr>
          <w:instrText xml:space="preserve"> PAGEREF _Toc153875423 \h </w:instrText>
        </w:r>
        <w:r>
          <w:rPr>
            <w:noProof/>
            <w:webHidden/>
          </w:rPr>
        </w:r>
        <w:r>
          <w:rPr>
            <w:noProof/>
            <w:webHidden/>
          </w:rPr>
          <w:fldChar w:fldCharType="separate"/>
        </w:r>
        <w:r w:rsidR="00625151">
          <w:rPr>
            <w:noProof/>
            <w:webHidden/>
          </w:rPr>
          <w:t>62</w:t>
        </w:r>
        <w:r>
          <w:rPr>
            <w:noProof/>
            <w:webHidden/>
          </w:rPr>
          <w:fldChar w:fldCharType="end"/>
        </w:r>
      </w:hyperlink>
    </w:p>
    <w:p w14:paraId="6009D4A4" w14:textId="50F2335B" w:rsidR="00A76F6D" w:rsidRDefault="00A76F6D">
      <w:pPr>
        <w:pStyle w:val="TOC3"/>
        <w:tabs>
          <w:tab w:val="right" w:leader="dot" w:pos="9016"/>
        </w:tabs>
        <w:rPr>
          <w:noProof/>
        </w:rPr>
      </w:pPr>
      <w:hyperlink w:anchor="_Toc153875424" w:history="1">
        <w:r w:rsidRPr="00CF7CF6">
          <w:rPr>
            <w:rStyle w:val="Hyperlink"/>
            <w:noProof/>
          </w:rPr>
          <w:t>Iteration 11 – M6 – End Screen:</w:t>
        </w:r>
        <w:r>
          <w:rPr>
            <w:noProof/>
            <w:webHidden/>
          </w:rPr>
          <w:tab/>
        </w:r>
        <w:r>
          <w:rPr>
            <w:noProof/>
            <w:webHidden/>
          </w:rPr>
          <w:fldChar w:fldCharType="begin"/>
        </w:r>
        <w:r>
          <w:rPr>
            <w:noProof/>
            <w:webHidden/>
          </w:rPr>
          <w:instrText xml:space="preserve"> PAGEREF _Toc153875424 \h </w:instrText>
        </w:r>
        <w:r>
          <w:rPr>
            <w:noProof/>
            <w:webHidden/>
          </w:rPr>
        </w:r>
        <w:r>
          <w:rPr>
            <w:noProof/>
            <w:webHidden/>
          </w:rPr>
          <w:fldChar w:fldCharType="separate"/>
        </w:r>
        <w:r w:rsidR="00625151">
          <w:rPr>
            <w:noProof/>
            <w:webHidden/>
          </w:rPr>
          <w:t>63</w:t>
        </w:r>
        <w:r>
          <w:rPr>
            <w:noProof/>
            <w:webHidden/>
          </w:rPr>
          <w:fldChar w:fldCharType="end"/>
        </w:r>
      </w:hyperlink>
    </w:p>
    <w:p w14:paraId="742F74DC" w14:textId="4ECAABEC" w:rsidR="00A76F6D" w:rsidRDefault="00A76F6D">
      <w:pPr>
        <w:pStyle w:val="TOC3"/>
        <w:tabs>
          <w:tab w:val="right" w:leader="dot" w:pos="9016"/>
        </w:tabs>
        <w:rPr>
          <w:noProof/>
        </w:rPr>
      </w:pPr>
      <w:hyperlink w:anchor="_Toc153875425" w:history="1">
        <w:r w:rsidRPr="00CF7CF6">
          <w:rPr>
            <w:rStyle w:val="Hyperlink"/>
            <w:noProof/>
          </w:rPr>
          <w:t>Iteration 12 – S5 – Spawn Points and Space stations:</w:t>
        </w:r>
        <w:r>
          <w:rPr>
            <w:noProof/>
            <w:webHidden/>
          </w:rPr>
          <w:tab/>
        </w:r>
        <w:r>
          <w:rPr>
            <w:noProof/>
            <w:webHidden/>
          </w:rPr>
          <w:fldChar w:fldCharType="begin"/>
        </w:r>
        <w:r>
          <w:rPr>
            <w:noProof/>
            <w:webHidden/>
          </w:rPr>
          <w:instrText xml:space="preserve"> PAGEREF _Toc153875425 \h </w:instrText>
        </w:r>
        <w:r>
          <w:rPr>
            <w:noProof/>
            <w:webHidden/>
          </w:rPr>
        </w:r>
        <w:r>
          <w:rPr>
            <w:noProof/>
            <w:webHidden/>
          </w:rPr>
          <w:fldChar w:fldCharType="separate"/>
        </w:r>
        <w:r w:rsidR="00625151">
          <w:rPr>
            <w:noProof/>
            <w:webHidden/>
          </w:rPr>
          <w:t>64</w:t>
        </w:r>
        <w:r>
          <w:rPr>
            <w:noProof/>
            <w:webHidden/>
          </w:rPr>
          <w:fldChar w:fldCharType="end"/>
        </w:r>
      </w:hyperlink>
    </w:p>
    <w:p w14:paraId="5BA32198" w14:textId="36E80ECC" w:rsidR="00A76F6D" w:rsidRDefault="00A76F6D">
      <w:pPr>
        <w:pStyle w:val="TOC3"/>
        <w:tabs>
          <w:tab w:val="right" w:leader="dot" w:pos="9016"/>
        </w:tabs>
        <w:rPr>
          <w:noProof/>
        </w:rPr>
      </w:pPr>
      <w:hyperlink w:anchor="_Toc153875426" w:history="1">
        <w:r w:rsidRPr="00CF7CF6">
          <w:rPr>
            <w:rStyle w:val="Hyperlink"/>
            <w:noProof/>
          </w:rPr>
          <w:t>Iteration 13 – M7 – Upgrades:</w:t>
        </w:r>
        <w:r>
          <w:rPr>
            <w:noProof/>
            <w:webHidden/>
          </w:rPr>
          <w:tab/>
        </w:r>
        <w:r>
          <w:rPr>
            <w:noProof/>
            <w:webHidden/>
          </w:rPr>
          <w:fldChar w:fldCharType="begin"/>
        </w:r>
        <w:r>
          <w:rPr>
            <w:noProof/>
            <w:webHidden/>
          </w:rPr>
          <w:instrText xml:space="preserve"> PAGEREF _Toc153875426 \h </w:instrText>
        </w:r>
        <w:r>
          <w:rPr>
            <w:noProof/>
            <w:webHidden/>
          </w:rPr>
        </w:r>
        <w:r>
          <w:rPr>
            <w:noProof/>
            <w:webHidden/>
          </w:rPr>
          <w:fldChar w:fldCharType="separate"/>
        </w:r>
        <w:r w:rsidR="00625151">
          <w:rPr>
            <w:noProof/>
            <w:webHidden/>
          </w:rPr>
          <w:t>66</w:t>
        </w:r>
        <w:r>
          <w:rPr>
            <w:noProof/>
            <w:webHidden/>
          </w:rPr>
          <w:fldChar w:fldCharType="end"/>
        </w:r>
      </w:hyperlink>
    </w:p>
    <w:p w14:paraId="1C4C9FDC" w14:textId="4D08D173" w:rsidR="00A76F6D" w:rsidRDefault="00A76F6D">
      <w:pPr>
        <w:pStyle w:val="TOC1"/>
        <w:tabs>
          <w:tab w:val="right" w:leader="dot" w:pos="9016"/>
        </w:tabs>
        <w:rPr>
          <w:noProof/>
        </w:rPr>
      </w:pPr>
      <w:hyperlink w:anchor="_Toc153875427" w:history="1">
        <w:r w:rsidRPr="00CF7CF6">
          <w:rPr>
            <w:rStyle w:val="Hyperlink"/>
            <w:noProof/>
          </w:rPr>
          <w:t>Testing to inform evaluation:</w:t>
        </w:r>
        <w:r>
          <w:rPr>
            <w:noProof/>
            <w:webHidden/>
          </w:rPr>
          <w:tab/>
        </w:r>
        <w:r>
          <w:rPr>
            <w:noProof/>
            <w:webHidden/>
          </w:rPr>
          <w:fldChar w:fldCharType="begin"/>
        </w:r>
        <w:r>
          <w:rPr>
            <w:noProof/>
            <w:webHidden/>
          </w:rPr>
          <w:instrText xml:space="preserve"> PAGEREF _Toc153875427 \h </w:instrText>
        </w:r>
        <w:r>
          <w:rPr>
            <w:noProof/>
            <w:webHidden/>
          </w:rPr>
        </w:r>
        <w:r>
          <w:rPr>
            <w:noProof/>
            <w:webHidden/>
          </w:rPr>
          <w:fldChar w:fldCharType="separate"/>
        </w:r>
        <w:r w:rsidR="00625151">
          <w:rPr>
            <w:noProof/>
            <w:webHidden/>
          </w:rPr>
          <w:t>71</w:t>
        </w:r>
        <w:r>
          <w:rPr>
            <w:noProof/>
            <w:webHidden/>
          </w:rPr>
          <w:fldChar w:fldCharType="end"/>
        </w:r>
      </w:hyperlink>
    </w:p>
    <w:p w14:paraId="429D7404" w14:textId="5804C91B" w:rsidR="00A76F6D" w:rsidRDefault="00A76F6D">
      <w:pPr>
        <w:pStyle w:val="TOC2"/>
        <w:tabs>
          <w:tab w:val="right" w:leader="dot" w:pos="9016"/>
        </w:tabs>
        <w:rPr>
          <w:noProof/>
        </w:rPr>
      </w:pPr>
      <w:hyperlink w:anchor="_Toc153875428" w:history="1">
        <w:r w:rsidRPr="00CF7CF6">
          <w:rPr>
            <w:rStyle w:val="Hyperlink"/>
            <w:noProof/>
          </w:rPr>
          <w:t>Alpha-Testing:</w:t>
        </w:r>
        <w:r>
          <w:rPr>
            <w:noProof/>
            <w:webHidden/>
          </w:rPr>
          <w:tab/>
        </w:r>
        <w:r>
          <w:rPr>
            <w:noProof/>
            <w:webHidden/>
          </w:rPr>
          <w:fldChar w:fldCharType="begin"/>
        </w:r>
        <w:r>
          <w:rPr>
            <w:noProof/>
            <w:webHidden/>
          </w:rPr>
          <w:instrText xml:space="preserve"> PAGEREF _Toc153875428 \h </w:instrText>
        </w:r>
        <w:r>
          <w:rPr>
            <w:noProof/>
            <w:webHidden/>
          </w:rPr>
        </w:r>
        <w:r>
          <w:rPr>
            <w:noProof/>
            <w:webHidden/>
          </w:rPr>
          <w:fldChar w:fldCharType="separate"/>
        </w:r>
        <w:r w:rsidR="00625151">
          <w:rPr>
            <w:noProof/>
            <w:webHidden/>
          </w:rPr>
          <w:t>71</w:t>
        </w:r>
        <w:r>
          <w:rPr>
            <w:noProof/>
            <w:webHidden/>
          </w:rPr>
          <w:fldChar w:fldCharType="end"/>
        </w:r>
      </w:hyperlink>
    </w:p>
    <w:p w14:paraId="2D78A707" w14:textId="0F33DF8C" w:rsidR="00A76F6D" w:rsidRDefault="00A76F6D">
      <w:pPr>
        <w:pStyle w:val="TOC3"/>
        <w:tabs>
          <w:tab w:val="right" w:leader="dot" w:pos="9016"/>
        </w:tabs>
        <w:rPr>
          <w:noProof/>
        </w:rPr>
      </w:pPr>
      <w:hyperlink w:anchor="_Toc153875429" w:history="1">
        <w:r w:rsidRPr="00CF7CF6">
          <w:rPr>
            <w:rStyle w:val="Hyperlink"/>
            <w:noProof/>
          </w:rPr>
          <w:t>The following requirements were not tested as I did not attempt to implement them within my project within the given time restraints:</w:t>
        </w:r>
        <w:r>
          <w:rPr>
            <w:noProof/>
            <w:webHidden/>
          </w:rPr>
          <w:tab/>
        </w:r>
        <w:r>
          <w:rPr>
            <w:noProof/>
            <w:webHidden/>
          </w:rPr>
          <w:fldChar w:fldCharType="begin"/>
        </w:r>
        <w:r>
          <w:rPr>
            <w:noProof/>
            <w:webHidden/>
          </w:rPr>
          <w:instrText xml:space="preserve"> PAGEREF _Toc153875429 \h </w:instrText>
        </w:r>
        <w:r>
          <w:rPr>
            <w:noProof/>
            <w:webHidden/>
          </w:rPr>
        </w:r>
        <w:r>
          <w:rPr>
            <w:noProof/>
            <w:webHidden/>
          </w:rPr>
          <w:fldChar w:fldCharType="separate"/>
        </w:r>
        <w:r w:rsidR="00625151">
          <w:rPr>
            <w:noProof/>
            <w:webHidden/>
          </w:rPr>
          <w:t>72</w:t>
        </w:r>
        <w:r>
          <w:rPr>
            <w:noProof/>
            <w:webHidden/>
          </w:rPr>
          <w:fldChar w:fldCharType="end"/>
        </w:r>
      </w:hyperlink>
    </w:p>
    <w:p w14:paraId="08AC8EC3" w14:textId="129E00E2" w:rsidR="00A76F6D" w:rsidRDefault="00A76F6D">
      <w:pPr>
        <w:pStyle w:val="TOC2"/>
        <w:tabs>
          <w:tab w:val="right" w:leader="dot" w:pos="9016"/>
        </w:tabs>
        <w:rPr>
          <w:noProof/>
        </w:rPr>
      </w:pPr>
      <w:hyperlink w:anchor="_Toc153875430" w:history="1">
        <w:r w:rsidRPr="00CF7CF6">
          <w:rPr>
            <w:rStyle w:val="Hyperlink"/>
            <w:noProof/>
          </w:rPr>
          <w:t>Stakeholder Testing To Inform Evaluation:</w:t>
        </w:r>
        <w:r>
          <w:rPr>
            <w:noProof/>
            <w:webHidden/>
          </w:rPr>
          <w:tab/>
        </w:r>
        <w:r>
          <w:rPr>
            <w:noProof/>
            <w:webHidden/>
          </w:rPr>
          <w:fldChar w:fldCharType="begin"/>
        </w:r>
        <w:r>
          <w:rPr>
            <w:noProof/>
            <w:webHidden/>
          </w:rPr>
          <w:instrText xml:space="preserve"> PAGEREF _Toc153875430 \h </w:instrText>
        </w:r>
        <w:r>
          <w:rPr>
            <w:noProof/>
            <w:webHidden/>
          </w:rPr>
        </w:r>
        <w:r>
          <w:rPr>
            <w:noProof/>
            <w:webHidden/>
          </w:rPr>
          <w:fldChar w:fldCharType="separate"/>
        </w:r>
        <w:r w:rsidR="00625151">
          <w:rPr>
            <w:noProof/>
            <w:webHidden/>
          </w:rPr>
          <w:t>72</w:t>
        </w:r>
        <w:r>
          <w:rPr>
            <w:noProof/>
            <w:webHidden/>
          </w:rPr>
          <w:fldChar w:fldCharType="end"/>
        </w:r>
      </w:hyperlink>
    </w:p>
    <w:p w14:paraId="5EED92CC" w14:textId="295F63E7" w:rsidR="00A76F6D" w:rsidRDefault="00A76F6D">
      <w:pPr>
        <w:pStyle w:val="TOC1"/>
        <w:tabs>
          <w:tab w:val="right" w:leader="dot" w:pos="9016"/>
        </w:tabs>
        <w:rPr>
          <w:noProof/>
        </w:rPr>
      </w:pPr>
      <w:hyperlink w:anchor="_Toc153875431" w:history="1">
        <w:r w:rsidRPr="00CF7CF6">
          <w:rPr>
            <w:rStyle w:val="Hyperlink"/>
            <w:noProof/>
          </w:rPr>
          <w:t>Evaluation:</w:t>
        </w:r>
        <w:r>
          <w:rPr>
            <w:noProof/>
            <w:webHidden/>
          </w:rPr>
          <w:tab/>
        </w:r>
        <w:r>
          <w:rPr>
            <w:noProof/>
            <w:webHidden/>
          </w:rPr>
          <w:fldChar w:fldCharType="begin"/>
        </w:r>
        <w:r>
          <w:rPr>
            <w:noProof/>
            <w:webHidden/>
          </w:rPr>
          <w:instrText xml:space="preserve"> PAGEREF _Toc153875431 \h </w:instrText>
        </w:r>
        <w:r>
          <w:rPr>
            <w:noProof/>
            <w:webHidden/>
          </w:rPr>
        </w:r>
        <w:r>
          <w:rPr>
            <w:noProof/>
            <w:webHidden/>
          </w:rPr>
          <w:fldChar w:fldCharType="separate"/>
        </w:r>
        <w:r w:rsidR="00625151">
          <w:rPr>
            <w:noProof/>
            <w:webHidden/>
          </w:rPr>
          <w:t>76</w:t>
        </w:r>
        <w:r>
          <w:rPr>
            <w:noProof/>
            <w:webHidden/>
          </w:rPr>
          <w:fldChar w:fldCharType="end"/>
        </w:r>
      </w:hyperlink>
    </w:p>
    <w:p w14:paraId="5B2592A5" w14:textId="4B7860DF" w:rsidR="00A76F6D" w:rsidRDefault="00A76F6D">
      <w:pPr>
        <w:pStyle w:val="TOC2"/>
        <w:tabs>
          <w:tab w:val="right" w:leader="dot" w:pos="9016"/>
        </w:tabs>
        <w:rPr>
          <w:noProof/>
        </w:rPr>
      </w:pPr>
      <w:hyperlink w:anchor="_Toc153875432" w:history="1">
        <w:r w:rsidRPr="00CF7CF6">
          <w:rPr>
            <w:rStyle w:val="Hyperlink"/>
            <w:noProof/>
          </w:rPr>
          <w:t>Success Criteria Evaluation:</w:t>
        </w:r>
        <w:r>
          <w:rPr>
            <w:noProof/>
            <w:webHidden/>
          </w:rPr>
          <w:tab/>
        </w:r>
        <w:r>
          <w:rPr>
            <w:noProof/>
            <w:webHidden/>
          </w:rPr>
          <w:fldChar w:fldCharType="begin"/>
        </w:r>
        <w:r>
          <w:rPr>
            <w:noProof/>
            <w:webHidden/>
          </w:rPr>
          <w:instrText xml:space="preserve"> PAGEREF _Toc153875432 \h </w:instrText>
        </w:r>
        <w:r>
          <w:rPr>
            <w:noProof/>
            <w:webHidden/>
          </w:rPr>
        </w:r>
        <w:r>
          <w:rPr>
            <w:noProof/>
            <w:webHidden/>
          </w:rPr>
          <w:fldChar w:fldCharType="separate"/>
        </w:r>
        <w:r w:rsidR="00625151">
          <w:rPr>
            <w:noProof/>
            <w:webHidden/>
          </w:rPr>
          <w:t>76</w:t>
        </w:r>
        <w:r>
          <w:rPr>
            <w:noProof/>
            <w:webHidden/>
          </w:rPr>
          <w:fldChar w:fldCharType="end"/>
        </w:r>
      </w:hyperlink>
    </w:p>
    <w:p w14:paraId="4B77AB6B" w14:textId="1CC4AAD9" w:rsidR="00A76F6D" w:rsidRDefault="00A76F6D">
      <w:pPr>
        <w:pStyle w:val="TOC3"/>
        <w:tabs>
          <w:tab w:val="right" w:leader="dot" w:pos="9016"/>
        </w:tabs>
        <w:rPr>
          <w:noProof/>
        </w:rPr>
      </w:pPr>
      <w:hyperlink w:anchor="_Toc153875433" w:history="1">
        <w:r w:rsidRPr="00CF7CF6">
          <w:rPr>
            <w:rStyle w:val="Hyperlink"/>
            <w:noProof/>
          </w:rPr>
          <w:t>M1 - Multiplayer Connectivity:</w:t>
        </w:r>
        <w:r>
          <w:rPr>
            <w:noProof/>
            <w:webHidden/>
          </w:rPr>
          <w:tab/>
        </w:r>
        <w:r>
          <w:rPr>
            <w:noProof/>
            <w:webHidden/>
          </w:rPr>
          <w:fldChar w:fldCharType="begin"/>
        </w:r>
        <w:r>
          <w:rPr>
            <w:noProof/>
            <w:webHidden/>
          </w:rPr>
          <w:instrText xml:space="preserve"> PAGEREF _Toc153875433 \h </w:instrText>
        </w:r>
        <w:r>
          <w:rPr>
            <w:noProof/>
            <w:webHidden/>
          </w:rPr>
        </w:r>
        <w:r>
          <w:rPr>
            <w:noProof/>
            <w:webHidden/>
          </w:rPr>
          <w:fldChar w:fldCharType="separate"/>
        </w:r>
        <w:r w:rsidR="00625151">
          <w:rPr>
            <w:noProof/>
            <w:webHidden/>
          </w:rPr>
          <w:t>76</w:t>
        </w:r>
        <w:r>
          <w:rPr>
            <w:noProof/>
            <w:webHidden/>
          </w:rPr>
          <w:fldChar w:fldCharType="end"/>
        </w:r>
      </w:hyperlink>
    </w:p>
    <w:p w14:paraId="48F7FBCA" w14:textId="51175F78" w:rsidR="00A76F6D" w:rsidRDefault="00A76F6D">
      <w:pPr>
        <w:pStyle w:val="TOC3"/>
        <w:tabs>
          <w:tab w:val="right" w:leader="dot" w:pos="9016"/>
        </w:tabs>
        <w:rPr>
          <w:noProof/>
        </w:rPr>
      </w:pPr>
      <w:hyperlink w:anchor="_Toc153875434" w:history="1">
        <w:r w:rsidRPr="00CF7CF6">
          <w:rPr>
            <w:rStyle w:val="Hyperlink"/>
            <w:noProof/>
          </w:rPr>
          <w:t>M2 - Player Movement:</w:t>
        </w:r>
        <w:r>
          <w:rPr>
            <w:noProof/>
            <w:webHidden/>
          </w:rPr>
          <w:tab/>
        </w:r>
        <w:r>
          <w:rPr>
            <w:noProof/>
            <w:webHidden/>
          </w:rPr>
          <w:fldChar w:fldCharType="begin"/>
        </w:r>
        <w:r>
          <w:rPr>
            <w:noProof/>
            <w:webHidden/>
          </w:rPr>
          <w:instrText xml:space="preserve"> PAGEREF _Toc153875434 \h </w:instrText>
        </w:r>
        <w:r>
          <w:rPr>
            <w:noProof/>
            <w:webHidden/>
          </w:rPr>
        </w:r>
        <w:r>
          <w:rPr>
            <w:noProof/>
            <w:webHidden/>
          </w:rPr>
          <w:fldChar w:fldCharType="separate"/>
        </w:r>
        <w:r w:rsidR="00625151">
          <w:rPr>
            <w:noProof/>
            <w:webHidden/>
          </w:rPr>
          <w:t>76</w:t>
        </w:r>
        <w:r>
          <w:rPr>
            <w:noProof/>
            <w:webHidden/>
          </w:rPr>
          <w:fldChar w:fldCharType="end"/>
        </w:r>
      </w:hyperlink>
    </w:p>
    <w:p w14:paraId="6C835F01" w14:textId="5A200151" w:rsidR="00A76F6D" w:rsidRDefault="00A76F6D">
      <w:pPr>
        <w:pStyle w:val="TOC3"/>
        <w:tabs>
          <w:tab w:val="right" w:leader="dot" w:pos="9016"/>
        </w:tabs>
        <w:rPr>
          <w:noProof/>
        </w:rPr>
      </w:pPr>
      <w:hyperlink w:anchor="_Toc153875435" w:history="1">
        <w:r w:rsidRPr="00CF7CF6">
          <w:rPr>
            <w:rStyle w:val="Hyperlink"/>
            <w:noProof/>
          </w:rPr>
          <w:t>M3 – Bullets:</w:t>
        </w:r>
        <w:r>
          <w:rPr>
            <w:noProof/>
            <w:webHidden/>
          </w:rPr>
          <w:tab/>
        </w:r>
        <w:r>
          <w:rPr>
            <w:noProof/>
            <w:webHidden/>
          </w:rPr>
          <w:fldChar w:fldCharType="begin"/>
        </w:r>
        <w:r>
          <w:rPr>
            <w:noProof/>
            <w:webHidden/>
          </w:rPr>
          <w:instrText xml:space="preserve"> PAGEREF _Toc153875435 \h </w:instrText>
        </w:r>
        <w:r>
          <w:rPr>
            <w:noProof/>
            <w:webHidden/>
          </w:rPr>
        </w:r>
        <w:r>
          <w:rPr>
            <w:noProof/>
            <w:webHidden/>
          </w:rPr>
          <w:fldChar w:fldCharType="separate"/>
        </w:r>
        <w:r w:rsidR="00625151">
          <w:rPr>
            <w:noProof/>
            <w:webHidden/>
          </w:rPr>
          <w:t>76</w:t>
        </w:r>
        <w:r>
          <w:rPr>
            <w:noProof/>
            <w:webHidden/>
          </w:rPr>
          <w:fldChar w:fldCharType="end"/>
        </w:r>
      </w:hyperlink>
    </w:p>
    <w:p w14:paraId="06E0956A" w14:textId="4EB010AE" w:rsidR="00A76F6D" w:rsidRDefault="00A76F6D">
      <w:pPr>
        <w:pStyle w:val="TOC3"/>
        <w:tabs>
          <w:tab w:val="right" w:leader="dot" w:pos="9016"/>
        </w:tabs>
        <w:rPr>
          <w:noProof/>
        </w:rPr>
      </w:pPr>
      <w:hyperlink w:anchor="_Toc153875436" w:history="1">
        <w:r w:rsidRPr="00CF7CF6">
          <w:rPr>
            <w:rStyle w:val="Hyperlink"/>
            <w:noProof/>
          </w:rPr>
          <w:t>M4 – Collisions:</w:t>
        </w:r>
        <w:r>
          <w:rPr>
            <w:noProof/>
            <w:webHidden/>
          </w:rPr>
          <w:tab/>
        </w:r>
        <w:r>
          <w:rPr>
            <w:noProof/>
            <w:webHidden/>
          </w:rPr>
          <w:fldChar w:fldCharType="begin"/>
        </w:r>
        <w:r>
          <w:rPr>
            <w:noProof/>
            <w:webHidden/>
          </w:rPr>
          <w:instrText xml:space="preserve"> PAGEREF _Toc153875436 \h </w:instrText>
        </w:r>
        <w:r>
          <w:rPr>
            <w:noProof/>
            <w:webHidden/>
          </w:rPr>
        </w:r>
        <w:r>
          <w:rPr>
            <w:noProof/>
            <w:webHidden/>
          </w:rPr>
          <w:fldChar w:fldCharType="separate"/>
        </w:r>
        <w:r w:rsidR="00625151">
          <w:rPr>
            <w:noProof/>
            <w:webHidden/>
          </w:rPr>
          <w:t>76</w:t>
        </w:r>
        <w:r>
          <w:rPr>
            <w:noProof/>
            <w:webHidden/>
          </w:rPr>
          <w:fldChar w:fldCharType="end"/>
        </w:r>
      </w:hyperlink>
    </w:p>
    <w:p w14:paraId="70D0B449" w14:textId="756196E4" w:rsidR="00A76F6D" w:rsidRDefault="00A76F6D">
      <w:pPr>
        <w:pStyle w:val="TOC3"/>
        <w:tabs>
          <w:tab w:val="right" w:leader="dot" w:pos="9016"/>
        </w:tabs>
        <w:rPr>
          <w:noProof/>
        </w:rPr>
      </w:pPr>
      <w:hyperlink w:anchor="_Toc153875437" w:history="1">
        <w:r w:rsidRPr="00CF7CF6">
          <w:rPr>
            <w:rStyle w:val="Hyperlink"/>
            <w:noProof/>
          </w:rPr>
          <w:t>M5 – Start Screen:</w:t>
        </w:r>
        <w:r>
          <w:rPr>
            <w:noProof/>
            <w:webHidden/>
          </w:rPr>
          <w:tab/>
        </w:r>
        <w:r>
          <w:rPr>
            <w:noProof/>
            <w:webHidden/>
          </w:rPr>
          <w:fldChar w:fldCharType="begin"/>
        </w:r>
        <w:r>
          <w:rPr>
            <w:noProof/>
            <w:webHidden/>
          </w:rPr>
          <w:instrText xml:space="preserve"> PAGEREF _Toc153875437 \h </w:instrText>
        </w:r>
        <w:r>
          <w:rPr>
            <w:noProof/>
            <w:webHidden/>
          </w:rPr>
        </w:r>
        <w:r>
          <w:rPr>
            <w:noProof/>
            <w:webHidden/>
          </w:rPr>
          <w:fldChar w:fldCharType="separate"/>
        </w:r>
        <w:r w:rsidR="00625151">
          <w:rPr>
            <w:noProof/>
            <w:webHidden/>
          </w:rPr>
          <w:t>77</w:t>
        </w:r>
        <w:r>
          <w:rPr>
            <w:noProof/>
            <w:webHidden/>
          </w:rPr>
          <w:fldChar w:fldCharType="end"/>
        </w:r>
      </w:hyperlink>
    </w:p>
    <w:p w14:paraId="11A137E1" w14:textId="16E49837" w:rsidR="00A76F6D" w:rsidRDefault="00A76F6D">
      <w:pPr>
        <w:pStyle w:val="TOC3"/>
        <w:tabs>
          <w:tab w:val="right" w:leader="dot" w:pos="9016"/>
        </w:tabs>
        <w:rPr>
          <w:noProof/>
        </w:rPr>
      </w:pPr>
      <w:hyperlink w:anchor="_Toc153875438" w:history="1">
        <w:r w:rsidRPr="00CF7CF6">
          <w:rPr>
            <w:rStyle w:val="Hyperlink"/>
            <w:noProof/>
          </w:rPr>
          <w:t>M6 - End Screen:</w:t>
        </w:r>
        <w:r>
          <w:rPr>
            <w:noProof/>
            <w:webHidden/>
          </w:rPr>
          <w:tab/>
        </w:r>
        <w:r>
          <w:rPr>
            <w:noProof/>
            <w:webHidden/>
          </w:rPr>
          <w:fldChar w:fldCharType="begin"/>
        </w:r>
        <w:r>
          <w:rPr>
            <w:noProof/>
            <w:webHidden/>
          </w:rPr>
          <w:instrText xml:space="preserve"> PAGEREF _Toc153875438 \h </w:instrText>
        </w:r>
        <w:r>
          <w:rPr>
            <w:noProof/>
            <w:webHidden/>
          </w:rPr>
        </w:r>
        <w:r>
          <w:rPr>
            <w:noProof/>
            <w:webHidden/>
          </w:rPr>
          <w:fldChar w:fldCharType="separate"/>
        </w:r>
        <w:r w:rsidR="00625151">
          <w:rPr>
            <w:noProof/>
            <w:webHidden/>
          </w:rPr>
          <w:t>77</w:t>
        </w:r>
        <w:r>
          <w:rPr>
            <w:noProof/>
            <w:webHidden/>
          </w:rPr>
          <w:fldChar w:fldCharType="end"/>
        </w:r>
      </w:hyperlink>
    </w:p>
    <w:p w14:paraId="70E960D1" w14:textId="324A69A7" w:rsidR="00A76F6D" w:rsidRDefault="00A76F6D">
      <w:pPr>
        <w:pStyle w:val="TOC3"/>
        <w:tabs>
          <w:tab w:val="right" w:leader="dot" w:pos="9016"/>
        </w:tabs>
        <w:rPr>
          <w:noProof/>
        </w:rPr>
      </w:pPr>
      <w:hyperlink w:anchor="_Toc153875439" w:history="1">
        <w:r w:rsidRPr="00CF7CF6">
          <w:rPr>
            <w:rStyle w:val="Hyperlink"/>
            <w:noProof/>
          </w:rPr>
          <w:t>M7 - Ship Upgrades:</w:t>
        </w:r>
        <w:r>
          <w:rPr>
            <w:noProof/>
            <w:webHidden/>
          </w:rPr>
          <w:tab/>
        </w:r>
        <w:r>
          <w:rPr>
            <w:noProof/>
            <w:webHidden/>
          </w:rPr>
          <w:fldChar w:fldCharType="begin"/>
        </w:r>
        <w:r>
          <w:rPr>
            <w:noProof/>
            <w:webHidden/>
          </w:rPr>
          <w:instrText xml:space="preserve"> PAGEREF _Toc153875439 \h </w:instrText>
        </w:r>
        <w:r>
          <w:rPr>
            <w:noProof/>
            <w:webHidden/>
          </w:rPr>
        </w:r>
        <w:r>
          <w:rPr>
            <w:noProof/>
            <w:webHidden/>
          </w:rPr>
          <w:fldChar w:fldCharType="separate"/>
        </w:r>
        <w:r w:rsidR="00625151">
          <w:rPr>
            <w:noProof/>
            <w:webHidden/>
          </w:rPr>
          <w:t>77</w:t>
        </w:r>
        <w:r>
          <w:rPr>
            <w:noProof/>
            <w:webHidden/>
          </w:rPr>
          <w:fldChar w:fldCharType="end"/>
        </w:r>
      </w:hyperlink>
    </w:p>
    <w:p w14:paraId="443426F7" w14:textId="584B1276" w:rsidR="00A76F6D" w:rsidRDefault="00A76F6D">
      <w:pPr>
        <w:pStyle w:val="TOC3"/>
        <w:tabs>
          <w:tab w:val="right" w:leader="dot" w:pos="9016"/>
        </w:tabs>
        <w:rPr>
          <w:noProof/>
        </w:rPr>
      </w:pPr>
      <w:hyperlink w:anchor="_Toc153875440" w:history="1">
        <w:r w:rsidRPr="00CF7CF6">
          <w:rPr>
            <w:rStyle w:val="Hyperlink"/>
            <w:noProof/>
          </w:rPr>
          <w:t>M8 - Health System:</w:t>
        </w:r>
        <w:r>
          <w:rPr>
            <w:noProof/>
            <w:webHidden/>
          </w:rPr>
          <w:tab/>
        </w:r>
        <w:r>
          <w:rPr>
            <w:noProof/>
            <w:webHidden/>
          </w:rPr>
          <w:fldChar w:fldCharType="begin"/>
        </w:r>
        <w:r>
          <w:rPr>
            <w:noProof/>
            <w:webHidden/>
          </w:rPr>
          <w:instrText xml:space="preserve"> PAGEREF _Toc153875440 \h </w:instrText>
        </w:r>
        <w:r>
          <w:rPr>
            <w:noProof/>
            <w:webHidden/>
          </w:rPr>
        </w:r>
        <w:r>
          <w:rPr>
            <w:noProof/>
            <w:webHidden/>
          </w:rPr>
          <w:fldChar w:fldCharType="separate"/>
        </w:r>
        <w:r w:rsidR="00625151">
          <w:rPr>
            <w:noProof/>
            <w:webHidden/>
          </w:rPr>
          <w:t>77</w:t>
        </w:r>
        <w:r>
          <w:rPr>
            <w:noProof/>
            <w:webHidden/>
          </w:rPr>
          <w:fldChar w:fldCharType="end"/>
        </w:r>
      </w:hyperlink>
    </w:p>
    <w:p w14:paraId="1FC7A115" w14:textId="2B11F6C6" w:rsidR="00A76F6D" w:rsidRDefault="00A76F6D">
      <w:pPr>
        <w:pStyle w:val="TOC3"/>
        <w:tabs>
          <w:tab w:val="right" w:leader="dot" w:pos="9016"/>
        </w:tabs>
        <w:rPr>
          <w:noProof/>
        </w:rPr>
      </w:pPr>
      <w:hyperlink w:anchor="_Toc153875441" w:history="1">
        <w:r w:rsidRPr="00CF7CF6">
          <w:rPr>
            <w:rStyle w:val="Hyperlink"/>
            <w:noProof/>
          </w:rPr>
          <w:t>S1 - Name Picker:</w:t>
        </w:r>
        <w:r>
          <w:rPr>
            <w:noProof/>
            <w:webHidden/>
          </w:rPr>
          <w:tab/>
        </w:r>
        <w:r>
          <w:rPr>
            <w:noProof/>
            <w:webHidden/>
          </w:rPr>
          <w:fldChar w:fldCharType="begin"/>
        </w:r>
        <w:r>
          <w:rPr>
            <w:noProof/>
            <w:webHidden/>
          </w:rPr>
          <w:instrText xml:space="preserve"> PAGEREF _Toc153875441 \h </w:instrText>
        </w:r>
        <w:r>
          <w:rPr>
            <w:noProof/>
            <w:webHidden/>
          </w:rPr>
        </w:r>
        <w:r>
          <w:rPr>
            <w:noProof/>
            <w:webHidden/>
          </w:rPr>
          <w:fldChar w:fldCharType="separate"/>
        </w:r>
        <w:r w:rsidR="00625151">
          <w:rPr>
            <w:noProof/>
            <w:webHidden/>
          </w:rPr>
          <w:t>77</w:t>
        </w:r>
        <w:r>
          <w:rPr>
            <w:noProof/>
            <w:webHidden/>
          </w:rPr>
          <w:fldChar w:fldCharType="end"/>
        </w:r>
      </w:hyperlink>
    </w:p>
    <w:p w14:paraId="487B63D1" w14:textId="6205486F" w:rsidR="00A76F6D" w:rsidRDefault="00A76F6D">
      <w:pPr>
        <w:pStyle w:val="TOC3"/>
        <w:tabs>
          <w:tab w:val="right" w:leader="dot" w:pos="9016"/>
        </w:tabs>
        <w:rPr>
          <w:noProof/>
        </w:rPr>
      </w:pPr>
      <w:hyperlink w:anchor="_Toc153875442" w:history="1">
        <w:r w:rsidRPr="00CF7CF6">
          <w:rPr>
            <w:rStyle w:val="Hyperlink"/>
            <w:noProof/>
          </w:rPr>
          <w:t>S2 - Ship Select:</w:t>
        </w:r>
        <w:r>
          <w:rPr>
            <w:noProof/>
            <w:webHidden/>
          </w:rPr>
          <w:tab/>
        </w:r>
        <w:r>
          <w:rPr>
            <w:noProof/>
            <w:webHidden/>
          </w:rPr>
          <w:fldChar w:fldCharType="begin"/>
        </w:r>
        <w:r>
          <w:rPr>
            <w:noProof/>
            <w:webHidden/>
          </w:rPr>
          <w:instrText xml:space="preserve"> PAGEREF _Toc153875442 \h </w:instrText>
        </w:r>
        <w:r>
          <w:rPr>
            <w:noProof/>
            <w:webHidden/>
          </w:rPr>
        </w:r>
        <w:r>
          <w:rPr>
            <w:noProof/>
            <w:webHidden/>
          </w:rPr>
          <w:fldChar w:fldCharType="separate"/>
        </w:r>
        <w:r w:rsidR="00625151">
          <w:rPr>
            <w:noProof/>
            <w:webHidden/>
          </w:rPr>
          <w:t>78</w:t>
        </w:r>
        <w:r>
          <w:rPr>
            <w:noProof/>
            <w:webHidden/>
          </w:rPr>
          <w:fldChar w:fldCharType="end"/>
        </w:r>
      </w:hyperlink>
    </w:p>
    <w:p w14:paraId="40B123D0" w14:textId="6B619B33" w:rsidR="00A76F6D" w:rsidRDefault="00A76F6D">
      <w:pPr>
        <w:pStyle w:val="TOC3"/>
        <w:tabs>
          <w:tab w:val="right" w:leader="dot" w:pos="9016"/>
        </w:tabs>
        <w:rPr>
          <w:noProof/>
        </w:rPr>
      </w:pPr>
      <w:hyperlink w:anchor="_Toc153875443" w:history="1">
        <w:r w:rsidRPr="00CF7CF6">
          <w:rPr>
            <w:rStyle w:val="Hyperlink"/>
            <w:noProof/>
          </w:rPr>
          <w:t>S3 - Death Statistics:</w:t>
        </w:r>
        <w:r>
          <w:rPr>
            <w:noProof/>
            <w:webHidden/>
          </w:rPr>
          <w:tab/>
        </w:r>
        <w:r>
          <w:rPr>
            <w:noProof/>
            <w:webHidden/>
          </w:rPr>
          <w:fldChar w:fldCharType="begin"/>
        </w:r>
        <w:r>
          <w:rPr>
            <w:noProof/>
            <w:webHidden/>
          </w:rPr>
          <w:instrText xml:space="preserve"> PAGEREF _Toc153875443 \h </w:instrText>
        </w:r>
        <w:r>
          <w:rPr>
            <w:noProof/>
            <w:webHidden/>
          </w:rPr>
        </w:r>
        <w:r>
          <w:rPr>
            <w:noProof/>
            <w:webHidden/>
          </w:rPr>
          <w:fldChar w:fldCharType="separate"/>
        </w:r>
        <w:r w:rsidR="00625151">
          <w:rPr>
            <w:noProof/>
            <w:webHidden/>
          </w:rPr>
          <w:t>78</w:t>
        </w:r>
        <w:r>
          <w:rPr>
            <w:noProof/>
            <w:webHidden/>
          </w:rPr>
          <w:fldChar w:fldCharType="end"/>
        </w:r>
      </w:hyperlink>
    </w:p>
    <w:p w14:paraId="66B7C910" w14:textId="05C1A24E" w:rsidR="00A76F6D" w:rsidRDefault="00A76F6D">
      <w:pPr>
        <w:pStyle w:val="TOC3"/>
        <w:tabs>
          <w:tab w:val="right" w:leader="dot" w:pos="9016"/>
        </w:tabs>
        <w:rPr>
          <w:noProof/>
        </w:rPr>
      </w:pPr>
      <w:hyperlink w:anchor="_Toc153875444" w:history="1">
        <w:r w:rsidRPr="00CF7CF6">
          <w:rPr>
            <w:rStyle w:val="Hyperlink"/>
            <w:noProof/>
          </w:rPr>
          <w:t>S4 – Resources:</w:t>
        </w:r>
        <w:r>
          <w:rPr>
            <w:noProof/>
            <w:webHidden/>
          </w:rPr>
          <w:tab/>
        </w:r>
        <w:r>
          <w:rPr>
            <w:noProof/>
            <w:webHidden/>
          </w:rPr>
          <w:fldChar w:fldCharType="begin"/>
        </w:r>
        <w:r>
          <w:rPr>
            <w:noProof/>
            <w:webHidden/>
          </w:rPr>
          <w:instrText xml:space="preserve"> PAGEREF _Toc153875444 \h </w:instrText>
        </w:r>
        <w:r>
          <w:rPr>
            <w:noProof/>
            <w:webHidden/>
          </w:rPr>
        </w:r>
        <w:r>
          <w:rPr>
            <w:noProof/>
            <w:webHidden/>
          </w:rPr>
          <w:fldChar w:fldCharType="separate"/>
        </w:r>
        <w:r w:rsidR="00625151">
          <w:rPr>
            <w:noProof/>
            <w:webHidden/>
          </w:rPr>
          <w:t>78</w:t>
        </w:r>
        <w:r>
          <w:rPr>
            <w:noProof/>
            <w:webHidden/>
          </w:rPr>
          <w:fldChar w:fldCharType="end"/>
        </w:r>
      </w:hyperlink>
    </w:p>
    <w:p w14:paraId="33A9573C" w14:textId="6A61BA77" w:rsidR="00A76F6D" w:rsidRDefault="00A76F6D">
      <w:pPr>
        <w:pStyle w:val="TOC3"/>
        <w:tabs>
          <w:tab w:val="right" w:leader="dot" w:pos="9016"/>
        </w:tabs>
        <w:rPr>
          <w:noProof/>
        </w:rPr>
      </w:pPr>
      <w:hyperlink w:anchor="_Toc153875445" w:history="1">
        <w:r w:rsidRPr="00CF7CF6">
          <w:rPr>
            <w:rStyle w:val="Hyperlink"/>
            <w:noProof/>
          </w:rPr>
          <w:t>S5 - Spawn Locations:</w:t>
        </w:r>
        <w:r>
          <w:rPr>
            <w:noProof/>
            <w:webHidden/>
          </w:rPr>
          <w:tab/>
        </w:r>
        <w:r>
          <w:rPr>
            <w:noProof/>
            <w:webHidden/>
          </w:rPr>
          <w:fldChar w:fldCharType="begin"/>
        </w:r>
        <w:r>
          <w:rPr>
            <w:noProof/>
            <w:webHidden/>
          </w:rPr>
          <w:instrText xml:space="preserve"> PAGEREF _Toc153875445 \h </w:instrText>
        </w:r>
        <w:r>
          <w:rPr>
            <w:noProof/>
            <w:webHidden/>
          </w:rPr>
        </w:r>
        <w:r>
          <w:rPr>
            <w:noProof/>
            <w:webHidden/>
          </w:rPr>
          <w:fldChar w:fldCharType="separate"/>
        </w:r>
        <w:r w:rsidR="00625151">
          <w:rPr>
            <w:noProof/>
            <w:webHidden/>
          </w:rPr>
          <w:t>78</w:t>
        </w:r>
        <w:r>
          <w:rPr>
            <w:noProof/>
            <w:webHidden/>
          </w:rPr>
          <w:fldChar w:fldCharType="end"/>
        </w:r>
      </w:hyperlink>
    </w:p>
    <w:p w14:paraId="02846C45" w14:textId="777852FB" w:rsidR="00A76F6D" w:rsidRDefault="00A76F6D">
      <w:pPr>
        <w:pStyle w:val="TOC3"/>
        <w:tabs>
          <w:tab w:val="right" w:leader="dot" w:pos="9016"/>
        </w:tabs>
        <w:rPr>
          <w:noProof/>
        </w:rPr>
      </w:pPr>
      <w:hyperlink w:anchor="_Toc153875446" w:history="1">
        <w:r w:rsidRPr="00CF7CF6">
          <w:rPr>
            <w:rStyle w:val="Hyperlink"/>
            <w:noProof/>
          </w:rPr>
          <w:t>C2 - Ship colour:</w:t>
        </w:r>
        <w:r>
          <w:rPr>
            <w:noProof/>
            <w:webHidden/>
          </w:rPr>
          <w:tab/>
        </w:r>
        <w:r>
          <w:rPr>
            <w:noProof/>
            <w:webHidden/>
          </w:rPr>
          <w:fldChar w:fldCharType="begin"/>
        </w:r>
        <w:r>
          <w:rPr>
            <w:noProof/>
            <w:webHidden/>
          </w:rPr>
          <w:instrText xml:space="preserve"> PAGEREF _Toc153875446 \h </w:instrText>
        </w:r>
        <w:r>
          <w:rPr>
            <w:noProof/>
            <w:webHidden/>
          </w:rPr>
        </w:r>
        <w:r>
          <w:rPr>
            <w:noProof/>
            <w:webHidden/>
          </w:rPr>
          <w:fldChar w:fldCharType="separate"/>
        </w:r>
        <w:r w:rsidR="00625151">
          <w:rPr>
            <w:noProof/>
            <w:webHidden/>
          </w:rPr>
          <w:t>79</w:t>
        </w:r>
        <w:r>
          <w:rPr>
            <w:noProof/>
            <w:webHidden/>
          </w:rPr>
          <w:fldChar w:fldCharType="end"/>
        </w:r>
      </w:hyperlink>
    </w:p>
    <w:p w14:paraId="2D3A53E1" w14:textId="50CC0755" w:rsidR="00A76F6D" w:rsidRDefault="00A76F6D">
      <w:pPr>
        <w:pStyle w:val="TOC2"/>
        <w:tabs>
          <w:tab w:val="right" w:leader="dot" w:pos="9016"/>
        </w:tabs>
        <w:rPr>
          <w:noProof/>
        </w:rPr>
      </w:pPr>
      <w:hyperlink w:anchor="_Toc153875447" w:history="1">
        <w:r w:rsidRPr="00CF7CF6">
          <w:rPr>
            <w:rStyle w:val="Hyperlink"/>
            <w:noProof/>
          </w:rPr>
          <w:t>Assessment of Usability Features:</w:t>
        </w:r>
        <w:r>
          <w:rPr>
            <w:noProof/>
            <w:webHidden/>
          </w:rPr>
          <w:tab/>
        </w:r>
        <w:r>
          <w:rPr>
            <w:noProof/>
            <w:webHidden/>
          </w:rPr>
          <w:fldChar w:fldCharType="begin"/>
        </w:r>
        <w:r>
          <w:rPr>
            <w:noProof/>
            <w:webHidden/>
          </w:rPr>
          <w:instrText xml:space="preserve"> PAGEREF _Toc153875447 \h </w:instrText>
        </w:r>
        <w:r>
          <w:rPr>
            <w:noProof/>
            <w:webHidden/>
          </w:rPr>
        </w:r>
        <w:r>
          <w:rPr>
            <w:noProof/>
            <w:webHidden/>
          </w:rPr>
          <w:fldChar w:fldCharType="separate"/>
        </w:r>
        <w:r w:rsidR="00625151">
          <w:rPr>
            <w:noProof/>
            <w:webHidden/>
          </w:rPr>
          <w:t>79</w:t>
        </w:r>
        <w:r>
          <w:rPr>
            <w:noProof/>
            <w:webHidden/>
          </w:rPr>
          <w:fldChar w:fldCharType="end"/>
        </w:r>
      </w:hyperlink>
    </w:p>
    <w:p w14:paraId="31B0BD27" w14:textId="08739446" w:rsidR="00A76F6D" w:rsidRDefault="00A76F6D">
      <w:pPr>
        <w:pStyle w:val="TOC3"/>
        <w:tabs>
          <w:tab w:val="right" w:leader="dot" w:pos="9016"/>
        </w:tabs>
        <w:rPr>
          <w:noProof/>
        </w:rPr>
      </w:pPr>
      <w:hyperlink w:anchor="_Toc153875448" w:history="1">
        <w:r w:rsidRPr="00CF7CF6">
          <w:rPr>
            <w:rStyle w:val="Hyperlink"/>
            <w:noProof/>
          </w:rPr>
          <w:t>Start Screen:</w:t>
        </w:r>
        <w:r>
          <w:rPr>
            <w:noProof/>
            <w:webHidden/>
          </w:rPr>
          <w:tab/>
        </w:r>
        <w:r>
          <w:rPr>
            <w:noProof/>
            <w:webHidden/>
          </w:rPr>
          <w:fldChar w:fldCharType="begin"/>
        </w:r>
        <w:r>
          <w:rPr>
            <w:noProof/>
            <w:webHidden/>
          </w:rPr>
          <w:instrText xml:space="preserve"> PAGEREF _Toc153875448 \h </w:instrText>
        </w:r>
        <w:r>
          <w:rPr>
            <w:noProof/>
            <w:webHidden/>
          </w:rPr>
        </w:r>
        <w:r>
          <w:rPr>
            <w:noProof/>
            <w:webHidden/>
          </w:rPr>
          <w:fldChar w:fldCharType="separate"/>
        </w:r>
        <w:r w:rsidR="00625151">
          <w:rPr>
            <w:noProof/>
            <w:webHidden/>
          </w:rPr>
          <w:t>79</w:t>
        </w:r>
        <w:r>
          <w:rPr>
            <w:noProof/>
            <w:webHidden/>
          </w:rPr>
          <w:fldChar w:fldCharType="end"/>
        </w:r>
      </w:hyperlink>
    </w:p>
    <w:p w14:paraId="6455468D" w14:textId="443E36CB" w:rsidR="00A76F6D" w:rsidRDefault="00A76F6D">
      <w:pPr>
        <w:pStyle w:val="TOC3"/>
        <w:tabs>
          <w:tab w:val="right" w:leader="dot" w:pos="9016"/>
        </w:tabs>
        <w:rPr>
          <w:noProof/>
        </w:rPr>
      </w:pPr>
      <w:hyperlink w:anchor="_Toc153875449" w:history="1">
        <w:r w:rsidRPr="00CF7CF6">
          <w:rPr>
            <w:rStyle w:val="Hyperlink"/>
            <w:noProof/>
          </w:rPr>
          <w:t>Health System:</w:t>
        </w:r>
        <w:r>
          <w:rPr>
            <w:noProof/>
            <w:webHidden/>
          </w:rPr>
          <w:tab/>
        </w:r>
        <w:r>
          <w:rPr>
            <w:noProof/>
            <w:webHidden/>
          </w:rPr>
          <w:fldChar w:fldCharType="begin"/>
        </w:r>
        <w:r>
          <w:rPr>
            <w:noProof/>
            <w:webHidden/>
          </w:rPr>
          <w:instrText xml:space="preserve"> PAGEREF _Toc153875449 \h </w:instrText>
        </w:r>
        <w:r>
          <w:rPr>
            <w:noProof/>
            <w:webHidden/>
          </w:rPr>
        </w:r>
        <w:r>
          <w:rPr>
            <w:noProof/>
            <w:webHidden/>
          </w:rPr>
          <w:fldChar w:fldCharType="separate"/>
        </w:r>
        <w:r w:rsidR="00625151">
          <w:rPr>
            <w:noProof/>
            <w:webHidden/>
          </w:rPr>
          <w:t>79</w:t>
        </w:r>
        <w:r>
          <w:rPr>
            <w:noProof/>
            <w:webHidden/>
          </w:rPr>
          <w:fldChar w:fldCharType="end"/>
        </w:r>
      </w:hyperlink>
    </w:p>
    <w:p w14:paraId="368070B5" w14:textId="327C66EA" w:rsidR="00A76F6D" w:rsidRDefault="00A76F6D">
      <w:pPr>
        <w:pStyle w:val="TOC3"/>
        <w:tabs>
          <w:tab w:val="right" w:leader="dot" w:pos="9016"/>
        </w:tabs>
        <w:rPr>
          <w:noProof/>
        </w:rPr>
      </w:pPr>
      <w:hyperlink w:anchor="_Toc153875450" w:history="1">
        <w:r w:rsidRPr="00CF7CF6">
          <w:rPr>
            <w:rStyle w:val="Hyperlink"/>
            <w:noProof/>
          </w:rPr>
          <w:t>Upgrades:</w:t>
        </w:r>
        <w:r>
          <w:rPr>
            <w:noProof/>
            <w:webHidden/>
          </w:rPr>
          <w:tab/>
        </w:r>
        <w:r>
          <w:rPr>
            <w:noProof/>
            <w:webHidden/>
          </w:rPr>
          <w:fldChar w:fldCharType="begin"/>
        </w:r>
        <w:r>
          <w:rPr>
            <w:noProof/>
            <w:webHidden/>
          </w:rPr>
          <w:instrText xml:space="preserve"> PAGEREF _Toc153875450 \h </w:instrText>
        </w:r>
        <w:r>
          <w:rPr>
            <w:noProof/>
            <w:webHidden/>
          </w:rPr>
        </w:r>
        <w:r>
          <w:rPr>
            <w:noProof/>
            <w:webHidden/>
          </w:rPr>
          <w:fldChar w:fldCharType="separate"/>
        </w:r>
        <w:r w:rsidR="00625151">
          <w:rPr>
            <w:noProof/>
            <w:webHidden/>
          </w:rPr>
          <w:t>80</w:t>
        </w:r>
        <w:r>
          <w:rPr>
            <w:noProof/>
            <w:webHidden/>
          </w:rPr>
          <w:fldChar w:fldCharType="end"/>
        </w:r>
      </w:hyperlink>
    </w:p>
    <w:p w14:paraId="78708F4A" w14:textId="2DE3C7A7" w:rsidR="00A76F6D" w:rsidRDefault="00A76F6D">
      <w:pPr>
        <w:pStyle w:val="TOC2"/>
        <w:tabs>
          <w:tab w:val="right" w:leader="dot" w:pos="9016"/>
        </w:tabs>
        <w:rPr>
          <w:noProof/>
        </w:rPr>
      </w:pPr>
      <w:hyperlink w:anchor="_Toc153875451" w:history="1">
        <w:r w:rsidRPr="00CF7CF6">
          <w:rPr>
            <w:rStyle w:val="Hyperlink"/>
            <w:noProof/>
          </w:rPr>
          <w:t>Maintenance issues:</w:t>
        </w:r>
        <w:r>
          <w:rPr>
            <w:noProof/>
            <w:webHidden/>
          </w:rPr>
          <w:tab/>
        </w:r>
        <w:r>
          <w:rPr>
            <w:noProof/>
            <w:webHidden/>
          </w:rPr>
          <w:fldChar w:fldCharType="begin"/>
        </w:r>
        <w:r>
          <w:rPr>
            <w:noProof/>
            <w:webHidden/>
          </w:rPr>
          <w:instrText xml:space="preserve"> PAGEREF _Toc153875451 \h </w:instrText>
        </w:r>
        <w:r>
          <w:rPr>
            <w:noProof/>
            <w:webHidden/>
          </w:rPr>
        </w:r>
        <w:r>
          <w:rPr>
            <w:noProof/>
            <w:webHidden/>
          </w:rPr>
          <w:fldChar w:fldCharType="separate"/>
        </w:r>
        <w:r w:rsidR="00625151">
          <w:rPr>
            <w:noProof/>
            <w:webHidden/>
          </w:rPr>
          <w:t>80</w:t>
        </w:r>
        <w:r>
          <w:rPr>
            <w:noProof/>
            <w:webHidden/>
          </w:rPr>
          <w:fldChar w:fldCharType="end"/>
        </w:r>
      </w:hyperlink>
    </w:p>
    <w:p w14:paraId="11360B4A" w14:textId="3DD73A96" w:rsidR="00A76F6D" w:rsidRDefault="00A76F6D">
      <w:pPr>
        <w:pStyle w:val="TOC3"/>
        <w:tabs>
          <w:tab w:val="right" w:leader="dot" w:pos="9016"/>
        </w:tabs>
        <w:rPr>
          <w:noProof/>
        </w:rPr>
      </w:pPr>
      <w:hyperlink w:anchor="_Toc153875452" w:history="1">
        <w:r w:rsidRPr="00CF7CF6">
          <w:rPr>
            <w:rStyle w:val="Hyperlink"/>
            <w:noProof/>
          </w:rPr>
          <w:t>Multiplayer issues:</w:t>
        </w:r>
        <w:r>
          <w:rPr>
            <w:noProof/>
            <w:webHidden/>
          </w:rPr>
          <w:tab/>
        </w:r>
        <w:r>
          <w:rPr>
            <w:noProof/>
            <w:webHidden/>
          </w:rPr>
          <w:fldChar w:fldCharType="begin"/>
        </w:r>
        <w:r>
          <w:rPr>
            <w:noProof/>
            <w:webHidden/>
          </w:rPr>
          <w:instrText xml:space="preserve"> PAGEREF _Toc153875452 \h </w:instrText>
        </w:r>
        <w:r>
          <w:rPr>
            <w:noProof/>
            <w:webHidden/>
          </w:rPr>
        </w:r>
        <w:r>
          <w:rPr>
            <w:noProof/>
            <w:webHidden/>
          </w:rPr>
          <w:fldChar w:fldCharType="separate"/>
        </w:r>
        <w:r w:rsidR="00625151">
          <w:rPr>
            <w:noProof/>
            <w:webHidden/>
          </w:rPr>
          <w:t>80</w:t>
        </w:r>
        <w:r>
          <w:rPr>
            <w:noProof/>
            <w:webHidden/>
          </w:rPr>
          <w:fldChar w:fldCharType="end"/>
        </w:r>
      </w:hyperlink>
    </w:p>
    <w:p w14:paraId="615BBDAB" w14:textId="6DDF8BF0" w:rsidR="00A76F6D" w:rsidRDefault="00A76F6D">
      <w:pPr>
        <w:pStyle w:val="TOC3"/>
        <w:tabs>
          <w:tab w:val="right" w:leader="dot" w:pos="9016"/>
        </w:tabs>
        <w:rPr>
          <w:noProof/>
        </w:rPr>
      </w:pPr>
      <w:hyperlink w:anchor="_Toc153875453" w:history="1">
        <w:r w:rsidRPr="00CF7CF6">
          <w:rPr>
            <w:rStyle w:val="Hyperlink"/>
            <w:noProof/>
          </w:rPr>
          <w:t>Server Usage:</w:t>
        </w:r>
        <w:r>
          <w:rPr>
            <w:noProof/>
            <w:webHidden/>
          </w:rPr>
          <w:tab/>
        </w:r>
        <w:r>
          <w:rPr>
            <w:noProof/>
            <w:webHidden/>
          </w:rPr>
          <w:fldChar w:fldCharType="begin"/>
        </w:r>
        <w:r>
          <w:rPr>
            <w:noProof/>
            <w:webHidden/>
          </w:rPr>
          <w:instrText xml:space="preserve"> PAGEREF _Toc153875453 \h </w:instrText>
        </w:r>
        <w:r>
          <w:rPr>
            <w:noProof/>
            <w:webHidden/>
          </w:rPr>
        </w:r>
        <w:r>
          <w:rPr>
            <w:noProof/>
            <w:webHidden/>
          </w:rPr>
          <w:fldChar w:fldCharType="separate"/>
        </w:r>
        <w:r w:rsidR="00625151">
          <w:rPr>
            <w:noProof/>
            <w:webHidden/>
          </w:rPr>
          <w:t>80</w:t>
        </w:r>
        <w:r>
          <w:rPr>
            <w:noProof/>
            <w:webHidden/>
          </w:rPr>
          <w:fldChar w:fldCharType="end"/>
        </w:r>
      </w:hyperlink>
    </w:p>
    <w:p w14:paraId="17883445" w14:textId="42625B48" w:rsidR="00A76F6D" w:rsidRDefault="00A76F6D">
      <w:pPr>
        <w:pStyle w:val="TOC2"/>
        <w:tabs>
          <w:tab w:val="right" w:leader="dot" w:pos="9016"/>
        </w:tabs>
        <w:rPr>
          <w:noProof/>
        </w:rPr>
      </w:pPr>
      <w:hyperlink w:anchor="_Toc153875454" w:history="1">
        <w:r w:rsidRPr="00CF7CF6">
          <w:rPr>
            <w:rStyle w:val="Hyperlink"/>
            <w:noProof/>
          </w:rPr>
          <w:t>Limitations of the project:</w:t>
        </w:r>
        <w:r>
          <w:rPr>
            <w:noProof/>
            <w:webHidden/>
          </w:rPr>
          <w:tab/>
        </w:r>
        <w:r>
          <w:rPr>
            <w:noProof/>
            <w:webHidden/>
          </w:rPr>
          <w:fldChar w:fldCharType="begin"/>
        </w:r>
        <w:r>
          <w:rPr>
            <w:noProof/>
            <w:webHidden/>
          </w:rPr>
          <w:instrText xml:space="preserve"> PAGEREF _Toc153875454 \h </w:instrText>
        </w:r>
        <w:r>
          <w:rPr>
            <w:noProof/>
            <w:webHidden/>
          </w:rPr>
        </w:r>
        <w:r>
          <w:rPr>
            <w:noProof/>
            <w:webHidden/>
          </w:rPr>
          <w:fldChar w:fldCharType="separate"/>
        </w:r>
        <w:r w:rsidR="00625151">
          <w:rPr>
            <w:noProof/>
            <w:webHidden/>
          </w:rPr>
          <w:t>80</w:t>
        </w:r>
        <w:r>
          <w:rPr>
            <w:noProof/>
            <w:webHidden/>
          </w:rPr>
          <w:fldChar w:fldCharType="end"/>
        </w:r>
      </w:hyperlink>
    </w:p>
    <w:p w14:paraId="5F4A0B2A" w14:textId="15EDD79D" w:rsidR="00A76F6D" w:rsidRDefault="00A76F6D">
      <w:pPr>
        <w:pStyle w:val="TOC3"/>
        <w:tabs>
          <w:tab w:val="right" w:leader="dot" w:pos="9016"/>
        </w:tabs>
        <w:rPr>
          <w:noProof/>
        </w:rPr>
      </w:pPr>
      <w:hyperlink w:anchor="_Toc153875455" w:history="1">
        <w:r w:rsidRPr="00CF7CF6">
          <w:rPr>
            <w:rStyle w:val="Hyperlink"/>
            <w:noProof/>
          </w:rPr>
          <w:t>Player Progress:</w:t>
        </w:r>
        <w:r>
          <w:rPr>
            <w:noProof/>
            <w:webHidden/>
          </w:rPr>
          <w:tab/>
        </w:r>
        <w:r>
          <w:rPr>
            <w:noProof/>
            <w:webHidden/>
          </w:rPr>
          <w:fldChar w:fldCharType="begin"/>
        </w:r>
        <w:r>
          <w:rPr>
            <w:noProof/>
            <w:webHidden/>
          </w:rPr>
          <w:instrText xml:space="preserve"> PAGEREF _Toc153875455 \h </w:instrText>
        </w:r>
        <w:r>
          <w:rPr>
            <w:noProof/>
            <w:webHidden/>
          </w:rPr>
        </w:r>
        <w:r>
          <w:rPr>
            <w:noProof/>
            <w:webHidden/>
          </w:rPr>
          <w:fldChar w:fldCharType="separate"/>
        </w:r>
        <w:r w:rsidR="00625151">
          <w:rPr>
            <w:noProof/>
            <w:webHidden/>
          </w:rPr>
          <w:t>80</w:t>
        </w:r>
        <w:r>
          <w:rPr>
            <w:noProof/>
            <w:webHidden/>
          </w:rPr>
          <w:fldChar w:fldCharType="end"/>
        </w:r>
      </w:hyperlink>
    </w:p>
    <w:p w14:paraId="369B2AC4" w14:textId="12A01A45" w:rsidR="00A76F6D" w:rsidRDefault="00A76F6D">
      <w:pPr>
        <w:pStyle w:val="TOC3"/>
        <w:tabs>
          <w:tab w:val="right" w:leader="dot" w:pos="9016"/>
        </w:tabs>
        <w:rPr>
          <w:noProof/>
        </w:rPr>
      </w:pPr>
      <w:hyperlink w:anchor="_Toc153875456" w:history="1">
        <w:r w:rsidRPr="00CF7CF6">
          <w:rPr>
            <w:rStyle w:val="Hyperlink"/>
            <w:noProof/>
          </w:rPr>
          <w:t>Upgrade System:</w:t>
        </w:r>
        <w:r>
          <w:rPr>
            <w:noProof/>
            <w:webHidden/>
          </w:rPr>
          <w:tab/>
        </w:r>
        <w:r>
          <w:rPr>
            <w:noProof/>
            <w:webHidden/>
          </w:rPr>
          <w:fldChar w:fldCharType="begin"/>
        </w:r>
        <w:r>
          <w:rPr>
            <w:noProof/>
            <w:webHidden/>
          </w:rPr>
          <w:instrText xml:space="preserve"> PAGEREF _Toc153875456 \h </w:instrText>
        </w:r>
        <w:r>
          <w:rPr>
            <w:noProof/>
            <w:webHidden/>
          </w:rPr>
        </w:r>
        <w:r>
          <w:rPr>
            <w:noProof/>
            <w:webHidden/>
          </w:rPr>
          <w:fldChar w:fldCharType="separate"/>
        </w:r>
        <w:r w:rsidR="00625151">
          <w:rPr>
            <w:noProof/>
            <w:webHidden/>
          </w:rPr>
          <w:t>81</w:t>
        </w:r>
        <w:r>
          <w:rPr>
            <w:noProof/>
            <w:webHidden/>
          </w:rPr>
          <w:fldChar w:fldCharType="end"/>
        </w:r>
      </w:hyperlink>
    </w:p>
    <w:p w14:paraId="79C4793E" w14:textId="192A37EB" w:rsidR="00A76F6D" w:rsidRDefault="00A76F6D">
      <w:pPr>
        <w:pStyle w:val="TOC2"/>
        <w:tabs>
          <w:tab w:val="right" w:leader="dot" w:pos="9016"/>
        </w:tabs>
        <w:rPr>
          <w:noProof/>
        </w:rPr>
      </w:pPr>
      <w:hyperlink w:anchor="_Toc153875457" w:history="1">
        <w:r w:rsidRPr="00CF7CF6">
          <w:rPr>
            <w:rStyle w:val="Hyperlink"/>
            <w:noProof/>
          </w:rPr>
          <w:t>Potential Further Developments:</w:t>
        </w:r>
        <w:r>
          <w:rPr>
            <w:noProof/>
            <w:webHidden/>
          </w:rPr>
          <w:tab/>
        </w:r>
        <w:r>
          <w:rPr>
            <w:noProof/>
            <w:webHidden/>
          </w:rPr>
          <w:fldChar w:fldCharType="begin"/>
        </w:r>
        <w:r>
          <w:rPr>
            <w:noProof/>
            <w:webHidden/>
          </w:rPr>
          <w:instrText xml:space="preserve"> PAGEREF _Toc153875457 \h </w:instrText>
        </w:r>
        <w:r>
          <w:rPr>
            <w:noProof/>
            <w:webHidden/>
          </w:rPr>
        </w:r>
        <w:r>
          <w:rPr>
            <w:noProof/>
            <w:webHidden/>
          </w:rPr>
          <w:fldChar w:fldCharType="separate"/>
        </w:r>
        <w:r w:rsidR="00625151">
          <w:rPr>
            <w:noProof/>
            <w:webHidden/>
          </w:rPr>
          <w:t>81</w:t>
        </w:r>
        <w:r>
          <w:rPr>
            <w:noProof/>
            <w:webHidden/>
          </w:rPr>
          <w:fldChar w:fldCharType="end"/>
        </w:r>
      </w:hyperlink>
    </w:p>
    <w:p w14:paraId="016C29C7" w14:textId="0F1CDB7B" w:rsidR="00A76F6D" w:rsidRDefault="00A76F6D">
      <w:pPr>
        <w:pStyle w:val="TOC3"/>
        <w:tabs>
          <w:tab w:val="right" w:leader="dot" w:pos="9016"/>
        </w:tabs>
        <w:rPr>
          <w:noProof/>
        </w:rPr>
      </w:pPr>
      <w:hyperlink w:anchor="_Toc153875458" w:history="1">
        <w:r w:rsidRPr="00CF7CF6">
          <w:rPr>
            <w:rStyle w:val="Hyperlink"/>
            <w:noProof/>
          </w:rPr>
          <w:t>Mini map:</w:t>
        </w:r>
        <w:r>
          <w:rPr>
            <w:noProof/>
            <w:webHidden/>
          </w:rPr>
          <w:tab/>
        </w:r>
        <w:r>
          <w:rPr>
            <w:noProof/>
            <w:webHidden/>
          </w:rPr>
          <w:fldChar w:fldCharType="begin"/>
        </w:r>
        <w:r>
          <w:rPr>
            <w:noProof/>
            <w:webHidden/>
          </w:rPr>
          <w:instrText xml:space="preserve"> PAGEREF _Toc153875458 \h </w:instrText>
        </w:r>
        <w:r>
          <w:rPr>
            <w:noProof/>
            <w:webHidden/>
          </w:rPr>
        </w:r>
        <w:r>
          <w:rPr>
            <w:noProof/>
            <w:webHidden/>
          </w:rPr>
          <w:fldChar w:fldCharType="separate"/>
        </w:r>
        <w:r w:rsidR="00625151">
          <w:rPr>
            <w:noProof/>
            <w:webHidden/>
          </w:rPr>
          <w:t>81</w:t>
        </w:r>
        <w:r>
          <w:rPr>
            <w:noProof/>
            <w:webHidden/>
          </w:rPr>
          <w:fldChar w:fldCharType="end"/>
        </w:r>
      </w:hyperlink>
    </w:p>
    <w:p w14:paraId="2D8B5A49" w14:textId="24C263B3" w:rsidR="00A76F6D" w:rsidRDefault="00A76F6D">
      <w:pPr>
        <w:pStyle w:val="TOC3"/>
        <w:tabs>
          <w:tab w:val="right" w:leader="dot" w:pos="9016"/>
        </w:tabs>
        <w:rPr>
          <w:noProof/>
        </w:rPr>
      </w:pPr>
      <w:hyperlink w:anchor="_Toc153875459" w:history="1">
        <w:r w:rsidRPr="00CF7CF6">
          <w:rPr>
            <w:rStyle w:val="Hyperlink"/>
            <w:noProof/>
          </w:rPr>
          <w:t>Account system:</w:t>
        </w:r>
        <w:r>
          <w:rPr>
            <w:noProof/>
            <w:webHidden/>
          </w:rPr>
          <w:tab/>
        </w:r>
        <w:r>
          <w:rPr>
            <w:noProof/>
            <w:webHidden/>
          </w:rPr>
          <w:fldChar w:fldCharType="begin"/>
        </w:r>
        <w:r>
          <w:rPr>
            <w:noProof/>
            <w:webHidden/>
          </w:rPr>
          <w:instrText xml:space="preserve"> PAGEREF _Toc153875459 \h </w:instrText>
        </w:r>
        <w:r>
          <w:rPr>
            <w:noProof/>
            <w:webHidden/>
          </w:rPr>
        </w:r>
        <w:r>
          <w:rPr>
            <w:noProof/>
            <w:webHidden/>
          </w:rPr>
          <w:fldChar w:fldCharType="separate"/>
        </w:r>
        <w:r w:rsidR="00625151">
          <w:rPr>
            <w:noProof/>
            <w:webHidden/>
          </w:rPr>
          <w:t>81</w:t>
        </w:r>
        <w:r>
          <w:rPr>
            <w:noProof/>
            <w:webHidden/>
          </w:rPr>
          <w:fldChar w:fldCharType="end"/>
        </w:r>
      </w:hyperlink>
    </w:p>
    <w:p w14:paraId="561375B1" w14:textId="13A36934" w:rsidR="00A76F6D" w:rsidRDefault="00A76F6D">
      <w:pPr>
        <w:pStyle w:val="TOC3"/>
        <w:tabs>
          <w:tab w:val="right" w:leader="dot" w:pos="9016"/>
        </w:tabs>
        <w:rPr>
          <w:noProof/>
        </w:rPr>
      </w:pPr>
      <w:hyperlink w:anchor="_Toc153875460" w:history="1">
        <w:r w:rsidRPr="00CF7CF6">
          <w:rPr>
            <w:rStyle w:val="Hyperlink"/>
            <w:noProof/>
          </w:rPr>
          <w:t>Leader board:</w:t>
        </w:r>
        <w:r>
          <w:rPr>
            <w:noProof/>
            <w:webHidden/>
          </w:rPr>
          <w:tab/>
        </w:r>
        <w:r>
          <w:rPr>
            <w:noProof/>
            <w:webHidden/>
          </w:rPr>
          <w:fldChar w:fldCharType="begin"/>
        </w:r>
        <w:r>
          <w:rPr>
            <w:noProof/>
            <w:webHidden/>
          </w:rPr>
          <w:instrText xml:space="preserve"> PAGEREF _Toc153875460 \h </w:instrText>
        </w:r>
        <w:r>
          <w:rPr>
            <w:noProof/>
            <w:webHidden/>
          </w:rPr>
        </w:r>
        <w:r>
          <w:rPr>
            <w:noProof/>
            <w:webHidden/>
          </w:rPr>
          <w:fldChar w:fldCharType="separate"/>
        </w:r>
        <w:r w:rsidR="00625151">
          <w:rPr>
            <w:noProof/>
            <w:webHidden/>
          </w:rPr>
          <w:t>81</w:t>
        </w:r>
        <w:r>
          <w:rPr>
            <w:noProof/>
            <w:webHidden/>
          </w:rPr>
          <w:fldChar w:fldCharType="end"/>
        </w:r>
      </w:hyperlink>
    </w:p>
    <w:p w14:paraId="4396DE1B" w14:textId="617DD10E" w:rsidR="00A76F6D" w:rsidRDefault="00A76F6D">
      <w:pPr>
        <w:pStyle w:val="TOC1"/>
        <w:tabs>
          <w:tab w:val="right" w:leader="dot" w:pos="9016"/>
        </w:tabs>
        <w:rPr>
          <w:noProof/>
        </w:rPr>
      </w:pPr>
      <w:hyperlink w:anchor="_Toc153875461" w:history="1">
        <w:r w:rsidRPr="00CF7CF6">
          <w:rPr>
            <w:rStyle w:val="Hyperlink"/>
            <w:noProof/>
          </w:rPr>
          <w:t>Code:</w:t>
        </w:r>
        <w:r>
          <w:rPr>
            <w:noProof/>
            <w:webHidden/>
          </w:rPr>
          <w:tab/>
        </w:r>
        <w:r>
          <w:rPr>
            <w:noProof/>
            <w:webHidden/>
          </w:rPr>
          <w:fldChar w:fldCharType="begin"/>
        </w:r>
        <w:r>
          <w:rPr>
            <w:noProof/>
            <w:webHidden/>
          </w:rPr>
          <w:instrText xml:space="preserve"> PAGEREF _Toc153875461 \h </w:instrText>
        </w:r>
        <w:r>
          <w:rPr>
            <w:noProof/>
            <w:webHidden/>
          </w:rPr>
        </w:r>
        <w:r>
          <w:rPr>
            <w:noProof/>
            <w:webHidden/>
          </w:rPr>
          <w:fldChar w:fldCharType="separate"/>
        </w:r>
        <w:r w:rsidR="00625151">
          <w:rPr>
            <w:noProof/>
            <w:webHidden/>
          </w:rPr>
          <w:t>83</w:t>
        </w:r>
        <w:r>
          <w:rPr>
            <w:noProof/>
            <w:webHidden/>
          </w:rPr>
          <w:fldChar w:fldCharType="end"/>
        </w:r>
      </w:hyperlink>
    </w:p>
    <w:p w14:paraId="0DD38907" w14:textId="06698FB8" w:rsidR="00A76F6D" w:rsidRDefault="00A76F6D">
      <w:pPr>
        <w:pStyle w:val="TOC3"/>
        <w:tabs>
          <w:tab w:val="right" w:leader="dot" w:pos="9016"/>
        </w:tabs>
        <w:rPr>
          <w:noProof/>
        </w:rPr>
      </w:pPr>
      <w:hyperlink w:anchor="_Toc153875462" w:history="1">
        <w:r w:rsidRPr="00CF7CF6">
          <w:rPr>
            <w:rStyle w:val="Hyperlink"/>
            <w:noProof/>
            <w:lang w:val="nl-NL"/>
          </w:rPr>
          <w:t>Index.html:</w:t>
        </w:r>
        <w:r>
          <w:rPr>
            <w:noProof/>
            <w:webHidden/>
          </w:rPr>
          <w:tab/>
        </w:r>
        <w:r>
          <w:rPr>
            <w:noProof/>
            <w:webHidden/>
          </w:rPr>
          <w:fldChar w:fldCharType="begin"/>
        </w:r>
        <w:r>
          <w:rPr>
            <w:noProof/>
            <w:webHidden/>
          </w:rPr>
          <w:instrText xml:space="preserve"> PAGEREF _Toc153875462 \h </w:instrText>
        </w:r>
        <w:r>
          <w:rPr>
            <w:noProof/>
            <w:webHidden/>
          </w:rPr>
        </w:r>
        <w:r>
          <w:rPr>
            <w:noProof/>
            <w:webHidden/>
          </w:rPr>
          <w:fldChar w:fldCharType="separate"/>
        </w:r>
        <w:r w:rsidR="00625151">
          <w:rPr>
            <w:noProof/>
            <w:webHidden/>
          </w:rPr>
          <w:t>83</w:t>
        </w:r>
        <w:r>
          <w:rPr>
            <w:noProof/>
            <w:webHidden/>
          </w:rPr>
          <w:fldChar w:fldCharType="end"/>
        </w:r>
      </w:hyperlink>
    </w:p>
    <w:p w14:paraId="073C9582" w14:textId="1E44B16D" w:rsidR="00A76F6D" w:rsidRDefault="00A76F6D">
      <w:pPr>
        <w:pStyle w:val="TOC3"/>
        <w:tabs>
          <w:tab w:val="right" w:leader="dot" w:pos="9016"/>
        </w:tabs>
        <w:rPr>
          <w:noProof/>
        </w:rPr>
      </w:pPr>
      <w:hyperlink w:anchor="_Toc153875463" w:history="1">
        <w:r w:rsidRPr="00CF7CF6">
          <w:rPr>
            <w:rStyle w:val="Hyperlink"/>
            <w:noProof/>
          </w:rPr>
          <w:t>Style.css:</w:t>
        </w:r>
        <w:r>
          <w:rPr>
            <w:noProof/>
            <w:webHidden/>
          </w:rPr>
          <w:tab/>
        </w:r>
        <w:r>
          <w:rPr>
            <w:noProof/>
            <w:webHidden/>
          </w:rPr>
          <w:fldChar w:fldCharType="begin"/>
        </w:r>
        <w:r>
          <w:rPr>
            <w:noProof/>
            <w:webHidden/>
          </w:rPr>
          <w:instrText xml:space="preserve"> PAGEREF _Toc153875463 \h </w:instrText>
        </w:r>
        <w:r>
          <w:rPr>
            <w:noProof/>
            <w:webHidden/>
          </w:rPr>
        </w:r>
        <w:r>
          <w:rPr>
            <w:noProof/>
            <w:webHidden/>
          </w:rPr>
          <w:fldChar w:fldCharType="separate"/>
        </w:r>
        <w:r w:rsidR="00625151">
          <w:rPr>
            <w:noProof/>
            <w:webHidden/>
          </w:rPr>
          <w:t>83</w:t>
        </w:r>
        <w:r>
          <w:rPr>
            <w:noProof/>
            <w:webHidden/>
          </w:rPr>
          <w:fldChar w:fldCharType="end"/>
        </w:r>
      </w:hyperlink>
    </w:p>
    <w:p w14:paraId="3A40460A" w14:textId="4EBE9ADD" w:rsidR="00A76F6D" w:rsidRDefault="00A76F6D">
      <w:pPr>
        <w:pStyle w:val="TOC3"/>
        <w:tabs>
          <w:tab w:val="right" w:leader="dot" w:pos="9016"/>
        </w:tabs>
        <w:rPr>
          <w:noProof/>
        </w:rPr>
      </w:pPr>
      <w:hyperlink w:anchor="_Toc153875464" w:history="1">
        <w:r w:rsidRPr="00CF7CF6">
          <w:rPr>
            <w:rStyle w:val="Hyperlink"/>
            <w:noProof/>
          </w:rPr>
          <w:t>Sketch.js:</w:t>
        </w:r>
        <w:r>
          <w:rPr>
            <w:noProof/>
            <w:webHidden/>
          </w:rPr>
          <w:tab/>
        </w:r>
        <w:r>
          <w:rPr>
            <w:noProof/>
            <w:webHidden/>
          </w:rPr>
          <w:fldChar w:fldCharType="begin"/>
        </w:r>
        <w:r>
          <w:rPr>
            <w:noProof/>
            <w:webHidden/>
          </w:rPr>
          <w:instrText xml:space="preserve"> PAGEREF _Toc153875464 \h </w:instrText>
        </w:r>
        <w:r>
          <w:rPr>
            <w:noProof/>
            <w:webHidden/>
          </w:rPr>
        </w:r>
        <w:r>
          <w:rPr>
            <w:noProof/>
            <w:webHidden/>
          </w:rPr>
          <w:fldChar w:fldCharType="separate"/>
        </w:r>
        <w:r w:rsidR="00625151">
          <w:rPr>
            <w:noProof/>
            <w:webHidden/>
          </w:rPr>
          <w:t>86</w:t>
        </w:r>
        <w:r>
          <w:rPr>
            <w:noProof/>
            <w:webHidden/>
          </w:rPr>
          <w:fldChar w:fldCharType="end"/>
        </w:r>
      </w:hyperlink>
    </w:p>
    <w:p w14:paraId="4ECBAEBF" w14:textId="4262F777" w:rsidR="00A76F6D" w:rsidRDefault="00A76F6D">
      <w:pPr>
        <w:pStyle w:val="TOC3"/>
        <w:tabs>
          <w:tab w:val="right" w:leader="dot" w:pos="9016"/>
        </w:tabs>
        <w:rPr>
          <w:noProof/>
        </w:rPr>
      </w:pPr>
      <w:hyperlink w:anchor="_Toc153875465" w:history="1">
        <w:r w:rsidRPr="00CF7CF6">
          <w:rPr>
            <w:rStyle w:val="Hyperlink"/>
            <w:noProof/>
          </w:rPr>
          <w:t>Index.js:</w:t>
        </w:r>
        <w:r>
          <w:rPr>
            <w:noProof/>
            <w:webHidden/>
          </w:rPr>
          <w:tab/>
        </w:r>
        <w:r>
          <w:rPr>
            <w:noProof/>
            <w:webHidden/>
          </w:rPr>
          <w:fldChar w:fldCharType="begin"/>
        </w:r>
        <w:r>
          <w:rPr>
            <w:noProof/>
            <w:webHidden/>
          </w:rPr>
          <w:instrText xml:space="preserve"> PAGEREF _Toc153875465 \h </w:instrText>
        </w:r>
        <w:r>
          <w:rPr>
            <w:noProof/>
            <w:webHidden/>
          </w:rPr>
        </w:r>
        <w:r>
          <w:rPr>
            <w:noProof/>
            <w:webHidden/>
          </w:rPr>
          <w:fldChar w:fldCharType="separate"/>
        </w:r>
        <w:r w:rsidR="00625151">
          <w:rPr>
            <w:noProof/>
            <w:webHidden/>
          </w:rPr>
          <w:t>108</w:t>
        </w:r>
        <w:r>
          <w:rPr>
            <w:noProof/>
            <w:webHidden/>
          </w:rPr>
          <w:fldChar w:fldCharType="end"/>
        </w:r>
      </w:hyperlink>
    </w:p>
    <w:p w14:paraId="76FBA94E" w14:textId="7BAE5823" w:rsidR="00A76F6D" w:rsidRDefault="00A76F6D">
      <w:pPr>
        <w:pStyle w:val="TOC3"/>
        <w:tabs>
          <w:tab w:val="right" w:leader="dot" w:pos="9016"/>
        </w:tabs>
        <w:rPr>
          <w:noProof/>
        </w:rPr>
      </w:pPr>
      <w:hyperlink w:anchor="_Toc153875466" w:history="1">
        <w:r w:rsidRPr="00CF7CF6">
          <w:rPr>
            <w:rStyle w:val="Hyperlink"/>
            <w:noProof/>
          </w:rPr>
          <w:t>Player.js:</w:t>
        </w:r>
        <w:r>
          <w:rPr>
            <w:noProof/>
            <w:webHidden/>
          </w:rPr>
          <w:tab/>
        </w:r>
        <w:r>
          <w:rPr>
            <w:noProof/>
            <w:webHidden/>
          </w:rPr>
          <w:fldChar w:fldCharType="begin"/>
        </w:r>
        <w:r>
          <w:rPr>
            <w:noProof/>
            <w:webHidden/>
          </w:rPr>
          <w:instrText xml:space="preserve"> PAGEREF _Toc153875466 \h </w:instrText>
        </w:r>
        <w:r>
          <w:rPr>
            <w:noProof/>
            <w:webHidden/>
          </w:rPr>
        </w:r>
        <w:r>
          <w:rPr>
            <w:noProof/>
            <w:webHidden/>
          </w:rPr>
          <w:fldChar w:fldCharType="separate"/>
        </w:r>
        <w:r w:rsidR="00625151">
          <w:rPr>
            <w:noProof/>
            <w:webHidden/>
          </w:rPr>
          <w:t>115</w:t>
        </w:r>
        <w:r>
          <w:rPr>
            <w:noProof/>
            <w:webHidden/>
          </w:rPr>
          <w:fldChar w:fldCharType="end"/>
        </w:r>
      </w:hyperlink>
    </w:p>
    <w:p w14:paraId="2F9AFFF6" w14:textId="21BCFD16" w:rsidR="00A76F6D" w:rsidRDefault="00A76F6D">
      <w:pPr>
        <w:pStyle w:val="TOC3"/>
        <w:tabs>
          <w:tab w:val="right" w:leader="dot" w:pos="9016"/>
        </w:tabs>
        <w:rPr>
          <w:noProof/>
        </w:rPr>
      </w:pPr>
      <w:hyperlink w:anchor="_Toc153875467" w:history="1">
        <w:r w:rsidRPr="00CF7CF6">
          <w:rPr>
            <w:rStyle w:val="Hyperlink"/>
            <w:noProof/>
          </w:rPr>
          <w:t>Spacestation.js:</w:t>
        </w:r>
        <w:r>
          <w:rPr>
            <w:noProof/>
            <w:webHidden/>
          </w:rPr>
          <w:tab/>
        </w:r>
        <w:r>
          <w:rPr>
            <w:noProof/>
            <w:webHidden/>
          </w:rPr>
          <w:fldChar w:fldCharType="begin"/>
        </w:r>
        <w:r>
          <w:rPr>
            <w:noProof/>
            <w:webHidden/>
          </w:rPr>
          <w:instrText xml:space="preserve"> PAGEREF _Toc153875467 \h </w:instrText>
        </w:r>
        <w:r>
          <w:rPr>
            <w:noProof/>
            <w:webHidden/>
          </w:rPr>
        </w:r>
        <w:r>
          <w:rPr>
            <w:noProof/>
            <w:webHidden/>
          </w:rPr>
          <w:fldChar w:fldCharType="separate"/>
        </w:r>
        <w:r w:rsidR="00625151">
          <w:rPr>
            <w:noProof/>
            <w:webHidden/>
          </w:rPr>
          <w:t>121</w:t>
        </w:r>
        <w:r>
          <w:rPr>
            <w:noProof/>
            <w:webHidden/>
          </w:rPr>
          <w:fldChar w:fldCharType="end"/>
        </w:r>
      </w:hyperlink>
    </w:p>
    <w:p w14:paraId="685A4620" w14:textId="1B1305CE" w:rsidR="00A76F6D" w:rsidRDefault="00A76F6D">
      <w:pPr>
        <w:pStyle w:val="TOC3"/>
        <w:tabs>
          <w:tab w:val="right" w:leader="dot" w:pos="9016"/>
        </w:tabs>
        <w:rPr>
          <w:noProof/>
        </w:rPr>
      </w:pPr>
      <w:hyperlink w:anchor="_Toc153875468" w:history="1">
        <w:r w:rsidRPr="00CF7CF6">
          <w:rPr>
            <w:rStyle w:val="Hyperlink"/>
            <w:noProof/>
          </w:rPr>
          <w:t>Bullet.js:</w:t>
        </w:r>
        <w:r>
          <w:rPr>
            <w:noProof/>
            <w:webHidden/>
          </w:rPr>
          <w:tab/>
        </w:r>
        <w:r>
          <w:rPr>
            <w:noProof/>
            <w:webHidden/>
          </w:rPr>
          <w:fldChar w:fldCharType="begin"/>
        </w:r>
        <w:r>
          <w:rPr>
            <w:noProof/>
            <w:webHidden/>
          </w:rPr>
          <w:instrText xml:space="preserve"> PAGEREF _Toc153875468 \h </w:instrText>
        </w:r>
        <w:r>
          <w:rPr>
            <w:noProof/>
            <w:webHidden/>
          </w:rPr>
        </w:r>
        <w:r>
          <w:rPr>
            <w:noProof/>
            <w:webHidden/>
          </w:rPr>
          <w:fldChar w:fldCharType="separate"/>
        </w:r>
        <w:r w:rsidR="00625151">
          <w:rPr>
            <w:noProof/>
            <w:webHidden/>
          </w:rPr>
          <w:t>126</w:t>
        </w:r>
        <w:r>
          <w:rPr>
            <w:noProof/>
            <w:webHidden/>
          </w:rPr>
          <w:fldChar w:fldCharType="end"/>
        </w:r>
      </w:hyperlink>
    </w:p>
    <w:p w14:paraId="6A411795" w14:textId="7C77805B" w:rsidR="00A76F6D" w:rsidRDefault="00A76F6D">
      <w:pPr>
        <w:pStyle w:val="TOC3"/>
        <w:tabs>
          <w:tab w:val="right" w:leader="dot" w:pos="9016"/>
        </w:tabs>
        <w:rPr>
          <w:noProof/>
        </w:rPr>
      </w:pPr>
      <w:hyperlink w:anchor="_Toc153875469" w:history="1">
        <w:r w:rsidRPr="00CF7CF6">
          <w:rPr>
            <w:rStyle w:val="Hyperlink"/>
            <w:noProof/>
          </w:rPr>
          <w:t>Game.js:</w:t>
        </w:r>
        <w:r>
          <w:rPr>
            <w:noProof/>
            <w:webHidden/>
          </w:rPr>
          <w:tab/>
        </w:r>
        <w:r>
          <w:rPr>
            <w:noProof/>
            <w:webHidden/>
          </w:rPr>
          <w:fldChar w:fldCharType="begin"/>
        </w:r>
        <w:r>
          <w:rPr>
            <w:noProof/>
            <w:webHidden/>
          </w:rPr>
          <w:instrText xml:space="preserve"> PAGEREF _Toc153875469 \h </w:instrText>
        </w:r>
        <w:r>
          <w:rPr>
            <w:noProof/>
            <w:webHidden/>
          </w:rPr>
        </w:r>
        <w:r>
          <w:rPr>
            <w:noProof/>
            <w:webHidden/>
          </w:rPr>
          <w:fldChar w:fldCharType="separate"/>
        </w:r>
        <w:r w:rsidR="00625151">
          <w:rPr>
            <w:noProof/>
            <w:webHidden/>
          </w:rPr>
          <w:t>127</w:t>
        </w:r>
        <w:r>
          <w:rPr>
            <w:noProof/>
            <w:webHidden/>
          </w:rPr>
          <w:fldChar w:fldCharType="end"/>
        </w:r>
      </w:hyperlink>
    </w:p>
    <w:p w14:paraId="3A478340" w14:textId="5E32A6CA" w:rsidR="6367CD90" w:rsidRDefault="6367CD90" w:rsidP="6367CD90">
      <w:pPr>
        <w:pStyle w:val="TOC2"/>
        <w:tabs>
          <w:tab w:val="right" w:leader="dot" w:pos="9015"/>
        </w:tabs>
      </w:pPr>
      <w:r>
        <w:fldChar w:fldCharType="end"/>
      </w:r>
    </w:p>
    <w:p w14:paraId="52A6DD5C" w14:textId="67C8FDB3" w:rsidR="00F243DD" w:rsidRDefault="00F243DD" w:rsidP="003B6C68">
      <w:pPr>
        <w:pStyle w:val="TOC1"/>
        <w:tabs>
          <w:tab w:val="right" w:leader="dot" w:pos="9015"/>
        </w:tabs>
      </w:pPr>
    </w:p>
    <w:p w14:paraId="701C7A10" w14:textId="77777777" w:rsidR="00F243DD" w:rsidRDefault="00F243DD">
      <w:r>
        <w:br w:type="page"/>
      </w:r>
    </w:p>
    <w:p w14:paraId="5F9E8978" w14:textId="77777777" w:rsidR="006E4247" w:rsidRDefault="00D52F49" w:rsidP="00B23F4F">
      <w:pPr>
        <w:pStyle w:val="Heading1"/>
      </w:pPr>
      <w:bookmarkStart w:id="0" w:name="_Toc139639670"/>
      <w:bookmarkStart w:id="1" w:name="_Toc153875372"/>
      <w:r>
        <w:lastRenderedPageBreak/>
        <w:t>Analysis:</w:t>
      </w:r>
      <w:bookmarkEnd w:id="0"/>
      <w:bookmarkEnd w:id="1"/>
    </w:p>
    <w:p w14:paraId="600CAD3D" w14:textId="77777777" w:rsidR="002F47A5" w:rsidRDefault="00D52F49" w:rsidP="00361DDC">
      <w:pPr>
        <w:pStyle w:val="Heading2"/>
      </w:pPr>
      <w:bookmarkStart w:id="2" w:name="_Toc137038991"/>
      <w:bookmarkStart w:id="3" w:name="_Toc139639671"/>
      <w:bookmarkStart w:id="4" w:name="_Toc153875373"/>
      <w:r>
        <w:t>Introduction:</w:t>
      </w:r>
      <w:bookmarkEnd w:id="2"/>
      <w:bookmarkEnd w:id="3"/>
      <w:bookmarkEnd w:id="4"/>
    </w:p>
    <w:p w14:paraId="615EE589" w14:textId="77777777" w:rsidR="002F47A5" w:rsidRPr="002F47A5" w:rsidRDefault="002F47A5" w:rsidP="002F47A5">
      <w:r>
        <w:t xml:space="preserve">My project is a top-down multiplayer space shooter where a player controls a </w:t>
      </w:r>
      <w:r w:rsidR="1D741A56">
        <w:t>spaceship</w:t>
      </w:r>
      <w:r>
        <w:t xml:space="preserve"> and aims to destroy their opponent’s ships while also avoiding asteroids and upgrading their ship. </w:t>
      </w:r>
      <w:r w:rsidR="00487E80">
        <w:t xml:space="preserve">When they die their upgrades will be reset although there may be universal upgrades which carry into the next round. </w:t>
      </w:r>
      <w:r>
        <w:t xml:space="preserve">They will be able to play against an open room of enemies or </w:t>
      </w:r>
      <w:r w:rsidR="00C05228">
        <w:t xml:space="preserve">in </w:t>
      </w:r>
      <w:r>
        <w:t xml:space="preserve">private lobbies with their friends. </w:t>
      </w:r>
      <w:r w:rsidR="00237474">
        <w:t xml:space="preserve">I would like to make this game as recently I have learnt the basics of creating a simple multiplayer game and would like to challenge myself to implement this in a more complex game. </w:t>
      </w:r>
    </w:p>
    <w:p w14:paraId="10989396" w14:textId="77777777" w:rsidR="00D4383D" w:rsidRPr="002F47A5" w:rsidRDefault="00D4383D" w:rsidP="002F47A5"/>
    <w:p w14:paraId="48629AAA" w14:textId="77777777" w:rsidR="00361DDC" w:rsidRPr="00361DDC" w:rsidRDefault="00D52F49" w:rsidP="00C64680">
      <w:pPr>
        <w:pStyle w:val="Heading2"/>
      </w:pPr>
      <w:bookmarkStart w:id="5" w:name="_Toc139639672"/>
      <w:bookmarkStart w:id="6" w:name="_Toc153875374"/>
      <w:r>
        <w:t xml:space="preserve">Features </w:t>
      </w:r>
      <w:r w:rsidR="003F5731">
        <w:t>making</w:t>
      </w:r>
      <w:r>
        <w:t xml:space="preserve"> my project amenable to solution</w:t>
      </w:r>
      <w:r w:rsidR="00361DDC">
        <w:t xml:space="preserve"> by computational methods</w:t>
      </w:r>
      <w:r>
        <w:t>:</w:t>
      </w:r>
      <w:bookmarkEnd w:id="5"/>
      <w:bookmarkEnd w:id="6"/>
    </w:p>
    <w:p w14:paraId="09D435F1" w14:textId="77777777" w:rsidR="002F47A5" w:rsidRDefault="002F47A5" w:rsidP="002F47A5">
      <w:r>
        <w:t>The project of creating a top</w:t>
      </w:r>
      <w:r w:rsidR="211B11F6">
        <w:t>-</w:t>
      </w:r>
      <w:r>
        <w:t xml:space="preserve">down multiplayer space shooter requires the use of many examples of computational methods. </w:t>
      </w:r>
      <w:bookmarkStart w:id="7" w:name="_Hlk136851794"/>
      <w:r>
        <w:t xml:space="preserve">In this game a player controls a </w:t>
      </w:r>
      <w:r w:rsidR="785D012B">
        <w:t>spaceship</w:t>
      </w:r>
      <w:r>
        <w:t xml:space="preserve"> and aims to destroy the opponents ship while also avoiding asteroids and upgrading thei</w:t>
      </w:r>
      <w:bookmarkEnd w:id="7"/>
      <w:r>
        <w:t xml:space="preserve">r ship. </w:t>
      </w:r>
      <w:r w:rsidR="003F26AB">
        <w:t xml:space="preserve">They will be able to fight in an open room of online enemies or private lobbies with their friends. </w:t>
      </w:r>
      <w:r w:rsidR="00361DDC">
        <w:t xml:space="preserve">Below are some of the </w:t>
      </w:r>
      <w:r w:rsidR="470F78EF">
        <w:t>key</w:t>
      </w:r>
      <w:r w:rsidR="00361DDC">
        <w:t xml:space="preserve"> features of my project, how they can be solved and why computational methods are an appropriate way to solve them. </w:t>
      </w:r>
    </w:p>
    <w:p w14:paraId="2D260B49" w14:textId="77777777" w:rsidR="00361DDC" w:rsidRDefault="6F056987" w:rsidP="002F47A5">
      <w:r>
        <w:t>The</w:t>
      </w:r>
      <w:r w:rsidR="00361DDC">
        <w:t xml:space="preserve"> most significant feature in this project is the ability to connect with other players over a network. The players need to be able to interact and see each other’s actions in real time. This </w:t>
      </w:r>
      <w:r w:rsidR="57EFD1E1">
        <w:t>should be</w:t>
      </w:r>
      <w:r w:rsidR="00361DDC">
        <w:t xml:space="preserve"> solvable with the use of NodeJS and libraries such as WebSockets. With the use of these technologies</w:t>
      </w:r>
      <w:r w:rsidR="7D986A94">
        <w:t>,</w:t>
      </w:r>
      <w:r w:rsidR="00361DDC">
        <w:t xml:space="preserve"> I will be able to send information about each player’s game state between the clients and a server. This will mean the computation all runs on the backend allowing for a simpler front end which simply takes the game state and represents it graphically on screen. </w:t>
      </w:r>
    </w:p>
    <w:p w14:paraId="278BB3DB" w14:textId="77777777" w:rsidR="002B26C9" w:rsidRDefault="002B26C9" w:rsidP="002F47A5">
      <w:r>
        <w:t xml:space="preserve">The game will also require a collision detection system not only between the players and their bullets but also asteroids and the edge of the map. </w:t>
      </w:r>
      <w:r w:rsidR="36313957">
        <w:t>To</w:t>
      </w:r>
      <w:r>
        <w:t xml:space="preserve"> do this, I may be able to use a library such as p5collide2D or p5play to compute the collisions between objects. If I </w:t>
      </w:r>
      <w:r w:rsidR="56D59799">
        <w:t>were</w:t>
      </w:r>
      <w:r>
        <w:t xml:space="preserve"> to use p5play then I may also be able to use this to handle physics between objects. Alternatively, I could use vectors within p5js to create my own movement script giving me full control of how the game feels to play. </w:t>
      </w:r>
      <w:r w:rsidR="009564E0">
        <w:t xml:space="preserve">I could also do the same for the collision library and it would allow me to specify the algorithm to my objects within the game. </w:t>
      </w:r>
    </w:p>
    <w:p w14:paraId="357FA536" w14:textId="77777777" w:rsidR="00361DDC" w:rsidRDefault="002B26C9" w:rsidP="002F47A5">
      <w:r>
        <w:t xml:space="preserve">Using computational methods to create graphics for this project is appropriate as I could use a library such as p5js to dynamically create graphics and sounds based on the game state received from the server. By doing this I should be able to create a good user experience which engages the player by giving visual and auditory feedback responses to the user. </w:t>
      </w:r>
    </w:p>
    <w:p w14:paraId="7CF1DB7C" w14:textId="77777777" w:rsidR="002B26C9" w:rsidRDefault="009564E0" w:rsidP="002F47A5">
      <w:r>
        <w:t>After the player</w:t>
      </w:r>
      <w:r w:rsidR="007A4D4A">
        <w:t>’</w:t>
      </w:r>
      <w:r>
        <w:t xml:space="preserve">s life a leader board </w:t>
      </w:r>
      <w:r w:rsidR="614A6FAA">
        <w:t xml:space="preserve">could </w:t>
      </w:r>
      <w:r>
        <w:t xml:space="preserve">show with the top ten scores which have been achieved. This can be made with the use of a database or a structured server-side file in a JSON format for example. This means I have the choice of interfacing with the scores using SQL or JavaScript depending on the choice of storage location. Each player life their score will be sent to the leader board where it will need to be sorted into place before showing the user the top of the leader board. </w:t>
      </w:r>
    </w:p>
    <w:p w14:paraId="657E2033" w14:textId="77777777" w:rsidR="009564E0" w:rsidRDefault="009564E0" w:rsidP="002F47A5">
      <w:r>
        <w:t xml:space="preserve">By using a computational approach, I will be able to scale my game very simply. I will design my game to accommodate </w:t>
      </w:r>
      <w:r w:rsidR="007A4D4A">
        <w:t xml:space="preserve">many players at once and by using OOP (object-oriented programming) I will be able to create new instances of players, asteroids and bullets using classes. This will also make it </w:t>
      </w:r>
      <w:r w:rsidR="007A4D4A">
        <w:lastRenderedPageBreak/>
        <w:t xml:space="preserve">easier to implement my upgrade system as I will be able to increment and change the properties of individual players during the game. </w:t>
      </w:r>
    </w:p>
    <w:p w14:paraId="32A643FB" w14:textId="77777777" w:rsidR="007A4D4A" w:rsidRDefault="007A4D4A" w:rsidP="002F47A5">
      <w:r w:rsidRPr="007A4D4A">
        <w:t>In conclusio</w:t>
      </w:r>
      <w:r>
        <w:t>n, a top</w:t>
      </w:r>
      <w:r w:rsidR="1146AAA8">
        <w:t>-</w:t>
      </w:r>
      <w:r>
        <w:t xml:space="preserve">down multiplayer shooter is an ideal project to solve with computational methods and approach as it requires networking for multiplayer gameplay; collision detection and physics/movements; dynamic graphic and audio </w:t>
      </w:r>
      <w:r w:rsidR="00237474">
        <w:t xml:space="preserve">experience; a high score leader board system and use of OOP to provide scalability. By using the libraries and methods I have talked about above the game will allow for multiplayer interactions and an enjoyable experience for players. </w:t>
      </w:r>
    </w:p>
    <w:p w14:paraId="2F8ACCE6" w14:textId="77777777" w:rsidR="00D4383D" w:rsidRDefault="00D4383D" w:rsidP="002F47A5"/>
    <w:p w14:paraId="7AE36FCA" w14:textId="77777777" w:rsidR="00237474" w:rsidRDefault="00237474" w:rsidP="00687706">
      <w:pPr>
        <w:pStyle w:val="Heading2"/>
      </w:pPr>
      <w:bookmarkStart w:id="8" w:name="_Toc139639673"/>
      <w:bookmarkStart w:id="9" w:name="_Toc153875375"/>
      <w:r>
        <w:t>Stakeholders</w:t>
      </w:r>
      <w:r w:rsidR="00687706">
        <w:t>:</w:t>
      </w:r>
      <w:bookmarkEnd w:id="8"/>
      <w:bookmarkEnd w:id="9"/>
    </w:p>
    <w:p w14:paraId="0244893B" w14:textId="77777777" w:rsidR="00FB67C1" w:rsidRDefault="00154FCB" w:rsidP="00154FCB">
      <w:r>
        <w:t xml:space="preserve">Felix Hirst will be my primary stakeholder for this project. </w:t>
      </w:r>
      <w:r w:rsidR="00864BC3">
        <w:t>He is a friend from my computer science class</w:t>
      </w:r>
      <w:r w:rsidR="00F65356">
        <w:t xml:space="preserve"> and </w:t>
      </w:r>
      <w:r w:rsidR="00FF7146">
        <w:t xml:space="preserve">enjoys playing multiplayer shooter games. </w:t>
      </w:r>
      <w:r w:rsidR="001B7A24">
        <w:t xml:space="preserve">He will </w:t>
      </w:r>
      <w:r w:rsidR="005079CB">
        <w:t xml:space="preserve">be a suitable stakeholder as his passion for this genre of game </w:t>
      </w:r>
      <w:r w:rsidR="00FC5181">
        <w:t>will mean</w:t>
      </w:r>
      <w:r w:rsidR="000D4F5C">
        <w:t xml:space="preserve"> that </w:t>
      </w:r>
      <w:r w:rsidR="00670040">
        <w:t xml:space="preserve">I can have an </w:t>
      </w:r>
      <w:r w:rsidR="00DD2F38">
        <w:t>inside perspective of a</w:t>
      </w:r>
      <w:r w:rsidR="0013661A">
        <w:t xml:space="preserve"> player’s needs.</w:t>
      </w:r>
    </w:p>
    <w:p w14:paraId="1A513ED4" w14:textId="77777777" w:rsidR="00CB1494" w:rsidRDefault="005868CC" w:rsidP="00154FCB">
      <w:r>
        <w:t xml:space="preserve">As Felix has played </w:t>
      </w:r>
      <w:r w:rsidR="00AC72F3">
        <w:t xml:space="preserve">many different </w:t>
      </w:r>
      <w:r w:rsidR="00F27EB3">
        <w:t>multiplayer shooters</w:t>
      </w:r>
      <w:r w:rsidR="139AEF0B">
        <w:t>,</w:t>
      </w:r>
      <w:r w:rsidR="00F27EB3">
        <w:t xml:space="preserve"> he knows </w:t>
      </w:r>
      <w:r w:rsidR="004936C5">
        <w:t xml:space="preserve">the features which are </w:t>
      </w:r>
      <w:r w:rsidR="00510AAB">
        <w:t xml:space="preserve">crucial to </w:t>
      </w:r>
      <w:r w:rsidR="0055511B">
        <w:t xml:space="preserve">an enjoyable </w:t>
      </w:r>
      <w:r w:rsidR="00510AAB">
        <w:t xml:space="preserve">user experience. </w:t>
      </w:r>
      <w:r w:rsidR="00DC07D4">
        <w:t xml:space="preserve">This means that </w:t>
      </w:r>
      <w:r w:rsidR="004D59BA">
        <w:t xml:space="preserve">he will be able to recommend </w:t>
      </w:r>
      <w:r w:rsidR="00D72126">
        <w:t xml:space="preserve">changes to the game, for example, </w:t>
      </w:r>
      <w:r w:rsidR="00AC611B">
        <w:t>to movement</w:t>
      </w:r>
      <w:r w:rsidR="0054134E">
        <w:t xml:space="preserve">, balancing or any other part of the game. </w:t>
      </w:r>
      <w:r w:rsidR="00CB1494">
        <w:t xml:space="preserve">By Felix being a stakeholder in this project </w:t>
      </w:r>
      <w:r w:rsidR="004E6FC8">
        <w:t xml:space="preserve">he </w:t>
      </w:r>
      <w:r w:rsidR="00AE164F">
        <w:t xml:space="preserve">will be able </w:t>
      </w:r>
      <w:r w:rsidR="00AF4F00">
        <w:t xml:space="preserve">to </w:t>
      </w:r>
      <w:r w:rsidR="00622A1B">
        <w:t xml:space="preserve">play a </w:t>
      </w:r>
      <w:r w:rsidR="00AF4F00">
        <w:t xml:space="preserve">game </w:t>
      </w:r>
      <w:r w:rsidR="00622A1B">
        <w:t xml:space="preserve">with his friends </w:t>
      </w:r>
      <w:r w:rsidR="00AF4F00">
        <w:t xml:space="preserve">which is </w:t>
      </w:r>
      <w:r w:rsidR="005C6577">
        <w:t>in his favourite genre</w:t>
      </w:r>
      <w:r w:rsidR="2B0B29C3">
        <w:t>,</w:t>
      </w:r>
      <w:r w:rsidR="005C6577">
        <w:t xml:space="preserve"> </w:t>
      </w:r>
      <w:r w:rsidR="00AE164F">
        <w:t xml:space="preserve">and it </w:t>
      </w:r>
      <w:r w:rsidR="00980506">
        <w:t xml:space="preserve">will </w:t>
      </w:r>
      <w:r w:rsidR="003E6E24">
        <w:t>also be designed around his prefere</w:t>
      </w:r>
      <w:r w:rsidR="00AE164F">
        <w:t>nces</w:t>
      </w:r>
      <w:r w:rsidR="00B874A1">
        <w:t xml:space="preserve">. </w:t>
      </w:r>
    </w:p>
    <w:p w14:paraId="39E40CCE" w14:textId="441681F6" w:rsidR="00687706" w:rsidRDefault="00F5583E" w:rsidP="00687706">
      <w:r>
        <w:t xml:space="preserve">Another stakeholder in this project is </w:t>
      </w:r>
      <w:r w:rsidR="00026102">
        <w:t>Lloyd</w:t>
      </w:r>
      <w:r w:rsidR="00AB0F85">
        <w:t>. He is</w:t>
      </w:r>
      <w:r w:rsidR="001E251E">
        <w:t xml:space="preserve"> </w:t>
      </w:r>
      <w:r w:rsidR="00026102">
        <w:t xml:space="preserve">a </w:t>
      </w:r>
      <w:r w:rsidR="001E251E">
        <w:t xml:space="preserve">friend </w:t>
      </w:r>
      <w:r w:rsidR="00026102">
        <w:t>of many years</w:t>
      </w:r>
      <w:r w:rsidR="009B2309">
        <w:t xml:space="preserve"> who is a </w:t>
      </w:r>
      <w:r w:rsidR="00AD301F">
        <w:t xml:space="preserve">massive Science Fiction fan. </w:t>
      </w:r>
      <w:r w:rsidR="00026102">
        <w:t>Lloyd</w:t>
      </w:r>
      <w:r w:rsidR="00E55A35">
        <w:t xml:space="preserve"> will be a suitable stakeholder</w:t>
      </w:r>
      <w:r w:rsidR="0037404B">
        <w:t xml:space="preserve"> as the game is </w:t>
      </w:r>
      <w:r w:rsidR="00DF36AC">
        <w:t xml:space="preserve">going to be space themed </w:t>
      </w:r>
      <w:r w:rsidR="00DE08AD">
        <w:t xml:space="preserve">and </w:t>
      </w:r>
      <w:r w:rsidR="00A6252A">
        <w:t>h</w:t>
      </w:r>
      <w:r w:rsidR="00775475">
        <w:t xml:space="preserve">is knowledge surrounding </w:t>
      </w:r>
      <w:r w:rsidR="002A6E79">
        <w:t xml:space="preserve">other </w:t>
      </w:r>
      <w:r w:rsidR="00341394">
        <w:t>sci-fi media</w:t>
      </w:r>
      <w:r w:rsidR="00281B3B">
        <w:t xml:space="preserve"> </w:t>
      </w:r>
      <w:r w:rsidR="009C2D81">
        <w:t xml:space="preserve">will </w:t>
      </w:r>
      <w:r w:rsidR="00CE3C21">
        <w:t xml:space="preserve">not only </w:t>
      </w:r>
      <w:r w:rsidR="009C2D81">
        <w:t xml:space="preserve">be useful </w:t>
      </w:r>
      <w:r w:rsidR="002A6E79">
        <w:t>in de</w:t>
      </w:r>
      <w:r w:rsidR="00E075C4">
        <w:t>veloping the aest</w:t>
      </w:r>
      <w:r w:rsidR="00CE3C21">
        <w:t>hetics but also within the gameplay itself</w:t>
      </w:r>
      <w:r w:rsidR="00FB543D">
        <w:t>.</w:t>
      </w:r>
      <w:r w:rsidR="00434FF5">
        <w:t xml:space="preserve"> </w:t>
      </w:r>
    </w:p>
    <w:p w14:paraId="7CCC17BE" w14:textId="77777777" w:rsidR="00687706" w:rsidRPr="00687706" w:rsidRDefault="00F0233E" w:rsidP="00687706">
      <w:r>
        <w:t xml:space="preserve">As </w:t>
      </w:r>
      <w:r w:rsidR="00026102">
        <w:t>Lloyd</w:t>
      </w:r>
      <w:r>
        <w:t xml:space="preserve"> is interested in the theme of this game</w:t>
      </w:r>
      <w:r w:rsidR="49762BE9">
        <w:t>,</w:t>
      </w:r>
      <w:r>
        <w:t xml:space="preserve"> he will be willing to give feedback which represents other people who may be interested in playing the game after </w:t>
      </w:r>
      <w:r w:rsidR="3FB09850">
        <w:t>releasing</w:t>
      </w:r>
      <w:r w:rsidR="00026102">
        <w:t xml:space="preserve"> due to the space theme</w:t>
      </w:r>
      <w:r>
        <w:t>.</w:t>
      </w:r>
      <w:r w:rsidR="00026102">
        <w:t xml:space="preserve"> I have also played multiplayer space games with Lloyd in the past and they have been very enjoyable. Therefore, we will both have valuable insights into what </w:t>
      </w:r>
      <w:r w:rsidR="00C05228">
        <w:t>is needed in</w:t>
      </w:r>
      <w:r w:rsidR="00026102">
        <w:t xml:space="preserve"> this style of </w:t>
      </w:r>
      <w:r w:rsidR="00C05228">
        <w:t xml:space="preserve">game especially when we can both playtest the game along the development process. </w:t>
      </w:r>
      <w:r w:rsidR="00487E80">
        <w:t xml:space="preserve">After the completion of this project with Lloyd as a stakeholder he will have access to a multiplayer game which he will be excited to play with his friends including myself </w:t>
      </w:r>
      <w:r w:rsidR="00695BDD">
        <w:t>due to the nature of the game being styled within a Sci-Fi theme and that it will be designed based on some of his game testing through the development process</w:t>
      </w:r>
      <w:r w:rsidR="340B8FE6">
        <w:t xml:space="preserve">. </w:t>
      </w:r>
    </w:p>
    <w:p w14:paraId="3CB7DD38" w14:textId="77777777" w:rsidR="00D954A0" w:rsidRDefault="00695BDD">
      <w:r w:rsidRPr="00695BDD">
        <w:t xml:space="preserve">In conclusion, </w:t>
      </w:r>
      <w:r>
        <w:t xml:space="preserve">with the inclusion of </w:t>
      </w:r>
      <w:r w:rsidRPr="00695BDD">
        <w:t>Felix</w:t>
      </w:r>
      <w:r>
        <w:t xml:space="preserve"> and</w:t>
      </w:r>
      <w:r w:rsidRPr="00695BDD">
        <w:t xml:space="preserve"> Lloyd </w:t>
      </w:r>
      <w:r>
        <w:t xml:space="preserve">as stakeholders I will be able to develop the game so that it appeals and caters to the needs of avid multiplayer shooter players and fans of the science fiction genre making it a successful project. </w:t>
      </w:r>
    </w:p>
    <w:p w14:paraId="74AE774C" w14:textId="77777777" w:rsidR="002D7237" w:rsidRDefault="002D7237">
      <w:r>
        <w:br w:type="page"/>
      </w:r>
    </w:p>
    <w:p w14:paraId="64238329" w14:textId="77777777" w:rsidR="009E0198" w:rsidRPr="009E0198" w:rsidRDefault="00D954A0" w:rsidP="00D3143A">
      <w:pPr>
        <w:pStyle w:val="Heading2"/>
      </w:pPr>
      <w:bookmarkStart w:id="10" w:name="_Toc139639674"/>
      <w:bookmarkStart w:id="11" w:name="_Toc153875376"/>
      <w:r>
        <w:lastRenderedPageBreak/>
        <w:t>Research:</w:t>
      </w:r>
      <w:bookmarkEnd w:id="10"/>
      <w:bookmarkEnd w:id="11"/>
    </w:p>
    <w:p w14:paraId="416BB31B" w14:textId="77777777" w:rsidR="003C7803" w:rsidRDefault="003C7803" w:rsidP="003C7803">
      <w:pPr>
        <w:pStyle w:val="Heading3"/>
      </w:pPr>
      <w:bookmarkStart w:id="12" w:name="_Toc139639676"/>
      <w:bookmarkStart w:id="13" w:name="_Toc153875377"/>
      <w:r>
        <w:t>Existing Solutions:</w:t>
      </w:r>
      <w:bookmarkEnd w:id="12"/>
      <w:bookmarkEnd w:id="13"/>
    </w:p>
    <w:p w14:paraId="5BC2EC46" w14:textId="77777777" w:rsidR="00A436A1" w:rsidRDefault="00A436A1" w:rsidP="00A436A1">
      <w:r>
        <w:t xml:space="preserve">In this section of my research, I will explore different games which are </w:t>
      </w:r>
      <w:r w:rsidR="39B0B30A">
        <w:t>like</w:t>
      </w:r>
      <w:r>
        <w:t xml:space="preserve"> </w:t>
      </w:r>
      <w:r w:rsidR="00F7771A">
        <w:t xml:space="preserve">Spacecraft Evolution </w:t>
      </w:r>
      <w:r w:rsidR="00E30488">
        <w:t xml:space="preserve">either in the way that they share the same </w:t>
      </w:r>
      <w:r w:rsidR="00FA55B0">
        <w:t xml:space="preserve">envisioned gameplay loop and or that they have a pleasing Sci-Fi theming. </w:t>
      </w:r>
    </w:p>
    <w:p w14:paraId="5FEF0E9F" w14:textId="77777777" w:rsidR="00DB4FA8" w:rsidRPr="009901D9" w:rsidRDefault="00DB4FA8" w:rsidP="00DB4FA8">
      <w:pPr>
        <w:pStyle w:val="Heading4"/>
        <w:rPr>
          <w:rFonts w:cstheme="majorHAnsi"/>
          <w:i w:val="0"/>
          <w:szCs w:val="24"/>
        </w:rPr>
      </w:pPr>
      <w:r w:rsidRPr="009901D9">
        <w:rPr>
          <w:rFonts w:cstheme="majorHAnsi"/>
          <w:i w:val="0"/>
          <w:iCs w:val="0"/>
          <w:sz w:val="22"/>
        </w:rPr>
        <w:t>Diep</w:t>
      </w:r>
      <w:r w:rsidRPr="009901D9">
        <w:rPr>
          <w:rFonts w:cstheme="majorHAnsi"/>
          <w:i w:val="0"/>
          <w:szCs w:val="24"/>
        </w:rPr>
        <w:t>:</w:t>
      </w:r>
    </w:p>
    <w:p w14:paraId="7110D7C1" w14:textId="77777777" w:rsidR="00DB4FA8" w:rsidRDefault="00644B45" w:rsidP="00DB4FA8">
      <w:r>
        <w:t xml:space="preserve">When </w:t>
      </w:r>
      <w:r w:rsidR="00D61DAE">
        <w:t xml:space="preserve">I was tasked with thinking of game ideas my mind immediately wandered to </w:t>
      </w:r>
      <w:hyperlink r:id="rId13">
        <w:r w:rsidR="00FD1D48" w:rsidRPr="4D0DB0C8">
          <w:rPr>
            <w:rStyle w:val="Hyperlink"/>
          </w:rPr>
          <w:t>diep.io</w:t>
        </w:r>
      </w:hyperlink>
      <w:r w:rsidR="00D61DAE">
        <w:t xml:space="preserve">. </w:t>
      </w:r>
      <w:r w:rsidR="00B8039B">
        <w:t>It is a multiplayer top</w:t>
      </w:r>
      <w:r w:rsidR="1128A737">
        <w:t>-</w:t>
      </w:r>
      <w:r w:rsidR="00B8039B">
        <w:t>down tank shooter game</w:t>
      </w:r>
      <w:r w:rsidR="4B5A0FAD">
        <w:t>,</w:t>
      </w:r>
      <w:r w:rsidR="00B8039B">
        <w:t xml:space="preserve"> and I played the game a few years ago. </w:t>
      </w:r>
      <w:r w:rsidR="00810F27">
        <w:t xml:space="preserve">While playing I enjoyed the constant progression and threat of </w:t>
      </w:r>
      <w:r w:rsidR="00F97CCE">
        <w:t xml:space="preserve">higher levelled opponents </w:t>
      </w:r>
      <w:r w:rsidR="003007F7">
        <w:t xml:space="preserve">which could appear at any moment. Therefore, I wanted to take inspiration from this game especially </w:t>
      </w:r>
      <w:r w:rsidR="001F5371">
        <w:t>surrounding the gameplay loop</w:t>
      </w:r>
      <w:r w:rsidR="002E194B">
        <w:t>.</w:t>
      </w:r>
      <w:r w:rsidR="009625F2">
        <w:t xml:space="preserve"> </w:t>
      </w:r>
    </w:p>
    <w:p w14:paraId="6A646041" w14:textId="77777777" w:rsidR="00A27A44" w:rsidRDefault="002E194B" w:rsidP="00974DEF">
      <w:pPr>
        <w:pStyle w:val="Heading5"/>
      </w:pPr>
      <w:r w:rsidRPr="00FD1D48">
        <w:t>Game Start:</w:t>
      </w:r>
    </w:p>
    <w:p w14:paraId="2E31F9D4" w14:textId="3D88C5D2" w:rsidR="008E1031" w:rsidRPr="00A27A44" w:rsidRDefault="00F552F1" w:rsidP="00974DEF">
      <w:pPr>
        <w:pStyle w:val="Heading5"/>
        <w:rPr>
          <w:rFonts w:cstheme="majorHAnsi"/>
          <w:i w:val="0"/>
          <w:iCs/>
          <w:noProof/>
          <w:u w:val="none"/>
        </w:rPr>
      </w:pPr>
      <w:r w:rsidRPr="00A27A44">
        <w:rPr>
          <w:rFonts w:cstheme="majorHAnsi"/>
          <w:i w:val="0"/>
          <w:iCs/>
          <w:noProof/>
          <w:u w:val="none"/>
        </w:rPr>
        <w:t xml:space="preserve"> </w:t>
      </w:r>
      <w:r w:rsidR="00A27A44" w:rsidRPr="00A27A44">
        <w:rPr>
          <w:noProof/>
          <w:u w:val="none"/>
        </w:rPr>
        <w:drawing>
          <wp:inline distT="0" distB="0" distL="0" distR="0" wp14:anchorId="7E5E8E4F" wp14:editId="0C8663FD">
            <wp:extent cx="2435225" cy="1430020"/>
            <wp:effectExtent l="0" t="0" r="3175" b="0"/>
            <wp:docPr id="1435236621" name="Picture 1435236621" descr="A screenshot of a Diep.io specifically of the name sel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236621" name="Picture 1" descr="A screenshot of a Diep.io specifically of the name select."/>
                    <pic:cNvPicPr/>
                  </pic:nvPicPr>
                  <pic:blipFill>
                    <a:blip r:embed="rId14">
                      <a:extLst>
                        <a:ext uri="{28A0092B-C50C-407E-A947-70E740481C1C}">
                          <a14:useLocalDpi xmlns:a14="http://schemas.microsoft.com/office/drawing/2010/main" val="0"/>
                        </a:ext>
                      </a:extLst>
                    </a:blip>
                    <a:stretch>
                      <a:fillRect/>
                    </a:stretch>
                  </pic:blipFill>
                  <pic:spPr>
                    <a:xfrm>
                      <a:off x="0" y="0"/>
                      <a:ext cx="2435225" cy="1430020"/>
                    </a:xfrm>
                    <a:prstGeom prst="rect">
                      <a:avLst/>
                    </a:prstGeom>
                  </pic:spPr>
                </pic:pic>
              </a:graphicData>
            </a:graphic>
          </wp:inline>
        </w:drawing>
      </w:r>
      <w:r w:rsidR="00A27A44" w:rsidRPr="00A27A44">
        <w:rPr>
          <w:noProof/>
          <w:u w:val="none"/>
        </w:rPr>
        <w:t xml:space="preserve">             </w:t>
      </w:r>
      <w:r w:rsidR="00A27A44" w:rsidRPr="00A27A44">
        <w:rPr>
          <w:noProof/>
          <w:u w:val="none"/>
        </w:rPr>
        <w:drawing>
          <wp:inline distT="0" distB="0" distL="0" distR="0" wp14:anchorId="23FDC674" wp14:editId="2BA46F54">
            <wp:extent cx="2137558" cy="1407192"/>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48592" cy="1414456"/>
                    </a:xfrm>
                    <a:prstGeom prst="rect">
                      <a:avLst/>
                    </a:prstGeom>
                  </pic:spPr>
                </pic:pic>
              </a:graphicData>
            </a:graphic>
          </wp:inline>
        </w:drawing>
      </w:r>
    </w:p>
    <w:p w14:paraId="29DF6C6A" w14:textId="77777777" w:rsidR="00A27A44" w:rsidRDefault="009901D9" w:rsidP="00DB4FA8">
      <w:pPr>
        <w:rPr>
          <w:noProof/>
        </w:rPr>
      </w:pPr>
      <w:r w:rsidRPr="0EC34C41">
        <w:rPr>
          <w:noProof/>
        </w:rPr>
        <w:t xml:space="preserve">On loading into the start screen you are given a few options. First you are able to select your </w:t>
      </w:r>
      <w:r w:rsidR="561C2DEF" w:rsidRPr="0EC34C41">
        <w:rPr>
          <w:noProof/>
        </w:rPr>
        <w:t>in-game</w:t>
      </w:r>
      <w:r w:rsidR="000C6941" w:rsidRPr="0EC34C41">
        <w:rPr>
          <w:noProof/>
        </w:rPr>
        <w:t xml:space="preserve"> name. This is used to show where you </w:t>
      </w:r>
      <w:r w:rsidR="00974DEF" w:rsidRPr="0EC34C41">
        <w:rPr>
          <w:noProof/>
        </w:rPr>
        <w:t xml:space="preserve">are currently </w:t>
      </w:r>
      <w:r w:rsidR="000C6941" w:rsidRPr="0EC34C41">
        <w:rPr>
          <w:noProof/>
        </w:rPr>
        <w:t>place</w:t>
      </w:r>
      <w:r w:rsidR="00974DEF" w:rsidRPr="0EC34C41">
        <w:rPr>
          <w:noProof/>
        </w:rPr>
        <w:t>d</w:t>
      </w:r>
      <w:r w:rsidR="000C6941" w:rsidRPr="0EC34C41">
        <w:rPr>
          <w:noProof/>
        </w:rPr>
        <w:t xml:space="preserve"> on the leaderboard</w:t>
      </w:r>
      <w:r w:rsidR="00974DEF" w:rsidRPr="0EC34C41">
        <w:rPr>
          <w:noProof/>
        </w:rPr>
        <w:t xml:space="preserve">. I will certainly implement this feature as it means all players in the world are </w:t>
      </w:r>
      <w:r w:rsidR="2F93AFCB" w:rsidRPr="0EC34C41">
        <w:rPr>
          <w:noProof/>
        </w:rPr>
        <w:t>identifiable</w:t>
      </w:r>
      <w:r w:rsidR="00974DEF" w:rsidRPr="0EC34C41">
        <w:rPr>
          <w:noProof/>
        </w:rPr>
        <w:t xml:space="preserve"> not only in game but also on the leaderboard. Without players being able to choose their own name they may also become less attached to the ship they are flying and be less engaged with the game.</w:t>
      </w:r>
      <w:r w:rsidR="00A27A44" w:rsidRPr="00A27A44">
        <w:rPr>
          <w:noProof/>
        </w:rPr>
        <w:t xml:space="preserve"> </w:t>
      </w:r>
    </w:p>
    <w:p w14:paraId="4E4A1773" w14:textId="1BDA89A6" w:rsidR="00974DEF" w:rsidRDefault="00A27A44" w:rsidP="00A27A44">
      <w:pPr>
        <w:jc w:val="center"/>
        <w:rPr>
          <w:noProof/>
        </w:rPr>
      </w:pPr>
      <w:r w:rsidRPr="00F552F1">
        <w:rPr>
          <w:noProof/>
        </w:rPr>
        <w:drawing>
          <wp:inline distT="0" distB="0" distL="0" distR="0" wp14:anchorId="4F07D232" wp14:editId="7A17B03C">
            <wp:extent cx="3959860" cy="887095"/>
            <wp:effectExtent l="0" t="0" r="2540" b="8255"/>
            <wp:docPr id="1990608170" name="Picture 1990608170" descr="A screenshot of a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608170" name="Picture 1" descr="A screenshot of a game&#10;&#10;Description automatically generated with medium confidence"/>
                    <pic:cNvPicPr/>
                  </pic:nvPicPr>
                  <pic:blipFill>
                    <a:blip r:embed="rId16">
                      <a:extLst>
                        <a:ext uri="{28A0092B-C50C-407E-A947-70E740481C1C}">
                          <a14:useLocalDpi xmlns:a14="http://schemas.microsoft.com/office/drawing/2010/main" val="0"/>
                        </a:ext>
                      </a:extLst>
                    </a:blip>
                    <a:stretch>
                      <a:fillRect/>
                    </a:stretch>
                  </pic:blipFill>
                  <pic:spPr>
                    <a:xfrm>
                      <a:off x="0" y="0"/>
                      <a:ext cx="3959860" cy="887095"/>
                    </a:xfrm>
                    <a:prstGeom prst="rect">
                      <a:avLst/>
                    </a:prstGeom>
                  </pic:spPr>
                </pic:pic>
              </a:graphicData>
            </a:graphic>
          </wp:inline>
        </w:drawing>
      </w:r>
    </w:p>
    <w:p w14:paraId="0B728407" w14:textId="27D1CD00" w:rsidR="009901D9" w:rsidRDefault="001902AC" w:rsidP="00DB4FA8">
      <w:r>
        <w:rPr>
          <w:noProof/>
        </w:rPr>
        <w:t xml:space="preserve">Before clicking play you are also able to choose one of 6 game modes. The default mode is a FFA (Free for all) although you could choose team modes (2, 4 or </w:t>
      </w:r>
      <w:r w:rsidR="00A2326C">
        <w:rPr>
          <w:noProof/>
        </w:rPr>
        <w:t>Mothership</w:t>
      </w:r>
      <w:r>
        <w:rPr>
          <w:noProof/>
        </w:rPr>
        <w:t xml:space="preserve">). </w:t>
      </w:r>
      <w:r w:rsidR="00A2326C">
        <w:rPr>
          <w:noProof/>
        </w:rPr>
        <w:t xml:space="preserve">Within the standard team modes teams can work together cooperatively to defeat the other team and get </w:t>
      </w:r>
      <w:r w:rsidR="664A6DC2">
        <w:rPr>
          <w:noProof/>
        </w:rPr>
        <w:t>all</w:t>
      </w:r>
      <w:r w:rsidR="00A2326C">
        <w:rPr>
          <w:noProof/>
        </w:rPr>
        <w:t xml:space="preserve"> their players to the top of the leaderboard. Whereas in Mothership, two teams work </w:t>
      </w:r>
      <w:r w:rsidR="56D23ACA">
        <w:rPr>
          <w:noProof/>
        </w:rPr>
        <w:t>together</w:t>
      </w:r>
      <w:r w:rsidR="00A2326C">
        <w:rPr>
          <w:noProof/>
        </w:rPr>
        <w:t xml:space="preserve"> to take down a much larger tank (mothership</w:t>
      </w:r>
      <w:r w:rsidR="007236A5">
        <w:rPr>
          <w:noProof/>
        </w:rPr>
        <w:t>).</w:t>
      </w:r>
      <w:r w:rsidR="00A2326C">
        <w:rPr>
          <w:noProof/>
        </w:rPr>
        <w:t xml:space="preserve"> Although</w:t>
      </w:r>
      <w:r w:rsidR="007236A5">
        <w:rPr>
          <w:noProof/>
        </w:rPr>
        <w:t>,</w:t>
      </w:r>
      <w:r w:rsidR="00A2326C">
        <w:rPr>
          <w:noProof/>
        </w:rPr>
        <w:t xml:space="preserve"> </w:t>
      </w:r>
      <w:r>
        <w:rPr>
          <w:noProof/>
        </w:rPr>
        <w:t>I like the variation of being able to switch between these modes</w:t>
      </w:r>
      <w:r w:rsidR="007236A5">
        <w:rPr>
          <w:noProof/>
        </w:rPr>
        <w:t xml:space="preserve"> I will create a mode most </w:t>
      </w:r>
      <w:r w:rsidR="0229E848">
        <w:rPr>
          <w:noProof/>
        </w:rPr>
        <w:t>like</w:t>
      </w:r>
      <w:r w:rsidR="007236A5">
        <w:rPr>
          <w:noProof/>
        </w:rPr>
        <w:t xml:space="preserve"> FFA for my game. This is </w:t>
      </w:r>
      <w:r w:rsidR="6F527118">
        <w:rPr>
          <w:noProof/>
        </w:rPr>
        <w:t>due</w:t>
      </w:r>
      <w:r w:rsidR="007236A5">
        <w:rPr>
          <w:noProof/>
        </w:rPr>
        <w:t xml:space="preserve"> to time constraints and </w:t>
      </w:r>
      <w:r w:rsidR="00A2326C">
        <w:rPr>
          <w:noProof/>
        </w:rPr>
        <w:t xml:space="preserve">would like to create private lobbies for friends and a cooperative mode, however, I may not be able to implement </w:t>
      </w:r>
      <w:r w:rsidR="007236A5">
        <w:rPr>
          <w:noProof/>
        </w:rPr>
        <w:t>these</w:t>
      </w:r>
      <w:r w:rsidR="00A2326C">
        <w:rPr>
          <w:noProof/>
        </w:rPr>
        <w:t xml:space="preserve"> for this project and could add them in future versions. </w:t>
      </w:r>
    </w:p>
    <w:p w14:paraId="433FAD93" w14:textId="6E22FF39" w:rsidR="00C065F2" w:rsidRDefault="007236A5" w:rsidP="007236A5">
      <w:pPr>
        <w:pStyle w:val="Heading5"/>
      </w:pPr>
      <w:r>
        <w:t>Account Creation</w:t>
      </w:r>
      <w:r w:rsidR="002D7237">
        <w:t>:</w:t>
      </w:r>
    </w:p>
    <w:p w14:paraId="4EE8F636" w14:textId="77777777" w:rsidR="00A27A44" w:rsidRDefault="007236A5" w:rsidP="00DB4FA8">
      <w:r>
        <w:t xml:space="preserve">Within Diep you </w:t>
      </w:r>
      <w:r w:rsidR="707B19CF">
        <w:t>can</w:t>
      </w:r>
      <w:r>
        <w:t xml:space="preserve"> create an account using a </w:t>
      </w:r>
      <w:r w:rsidR="000A4E47">
        <w:t>3</w:t>
      </w:r>
      <w:r w:rsidR="000A4E47" w:rsidRPr="000A4E47">
        <w:rPr>
          <w:vertAlign w:val="superscript"/>
        </w:rPr>
        <w:t>rd</w:t>
      </w:r>
      <w:r w:rsidR="000A4E47">
        <w:t xml:space="preserve"> party</w:t>
      </w:r>
      <w:r>
        <w:t xml:space="preserve"> service called Rivet. It allows players to save their progress, create friends and choose to join games that their friends are in. </w:t>
      </w:r>
      <w:r w:rsidR="000A4E47">
        <w:t xml:space="preserve">Being able to create accounts could benefit Spacecraft Evolution in the same way it does Diep. It would allow for </w:t>
      </w:r>
      <w:r w:rsidR="000A4E47">
        <w:lastRenderedPageBreak/>
        <w:t>unlocks/upgrades to be stored on a server in a relational database relating player accounts to unlocks/upgrades. This means players would not lose any unlocks and can continue fr</w:t>
      </w:r>
      <w:r w:rsidR="00261870">
        <w:t>o</w:t>
      </w:r>
      <w:r w:rsidR="000A4E47">
        <w:t>m where they left off</w:t>
      </w:r>
      <w:r w:rsidR="00261870">
        <w:t>. It would also mean that if I created multiple rooms or modes</w:t>
      </w:r>
      <w:r w:rsidR="348587A2">
        <w:t>,</w:t>
      </w:r>
      <w:r w:rsidR="00261870">
        <w:t xml:space="preserve"> you could join </w:t>
      </w:r>
      <w:r w:rsidR="00B510F5">
        <w:t>a game that your friends are already playing. Therefore, I would li</w:t>
      </w:r>
      <w:r w:rsidR="00A77B1F">
        <w:t>ke</w:t>
      </w:r>
      <w:r w:rsidR="00B510F5">
        <w:t xml:space="preserve"> players of Spacecraft Evolution </w:t>
      </w:r>
      <w:r w:rsidR="00A33EEF">
        <w:t xml:space="preserve">to be able </w:t>
      </w:r>
      <w:r w:rsidR="00B510F5">
        <w:t xml:space="preserve">to make their own </w:t>
      </w:r>
      <w:r w:rsidR="00E20787">
        <w:t xml:space="preserve">account </w:t>
      </w:r>
      <w:r w:rsidR="00BC0D37">
        <w:t xml:space="preserve">so </w:t>
      </w:r>
      <w:r w:rsidR="00B510F5">
        <w:t xml:space="preserve">that they can </w:t>
      </w:r>
      <w:r w:rsidR="00BC0D37">
        <w:t>add</w:t>
      </w:r>
      <w:r w:rsidR="00B510F5">
        <w:t xml:space="preserve"> friends and save their progress. </w:t>
      </w:r>
    </w:p>
    <w:p w14:paraId="7CF2C09B" w14:textId="28F80BC9" w:rsidR="00FC09D0" w:rsidRDefault="00A27A44" w:rsidP="00A27A44">
      <w:pPr>
        <w:jc w:val="center"/>
      </w:pPr>
      <w:r w:rsidRPr="00AF1E5C">
        <w:rPr>
          <w:noProof/>
        </w:rPr>
        <w:drawing>
          <wp:inline distT="0" distB="0" distL="0" distR="0" wp14:anchorId="3328468F" wp14:editId="2B2797D2">
            <wp:extent cx="2330570" cy="965250"/>
            <wp:effectExtent l="0" t="0" r="0" b="6350"/>
            <wp:docPr id="132054853" name="Picture 132054853"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4853" name="Picture 1" descr="A screenshot of a video game&#10;&#10;Description automatically generated with medium confidence"/>
                    <pic:cNvPicPr/>
                  </pic:nvPicPr>
                  <pic:blipFill>
                    <a:blip r:embed="rId17">
                      <a:extLst>
                        <a:ext uri="{28A0092B-C50C-407E-A947-70E740481C1C}">
                          <a14:useLocalDpi xmlns:a14="http://schemas.microsoft.com/office/drawing/2010/main" val="0"/>
                        </a:ext>
                      </a:extLst>
                    </a:blip>
                    <a:stretch>
                      <a:fillRect/>
                    </a:stretch>
                  </pic:blipFill>
                  <pic:spPr>
                    <a:xfrm>
                      <a:off x="0" y="0"/>
                      <a:ext cx="2330570" cy="965250"/>
                    </a:xfrm>
                    <a:prstGeom prst="rect">
                      <a:avLst/>
                    </a:prstGeom>
                  </pic:spPr>
                </pic:pic>
              </a:graphicData>
            </a:graphic>
          </wp:inline>
        </w:drawing>
      </w:r>
    </w:p>
    <w:p w14:paraId="07D40335" w14:textId="32F62B4B" w:rsidR="002E194B" w:rsidRDefault="00A76F6D" w:rsidP="00974DEF">
      <w:pPr>
        <w:pStyle w:val="Heading5"/>
      </w:pPr>
      <w:r>
        <w:rPr>
          <w:noProof/>
        </w:rPr>
        <w:drawing>
          <wp:anchor distT="0" distB="0" distL="114300" distR="114300" simplePos="0" relativeHeight="251660296" behindDoc="0" locked="0" layoutInCell="1" allowOverlap="1" wp14:anchorId="1AFA8C15" wp14:editId="51D2ABF5">
            <wp:simplePos x="0" y="0"/>
            <wp:positionH relativeFrom="column">
              <wp:posOffset>1019175</wp:posOffset>
            </wp:positionH>
            <wp:positionV relativeFrom="paragraph">
              <wp:posOffset>280035</wp:posOffset>
            </wp:positionV>
            <wp:extent cx="1763395" cy="1571625"/>
            <wp:effectExtent l="0" t="0" r="8255" b="9525"/>
            <wp:wrapSquare wrapText="bothSides"/>
            <wp:docPr id="6" name="Picture 6"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video game&#10;&#10;Description automatically generated with medium confidence"/>
                    <pic:cNvPicPr/>
                  </pic:nvPicPr>
                  <pic:blipFill>
                    <a:blip r:embed="rId18">
                      <a:extLst>
                        <a:ext uri="{28A0092B-C50C-407E-A947-70E740481C1C}">
                          <a14:useLocalDpi xmlns:a14="http://schemas.microsoft.com/office/drawing/2010/main" val="0"/>
                        </a:ext>
                      </a:extLst>
                    </a:blip>
                    <a:stretch>
                      <a:fillRect/>
                    </a:stretch>
                  </pic:blipFill>
                  <pic:spPr>
                    <a:xfrm>
                      <a:off x="0" y="0"/>
                      <a:ext cx="1763395" cy="1571625"/>
                    </a:xfrm>
                    <a:prstGeom prst="rect">
                      <a:avLst/>
                    </a:prstGeom>
                  </pic:spPr>
                </pic:pic>
              </a:graphicData>
            </a:graphic>
            <wp14:sizeRelH relativeFrom="margin">
              <wp14:pctWidth>0</wp14:pctWidth>
            </wp14:sizeRelH>
            <wp14:sizeRelV relativeFrom="margin">
              <wp14:pctHeight>0</wp14:pctHeight>
            </wp14:sizeRelV>
          </wp:anchor>
        </w:drawing>
      </w:r>
      <w:r w:rsidR="002E194B">
        <w:t>Upgrade System:</w:t>
      </w:r>
    </w:p>
    <w:p w14:paraId="50101C0C" w14:textId="174C3E2D" w:rsidR="006438A8" w:rsidRDefault="006438A8" w:rsidP="00DB4FA8">
      <w:r>
        <w:t xml:space="preserve">                     </w:t>
      </w:r>
      <w:r w:rsidRPr="0053185A">
        <w:rPr>
          <w:noProof/>
        </w:rPr>
        <w:drawing>
          <wp:inline distT="0" distB="0" distL="0" distR="0" wp14:anchorId="5FCC72DC" wp14:editId="216E0332">
            <wp:extent cx="1548988" cy="1588327"/>
            <wp:effectExtent l="0" t="0" r="0" b="0"/>
            <wp:docPr id="547953689" name="Picture 54795368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953689" name="Picture 1" descr="A screenshot of a video gam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1551334" cy="1590733"/>
                    </a:xfrm>
                    <a:prstGeom prst="rect">
                      <a:avLst/>
                    </a:prstGeom>
                  </pic:spPr>
                </pic:pic>
              </a:graphicData>
            </a:graphic>
          </wp:inline>
        </w:drawing>
      </w:r>
    </w:p>
    <w:p w14:paraId="6B8BB655" w14:textId="4CC51B8B" w:rsidR="004E14B0" w:rsidRDefault="0090230C" w:rsidP="00DB4FA8">
      <w:r>
        <w:t xml:space="preserve">The upgrade graphic shown on the right is </w:t>
      </w:r>
      <w:r w:rsidR="00EF38CD">
        <w:t xml:space="preserve">the most important mechanic for Diep. As your score </w:t>
      </w:r>
      <w:r w:rsidR="00C538E6">
        <w:t xml:space="preserve">reaches certain </w:t>
      </w:r>
      <w:r w:rsidR="003D2E52">
        <w:t>amount</w:t>
      </w:r>
      <w:r w:rsidR="0022347B">
        <w:t>s you are given the ability to choose which attribute to upgrade. The attributes used in Diep range from health regeneration to movement speed</w:t>
      </w:r>
      <w:r w:rsidR="002C41D0">
        <w:t xml:space="preserve"> </w:t>
      </w:r>
      <w:r w:rsidR="009A0AF0">
        <w:t xml:space="preserve">and have a max level at level 7. </w:t>
      </w:r>
      <w:r w:rsidR="00214FE2">
        <w:t xml:space="preserve">These can give you a competitive advantage </w:t>
      </w:r>
      <w:r w:rsidR="00FF7338">
        <w:t xml:space="preserve">against </w:t>
      </w:r>
      <w:r w:rsidR="005D3BE1">
        <w:t>your opponents</w:t>
      </w:r>
      <w:r w:rsidR="00C1598C">
        <w:t xml:space="preserve"> and allow you to gai</w:t>
      </w:r>
      <w:r w:rsidR="003E4C05">
        <w:t xml:space="preserve">n score faster. </w:t>
      </w:r>
      <w:r w:rsidR="00A10692">
        <w:t>Another feature of Diep’s upgrade system is that at</w:t>
      </w:r>
      <w:r w:rsidR="007E074A">
        <w:t xml:space="preserve"> </w:t>
      </w:r>
      <w:r w:rsidR="009F570E">
        <w:t xml:space="preserve">significant levels, </w:t>
      </w:r>
      <w:r w:rsidR="00A6289A">
        <w:t>starting at level 15</w:t>
      </w:r>
      <w:r w:rsidR="009F570E">
        <w:t xml:space="preserve">, </w:t>
      </w:r>
      <w:r w:rsidR="007E074A">
        <w:t xml:space="preserve">you </w:t>
      </w:r>
      <w:r w:rsidR="0DE50FC1">
        <w:t>can</w:t>
      </w:r>
      <w:r w:rsidR="007E074A">
        <w:t xml:space="preserve"> pick a new tank type. </w:t>
      </w:r>
      <w:r w:rsidR="004E12C0">
        <w:t xml:space="preserve">Examples of these tank types include </w:t>
      </w:r>
      <w:r w:rsidR="000902E9">
        <w:t xml:space="preserve">twin, sniper, machine gun and flank guard and each </w:t>
      </w:r>
      <w:r w:rsidR="005E3255">
        <w:t xml:space="preserve">have </w:t>
      </w:r>
      <w:r w:rsidR="000902E9">
        <w:t xml:space="preserve">specific </w:t>
      </w:r>
      <w:r w:rsidR="005E3255">
        <w:t xml:space="preserve">benefits and drawbacks. </w:t>
      </w:r>
      <w:r w:rsidR="000902E9">
        <w:t xml:space="preserve">This engages the player and allows for more replay ability as you can play lives with different classes of tank. </w:t>
      </w:r>
    </w:p>
    <w:p w14:paraId="69DECFEA" w14:textId="0A1D6294" w:rsidR="00BE02C5" w:rsidRDefault="00BE02C5" w:rsidP="00DB4FA8">
      <w:r>
        <w:t xml:space="preserve">I want </w:t>
      </w:r>
      <w:r w:rsidR="4F7CAE23">
        <w:t>to</w:t>
      </w:r>
      <w:r>
        <w:t xml:space="preserve"> create an upgrade system </w:t>
      </w:r>
      <w:r w:rsidR="00174BFC">
        <w:t xml:space="preserve">which is similar to this for Spacecraft Evolution as it will make a more interesting experience </w:t>
      </w:r>
      <w:r w:rsidR="005C7AD1">
        <w:t xml:space="preserve">making your ship more powerful the longer you play. </w:t>
      </w:r>
      <w:r w:rsidR="00731723">
        <w:t xml:space="preserve">I may also </w:t>
      </w:r>
      <w:r w:rsidR="00062F52">
        <w:t>have</w:t>
      </w:r>
      <w:r w:rsidR="00731723">
        <w:t xml:space="preserve"> </w:t>
      </w:r>
      <w:r w:rsidR="2B62E0EB">
        <w:t>several</w:t>
      </w:r>
      <w:r w:rsidR="00731723">
        <w:t xml:space="preserve"> types of ships although </w:t>
      </w:r>
      <w:r w:rsidR="00062F52">
        <w:t xml:space="preserve">they could be </w:t>
      </w:r>
      <w:r w:rsidR="00AB6292">
        <w:t xml:space="preserve">different classes you can spawn as rather than upgrades you get at significant levels like in Diep. </w:t>
      </w:r>
    </w:p>
    <w:p w14:paraId="140E268C" w14:textId="494F0BFC" w:rsidR="006438A8" w:rsidRDefault="00A27A44" w:rsidP="00A27A44">
      <w:pPr>
        <w:jc w:val="center"/>
      </w:pPr>
      <w:r>
        <w:rPr>
          <w:noProof/>
        </w:rPr>
        <w:drawing>
          <wp:inline distT="0" distB="0" distL="0" distR="0" wp14:anchorId="788BAA2B" wp14:editId="210C3BD8">
            <wp:extent cx="3181350" cy="838200"/>
            <wp:effectExtent l="0" t="0" r="0" b="0"/>
            <wp:docPr id="7" name="Picture 7"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video game&#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181350" cy="838200"/>
                    </a:xfrm>
                    <a:prstGeom prst="rect">
                      <a:avLst/>
                    </a:prstGeom>
                  </pic:spPr>
                </pic:pic>
              </a:graphicData>
            </a:graphic>
          </wp:inline>
        </w:drawing>
      </w:r>
    </w:p>
    <w:p w14:paraId="4985E444" w14:textId="0A3019C0" w:rsidR="00FC51A2" w:rsidRDefault="00FC51A2" w:rsidP="00FC51A2"/>
    <w:p w14:paraId="43E19DF4" w14:textId="77777777" w:rsidR="006438A8" w:rsidRPr="00FC51A2" w:rsidRDefault="006438A8" w:rsidP="00FC51A2"/>
    <w:p w14:paraId="3092F121" w14:textId="77777777" w:rsidR="004E14B0" w:rsidRDefault="009901D9" w:rsidP="009865B8">
      <w:pPr>
        <w:pStyle w:val="Heading5"/>
      </w:pPr>
      <w:r>
        <w:t>General gameplay</w:t>
      </w:r>
      <w:r w:rsidR="000C3E59">
        <w:t>:</w:t>
      </w:r>
    </w:p>
    <w:p w14:paraId="1039431A" w14:textId="57089E08" w:rsidR="009865B8" w:rsidRDefault="001D4D23" w:rsidP="00DB4FA8">
      <w:r>
        <w:t xml:space="preserve">While playing the game you control your tank using WASD for movement and </w:t>
      </w:r>
      <w:r w:rsidR="001B6FBE">
        <w:t xml:space="preserve">the mouse to aim your cannon. </w:t>
      </w:r>
      <w:r w:rsidR="00BE35D3">
        <w:t>You can then shoot with mouse click</w:t>
      </w:r>
      <w:r w:rsidR="00AD7469">
        <w:t>, space or E</w:t>
      </w:r>
      <w:r w:rsidR="00253397">
        <w:t xml:space="preserve">. By shooting or colliding with </w:t>
      </w:r>
      <w:r w:rsidR="00164454">
        <w:t>other shapes or players you destroy them</w:t>
      </w:r>
      <w:r w:rsidR="00141A84">
        <w:t xml:space="preserve"> and gain score which </w:t>
      </w:r>
      <w:r w:rsidR="002A0C7D">
        <w:t xml:space="preserve">will level your tank up. </w:t>
      </w:r>
      <w:r w:rsidR="006D1607">
        <w:t xml:space="preserve">There are three different </w:t>
      </w:r>
      <w:r w:rsidR="006D1607">
        <w:lastRenderedPageBreak/>
        <w:t xml:space="preserve">shapes you can destroy to get score. </w:t>
      </w:r>
      <w:r w:rsidR="00E00733">
        <w:t>Yellow squares</w:t>
      </w:r>
      <w:r w:rsidR="006D1607">
        <w:t xml:space="preserve"> have least health </w:t>
      </w:r>
      <w:r w:rsidR="00E00733">
        <w:t>and therefore give the least score, red triangles are in between</w:t>
      </w:r>
      <w:r w:rsidR="141CEDBE">
        <w:t>,</w:t>
      </w:r>
      <w:r w:rsidR="00E00733">
        <w:t xml:space="preserve"> and </w:t>
      </w:r>
      <w:r w:rsidR="002C21CD">
        <w:t xml:space="preserve">blue pentagons have the largest health pool but reward with more score. </w:t>
      </w:r>
      <w:r w:rsidR="00B8493E">
        <w:t>I think this may be suitable with</w:t>
      </w:r>
      <w:r w:rsidR="00612B85">
        <w:t>in</w:t>
      </w:r>
      <w:r w:rsidR="00B8493E">
        <w:t xml:space="preserve"> my game by destroying asteroids </w:t>
      </w:r>
      <w:r w:rsidR="00612B85">
        <w:t xml:space="preserve">to give you resources needed to upgrade your ship. </w:t>
      </w:r>
    </w:p>
    <w:p w14:paraId="7FCFF430" w14:textId="454E979D" w:rsidR="004E14B0" w:rsidRDefault="00343ED6" w:rsidP="00DB4FA8">
      <w:r>
        <w:t>Shooting your cannon has a slight amount of knockback on you</w:t>
      </w:r>
      <w:r w:rsidR="00380A10">
        <w:t>r</w:t>
      </w:r>
      <w:r>
        <w:t xml:space="preserve"> tank </w:t>
      </w:r>
      <w:r w:rsidR="004046DD">
        <w:t xml:space="preserve">so you can use this to slightly increase movement speed when shooting in the opposite direction you are travelling. </w:t>
      </w:r>
      <w:r w:rsidR="00612B85">
        <w:t xml:space="preserve">This is a mechanic which would be interesting to add because </w:t>
      </w:r>
      <w:r w:rsidR="003868D9">
        <w:t xml:space="preserve">as the ships will be in space </w:t>
      </w:r>
      <w:r w:rsidR="0004740D">
        <w:t xml:space="preserve">and so </w:t>
      </w:r>
      <w:r w:rsidR="006A1A23">
        <w:t xml:space="preserve">the firing of a bullet or cannon would have an opposite </w:t>
      </w:r>
      <w:r w:rsidR="23B80B12">
        <w:t>effect</w:t>
      </w:r>
      <w:r w:rsidR="006A1A23">
        <w:t xml:space="preserve"> on your ship. </w:t>
      </w:r>
      <w:r w:rsidR="006438A8">
        <w:rPr>
          <w:noProof/>
        </w:rPr>
        <w:drawing>
          <wp:inline distT="0" distB="0" distL="0" distR="0" wp14:anchorId="5A3A41EB" wp14:editId="1F7ABBA8">
            <wp:extent cx="2748915" cy="1684020"/>
            <wp:effectExtent l="0" t="0" r="0" b="0"/>
            <wp:docPr id="9" name="Picture 9"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video game&#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748915" cy="1684020"/>
                    </a:xfrm>
                    <a:prstGeom prst="rect">
                      <a:avLst/>
                    </a:prstGeom>
                  </pic:spPr>
                </pic:pic>
              </a:graphicData>
            </a:graphic>
          </wp:inline>
        </w:drawing>
      </w:r>
      <w:r w:rsidR="006438A8">
        <w:t xml:space="preserve">      </w:t>
      </w:r>
      <w:r w:rsidR="006438A8" w:rsidRPr="00747D48">
        <w:rPr>
          <w:noProof/>
        </w:rPr>
        <w:drawing>
          <wp:inline distT="0" distB="0" distL="0" distR="0" wp14:anchorId="20905C4D" wp14:editId="0388503C">
            <wp:extent cx="2755075" cy="1667821"/>
            <wp:effectExtent l="0" t="0" r="7620" b="8890"/>
            <wp:docPr id="1789486347" name="Picture 1789486347" descr="A screenshot of a gam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86347" name="Picture 1" descr="A screenshot of a game&#10;&#10;Description automatically generated with low confidence"/>
                    <pic:cNvPicPr/>
                  </pic:nvPicPr>
                  <pic:blipFill rotWithShape="1">
                    <a:blip r:embed="rId22" cstate="print">
                      <a:extLst>
                        <a:ext uri="{28A0092B-C50C-407E-A947-70E740481C1C}">
                          <a14:useLocalDpi xmlns:a14="http://schemas.microsoft.com/office/drawing/2010/main" val="0"/>
                        </a:ext>
                      </a:extLst>
                    </a:blip>
                    <a:srcRect l="4109" r="17146"/>
                    <a:stretch/>
                  </pic:blipFill>
                  <pic:spPr bwMode="auto">
                    <a:xfrm>
                      <a:off x="0" y="0"/>
                      <a:ext cx="2760103" cy="1670865"/>
                    </a:xfrm>
                    <a:prstGeom prst="rect">
                      <a:avLst/>
                    </a:prstGeom>
                    <a:ln>
                      <a:noFill/>
                    </a:ln>
                    <a:extLst>
                      <a:ext uri="{53640926-AAD7-44D8-BBD7-CCE9431645EC}">
                        <a14:shadowObscured xmlns:a14="http://schemas.microsoft.com/office/drawing/2010/main"/>
                      </a:ext>
                    </a:extLst>
                  </pic:spPr>
                </pic:pic>
              </a:graphicData>
            </a:graphic>
          </wp:inline>
        </w:drawing>
      </w:r>
    </w:p>
    <w:p w14:paraId="67D7DB08" w14:textId="77777777" w:rsidR="00747D48" w:rsidRDefault="000C3E59" w:rsidP="000C3E59">
      <w:pPr>
        <w:pStyle w:val="Heading5"/>
      </w:pPr>
      <w:r>
        <w:t>End Screen:</w:t>
      </w:r>
    </w:p>
    <w:p w14:paraId="071DA706" w14:textId="77777777" w:rsidR="009A67EA" w:rsidRDefault="000C3E59" w:rsidP="009A67EA">
      <w:pPr>
        <w:jc w:val="center"/>
      </w:pPr>
      <w:r w:rsidRPr="009625F2">
        <w:rPr>
          <w:noProof/>
        </w:rPr>
        <w:drawing>
          <wp:inline distT="0" distB="0" distL="0" distR="0" wp14:anchorId="6231B645" wp14:editId="59A18194">
            <wp:extent cx="2813685" cy="1704975"/>
            <wp:effectExtent l="0" t="0" r="5715" b="9525"/>
            <wp:docPr id="1133033926" name="Picture 1133033926"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33926" name="Picture 1" descr="A screenshot of a video game&#10;&#10;Description automatically generated"/>
                    <pic:cNvPicPr/>
                  </pic:nvPicPr>
                  <pic:blipFill>
                    <a:blip r:embed="rId23">
                      <a:extLst>
                        <a:ext uri="{28A0092B-C50C-407E-A947-70E740481C1C}">
                          <a14:useLocalDpi xmlns:a14="http://schemas.microsoft.com/office/drawing/2010/main" val="0"/>
                        </a:ext>
                      </a:extLst>
                    </a:blip>
                    <a:stretch>
                      <a:fillRect/>
                    </a:stretch>
                  </pic:blipFill>
                  <pic:spPr>
                    <a:xfrm>
                      <a:off x="0" y="0"/>
                      <a:ext cx="2813685" cy="1704975"/>
                    </a:xfrm>
                    <a:prstGeom prst="rect">
                      <a:avLst/>
                    </a:prstGeom>
                  </pic:spPr>
                </pic:pic>
              </a:graphicData>
            </a:graphic>
          </wp:inline>
        </w:drawing>
      </w:r>
    </w:p>
    <w:p w14:paraId="5EFABD03" w14:textId="23F4F311" w:rsidR="00DB4FA8" w:rsidRPr="00DB4FA8" w:rsidRDefault="000C3E59" w:rsidP="00DB4FA8">
      <w:r w:rsidRPr="000C3E59">
        <w:t>When your tank dies in Diep a</w:t>
      </w:r>
      <w:r>
        <w:t xml:space="preserve"> death screen is shown. On this screen it shows your score, level, time survived and tank. These are a good indicator of how successful your life was and how far you progressed. It also shows who you were killed by and in the background shows them moving around until you continue. Another piece of information which could indicate a player’s success in a life is maximum and final leader board position. In my project this will be a suitable feature to add as it shows interesting statistics to the player and give a good screen to either respawn or go back to the main menu screen.</w:t>
      </w:r>
    </w:p>
    <w:p w14:paraId="543206A3" w14:textId="77777777" w:rsidR="00A436A1" w:rsidRDefault="009901D9" w:rsidP="00974DEF">
      <w:pPr>
        <w:pStyle w:val="Heading4"/>
      </w:pPr>
      <w:r>
        <w:t>Microgravity</w:t>
      </w:r>
      <w:r w:rsidR="004E09B7">
        <w:t>:</w:t>
      </w:r>
    </w:p>
    <w:p w14:paraId="24956DC9" w14:textId="71FDC5F0" w:rsidR="00B0357C" w:rsidRDefault="00804D7A" w:rsidP="009A67EA">
      <w:pPr>
        <w:jc w:val="center"/>
      </w:pPr>
      <w:r w:rsidRPr="000C0CFD">
        <w:rPr>
          <w:rStyle w:val="Hyperlink"/>
          <w:noProof/>
        </w:rPr>
        <w:drawing>
          <wp:inline distT="0" distB="0" distL="0" distR="0" wp14:anchorId="282A587F" wp14:editId="4A521525">
            <wp:extent cx="1491615" cy="1600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491615" cy="1600200"/>
                    </a:xfrm>
                    <a:prstGeom prst="rect">
                      <a:avLst/>
                    </a:prstGeom>
                  </pic:spPr>
                </pic:pic>
              </a:graphicData>
            </a:graphic>
          </wp:inline>
        </w:drawing>
      </w:r>
      <w:r w:rsidR="00E61470">
        <w:t xml:space="preserve">           </w:t>
      </w:r>
      <w:r w:rsidR="00530931" w:rsidRPr="000A6F9D">
        <w:rPr>
          <w:noProof/>
        </w:rPr>
        <w:drawing>
          <wp:inline distT="0" distB="0" distL="0" distR="0" wp14:anchorId="7B91DB65" wp14:editId="4121B937">
            <wp:extent cx="2447925" cy="1620520"/>
            <wp:effectExtent l="0" t="0" r="9525" b="0"/>
            <wp:docPr id="1810486000" name="Picture 1810486000" descr="A screenshot of a video gam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486000" name="Picture 1" descr="A screenshot of a video game&#10;&#10;Description automatically generated with medium confidence"/>
                    <pic:cNvPicPr/>
                  </pic:nvPicPr>
                  <pic:blipFill rotWithShape="1">
                    <a:blip r:embed="rId25" cstate="print">
                      <a:extLst>
                        <a:ext uri="{28A0092B-C50C-407E-A947-70E740481C1C}">
                          <a14:useLocalDpi xmlns:a14="http://schemas.microsoft.com/office/drawing/2010/main" val="0"/>
                        </a:ext>
                      </a:extLst>
                    </a:blip>
                    <a:srcRect l="11378" t="596" r="1192" b="-596"/>
                    <a:stretch/>
                  </pic:blipFill>
                  <pic:spPr bwMode="auto">
                    <a:xfrm>
                      <a:off x="0" y="0"/>
                      <a:ext cx="2447925" cy="1620520"/>
                    </a:xfrm>
                    <a:prstGeom prst="rect">
                      <a:avLst/>
                    </a:prstGeom>
                    <a:ln>
                      <a:noFill/>
                    </a:ln>
                    <a:extLst>
                      <a:ext uri="{53640926-AAD7-44D8-BBD7-CCE9431645EC}">
                        <a14:shadowObscured xmlns:a14="http://schemas.microsoft.com/office/drawing/2010/main"/>
                      </a:ext>
                    </a:extLst>
                  </pic:spPr>
                </pic:pic>
              </a:graphicData>
            </a:graphic>
          </wp:inline>
        </w:drawing>
      </w:r>
    </w:p>
    <w:p w14:paraId="13A16C06" w14:textId="77777777" w:rsidR="000C0CFD" w:rsidRPr="00530931" w:rsidRDefault="000C3E59" w:rsidP="000C0CFD">
      <w:r>
        <w:lastRenderedPageBreak/>
        <w:t xml:space="preserve">While searching </w:t>
      </w:r>
      <w:r w:rsidR="002D7237">
        <w:t xml:space="preserve">for games which matched the genre and style of game of Spacecraft </w:t>
      </w:r>
      <w:r w:rsidR="00705EDA">
        <w:t>Evolution,</w:t>
      </w:r>
      <w:r w:rsidR="002D7237">
        <w:t xml:space="preserve"> I found </w:t>
      </w:r>
      <w:hyperlink r:id="rId26" w:history="1">
        <w:r w:rsidR="002D7237" w:rsidRPr="00F15A40">
          <w:rPr>
            <w:rStyle w:val="Hyperlink"/>
          </w:rPr>
          <w:t>microgravity.io</w:t>
        </w:r>
      </w:hyperlink>
      <w:r w:rsidR="00530931">
        <w:rPr>
          <w:rStyle w:val="Hyperlink"/>
          <w:color w:val="auto"/>
          <w:u w:val="none"/>
        </w:rPr>
        <w:t>.</w:t>
      </w:r>
    </w:p>
    <w:p w14:paraId="32B9D7E8" w14:textId="77777777" w:rsidR="004E09B7" w:rsidRDefault="000C0CFD" w:rsidP="004E09B7">
      <w:r>
        <w:t xml:space="preserve">In this game you are spawned into a galaxy with many different planets with other players in the same galaxy. The aim is to collect resources to build </w:t>
      </w:r>
      <w:r w:rsidR="008B21B2">
        <w:t xml:space="preserve">on planets </w:t>
      </w:r>
      <w:r>
        <w:t xml:space="preserve">and take over </w:t>
      </w:r>
      <w:r w:rsidR="008B21B2">
        <w:t>them</w:t>
      </w:r>
      <w:r>
        <w:t xml:space="preserve"> from other players. While flying around you can destroy asteroids, fight </w:t>
      </w:r>
      <w:r w:rsidR="1E0D24E2">
        <w:t>aliens,</w:t>
      </w:r>
      <w:r>
        <w:t xml:space="preserve"> and upgrade your ship. </w:t>
      </w:r>
    </w:p>
    <w:p w14:paraId="1E9C9BD3" w14:textId="77777777" w:rsidR="00584A64" w:rsidRDefault="00B0357C" w:rsidP="004E09B7">
      <w:pPr>
        <w:pStyle w:val="Heading5"/>
      </w:pPr>
      <w:r>
        <w:t>Planets</w:t>
      </w:r>
      <w:r w:rsidR="004E09B7">
        <w:t xml:space="preserve"> and resources</w:t>
      </w:r>
      <w:r>
        <w:t>:</w:t>
      </w:r>
    </w:p>
    <w:p w14:paraId="7912BE7F" w14:textId="77777777" w:rsidR="00B0357C" w:rsidRPr="00B0357C" w:rsidRDefault="004E09B7" w:rsidP="00B17EFE">
      <w:pPr>
        <w:jc w:val="center"/>
      </w:pPr>
      <w:r w:rsidRPr="004E09B7">
        <w:rPr>
          <w:noProof/>
        </w:rPr>
        <w:drawing>
          <wp:inline distT="0" distB="0" distL="0" distR="0" wp14:anchorId="259ABB09" wp14:editId="2E303738">
            <wp:extent cx="3969664" cy="2057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144325" cy="2147924"/>
                    </a:xfrm>
                    <a:prstGeom prst="rect">
                      <a:avLst/>
                    </a:prstGeom>
                  </pic:spPr>
                </pic:pic>
              </a:graphicData>
            </a:graphic>
          </wp:inline>
        </w:drawing>
      </w:r>
    </w:p>
    <w:p w14:paraId="5F230DF6" w14:textId="77777777" w:rsidR="00B0357C" w:rsidRPr="000A6F9D" w:rsidRDefault="00B0357C" w:rsidP="00B0357C">
      <w:r>
        <w:t xml:space="preserve">While researching this game I found the unique mechanic of landing on planets to build factories, </w:t>
      </w:r>
      <w:r w:rsidR="40B687AF">
        <w:t>mines,</w:t>
      </w:r>
      <w:r>
        <w:t xml:space="preserve"> and cities interesting</w:t>
      </w:r>
      <w:r w:rsidR="74DAFBD4">
        <w:t xml:space="preserve">. </w:t>
      </w:r>
      <w:r w:rsidR="004E09B7">
        <w:t xml:space="preserve">When landed on the planet </w:t>
      </w:r>
      <w:r w:rsidR="00A07B4F">
        <w:t xml:space="preserve">the player is shown in the bottom left information about </w:t>
      </w:r>
      <w:r w:rsidR="51D1B371">
        <w:t>t</w:t>
      </w:r>
      <w:r w:rsidR="00A07B4F">
        <w:t xml:space="preserve">he planet. This includes its name, citizens, labour demand and resource information. </w:t>
      </w:r>
    </w:p>
    <w:p w14:paraId="5EDB9212" w14:textId="77777777" w:rsidR="004621E8" w:rsidRPr="000A6F9D" w:rsidRDefault="004621E8" w:rsidP="00B0357C">
      <w:r>
        <w:t xml:space="preserve">You can make buildings at the cost of oil, </w:t>
      </w:r>
      <w:r w:rsidR="31F4D939">
        <w:t>aluminium,</w:t>
      </w:r>
      <w:r>
        <w:t xml:space="preserve"> and uranium. They can provide labour for citizens and produce resources over time. This allows you to build more </w:t>
      </w:r>
      <w:r w:rsidR="0043679F">
        <w:t xml:space="preserve">walls, mini </w:t>
      </w:r>
      <w:r w:rsidR="35D98DDC">
        <w:t>turrets,</w:t>
      </w:r>
      <w:r w:rsidR="0043679F">
        <w:t xml:space="preserve"> and buildings on other planets. </w:t>
      </w:r>
    </w:p>
    <w:p w14:paraId="627DE3C8" w14:textId="75AB8FC6" w:rsidR="0043679F" w:rsidRDefault="004621E8" w:rsidP="009A67EA">
      <w:pPr>
        <w:jc w:val="center"/>
      </w:pPr>
      <w:r w:rsidRPr="004621E8">
        <w:rPr>
          <w:noProof/>
        </w:rPr>
        <w:drawing>
          <wp:inline distT="0" distB="0" distL="0" distR="0" wp14:anchorId="3C062029" wp14:editId="76AE0AC1">
            <wp:extent cx="2924175" cy="11906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924175" cy="1190625"/>
                    </a:xfrm>
                    <a:prstGeom prst="rect">
                      <a:avLst/>
                    </a:prstGeom>
                  </pic:spPr>
                </pic:pic>
              </a:graphicData>
            </a:graphic>
          </wp:inline>
        </w:drawing>
      </w:r>
    </w:p>
    <w:p w14:paraId="1298533D" w14:textId="23A3BEF6" w:rsidR="009901D9" w:rsidRDefault="009901D9" w:rsidP="00974DEF">
      <w:pPr>
        <w:pStyle w:val="Heading5"/>
      </w:pPr>
      <w:r>
        <w:t>Leader</w:t>
      </w:r>
      <w:r w:rsidR="00B0357C">
        <w:t xml:space="preserve"> </w:t>
      </w:r>
      <w:r>
        <w:t>board</w:t>
      </w:r>
      <w:r w:rsidR="00B0357C">
        <w:t>:</w:t>
      </w:r>
      <w:r w:rsidR="009A67EA" w:rsidRPr="009A67EA">
        <w:rPr>
          <w:i w:val="0"/>
          <w:iCs/>
          <w:noProof/>
          <w:u w:val="none"/>
        </w:rPr>
        <w:t xml:space="preserve"> </w:t>
      </w:r>
    </w:p>
    <w:p w14:paraId="14426103" w14:textId="77777777" w:rsidR="009A67EA" w:rsidRDefault="00FE76BF" w:rsidP="000C0CFD">
      <w:r>
        <w:t xml:space="preserve">The leader board in Microgravity shows </w:t>
      </w:r>
      <w:r w:rsidR="00B8509B">
        <w:t>the top 10 players currently playing</w:t>
      </w:r>
      <w:r w:rsidR="00934968">
        <w:t xml:space="preserve">, what position they are currently in and their score. </w:t>
      </w:r>
      <w:r w:rsidR="000240DF">
        <w:t xml:space="preserve">This is shown in the top right </w:t>
      </w:r>
      <w:r w:rsidR="008E18FE">
        <w:t xml:space="preserve">corner over a </w:t>
      </w:r>
      <w:r w:rsidR="004D5243">
        <w:t xml:space="preserve">partly transparent </w:t>
      </w:r>
      <w:r w:rsidR="00A81275">
        <w:t>rectangle</w:t>
      </w:r>
      <w:r w:rsidR="00BF7C21">
        <w:t xml:space="preserve"> and</w:t>
      </w:r>
      <w:r w:rsidR="00A81275">
        <w:t xml:space="preserve"> is useful as the player </w:t>
      </w:r>
      <w:r w:rsidR="335BFD28">
        <w:t>can</w:t>
      </w:r>
      <w:r w:rsidR="00A81275">
        <w:t xml:space="preserve"> see</w:t>
      </w:r>
      <w:r w:rsidR="00B82257">
        <w:t xml:space="preserve"> the leader board </w:t>
      </w:r>
      <w:r w:rsidR="00CC3C63">
        <w:t>as well as</w:t>
      </w:r>
      <w:r w:rsidR="00A81275">
        <w:t xml:space="preserve"> what is underneath the </w:t>
      </w:r>
      <w:r w:rsidR="00F86C80">
        <w:t>leader board</w:t>
      </w:r>
      <w:r w:rsidR="00795AB7">
        <w:t xml:space="preserve">. </w:t>
      </w:r>
      <w:r w:rsidR="00BB3DE0">
        <w:t xml:space="preserve">Being able to see the strength of your competitors is useful so that you know who you should avoid until you are stronger and who you should be able to </w:t>
      </w:r>
      <w:r w:rsidR="007C59B0">
        <w:t>defeat.</w:t>
      </w:r>
    </w:p>
    <w:p w14:paraId="78BE0DFE" w14:textId="5E94E25C" w:rsidR="000C0CFD" w:rsidRPr="000C0CFD" w:rsidRDefault="009A67EA" w:rsidP="001770B7">
      <w:pPr>
        <w:jc w:val="center"/>
      </w:pPr>
      <w:r w:rsidRPr="00E61470">
        <w:rPr>
          <w:i/>
          <w:iCs/>
          <w:noProof/>
        </w:rPr>
        <w:lastRenderedPageBreak/>
        <w:drawing>
          <wp:inline distT="0" distB="0" distL="0" distR="0" wp14:anchorId="756F63F3" wp14:editId="4D5A6620">
            <wp:extent cx="1815465" cy="2077085"/>
            <wp:effectExtent l="0" t="0" r="0" b="0"/>
            <wp:docPr id="1" name="Picture 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1815465" cy="2077085"/>
                    </a:xfrm>
                    <a:prstGeom prst="rect">
                      <a:avLst/>
                    </a:prstGeom>
                  </pic:spPr>
                </pic:pic>
              </a:graphicData>
            </a:graphic>
          </wp:inline>
        </w:drawing>
      </w:r>
    </w:p>
    <w:p w14:paraId="2E2BCA60" w14:textId="77777777" w:rsidR="00A3159A" w:rsidRPr="00FB01A0" w:rsidRDefault="009901D9" w:rsidP="00974DEF">
      <w:pPr>
        <w:pStyle w:val="Heading5"/>
      </w:pPr>
      <w:r w:rsidRPr="00D42C84">
        <w:t>Mini</w:t>
      </w:r>
      <w:r w:rsidR="30DA3FC1" w:rsidRPr="00D42C84">
        <w:t xml:space="preserve"> </w:t>
      </w:r>
      <w:r w:rsidRPr="00D42C84">
        <w:t>map</w:t>
      </w:r>
      <w:r w:rsidR="00D42C84">
        <w:t>:</w:t>
      </w:r>
    </w:p>
    <w:p w14:paraId="592B4457" w14:textId="77777777" w:rsidR="009A67EA" w:rsidRDefault="00FB01A0" w:rsidP="009A67EA">
      <w:r w:rsidRPr="00FB01A0">
        <w:t xml:space="preserve">The mini map </w:t>
      </w:r>
      <w:r w:rsidR="00AF4EA9">
        <w:t xml:space="preserve">shows the whole map including where you are, other planets and the edge of the map. </w:t>
      </w:r>
      <w:r w:rsidR="002F3A0A">
        <w:t xml:space="preserve">The map also shows planets a brighter white when </w:t>
      </w:r>
      <w:r w:rsidR="00D42C84">
        <w:t>players</w:t>
      </w:r>
      <w:r w:rsidR="002F3A0A">
        <w:t xml:space="preserve"> have built on</w:t>
      </w:r>
      <w:r w:rsidR="00D42C84">
        <w:t xml:space="preserve"> them</w:t>
      </w:r>
      <w:r w:rsidR="002978BE">
        <w:t xml:space="preserve">. This allows players to have an idea of where other players might be but not an exact location. </w:t>
      </w:r>
      <w:r w:rsidR="00D42C84">
        <w:t xml:space="preserve">This encourages player versus player (PvP) combat as they have specific places that they are more likely to meet around. While a map like this encourages layer interactions it also removes the feeling of endlessness from the game and therefore may impact how the player views the environment. </w:t>
      </w:r>
    </w:p>
    <w:p w14:paraId="60FF9D83" w14:textId="269910EE" w:rsidR="000C0CFD" w:rsidRPr="00AF4EA9" w:rsidRDefault="009A67EA" w:rsidP="009A67EA">
      <w:pPr>
        <w:jc w:val="center"/>
      </w:pPr>
      <w:r w:rsidRPr="00FB01A0">
        <w:rPr>
          <w:noProof/>
        </w:rPr>
        <w:drawing>
          <wp:inline distT="0" distB="0" distL="0" distR="0" wp14:anchorId="1B7D45D5" wp14:editId="2FECB2EE">
            <wp:extent cx="1695450" cy="1650365"/>
            <wp:effectExtent l="0" t="0" r="0" b="6985"/>
            <wp:docPr id="2" name="Picture 2" descr="A picture containing circle, screenshot, 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circle, screenshot, art&#10;&#10;Description automatically generated"/>
                    <pic:cNvPicPr/>
                  </pic:nvPicPr>
                  <pic:blipFill>
                    <a:blip r:embed="rId30">
                      <a:extLst>
                        <a:ext uri="{28A0092B-C50C-407E-A947-70E740481C1C}">
                          <a14:useLocalDpi xmlns:a14="http://schemas.microsoft.com/office/drawing/2010/main" val="0"/>
                        </a:ext>
                      </a:extLst>
                    </a:blip>
                    <a:stretch>
                      <a:fillRect/>
                    </a:stretch>
                  </pic:blipFill>
                  <pic:spPr>
                    <a:xfrm>
                      <a:off x="0" y="0"/>
                      <a:ext cx="1695450" cy="1650365"/>
                    </a:xfrm>
                    <a:prstGeom prst="rect">
                      <a:avLst/>
                    </a:prstGeom>
                  </pic:spPr>
                </pic:pic>
              </a:graphicData>
            </a:graphic>
          </wp:inline>
        </w:drawing>
      </w:r>
    </w:p>
    <w:p w14:paraId="494AA639" w14:textId="77777777" w:rsidR="00A3159A" w:rsidRDefault="009901D9" w:rsidP="00974DEF">
      <w:pPr>
        <w:pStyle w:val="Heading5"/>
      </w:pPr>
      <w:r>
        <w:t xml:space="preserve">Ship </w:t>
      </w:r>
      <w:r w:rsidR="0C42E61B">
        <w:t>S</w:t>
      </w:r>
      <w:r>
        <w:t>elect</w:t>
      </w:r>
    </w:p>
    <w:p w14:paraId="4FD7A74E" w14:textId="250B407C" w:rsidR="008B21B2" w:rsidRPr="008B21B2" w:rsidRDefault="008B21B2" w:rsidP="008B21B2">
      <w:r>
        <w:t xml:space="preserve">On the start screen of Microgravity, you </w:t>
      </w:r>
      <w:r w:rsidR="21A3DB28">
        <w:t>can</w:t>
      </w:r>
      <w:r>
        <w:t xml:space="preserve"> pick one of 7 different </w:t>
      </w:r>
      <w:r w:rsidR="5F04FE9C">
        <w:t>styles</w:t>
      </w:r>
      <w:r>
        <w:t xml:space="preserve"> of spaceships. You can also pick a primary colour for your ship. </w:t>
      </w:r>
      <w:r w:rsidR="00070A03">
        <w:t>The</w:t>
      </w:r>
      <w:r>
        <w:t xml:space="preserve"> option</w:t>
      </w:r>
      <w:r w:rsidR="00070A03">
        <w:t xml:space="preserve"> that</w:t>
      </w:r>
      <w:r>
        <w:t xml:space="preserve"> is selected is indicated by a blue circle and </w:t>
      </w:r>
      <w:r w:rsidR="00070A03">
        <w:t xml:space="preserve">a corresponding </w:t>
      </w:r>
      <w:r>
        <w:t xml:space="preserve">elongated bar of </w:t>
      </w:r>
      <w:r w:rsidR="71CD3E5C">
        <w:t>colour</w:t>
      </w:r>
      <w:r>
        <w:t xml:space="preserve">. </w:t>
      </w:r>
      <w:r w:rsidR="274AE1F1">
        <w:t>All</w:t>
      </w:r>
      <w:r w:rsidR="1510A980">
        <w:t xml:space="preserve"> the ships</w:t>
      </w:r>
      <w:r>
        <w:t xml:space="preserve"> behave the exact same and do not give any competitive advantage, instead, this feature is implemented purely for customisation for the player. </w:t>
      </w:r>
      <w:r w:rsidR="00702A6B">
        <w:t xml:space="preserve">Another way this could have been used is that they are different classes with different statistics and attributes. They could also have been unlock using the in-game currencies creating a constant progression which is saved over multiple rounds. This may have kept players more engaged as they would have wanted to unlock </w:t>
      </w:r>
      <w:r w:rsidR="6594E50B">
        <w:t>all</w:t>
      </w:r>
      <w:r w:rsidR="00702A6B">
        <w:t xml:space="preserve"> the ships. </w:t>
      </w:r>
    </w:p>
    <w:p w14:paraId="1F3A49EF" w14:textId="77777777" w:rsidR="009901D9" w:rsidRDefault="00D42C84" w:rsidP="009A67EA">
      <w:pPr>
        <w:jc w:val="center"/>
      </w:pPr>
      <w:r>
        <w:rPr>
          <w:noProof/>
        </w:rPr>
        <w:drawing>
          <wp:inline distT="0" distB="0" distL="0" distR="0" wp14:anchorId="6445A0E0" wp14:editId="5396668D">
            <wp:extent cx="5510151" cy="1300087"/>
            <wp:effectExtent l="0" t="0" r="0" b="0"/>
            <wp:docPr id="4" name="Picture 4"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video game&#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5518659" cy="1302094"/>
                    </a:xfrm>
                    <a:prstGeom prst="rect">
                      <a:avLst/>
                    </a:prstGeom>
                  </pic:spPr>
                </pic:pic>
              </a:graphicData>
            </a:graphic>
          </wp:inline>
        </w:drawing>
      </w:r>
    </w:p>
    <w:p w14:paraId="1A330D33" w14:textId="77777777" w:rsidR="009901D9" w:rsidRDefault="009901D9" w:rsidP="00974DEF">
      <w:pPr>
        <w:pStyle w:val="Heading5"/>
      </w:pPr>
      <w:r>
        <w:lastRenderedPageBreak/>
        <w:t>General gameplay</w:t>
      </w:r>
    </w:p>
    <w:p w14:paraId="338E19EC" w14:textId="2908A3D5" w:rsidR="00C64680" w:rsidRDefault="001E62E7" w:rsidP="00C64680">
      <w:r>
        <w:t>Besides basic m</w:t>
      </w:r>
      <w:r w:rsidR="00EE35C8">
        <w:t xml:space="preserve">ovement controls with WASD </w:t>
      </w:r>
      <w:r w:rsidR="000C64C3">
        <w:t xml:space="preserve">the </w:t>
      </w:r>
      <w:r w:rsidR="00EE35C8">
        <w:t xml:space="preserve">ship </w:t>
      </w:r>
      <w:r w:rsidR="00FF786F">
        <w:t>also has a rocket boost which can be enabled using shift</w:t>
      </w:r>
      <w:r w:rsidR="009E5BA7">
        <w:t xml:space="preserve"> and depletes the rocket</w:t>
      </w:r>
      <w:r w:rsidR="004B4BFD">
        <w:t>’</w:t>
      </w:r>
      <w:r w:rsidR="009E5BA7">
        <w:t>s fuel while deployed</w:t>
      </w:r>
      <w:r w:rsidR="004B4BFD">
        <w:t xml:space="preserve">. </w:t>
      </w:r>
      <w:r w:rsidR="00C634BD">
        <w:t xml:space="preserve">On release of </w:t>
      </w:r>
      <w:r w:rsidR="00B96DDF">
        <w:t xml:space="preserve">movement controls the ships continues to drift </w:t>
      </w:r>
      <w:r w:rsidR="00E43298">
        <w:t>until slowing to</w:t>
      </w:r>
      <w:r w:rsidR="4E935345">
        <w:t xml:space="preserve"> a</w:t>
      </w:r>
      <w:r w:rsidR="00E43298">
        <w:t xml:space="preserve"> stop. This gives the game a feel that you are </w:t>
      </w:r>
      <w:r w:rsidR="00705EDA">
        <w:t>flying</w:t>
      </w:r>
      <w:r w:rsidR="005E6689">
        <w:t xml:space="preserve"> in a vacuum.</w:t>
      </w:r>
    </w:p>
    <w:p w14:paraId="6D8535A5" w14:textId="101622A0" w:rsidR="00C64680" w:rsidRDefault="004B4BFD" w:rsidP="00D954A0">
      <w:r>
        <w:t xml:space="preserve">You can shoot with </w:t>
      </w:r>
      <w:r w:rsidR="00705EDA">
        <w:t>either</w:t>
      </w:r>
      <w:r>
        <w:t xml:space="preserve"> left mouse </w:t>
      </w:r>
      <w:r w:rsidR="00705EDA">
        <w:t>clicks</w:t>
      </w:r>
      <w:r>
        <w:t xml:space="preserve"> </w:t>
      </w:r>
      <w:r w:rsidR="00705EDA">
        <w:t>or</w:t>
      </w:r>
      <w:r>
        <w:t xml:space="preserve"> </w:t>
      </w:r>
      <w:r w:rsidR="00705EDA">
        <w:t xml:space="preserve">the </w:t>
      </w:r>
      <w:r>
        <w:t xml:space="preserve">space bar </w:t>
      </w:r>
      <w:r w:rsidR="00635D16">
        <w:t>which sends a bullet in the direction you mouse is pointing in</w:t>
      </w:r>
      <w:r w:rsidR="00524B2A">
        <w:t xml:space="preserve">. </w:t>
      </w:r>
      <w:r w:rsidR="005E6689">
        <w:t xml:space="preserve">You </w:t>
      </w:r>
      <w:r w:rsidR="009D38D5">
        <w:t>can</w:t>
      </w:r>
      <w:r w:rsidR="005E6689">
        <w:t xml:space="preserve"> shoot buildings, walls, players</w:t>
      </w:r>
      <w:r w:rsidR="00774978">
        <w:t xml:space="preserve">, aliens and </w:t>
      </w:r>
      <w:r w:rsidR="00705EDA">
        <w:t>asteroids</w:t>
      </w:r>
      <w:r w:rsidR="00355020">
        <w:t xml:space="preserve"> and each take </w:t>
      </w:r>
      <w:r w:rsidR="00CE176F">
        <w:t xml:space="preserve">several hits to fully destroy them. </w:t>
      </w:r>
    </w:p>
    <w:p w14:paraId="200A0EDC" w14:textId="77777777" w:rsidR="009A67EA" w:rsidRDefault="009A67EA" w:rsidP="009A67EA">
      <w:pPr>
        <w:jc w:val="center"/>
      </w:pPr>
      <w:r>
        <w:rPr>
          <w:noProof/>
        </w:rPr>
        <w:drawing>
          <wp:inline distT="0" distB="0" distL="0" distR="0" wp14:anchorId="5E398BF6" wp14:editId="54872D5B">
            <wp:extent cx="2702560" cy="1724025"/>
            <wp:effectExtent l="0" t="0" r="2540" b="9525"/>
            <wp:docPr id="8" name="Picture 8"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video game&#10;&#10;Description automatically generated"/>
                    <pic:cNvPicPr/>
                  </pic:nvPicPr>
                  <pic:blipFill>
                    <a:blip r:embed="rId32">
                      <a:extLst>
                        <a:ext uri="{28A0092B-C50C-407E-A947-70E740481C1C}">
                          <a14:useLocalDpi xmlns:a14="http://schemas.microsoft.com/office/drawing/2010/main" val="0"/>
                        </a:ext>
                      </a:extLst>
                    </a:blip>
                    <a:stretch>
                      <a:fillRect/>
                    </a:stretch>
                  </pic:blipFill>
                  <pic:spPr>
                    <a:xfrm>
                      <a:off x="0" y="0"/>
                      <a:ext cx="2702560" cy="1724025"/>
                    </a:xfrm>
                    <a:prstGeom prst="rect">
                      <a:avLst/>
                    </a:prstGeom>
                  </pic:spPr>
                </pic:pic>
              </a:graphicData>
            </a:graphic>
          </wp:inline>
        </w:drawing>
      </w:r>
    </w:p>
    <w:p w14:paraId="2A67DCA6" w14:textId="14807B62" w:rsidR="005F7714" w:rsidRDefault="00FA2561" w:rsidP="00D954A0">
      <w:r>
        <w:t xml:space="preserve">You can also collide with asteroids and other ships </w:t>
      </w:r>
      <w:r w:rsidR="00CD021B">
        <w:t xml:space="preserve">which causes </w:t>
      </w:r>
      <w:r w:rsidR="001F713F">
        <w:t xml:space="preserve">both </w:t>
      </w:r>
      <w:r w:rsidR="000837E1">
        <w:t>objects</w:t>
      </w:r>
      <w:r w:rsidR="001F713F">
        <w:t xml:space="preserve"> to lose speed and experience an opposite force</w:t>
      </w:r>
      <w:r w:rsidR="002C2158">
        <w:t xml:space="preserve">. This causes asteroids to be quite easy to move because they are not </w:t>
      </w:r>
      <w:r w:rsidR="00157CB0">
        <w:t xml:space="preserve">directly pushing against you. </w:t>
      </w:r>
      <w:r w:rsidR="00DA2A39">
        <w:t xml:space="preserve">You </w:t>
      </w:r>
      <w:r w:rsidR="32022C0E">
        <w:t>can</w:t>
      </w:r>
      <w:r w:rsidR="00DA2A39">
        <w:t xml:space="preserve"> land on planets and when yo</w:t>
      </w:r>
      <w:r w:rsidR="00072B8B">
        <w:t>u get within the planets field of gravity you are pulled down to the surface. This affect gets stronger the closer you get to the planet.</w:t>
      </w:r>
    </w:p>
    <w:p w14:paraId="6D88A0BF" w14:textId="77777777" w:rsidR="006F7BA1" w:rsidRDefault="006F7BA1" w:rsidP="00D954A0"/>
    <w:p w14:paraId="27DA039C" w14:textId="77777777" w:rsidR="005F7714" w:rsidRDefault="005F7714" w:rsidP="005F7714">
      <w:pPr>
        <w:pStyle w:val="Heading3"/>
      </w:pPr>
      <w:bookmarkStart w:id="14" w:name="_Toc139639677"/>
      <w:bookmarkStart w:id="15" w:name="_Toc153875378"/>
      <w:r>
        <w:t>Final Requirements:</w:t>
      </w:r>
      <w:bookmarkEnd w:id="14"/>
      <w:bookmarkEnd w:id="15"/>
    </w:p>
    <w:p w14:paraId="71C93FD4" w14:textId="77777777" w:rsidR="00E73B8E" w:rsidRPr="00E73B8E" w:rsidRDefault="00E73B8E" w:rsidP="00E73B8E">
      <w:r>
        <w:t xml:space="preserve">After researching existing solutions to creating a top-down multiplayer shooter I have created a list of potential and required features to implement into Spacecraft Evolution. </w:t>
      </w:r>
    </w:p>
    <w:p w14:paraId="50A28A49" w14:textId="77777777" w:rsidR="005F7714" w:rsidRDefault="005F7714" w:rsidP="005F7714">
      <w:pPr>
        <w:pStyle w:val="ListParagraph"/>
        <w:numPr>
          <w:ilvl w:val="0"/>
          <w:numId w:val="2"/>
        </w:numPr>
      </w:pPr>
      <w:r>
        <w:t>Player movement wh</w:t>
      </w:r>
      <w:r w:rsidR="00FC05F7">
        <w:t xml:space="preserve">ere when controls are released the player continues to drift until eventual </w:t>
      </w:r>
      <w:r w:rsidR="00821883">
        <w:t>stop.</w:t>
      </w:r>
    </w:p>
    <w:p w14:paraId="069FE1B9" w14:textId="77777777" w:rsidR="00E73B8E" w:rsidRDefault="00EA792F" w:rsidP="00E73B8E">
      <w:pPr>
        <w:pStyle w:val="ListParagraph"/>
        <w:numPr>
          <w:ilvl w:val="0"/>
          <w:numId w:val="2"/>
        </w:numPr>
      </w:pPr>
      <w:r>
        <w:t xml:space="preserve">Boost to increase movement speed – limited amount of </w:t>
      </w:r>
      <w:r w:rsidR="00821883">
        <w:t>fuel.</w:t>
      </w:r>
    </w:p>
    <w:p w14:paraId="3EA32975" w14:textId="77777777" w:rsidR="00FC05F7" w:rsidRDefault="00FC05F7" w:rsidP="00FC05F7">
      <w:pPr>
        <w:pStyle w:val="ListParagraph"/>
        <w:numPr>
          <w:ilvl w:val="0"/>
          <w:numId w:val="2"/>
        </w:numPr>
      </w:pPr>
      <w:r>
        <w:t>Ability to fire bullets/</w:t>
      </w:r>
      <w:r w:rsidR="00821883">
        <w:t>missiles.</w:t>
      </w:r>
    </w:p>
    <w:p w14:paraId="147A50A3" w14:textId="77777777" w:rsidR="00E73B8E" w:rsidRDefault="00E73B8E" w:rsidP="00FC05F7">
      <w:pPr>
        <w:pStyle w:val="ListParagraph"/>
        <w:numPr>
          <w:ilvl w:val="0"/>
          <w:numId w:val="2"/>
        </w:numPr>
      </w:pPr>
      <w:r>
        <w:t xml:space="preserve">Indicator to show direction of travel and </w:t>
      </w:r>
      <w:r w:rsidR="00821883">
        <w:t>aim.</w:t>
      </w:r>
    </w:p>
    <w:p w14:paraId="33743C9B" w14:textId="77777777" w:rsidR="00E73B8E" w:rsidRDefault="00E73B8E" w:rsidP="00FC05F7">
      <w:pPr>
        <w:pStyle w:val="ListParagraph"/>
        <w:numPr>
          <w:ilvl w:val="0"/>
          <w:numId w:val="2"/>
        </w:numPr>
      </w:pPr>
      <w:r>
        <w:t xml:space="preserve">Firing your cannon gives your player </w:t>
      </w:r>
      <w:r w:rsidR="00821883">
        <w:t>knockback.</w:t>
      </w:r>
    </w:p>
    <w:p w14:paraId="0D45D36A" w14:textId="77777777" w:rsidR="00FC05F7" w:rsidRDefault="00FC05F7" w:rsidP="00FC05F7">
      <w:pPr>
        <w:pStyle w:val="ListParagraph"/>
        <w:numPr>
          <w:ilvl w:val="0"/>
          <w:numId w:val="2"/>
        </w:numPr>
      </w:pPr>
      <w:r>
        <w:t>Collision detection between players, bullets, enemies and other objects such as asteroids</w:t>
      </w:r>
    </w:p>
    <w:p w14:paraId="4ACC3976" w14:textId="77777777" w:rsidR="00603E80" w:rsidRDefault="00603E80" w:rsidP="00FC05F7">
      <w:pPr>
        <w:pStyle w:val="ListParagraph"/>
        <w:numPr>
          <w:ilvl w:val="0"/>
          <w:numId w:val="2"/>
        </w:numPr>
      </w:pPr>
      <w:r>
        <w:t>Health system with a bar to display the current health of the sh</w:t>
      </w:r>
      <w:r w:rsidR="00FF1705">
        <w:t>i</w:t>
      </w:r>
      <w:r>
        <w:t xml:space="preserve">p. </w:t>
      </w:r>
    </w:p>
    <w:p w14:paraId="17C5474D" w14:textId="77777777" w:rsidR="00FC05F7" w:rsidRDefault="00FC05F7" w:rsidP="00FC05F7">
      <w:pPr>
        <w:pStyle w:val="ListParagraph"/>
        <w:numPr>
          <w:ilvl w:val="0"/>
          <w:numId w:val="2"/>
        </w:numPr>
      </w:pPr>
      <w:r>
        <w:t xml:space="preserve">Multiplayer connectivity to allow players to interact in </w:t>
      </w:r>
      <w:r w:rsidR="00821883">
        <w:t>game.</w:t>
      </w:r>
    </w:p>
    <w:p w14:paraId="064D09E0" w14:textId="77777777" w:rsidR="00FC05F7" w:rsidRDefault="00FC05F7" w:rsidP="00FC05F7">
      <w:pPr>
        <w:pStyle w:val="ListParagraph"/>
        <w:numPr>
          <w:ilvl w:val="0"/>
          <w:numId w:val="2"/>
        </w:numPr>
      </w:pPr>
      <w:r>
        <w:t xml:space="preserve">Account system which allows players to save unlocks and </w:t>
      </w:r>
      <w:r w:rsidR="00821883">
        <w:t>progress.</w:t>
      </w:r>
    </w:p>
    <w:p w14:paraId="548092FE" w14:textId="77777777" w:rsidR="00FC05F7" w:rsidRDefault="00FC05F7" w:rsidP="00FC05F7">
      <w:pPr>
        <w:pStyle w:val="ListParagraph"/>
        <w:numPr>
          <w:ilvl w:val="0"/>
          <w:numId w:val="2"/>
        </w:numPr>
      </w:pPr>
      <w:r>
        <w:t xml:space="preserve">Ability to add friends and join their </w:t>
      </w:r>
      <w:r w:rsidR="00821883">
        <w:t>games.</w:t>
      </w:r>
    </w:p>
    <w:p w14:paraId="6393F216" w14:textId="77777777" w:rsidR="00FC05F7" w:rsidRDefault="00FC05F7" w:rsidP="00FC05F7">
      <w:pPr>
        <w:pStyle w:val="ListParagraph"/>
        <w:numPr>
          <w:ilvl w:val="0"/>
          <w:numId w:val="2"/>
        </w:numPr>
      </w:pPr>
      <w:r>
        <w:t xml:space="preserve">Multiple rooms – could make private rooms to play against </w:t>
      </w:r>
      <w:r w:rsidR="00821883">
        <w:t>friends.</w:t>
      </w:r>
    </w:p>
    <w:p w14:paraId="3DBB31B3" w14:textId="77777777" w:rsidR="00FC05F7" w:rsidRDefault="00FC05F7" w:rsidP="00FC05F7">
      <w:pPr>
        <w:pStyle w:val="ListParagraph"/>
        <w:numPr>
          <w:ilvl w:val="0"/>
          <w:numId w:val="2"/>
        </w:numPr>
      </w:pPr>
      <w:r>
        <w:t xml:space="preserve">Start </w:t>
      </w:r>
      <w:r w:rsidR="00821883">
        <w:t>screen.</w:t>
      </w:r>
      <w:r>
        <w:t xml:space="preserve"> </w:t>
      </w:r>
    </w:p>
    <w:p w14:paraId="516E7598" w14:textId="77777777" w:rsidR="00FC05F7" w:rsidRDefault="00FC05F7" w:rsidP="00EA792F">
      <w:pPr>
        <w:pStyle w:val="ListParagraph"/>
        <w:numPr>
          <w:ilvl w:val="0"/>
          <w:numId w:val="2"/>
        </w:numPr>
      </w:pPr>
      <w:r>
        <w:t>Game modes</w:t>
      </w:r>
      <w:r w:rsidR="00EA792F">
        <w:t xml:space="preserve"> – add team-based </w:t>
      </w:r>
      <w:r w:rsidR="00821883">
        <w:t>modes.</w:t>
      </w:r>
    </w:p>
    <w:p w14:paraId="15A232B2" w14:textId="77777777" w:rsidR="00FC05F7" w:rsidRDefault="00FC05F7" w:rsidP="00EA792F">
      <w:pPr>
        <w:pStyle w:val="ListParagraph"/>
        <w:numPr>
          <w:ilvl w:val="0"/>
          <w:numId w:val="2"/>
        </w:numPr>
      </w:pPr>
      <w:r>
        <w:t xml:space="preserve">Choose a name before </w:t>
      </w:r>
      <w:r w:rsidR="00821883">
        <w:t>playing.</w:t>
      </w:r>
    </w:p>
    <w:p w14:paraId="0A7F8E6A" w14:textId="77777777" w:rsidR="00FC05F7" w:rsidRDefault="00EA792F" w:rsidP="00EA792F">
      <w:pPr>
        <w:pStyle w:val="ListParagraph"/>
        <w:numPr>
          <w:ilvl w:val="0"/>
          <w:numId w:val="2"/>
        </w:numPr>
      </w:pPr>
      <w:r>
        <w:t xml:space="preserve">Select the ship type/class they will use in the </w:t>
      </w:r>
      <w:r w:rsidR="00821883">
        <w:t>game.</w:t>
      </w:r>
    </w:p>
    <w:p w14:paraId="5A873161" w14:textId="77777777" w:rsidR="00FC05F7" w:rsidRDefault="00EA792F" w:rsidP="00EA792F">
      <w:pPr>
        <w:pStyle w:val="ListParagraph"/>
        <w:numPr>
          <w:ilvl w:val="0"/>
          <w:numId w:val="2"/>
        </w:numPr>
      </w:pPr>
      <w:r>
        <w:t xml:space="preserve">Be able to select the colour or design of their ship before they </w:t>
      </w:r>
      <w:r w:rsidR="00821883">
        <w:t>play.</w:t>
      </w:r>
    </w:p>
    <w:p w14:paraId="0F7E2AE9" w14:textId="77777777" w:rsidR="00FC05F7" w:rsidRDefault="00FC05F7" w:rsidP="00FC05F7">
      <w:pPr>
        <w:pStyle w:val="ListParagraph"/>
        <w:numPr>
          <w:ilvl w:val="0"/>
          <w:numId w:val="2"/>
        </w:numPr>
      </w:pPr>
      <w:r>
        <w:t xml:space="preserve">Upgrade system </w:t>
      </w:r>
      <w:r w:rsidR="00EA792F">
        <w:t>–</w:t>
      </w:r>
      <w:r>
        <w:t xml:space="preserve"> </w:t>
      </w:r>
      <w:r w:rsidR="00EA792F">
        <w:t xml:space="preserve">players can trade resources for performance </w:t>
      </w:r>
      <w:r w:rsidR="00821883">
        <w:t>upgrades.</w:t>
      </w:r>
    </w:p>
    <w:p w14:paraId="7640E9DC" w14:textId="77777777" w:rsidR="00EA792F" w:rsidRDefault="00EA792F" w:rsidP="00FC05F7">
      <w:pPr>
        <w:pStyle w:val="ListParagraph"/>
        <w:numPr>
          <w:ilvl w:val="0"/>
          <w:numId w:val="2"/>
        </w:numPr>
      </w:pPr>
      <w:r>
        <w:lastRenderedPageBreak/>
        <w:t xml:space="preserve">Unlock new types of </w:t>
      </w:r>
      <w:r w:rsidR="00821883">
        <w:t>ship.</w:t>
      </w:r>
    </w:p>
    <w:p w14:paraId="3358861F" w14:textId="77777777" w:rsidR="00E73B8E" w:rsidRDefault="00E73B8E" w:rsidP="00FC05F7">
      <w:pPr>
        <w:pStyle w:val="ListParagraph"/>
        <w:numPr>
          <w:ilvl w:val="0"/>
          <w:numId w:val="2"/>
        </w:numPr>
      </w:pPr>
      <w:r>
        <w:t xml:space="preserve">Build and upgrade planets/space </w:t>
      </w:r>
      <w:r w:rsidR="00821883">
        <w:t>station.</w:t>
      </w:r>
    </w:p>
    <w:p w14:paraId="661E2DFF" w14:textId="77777777" w:rsidR="00FC05F7" w:rsidRDefault="00FC05F7" w:rsidP="00FC05F7">
      <w:pPr>
        <w:pStyle w:val="ListParagraph"/>
        <w:numPr>
          <w:ilvl w:val="0"/>
          <w:numId w:val="2"/>
        </w:numPr>
      </w:pPr>
      <w:r>
        <w:t>Mini map – this could show other players, space stations, planets etc.</w:t>
      </w:r>
    </w:p>
    <w:p w14:paraId="2ED78E91" w14:textId="77777777" w:rsidR="00FC05F7" w:rsidRDefault="00FC05F7" w:rsidP="00FC05F7">
      <w:pPr>
        <w:pStyle w:val="ListParagraph"/>
        <w:numPr>
          <w:ilvl w:val="0"/>
          <w:numId w:val="2"/>
        </w:numPr>
      </w:pPr>
      <w:r>
        <w:t xml:space="preserve">Leader board – show the top ten current players in your </w:t>
      </w:r>
      <w:r w:rsidR="00821883">
        <w:t>game.</w:t>
      </w:r>
    </w:p>
    <w:p w14:paraId="1E851EFA" w14:textId="77777777" w:rsidR="00FC05F7" w:rsidRDefault="00FC05F7" w:rsidP="00FC05F7">
      <w:pPr>
        <w:pStyle w:val="ListParagraph"/>
        <w:numPr>
          <w:ilvl w:val="0"/>
          <w:numId w:val="2"/>
        </w:numPr>
      </w:pPr>
      <w:r>
        <w:t xml:space="preserve">Resources – harvest resources from asteroids and steal them from other </w:t>
      </w:r>
      <w:r w:rsidR="00821883">
        <w:t>players.</w:t>
      </w:r>
    </w:p>
    <w:p w14:paraId="74022F8A" w14:textId="77777777" w:rsidR="00FC05F7" w:rsidRDefault="00FC05F7" w:rsidP="00FC05F7">
      <w:pPr>
        <w:pStyle w:val="ListParagraph"/>
        <w:numPr>
          <w:ilvl w:val="0"/>
          <w:numId w:val="2"/>
        </w:numPr>
      </w:pPr>
      <w:r>
        <w:t>Spawn locations – spawn on a safe planet or space station</w:t>
      </w:r>
    </w:p>
    <w:p w14:paraId="12E6AF5B" w14:textId="77777777" w:rsidR="00FC05F7" w:rsidRDefault="00FC05F7" w:rsidP="00FC05F7">
      <w:pPr>
        <w:pStyle w:val="ListParagraph"/>
        <w:numPr>
          <w:ilvl w:val="0"/>
          <w:numId w:val="2"/>
        </w:numPr>
      </w:pPr>
      <w:r>
        <w:t xml:space="preserve">Death screen – show how long you lived, leader board position and </w:t>
      </w:r>
      <w:r w:rsidR="00821883">
        <w:t>score.</w:t>
      </w:r>
    </w:p>
    <w:p w14:paraId="36E1F107" w14:textId="77777777" w:rsidR="00C64680" w:rsidRDefault="00EA792F" w:rsidP="006F7BA1">
      <w:pPr>
        <w:pStyle w:val="ListParagraph"/>
        <w:numPr>
          <w:ilvl w:val="0"/>
          <w:numId w:val="2"/>
        </w:numPr>
      </w:pPr>
      <w:r>
        <w:t>AI enemies to fight/</w:t>
      </w:r>
      <w:r w:rsidR="00821883">
        <w:t>avoid.</w:t>
      </w:r>
    </w:p>
    <w:p w14:paraId="14E87183" w14:textId="77777777" w:rsidR="004B7706" w:rsidRDefault="004B7706" w:rsidP="004B7706"/>
    <w:p w14:paraId="34576B82" w14:textId="77777777" w:rsidR="000A7AC5" w:rsidRDefault="003B5470" w:rsidP="000A7AC5">
      <w:pPr>
        <w:pStyle w:val="Heading3"/>
      </w:pPr>
      <w:bookmarkStart w:id="16" w:name="_Toc153875379"/>
      <w:r>
        <w:t>Moscow Analysis:</w:t>
      </w:r>
      <w:bookmarkEnd w:id="16"/>
    </w:p>
    <w:p w14:paraId="18C4278E" w14:textId="77777777" w:rsidR="003B5470" w:rsidRDefault="003B5470" w:rsidP="003B5470">
      <w:r>
        <w:t xml:space="preserve">Some features which I plan to implement into my game are essential </w:t>
      </w:r>
      <w:r w:rsidR="00D93247">
        <w:t xml:space="preserve">to create the game which I am aiming to develop while other features are much less necessary and would be nice to add with enough spare time. I have completed a MoSCoW analysis below and the features are sorted into Must, Should Could and Won’t. </w:t>
      </w:r>
    </w:p>
    <w:p w14:paraId="382E3772" w14:textId="77777777" w:rsidR="00D93247" w:rsidRDefault="00D93247" w:rsidP="00D93247">
      <w:pPr>
        <w:pStyle w:val="ListParagraph"/>
        <w:numPr>
          <w:ilvl w:val="0"/>
          <w:numId w:val="1"/>
        </w:numPr>
      </w:pPr>
      <w:r>
        <w:t>MUST – for my project to be successful my game must include these features.</w:t>
      </w:r>
    </w:p>
    <w:p w14:paraId="6011E77B" w14:textId="77777777" w:rsidR="00D93247" w:rsidRDefault="00D93247" w:rsidP="00D93247">
      <w:pPr>
        <w:pStyle w:val="ListParagraph"/>
        <w:numPr>
          <w:ilvl w:val="0"/>
          <w:numId w:val="1"/>
        </w:numPr>
      </w:pPr>
      <w:r>
        <w:t>SHOULD – should be implemented to make it a better experience and make it feel like less of a basic project.</w:t>
      </w:r>
    </w:p>
    <w:p w14:paraId="29EA3612" w14:textId="77777777" w:rsidR="00D93247" w:rsidRDefault="00D93247" w:rsidP="00D93247">
      <w:pPr>
        <w:pStyle w:val="ListParagraph"/>
        <w:numPr>
          <w:ilvl w:val="0"/>
          <w:numId w:val="1"/>
        </w:numPr>
      </w:pPr>
      <w:r>
        <w:t xml:space="preserve">COULD – these features would be nice to add to the game but </w:t>
      </w:r>
      <w:r w:rsidR="6D4F4E05">
        <w:t>do not</w:t>
      </w:r>
      <w:r>
        <w:t xml:space="preserve"> add a lot of value</w:t>
      </w:r>
      <w:r w:rsidR="00E26B0D">
        <w:t xml:space="preserve"> to the game, t</w:t>
      </w:r>
      <w:r>
        <w:t xml:space="preserve">herefore, they should only be implemented if there is enough time to develop and test them properly. </w:t>
      </w:r>
    </w:p>
    <w:p w14:paraId="192928F5" w14:textId="77777777" w:rsidR="003B5470" w:rsidRDefault="00D93247" w:rsidP="003B5470">
      <w:pPr>
        <w:pStyle w:val="ListParagraph"/>
        <w:numPr>
          <w:ilvl w:val="0"/>
          <w:numId w:val="1"/>
        </w:numPr>
      </w:pPr>
      <w:r>
        <w:t xml:space="preserve">Won’t – </w:t>
      </w:r>
      <w:r w:rsidR="00E26B0D">
        <w:t xml:space="preserve">I will not have enough time to code and test these features but could be added in future versions of the game. </w:t>
      </w:r>
    </w:p>
    <w:p w14:paraId="5B14FF5E" w14:textId="77777777" w:rsidR="00112B04" w:rsidRPr="003B5470" w:rsidRDefault="00112B04" w:rsidP="00112B04"/>
    <w:tbl>
      <w:tblPr>
        <w:tblStyle w:val="TableGrid"/>
        <w:tblW w:w="9067" w:type="dxa"/>
        <w:tblLook w:val="04A0" w:firstRow="1" w:lastRow="0" w:firstColumn="1" w:lastColumn="0" w:noHBand="0" w:noVBand="1"/>
      </w:tblPr>
      <w:tblGrid>
        <w:gridCol w:w="562"/>
        <w:gridCol w:w="1843"/>
        <w:gridCol w:w="6662"/>
      </w:tblGrid>
      <w:tr w:rsidR="003B5470" w14:paraId="72EE7595" w14:textId="77777777" w:rsidTr="3DEAA009">
        <w:tc>
          <w:tcPr>
            <w:tcW w:w="562" w:type="dxa"/>
            <w:tcBorders>
              <w:bottom w:val="single" w:sz="4" w:space="0" w:color="auto"/>
            </w:tcBorders>
          </w:tcPr>
          <w:p w14:paraId="4F95941C" w14:textId="77777777" w:rsidR="003B5470" w:rsidRPr="00710E14" w:rsidRDefault="003B5470" w:rsidP="003B5470">
            <w:r w:rsidRPr="00710E14">
              <w:t>ID</w:t>
            </w:r>
          </w:p>
        </w:tc>
        <w:tc>
          <w:tcPr>
            <w:tcW w:w="1843" w:type="dxa"/>
            <w:tcBorders>
              <w:bottom w:val="single" w:sz="4" w:space="0" w:color="auto"/>
            </w:tcBorders>
          </w:tcPr>
          <w:p w14:paraId="385FE3A5" w14:textId="77777777" w:rsidR="003B5470" w:rsidRDefault="003B5470" w:rsidP="003B5470">
            <w:r>
              <w:t>Feature</w:t>
            </w:r>
          </w:p>
        </w:tc>
        <w:tc>
          <w:tcPr>
            <w:tcW w:w="6662" w:type="dxa"/>
            <w:tcBorders>
              <w:bottom w:val="single" w:sz="4" w:space="0" w:color="auto"/>
            </w:tcBorders>
          </w:tcPr>
          <w:p w14:paraId="51ACF2E1" w14:textId="77777777" w:rsidR="003B5470" w:rsidRDefault="003B5470" w:rsidP="003B5470">
            <w:r>
              <w:t>Description</w:t>
            </w:r>
          </w:p>
        </w:tc>
      </w:tr>
      <w:tr w:rsidR="00D93247" w14:paraId="45BAC0F9" w14:textId="77777777" w:rsidTr="3DEAA009">
        <w:tc>
          <w:tcPr>
            <w:tcW w:w="9067" w:type="dxa"/>
            <w:gridSpan w:val="3"/>
            <w:tcBorders>
              <w:top w:val="single" w:sz="4" w:space="0" w:color="auto"/>
              <w:left w:val="single" w:sz="4" w:space="0" w:color="auto"/>
              <w:bottom w:val="single" w:sz="4" w:space="0" w:color="auto"/>
              <w:right w:val="single" w:sz="4" w:space="0" w:color="auto"/>
            </w:tcBorders>
          </w:tcPr>
          <w:p w14:paraId="4121B8C9" w14:textId="77777777" w:rsidR="00D93247" w:rsidRPr="00710E14" w:rsidRDefault="00D93247" w:rsidP="00355A36">
            <w:pPr>
              <w:jc w:val="center"/>
            </w:pPr>
            <w:r w:rsidRPr="00710E14">
              <w:t>MUST Criteria</w:t>
            </w:r>
          </w:p>
        </w:tc>
      </w:tr>
      <w:tr w:rsidR="003B5470" w14:paraId="642EFC14" w14:textId="77777777" w:rsidTr="3DEAA009">
        <w:tc>
          <w:tcPr>
            <w:tcW w:w="562" w:type="dxa"/>
            <w:tcBorders>
              <w:top w:val="single" w:sz="4" w:space="0" w:color="auto"/>
            </w:tcBorders>
          </w:tcPr>
          <w:p w14:paraId="2889F503" w14:textId="77777777" w:rsidR="003B5470" w:rsidRPr="00710E14" w:rsidRDefault="003B5470" w:rsidP="003B5470">
            <w:bookmarkStart w:id="17" w:name="_Hlk146525991"/>
            <w:bookmarkStart w:id="18" w:name="_Hlk153270303"/>
            <w:r w:rsidRPr="00710E14">
              <w:t>M1</w:t>
            </w:r>
          </w:p>
        </w:tc>
        <w:tc>
          <w:tcPr>
            <w:tcW w:w="1843" w:type="dxa"/>
            <w:tcBorders>
              <w:top w:val="single" w:sz="4" w:space="0" w:color="auto"/>
            </w:tcBorders>
          </w:tcPr>
          <w:p w14:paraId="4F8944C9" w14:textId="77777777" w:rsidR="003B5470" w:rsidRDefault="00E26B0D" w:rsidP="003B5470">
            <w:r>
              <w:t>Multiplayer Connectivity</w:t>
            </w:r>
          </w:p>
        </w:tc>
        <w:tc>
          <w:tcPr>
            <w:tcW w:w="6662" w:type="dxa"/>
            <w:tcBorders>
              <w:top w:val="single" w:sz="4" w:space="0" w:color="auto"/>
            </w:tcBorders>
          </w:tcPr>
          <w:p w14:paraId="6020C4E9" w14:textId="77777777" w:rsidR="003B5470" w:rsidRDefault="00E26B0D" w:rsidP="003B5470">
            <w:r>
              <w:t xml:space="preserve">At least two players need to connect in the same game and their players be able to interact. This will be done using NodeJS and SocketIO which allow the server and clients to communicate and get the necessary data about the game including other players. </w:t>
            </w:r>
          </w:p>
        </w:tc>
      </w:tr>
      <w:tr w:rsidR="003B5470" w14:paraId="7C525183" w14:textId="77777777" w:rsidTr="3DEAA009">
        <w:tc>
          <w:tcPr>
            <w:tcW w:w="562" w:type="dxa"/>
          </w:tcPr>
          <w:p w14:paraId="79897882" w14:textId="77777777" w:rsidR="003B5470" w:rsidRPr="00710E14" w:rsidRDefault="003B5470" w:rsidP="003B5470">
            <w:r w:rsidRPr="00710E14">
              <w:t>M2</w:t>
            </w:r>
          </w:p>
        </w:tc>
        <w:tc>
          <w:tcPr>
            <w:tcW w:w="1843" w:type="dxa"/>
          </w:tcPr>
          <w:p w14:paraId="29E10CFD" w14:textId="77777777" w:rsidR="003B5470" w:rsidRDefault="003B5470" w:rsidP="003B5470">
            <w:r>
              <w:t>Player Movement</w:t>
            </w:r>
          </w:p>
        </w:tc>
        <w:tc>
          <w:tcPr>
            <w:tcW w:w="6662" w:type="dxa"/>
          </w:tcPr>
          <w:p w14:paraId="39BBFFD5" w14:textId="77777777" w:rsidR="003B5470" w:rsidRDefault="009766F8" w:rsidP="003B5470">
            <w:r>
              <w:t xml:space="preserve">The player should be able to move using WASD and when controls are released the player should drift to a stop to better feel like you are in space. This can be achieved with a low deceleration and an acceleration-based movement system. </w:t>
            </w:r>
          </w:p>
        </w:tc>
      </w:tr>
      <w:tr w:rsidR="003B5470" w14:paraId="40744D5F" w14:textId="77777777" w:rsidTr="3DEAA009">
        <w:tc>
          <w:tcPr>
            <w:tcW w:w="562" w:type="dxa"/>
          </w:tcPr>
          <w:p w14:paraId="7D0E0533" w14:textId="77777777" w:rsidR="003B5470" w:rsidRPr="00710E14" w:rsidRDefault="003B5470" w:rsidP="003B5470">
            <w:r w:rsidRPr="00710E14">
              <w:t>M</w:t>
            </w:r>
            <w:r w:rsidR="00E26B0D" w:rsidRPr="00710E14">
              <w:t>3</w:t>
            </w:r>
          </w:p>
        </w:tc>
        <w:tc>
          <w:tcPr>
            <w:tcW w:w="1843" w:type="dxa"/>
          </w:tcPr>
          <w:p w14:paraId="1DEA640D" w14:textId="77777777" w:rsidR="003B5470" w:rsidRDefault="003B5470" w:rsidP="003B5470">
            <w:r>
              <w:t>Bullets</w:t>
            </w:r>
          </w:p>
        </w:tc>
        <w:tc>
          <w:tcPr>
            <w:tcW w:w="6662" w:type="dxa"/>
          </w:tcPr>
          <w:p w14:paraId="440CF734" w14:textId="77777777" w:rsidR="003B5470" w:rsidRDefault="009766F8" w:rsidP="003B5470">
            <w:r>
              <w:t xml:space="preserve">Players should be able to shoot bullets in the direction of the mouse. </w:t>
            </w:r>
          </w:p>
        </w:tc>
      </w:tr>
      <w:tr w:rsidR="003B5470" w14:paraId="16CC95F7" w14:textId="77777777" w:rsidTr="3DEAA009">
        <w:tc>
          <w:tcPr>
            <w:tcW w:w="562" w:type="dxa"/>
          </w:tcPr>
          <w:p w14:paraId="48C91A4A" w14:textId="77777777" w:rsidR="003B5470" w:rsidRPr="00710E14" w:rsidRDefault="003B5470" w:rsidP="003B5470">
            <w:r w:rsidRPr="00710E14">
              <w:t>M</w:t>
            </w:r>
            <w:r w:rsidR="00E26B0D" w:rsidRPr="00710E14">
              <w:t>4</w:t>
            </w:r>
          </w:p>
        </w:tc>
        <w:tc>
          <w:tcPr>
            <w:tcW w:w="1843" w:type="dxa"/>
          </w:tcPr>
          <w:p w14:paraId="66026E7C" w14:textId="77777777" w:rsidR="003B5470" w:rsidRDefault="003B5470" w:rsidP="003B5470">
            <w:r>
              <w:t>Collisions</w:t>
            </w:r>
          </w:p>
        </w:tc>
        <w:tc>
          <w:tcPr>
            <w:tcW w:w="6662" w:type="dxa"/>
          </w:tcPr>
          <w:p w14:paraId="06557094" w14:textId="77777777" w:rsidR="003B5470" w:rsidRDefault="009766F8" w:rsidP="003B5470">
            <w:r>
              <w:t>Bullets should damage players</w:t>
            </w:r>
            <w:r w:rsidR="008D2067">
              <w:t xml:space="preserve"> and </w:t>
            </w:r>
            <w:r w:rsidR="00B4467F">
              <w:t xml:space="preserve">destroy </w:t>
            </w:r>
            <w:r w:rsidR="00BC338F">
              <w:t>other bullets. Players should also be able to crash into each other and asteroids etc.</w:t>
            </w:r>
          </w:p>
        </w:tc>
      </w:tr>
      <w:tr w:rsidR="003B5470" w14:paraId="441BD4A3" w14:textId="77777777" w:rsidTr="3DEAA009">
        <w:tc>
          <w:tcPr>
            <w:tcW w:w="562" w:type="dxa"/>
          </w:tcPr>
          <w:p w14:paraId="41A1E10C" w14:textId="77777777" w:rsidR="003B5470" w:rsidRPr="00710E14" w:rsidRDefault="003B5470" w:rsidP="003B5470">
            <w:r w:rsidRPr="00710E14">
              <w:t>M</w:t>
            </w:r>
            <w:r w:rsidR="00E26B0D" w:rsidRPr="00710E14">
              <w:t>5</w:t>
            </w:r>
          </w:p>
        </w:tc>
        <w:tc>
          <w:tcPr>
            <w:tcW w:w="1843" w:type="dxa"/>
          </w:tcPr>
          <w:p w14:paraId="7A436BA9" w14:textId="77777777" w:rsidR="003B5470" w:rsidRDefault="003B5470" w:rsidP="003B5470">
            <w:r>
              <w:t>Start Screen</w:t>
            </w:r>
          </w:p>
        </w:tc>
        <w:tc>
          <w:tcPr>
            <w:tcW w:w="6662" w:type="dxa"/>
          </w:tcPr>
          <w:p w14:paraId="07863E97" w14:textId="77777777" w:rsidR="003B5470" w:rsidRDefault="00BC338F" w:rsidP="003B5470">
            <w:r>
              <w:t xml:space="preserve">This screen should show when first loading up the game. It may have a few options to pick from and the button to start the game. </w:t>
            </w:r>
          </w:p>
        </w:tc>
      </w:tr>
      <w:tr w:rsidR="003B5470" w14:paraId="654CB0EB" w14:textId="77777777" w:rsidTr="3DEAA009">
        <w:tc>
          <w:tcPr>
            <w:tcW w:w="562" w:type="dxa"/>
          </w:tcPr>
          <w:p w14:paraId="7AB94A60" w14:textId="77777777" w:rsidR="003B5470" w:rsidRPr="00710E14" w:rsidRDefault="003B5470" w:rsidP="003B5470">
            <w:r w:rsidRPr="00710E14">
              <w:t>M</w:t>
            </w:r>
            <w:r w:rsidR="00E26B0D" w:rsidRPr="00710E14">
              <w:t>6</w:t>
            </w:r>
          </w:p>
        </w:tc>
        <w:tc>
          <w:tcPr>
            <w:tcW w:w="1843" w:type="dxa"/>
          </w:tcPr>
          <w:p w14:paraId="31674AEC" w14:textId="77777777" w:rsidR="003B5470" w:rsidRDefault="003B5470" w:rsidP="003B5470">
            <w:r>
              <w:t>End Screen</w:t>
            </w:r>
          </w:p>
        </w:tc>
        <w:tc>
          <w:tcPr>
            <w:tcW w:w="6662" w:type="dxa"/>
          </w:tcPr>
          <w:p w14:paraId="62B217EC" w14:textId="77777777" w:rsidR="003B5470" w:rsidRDefault="00BC338F" w:rsidP="003B5470">
            <w:r>
              <w:t xml:space="preserve">This screen will show after you die. It might show some information and will give the prompt to either go to start screen or play again immediately. </w:t>
            </w:r>
          </w:p>
        </w:tc>
      </w:tr>
      <w:tr w:rsidR="003B5470" w14:paraId="0325D628" w14:textId="77777777" w:rsidTr="3DEAA009">
        <w:tc>
          <w:tcPr>
            <w:tcW w:w="562" w:type="dxa"/>
          </w:tcPr>
          <w:p w14:paraId="4A2C0EB2" w14:textId="77777777" w:rsidR="003B5470" w:rsidRPr="00710E14" w:rsidRDefault="003B5470" w:rsidP="003B5470">
            <w:r w:rsidRPr="00710E14">
              <w:t>M</w:t>
            </w:r>
            <w:r w:rsidR="00E26B0D" w:rsidRPr="00710E14">
              <w:t>7</w:t>
            </w:r>
          </w:p>
        </w:tc>
        <w:tc>
          <w:tcPr>
            <w:tcW w:w="1843" w:type="dxa"/>
          </w:tcPr>
          <w:p w14:paraId="173CAF03" w14:textId="77777777" w:rsidR="003B5470" w:rsidRDefault="003B5470" w:rsidP="003B5470">
            <w:r>
              <w:t>Ship Upgrades</w:t>
            </w:r>
          </w:p>
        </w:tc>
        <w:tc>
          <w:tcPr>
            <w:tcW w:w="6662" w:type="dxa"/>
          </w:tcPr>
          <w:p w14:paraId="0E12D298" w14:textId="77777777" w:rsidR="003B5470" w:rsidRDefault="00043E53" w:rsidP="00043E53">
            <w:pPr>
              <w:tabs>
                <w:tab w:val="left" w:pos="3753"/>
              </w:tabs>
            </w:pPr>
            <w:r>
              <w:t xml:space="preserve">During the game you will be able to upgrade your ship by increasing its health/speed/damage etc. </w:t>
            </w:r>
            <w:r>
              <w:tab/>
            </w:r>
          </w:p>
        </w:tc>
      </w:tr>
      <w:tr w:rsidR="007A4F06" w14:paraId="35D30B8B" w14:textId="77777777" w:rsidTr="3DEAA009">
        <w:tc>
          <w:tcPr>
            <w:tcW w:w="562" w:type="dxa"/>
          </w:tcPr>
          <w:p w14:paraId="0A45A76E" w14:textId="6BA78257" w:rsidR="007A4F06" w:rsidRPr="00710E14" w:rsidRDefault="194FD6E6" w:rsidP="003B5470">
            <w:r>
              <w:lastRenderedPageBreak/>
              <w:t>M</w:t>
            </w:r>
            <w:r w:rsidR="4A76D1BC">
              <w:t>8</w:t>
            </w:r>
          </w:p>
        </w:tc>
        <w:tc>
          <w:tcPr>
            <w:tcW w:w="1843" w:type="dxa"/>
          </w:tcPr>
          <w:p w14:paraId="2D34EFDE" w14:textId="77777777" w:rsidR="007A4F06" w:rsidRDefault="007A4F06" w:rsidP="003B5470">
            <w:r>
              <w:t>Health System</w:t>
            </w:r>
          </w:p>
        </w:tc>
        <w:tc>
          <w:tcPr>
            <w:tcW w:w="6662" w:type="dxa"/>
          </w:tcPr>
          <w:p w14:paraId="62E2E75F" w14:textId="77777777" w:rsidR="007A4F06" w:rsidRDefault="007A4F06" w:rsidP="003B5470">
            <w:r>
              <w:t xml:space="preserve">The player should be able to view a health bar which represents the </w:t>
            </w:r>
            <w:r w:rsidR="00146145">
              <w:t xml:space="preserve">health of the </w:t>
            </w:r>
            <w:r w:rsidR="00BD648B">
              <w:t xml:space="preserve">ship. </w:t>
            </w:r>
            <w:r w:rsidR="006A729D">
              <w:t>This should be affected by being hit by other players</w:t>
            </w:r>
            <w:r w:rsidR="00C900EA">
              <w:t xml:space="preserve"> etc. </w:t>
            </w:r>
          </w:p>
        </w:tc>
      </w:tr>
      <w:bookmarkEnd w:id="17"/>
      <w:tr w:rsidR="00D93247" w14:paraId="3A0E4FAB" w14:textId="77777777" w:rsidTr="3DEAA009">
        <w:tc>
          <w:tcPr>
            <w:tcW w:w="9067" w:type="dxa"/>
            <w:gridSpan w:val="3"/>
          </w:tcPr>
          <w:p w14:paraId="7C6E99C7" w14:textId="77777777" w:rsidR="00D93247" w:rsidRPr="00710E14" w:rsidRDefault="00D93247" w:rsidP="00355A36">
            <w:pPr>
              <w:jc w:val="center"/>
            </w:pPr>
            <w:r w:rsidRPr="00710E14">
              <w:t>SHOULD Criteria</w:t>
            </w:r>
          </w:p>
        </w:tc>
      </w:tr>
      <w:tr w:rsidR="00D93247" w14:paraId="309BAF3F" w14:textId="77777777" w:rsidTr="3DEAA009">
        <w:tc>
          <w:tcPr>
            <w:tcW w:w="562" w:type="dxa"/>
          </w:tcPr>
          <w:p w14:paraId="52132E02" w14:textId="77777777" w:rsidR="00D93247" w:rsidRPr="00710E14" w:rsidRDefault="00EE6BE6" w:rsidP="003B5470">
            <w:r w:rsidRPr="00710E14">
              <w:t>S1</w:t>
            </w:r>
          </w:p>
        </w:tc>
        <w:tc>
          <w:tcPr>
            <w:tcW w:w="1843" w:type="dxa"/>
          </w:tcPr>
          <w:p w14:paraId="44D8E93A" w14:textId="77777777" w:rsidR="00D93247" w:rsidRDefault="00EE6BE6" w:rsidP="003B5470">
            <w:r>
              <w:t>Name Picker</w:t>
            </w:r>
          </w:p>
        </w:tc>
        <w:tc>
          <w:tcPr>
            <w:tcW w:w="6662" w:type="dxa"/>
          </w:tcPr>
          <w:p w14:paraId="5078427E" w14:textId="77777777" w:rsidR="00D93247" w:rsidRDefault="00043E53" w:rsidP="003B5470">
            <w:r>
              <w:t xml:space="preserve">Before starting the game, you </w:t>
            </w:r>
            <w:r w:rsidR="524A57B3">
              <w:t>can</w:t>
            </w:r>
            <w:r>
              <w:t xml:space="preserve"> pick a name that will show on the leader board and to other players which you find in the map. </w:t>
            </w:r>
          </w:p>
        </w:tc>
      </w:tr>
      <w:tr w:rsidR="00EE6BE6" w14:paraId="7C3E3C81" w14:textId="77777777" w:rsidTr="3DEAA009">
        <w:tc>
          <w:tcPr>
            <w:tcW w:w="562" w:type="dxa"/>
          </w:tcPr>
          <w:p w14:paraId="5F9EC4B3" w14:textId="77777777" w:rsidR="00EE6BE6" w:rsidRPr="00710E14" w:rsidRDefault="00EE6BE6" w:rsidP="003B5470">
            <w:r w:rsidRPr="00710E14">
              <w:t>S2</w:t>
            </w:r>
          </w:p>
        </w:tc>
        <w:tc>
          <w:tcPr>
            <w:tcW w:w="1843" w:type="dxa"/>
          </w:tcPr>
          <w:p w14:paraId="68ECE56F" w14:textId="77777777" w:rsidR="00EE6BE6" w:rsidRDefault="00EE6BE6" w:rsidP="003B5470">
            <w:r>
              <w:t>Ship Select</w:t>
            </w:r>
          </w:p>
        </w:tc>
        <w:tc>
          <w:tcPr>
            <w:tcW w:w="6662" w:type="dxa"/>
          </w:tcPr>
          <w:p w14:paraId="632ACE6E" w14:textId="77777777" w:rsidR="00EE6BE6" w:rsidRDefault="00043E53" w:rsidP="003B5470">
            <w:r>
              <w:t xml:space="preserve">In the game I would like to implement different ship types with different properties. This gives the player different game strategies and experiences depending on which ship type they choose. </w:t>
            </w:r>
          </w:p>
        </w:tc>
      </w:tr>
      <w:tr w:rsidR="00D93247" w14:paraId="5F3A711B" w14:textId="77777777" w:rsidTr="3DEAA009">
        <w:tc>
          <w:tcPr>
            <w:tcW w:w="562" w:type="dxa"/>
          </w:tcPr>
          <w:p w14:paraId="7AA42C4D" w14:textId="77777777" w:rsidR="00D93247" w:rsidRPr="00710E14" w:rsidRDefault="00EE6BE6" w:rsidP="003B5470">
            <w:r w:rsidRPr="00710E14">
              <w:t>S3</w:t>
            </w:r>
          </w:p>
        </w:tc>
        <w:tc>
          <w:tcPr>
            <w:tcW w:w="1843" w:type="dxa"/>
          </w:tcPr>
          <w:p w14:paraId="07448787" w14:textId="77777777" w:rsidR="00D93247" w:rsidRDefault="00EE6BE6" w:rsidP="003B5470">
            <w:r>
              <w:t>Death Statistics</w:t>
            </w:r>
          </w:p>
        </w:tc>
        <w:tc>
          <w:tcPr>
            <w:tcW w:w="6662" w:type="dxa"/>
          </w:tcPr>
          <w:p w14:paraId="6B0FFBC4" w14:textId="77777777" w:rsidR="00D93247" w:rsidRDefault="00043E53" w:rsidP="003B5470">
            <w:r>
              <w:t xml:space="preserve">These should show on the death screen and could include stats like time lived, kills, resources gained. This will give the </w:t>
            </w:r>
            <w:r w:rsidR="00355A36">
              <w:t xml:space="preserve">player an idea of how they perform game to game. </w:t>
            </w:r>
          </w:p>
        </w:tc>
      </w:tr>
      <w:tr w:rsidR="00D93247" w14:paraId="0FC57854" w14:textId="77777777" w:rsidTr="3DEAA009">
        <w:tc>
          <w:tcPr>
            <w:tcW w:w="562" w:type="dxa"/>
          </w:tcPr>
          <w:p w14:paraId="60121005" w14:textId="77777777" w:rsidR="00D93247" w:rsidRPr="00710E14" w:rsidRDefault="00EE6BE6" w:rsidP="003B5470">
            <w:r w:rsidRPr="00710E14">
              <w:t>S</w:t>
            </w:r>
            <w:r w:rsidR="00355A36" w:rsidRPr="00710E14">
              <w:t>4</w:t>
            </w:r>
          </w:p>
        </w:tc>
        <w:tc>
          <w:tcPr>
            <w:tcW w:w="1843" w:type="dxa"/>
          </w:tcPr>
          <w:p w14:paraId="2FFD6948" w14:textId="77777777" w:rsidR="00D93247" w:rsidRDefault="00EE6BE6" w:rsidP="003B5470">
            <w:r>
              <w:t>Resources</w:t>
            </w:r>
          </w:p>
        </w:tc>
        <w:tc>
          <w:tcPr>
            <w:tcW w:w="6662" w:type="dxa"/>
          </w:tcPr>
          <w:p w14:paraId="27BCC45A" w14:textId="77777777" w:rsidR="00D93247" w:rsidRDefault="3B49CE3F" w:rsidP="003B5470">
            <w:r>
              <w:t xml:space="preserve">You should be able to gather resources from asteroids and other players. These could be used to upgrade your ship, unlock new ships or upgrade your space station. </w:t>
            </w:r>
          </w:p>
        </w:tc>
      </w:tr>
      <w:tr w:rsidR="00D93247" w14:paraId="1E4B18F5" w14:textId="77777777" w:rsidTr="3DEAA009">
        <w:tc>
          <w:tcPr>
            <w:tcW w:w="562" w:type="dxa"/>
          </w:tcPr>
          <w:p w14:paraId="25A5FADF" w14:textId="77777777" w:rsidR="00D93247" w:rsidRPr="00710E14" w:rsidRDefault="00EE6BE6" w:rsidP="003B5470">
            <w:r w:rsidRPr="00710E14">
              <w:t>S</w:t>
            </w:r>
            <w:r w:rsidR="00355A36" w:rsidRPr="00710E14">
              <w:t>5</w:t>
            </w:r>
          </w:p>
        </w:tc>
        <w:tc>
          <w:tcPr>
            <w:tcW w:w="1843" w:type="dxa"/>
          </w:tcPr>
          <w:p w14:paraId="6B95F402" w14:textId="77777777" w:rsidR="00D93247" w:rsidRDefault="00EE6BE6" w:rsidP="003B5470">
            <w:r>
              <w:t>Spawn Locations</w:t>
            </w:r>
          </w:p>
        </w:tc>
        <w:tc>
          <w:tcPr>
            <w:tcW w:w="6662" w:type="dxa"/>
          </w:tcPr>
          <w:p w14:paraId="72BED700" w14:textId="77777777" w:rsidR="00D93247" w:rsidRDefault="00355A36" w:rsidP="003B5470">
            <w:r>
              <w:t xml:space="preserve">Each player needs a safe zone that they can spawn in and not get spawned into existing enemy fights. They may also be able to </w:t>
            </w:r>
            <w:r w:rsidR="00F86C80">
              <w:t>come back</w:t>
            </w:r>
            <w:r>
              <w:t xml:space="preserve"> to purchase upgrades. </w:t>
            </w:r>
          </w:p>
        </w:tc>
      </w:tr>
      <w:tr w:rsidR="00D93247" w14:paraId="308A835C" w14:textId="77777777" w:rsidTr="3DEAA009">
        <w:tc>
          <w:tcPr>
            <w:tcW w:w="562" w:type="dxa"/>
          </w:tcPr>
          <w:p w14:paraId="42092F84" w14:textId="77777777" w:rsidR="00D93247" w:rsidRPr="00710E14" w:rsidRDefault="00EE6BE6" w:rsidP="003B5470">
            <w:bookmarkStart w:id="19" w:name="_Hlk153369196"/>
            <w:r w:rsidRPr="00710E14">
              <w:t>S</w:t>
            </w:r>
            <w:r w:rsidR="00355A36" w:rsidRPr="00710E14">
              <w:t>6</w:t>
            </w:r>
          </w:p>
        </w:tc>
        <w:tc>
          <w:tcPr>
            <w:tcW w:w="1843" w:type="dxa"/>
          </w:tcPr>
          <w:p w14:paraId="7570C3DA" w14:textId="77777777" w:rsidR="00D93247" w:rsidRDefault="00EE6BE6" w:rsidP="003B5470">
            <w:r>
              <w:t>How to Play</w:t>
            </w:r>
          </w:p>
        </w:tc>
        <w:tc>
          <w:tcPr>
            <w:tcW w:w="6662" w:type="dxa"/>
          </w:tcPr>
          <w:p w14:paraId="0216676D" w14:textId="77777777" w:rsidR="00D93247" w:rsidRDefault="00355A36" w:rsidP="003B5470">
            <w:r>
              <w:t xml:space="preserve">This should be a screen or brief tutorial explaining the aim of the game and the controls which affect the player ship. </w:t>
            </w:r>
          </w:p>
        </w:tc>
      </w:tr>
      <w:tr w:rsidR="00D93247" w14:paraId="508D52EB" w14:textId="77777777" w:rsidTr="3DEAA009">
        <w:tc>
          <w:tcPr>
            <w:tcW w:w="562" w:type="dxa"/>
          </w:tcPr>
          <w:p w14:paraId="4CDE3432" w14:textId="77777777" w:rsidR="00D93247" w:rsidRPr="00710E14" w:rsidRDefault="00EE6BE6" w:rsidP="003B5470">
            <w:r w:rsidRPr="00710E14">
              <w:t>S</w:t>
            </w:r>
            <w:r w:rsidR="00355A36" w:rsidRPr="00710E14">
              <w:t>7</w:t>
            </w:r>
          </w:p>
        </w:tc>
        <w:tc>
          <w:tcPr>
            <w:tcW w:w="1843" w:type="dxa"/>
          </w:tcPr>
          <w:p w14:paraId="03852F7E" w14:textId="77777777" w:rsidR="00D93247" w:rsidRDefault="00EE6BE6" w:rsidP="003B5470">
            <w:r>
              <w:t>Direction Indicator</w:t>
            </w:r>
          </w:p>
        </w:tc>
        <w:tc>
          <w:tcPr>
            <w:tcW w:w="6662" w:type="dxa"/>
          </w:tcPr>
          <w:p w14:paraId="277BB9A2" w14:textId="450512DA" w:rsidR="00D93247" w:rsidRDefault="3543F725" w:rsidP="003B5470">
            <w:r>
              <w:t xml:space="preserve">This will act as a pointer to where the player is aiming and where the bullets </w:t>
            </w:r>
            <w:r w:rsidR="11FCFED7">
              <w:t xml:space="preserve">that </w:t>
            </w:r>
            <w:r>
              <w:t xml:space="preserve">they fire will travel. </w:t>
            </w:r>
          </w:p>
        </w:tc>
      </w:tr>
      <w:tr w:rsidR="00EC552A" w14:paraId="72925A8C" w14:textId="77777777" w:rsidTr="3DEAA009">
        <w:tc>
          <w:tcPr>
            <w:tcW w:w="562" w:type="dxa"/>
          </w:tcPr>
          <w:p w14:paraId="58B2DDC2" w14:textId="77777777" w:rsidR="00EC552A" w:rsidRPr="00710E14" w:rsidRDefault="00EC552A" w:rsidP="003B5470">
            <w:r w:rsidRPr="00710E14">
              <w:t>S8</w:t>
            </w:r>
          </w:p>
        </w:tc>
        <w:tc>
          <w:tcPr>
            <w:tcW w:w="1843" w:type="dxa"/>
          </w:tcPr>
          <w:p w14:paraId="60F233E4" w14:textId="77777777" w:rsidR="00EC552A" w:rsidRDefault="00EC552A" w:rsidP="003B5470">
            <w:r>
              <w:t>Sound effects</w:t>
            </w:r>
          </w:p>
        </w:tc>
        <w:tc>
          <w:tcPr>
            <w:tcW w:w="6662" w:type="dxa"/>
          </w:tcPr>
          <w:p w14:paraId="46BD988E" w14:textId="454D668F" w:rsidR="00EC552A" w:rsidRDefault="00451903" w:rsidP="003B5470">
            <w:r>
              <w:t xml:space="preserve">I </w:t>
            </w:r>
            <w:r w:rsidR="00FC2681">
              <w:t>should</w:t>
            </w:r>
            <w:r>
              <w:t xml:space="preserve"> </w:t>
            </w:r>
            <w:r w:rsidR="6D5693C6">
              <w:t>implement</w:t>
            </w:r>
            <w:r>
              <w:t xml:space="preserve"> sound effects for collisions</w:t>
            </w:r>
            <w:r w:rsidR="2875596D">
              <w:t>, HUD interaction</w:t>
            </w:r>
            <w:r>
              <w:t xml:space="preserve"> and </w:t>
            </w:r>
            <w:r w:rsidR="7337640F">
              <w:t>other in game events</w:t>
            </w:r>
            <w:r>
              <w:t xml:space="preserve"> to give the player </w:t>
            </w:r>
            <w:r w:rsidR="7337640F">
              <w:t>a more immersive</w:t>
            </w:r>
            <w:r>
              <w:t xml:space="preserve"> experience. </w:t>
            </w:r>
            <w:r w:rsidR="00FC2681">
              <w:t xml:space="preserve">I could also add a </w:t>
            </w:r>
            <w:r w:rsidR="41DA32A4">
              <w:t>soundtrack</w:t>
            </w:r>
            <w:r w:rsidR="00FC2681">
              <w:t xml:space="preserve"> but that is of a lower priority. </w:t>
            </w:r>
          </w:p>
        </w:tc>
      </w:tr>
      <w:tr w:rsidR="499764EB" w14:paraId="635180E0" w14:textId="77777777" w:rsidTr="499764EB">
        <w:trPr>
          <w:trHeight w:val="300"/>
        </w:trPr>
        <w:tc>
          <w:tcPr>
            <w:tcW w:w="562" w:type="dxa"/>
          </w:tcPr>
          <w:p w14:paraId="06265459" w14:textId="57F08EA7" w:rsidR="14958919" w:rsidRDefault="14958919" w:rsidP="499764EB">
            <w:r>
              <w:t>S9</w:t>
            </w:r>
          </w:p>
        </w:tc>
        <w:tc>
          <w:tcPr>
            <w:tcW w:w="1843" w:type="dxa"/>
          </w:tcPr>
          <w:p w14:paraId="1B4989D9" w14:textId="77777777" w:rsidR="499764EB" w:rsidRDefault="499764EB">
            <w:r>
              <w:t>Current Scores Leader board</w:t>
            </w:r>
          </w:p>
        </w:tc>
        <w:tc>
          <w:tcPr>
            <w:tcW w:w="6662" w:type="dxa"/>
          </w:tcPr>
          <w:p w14:paraId="20CCE7D0" w14:textId="77777777" w:rsidR="499764EB" w:rsidRDefault="499764EB">
            <w:r>
              <w:t>A leader board of current players and their scores should be visible while playing to inform you of your competition and who you should avoid.</w:t>
            </w:r>
          </w:p>
        </w:tc>
      </w:tr>
      <w:tr w:rsidR="00EE6BE6" w14:paraId="263570E5" w14:textId="77777777" w:rsidTr="3DEAA009">
        <w:tc>
          <w:tcPr>
            <w:tcW w:w="9067" w:type="dxa"/>
            <w:gridSpan w:val="3"/>
          </w:tcPr>
          <w:p w14:paraId="73A89A54" w14:textId="77777777" w:rsidR="00EE6BE6" w:rsidRPr="00710E14" w:rsidRDefault="00EE6BE6" w:rsidP="00355A36">
            <w:pPr>
              <w:jc w:val="center"/>
            </w:pPr>
            <w:r w:rsidRPr="00710E14">
              <w:t>COULD Criteria</w:t>
            </w:r>
          </w:p>
        </w:tc>
      </w:tr>
      <w:tr w:rsidR="00D93247" w14:paraId="568BBDDA" w14:textId="77777777" w:rsidTr="3DEAA009">
        <w:tc>
          <w:tcPr>
            <w:tcW w:w="562" w:type="dxa"/>
          </w:tcPr>
          <w:p w14:paraId="6B38B5B7" w14:textId="77777777" w:rsidR="00D93247" w:rsidRPr="00710E14" w:rsidRDefault="00EE6BE6" w:rsidP="003B5470">
            <w:r w:rsidRPr="00710E14">
              <w:t>C1</w:t>
            </w:r>
          </w:p>
        </w:tc>
        <w:tc>
          <w:tcPr>
            <w:tcW w:w="1843" w:type="dxa"/>
          </w:tcPr>
          <w:p w14:paraId="79A013FB" w14:textId="77777777" w:rsidR="00D93247" w:rsidRDefault="00EE6BE6" w:rsidP="003B5470">
            <w:r>
              <w:t>Meta Upgrades</w:t>
            </w:r>
          </w:p>
        </w:tc>
        <w:tc>
          <w:tcPr>
            <w:tcW w:w="6662" w:type="dxa"/>
          </w:tcPr>
          <w:p w14:paraId="0D2B709C" w14:textId="77777777" w:rsidR="00D93247" w:rsidRDefault="204D27A8" w:rsidP="003B5470">
            <w:r>
              <w:t>These upgrades would carry into the next life</w:t>
            </w:r>
            <w:r w:rsidR="19EAA957">
              <w:t xml:space="preserve"> and could include things like new ship types, better resources or general stat increases such as health or damage. </w:t>
            </w:r>
          </w:p>
        </w:tc>
      </w:tr>
      <w:tr w:rsidR="00D93247" w14:paraId="7F5410B9" w14:textId="77777777" w:rsidTr="3DEAA009">
        <w:tc>
          <w:tcPr>
            <w:tcW w:w="562" w:type="dxa"/>
          </w:tcPr>
          <w:p w14:paraId="49FF4257" w14:textId="77777777" w:rsidR="00D93247" w:rsidRPr="00710E14" w:rsidRDefault="00EE6BE6" w:rsidP="003B5470">
            <w:r w:rsidRPr="00710E14">
              <w:t>C2</w:t>
            </w:r>
          </w:p>
        </w:tc>
        <w:tc>
          <w:tcPr>
            <w:tcW w:w="1843" w:type="dxa"/>
          </w:tcPr>
          <w:p w14:paraId="60A0DDE4" w14:textId="77777777" w:rsidR="00D93247" w:rsidRDefault="00EE6BE6" w:rsidP="003B5470">
            <w:r>
              <w:t>Ship colour</w:t>
            </w:r>
          </w:p>
        </w:tc>
        <w:tc>
          <w:tcPr>
            <w:tcW w:w="6662" w:type="dxa"/>
          </w:tcPr>
          <w:p w14:paraId="166D6F50" w14:textId="77777777" w:rsidR="00D93247" w:rsidRDefault="00C01A03" w:rsidP="003B5470">
            <w:r>
              <w:t xml:space="preserve">The player, on the start screen, would be able to change the base colour of their ship giving them more customization options and making each player look different in a match. </w:t>
            </w:r>
          </w:p>
        </w:tc>
      </w:tr>
      <w:tr w:rsidR="00355A36" w14:paraId="72B89D3C" w14:textId="77777777" w:rsidTr="3DEAA009">
        <w:tc>
          <w:tcPr>
            <w:tcW w:w="562" w:type="dxa"/>
          </w:tcPr>
          <w:p w14:paraId="5712800B" w14:textId="77777777" w:rsidR="00355A36" w:rsidRPr="00710E14" w:rsidRDefault="00355A36" w:rsidP="003B5470">
            <w:r w:rsidRPr="00710E14">
              <w:t>C3</w:t>
            </w:r>
          </w:p>
        </w:tc>
        <w:tc>
          <w:tcPr>
            <w:tcW w:w="1843" w:type="dxa"/>
          </w:tcPr>
          <w:p w14:paraId="7BC70321" w14:textId="77777777" w:rsidR="00355A36" w:rsidRDefault="00355A36" w:rsidP="003B5470">
            <w:r>
              <w:t>Boost</w:t>
            </w:r>
          </w:p>
        </w:tc>
        <w:tc>
          <w:tcPr>
            <w:tcW w:w="6662" w:type="dxa"/>
          </w:tcPr>
          <w:p w14:paraId="1CD000BA" w14:textId="77777777" w:rsidR="00355A36" w:rsidRDefault="00C01A03" w:rsidP="003B5470">
            <w:r>
              <w:t xml:space="preserve">You might be able to gather or buy boost which will mean you can travel faster. This could be used to engage in a fight or escape if you are going to die. </w:t>
            </w:r>
          </w:p>
        </w:tc>
      </w:tr>
      <w:tr w:rsidR="009766F8" w14:paraId="75AD6D75" w14:textId="77777777" w:rsidTr="3DEAA009">
        <w:tc>
          <w:tcPr>
            <w:tcW w:w="562" w:type="dxa"/>
          </w:tcPr>
          <w:p w14:paraId="2F74F372" w14:textId="77777777" w:rsidR="009766F8" w:rsidRPr="00710E14" w:rsidRDefault="009766F8" w:rsidP="003B5470">
            <w:r w:rsidRPr="00710E14">
              <w:t>C4</w:t>
            </w:r>
          </w:p>
        </w:tc>
        <w:tc>
          <w:tcPr>
            <w:tcW w:w="1843" w:type="dxa"/>
          </w:tcPr>
          <w:p w14:paraId="34AC1E94" w14:textId="77777777" w:rsidR="009766F8" w:rsidRDefault="009766F8" w:rsidP="003B5470">
            <w:r>
              <w:t>Bullet Recoil</w:t>
            </w:r>
          </w:p>
        </w:tc>
        <w:tc>
          <w:tcPr>
            <w:tcW w:w="6662" w:type="dxa"/>
          </w:tcPr>
          <w:p w14:paraId="4A1DD627" w14:textId="77777777" w:rsidR="009766F8" w:rsidRDefault="00C01A03" w:rsidP="003B5470">
            <w:r>
              <w:t>As this game is space themed, to better represent the weightlessness of space, when a player shoots a bullet</w:t>
            </w:r>
            <w:r w:rsidR="498831C2">
              <w:t>,</w:t>
            </w:r>
            <w:r>
              <w:t xml:space="preserve"> it will be moved slightly in the opposite direction. </w:t>
            </w:r>
          </w:p>
        </w:tc>
      </w:tr>
      <w:tr w:rsidR="00D93247" w14:paraId="4AE0F3C9" w14:textId="77777777" w:rsidTr="3DEAA009">
        <w:tc>
          <w:tcPr>
            <w:tcW w:w="562" w:type="dxa"/>
          </w:tcPr>
          <w:p w14:paraId="194D12CC" w14:textId="77777777" w:rsidR="00D93247" w:rsidRPr="00710E14" w:rsidRDefault="009766F8" w:rsidP="003B5470">
            <w:r w:rsidRPr="00710E14">
              <w:t>C5</w:t>
            </w:r>
          </w:p>
        </w:tc>
        <w:tc>
          <w:tcPr>
            <w:tcW w:w="1843" w:type="dxa"/>
          </w:tcPr>
          <w:p w14:paraId="3CD6E82A" w14:textId="77777777" w:rsidR="00D93247" w:rsidRDefault="00EE6BE6" w:rsidP="003B5470">
            <w:r>
              <w:t>Mini map</w:t>
            </w:r>
          </w:p>
        </w:tc>
        <w:tc>
          <w:tcPr>
            <w:tcW w:w="6662" w:type="dxa"/>
          </w:tcPr>
          <w:p w14:paraId="1B9554BF" w14:textId="77777777" w:rsidR="00D93247" w:rsidRDefault="00C01A03" w:rsidP="003B5470">
            <w:r>
              <w:t xml:space="preserve">This would show where other players are and where you space station is located. </w:t>
            </w:r>
          </w:p>
        </w:tc>
      </w:tr>
      <w:tr w:rsidR="00EE6BE6" w14:paraId="38FB608F" w14:textId="77777777" w:rsidTr="3DEAA009">
        <w:tc>
          <w:tcPr>
            <w:tcW w:w="562" w:type="dxa"/>
          </w:tcPr>
          <w:p w14:paraId="32F53C0A" w14:textId="77777777" w:rsidR="00EE6BE6" w:rsidRPr="00710E14" w:rsidRDefault="009766F8" w:rsidP="003B5470">
            <w:r w:rsidRPr="00710E14">
              <w:t>C6</w:t>
            </w:r>
          </w:p>
        </w:tc>
        <w:tc>
          <w:tcPr>
            <w:tcW w:w="1843" w:type="dxa"/>
          </w:tcPr>
          <w:p w14:paraId="050D1331" w14:textId="77777777" w:rsidR="00EE6BE6" w:rsidRDefault="00EE6BE6" w:rsidP="003B5470">
            <w:r>
              <w:t>AI enemies</w:t>
            </w:r>
          </w:p>
        </w:tc>
        <w:tc>
          <w:tcPr>
            <w:tcW w:w="6662" w:type="dxa"/>
          </w:tcPr>
          <w:p w14:paraId="61A6042F" w14:textId="77777777" w:rsidR="00EE6BE6" w:rsidRDefault="00C01A03" w:rsidP="003B5470">
            <w:r>
              <w:t>AI enemies would add a constant threat which would be harder to avoid</w:t>
            </w:r>
            <w:r w:rsidR="00422770">
              <w:t>.</w:t>
            </w:r>
          </w:p>
        </w:tc>
      </w:tr>
      <w:tr w:rsidR="00EE6BE6" w14:paraId="6CA3DB86" w14:textId="77777777" w:rsidTr="3DEAA009">
        <w:tc>
          <w:tcPr>
            <w:tcW w:w="562" w:type="dxa"/>
          </w:tcPr>
          <w:p w14:paraId="1EB40D7E" w14:textId="77777777" w:rsidR="00EE6BE6" w:rsidRPr="00710E14" w:rsidRDefault="009766F8" w:rsidP="003B5470">
            <w:r w:rsidRPr="00710E14">
              <w:t>C7</w:t>
            </w:r>
          </w:p>
        </w:tc>
        <w:tc>
          <w:tcPr>
            <w:tcW w:w="1843" w:type="dxa"/>
          </w:tcPr>
          <w:p w14:paraId="7C764F72" w14:textId="77777777" w:rsidR="00EE6BE6" w:rsidRDefault="00EE6BE6" w:rsidP="003B5470">
            <w:r>
              <w:t>Account System</w:t>
            </w:r>
          </w:p>
        </w:tc>
        <w:tc>
          <w:tcPr>
            <w:tcW w:w="6662" w:type="dxa"/>
          </w:tcPr>
          <w:p w14:paraId="61D2BCDA" w14:textId="77777777" w:rsidR="00EE6BE6" w:rsidRDefault="00422770" w:rsidP="003B5470">
            <w:r>
              <w:t xml:space="preserve">This would let players save data to an account which they can log into and continue from where they left off next time they play. </w:t>
            </w:r>
          </w:p>
        </w:tc>
      </w:tr>
      <w:tr w:rsidR="00EE6BE6" w14:paraId="05003AC9" w14:textId="77777777" w:rsidTr="3DEAA009">
        <w:tc>
          <w:tcPr>
            <w:tcW w:w="9067" w:type="dxa"/>
            <w:gridSpan w:val="3"/>
          </w:tcPr>
          <w:p w14:paraId="652985D5" w14:textId="77777777" w:rsidR="00EE6BE6" w:rsidRPr="00710E14" w:rsidRDefault="00EE6BE6" w:rsidP="00355A36">
            <w:pPr>
              <w:jc w:val="center"/>
            </w:pPr>
            <w:r w:rsidRPr="00710E14">
              <w:t>WON’T Criteria</w:t>
            </w:r>
          </w:p>
        </w:tc>
      </w:tr>
      <w:tr w:rsidR="00EE6BE6" w14:paraId="03F4665C" w14:textId="77777777" w:rsidTr="3DEAA009">
        <w:tc>
          <w:tcPr>
            <w:tcW w:w="562" w:type="dxa"/>
          </w:tcPr>
          <w:p w14:paraId="74DBF4E7" w14:textId="77777777" w:rsidR="00EE6BE6" w:rsidRPr="00710E14" w:rsidRDefault="00EE6BE6" w:rsidP="003B5470">
            <w:r w:rsidRPr="00710E14">
              <w:t>W1</w:t>
            </w:r>
          </w:p>
        </w:tc>
        <w:tc>
          <w:tcPr>
            <w:tcW w:w="1843" w:type="dxa"/>
          </w:tcPr>
          <w:p w14:paraId="354F317D" w14:textId="77777777" w:rsidR="00EE6BE6" w:rsidRDefault="00EE6BE6" w:rsidP="003B5470">
            <w:r>
              <w:t>Game Modes</w:t>
            </w:r>
          </w:p>
        </w:tc>
        <w:tc>
          <w:tcPr>
            <w:tcW w:w="6662" w:type="dxa"/>
          </w:tcPr>
          <w:p w14:paraId="3A2A4DB8" w14:textId="77777777" w:rsidR="00EE6BE6" w:rsidRDefault="5C6C7CEB" w:rsidP="003B5470">
            <w:r>
              <w:t xml:space="preserve">Other game modes could include private lobbies, 2 teams or 4 teams. These would add much more replay ability to the game but would only </w:t>
            </w:r>
            <w:r>
              <w:lastRenderedPageBreak/>
              <w:t>be beneficial with a larger player base.</w:t>
            </w:r>
            <w:r w:rsidR="00F86C80">
              <w:t xml:space="preserve"> I won’t do this because it will take too much time and would be difficult to test and balance. </w:t>
            </w:r>
          </w:p>
        </w:tc>
      </w:tr>
      <w:tr w:rsidR="00EE6BE6" w14:paraId="60CC4DE3" w14:textId="77777777" w:rsidTr="3DEAA009">
        <w:tc>
          <w:tcPr>
            <w:tcW w:w="562" w:type="dxa"/>
          </w:tcPr>
          <w:p w14:paraId="52079B15" w14:textId="77777777" w:rsidR="00EE6BE6" w:rsidRPr="00710E14" w:rsidRDefault="00EE6BE6" w:rsidP="003B5470">
            <w:r w:rsidRPr="00710E14">
              <w:lastRenderedPageBreak/>
              <w:t>W2</w:t>
            </w:r>
          </w:p>
        </w:tc>
        <w:tc>
          <w:tcPr>
            <w:tcW w:w="1843" w:type="dxa"/>
          </w:tcPr>
          <w:p w14:paraId="08D54F4C" w14:textId="77777777" w:rsidR="00EE6BE6" w:rsidRDefault="00EE6BE6" w:rsidP="003B5470">
            <w:r>
              <w:t>Friends</w:t>
            </w:r>
          </w:p>
        </w:tc>
        <w:tc>
          <w:tcPr>
            <w:tcW w:w="6662" w:type="dxa"/>
          </w:tcPr>
          <w:p w14:paraId="7A4FC1D7" w14:textId="77777777" w:rsidR="00EE6BE6" w:rsidRDefault="7D200878" w:rsidP="003B5470">
            <w:r>
              <w:t>You would be able to make friends and go into games together. They could work together or fight against each other. I could also add factions/clans which could work together to take over.</w:t>
            </w:r>
            <w:r w:rsidR="00F86C80">
              <w:t xml:space="preserve"> I </w:t>
            </w:r>
            <w:r w:rsidR="0B5A5529">
              <w:t>will not</w:t>
            </w:r>
            <w:r w:rsidR="00F86C80">
              <w:t xml:space="preserve"> implement this feature as there will</w:t>
            </w:r>
            <w:r w:rsidR="3A6BC942">
              <w:t xml:space="preserve"> be limited time to complete the game and there will be a limited player base to benefit from it. </w:t>
            </w:r>
          </w:p>
        </w:tc>
      </w:tr>
      <w:tr w:rsidR="00EE6BE6" w14:paraId="06A573AB" w14:textId="77777777" w:rsidTr="3DEAA009">
        <w:tc>
          <w:tcPr>
            <w:tcW w:w="562" w:type="dxa"/>
          </w:tcPr>
          <w:p w14:paraId="18D4F62D" w14:textId="77777777" w:rsidR="00EE6BE6" w:rsidRPr="00710E14" w:rsidRDefault="00EE6BE6" w:rsidP="003B5470">
            <w:r w:rsidRPr="00710E14">
              <w:t>W3</w:t>
            </w:r>
          </w:p>
        </w:tc>
        <w:tc>
          <w:tcPr>
            <w:tcW w:w="1843" w:type="dxa"/>
          </w:tcPr>
          <w:p w14:paraId="3CF4E7BA" w14:textId="77777777" w:rsidR="00EE6BE6" w:rsidRDefault="00EE6BE6" w:rsidP="003B5470">
            <w:r>
              <w:t>Multiple Rooms</w:t>
            </w:r>
          </w:p>
        </w:tc>
        <w:tc>
          <w:tcPr>
            <w:tcW w:w="6662" w:type="dxa"/>
          </w:tcPr>
          <w:p w14:paraId="1A6A9A12" w14:textId="77777777" w:rsidR="00EE6BE6" w:rsidRDefault="006F7BA1" w:rsidP="003B5470">
            <w:r>
              <w:t xml:space="preserve">This could be in the form of different servers for </w:t>
            </w:r>
            <w:r w:rsidR="2B87E40E">
              <w:t>various</w:t>
            </w:r>
            <w:r>
              <w:t xml:space="preserve"> locations or simply just to prevent games becoming </w:t>
            </w:r>
            <w:r w:rsidR="00F86C80">
              <w:t>too</w:t>
            </w:r>
            <w:r>
              <w:t xml:space="preserve"> cramped. </w:t>
            </w:r>
            <w:r w:rsidR="000F09A4">
              <w:t>Again,</w:t>
            </w:r>
            <w:r w:rsidR="00451903">
              <w:t xml:space="preserve"> there will be a limited player base to benefit from it but could be added later down the road. </w:t>
            </w:r>
          </w:p>
        </w:tc>
      </w:tr>
      <w:bookmarkEnd w:id="18"/>
      <w:bookmarkEnd w:id="19"/>
    </w:tbl>
    <w:p w14:paraId="14531368" w14:textId="77777777" w:rsidR="00C64680" w:rsidRDefault="00C64680" w:rsidP="00D954A0"/>
    <w:p w14:paraId="521C3DAB" w14:textId="77777777" w:rsidR="006F7BA1" w:rsidRDefault="003B5470" w:rsidP="003B5470">
      <w:pPr>
        <w:pStyle w:val="Heading3"/>
      </w:pPr>
      <w:bookmarkStart w:id="20" w:name="_Toc153875380"/>
      <w:r>
        <w:t>Hardware and Software Requirements:</w:t>
      </w:r>
      <w:bookmarkEnd w:id="20"/>
    </w:p>
    <w:p w14:paraId="2076AE80" w14:textId="77777777" w:rsidR="00EC552A" w:rsidRDefault="00FC2681" w:rsidP="00EC552A">
      <w:r>
        <w:t xml:space="preserve">I have chosen JavaScript as the main programming language that I will use to develop my game. The main reason I have done this is that I am making a web-based game which </w:t>
      </w:r>
      <w:r w:rsidR="007373F7">
        <w:t>makes JS a good language as it is compatible over multiple browsers. Using a combination of HTML, CSS, JS and libraries which are supported</w:t>
      </w:r>
      <w:r w:rsidR="00707D52">
        <w:t xml:space="preserve"> such as p5Play I should be able to build a good-looking web-based game. I am also most familiar with this language and will be able code my solution with more success than an alternative option. </w:t>
      </w:r>
    </w:p>
    <w:p w14:paraId="04113520" w14:textId="77777777" w:rsidR="000F09A4" w:rsidRDefault="000F09A4" w:rsidP="00EC552A">
      <w:r>
        <w:t xml:space="preserve">To develop the game, I will use a few libraries help me with some of the most complicated features of the game. For example, I will use Express to run the web server and SocketIO to allow the server and clients communicate. </w:t>
      </w:r>
      <w:r w:rsidR="004B7706">
        <w:t xml:space="preserve">For the graphics and audio for my game I will be using P5js which is a library which makes it easy to implement these features. I am already familiar with these libraries which will allow me to focus more on development and less on relearning the basics. </w:t>
      </w:r>
    </w:p>
    <w:p w14:paraId="232FD130" w14:textId="77777777" w:rsidR="00707D52" w:rsidRDefault="00707D52" w:rsidP="00EC552A">
      <w:r>
        <w:t xml:space="preserve">Over the last couple </w:t>
      </w:r>
      <w:r w:rsidR="4248FB4E">
        <w:t>of years</w:t>
      </w:r>
      <w:r w:rsidR="00D3143A">
        <w:t>,</w:t>
      </w:r>
      <w:r>
        <w:t xml:space="preserve"> I have coded using </w:t>
      </w:r>
      <w:hyperlink r:id="rId33">
        <w:r w:rsidR="0034309F" w:rsidRPr="77B038D9">
          <w:rPr>
            <w:rStyle w:val="Hyperlink"/>
          </w:rPr>
          <w:t>Replit</w:t>
        </w:r>
      </w:hyperlink>
      <w:r>
        <w:t>, which is an online development environment</w:t>
      </w:r>
      <w:r w:rsidR="00D3143A">
        <w:t>. Therefore,</w:t>
      </w:r>
      <w:r>
        <w:t xml:space="preserve"> </w:t>
      </w:r>
      <w:r w:rsidR="00D3143A">
        <w:t xml:space="preserve">I </w:t>
      </w:r>
      <w:r>
        <w:t xml:space="preserve">will continue to use this to develop my project as I am confident and familiar in its use. I also appreciate a lot of the quality of life features it includes such as easy file management, auto format and access from any web enabled device. </w:t>
      </w:r>
    </w:p>
    <w:p w14:paraId="7C78D9A1" w14:textId="77777777" w:rsidR="00EF3859" w:rsidRDefault="00707D52" w:rsidP="00EC552A">
      <w:r>
        <w:t>I can also host this project usin</w:t>
      </w:r>
      <w:r w:rsidR="0034309F">
        <w:t xml:space="preserve">g Replit, </w:t>
      </w:r>
      <w:r>
        <w:t>which is useful</w:t>
      </w:r>
      <w:r w:rsidR="0034309F">
        <w:t>,</w:t>
      </w:r>
      <w:r>
        <w:t xml:space="preserve"> </w:t>
      </w:r>
      <w:r w:rsidR="00EF3859">
        <w:t xml:space="preserve">as the most recent version of the game will instantly be available to the user. The drawback to this is that while developing a new feature the game will not be very playable. Although, </w:t>
      </w:r>
      <w:r w:rsidR="00DE2F7B">
        <w:t xml:space="preserve">if </w:t>
      </w:r>
      <w:r w:rsidR="00EF3859">
        <w:t xml:space="preserve">I break the project Replit has a feature to be able to revert to any change you made in the development process. </w:t>
      </w:r>
    </w:p>
    <w:p w14:paraId="5195BA6A" w14:textId="3D401458" w:rsidR="00C64680" w:rsidRPr="007D1B96" w:rsidRDefault="00DE2F7B" w:rsidP="6991061E">
      <w:r>
        <w:t xml:space="preserve">For this game, there will be no specific hardware requirements </w:t>
      </w:r>
      <w:r w:rsidR="000F09A4">
        <w:t xml:space="preserve">for development or for use. This is because I will use my personal and college computer to develop it and it can be played on almost any device on the web. The game will also not be very demanding although a better internet connection will </w:t>
      </w:r>
      <w:r w:rsidR="7367016B">
        <w:t>better</w:t>
      </w:r>
      <w:r w:rsidR="000F09A4">
        <w:t xml:space="preserve"> you experience as it is a multiplayer game. </w:t>
      </w:r>
    </w:p>
    <w:p w14:paraId="36956834" w14:textId="35744C61" w:rsidR="00D52F49" w:rsidRDefault="00D52F49" w:rsidP="6991061E">
      <w:r>
        <w:br w:type="page"/>
      </w:r>
    </w:p>
    <w:p w14:paraId="781D49EC" w14:textId="70AE8625" w:rsidR="00D52F49" w:rsidRDefault="00D52F49" w:rsidP="00D52F49">
      <w:pPr>
        <w:pStyle w:val="Heading1"/>
      </w:pPr>
      <w:bookmarkStart w:id="21" w:name="_Toc139639679"/>
      <w:bookmarkStart w:id="22" w:name="_Toc153875381"/>
      <w:r>
        <w:lastRenderedPageBreak/>
        <w:t>Design:</w:t>
      </w:r>
      <w:bookmarkEnd w:id="21"/>
      <w:bookmarkEnd w:id="22"/>
    </w:p>
    <w:p w14:paraId="16A9E5A3" w14:textId="77777777" w:rsidR="00436772" w:rsidRDefault="00436772" w:rsidP="00436772">
      <w:pPr>
        <w:pStyle w:val="Heading2"/>
      </w:pPr>
      <w:bookmarkStart w:id="23" w:name="_Toc153875382"/>
      <w:r>
        <w:t>Problem Decomposition:</w:t>
      </w:r>
      <w:bookmarkEnd w:id="23"/>
      <w:r>
        <w:t xml:space="preserve"> </w:t>
      </w:r>
    </w:p>
    <w:p w14:paraId="0EDB5E48" w14:textId="77777777" w:rsidR="00E1500E" w:rsidRDefault="009C0FF1" w:rsidP="00E1500E">
      <w:r>
        <w:t xml:space="preserve">Decomposition is the process of breaking down a problem into smaller </w:t>
      </w:r>
      <w:r w:rsidR="005E7D2C">
        <w:t xml:space="preserve">and more manageable </w:t>
      </w:r>
      <w:r>
        <w:t>parts</w:t>
      </w:r>
      <w:r w:rsidR="005E7D2C">
        <w:t xml:space="preserve">. This is useful for development as you </w:t>
      </w:r>
      <w:r w:rsidR="3C630F55">
        <w:t>can</w:t>
      </w:r>
      <w:r w:rsidR="005E7D2C">
        <w:t xml:space="preserve"> think about all the separate smaller problems individually and integrate them later down the line</w:t>
      </w:r>
      <w:r w:rsidR="002809CB">
        <w:t xml:space="preserve">. For this </w:t>
      </w:r>
      <w:r w:rsidR="000E422A">
        <w:t>reason,</w:t>
      </w:r>
      <w:r w:rsidR="002809CB">
        <w:t xml:space="preserve"> I have split my project into many different </w:t>
      </w:r>
      <w:r w:rsidR="00BB14C8">
        <w:t>modules</w:t>
      </w:r>
      <w:r w:rsidR="000E422A">
        <w:t xml:space="preserve"> which can all be developed separately but when put all together will make up the entire game.</w:t>
      </w:r>
    </w:p>
    <w:p w14:paraId="10BCAF40" w14:textId="77777777" w:rsidR="000E422A" w:rsidRDefault="00837BC8" w:rsidP="00E1500E">
      <w:r>
        <w:t xml:space="preserve">This should be beneficial </w:t>
      </w:r>
      <w:r w:rsidR="00E1058D">
        <w:t xml:space="preserve">to the development process as while creating one of these modules I should be able to test </w:t>
      </w:r>
      <w:r w:rsidR="006A2271">
        <w:t xml:space="preserve">each of them and find bugs within each feature meaning that when I compiled them all together </w:t>
      </w:r>
      <w:r w:rsidR="0080608A">
        <w:t xml:space="preserve">there will be less unintended </w:t>
      </w:r>
      <w:r w:rsidR="004E4FCE">
        <w:t xml:space="preserve">behaviours and problems to fix. </w:t>
      </w:r>
    </w:p>
    <w:p w14:paraId="319BDB7B" w14:textId="77777777" w:rsidR="004E4FCE" w:rsidRPr="00E1500E" w:rsidRDefault="004E4FCE" w:rsidP="00E1500E">
      <w:r>
        <w:t xml:space="preserve">By doing this it will also make it easier to track my progress through the development of the project as </w:t>
      </w:r>
      <w:r w:rsidR="00D41B80">
        <w:t xml:space="preserve">I will be able to </w:t>
      </w:r>
      <w:r w:rsidR="00895F1A">
        <w:t xml:space="preserve">mark of which parts I have completed and know what is still left to develop. </w:t>
      </w:r>
    </w:p>
    <w:p w14:paraId="433FBE1F" w14:textId="77777777" w:rsidR="00C150E2" w:rsidRPr="007B2E4A" w:rsidRDefault="00891370" w:rsidP="009652C8">
      <w:pPr>
        <w:pStyle w:val="Heading3"/>
      </w:pPr>
      <w:bookmarkStart w:id="24" w:name="_Toc153875383"/>
      <w:r>
        <w:t>Justification of Modules:</w:t>
      </w:r>
      <w:bookmarkEnd w:id="24"/>
    </w:p>
    <w:p w14:paraId="7F6D8D30" w14:textId="77777777" w:rsidR="007B2E4A" w:rsidRDefault="007B2E4A" w:rsidP="00673B18">
      <w:pPr>
        <w:pStyle w:val="Heading4"/>
      </w:pPr>
      <w:r w:rsidRPr="002F488F">
        <w:rPr>
          <w:b/>
          <w:bCs/>
        </w:rPr>
        <w:t>Client</w:t>
      </w:r>
      <w:r w:rsidR="002F488F">
        <w:t>:</w:t>
      </w:r>
    </w:p>
    <w:p w14:paraId="28CE7A27" w14:textId="77777777" w:rsidR="009652C8" w:rsidRPr="009652C8" w:rsidRDefault="000D690A" w:rsidP="009652C8">
      <w:r>
        <w:t>I have split my project into t</w:t>
      </w:r>
      <w:r w:rsidR="00EE2BF2">
        <w:t>wo</w:t>
      </w:r>
      <w:r>
        <w:t xml:space="preserve"> main modules, the server side and the client side. </w:t>
      </w:r>
      <w:r w:rsidR="00EE2BF2">
        <w:t>The client side is responsible for receiving information</w:t>
      </w:r>
      <w:r w:rsidR="00934850">
        <w:t xml:space="preserve"> from the server</w:t>
      </w:r>
      <w:r w:rsidR="00822373">
        <w:t xml:space="preserve"> and displaying it to the user</w:t>
      </w:r>
      <w:r w:rsidR="009D0BF0">
        <w:t xml:space="preserve"> </w:t>
      </w:r>
      <w:r w:rsidR="000C418A">
        <w:t>alongside</w:t>
      </w:r>
      <w:r w:rsidR="009D0BF0">
        <w:t xml:space="preserve"> menus and UI to be able to navigate the game</w:t>
      </w:r>
      <w:r w:rsidR="002B2AF0">
        <w:t xml:space="preserve">. It should also receive user inputs of the keyboard and mouse and send the information </w:t>
      </w:r>
      <w:r w:rsidR="003C471A">
        <w:t xml:space="preserve">to </w:t>
      </w:r>
      <w:r w:rsidR="00FF145A">
        <w:t>the server</w:t>
      </w:r>
      <w:r w:rsidR="00C441E4">
        <w:t xml:space="preserve">. </w:t>
      </w:r>
    </w:p>
    <w:p w14:paraId="1430ECA2" w14:textId="77777777" w:rsidR="007B2E4A" w:rsidRPr="007B2E4A" w:rsidRDefault="007B2E4A" w:rsidP="00673B18">
      <w:pPr>
        <w:pStyle w:val="Heading5"/>
      </w:pPr>
      <w:r w:rsidRPr="007B2E4A">
        <w:t>UI</w:t>
      </w:r>
      <w:r w:rsidR="002F488F">
        <w:t>:</w:t>
      </w:r>
    </w:p>
    <w:p w14:paraId="33F2BAC0" w14:textId="77777777" w:rsidR="00FA08D0" w:rsidRDefault="00C441E4" w:rsidP="00436772">
      <w:r>
        <w:t>Th</w:t>
      </w:r>
      <w:r w:rsidR="007737DD">
        <w:t xml:space="preserve">is module </w:t>
      </w:r>
      <w:r w:rsidR="00A61F8F">
        <w:t xml:space="preserve">includes </w:t>
      </w:r>
      <w:r w:rsidR="00CA0B0B">
        <w:t>all the</w:t>
      </w:r>
      <w:r w:rsidR="00445C0F">
        <w:t xml:space="preserve"> HUD </w:t>
      </w:r>
      <w:r w:rsidR="007F23B0">
        <w:t xml:space="preserve">(Heads-up display) </w:t>
      </w:r>
      <w:r w:rsidR="00445C0F">
        <w:t>for the player</w:t>
      </w:r>
      <w:r w:rsidR="008875D6">
        <w:t xml:space="preserve"> including health bar</w:t>
      </w:r>
      <w:r w:rsidR="004910E4">
        <w:t>s</w:t>
      </w:r>
      <w:r w:rsidR="008875D6">
        <w:t xml:space="preserve">, current players </w:t>
      </w:r>
      <w:r w:rsidR="00AA684F">
        <w:t xml:space="preserve">leader board and resources. </w:t>
      </w:r>
      <w:r w:rsidR="00FE5AFD">
        <w:t>Included within this module there is also a scrolling background which will move in all 4 direction</w:t>
      </w:r>
      <w:r w:rsidR="008B2FB6">
        <w:t xml:space="preserve">s and should match the players acceleration and velocity </w:t>
      </w:r>
      <w:r w:rsidR="3E506818">
        <w:t>to</w:t>
      </w:r>
      <w:r w:rsidR="008B2FB6">
        <w:t xml:space="preserve"> immerse the player so that they feel that they are moving through space. </w:t>
      </w:r>
      <w:r w:rsidR="0043732C">
        <w:t>Health bars should show the health of each player clearly either in a long bar or in equally divided section</w:t>
      </w:r>
      <w:r w:rsidR="00BC63F4">
        <w:t xml:space="preserve">s. </w:t>
      </w:r>
      <w:r w:rsidR="0076115E">
        <w:t xml:space="preserve">There may also be other effects of having low health such as visual or physical damage to your ship or </w:t>
      </w:r>
      <w:r w:rsidR="00E71B6E">
        <w:t xml:space="preserve">potentially a red glow to the screen. </w:t>
      </w:r>
      <w:r w:rsidR="002A7511">
        <w:t xml:space="preserve">I also plan to show what resources the player has collected and therefore has to spend </w:t>
      </w:r>
      <w:r w:rsidR="003A4CBB">
        <w:t xml:space="preserve">while upgrading as well as a leader board to show all the current players </w:t>
      </w:r>
      <w:r w:rsidR="002E0DDB">
        <w:t xml:space="preserve">and their current score/level in an order which is easy to read while remaining focussed on the game. </w:t>
      </w:r>
      <w:r w:rsidR="00BE2F75">
        <w:t xml:space="preserve">This module is particularly </w:t>
      </w:r>
      <w:bookmarkStart w:id="25" w:name="_Int_Ohdp15mR"/>
      <w:r w:rsidR="00BE2F75">
        <w:t>important</w:t>
      </w:r>
      <w:bookmarkEnd w:id="25"/>
      <w:r w:rsidR="00BE2F75">
        <w:t xml:space="preserve"> and it puts all the information the player needs to play on the screen in an easy format </w:t>
      </w:r>
      <w:r w:rsidR="008E713C">
        <w:t xml:space="preserve">to read/interact with to create a good user experience. </w:t>
      </w:r>
    </w:p>
    <w:p w14:paraId="01F31E90" w14:textId="77777777" w:rsidR="00124A8D" w:rsidRDefault="00124A8D" w:rsidP="00436772"/>
    <w:p w14:paraId="0A6A5433" w14:textId="1B9B6805" w:rsidR="6991061E" w:rsidRDefault="6991061E" w:rsidP="6991061E"/>
    <w:p w14:paraId="655EDE09" w14:textId="240A56C3" w:rsidR="6991061E" w:rsidRDefault="6991061E" w:rsidP="6991061E">
      <w:pPr>
        <w:sectPr w:rsidR="6991061E" w:rsidSect="00C13688">
          <w:footerReference w:type="default" r:id="rId34"/>
          <w:footerReference w:type="first" r:id="rId35"/>
          <w:pgSz w:w="11906" w:h="16838"/>
          <w:pgMar w:top="1440" w:right="1440" w:bottom="1440" w:left="1440" w:header="708" w:footer="708" w:gutter="0"/>
          <w:pgNumType w:start="0"/>
          <w:cols w:space="708"/>
          <w:titlePg/>
          <w:docGrid w:linePitch="360"/>
        </w:sectPr>
      </w:pPr>
    </w:p>
    <w:p w14:paraId="66E82060" w14:textId="77777777" w:rsidR="00213C46" w:rsidRDefault="00213C46" w:rsidP="00436772">
      <w:pPr>
        <w:sectPr w:rsidR="00213C46" w:rsidSect="00C13688">
          <w:pgSz w:w="16838" w:h="11906" w:orient="landscape"/>
          <w:pgMar w:top="1440" w:right="1440" w:bottom="1440" w:left="1440" w:header="708" w:footer="708" w:gutter="0"/>
          <w:cols w:space="708"/>
          <w:titlePg/>
          <w:docGrid w:linePitch="360"/>
        </w:sectPr>
      </w:pPr>
      <w:r>
        <w:rPr>
          <w:noProof/>
        </w:rPr>
        <w:lastRenderedPageBreak/>
        <w:drawing>
          <wp:inline distT="0" distB="0" distL="0" distR="0" wp14:anchorId="1276AF0D" wp14:editId="6546AFA2">
            <wp:extent cx="8861898" cy="5748655"/>
            <wp:effectExtent l="0" t="19050" r="0" b="23495"/>
            <wp:docPr id="18" name="Diagram 1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6" r:lo="rId37" r:qs="rId38" r:cs="rId39"/>
              </a:graphicData>
            </a:graphic>
          </wp:inline>
        </w:drawing>
      </w:r>
    </w:p>
    <w:p w14:paraId="722EE734" w14:textId="77777777" w:rsidR="00607569" w:rsidRPr="007B2E4A" w:rsidRDefault="00607569" w:rsidP="00607569">
      <w:pPr>
        <w:pStyle w:val="Heading5"/>
      </w:pPr>
      <w:r w:rsidRPr="007B2E4A">
        <w:lastRenderedPageBreak/>
        <w:t>Menus</w:t>
      </w:r>
      <w:r>
        <w:t xml:space="preserve"> and Screens:</w:t>
      </w:r>
    </w:p>
    <w:p w14:paraId="0C68AF0E" w14:textId="77777777" w:rsidR="00607569" w:rsidRPr="007B2E4A" w:rsidRDefault="00607569" w:rsidP="00607569">
      <w:r>
        <w:t xml:space="preserve">Within my project there will be many different menus. The first will be the main menu screen, where obviously a good visual appearance but also there are many other functions of the page other than looking nice such as settings options and customisations to the game. For example, before the player can think about starting the game, they need to select a name, ship and potentially colour using buttons and an input field. This should be easy, intuitive and when finally selected should send a signal to the server to store this data in the player object. This will allow the user to feel like they are playing as a version of themselves and be attached to the success of their ship. Another screen within my game is the main gameplay screen. This will include all the UI mentioned above for the gameplay </w:t>
      </w:r>
      <w:r w:rsidR="22227AB5">
        <w:t>and</w:t>
      </w:r>
      <w:r>
        <w:t xml:space="preserve"> display the game state given by the server. </w:t>
      </w:r>
      <w:r w:rsidR="5FC5FEBD">
        <w:t xml:space="preserve">After the player has died, an end screen will be shown. This should compile all the relevant statistics and progress made from the players round and show clearly how they did. </w:t>
      </w:r>
      <w:r w:rsidR="1128F52E">
        <w:t xml:space="preserve">There should also be a prompt to play again or return to the main menu screen. Another part of this </w:t>
      </w:r>
      <w:r w:rsidR="7CC4626C">
        <w:t xml:space="preserve">problem is the options menu. This could include volume sliders for sounds and music as well as potentially other options as </w:t>
      </w:r>
      <w:r w:rsidR="53FB3CEA">
        <w:t>well. These should affect the game as the settings are being changed. This is important because it allows the player to see how the changes</w:t>
      </w:r>
      <w:r w:rsidR="334DAF83">
        <w:t>, which</w:t>
      </w:r>
      <w:r w:rsidR="53FB3CEA">
        <w:t xml:space="preserve"> they are making</w:t>
      </w:r>
      <w:r w:rsidR="14D955F5">
        <w:t>,</w:t>
      </w:r>
      <w:r w:rsidR="53FB3CEA">
        <w:t xml:space="preserve"> coul</w:t>
      </w:r>
      <w:r w:rsidR="5E9284A2">
        <w:t>d affect them during the game</w:t>
      </w:r>
      <w:r w:rsidR="08CD9A7B">
        <w:t xml:space="preserve">. </w:t>
      </w:r>
    </w:p>
    <w:p w14:paraId="271054A0" w14:textId="77777777" w:rsidR="00607569" w:rsidRPr="007B2E4A" w:rsidRDefault="00607569" w:rsidP="00607569">
      <w:pPr>
        <w:pStyle w:val="Heading5"/>
      </w:pPr>
      <w:r w:rsidRPr="007B2E4A">
        <w:t>Display Game</w:t>
      </w:r>
      <w:r>
        <w:t>:</w:t>
      </w:r>
    </w:p>
    <w:p w14:paraId="388B3BDE" w14:textId="77777777" w:rsidR="00607569" w:rsidRPr="007B2E4A" w:rsidRDefault="1CCC291E" w:rsidP="00607569">
      <w:r>
        <w:t xml:space="preserve">I need to be able take the game state received from the server and show </w:t>
      </w:r>
      <w:r w:rsidR="004BFE42">
        <w:t>all</w:t>
      </w:r>
      <w:r>
        <w:t xml:space="preserve"> the </w:t>
      </w:r>
      <w:r w:rsidR="31EBDE54">
        <w:t xml:space="preserve">objects stored within such as players, asteroids and bullets. </w:t>
      </w:r>
      <w:r w:rsidR="746BC4D2">
        <w:t xml:space="preserve">Without this part of the game the player would not be able to see any </w:t>
      </w:r>
      <w:r w:rsidR="224EAEFA">
        <w:t xml:space="preserve">of the most important parts of the game including their own ship. </w:t>
      </w:r>
    </w:p>
    <w:p w14:paraId="508480E6" w14:textId="77777777" w:rsidR="00607569" w:rsidRPr="007B2E4A" w:rsidRDefault="00607569" w:rsidP="00607569">
      <w:pPr>
        <w:pStyle w:val="Heading5"/>
      </w:pPr>
      <w:r w:rsidRPr="007B2E4A">
        <w:t>Manage Inputs</w:t>
      </w:r>
      <w:r>
        <w:t>:</w:t>
      </w:r>
    </w:p>
    <w:p w14:paraId="0651DBD0" w14:textId="77777777" w:rsidR="00607569" w:rsidRPr="007B2E4A" w:rsidRDefault="5A328F28" w:rsidP="00607569">
      <w:r>
        <w:t xml:space="preserve">It is important that the client can recognise player inputs of the mouse and keyboard and communicate with the server to say </w:t>
      </w:r>
      <w:r w:rsidR="527165AC">
        <w:t xml:space="preserve">what player pressed what key. This will enable the player to click on the screen to fire a bullet and move using WASD keyboard presses. </w:t>
      </w:r>
      <w:r w:rsidR="471B65D2">
        <w:t xml:space="preserve">There may also be an immediate impact for the user on an input, for example, on a menu. </w:t>
      </w:r>
    </w:p>
    <w:p w14:paraId="0D6A6F64" w14:textId="77777777" w:rsidR="00607569" w:rsidRDefault="00607569" w:rsidP="00607569">
      <w:pPr>
        <w:pStyle w:val="Heading4"/>
      </w:pPr>
      <w:r w:rsidRPr="002F488F">
        <w:rPr>
          <w:b/>
          <w:bCs/>
        </w:rPr>
        <w:t>Server</w:t>
      </w:r>
      <w:r>
        <w:t>:</w:t>
      </w:r>
    </w:p>
    <w:p w14:paraId="474004FA" w14:textId="77777777" w:rsidR="00607569" w:rsidRPr="007B2E4A" w:rsidRDefault="00607569" w:rsidP="00607569">
      <w:r>
        <w:t xml:space="preserve">The other main section of my project is the server side. This module should be able to calculate all states of all the objects within the game as well as handling any messages received from the client. It should then be able to have a main loop in which at the end it sends the current game state to the client. </w:t>
      </w:r>
    </w:p>
    <w:p w14:paraId="7E0BC6C1" w14:textId="77777777" w:rsidR="00607569" w:rsidRDefault="00607569" w:rsidP="131E0C78">
      <w:pPr>
        <w:pStyle w:val="Heading5"/>
      </w:pPr>
      <w:r>
        <w:t>Main Loop:</w:t>
      </w:r>
    </w:p>
    <w:p w14:paraId="24D4D572" w14:textId="77777777" w:rsidR="770E091D" w:rsidRDefault="770E091D" w:rsidP="131E0C78">
      <w:r>
        <w:t xml:space="preserve">The main loop of the game is extremely important because it determines how often the game state is updated. A higher rate will mean less input </w:t>
      </w:r>
      <w:r w:rsidR="4A178110">
        <w:t>delay, wher</w:t>
      </w:r>
      <w:r w:rsidR="2FD08A0D">
        <w:t>eas a lower rate could be nicer to the server and client's computer. This should be responsible for checking for collisions, deaths</w:t>
      </w:r>
      <w:r w:rsidR="680ED8DA">
        <w:t xml:space="preserve"> and update all the other objects in the game. </w:t>
      </w:r>
    </w:p>
    <w:p w14:paraId="140D4FA8" w14:textId="77777777" w:rsidR="00607569" w:rsidRPr="007B2E4A" w:rsidRDefault="00607569" w:rsidP="00607569">
      <w:pPr>
        <w:pStyle w:val="Heading5"/>
      </w:pPr>
      <w:r w:rsidRPr="007B2E4A">
        <w:t>Receive Clients Messages</w:t>
      </w:r>
      <w:r>
        <w:t>:</w:t>
      </w:r>
    </w:p>
    <w:p w14:paraId="5DB5A051" w14:textId="77777777" w:rsidR="00607569" w:rsidRPr="007B2E4A" w:rsidRDefault="4E6C2416" w:rsidP="131E0C78">
      <w:r>
        <w:t xml:space="preserve">The server needs to be able to receive messages from the client and update the game state based on those messages. For example, </w:t>
      </w:r>
      <w:r w:rsidR="370C2432">
        <w:t xml:space="preserve">if the player inputs to move using WASD then the server should update the player’s velocity and position according to that input. These messages may also occur when a player </w:t>
      </w:r>
      <w:r w:rsidR="6111DB34">
        <w:t xml:space="preserve">(dis)connects, presses the mouse or presses any other keys on the keyboard. </w:t>
      </w:r>
    </w:p>
    <w:p w14:paraId="1BD43DC9" w14:textId="77777777" w:rsidR="131E0C78" w:rsidRDefault="131E0C78" w:rsidP="131E0C78"/>
    <w:p w14:paraId="38531340" w14:textId="77777777" w:rsidR="00607569" w:rsidRPr="007B2E4A" w:rsidRDefault="00607569" w:rsidP="00607569">
      <w:pPr>
        <w:pStyle w:val="Heading5"/>
      </w:pPr>
      <w:r w:rsidRPr="007B2E4A">
        <w:lastRenderedPageBreak/>
        <w:t>Asteroids</w:t>
      </w:r>
      <w:r>
        <w:t>:</w:t>
      </w:r>
    </w:p>
    <w:p w14:paraId="66163FCF" w14:textId="6812E2ED" w:rsidR="00607569" w:rsidRPr="007B2E4A" w:rsidRDefault="2B7E0300" w:rsidP="131E0C78">
      <w:r>
        <w:t>Asteroids should be a consistent source of resources for players which will allow them to upgrade their ship even when there are few other players to fight.</w:t>
      </w:r>
      <w:r w:rsidR="00C8510A">
        <w:t xml:space="preserve"> </w:t>
      </w:r>
      <w:r w:rsidR="44C541D0">
        <w:t>They spawn randomly and drift across the map</w:t>
      </w:r>
      <w:r w:rsidR="744E64E9">
        <w:t>. They may damage player ships if they collide but when destroyed with player</w:t>
      </w:r>
      <w:r w:rsidR="5E8A3566">
        <w:t>’s</w:t>
      </w:r>
      <w:r w:rsidR="744E64E9">
        <w:t xml:space="preserve"> </w:t>
      </w:r>
      <w:r w:rsidR="1EE40C32">
        <w:t>bullets,</w:t>
      </w:r>
      <w:r w:rsidR="744E64E9">
        <w:t xml:space="preserve"> they </w:t>
      </w:r>
      <w:r w:rsidR="5D88F163">
        <w:t xml:space="preserve">should break down into different </w:t>
      </w:r>
      <w:r w:rsidR="5C7799D5">
        <w:t>resources</w:t>
      </w:r>
      <w:r w:rsidR="5D88F163">
        <w:t xml:space="preserve"> for the player to collect. </w:t>
      </w:r>
    </w:p>
    <w:p w14:paraId="7E9AE5ED" w14:textId="77777777" w:rsidR="00607569" w:rsidRPr="007B2E4A" w:rsidRDefault="00607569" w:rsidP="00607569">
      <w:pPr>
        <w:pStyle w:val="Heading5"/>
      </w:pPr>
      <w:r w:rsidRPr="007B2E4A">
        <w:t>Players</w:t>
      </w:r>
      <w:r>
        <w:t>:</w:t>
      </w:r>
    </w:p>
    <w:p w14:paraId="1773AD5C" w14:textId="77777777" w:rsidR="00607569" w:rsidRPr="007B2E4A" w:rsidRDefault="00761100" w:rsidP="00761100">
      <w:r>
        <w:t xml:space="preserve">The players are </w:t>
      </w:r>
      <w:r w:rsidR="00F94219">
        <w:t>a very important part of the game</w:t>
      </w:r>
      <w:r w:rsidR="5E259E7E">
        <w:t xml:space="preserve"> and o</w:t>
      </w:r>
      <w:r w:rsidR="00F94219">
        <w:t xml:space="preserve">ne of things that this module </w:t>
      </w:r>
      <w:r w:rsidR="0005643D">
        <w:t xml:space="preserve">includes is calculating the collisions of the players into all other objects. </w:t>
      </w:r>
      <w:r w:rsidR="007F3D83">
        <w:t xml:space="preserve">The collisions should </w:t>
      </w:r>
      <w:r w:rsidR="00DF540A">
        <w:t xml:space="preserve">be consistent and predictable, so that players </w:t>
      </w:r>
      <w:r w:rsidR="00B42389">
        <w:t xml:space="preserve">can try to dodge enemy bullets </w:t>
      </w:r>
      <w:r w:rsidR="00987049">
        <w:t xml:space="preserve">to the best of their ability. </w:t>
      </w:r>
      <w:r w:rsidR="008F6C3D">
        <w:t xml:space="preserve">Players also need to spawn in a location where there a few other </w:t>
      </w:r>
      <w:r w:rsidR="054E473B">
        <w:t>players,</w:t>
      </w:r>
      <w:r w:rsidR="008F6C3D">
        <w:t xml:space="preserve"> </w:t>
      </w:r>
      <w:r w:rsidR="007071C0">
        <w:t>so</w:t>
      </w:r>
      <w:r w:rsidR="6E0DCEC7">
        <w:t xml:space="preserve"> </w:t>
      </w:r>
      <w:r w:rsidR="007071C0">
        <w:t xml:space="preserve">they don’t get killed immediately. This is important because players should </w:t>
      </w:r>
      <w:r w:rsidR="00941380">
        <w:t xml:space="preserve">not </w:t>
      </w:r>
      <w:r w:rsidR="36164A59">
        <w:t>be discouraged</w:t>
      </w:r>
      <w:r w:rsidR="00941380">
        <w:t xml:space="preserve"> from continuing </w:t>
      </w:r>
      <w:r w:rsidR="24AFCE17">
        <w:t xml:space="preserve">to play </w:t>
      </w:r>
      <w:r w:rsidR="00941380">
        <w:t>the game</w:t>
      </w:r>
      <w:r w:rsidR="5FC16EDF">
        <w:t xml:space="preserve"> but should have a chance to upgrade and go on to fight players who have been playing for longer. </w:t>
      </w:r>
    </w:p>
    <w:p w14:paraId="4BCE6A6D" w14:textId="77777777" w:rsidR="00607569" w:rsidRPr="007B2E4A" w:rsidRDefault="00607569" w:rsidP="00607569">
      <w:pPr>
        <w:pStyle w:val="Heading5"/>
      </w:pPr>
      <w:r w:rsidRPr="007B2E4A">
        <w:t>Space Station</w:t>
      </w:r>
      <w:r>
        <w:t>:</w:t>
      </w:r>
    </w:p>
    <w:p w14:paraId="48D5C6CB" w14:textId="77777777" w:rsidR="00607569" w:rsidRPr="007B2E4A" w:rsidRDefault="34B8C325" w:rsidP="131E0C78">
      <w:r>
        <w:t>Space Stations are</w:t>
      </w:r>
      <w:r w:rsidR="46DCF1AF">
        <w:t xml:space="preserve"> </w:t>
      </w:r>
      <w:r w:rsidR="18318F8D">
        <w:t>in some ways</w:t>
      </w:r>
      <w:r w:rsidR="46DCF1AF">
        <w:t xml:space="preserve"> unique to this game and so </w:t>
      </w:r>
      <w:r w:rsidR="515DB573">
        <w:t xml:space="preserve">this module </w:t>
      </w:r>
      <w:r w:rsidR="46DCF1AF">
        <w:t xml:space="preserve">is important to get right. There will likely be between 2 and 8 space stations on the </w:t>
      </w:r>
      <w:bookmarkStart w:id="26" w:name="_Int_3aWgh517"/>
      <w:r w:rsidR="581C8629">
        <w:t>map</w:t>
      </w:r>
      <w:bookmarkEnd w:id="26"/>
      <w:r w:rsidR="46DCF1AF">
        <w:t xml:space="preserve"> and they will primarily act as a spawn point fo</w:t>
      </w:r>
      <w:r w:rsidR="1FDE375C">
        <w:t xml:space="preserve">r players. Players should be able to dock back onto the spaceship </w:t>
      </w:r>
      <w:r w:rsidR="04CF509E">
        <w:t>later in their ship’s life and apply upgrades to the ship using the various materials they have collected through the round. Without this section of the game, the ga</w:t>
      </w:r>
      <w:r w:rsidR="230A6601">
        <w:t xml:space="preserve">me would be </w:t>
      </w:r>
      <w:r w:rsidR="0798B9BC">
        <w:t>like</w:t>
      </w:r>
      <w:r w:rsidR="230A6601">
        <w:t xml:space="preserve"> most other top-down shooters and may not appeal to as many players in the same way. </w:t>
      </w:r>
    </w:p>
    <w:p w14:paraId="4C382280" w14:textId="77777777" w:rsidR="00607569" w:rsidRPr="007B2E4A" w:rsidRDefault="00607569" w:rsidP="00607569">
      <w:pPr>
        <w:pStyle w:val="Heading5"/>
      </w:pPr>
      <w:r w:rsidRPr="007B2E4A">
        <w:t>Game State</w:t>
      </w:r>
      <w:r>
        <w:t>:</w:t>
      </w:r>
    </w:p>
    <w:p w14:paraId="603E7C93" w14:textId="313A4249" w:rsidR="00607569" w:rsidRDefault="7C7A7457" w:rsidP="131E0C78">
      <w:r>
        <w:t xml:space="preserve">This module </w:t>
      </w:r>
      <w:r w:rsidR="1C9EEC74">
        <w:t>is how all the information about the game is stored in one place. This will allow the client to draw all the relevant sp</w:t>
      </w:r>
      <w:r w:rsidR="43BF23C6">
        <w:t xml:space="preserve">rites </w:t>
      </w:r>
      <w:r w:rsidR="655FABF9">
        <w:t xml:space="preserve">as well as collisions between different types of objects to be calculated. This is possible as all the information for the current </w:t>
      </w:r>
      <w:r w:rsidR="70A772B9">
        <w:t xml:space="preserve">game state is stored in this object meaning that information can be compared and used to </w:t>
      </w:r>
      <w:bookmarkStart w:id="27" w:name="_Int_ij5geJm3"/>
      <w:r w:rsidR="70A772B9">
        <w:t>calculate</w:t>
      </w:r>
      <w:bookmarkEnd w:id="27"/>
      <w:r w:rsidR="70A772B9">
        <w:t xml:space="preserve"> and it should be the same as the player can see.</w:t>
      </w:r>
    </w:p>
    <w:p w14:paraId="583DFF4C" w14:textId="77777777" w:rsidR="00607569" w:rsidRDefault="00607569" w:rsidP="131E0C78"/>
    <w:p w14:paraId="192B9DB2" w14:textId="744861B0" w:rsidR="00607569" w:rsidRDefault="196161E2" w:rsidP="001F3FE6">
      <w:pPr>
        <w:pStyle w:val="Heading2"/>
      </w:pPr>
      <w:bookmarkStart w:id="28" w:name="_Toc153875384"/>
      <w:r>
        <w:t>Screen Designs:</w:t>
      </w:r>
      <w:bookmarkEnd w:id="28"/>
    </w:p>
    <w:p w14:paraId="394D7A86" w14:textId="77777777" w:rsidR="00607569" w:rsidRDefault="5835236B" w:rsidP="131E0C78">
      <w:pPr>
        <w:pStyle w:val="Heading3"/>
      </w:pPr>
      <w:bookmarkStart w:id="29" w:name="_Toc153875385"/>
      <w:r>
        <w:t>Main Menu Screen:</w:t>
      </w:r>
      <w:bookmarkEnd w:id="29"/>
    </w:p>
    <w:p w14:paraId="6C623DBE" w14:textId="77777777" w:rsidR="00607569" w:rsidRDefault="50208666" w:rsidP="131E0C78">
      <w:r>
        <w:t xml:space="preserve">This is the main menu for my game and will be the first thing the player sees when they enter the game. </w:t>
      </w:r>
      <w:r w:rsidR="5B684D26">
        <w:t xml:space="preserve">It should allow the player to select their ship, colour and name before playing the game. </w:t>
      </w:r>
      <w:r w:rsidR="47AEFF7C">
        <w:t xml:space="preserve">Besides a title, space background and player button this screen is made up of 3 main sections. </w:t>
      </w:r>
    </w:p>
    <w:p w14:paraId="0FE7A4C7" w14:textId="77777777" w:rsidR="00607569" w:rsidRDefault="5B684D26" w:rsidP="131E0C78">
      <w:r>
        <w:t xml:space="preserve">Within the section labelled as one, the player should be able to type in a name which will then be shown on leader boards and </w:t>
      </w:r>
      <w:r w:rsidR="4D6A50C9">
        <w:t xml:space="preserve">to identify who is what ship in a match. It should be a simple input box which allows </w:t>
      </w:r>
      <w:r w:rsidR="618FC3B7">
        <w:t xml:space="preserve">for the player to </w:t>
      </w:r>
      <w:r w:rsidR="187F4396">
        <w:t xml:space="preserve">put in their name before selecting other options for the customisation of their ship. </w:t>
      </w:r>
    </w:p>
    <w:p w14:paraId="44A9186C" w14:textId="77777777" w:rsidR="00607569" w:rsidRDefault="187F4396" w:rsidP="131E0C78">
      <w:r>
        <w:t>The second section is for the ship type selection. There are currently four ships in the game and therefore need to update the design in the next iteration</w:t>
      </w:r>
      <w:r w:rsidR="71EF51EC">
        <w:t xml:space="preserve"> to have 4 ships to choose from</w:t>
      </w:r>
      <w:r>
        <w:t>.</w:t>
      </w:r>
      <w:r w:rsidR="3176BB56">
        <w:t xml:space="preserve"> </w:t>
      </w:r>
      <w:r w:rsidR="7618484E">
        <w:t xml:space="preserve">The one that is selected should be visibly changed to show it has been clicked. In the example below the border of the box has been thickened. </w:t>
      </w:r>
    </w:p>
    <w:p w14:paraId="261AAE91" w14:textId="3DA56577" w:rsidR="00607569" w:rsidRDefault="5331870E" w:rsidP="131E0C78">
      <w:r>
        <w:lastRenderedPageBreak/>
        <w:t xml:space="preserve">Finally, the third section is the colour selection buttons. I plan </w:t>
      </w:r>
      <w:r w:rsidR="250EAF3C">
        <w:t xml:space="preserve">to start </w:t>
      </w:r>
      <w:r>
        <w:t xml:space="preserve">with 4 colours and each of the ships will have a variant using that colour. </w:t>
      </w:r>
      <w:r w:rsidR="058D719A">
        <w:t xml:space="preserve">Therefore, I </w:t>
      </w:r>
      <w:r w:rsidR="3DCBC067">
        <w:t xml:space="preserve">need to update the design with the specific colours and only four boxes to select. </w:t>
      </w:r>
      <w:r w:rsidR="08B9A03F">
        <w:t>As with the ship selection buttons there should also be a change in the box when it is clicked so it shows that it has been selected. T</w:t>
      </w:r>
      <w:r w:rsidR="058D719A">
        <w:t>he ships above should</w:t>
      </w:r>
      <w:r w:rsidR="680C12D7">
        <w:t xml:space="preserve"> also</w:t>
      </w:r>
      <w:r w:rsidR="058D719A">
        <w:t xml:space="preserve"> change colour so that the player can see what the ship will look like in game. </w:t>
      </w:r>
    </w:p>
    <w:p w14:paraId="68A7C784" w14:textId="77777777" w:rsidR="00607569" w:rsidRDefault="00607569" w:rsidP="131E0C78">
      <w:r>
        <w:rPr>
          <w:noProof/>
        </w:rPr>
        <mc:AlternateContent>
          <mc:Choice Requires="wpg">
            <w:drawing>
              <wp:inline distT="0" distB="0" distL="0" distR="0" wp14:anchorId="6E263812" wp14:editId="01D048AD">
                <wp:extent cx="5697855" cy="3228975"/>
                <wp:effectExtent l="0" t="0" r="0" b="9525"/>
                <wp:docPr id="582052858" name="Group 582052858"/>
                <wp:cNvGraphicFramePr/>
                <a:graphic xmlns:a="http://schemas.openxmlformats.org/drawingml/2006/main">
                  <a:graphicData uri="http://schemas.microsoft.com/office/word/2010/wordprocessingGroup">
                    <wpg:wgp>
                      <wpg:cNvGrpSpPr/>
                      <wpg:grpSpPr>
                        <a:xfrm>
                          <a:off x="0" y="0"/>
                          <a:ext cx="5697855" cy="3228975"/>
                          <a:chOff x="0" y="0"/>
                          <a:chExt cx="3905250" cy="2212975"/>
                        </a:xfrm>
                      </wpg:grpSpPr>
                      <pic:pic xmlns:pic="http://schemas.openxmlformats.org/drawingml/2006/picture">
                        <pic:nvPicPr>
                          <pic:cNvPr id="19" name="Picture 1"/>
                          <pic:cNvPicPr>
                            <a:picLocks noChangeAspect="1"/>
                          </pic:cNvPicPr>
                        </pic:nvPicPr>
                        <pic:blipFill>
                          <a:blip r:embed="rId41"/>
                          <a:stretch>
                            <a:fillRect/>
                          </a:stretch>
                        </pic:blipFill>
                        <pic:spPr>
                          <a:xfrm>
                            <a:off x="0" y="0"/>
                            <a:ext cx="3905250" cy="2212975"/>
                          </a:xfrm>
                          <a:prstGeom prst="rect">
                            <a:avLst/>
                          </a:prstGeom>
                        </pic:spPr>
                      </pic:pic>
                      <wps:wsp>
                        <wps:cNvPr id="20" name="Rectangle 2"/>
                        <wps:cNvSpPr/>
                        <wps:spPr>
                          <a:xfrm>
                            <a:off x="139583" y="121309"/>
                            <a:ext cx="253566" cy="315929"/>
                          </a:xfrm>
                          <a:prstGeom prst="rect">
                            <a:avLst/>
                          </a:prstGeom>
                          <a:solidFill>
                            <a:schemeClr val="lt1"/>
                          </a:solidFill>
                          <a:ln>
                            <a:solidFill>
                              <a:srgbClr val="000000"/>
                            </a:solidFill>
                          </a:ln>
                        </wps:spPr>
                        <wps:txbx>
                          <w:txbxContent>
                            <w:p w14:paraId="08087A0C" w14:textId="77777777" w:rsidR="00C27103" w:rsidRDefault="00C27103" w:rsidP="008A54BA">
                              <w:pPr>
                                <w:rPr>
                                  <w:rFonts w:ascii="Calibri" w:hAnsi="Calibri" w:cs="Calibri"/>
                                  <w:color w:val="000000"/>
                                  <w:lang w:val="en-US"/>
                                </w:rPr>
                              </w:pPr>
                              <w:r>
                                <w:rPr>
                                  <w:rFonts w:ascii="Calibri" w:hAnsi="Calibri" w:cs="Calibri"/>
                                  <w:color w:val="000000"/>
                                  <w:lang w:val="en-US"/>
                                </w:rPr>
                                <w:t>1</w:t>
                              </w:r>
                            </w:p>
                          </w:txbxContent>
                        </wps:txbx>
                        <wps:bodyPr anchor="t"/>
                      </wps:wsp>
                      <wps:wsp>
                        <wps:cNvPr id="21" name="Straight Arrow Connector 4"/>
                        <wps:cNvCnPr/>
                        <wps:spPr>
                          <a:xfrm>
                            <a:off x="474318" y="334919"/>
                            <a:ext cx="433001" cy="204638"/>
                          </a:xfrm>
                          <a:prstGeom prst="straightConnector1">
                            <a:avLst/>
                          </a:prstGeom>
                          <a:ln>
                            <a:solidFill>
                              <a:schemeClr val="bg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2" name="Rectangle 5"/>
                        <wps:cNvSpPr/>
                        <wps:spPr>
                          <a:xfrm>
                            <a:off x="139583" y="935493"/>
                            <a:ext cx="297900" cy="341989"/>
                          </a:xfrm>
                          <a:prstGeom prst="rect">
                            <a:avLst/>
                          </a:prstGeom>
                          <a:solidFill>
                            <a:schemeClr val="lt1"/>
                          </a:solidFill>
                          <a:ln>
                            <a:solidFill>
                              <a:srgbClr val="000000"/>
                            </a:solidFill>
                          </a:ln>
                        </wps:spPr>
                        <wps:txbx>
                          <w:txbxContent>
                            <w:p w14:paraId="2ADA0960" w14:textId="77777777" w:rsidR="00C27103" w:rsidRDefault="00C27103" w:rsidP="008A54BA">
                              <w:pPr>
                                <w:rPr>
                                  <w:rFonts w:ascii="Calibri" w:hAnsi="Calibri" w:cs="Calibri"/>
                                  <w:color w:val="000000"/>
                                  <w:lang w:val="en-US"/>
                                </w:rPr>
                              </w:pPr>
                              <w:r>
                                <w:rPr>
                                  <w:rFonts w:ascii="Calibri" w:hAnsi="Calibri" w:cs="Calibri"/>
                                  <w:color w:val="000000"/>
                                  <w:lang w:val="en-US"/>
                                </w:rPr>
                                <w:t>2</w:t>
                              </w:r>
                            </w:p>
                          </w:txbxContent>
                        </wps:txbx>
                        <wps:bodyPr anchor="t"/>
                      </wps:wsp>
                      <wps:wsp>
                        <wps:cNvPr id="23" name="Straight Arrow Connector 6"/>
                        <wps:cNvCnPr/>
                        <wps:spPr>
                          <a:xfrm flipV="1">
                            <a:off x="514633" y="1106487"/>
                            <a:ext cx="311518" cy="27"/>
                          </a:xfrm>
                          <a:prstGeom prst="straightConnector1">
                            <a:avLst/>
                          </a:prstGeom>
                          <a:ln>
                            <a:solidFill>
                              <a:schemeClr val="bg1"/>
                            </a:solidFill>
                            <a:tailEnd type="triangle" w="med" len="med"/>
                          </a:ln>
                        </wps:spPr>
                        <wps:style>
                          <a:lnRef idx="1">
                            <a:schemeClr val="accent1"/>
                          </a:lnRef>
                          <a:fillRef idx="0">
                            <a:schemeClr val="accent1"/>
                          </a:fillRef>
                          <a:effectRef idx="0">
                            <a:scrgbClr r="0" g="0" b="0"/>
                          </a:effectRef>
                          <a:fontRef idx="minor">
                            <a:schemeClr val="tx1"/>
                          </a:fontRef>
                        </wps:style>
                        <wps:bodyPr/>
                      </wps:wsp>
                      <wps:wsp>
                        <wps:cNvPr id="24" name="Rectangle 7"/>
                        <wps:cNvSpPr/>
                        <wps:spPr>
                          <a:xfrm>
                            <a:off x="3454742" y="1427309"/>
                            <a:ext cx="297900" cy="341989"/>
                          </a:xfrm>
                          <a:prstGeom prst="rect">
                            <a:avLst/>
                          </a:prstGeom>
                          <a:solidFill>
                            <a:schemeClr val="lt1"/>
                          </a:solidFill>
                          <a:ln>
                            <a:solidFill>
                              <a:srgbClr val="000000"/>
                            </a:solidFill>
                          </a:ln>
                        </wps:spPr>
                        <wps:txbx>
                          <w:txbxContent>
                            <w:p w14:paraId="52300DA5" w14:textId="77777777" w:rsidR="00C27103" w:rsidRDefault="00C27103" w:rsidP="008A54BA">
                              <w:pPr>
                                <w:rPr>
                                  <w:rFonts w:ascii="Calibri" w:hAnsi="Calibri" w:cs="Calibri"/>
                                  <w:color w:val="000000"/>
                                  <w:lang w:val="en-US"/>
                                </w:rPr>
                              </w:pPr>
                              <w:r>
                                <w:rPr>
                                  <w:rFonts w:ascii="Calibri" w:hAnsi="Calibri" w:cs="Calibri"/>
                                  <w:color w:val="000000"/>
                                  <w:lang w:val="en-US"/>
                                </w:rPr>
                                <w:t>3</w:t>
                              </w:r>
                            </w:p>
                          </w:txbxContent>
                        </wps:txbx>
                        <wps:bodyPr anchor="t"/>
                      </wps:wsp>
                      <wps:wsp>
                        <wps:cNvPr id="25" name="Straight Arrow Connector 8"/>
                        <wps:cNvCnPr/>
                        <wps:spPr>
                          <a:xfrm flipH="1" flipV="1">
                            <a:off x="2798688" y="1546012"/>
                            <a:ext cx="493486" cy="52292"/>
                          </a:xfrm>
                          <a:prstGeom prst="straightConnector1">
                            <a:avLst/>
                          </a:prstGeom>
                          <a:ln>
                            <a:solidFill>
                              <a:schemeClr val="bg1"/>
                            </a:solidFill>
                            <a:tailEnd type="triangle" w="med" len="med"/>
                          </a:ln>
                        </wps:spPr>
                        <wps:style>
                          <a:lnRef idx="1">
                            <a:schemeClr val="accent1"/>
                          </a:lnRef>
                          <a:fillRef idx="0">
                            <a:schemeClr val="accent1"/>
                          </a:fillRef>
                          <a:effectRef idx="0">
                            <a:scrgbClr r="0" g="0" b="0"/>
                          </a:effectRef>
                          <a:fontRef idx="minor">
                            <a:schemeClr val="tx1"/>
                          </a:fontRef>
                        </wps:style>
                        <wps:bodyPr/>
                      </wps:wsp>
                    </wpg:wgp>
                  </a:graphicData>
                </a:graphic>
              </wp:inline>
            </w:drawing>
          </mc:Choice>
          <mc:Fallback>
            <w:pict>
              <v:group w14:anchorId="6E263812" id="Group 582052858" o:spid="_x0000_s1032" style="width:448.65pt;height:254.25pt;mso-position-horizontal-relative:char;mso-position-vertical-relative:line" coordsize="39052,22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33" type="#_x0000_t75" style="position:absolute;width:39052;height:221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">
                  <v:imagedata r:id="rId42" o:title=""/>
                </v:shape>
                <v:rect id="Rectangle 2" o:spid="_x0000_s1034" style="position:absolute;left:1395;top:1213;width:2536;height:31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" fillcolor="white [3201]">
                  <v:textbox>
                    <w:txbxContent>
                      <w:p w14:paraId="08087A0C" w14:textId="77777777" w:rsidR="00C27103" w:rsidRDefault="00C27103" w:rsidP="008A54BA">
                        <w:pPr>
                          <w:rPr>
                            <w:rFonts w:ascii="Calibri" w:hAnsi="Calibri" w:cs="Calibri"/>
                            <w:color w:val="000000"/>
                            <w:lang w:val="en-US"/>
                          </w:rPr>
                        </w:pPr>
                        <w:r>
                          <w:rPr>
                            <w:rFonts w:ascii="Calibri" w:hAnsi="Calibri" w:cs="Calibri"/>
                            <w:color w:val="000000"/>
                            <w:lang w:val="en-US"/>
                          </w:rPr>
                          <w:t>1</w:t>
                        </w:r>
                      </w:p>
                    </w:txbxContent>
                  </v:textbox>
                </v:rect>
                <v:shapetype id="_x0000_t32" coordsize="21600,21600" o:spt="32" o:oned="t" path="m,l21600,21600e" filled="f">
                  <v:path arrowok="t" fillok="f" o:connecttype="none"/>
                  <o:lock v:ext="edit" shapetype="t"/>
                </v:shapetype>
                <v:shape id="Straight Arrow Connector 4" o:spid="_x0000_s1035" type="#_x0000_t32" style="position:absolute;left:4743;top:3349;width:4330;height:20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" strokecolor="white [3212]" strokeweight=".5pt">
                  <v:stroke endarrow="block" joinstyle="miter"/>
                </v:shape>
                <v:rect id="Rectangle 5" o:spid="_x0000_s1036" style="position:absolute;left:1395;top:9354;width:2979;height:34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" fillcolor="white [3201]">
                  <v:textbox>
                    <w:txbxContent>
                      <w:p w14:paraId="2ADA0960" w14:textId="77777777" w:rsidR="00C27103" w:rsidRDefault="00C27103" w:rsidP="008A54BA">
                        <w:pPr>
                          <w:rPr>
                            <w:rFonts w:ascii="Calibri" w:hAnsi="Calibri" w:cs="Calibri"/>
                            <w:color w:val="000000"/>
                            <w:lang w:val="en-US"/>
                          </w:rPr>
                        </w:pPr>
                        <w:r>
                          <w:rPr>
                            <w:rFonts w:ascii="Calibri" w:hAnsi="Calibri" w:cs="Calibri"/>
                            <w:color w:val="000000"/>
                            <w:lang w:val="en-US"/>
                          </w:rPr>
                          <w:t>2</w:t>
                        </w:r>
                      </w:p>
                    </w:txbxContent>
                  </v:textbox>
                </v:rect>
                <v:shape id="Straight Arrow Connector 6" o:spid="_x0000_s1037" type="#_x0000_t32" style="position:absolute;left:5146;top:11064;width:3115;height:1;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" strokecolor="white [3212]" strokeweight=".5pt">
                  <v:stroke endarrow="block" joinstyle="miter"/>
                </v:shape>
                <v:rect id="Rectangle 7" o:spid="_x0000_s1038" style="position:absolute;left:34547;top:14273;width:2979;height:34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" fillcolor="white [3201]">
                  <v:textbox>
                    <w:txbxContent>
                      <w:p w14:paraId="52300DA5" w14:textId="77777777" w:rsidR="00C27103" w:rsidRDefault="00C27103" w:rsidP="008A54BA">
                        <w:pPr>
                          <w:rPr>
                            <w:rFonts w:ascii="Calibri" w:hAnsi="Calibri" w:cs="Calibri"/>
                            <w:color w:val="000000"/>
                            <w:lang w:val="en-US"/>
                          </w:rPr>
                        </w:pPr>
                        <w:r>
                          <w:rPr>
                            <w:rFonts w:ascii="Calibri" w:hAnsi="Calibri" w:cs="Calibri"/>
                            <w:color w:val="000000"/>
                            <w:lang w:val="en-US"/>
                          </w:rPr>
                          <w:t>3</w:t>
                        </w:r>
                      </w:p>
                    </w:txbxContent>
                  </v:textbox>
                </v:rect>
                <v:shape id="Straight Arrow Connector 8" o:spid="_x0000_s1039" type="#_x0000_t32" style="position:absolute;left:27986;top:15460;width:4935;height:523;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" strokecolor="white [3212]" strokeweight=".5pt">
                  <v:stroke endarrow="block" joinstyle="miter"/>
                </v:shape>
                <w10:anchorlock/>
              </v:group>
            </w:pict>
          </mc:Fallback>
        </mc:AlternateContent>
      </w:r>
    </w:p>
    <w:p w14:paraId="079E00CD" w14:textId="77777777" w:rsidR="0B636585" w:rsidRDefault="0B636585" w:rsidP="131E0C78">
      <w:pPr>
        <w:pStyle w:val="Heading4"/>
      </w:pPr>
      <w:r>
        <w:t>Feedback on Design:</w:t>
      </w:r>
    </w:p>
    <w:p w14:paraId="45AB2669" w14:textId="499BD7B1" w:rsidR="001F3FE6" w:rsidRDefault="0E1A7C8F" w:rsidP="73756D81">
      <w:r>
        <w:t xml:space="preserve">Besides the design changes that were planned since the initial </w:t>
      </w:r>
      <w:r w:rsidR="72F3D1D0">
        <w:t>design</w:t>
      </w:r>
      <w:r>
        <w:t xml:space="preserve"> of this screen, there are only a couple of changes which came about due to discussions with my stakeholders.</w:t>
      </w:r>
      <w:r w:rsidR="2D052F61">
        <w:t xml:space="preserve"> For example, the settings button is now in the top right corner so that players can adjust their settings while not in the game. This means that players do not need to do it while play</w:t>
      </w:r>
      <w:r w:rsidR="72A881ED">
        <w:t xml:space="preserve">ing the game itself and can set it up before going into a match. </w:t>
      </w:r>
      <w:r w:rsidR="007D6B67">
        <w:t xml:space="preserve">The new colours for the ships I have chosen are also detailed below. </w:t>
      </w:r>
    </w:p>
    <w:p w14:paraId="1D12D5D9" w14:textId="053343EC" w:rsidR="001F3FE6" w:rsidRDefault="007D6B67" w:rsidP="73756D81">
      <w:r>
        <w:rPr>
          <w:noProof/>
        </w:rPr>
        <w:drawing>
          <wp:inline distT="0" distB="0" distL="0" distR="0" wp14:anchorId="14D5D5BA" wp14:editId="1AC17793">
            <wp:extent cx="5593278" cy="3134567"/>
            <wp:effectExtent l="0" t="0" r="7620" b="8890"/>
            <wp:docPr id="471104450" name="Picture 47110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594254" cy="3135114"/>
                    </a:xfrm>
                    <a:prstGeom prst="rect">
                      <a:avLst/>
                    </a:prstGeom>
                    <a:solidFill>
                      <a:schemeClr val="accent1"/>
                    </a:solidFill>
                  </pic:spPr>
                </pic:pic>
              </a:graphicData>
            </a:graphic>
          </wp:inline>
        </w:drawing>
      </w:r>
    </w:p>
    <w:p w14:paraId="539176E3" w14:textId="7EE46614" w:rsidR="131E0C78" w:rsidRDefault="007D6B67" w:rsidP="001B1A02">
      <w:pPr>
        <w:jc w:val="center"/>
      </w:pPr>
      <w:r>
        <w:rPr>
          <w:noProof/>
        </w:rPr>
        <w:lastRenderedPageBreak/>
        <mc:AlternateContent>
          <mc:Choice Requires="wps">
            <w:drawing>
              <wp:inline distT="0" distB="0" distL="0" distR="0" wp14:anchorId="44B849B6" wp14:editId="6CF09CB6">
                <wp:extent cx="1151906" cy="1206500"/>
                <wp:effectExtent l="0" t="0" r="10160" b="12700"/>
                <wp:docPr id="1984746032" name="Rectangle 1"/>
                <wp:cNvGraphicFramePr/>
                <a:graphic xmlns:a="http://schemas.openxmlformats.org/drawingml/2006/main">
                  <a:graphicData uri="http://schemas.microsoft.com/office/word/2010/wordprocessingShape">
                    <wps:wsp>
                      <wps:cNvSpPr/>
                      <wps:spPr>
                        <a:xfrm>
                          <a:off x="0" y="0"/>
                          <a:ext cx="1151906" cy="1206500"/>
                        </a:xfrm>
                        <a:prstGeom prst="rect">
                          <a:avLst/>
                        </a:prstGeom>
                        <a:solidFill>
                          <a:schemeClr val="lt1"/>
                        </a:solidFill>
                        <a:ln>
                          <a:solidFill>
                            <a:srgbClr val="000000"/>
                          </a:solidFill>
                        </a:ln>
                      </wps:spPr>
                      <wps:txbx>
                        <w:txbxContent>
                          <w:p w14:paraId="2B96E78E"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green: 1ded40</w:t>
                            </w:r>
                          </w:p>
                          <w:p w14:paraId="573DFAF7"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blue: 00B7ef</w:t>
                            </w:r>
                          </w:p>
                          <w:p w14:paraId="7FD1C166"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pink: f70ac8</w:t>
                            </w:r>
                          </w:p>
                          <w:p w14:paraId="2CF566EF"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orange: ff3700</w:t>
                            </w:r>
                          </w:p>
                        </w:txbxContent>
                      </wps:txbx>
                      <wps:bodyPr anchor="t"/>
                    </wps:wsp>
                  </a:graphicData>
                </a:graphic>
              </wp:inline>
            </w:drawing>
          </mc:Choice>
          <mc:Fallback>
            <w:pict>
              <v:rect w14:anchorId="44B849B6" id="Rectangle 1" o:spid="_x0000_s1040" style="width:90.7pt;height: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" fillcolor="white [3201]">
                <v:textbox>
                  <w:txbxContent>
                    <w:p w14:paraId="2B96E78E"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green: 1ded40</w:t>
                      </w:r>
                    </w:p>
                    <w:p w14:paraId="573DFAF7"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blue: 00B7ef</w:t>
                      </w:r>
                    </w:p>
                    <w:p w14:paraId="7FD1C166"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pink: f70ac8</w:t>
                      </w:r>
                    </w:p>
                    <w:p w14:paraId="2CF566EF" w14:textId="77777777" w:rsidR="007D6B67" w:rsidRDefault="007D6B67" w:rsidP="001B1A02">
                      <w:pPr>
                        <w:spacing w:line="256" w:lineRule="auto"/>
                        <w:jc w:val="center"/>
                        <w:rPr>
                          <w:rFonts w:ascii="Calibri" w:hAnsi="Calibri" w:cs="Calibri"/>
                          <w:color w:val="000000"/>
                          <w:lang w:val="en-US"/>
                        </w:rPr>
                      </w:pPr>
                      <w:r>
                        <w:rPr>
                          <w:rFonts w:ascii="Calibri" w:hAnsi="Calibri" w:cs="Calibri"/>
                          <w:color w:val="000000"/>
                          <w:lang w:val="en-US"/>
                        </w:rPr>
                        <w:t>orange: ff3700</w:t>
                      </w:r>
                    </w:p>
                  </w:txbxContent>
                </v:textbox>
                <w10:anchorlock/>
              </v:rect>
            </w:pict>
          </mc:Fallback>
        </mc:AlternateContent>
      </w:r>
    </w:p>
    <w:p w14:paraId="0E8AC812" w14:textId="560EAABD" w:rsidR="5835236B" w:rsidRDefault="5835236B" w:rsidP="001F3FE6">
      <w:pPr>
        <w:pStyle w:val="Heading3"/>
      </w:pPr>
      <w:bookmarkStart w:id="30" w:name="_Toc153875386"/>
      <w:r>
        <w:t>Game Play Screen:</w:t>
      </w:r>
      <w:bookmarkEnd w:id="30"/>
      <w:r w:rsidR="007D6B67" w:rsidRPr="6367CD90">
        <w:rPr>
          <w:noProof/>
        </w:rPr>
        <w:t xml:space="preserve"> </w:t>
      </w:r>
    </w:p>
    <w:p w14:paraId="5C8CF4CD" w14:textId="5916B510" w:rsidR="2C0ACFB7" w:rsidRDefault="2C0ACFB7" w:rsidP="1CBFF6D3">
      <w:r>
        <w:t>The current players leader board is shown on this screen labelled as section 1. It should show the top 5 players</w:t>
      </w:r>
      <w:r w:rsidR="43546D1C">
        <w:t xml:space="preserve"> and will also show your position on the leader board. </w:t>
      </w:r>
      <w:r w:rsidR="7E013BD1">
        <w:t>The leader board should actively change as people live longer and upgrade their ships.</w:t>
      </w:r>
      <w:r w:rsidR="234DE718">
        <w:t xml:space="preserve"> </w:t>
      </w:r>
      <w:r w:rsidR="7E013BD1">
        <w:t xml:space="preserve">Section two of this screen is the player. The player is </w:t>
      </w:r>
      <w:r w:rsidR="4C3DA1D6">
        <w:t>centred</w:t>
      </w:r>
      <w:r w:rsidR="7E013BD1">
        <w:t xml:space="preserve"> in the middle of the screen and will be able to fire bullets towards asteroids as s</w:t>
      </w:r>
      <w:r w:rsidR="229EC78C">
        <w:t xml:space="preserve">een in the image below but also other players. A health bar can also be seen in </w:t>
      </w:r>
      <w:r w:rsidR="3744C09C">
        <w:t xml:space="preserve">the bottom left corner labelled section 3. It will be fixed in the bottom left corner and as the player is damaged will decrease in </w:t>
      </w:r>
      <w:r w:rsidR="54660D87">
        <w:t xml:space="preserve">fullness. </w:t>
      </w:r>
      <w:r w:rsidR="67D63FF8">
        <w:t xml:space="preserve">Other than the settings button in the top right the only other main section of this game play screen is the </w:t>
      </w:r>
      <w:r w:rsidR="330476B2">
        <w:t>resources in the bottom right corner labelled as section 4. This will show how much of each material the player has to spend on upgrades for their ship</w:t>
      </w:r>
      <w:r w:rsidR="538A0959">
        <w:t>. Th</w:t>
      </w:r>
      <w:r w:rsidR="152D017F">
        <w:t xml:space="preserve">ere will be 3 types of materials for the three different types of upgrades. </w:t>
      </w:r>
    </w:p>
    <w:p w14:paraId="5328ECF3" w14:textId="77777777" w:rsidR="131E0C78" w:rsidRDefault="131E0C78" w:rsidP="131E0C78">
      <w:r>
        <w:rPr>
          <w:noProof/>
        </w:rPr>
        <mc:AlternateContent>
          <mc:Choice Requires="wpg">
            <w:drawing>
              <wp:inline distT="0" distB="0" distL="0" distR="0" wp14:anchorId="4B420D24" wp14:editId="6E2E3744">
                <wp:extent cx="5486400" cy="3132306"/>
                <wp:effectExtent l="0" t="0" r="0" b="0"/>
                <wp:docPr id="1814346041" name="Group 1814346041"/>
                <wp:cNvGraphicFramePr/>
                <a:graphic xmlns:a="http://schemas.openxmlformats.org/drawingml/2006/main">
                  <a:graphicData uri="http://schemas.microsoft.com/office/word/2010/wordprocessingGroup">
                    <wpg:wgp>
                      <wpg:cNvGrpSpPr/>
                      <wpg:grpSpPr>
                        <a:xfrm>
                          <a:off x="0" y="0"/>
                          <a:ext cx="5486400" cy="3132306"/>
                          <a:chOff x="0" y="0"/>
                          <a:chExt cx="6123305" cy="3508375"/>
                        </a:xfrm>
                      </wpg:grpSpPr>
                      <pic:pic xmlns:pic="http://schemas.openxmlformats.org/drawingml/2006/picture">
                        <pic:nvPicPr>
                          <pic:cNvPr id="26" name="Picture 1"/>
                          <pic:cNvPicPr>
                            <a:picLocks noChangeAspect="1"/>
                          </pic:cNvPicPr>
                        </pic:nvPicPr>
                        <pic:blipFill>
                          <a:blip r:embed="rId44"/>
                          <a:stretch>
                            <a:fillRect/>
                          </a:stretch>
                        </pic:blipFill>
                        <pic:spPr>
                          <a:xfrm>
                            <a:off x="0" y="0"/>
                            <a:ext cx="6123305" cy="3508375"/>
                          </a:xfrm>
                          <a:prstGeom prst="rect">
                            <a:avLst/>
                          </a:prstGeom>
                        </pic:spPr>
                      </pic:pic>
                      <wps:wsp>
                        <wps:cNvPr id="27" name="Rectangle 2"/>
                        <wps:cNvSpPr/>
                        <wps:spPr>
                          <a:xfrm>
                            <a:off x="1182053" y="703262"/>
                            <a:ext cx="279400" cy="323850"/>
                          </a:xfrm>
                          <a:prstGeom prst="rect">
                            <a:avLst/>
                          </a:prstGeom>
                          <a:solidFill>
                            <a:schemeClr val="lt1"/>
                          </a:solidFill>
                          <a:ln>
                            <a:solidFill>
                              <a:srgbClr val="000000"/>
                            </a:solidFill>
                          </a:ln>
                        </wps:spPr>
                        <wps:txbx>
                          <w:txbxContent>
                            <w:p w14:paraId="41F8EF2E" w14:textId="77777777" w:rsidR="00C27103" w:rsidRDefault="00C27103" w:rsidP="008A54BA">
                              <w:pPr>
                                <w:rPr>
                                  <w:rFonts w:ascii="Calibri" w:hAnsi="Calibri" w:cs="Calibri"/>
                                  <w:color w:val="000000"/>
                                  <w:lang w:val="en-US"/>
                                </w:rPr>
                              </w:pPr>
                              <w:r>
                                <w:rPr>
                                  <w:rFonts w:ascii="Calibri" w:hAnsi="Calibri" w:cs="Calibri"/>
                                  <w:color w:val="000000"/>
                                  <w:lang w:val="en-US"/>
                                </w:rPr>
                                <w:t>1</w:t>
                              </w:r>
                            </w:p>
                          </w:txbxContent>
                        </wps:txbx>
                        <wps:bodyPr anchor="t"/>
                      </wps:wsp>
                      <wps:wsp>
                        <wps:cNvPr id="28" name="Rectangle 3"/>
                        <wps:cNvSpPr/>
                        <wps:spPr>
                          <a:xfrm>
                            <a:off x="2921953" y="1027112"/>
                            <a:ext cx="279400" cy="323850"/>
                          </a:xfrm>
                          <a:prstGeom prst="rect">
                            <a:avLst/>
                          </a:prstGeom>
                          <a:solidFill>
                            <a:schemeClr val="lt1"/>
                          </a:solidFill>
                          <a:ln>
                            <a:solidFill>
                              <a:srgbClr val="000000"/>
                            </a:solidFill>
                          </a:ln>
                        </wps:spPr>
                        <wps:txbx>
                          <w:txbxContent>
                            <w:p w14:paraId="44070FCD" w14:textId="77777777" w:rsidR="00C27103" w:rsidRDefault="00C27103" w:rsidP="008A54BA">
                              <w:pPr>
                                <w:rPr>
                                  <w:rFonts w:ascii="Calibri" w:hAnsi="Calibri" w:cs="Calibri"/>
                                  <w:color w:val="000000"/>
                                  <w:lang w:val="en-US"/>
                                </w:rPr>
                              </w:pPr>
                              <w:r>
                                <w:rPr>
                                  <w:rFonts w:ascii="Calibri" w:hAnsi="Calibri" w:cs="Calibri"/>
                                  <w:color w:val="000000"/>
                                  <w:lang w:val="en-US"/>
                                </w:rPr>
                                <w:t>2</w:t>
                              </w:r>
                            </w:p>
                          </w:txbxContent>
                        </wps:txbx>
                        <wps:bodyPr anchor="t"/>
                      </wps:wsp>
                      <wps:wsp>
                        <wps:cNvPr id="29" name="Rectangle 4"/>
                        <wps:cNvSpPr/>
                        <wps:spPr>
                          <a:xfrm>
                            <a:off x="4534852" y="2382837"/>
                            <a:ext cx="279400" cy="323850"/>
                          </a:xfrm>
                          <a:prstGeom prst="rect">
                            <a:avLst/>
                          </a:prstGeom>
                          <a:solidFill>
                            <a:schemeClr val="lt1"/>
                          </a:solidFill>
                          <a:ln>
                            <a:solidFill>
                              <a:srgbClr val="000000"/>
                            </a:solidFill>
                          </a:ln>
                        </wps:spPr>
                        <wps:txbx>
                          <w:txbxContent>
                            <w:p w14:paraId="435EB26A" w14:textId="77777777" w:rsidR="00C27103" w:rsidRDefault="00C27103" w:rsidP="008A54BA">
                              <w:pPr>
                                <w:rPr>
                                  <w:rFonts w:ascii="Calibri" w:hAnsi="Calibri" w:cs="Calibri"/>
                                  <w:color w:val="000000"/>
                                  <w:lang w:val="en-US"/>
                                </w:rPr>
                              </w:pPr>
                              <w:r>
                                <w:rPr>
                                  <w:rFonts w:ascii="Calibri" w:hAnsi="Calibri" w:cs="Calibri"/>
                                  <w:color w:val="000000"/>
                                  <w:lang w:val="en-US"/>
                                </w:rPr>
                                <w:t>4</w:t>
                              </w:r>
                            </w:p>
                          </w:txbxContent>
                        </wps:txbx>
                        <wps:bodyPr anchor="t"/>
                      </wps:wsp>
                      <wps:wsp>
                        <wps:cNvPr id="30" name="Rectangle 6"/>
                        <wps:cNvSpPr/>
                        <wps:spPr>
                          <a:xfrm>
                            <a:off x="1321753" y="2944812"/>
                            <a:ext cx="279400" cy="323850"/>
                          </a:xfrm>
                          <a:prstGeom prst="rect">
                            <a:avLst/>
                          </a:prstGeom>
                          <a:solidFill>
                            <a:schemeClr val="lt1"/>
                          </a:solidFill>
                          <a:ln>
                            <a:solidFill>
                              <a:srgbClr val="000000"/>
                            </a:solidFill>
                          </a:ln>
                        </wps:spPr>
                        <wps:txbx>
                          <w:txbxContent>
                            <w:p w14:paraId="54C61B0C" w14:textId="77777777" w:rsidR="00C27103" w:rsidRDefault="00C27103" w:rsidP="008A54BA">
                              <w:pPr>
                                <w:rPr>
                                  <w:rFonts w:ascii="Calibri" w:hAnsi="Calibri" w:cs="Calibri"/>
                                  <w:color w:val="000000"/>
                                  <w:lang w:val="en-US"/>
                                </w:rPr>
                              </w:pPr>
                              <w:r>
                                <w:rPr>
                                  <w:rFonts w:ascii="Calibri" w:hAnsi="Calibri" w:cs="Calibri"/>
                                  <w:color w:val="000000"/>
                                  <w:lang w:val="en-US"/>
                                </w:rPr>
                                <w:t>3</w:t>
                              </w:r>
                            </w:p>
                          </w:txbxContent>
                        </wps:txbx>
                        <wps:bodyPr anchor="t"/>
                      </wps:wsp>
                    </wpg:wgp>
                  </a:graphicData>
                </a:graphic>
              </wp:inline>
            </w:drawing>
          </mc:Choice>
          <mc:Fallback>
            <w:pict>
              <v:group w14:anchorId="4B420D24" id="Group 1814346041" o:spid="_x0000_s1041" style="width:6in;height:246.65pt;mso-position-horizontal-relative:char;mso-position-vertical-relative:line" coordsize="61233,35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">
                <v:shape id="Picture 1" o:spid="_x0000_s1042" type="#_x0000_t75" style="position:absolute;width:61233;height:350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">
                  <v:imagedata r:id="rId45" o:title=""/>
                </v:shape>
                <v:rect id="Rectangle 2" o:spid="_x0000_s1043" style="position:absolute;left:11820;top:7032;width:2794;height:32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" fillcolor="white [3201]">
                  <v:textbox>
                    <w:txbxContent>
                      <w:p w14:paraId="41F8EF2E" w14:textId="77777777" w:rsidR="00C27103" w:rsidRDefault="00C27103" w:rsidP="008A54BA">
                        <w:pPr>
                          <w:rPr>
                            <w:rFonts w:ascii="Calibri" w:hAnsi="Calibri" w:cs="Calibri"/>
                            <w:color w:val="000000"/>
                            <w:lang w:val="en-US"/>
                          </w:rPr>
                        </w:pPr>
                        <w:r>
                          <w:rPr>
                            <w:rFonts w:ascii="Calibri" w:hAnsi="Calibri" w:cs="Calibri"/>
                            <w:color w:val="000000"/>
                            <w:lang w:val="en-US"/>
                          </w:rPr>
                          <w:t>1</w:t>
                        </w:r>
                      </w:p>
                    </w:txbxContent>
                  </v:textbox>
                </v:rect>
                <v:rect id="Rectangle 3" o:spid="_x0000_s1044" style="position:absolute;left:29219;top:10271;width:279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" fillcolor="white [3201]">
                  <v:textbox>
                    <w:txbxContent>
                      <w:p w14:paraId="44070FCD" w14:textId="77777777" w:rsidR="00C27103" w:rsidRDefault="00C27103" w:rsidP="008A54BA">
                        <w:pPr>
                          <w:rPr>
                            <w:rFonts w:ascii="Calibri" w:hAnsi="Calibri" w:cs="Calibri"/>
                            <w:color w:val="000000"/>
                            <w:lang w:val="en-US"/>
                          </w:rPr>
                        </w:pPr>
                        <w:r>
                          <w:rPr>
                            <w:rFonts w:ascii="Calibri" w:hAnsi="Calibri" w:cs="Calibri"/>
                            <w:color w:val="000000"/>
                            <w:lang w:val="en-US"/>
                          </w:rPr>
                          <w:t>2</w:t>
                        </w:r>
                      </w:p>
                    </w:txbxContent>
                  </v:textbox>
                </v:rect>
                <v:rect id="Rectangle 4" o:spid="_x0000_s1045" style="position:absolute;left:45348;top:23828;width:279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" fillcolor="white [3201]">
                  <v:textbox>
                    <w:txbxContent>
                      <w:p w14:paraId="435EB26A" w14:textId="77777777" w:rsidR="00C27103" w:rsidRDefault="00C27103" w:rsidP="008A54BA">
                        <w:pPr>
                          <w:rPr>
                            <w:rFonts w:ascii="Calibri" w:hAnsi="Calibri" w:cs="Calibri"/>
                            <w:color w:val="000000"/>
                            <w:lang w:val="en-US"/>
                          </w:rPr>
                        </w:pPr>
                        <w:r>
                          <w:rPr>
                            <w:rFonts w:ascii="Calibri" w:hAnsi="Calibri" w:cs="Calibri"/>
                            <w:color w:val="000000"/>
                            <w:lang w:val="en-US"/>
                          </w:rPr>
                          <w:t>4</w:t>
                        </w:r>
                      </w:p>
                    </w:txbxContent>
                  </v:textbox>
                </v:rect>
                <v:rect id="Rectangle 6" o:spid="_x0000_s1046" style="position:absolute;left:13217;top:29448;width:2794;height:32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" fillcolor="white [3201]">
                  <v:textbox>
                    <w:txbxContent>
                      <w:p w14:paraId="54C61B0C" w14:textId="77777777" w:rsidR="00C27103" w:rsidRDefault="00C27103" w:rsidP="008A54BA">
                        <w:pPr>
                          <w:rPr>
                            <w:rFonts w:ascii="Calibri" w:hAnsi="Calibri" w:cs="Calibri"/>
                            <w:color w:val="000000"/>
                            <w:lang w:val="en-US"/>
                          </w:rPr>
                        </w:pPr>
                        <w:r>
                          <w:rPr>
                            <w:rFonts w:ascii="Calibri" w:hAnsi="Calibri" w:cs="Calibri"/>
                            <w:color w:val="000000"/>
                            <w:lang w:val="en-US"/>
                          </w:rPr>
                          <w:t>3</w:t>
                        </w:r>
                      </w:p>
                    </w:txbxContent>
                  </v:textbox>
                </v:rect>
                <w10:anchorlock/>
              </v:group>
            </w:pict>
          </mc:Fallback>
        </mc:AlternateContent>
      </w:r>
    </w:p>
    <w:p w14:paraId="6417091B" w14:textId="77777777" w:rsidR="6AB5D81D" w:rsidRDefault="6AB5D81D" w:rsidP="131E0C78">
      <w:pPr>
        <w:pStyle w:val="Heading4"/>
      </w:pPr>
      <w:r>
        <w:t>Feedback on Design:</w:t>
      </w:r>
    </w:p>
    <w:p w14:paraId="257CAFB6" w14:textId="0830A9CA" w:rsidR="1BD8CDBA" w:rsidRDefault="1BD8CDBA" w:rsidP="3E78A332">
      <w:r>
        <w:t>I discussed this page with Felix as he of my stakeholders h</w:t>
      </w:r>
      <w:r w:rsidR="5DB5A5B9">
        <w:t>as played a lot of multiplayer shooters</w:t>
      </w:r>
      <w:r w:rsidR="7F997778">
        <w:t xml:space="preserve"> and h</w:t>
      </w:r>
      <w:r w:rsidR="329B6DF5">
        <w:t>e emphasised that an easier to read leader</w:t>
      </w:r>
      <w:r w:rsidR="003E046E">
        <w:t xml:space="preserve"> </w:t>
      </w:r>
      <w:r w:rsidR="329B6DF5">
        <w:t>board would be beneficial. Due to this I removed the numbers showing the order as this is assumed as the top being higher sc</w:t>
      </w:r>
      <w:r w:rsidR="731463A4">
        <w:t>oring. I have also highlighted the users score in their chosen colour to make it easy to identify wh</w:t>
      </w:r>
      <w:r w:rsidR="526C3DD8">
        <w:t>at your own score is relative to other players. A similar conversation was had surrounding the resources. There was no benefit to having the name of the material next to the icon and number</w:t>
      </w:r>
      <w:r w:rsidR="40BC7B30">
        <w:t xml:space="preserve">, therefore, I simplified the design to just have the icon and number to represent how many of that material the player has. </w:t>
      </w:r>
    </w:p>
    <w:p w14:paraId="08EDFB4D" w14:textId="270BBB61" w:rsidR="40BC7B30" w:rsidRDefault="40BC7B30" w:rsidP="3E78A332">
      <w:r>
        <w:t>Lloyd had some interesting inspiration as to the design of the HUD in the game show</w:t>
      </w:r>
      <w:r w:rsidR="00927248">
        <w:t>n</w:t>
      </w:r>
      <w:r>
        <w:t xml:space="preserve"> by the health bar and leader board. </w:t>
      </w:r>
      <w:r w:rsidR="59F2DB4C">
        <w:t xml:space="preserve">He thought it would be cool to design the HUD as if it </w:t>
      </w:r>
      <w:r w:rsidR="3D408097">
        <w:t>were</w:t>
      </w:r>
      <w:r w:rsidR="59F2DB4C">
        <w:t xml:space="preserve"> a fighter pilots </w:t>
      </w:r>
      <w:r w:rsidR="59F2DB4C">
        <w:lastRenderedPageBreak/>
        <w:t xml:space="preserve">heads up display in their cockpit. This lends </w:t>
      </w:r>
      <w:r w:rsidR="4A0A558C">
        <w:t>itself very nicely to the brighter and almost neon colours I have chosen for the ships so depending on the colour chosen the HUD will be that colour. I also simplified the health bar to two colou</w:t>
      </w:r>
      <w:r w:rsidR="12B44CCF">
        <w:t>rs to fit this theme.</w:t>
      </w:r>
    </w:p>
    <w:p w14:paraId="62C5410D" w14:textId="77777777" w:rsidR="131E0C78" w:rsidRDefault="131E0C78" w:rsidP="131E0C78"/>
    <w:p w14:paraId="445D6D4F" w14:textId="425AB16D" w:rsidR="131E0C78" w:rsidRDefault="6A8B7D63" w:rsidP="1CBFF6D3">
      <w:r>
        <w:rPr>
          <w:noProof/>
        </w:rPr>
        <w:drawing>
          <wp:inline distT="0" distB="0" distL="0" distR="0" wp14:anchorId="50E9053B" wp14:editId="2C5576D2">
            <wp:extent cx="5488959" cy="3064668"/>
            <wp:effectExtent l="0" t="0" r="0" b="0"/>
            <wp:docPr id="1264032912" name="Picture 1264032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a:extLst>
                        <a:ext uri="{28A0092B-C50C-407E-A947-70E740481C1C}">
                          <a14:useLocalDpi xmlns:a14="http://schemas.microsoft.com/office/drawing/2010/main" val="0"/>
                        </a:ext>
                      </a:extLst>
                    </a:blip>
                    <a:stretch>
                      <a:fillRect/>
                    </a:stretch>
                  </pic:blipFill>
                  <pic:spPr>
                    <a:xfrm>
                      <a:off x="0" y="0"/>
                      <a:ext cx="5488959" cy="3064668"/>
                    </a:xfrm>
                    <a:prstGeom prst="rect">
                      <a:avLst/>
                    </a:prstGeom>
                  </pic:spPr>
                </pic:pic>
              </a:graphicData>
            </a:graphic>
          </wp:inline>
        </w:drawing>
      </w:r>
    </w:p>
    <w:p w14:paraId="4F374484" w14:textId="77777777" w:rsidR="5835236B" w:rsidRDefault="5835236B" w:rsidP="131E0C78">
      <w:pPr>
        <w:pStyle w:val="Heading3"/>
      </w:pPr>
      <w:bookmarkStart w:id="31" w:name="_Toc153875387"/>
      <w:r>
        <w:t>Settings Menu:</w:t>
      </w:r>
      <w:bookmarkEnd w:id="31"/>
    </w:p>
    <w:p w14:paraId="164C6D79" w14:textId="218B780B" w:rsidR="131E0C78" w:rsidRDefault="7C231AFF" w:rsidP="131E0C78">
      <w:r>
        <w:t>The settings screen should overlay the current screen and act as a modal/dialog box. It should be accessible by a settings icon (cog) from the top right of the screen on both the gameplay and m</w:t>
      </w:r>
      <w:r w:rsidR="346169CD">
        <w:t xml:space="preserve">ain menu screens. I currently only have volume controls in this </w:t>
      </w:r>
      <w:r w:rsidR="1A1A72CA">
        <w:t>screen</w:t>
      </w:r>
      <w:r w:rsidR="346169CD">
        <w:t xml:space="preserve"> but after conversation with my stakeholde</w:t>
      </w:r>
      <w:r w:rsidR="3A4C4A6D">
        <w:t>r I may understand some other settings which are important to be able to change to suit each player’s personal preferences</w:t>
      </w:r>
      <w:r w:rsidR="329EE41E">
        <w:t xml:space="preserve">. With reference to the volume sliders, I think that the boxes to manually type a specific volume value may be unnecessary and may make the UI look </w:t>
      </w:r>
      <w:r w:rsidR="650852A1">
        <w:t xml:space="preserve">better without them with only a minor impact on the user. </w:t>
      </w:r>
      <w:r w:rsidR="29FE64BF">
        <w:t>These sliders</w:t>
      </w:r>
      <w:r w:rsidR="650852A1">
        <w:t xml:space="preserve"> should update the volume as they change</w:t>
      </w:r>
      <w:r w:rsidR="001B1A02">
        <w:t>,</w:t>
      </w:r>
      <w:r w:rsidR="650852A1">
        <w:t xml:space="preserve"> so players can hear how loud it will be </w:t>
      </w:r>
      <w:r w:rsidR="0094333B">
        <w:t>once</w:t>
      </w:r>
      <w:r w:rsidR="650852A1">
        <w:t xml:space="preserve"> they leave the </w:t>
      </w:r>
      <w:r w:rsidR="10FDA6C9">
        <w:t xml:space="preserve">screen. </w:t>
      </w:r>
    </w:p>
    <w:p w14:paraId="0D10758E" w14:textId="77777777" w:rsidR="131E0C78" w:rsidRDefault="131E0C78" w:rsidP="131E0C78"/>
    <w:p w14:paraId="4B7A7DB6" w14:textId="77777777" w:rsidR="5835236B" w:rsidRDefault="5835236B" w:rsidP="0094333B">
      <w:pPr>
        <w:jc w:val="center"/>
      </w:pPr>
      <w:r>
        <w:rPr>
          <w:noProof/>
        </w:rPr>
        <w:drawing>
          <wp:inline distT="0" distB="0" distL="0" distR="0" wp14:anchorId="3FFEE8A2" wp14:editId="5F532199">
            <wp:extent cx="4708478" cy="2580800"/>
            <wp:effectExtent l="0" t="0" r="0" b="0"/>
            <wp:docPr id="1135501814" name="Picture 1135501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a:extLst>
                        <a:ext uri="{28A0092B-C50C-407E-A947-70E740481C1C}">
                          <a14:useLocalDpi xmlns:a14="http://schemas.microsoft.com/office/drawing/2010/main" val="0"/>
                        </a:ext>
                      </a:extLst>
                    </a:blip>
                    <a:srcRect t="1591" r="879"/>
                    <a:stretch>
                      <a:fillRect/>
                    </a:stretch>
                  </pic:blipFill>
                  <pic:spPr>
                    <a:xfrm>
                      <a:off x="0" y="0"/>
                      <a:ext cx="4725207" cy="2589970"/>
                    </a:xfrm>
                    <a:prstGeom prst="rect">
                      <a:avLst/>
                    </a:prstGeom>
                  </pic:spPr>
                </pic:pic>
              </a:graphicData>
            </a:graphic>
          </wp:inline>
        </w:drawing>
      </w:r>
    </w:p>
    <w:p w14:paraId="353580A4" w14:textId="77777777" w:rsidR="131E0C78" w:rsidRDefault="131E0C78" w:rsidP="131E0C78"/>
    <w:p w14:paraId="6094DF07" w14:textId="77777777" w:rsidR="1AB08638" w:rsidRDefault="1AB08638" w:rsidP="131E0C78">
      <w:pPr>
        <w:pStyle w:val="Heading4"/>
      </w:pPr>
      <w:r>
        <w:t>Feedback on Design:</w:t>
      </w:r>
    </w:p>
    <w:p w14:paraId="1A4ACEFE" w14:textId="4A67D407" w:rsidR="0D2E1FEF" w:rsidRDefault="0D2E1FEF" w:rsidP="3E78A332">
      <w:r>
        <w:t>As this screen is simple, there was very little feedback from my stakeholders although I had a convers</w:t>
      </w:r>
      <w:r w:rsidR="6E1B7C81">
        <w:t>at</w:t>
      </w:r>
      <w:r>
        <w:t>ion</w:t>
      </w:r>
      <w:r w:rsidR="71D2AA67">
        <w:t xml:space="preserve"> </w:t>
      </w:r>
      <w:r>
        <w:t>with my friends about this screen and as a resul</w:t>
      </w:r>
      <w:r w:rsidR="6F873B5D">
        <w:t>t decided to change the sliders to be larger but without the number to change to a specific percentage volume</w:t>
      </w:r>
      <w:r w:rsidR="0A639047">
        <w:t xml:space="preserve">. This lets the user listen to the sound to decide where to put it on the slider which will be mapped to change the volume relative to how far along the slider it is. The only other change to this is the font which has been changed globally. </w:t>
      </w:r>
    </w:p>
    <w:p w14:paraId="24D5D29B" w14:textId="1D887A18" w:rsidR="6F3E1816" w:rsidRDefault="6F3E1816" w:rsidP="6F3E1816"/>
    <w:p w14:paraId="4A3D0C60" w14:textId="396BBEE8" w:rsidR="131E0C78" w:rsidRDefault="000231E2" w:rsidP="007D6B67">
      <w:pPr>
        <w:jc w:val="center"/>
      </w:pPr>
      <w:r w:rsidRPr="000231E2">
        <w:rPr>
          <w:noProof/>
        </w:rPr>
        <w:drawing>
          <wp:inline distT="0" distB="0" distL="0" distR="0" wp14:anchorId="62F3AB40" wp14:editId="38FDA705">
            <wp:extent cx="4848902" cy="3000794"/>
            <wp:effectExtent l="0" t="0" r="8890"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848902" cy="3000794"/>
                    </a:xfrm>
                    <a:prstGeom prst="rect">
                      <a:avLst/>
                    </a:prstGeom>
                  </pic:spPr>
                </pic:pic>
              </a:graphicData>
            </a:graphic>
          </wp:inline>
        </w:drawing>
      </w:r>
    </w:p>
    <w:p w14:paraId="14030BB2" w14:textId="2E19F1B5" w:rsidR="5835236B" w:rsidRDefault="5835236B" w:rsidP="6991061E">
      <w:pPr>
        <w:pStyle w:val="Heading3"/>
      </w:pPr>
      <w:bookmarkStart w:id="32" w:name="_Toc153875388"/>
      <w:r>
        <w:t>Upgrade Screen:</w:t>
      </w:r>
      <w:bookmarkEnd w:id="32"/>
      <w:r>
        <w:br/>
      </w:r>
    </w:p>
    <w:p w14:paraId="655AB965" w14:textId="368647E7" w:rsidR="11120832" w:rsidRDefault="11120832" w:rsidP="6991061E">
      <w:r>
        <w:t xml:space="preserve">This screen will be accessible from the space station once the player has docked. </w:t>
      </w:r>
      <w:r w:rsidR="6D982829">
        <w:t xml:space="preserve">In the top left there is an overview of each of the materials the player can gather and how much they have of each. Each of these materials can </w:t>
      </w:r>
      <w:r w:rsidR="0528E990">
        <w:t xml:space="preserve">be used for </w:t>
      </w:r>
      <w:r w:rsidR="6D982829">
        <w:t>a different categ</w:t>
      </w:r>
      <w:r w:rsidR="25D676F7">
        <w:t xml:space="preserve">ory </w:t>
      </w:r>
      <w:r w:rsidR="777D2632">
        <w:t>of upgrades. These categories are weapon, ship and ability upgrades. Each of these sections have an indicator to show which material it is that can be spent and well as a li</w:t>
      </w:r>
      <w:r w:rsidR="70C456CE">
        <w:t xml:space="preserve">st of all the upgrades that the player can do. List items are accompanied by an upgrade button and a number to show how much the upgrade is going to cost. </w:t>
      </w:r>
    </w:p>
    <w:p w14:paraId="4C864FC2" w14:textId="77777777" w:rsidR="003C4203" w:rsidRDefault="003C4203" w:rsidP="131E0C78">
      <w:r>
        <w:rPr>
          <w:noProof/>
        </w:rPr>
        <w:lastRenderedPageBreak/>
        <w:drawing>
          <wp:inline distT="0" distB="0" distL="0" distR="0" wp14:anchorId="312F5E6D" wp14:editId="529F0DA4">
            <wp:extent cx="5368741" cy="3053472"/>
            <wp:effectExtent l="0" t="0" r="0" b="0"/>
            <wp:docPr id="1803367132" name="Picture 1803367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3367132"/>
                    <pic:cNvPicPr/>
                  </pic:nvPicPr>
                  <pic:blipFill>
                    <a:blip r:embed="rId49">
                      <a:extLst>
                        <a:ext uri="{28A0092B-C50C-407E-A947-70E740481C1C}">
                          <a14:useLocalDpi xmlns:a14="http://schemas.microsoft.com/office/drawing/2010/main" val="0"/>
                        </a:ext>
                      </a:extLst>
                    </a:blip>
                    <a:stretch>
                      <a:fillRect/>
                    </a:stretch>
                  </pic:blipFill>
                  <pic:spPr>
                    <a:xfrm>
                      <a:off x="0" y="0"/>
                      <a:ext cx="5368741" cy="3053472"/>
                    </a:xfrm>
                    <a:prstGeom prst="rect">
                      <a:avLst/>
                    </a:prstGeom>
                  </pic:spPr>
                </pic:pic>
              </a:graphicData>
            </a:graphic>
          </wp:inline>
        </w:drawing>
      </w:r>
    </w:p>
    <w:p w14:paraId="57AEA934" w14:textId="77777777" w:rsidR="131E0C78" w:rsidRDefault="131E0C78" w:rsidP="131E0C78"/>
    <w:p w14:paraId="684C0A09" w14:textId="65BC100F" w:rsidR="131E0C78" w:rsidRDefault="3E2EC035" w:rsidP="00861903">
      <w:pPr>
        <w:pStyle w:val="Heading4"/>
      </w:pPr>
      <w:r>
        <w:t>Feedback on Design:</w:t>
      </w:r>
    </w:p>
    <w:p w14:paraId="28EEB912" w14:textId="3E544215" w:rsidR="6F0DD961" w:rsidRDefault="7C2EF578" w:rsidP="7EBDE6BC">
      <w:r>
        <w:t xml:space="preserve">I </w:t>
      </w:r>
      <w:r w:rsidR="5DEC2170">
        <w:t>discussed</w:t>
      </w:r>
      <w:r>
        <w:t xml:space="preserve"> this screen with my </w:t>
      </w:r>
      <w:bookmarkStart w:id="33" w:name="_Int_bmjQzQMt"/>
      <w:r>
        <w:t>stakeholders</w:t>
      </w:r>
      <w:bookmarkEnd w:id="33"/>
      <w:r>
        <w:t xml:space="preserve"> and they agreed that This page would look better if I made the upgrade button look like a button. </w:t>
      </w:r>
      <w:r w:rsidR="01BEB6D2">
        <w:t xml:space="preserve">I also added text to show what level the stat is currently at so players know what needs upgrading more and players can prioritise upgrades </w:t>
      </w:r>
      <w:r w:rsidR="0FDD6907">
        <w:t xml:space="preserve">based on their preferences. Based on Lloyds suggestion relating to fighter jet HUD I attempted to follow the theme on this page but </w:t>
      </w:r>
      <w:r w:rsidR="4BDFFF70">
        <w:t xml:space="preserve">struggled. In the end, I added a solid background to the upgrade panels. </w:t>
      </w:r>
    </w:p>
    <w:p w14:paraId="7B549556" w14:textId="3BC5B859" w:rsidR="7EBDE6BC" w:rsidRDefault="7EBDE6BC" w:rsidP="7EBDE6BC"/>
    <w:p w14:paraId="440267FA" w14:textId="54A86CA6" w:rsidR="131E0C78" w:rsidRDefault="705BEE67" w:rsidP="43CA02CF">
      <w:r>
        <w:rPr>
          <w:noProof/>
        </w:rPr>
        <w:drawing>
          <wp:inline distT="0" distB="0" distL="0" distR="0" wp14:anchorId="6E4F2830" wp14:editId="765EC237">
            <wp:extent cx="5634866" cy="3181350"/>
            <wp:effectExtent l="0" t="0" r="4445" b="0"/>
            <wp:docPr id="138781731" name="Picture 138781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781731"/>
                    <pic:cNvPicPr/>
                  </pic:nvPicPr>
                  <pic:blipFill>
                    <a:blip r:embed="rId50">
                      <a:extLst>
                        <a:ext uri="{28A0092B-C50C-407E-A947-70E740481C1C}">
                          <a14:useLocalDpi xmlns:a14="http://schemas.microsoft.com/office/drawing/2010/main" val="0"/>
                        </a:ext>
                      </a:extLst>
                    </a:blip>
                    <a:stretch>
                      <a:fillRect/>
                    </a:stretch>
                  </pic:blipFill>
                  <pic:spPr>
                    <a:xfrm>
                      <a:off x="0" y="0"/>
                      <a:ext cx="5641922" cy="3185333"/>
                    </a:xfrm>
                    <a:prstGeom prst="rect">
                      <a:avLst/>
                    </a:prstGeom>
                  </pic:spPr>
                </pic:pic>
              </a:graphicData>
            </a:graphic>
          </wp:inline>
        </w:drawing>
      </w:r>
    </w:p>
    <w:p w14:paraId="15AD95F4" w14:textId="5AE3CBC1" w:rsidR="316B9B25" w:rsidRDefault="316B9B25" w:rsidP="5E7F813C"/>
    <w:p w14:paraId="0207528E" w14:textId="366B453B" w:rsidR="1B9CC23B" w:rsidRDefault="1B9CC23B" w:rsidP="5E7F813C">
      <w:pPr>
        <w:pStyle w:val="Heading3"/>
      </w:pPr>
      <w:bookmarkStart w:id="34" w:name="_Toc153875389"/>
      <w:r>
        <w:lastRenderedPageBreak/>
        <w:t>Death Screen</w:t>
      </w:r>
      <w:bookmarkEnd w:id="34"/>
    </w:p>
    <w:p w14:paraId="085039B9" w14:textId="14ED2D0A" w:rsidR="6D45ADC6" w:rsidRDefault="6D45ADC6" w:rsidP="5E7F813C">
      <w:r>
        <w:t>The death screen will show when the player dies</w:t>
      </w:r>
      <w:r w:rsidR="39A6D2EF">
        <w:t xml:space="preserve">. </w:t>
      </w:r>
      <w:r w:rsidR="097B3044">
        <w:t>It should alert the player that they have died as well as</w:t>
      </w:r>
      <w:r w:rsidR="3F2A34C7">
        <w:t xml:space="preserve"> giving them navigation options. </w:t>
      </w:r>
      <w:r w:rsidR="21878DEA">
        <w:t>At the bottom of the page the option is given as to whether the player would like to play again or r</w:t>
      </w:r>
      <w:r w:rsidR="32BB5E3B">
        <w:t xml:space="preserve">eturn to the main menu. In the centre of the screen </w:t>
      </w:r>
      <w:r w:rsidR="0647F8E3">
        <w:t>a few stats</w:t>
      </w:r>
      <w:r w:rsidR="0056AF59">
        <w:t xml:space="preserve"> including the number of kills and </w:t>
      </w:r>
      <w:r w:rsidR="5B27FD7F">
        <w:t xml:space="preserve">upgrades applied. </w:t>
      </w:r>
    </w:p>
    <w:p w14:paraId="26FBB592" w14:textId="039B4676" w:rsidR="5E7F813C" w:rsidRDefault="5E7F813C" w:rsidP="5E7F813C"/>
    <w:p w14:paraId="5D6F9E7E" w14:textId="24C50153" w:rsidR="1B9CC23B" w:rsidRDefault="5B27FD7F" w:rsidP="4A7B071E">
      <w:r>
        <w:rPr>
          <w:noProof/>
        </w:rPr>
        <w:drawing>
          <wp:inline distT="0" distB="0" distL="0" distR="0" wp14:anchorId="07E1F705" wp14:editId="6EA061AD">
            <wp:extent cx="5669192" cy="3165298"/>
            <wp:effectExtent l="0" t="0" r="0" b="0"/>
            <wp:docPr id="429556817" name="Picture 429556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1">
                      <a:extLst>
                        <a:ext uri="{28A0092B-C50C-407E-A947-70E740481C1C}">
                          <a14:useLocalDpi xmlns:a14="http://schemas.microsoft.com/office/drawing/2010/main" val="0"/>
                        </a:ext>
                      </a:extLst>
                    </a:blip>
                    <a:stretch>
                      <a:fillRect/>
                    </a:stretch>
                  </pic:blipFill>
                  <pic:spPr>
                    <a:xfrm>
                      <a:off x="0" y="0"/>
                      <a:ext cx="5669192" cy="3165298"/>
                    </a:xfrm>
                    <a:prstGeom prst="rect">
                      <a:avLst/>
                    </a:prstGeom>
                  </pic:spPr>
                </pic:pic>
              </a:graphicData>
            </a:graphic>
          </wp:inline>
        </w:drawing>
      </w:r>
    </w:p>
    <w:p w14:paraId="708D604E" w14:textId="7E3C1F02" w:rsidR="5E7F813C" w:rsidRDefault="5E7F813C" w:rsidP="5E7F813C"/>
    <w:p w14:paraId="49222814" w14:textId="77B07E52" w:rsidR="1B9CC23B" w:rsidRDefault="1B9CC23B" w:rsidP="5E7F813C">
      <w:pPr>
        <w:pStyle w:val="Heading4"/>
      </w:pPr>
      <w:r>
        <w:t>Feedback on design:</w:t>
      </w:r>
    </w:p>
    <w:p w14:paraId="5833DA38" w14:textId="188C8744" w:rsidR="7AD1563F" w:rsidRDefault="7AD1563F" w:rsidP="3E78A332">
      <w:r>
        <w:t xml:space="preserve">After </w:t>
      </w:r>
      <w:r w:rsidR="7C7E7B6A">
        <w:t>a discussion with my stakeholder</w:t>
      </w:r>
      <w:r w:rsidR="16B7F2AA">
        <w:t xml:space="preserve"> Lloyd surrounding the aesthetics and science fiction theming of </w:t>
      </w:r>
      <w:r w:rsidR="39D10D4F">
        <w:t>this</w:t>
      </w:r>
      <w:r w:rsidR="29BA15C7">
        <w:t xml:space="preserve"> screen</w:t>
      </w:r>
      <w:r w:rsidR="39D10D4F">
        <w:t>,</w:t>
      </w:r>
      <w:r w:rsidR="16B7F2AA">
        <w:t xml:space="preserve"> we decided that an image of the ship in which you achieved this </w:t>
      </w:r>
      <w:r w:rsidR="513B3979">
        <w:t>would</w:t>
      </w:r>
      <w:r w:rsidR="2BB51198">
        <w:t xml:space="preserve"> add to the context of the statistics shown on the left. Not only that but I have also changed the font of all text in the game to SPACE MISSION </w:t>
      </w:r>
      <w:r w:rsidR="539B028E">
        <w:t>to give the whole project a more futuristic and science fiction feeling.</w:t>
      </w:r>
      <w:r w:rsidR="628BA3A0">
        <w:t xml:space="preserve"> </w:t>
      </w:r>
    </w:p>
    <w:p w14:paraId="212E9FF0" w14:textId="7C6EB027" w:rsidR="1D78A196" w:rsidRDefault="1D78A196" w:rsidP="3E78A332">
      <w:r>
        <w:t xml:space="preserve">I also discussed this screen with my primary stakeholder Felix. He thought that another helpful measure of success </w:t>
      </w:r>
      <w:r w:rsidR="76838C91">
        <w:t xml:space="preserve">for this game would be the time the player has survived. Therefore, I have added this to the list of statistics on the </w:t>
      </w:r>
      <w:r w:rsidR="1D51B643">
        <w:t xml:space="preserve">left of the screen. </w:t>
      </w:r>
    </w:p>
    <w:p w14:paraId="1C0D0D58" w14:textId="44838572" w:rsidR="1B9CC23B" w:rsidRDefault="000231E2" w:rsidP="5E7F813C">
      <w:r w:rsidRPr="000231E2">
        <w:rPr>
          <w:noProof/>
        </w:rPr>
        <w:lastRenderedPageBreak/>
        <w:drawing>
          <wp:inline distT="0" distB="0" distL="0" distR="0" wp14:anchorId="11814A27" wp14:editId="2806646E">
            <wp:extent cx="5572903" cy="3172268"/>
            <wp:effectExtent l="0" t="0" r="889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572903" cy="3172268"/>
                    </a:xfrm>
                    <a:prstGeom prst="rect">
                      <a:avLst/>
                    </a:prstGeom>
                  </pic:spPr>
                </pic:pic>
              </a:graphicData>
            </a:graphic>
          </wp:inline>
        </w:drawing>
      </w:r>
    </w:p>
    <w:p w14:paraId="4A8D1403" w14:textId="77777777" w:rsidR="003E046E" w:rsidRDefault="003E046E" w:rsidP="5E7F813C"/>
    <w:p w14:paraId="0876176C" w14:textId="77777777" w:rsidR="009B3779" w:rsidRDefault="00290CB4" w:rsidP="007E5F36">
      <w:pPr>
        <w:pStyle w:val="Heading2"/>
      </w:pPr>
      <w:bookmarkStart w:id="35" w:name="_Toc153875390"/>
      <w:r>
        <w:t>Internal and External Storage:</w:t>
      </w:r>
      <w:bookmarkEnd w:id="35"/>
    </w:p>
    <w:p w14:paraId="72864538" w14:textId="2D2AFCA4" w:rsidR="00290CB4" w:rsidRDefault="009B3779" w:rsidP="00290CB4">
      <w:pPr>
        <w:pStyle w:val="Heading3"/>
      </w:pPr>
      <w:bookmarkStart w:id="36" w:name="_Toc153875391"/>
      <w:r>
        <w:t>Server-Side</w:t>
      </w:r>
      <w:r w:rsidR="00772808">
        <w:t xml:space="preserve"> Storage:</w:t>
      </w:r>
      <w:bookmarkEnd w:id="36"/>
    </w:p>
    <w:p w14:paraId="52802B93" w14:textId="37656441" w:rsidR="00637F9B" w:rsidRDefault="00EA44A6" w:rsidP="009B3779">
      <w:r>
        <w:t xml:space="preserve">In the </w:t>
      </w:r>
      <w:r w:rsidR="00861450">
        <w:t>simplest</w:t>
      </w:r>
      <w:r>
        <w:t xml:space="preserve"> </w:t>
      </w:r>
      <w:r w:rsidR="00861450">
        <w:t xml:space="preserve">form of my game there will be very little stored on the server. However, in later versions </w:t>
      </w:r>
      <w:r w:rsidR="005B7E8E">
        <w:t xml:space="preserve">if I have time to develop some of my COULDS (from my MoSCoW analysis) </w:t>
      </w:r>
      <w:r w:rsidR="00AC1EB5">
        <w:t xml:space="preserve">I may introduce a database </w:t>
      </w:r>
      <w:r w:rsidR="00637F9B">
        <w:t xml:space="preserve">table. </w:t>
      </w:r>
    </w:p>
    <w:tbl>
      <w:tblPr>
        <w:tblStyle w:val="TableGrid"/>
        <w:tblW w:w="0" w:type="auto"/>
        <w:tblLook w:val="04A0" w:firstRow="1" w:lastRow="0" w:firstColumn="1" w:lastColumn="0" w:noHBand="0" w:noVBand="1"/>
      </w:tblPr>
      <w:tblGrid>
        <w:gridCol w:w="2122"/>
        <w:gridCol w:w="1842"/>
        <w:gridCol w:w="5052"/>
      </w:tblGrid>
      <w:tr w:rsidR="004318A8" w14:paraId="286A5E73" w14:textId="77777777" w:rsidTr="00A05C7A">
        <w:tc>
          <w:tcPr>
            <w:tcW w:w="2122" w:type="dxa"/>
          </w:tcPr>
          <w:p w14:paraId="501D1B9D" w14:textId="72171ADD" w:rsidR="004318A8" w:rsidRDefault="00913A87" w:rsidP="009B3779">
            <w:r>
              <w:t>Field</w:t>
            </w:r>
          </w:p>
        </w:tc>
        <w:tc>
          <w:tcPr>
            <w:tcW w:w="1842" w:type="dxa"/>
          </w:tcPr>
          <w:p w14:paraId="07B943F5" w14:textId="79EE8DAF" w:rsidR="004318A8" w:rsidRDefault="00913A87" w:rsidP="009B3779">
            <w:r>
              <w:t>Datatype</w:t>
            </w:r>
          </w:p>
        </w:tc>
        <w:tc>
          <w:tcPr>
            <w:tcW w:w="5052" w:type="dxa"/>
          </w:tcPr>
          <w:p w14:paraId="6970D363" w14:textId="3B687F85" w:rsidR="004318A8" w:rsidRDefault="00913A87" w:rsidP="009B3779">
            <w:r>
              <w:t>Comments</w:t>
            </w:r>
          </w:p>
        </w:tc>
      </w:tr>
      <w:tr w:rsidR="004318A8" w14:paraId="1CE7DE84" w14:textId="77777777" w:rsidTr="00A05C7A">
        <w:tc>
          <w:tcPr>
            <w:tcW w:w="2122" w:type="dxa"/>
          </w:tcPr>
          <w:p w14:paraId="13B62152" w14:textId="6A97A201" w:rsidR="004318A8" w:rsidRDefault="00913A87" w:rsidP="009B3779">
            <w:r>
              <w:t>Player</w:t>
            </w:r>
            <w:r w:rsidR="00E5576C">
              <w:t xml:space="preserve"> </w:t>
            </w:r>
            <w:r>
              <w:t>Id</w:t>
            </w:r>
          </w:p>
        </w:tc>
        <w:tc>
          <w:tcPr>
            <w:tcW w:w="1842" w:type="dxa"/>
          </w:tcPr>
          <w:p w14:paraId="4D28FB77" w14:textId="647AE42A" w:rsidR="004318A8" w:rsidRDefault="00A05C7A" w:rsidP="009B3779">
            <w:r>
              <w:t>Integer</w:t>
            </w:r>
          </w:p>
        </w:tc>
        <w:tc>
          <w:tcPr>
            <w:tcW w:w="5052" w:type="dxa"/>
          </w:tcPr>
          <w:p w14:paraId="3843D24E" w14:textId="540C7FE4" w:rsidR="004318A8" w:rsidRDefault="00A05C7A" w:rsidP="009B3779">
            <w:r>
              <w:t xml:space="preserve">Id to make </w:t>
            </w:r>
            <w:r w:rsidR="001A1929">
              <w:t>each player that has played the game unique</w:t>
            </w:r>
            <w:r w:rsidR="00F21E59">
              <w:t xml:space="preserve"> so that their progress can be accessed from the server.</w:t>
            </w:r>
          </w:p>
        </w:tc>
      </w:tr>
      <w:tr w:rsidR="004318A8" w14:paraId="66CABB5B" w14:textId="77777777" w:rsidTr="00A05C7A">
        <w:tc>
          <w:tcPr>
            <w:tcW w:w="2122" w:type="dxa"/>
          </w:tcPr>
          <w:p w14:paraId="0650422D" w14:textId="44EA464C" w:rsidR="004318A8" w:rsidRDefault="00913A87" w:rsidP="009B3779">
            <w:r>
              <w:t>Player</w:t>
            </w:r>
            <w:r w:rsidR="00E5576C">
              <w:t xml:space="preserve"> </w:t>
            </w:r>
            <w:r>
              <w:t>Name</w:t>
            </w:r>
          </w:p>
        </w:tc>
        <w:tc>
          <w:tcPr>
            <w:tcW w:w="1842" w:type="dxa"/>
          </w:tcPr>
          <w:p w14:paraId="5007721E" w14:textId="2557783F" w:rsidR="004318A8" w:rsidRDefault="00A05C7A" w:rsidP="009B3779">
            <w:r>
              <w:t>String</w:t>
            </w:r>
          </w:p>
        </w:tc>
        <w:tc>
          <w:tcPr>
            <w:tcW w:w="5052" w:type="dxa"/>
          </w:tcPr>
          <w:p w14:paraId="48B1C476" w14:textId="768199DA" w:rsidR="004318A8" w:rsidRDefault="00F21E59" w:rsidP="009B3779">
            <w:r>
              <w:t xml:space="preserve">The name that the player has given themselves in the game. </w:t>
            </w:r>
          </w:p>
        </w:tc>
      </w:tr>
      <w:tr w:rsidR="004318A8" w14:paraId="722901E5" w14:textId="77777777" w:rsidTr="00A05C7A">
        <w:tc>
          <w:tcPr>
            <w:tcW w:w="2122" w:type="dxa"/>
          </w:tcPr>
          <w:p w14:paraId="0A76E042" w14:textId="2395CD1B" w:rsidR="004318A8" w:rsidRDefault="00E5576C" w:rsidP="009B3779">
            <w:r>
              <w:t>Unlock State</w:t>
            </w:r>
          </w:p>
        </w:tc>
        <w:tc>
          <w:tcPr>
            <w:tcW w:w="1842" w:type="dxa"/>
          </w:tcPr>
          <w:p w14:paraId="0D860325" w14:textId="63D3594F" w:rsidR="004318A8" w:rsidRDefault="00F21E59" w:rsidP="009B3779">
            <w:r>
              <w:t>String</w:t>
            </w:r>
          </w:p>
        </w:tc>
        <w:tc>
          <w:tcPr>
            <w:tcW w:w="5052" w:type="dxa"/>
          </w:tcPr>
          <w:p w14:paraId="69335AA3" w14:textId="299C5671" w:rsidR="004318A8" w:rsidRDefault="00F21E59" w:rsidP="009B3779">
            <w:r>
              <w:t>This is a JSON formatted</w:t>
            </w:r>
            <w:r w:rsidR="004D3BC2">
              <w:t xml:space="preserve"> string which stores which ships have been unlocked and what upgrades each of them has. </w:t>
            </w:r>
          </w:p>
        </w:tc>
      </w:tr>
    </w:tbl>
    <w:p w14:paraId="3CB40BF8" w14:textId="77777777" w:rsidR="009B3779" w:rsidRDefault="009B3779" w:rsidP="009B3779"/>
    <w:p w14:paraId="21A762A6" w14:textId="3C697750" w:rsidR="007E5F36" w:rsidRDefault="00680E9E" w:rsidP="007E5F36">
      <w:r>
        <w:t xml:space="preserve">As all the calculations are being done on the </w:t>
      </w:r>
      <w:r w:rsidR="00442293">
        <w:t>server,</w:t>
      </w:r>
      <w:r>
        <w:t xml:space="preserve"> I will also need all the objects which are present on the client-side. </w:t>
      </w:r>
      <w:r w:rsidR="006E13B6">
        <w:t xml:space="preserve">However, with the difference that the classes on the server-side will not include the draw method as there is no ability </w:t>
      </w:r>
      <w:r w:rsidR="00442293">
        <w:t xml:space="preserve">or requirement for the server to produce any graphical output. </w:t>
      </w:r>
    </w:p>
    <w:p w14:paraId="3B7FDEE0" w14:textId="25608541" w:rsidR="00214E15" w:rsidRDefault="008402DD" w:rsidP="007E5F36">
      <w:r>
        <w:t xml:space="preserve">In the server-side code I will need a global variable for the current game state. This may be update </w:t>
      </w:r>
      <w:r w:rsidR="00E51BAB">
        <w:t xml:space="preserve">in the main loop and sent to the client after each iteration of the loop. </w:t>
      </w:r>
      <w:r w:rsidR="00B14A15">
        <w:t>For the server itself to function I will also need some variable</w:t>
      </w:r>
      <w:r w:rsidR="002574F3">
        <w:t xml:space="preserve">s </w:t>
      </w:r>
      <w:r>
        <w:t xml:space="preserve">to store the express app and socket connection. </w:t>
      </w:r>
    </w:p>
    <w:p w14:paraId="504B0091" w14:textId="6C29FBA2" w:rsidR="009B3779" w:rsidRDefault="009B3779" w:rsidP="007E5F36">
      <w:pPr>
        <w:pStyle w:val="Heading3"/>
      </w:pPr>
      <w:bookmarkStart w:id="37" w:name="_Toc153875392"/>
      <w:r>
        <w:lastRenderedPageBreak/>
        <w:t>Client-side Storage:</w:t>
      </w:r>
      <w:bookmarkEnd w:id="37"/>
    </w:p>
    <w:p w14:paraId="3B8FED73" w14:textId="0D808F89" w:rsidR="00455385" w:rsidRDefault="00B57B93" w:rsidP="00CE461F">
      <w:r>
        <w:t>Th</w:t>
      </w:r>
      <w:r w:rsidR="001A6C07">
        <w:t>e</w:t>
      </w:r>
      <w:r w:rsidR="002A5E09">
        <w:t xml:space="preserve"> client-side storage is used for </w:t>
      </w:r>
      <w:r w:rsidR="003D5ADC">
        <w:t xml:space="preserve">taking the data from the server and </w:t>
      </w:r>
      <w:r w:rsidR="00EB2B7A">
        <w:t xml:space="preserve">displaying it the player. This is done by using an </w:t>
      </w:r>
      <w:r w:rsidR="00CC7653">
        <w:t>object-oriented</w:t>
      </w:r>
      <w:r w:rsidR="00EB2B7A">
        <w:t xml:space="preserve"> design and so majority of classes which will be required are detailed below. </w:t>
      </w:r>
    </w:p>
    <w:p w14:paraId="70E94CB6" w14:textId="7BBCBBBC" w:rsidR="009B3779" w:rsidRDefault="0002239A" w:rsidP="0002239A">
      <w:pPr>
        <w:pStyle w:val="Heading4"/>
      </w:pPr>
      <w:r>
        <w:t>Player Class:</w:t>
      </w:r>
    </w:p>
    <w:tbl>
      <w:tblPr>
        <w:tblStyle w:val="TableGrid"/>
        <w:tblpPr w:leftFromText="180" w:rightFromText="180" w:vertAnchor="text" w:horzAnchor="margin" w:tblpY="624"/>
        <w:tblW w:w="0" w:type="auto"/>
        <w:tblLook w:val="04A0" w:firstRow="1" w:lastRow="0" w:firstColumn="1" w:lastColumn="0" w:noHBand="0" w:noVBand="1"/>
      </w:tblPr>
      <w:tblGrid>
        <w:gridCol w:w="1413"/>
        <w:gridCol w:w="7603"/>
      </w:tblGrid>
      <w:tr w:rsidR="006559B5" w14:paraId="33459A84" w14:textId="77777777" w:rsidTr="69E34A73">
        <w:tc>
          <w:tcPr>
            <w:tcW w:w="9016" w:type="dxa"/>
            <w:gridSpan w:val="2"/>
          </w:tcPr>
          <w:p w14:paraId="6361A00A" w14:textId="77777777" w:rsidR="006559B5" w:rsidRDefault="006559B5" w:rsidP="006559B5">
            <w:pPr>
              <w:pStyle w:val="Heading5"/>
            </w:pPr>
            <w:r>
              <w:t>Attributes:</w:t>
            </w:r>
          </w:p>
        </w:tc>
      </w:tr>
      <w:tr w:rsidR="006559B5" w14:paraId="16A04C63" w14:textId="77777777" w:rsidTr="69E34A73">
        <w:tc>
          <w:tcPr>
            <w:tcW w:w="1413" w:type="dxa"/>
          </w:tcPr>
          <w:p w14:paraId="10458F99" w14:textId="77777777" w:rsidR="006559B5" w:rsidRDefault="006559B5" w:rsidP="006559B5">
            <w:pPr>
              <w:pStyle w:val="Heading6"/>
            </w:pPr>
            <w:r>
              <w:t>Position</w:t>
            </w:r>
          </w:p>
        </w:tc>
        <w:tc>
          <w:tcPr>
            <w:tcW w:w="7603" w:type="dxa"/>
          </w:tcPr>
          <w:p w14:paraId="57A2ABA9" w14:textId="77777777" w:rsidR="006559B5" w:rsidRDefault="006559B5" w:rsidP="006559B5">
            <w:r>
              <w:t xml:space="preserve">The position of the player as a vector. This determines where the player is drawn as well as how the scrolling background is drawn. </w:t>
            </w:r>
          </w:p>
        </w:tc>
      </w:tr>
      <w:tr w:rsidR="006559B5" w14:paraId="2EEA392E" w14:textId="77777777" w:rsidTr="69E34A73">
        <w:tc>
          <w:tcPr>
            <w:tcW w:w="1413" w:type="dxa"/>
          </w:tcPr>
          <w:p w14:paraId="1E9F2B36" w14:textId="77777777" w:rsidR="006559B5" w:rsidRDefault="006559B5" w:rsidP="006559B5">
            <w:pPr>
              <w:pStyle w:val="Heading6"/>
            </w:pPr>
            <w:r>
              <w:t>Velocity</w:t>
            </w:r>
          </w:p>
        </w:tc>
        <w:tc>
          <w:tcPr>
            <w:tcW w:w="7603" w:type="dxa"/>
          </w:tcPr>
          <w:p w14:paraId="5B4987C3" w14:textId="77777777" w:rsidR="006559B5" w:rsidRDefault="006559B5" w:rsidP="006559B5">
            <w:r>
              <w:t xml:space="preserve">This is the speed (in a direction) of the player stored as a vector and determines how quickly the player’s position changes. </w:t>
            </w:r>
          </w:p>
        </w:tc>
      </w:tr>
      <w:tr w:rsidR="006559B5" w14:paraId="00C0BA6B" w14:textId="77777777" w:rsidTr="69E34A73">
        <w:tc>
          <w:tcPr>
            <w:tcW w:w="1413" w:type="dxa"/>
          </w:tcPr>
          <w:p w14:paraId="6AA05E6B" w14:textId="77777777" w:rsidR="006559B5" w:rsidRDefault="006559B5" w:rsidP="006559B5">
            <w:pPr>
              <w:pStyle w:val="Heading6"/>
            </w:pPr>
            <w:r>
              <w:t>Max Velocity</w:t>
            </w:r>
          </w:p>
        </w:tc>
        <w:tc>
          <w:tcPr>
            <w:tcW w:w="7603" w:type="dxa"/>
          </w:tcPr>
          <w:p w14:paraId="25531E5E" w14:textId="77777777" w:rsidR="006559B5" w:rsidRDefault="006559B5" w:rsidP="006559B5">
            <w:r>
              <w:t xml:space="preserve">This is the maximum speed the player can reach. Every time the speed changes this attribute is needed to check the player is not moving too fast. </w:t>
            </w:r>
          </w:p>
        </w:tc>
      </w:tr>
      <w:tr w:rsidR="006559B5" w14:paraId="7EF2D289" w14:textId="77777777" w:rsidTr="69E34A73">
        <w:tc>
          <w:tcPr>
            <w:tcW w:w="1413" w:type="dxa"/>
          </w:tcPr>
          <w:p w14:paraId="7CBC4C2C" w14:textId="77777777" w:rsidR="006559B5" w:rsidRDefault="006559B5" w:rsidP="006559B5">
            <w:pPr>
              <w:pStyle w:val="Heading6"/>
            </w:pPr>
            <w:r>
              <w:t>Acceleration</w:t>
            </w:r>
          </w:p>
        </w:tc>
        <w:tc>
          <w:tcPr>
            <w:tcW w:w="7603" w:type="dxa"/>
          </w:tcPr>
          <w:p w14:paraId="5EC321C1" w14:textId="07F7E3F9" w:rsidR="006559B5" w:rsidRDefault="2C297CEE" w:rsidP="006559B5">
            <w:r>
              <w:t xml:space="preserve">As this game is in space the player needs to build up speed over time </w:t>
            </w:r>
            <w:r w:rsidR="120C2E24">
              <w:t>and also</w:t>
            </w:r>
            <w:r>
              <w:t xml:space="preserve"> lose it slowly over time. This gives a better replication of zero gravity than instantly moving in the direction the player inputs. </w:t>
            </w:r>
          </w:p>
        </w:tc>
      </w:tr>
      <w:tr w:rsidR="006559B5" w14:paraId="465C9448" w14:textId="77777777" w:rsidTr="69E34A73">
        <w:tc>
          <w:tcPr>
            <w:tcW w:w="1413" w:type="dxa"/>
          </w:tcPr>
          <w:p w14:paraId="4483C16A" w14:textId="77777777" w:rsidR="006559B5" w:rsidRDefault="006559B5" w:rsidP="006559B5">
            <w:pPr>
              <w:pStyle w:val="Heading6"/>
            </w:pPr>
            <w:r>
              <w:t>Health</w:t>
            </w:r>
          </w:p>
        </w:tc>
        <w:tc>
          <w:tcPr>
            <w:tcW w:w="7603" w:type="dxa"/>
          </w:tcPr>
          <w:p w14:paraId="0D9FCBDD" w14:textId="77777777" w:rsidR="006559B5" w:rsidRDefault="006559B5" w:rsidP="006559B5">
            <w:r>
              <w:t xml:space="preserve">This is an integer that represents the current health of the player. When decreased to zero the player dies. </w:t>
            </w:r>
          </w:p>
        </w:tc>
      </w:tr>
      <w:tr w:rsidR="006559B5" w14:paraId="16D020F1" w14:textId="77777777" w:rsidTr="69E34A73">
        <w:tc>
          <w:tcPr>
            <w:tcW w:w="1413" w:type="dxa"/>
          </w:tcPr>
          <w:p w14:paraId="68B1746E" w14:textId="77777777" w:rsidR="006559B5" w:rsidRDefault="006559B5" w:rsidP="006559B5">
            <w:pPr>
              <w:pStyle w:val="Heading6"/>
            </w:pPr>
            <w:r>
              <w:t>Max Health</w:t>
            </w:r>
          </w:p>
        </w:tc>
        <w:tc>
          <w:tcPr>
            <w:tcW w:w="7603" w:type="dxa"/>
          </w:tcPr>
          <w:p w14:paraId="7ACC9DD6" w14:textId="77777777" w:rsidR="006559B5" w:rsidRDefault="006559B5" w:rsidP="006559B5">
            <w:r>
              <w:t xml:space="preserve">The initial health of the player in the beginning of the player’s life. If they manage to regenerate health after taking damage later in the </w:t>
            </w:r>
            <w:bookmarkStart w:id="38" w:name="_Int_cQhSdj07"/>
            <w:r>
              <w:t>game</w:t>
            </w:r>
            <w:bookmarkEnd w:id="38"/>
            <w:r>
              <w:t xml:space="preserve"> then their health cannot increase beyond this number. </w:t>
            </w:r>
          </w:p>
        </w:tc>
      </w:tr>
      <w:tr w:rsidR="006559B5" w14:paraId="60E04C70" w14:textId="77777777" w:rsidTr="69E34A73">
        <w:tc>
          <w:tcPr>
            <w:tcW w:w="1413" w:type="dxa"/>
          </w:tcPr>
          <w:p w14:paraId="498C7D51" w14:textId="77777777" w:rsidR="006559B5" w:rsidRDefault="006559B5" w:rsidP="006559B5">
            <w:pPr>
              <w:pStyle w:val="Heading6"/>
            </w:pPr>
            <w:r>
              <w:t>Socket Id</w:t>
            </w:r>
          </w:p>
        </w:tc>
        <w:tc>
          <w:tcPr>
            <w:tcW w:w="7603" w:type="dxa"/>
          </w:tcPr>
          <w:p w14:paraId="2DB05602" w14:textId="77777777" w:rsidR="006559B5" w:rsidRDefault="006559B5" w:rsidP="006559B5">
            <w:r>
              <w:t xml:space="preserve">This is the socket identification number of the player’s connection to the server. This number will not be the same if you reload the page. </w:t>
            </w:r>
          </w:p>
        </w:tc>
      </w:tr>
      <w:tr w:rsidR="006559B5" w14:paraId="12A69925" w14:textId="77777777" w:rsidTr="69E34A73">
        <w:tc>
          <w:tcPr>
            <w:tcW w:w="1413" w:type="dxa"/>
          </w:tcPr>
          <w:p w14:paraId="17E149FE" w14:textId="77777777" w:rsidR="006559B5" w:rsidRDefault="006559B5" w:rsidP="006559B5">
            <w:pPr>
              <w:pStyle w:val="Heading6"/>
            </w:pPr>
            <w:r>
              <w:t>Player Id</w:t>
            </w:r>
          </w:p>
        </w:tc>
        <w:tc>
          <w:tcPr>
            <w:tcW w:w="7603" w:type="dxa"/>
          </w:tcPr>
          <w:p w14:paraId="38E05EEE" w14:textId="77777777" w:rsidR="006559B5" w:rsidRDefault="006559B5" w:rsidP="006559B5">
            <w:r>
              <w:t>This number is made unique for each player and could be used to access information about a player’s previous play session such as upgrades unlocked.</w:t>
            </w:r>
          </w:p>
        </w:tc>
      </w:tr>
      <w:tr w:rsidR="006559B5" w14:paraId="6EADF8AB" w14:textId="77777777" w:rsidTr="69E34A73">
        <w:tc>
          <w:tcPr>
            <w:tcW w:w="1413" w:type="dxa"/>
          </w:tcPr>
          <w:p w14:paraId="1C4DDB43" w14:textId="77777777" w:rsidR="006559B5" w:rsidRDefault="006559B5" w:rsidP="006559B5">
            <w:pPr>
              <w:pStyle w:val="Heading6"/>
            </w:pPr>
            <w:r>
              <w:t xml:space="preserve">Colour </w:t>
            </w:r>
          </w:p>
        </w:tc>
        <w:tc>
          <w:tcPr>
            <w:tcW w:w="7603" w:type="dxa"/>
          </w:tcPr>
          <w:p w14:paraId="71E1635E" w14:textId="77777777" w:rsidR="006559B5" w:rsidRDefault="006559B5" w:rsidP="006559B5">
            <w:r>
              <w:t>This is the colour of the player’s ship and therefore UI accent colour.</w:t>
            </w:r>
          </w:p>
        </w:tc>
      </w:tr>
      <w:tr w:rsidR="006559B5" w14:paraId="1332A029" w14:textId="77777777" w:rsidTr="69E34A73">
        <w:trPr>
          <w:trHeight w:val="512"/>
        </w:trPr>
        <w:tc>
          <w:tcPr>
            <w:tcW w:w="1413" w:type="dxa"/>
          </w:tcPr>
          <w:p w14:paraId="2329AB23" w14:textId="77777777" w:rsidR="006559B5" w:rsidRDefault="006559B5" w:rsidP="006559B5">
            <w:pPr>
              <w:pStyle w:val="Heading6"/>
            </w:pPr>
            <w:r>
              <w:t>Damage</w:t>
            </w:r>
          </w:p>
        </w:tc>
        <w:tc>
          <w:tcPr>
            <w:tcW w:w="7603" w:type="dxa"/>
          </w:tcPr>
          <w:p w14:paraId="109730AA" w14:textId="77777777" w:rsidR="006559B5" w:rsidRDefault="006559B5" w:rsidP="006559B5">
            <w:r>
              <w:t xml:space="preserve">This is the amount of damage the player does by hitting another object with the ship itself. </w:t>
            </w:r>
          </w:p>
        </w:tc>
      </w:tr>
      <w:tr w:rsidR="006559B5" w14:paraId="0F256EB9" w14:textId="77777777" w:rsidTr="69E34A73">
        <w:tc>
          <w:tcPr>
            <w:tcW w:w="9016" w:type="dxa"/>
            <w:gridSpan w:val="2"/>
          </w:tcPr>
          <w:p w14:paraId="1836F36E" w14:textId="77777777" w:rsidR="006559B5" w:rsidRDefault="006559B5" w:rsidP="006559B5">
            <w:pPr>
              <w:pStyle w:val="Heading5"/>
            </w:pPr>
            <w:r>
              <w:t>Methods:</w:t>
            </w:r>
          </w:p>
        </w:tc>
      </w:tr>
      <w:tr w:rsidR="006559B5" w14:paraId="710BC6E6" w14:textId="77777777" w:rsidTr="69E34A73">
        <w:tc>
          <w:tcPr>
            <w:tcW w:w="1413" w:type="dxa"/>
          </w:tcPr>
          <w:p w14:paraId="2A1565AE" w14:textId="77777777" w:rsidR="006559B5" w:rsidRDefault="006559B5" w:rsidP="006559B5">
            <w:pPr>
              <w:pStyle w:val="Heading6"/>
            </w:pPr>
            <w:r>
              <w:t xml:space="preserve">Constructor </w:t>
            </w:r>
          </w:p>
        </w:tc>
        <w:tc>
          <w:tcPr>
            <w:tcW w:w="7603" w:type="dxa"/>
          </w:tcPr>
          <w:p w14:paraId="11EAA013" w14:textId="77777777" w:rsidR="006559B5" w:rsidRDefault="006559B5" w:rsidP="006559B5">
            <w:r>
              <w:t xml:space="preserve">This is run on initialisation and sets all the attributes to what they should be. </w:t>
            </w:r>
          </w:p>
        </w:tc>
      </w:tr>
      <w:tr w:rsidR="006559B5" w14:paraId="598D4959" w14:textId="77777777" w:rsidTr="69E34A73">
        <w:tc>
          <w:tcPr>
            <w:tcW w:w="1413" w:type="dxa"/>
          </w:tcPr>
          <w:p w14:paraId="6BDA6920" w14:textId="77777777" w:rsidR="006559B5" w:rsidRDefault="006559B5" w:rsidP="006559B5">
            <w:pPr>
              <w:pStyle w:val="Heading6"/>
            </w:pPr>
            <w:r>
              <w:t>Update</w:t>
            </w:r>
          </w:p>
        </w:tc>
        <w:tc>
          <w:tcPr>
            <w:tcW w:w="7603" w:type="dxa"/>
          </w:tcPr>
          <w:p w14:paraId="34FFEF54" w14:textId="77777777" w:rsidR="006559B5" w:rsidRDefault="006559B5" w:rsidP="006559B5">
            <w:r>
              <w:t xml:space="preserve">This is called each iteration of the main loop and may check for collisions or death. It would also change the player’s position by the player’s velocity and handle other movement script. </w:t>
            </w:r>
          </w:p>
        </w:tc>
      </w:tr>
      <w:tr w:rsidR="006559B5" w14:paraId="4268B499" w14:textId="77777777" w:rsidTr="69E34A73">
        <w:tc>
          <w:tcPr>
            <w:tcW w:w="1413" w:type="dxa"/>
          </w:tcPr>
          <w:p w14:paraId="1C43C163" w14:textId="77777777" w:rsidR="006559B5" w:rsidRDefault="006559B5" w:rsidP="006559B5">
            <w:pPr>
              <w:pStyle w:val="Heading6"/>
            </w:pPr>
            <w:r>
              <w:t>Move</w:t>
            </w:r>
          </w:p>
        </w:tc>
        <w:tc>
          <w:tcPr>
            <w:tcW w:w="7603" w:type="dxa"/>
          </w:tcPr>
          <w:p w14:paraId="6E5EB593" w14:textId="77777777" w:rsidR="006559B5" w:rsidRDefault="006559B5" w:rsidP="006559B5">
            <w:r>
              <w:t xml:space="preserve">This would be called when the player inputs a key (in WASD) and would increase the velocity of the player. </w:t>
            </w:r>
          </w:p>
        </w:tc>
      </w:tr>
      <w:tr w:rsidR="006559B5" w14:paraId="2A1B987E" w14:textId="77777777" w:rsidTr="69E34A73">
        <w:tc>
          <w:tcPr>
            <w:tcW w:w="1413" w:type="dxa"/>
          </w:tcPr>
          <w:p w14:paraId="45E53683" w14:textId="77777777" w:rsidR="006559B5" w:rsidRDefault="006559B5" w:rsidP="006559B5">
            <w:pPr>
              <w:pStyle w:val="Heading6"/>
            </w:pPr>
            <w:r>
              <w:t>Death</w:t>
            </w:r>
          </w:p>
        </w:tc>
        <w:tc>
          <w:tcPr>
            <w:tcW w:w="7603" w:type="dxa"/>
          </w:tcPr>
          <w:p w14:paraId="05690CC5" w14:textId="77777777" w:rsidR="006559B5" w:rsidRDefault="006559B5" w:rsidP="006559B5">
            <w:r>
              <w:t xml:space="preserve">Called when the player dies, this could prompt the game over screen and set the player status to </w:t>
            </w:r>
            <w:bookmarkStart w:id="39" w:name="_Int_qVw4YwqP"/>
            <w:r>
              <w:t>dead</w:t>
            </w:r>
            <w:bookmarkEnd w:id="39"/>
            <w:r>
              <w:t xml:space="preserve"> so it does not interfere with the game still going on. </w:t>
            </w:r>
          </w:p>
        </w:tc>
      </w:tr>
      <w:tr w:rsidR="006559B5" w14:paraId="28EF2638" w14:textId="77777777" w:rsidTr="69E34A73">
        <w:tc>
          <w:tcPr>
            <w:tcW w:w="1413" w:type="dxa"/>
          </w:tcPr>
          <w:p w14:paraId="7FB5D2B7" w14:textId="77777777" w:rsidR="006559B5" w:rsidRDefault="006559B5" w:rsidP="006559B5">
            <w:pPr>
              <w:pStyle w:val="Heading6"/>
            </w:pPr>
            <w:r>
              <w:t>Respawn</w:t>
            </w:r>
          </w:p>
        </w:tc>
        <w:tc>
          <w:tcPr>
            <w:tcW w:w="7603" w:type="dxa"/>
          </w:tcPr>
          <w:p w14:paraId="7D61B87A" w14:textId="77777777" w:rsidR="006559B5" w:rsidRDefault="006559B5" w:rsidP="006559B5">
            <w:r>
              <w:t xml:space="preserve">This will respawn the player at their space station and reset their health to maximum health. </w:t>
            </w:r>
          </w:p>
        </w:tc>
      </w:tr>
      <w:tr w:rsidR="006559B5" w14:paraId="73A1C7AA" w14:textId="77777777" w:rsidTr="69E34A73">
        <w:tc>
          <w:tcPr>
            <w:tcW w:w="1413" w:type="dxa"/>
          </w:tcPr>
          <w:p w14:paraId="7999FC98" w14:textId="77777777" w:rsidR="006559B5" w:rsidRDefault="006559B5" w:rsidP="006559B5">
            <w:pPr>
              <w:pStyle w:val="Heading6"/>
            </w:pPr>
            <w:r>
              <w:t>Draw</w:t>
            </w:r>
          </w:p>
        </w:tc>
        <w:tc>
          <w:tcPr>
            <w:tcW w:w="7603" w:type="dxa"/>
          </w:tcPr>
          <w:p w14:paraId="237C53A6" w14:textId="77777777" w:rsidR="006559B5" w:rsidRDefault="006559B5" w:rsidP="006559B5">
            <w:r>
              <w:t>This should show the player on screen at the position of the map which they are located.</w:t>
            </w:r>
          </w:p>
        </w:tc>
      </w:tr>
    </w:tbl>
    <w:p w14:paraId="533C8A2D" w14:textId="25902475" w:rsidR="00FB2F08" w:rsidRDefault="003B6C68" w:rsidP="0002239A">
      <w:r>
        <w:t xml:space="preserve">The player class will be responsible for keeping track </w:t>
      </w:r>
      <w:r w:rsidR="005171FF">
        <w:t>of and calculating</w:t>
      </w:r>
      <w:r>
        <w:t xml:space="preserve"> the players movement</w:t>
      </w:r>
      <w:r w:rsidR="006F734E">
        <w:t xml:space="preserve"> and health </w:t>
      </w:r>
      <w:r w:rsidR="000039BE">
        <w:t xml:space="preserve">of the player. </w:t>
      </w:r>
    </w:p>
    <w:p w14:paraId="0EF91147" w14:textId="255F7D55" w:rsidR="0002239A" w:rsidRDefault="0006349E" w:rsidP="0002239A">
      <w:pPr>
        <w:pStyle w:val="Heading4"/>
      </w:pPr>
      <w:r>
        <w:t>Bullet Class:</w:t>
      </w:r>
    </w:p>
    <w:p w14:paraId="27A91B47" w14:textId="608CA6B9" w:rsidR="00F41185" w:rsidRPr="00F41185" w:rsidRDefault="00F41185" w:rsidP="00F41185">
      <w:r>
        <w:t xml:space="preserve">This class will be used to store and calculate all the information about each individual bullet. </w:t>
      </w:r>
    </w:p>
    <w:tbl>
      <w:tblPr>
        <w:tblStyle w:val="TableGrid"/>
        <w:tblW w:w="0" w:type="auto"/>
        <w:tblLook w:val="04A0" w:firstRow="1" w:lastRow="0" w:firstColumn="1" w:lastColumn="0" w:noHBand="0" w:noVBand="1"/>
      </w:tblPr>
      <w:tblGrid>
        <w:gridCol w:w="1413"/>
        <w:gridCol w:w="7603"/>
      </w:tblGrid>
      <w:tr w:rsidR="009F00BC" w14:paraId="6035FECB" w14:textId="77777777" w:rsidTr="00C712D2">
        <w:tc>
          <w:tcPr>
            <w:tcW w:w="9016" w:type="dxa"/>
            <w:gridSpan w:val="2"/>
          </w:tcPr>
          <w:p w14:paraId="72C73B2C" w14:textId="21D1D8CB" w:rsidR="009F00BC" w:rsidRDefault="009F00BC" w:rsidP="009F00BC">
            <w:pPr>
              <w:pStyle w:val="Heading5"/>
            </w:pPr>
            <w:r>
              <w:lastRenderedPageBreak/>
              <w:t>Attributes:</w:t>
            </w:r>
          </w:p>
        </w:tc>
      </w:tr>
      <w:tr w:rsidR="009F00BC" w14:paraId="164C32B9" w14:textId="77777777" w:rsidTr="009F00BC">
        <w:tc>
          <w:tcPr>
            <w:tcW w:w="1413" w:type="dxa"/>
          </w:tcPr>
          <w:p w14:paraId="127C9CAC" w14:textId="61DD5F63" w:rsidR="009F00BC" w:rsidRDefault="009F6FCC" w:rsidP="009F00BC">
            <w:pPr>
              <w:pStyle w:val="Heading6"/>
            </w:pPr>
            <w:r>
              <w:t>Player</w:t>
            </w:r>
          </w:p>
        </w:tc>
        <w:tc>
          <w:tcPr>
            <w:tcW w:w="7603" w:type="dxa"/>
          </w:tcPr>
          <w:p w14:paraId="51932DAD" w14:textId="3626BB7E" w:rsidR="009F00BC" w:rsidRDefault="00CB5349" w:rsidP="0006349E">
            <w:r>
              <w:t xml:space="preserve">This is the player object which fired the bullet and </w:t>
            </w:r>
            <w:r w:rsidR="00DE1128">
              <w:t xml:space="preserve">can be used to determine certain attributes of the bullet including damage and colour. </w:t>
            </w:r>
          </w:p>
        </w:tc>
      </w:tr>
      <w:tr w:rsidR="00DE1128" w14:paraId="4C092975" w14:textId="77777777" w:rsidTr="009F00BC">
        <w:tc>
          <w:tcPr>
            <w:tcW w:w="1413" w:type="dxa"/>
          </w:tcPr>
          <w:p w14:paraId="28C9EDCA" w14:textId="407FFAEC" w:rsidR="00DE1128" w:rsidRDefault="00DE1128" w:rsidP="009F00BC">
            <w:pPr>
              <w:pStyle w:val="Heading6"/>
            </w:pPr>
            <w:r>
              <w:t>Colour</w:t>
            </w:r>
          </w:p>
        </w:tc>
        <w:tc>
          <w:tcPr>
            <w:tcW w:w="7603" w:type="dxa"/>
          </w:tcPr>
          <w:p w14:paraId="65B42C02" w14:textId="5CBBD15A" w:rsidR="00DE1128" w:rsidRDefault="00DE1128" w:rsidP="0006349E">
            <w:r>
              <w:t xml:space="preserve">This is the colour of the bullet </w:t>
            </w:r>
            <w:r w:rsidR="00D77D7C">
              <w:t>as this will be the same colour as the player’s colour.</w:t>
            </w:r>
          </w:p>
        </w:tc>
      </w:tr>
      <w:tr w:rsidR="009F00BC" w14:paraId="6232ED8A" w14:textId="77777777" w:rsidTr="009F00BC">
        <w:tc>
          <w:tcPr>
            <w:tcW w:w="1413" w:type="dxa"/>
          </w:tcPr>
          <w:p w14:paraId="044293C4" w14:textId="7A3373EC" w:rsidR="009F00BC" w:rsidRDefault="009F6FCC" w:rsidP="009F00BC">
            <w:pPr>
              <w:pStyle w:val="Heading6"/>
            </w:pPr>
            <w:r>
              <w:t>Speed</w:t>
            </w:r>
          </w:p>
        </w:tc>
        <w:tc>
          <w:tcPr>
            <w:tcW w:w="7603" w:type="dxa"/>
          </w:tcPr>
          <w:p w14:paraId="092B6E4B" w14:textId="24C01AD7" w:rsidR="009F00BC" w:rsidRDefault="00D77D7C" w:rsidP="0006349E">
            <w:r>
              <w:t>This is the speed the bullet travels in whatever direction is fired in.</w:t>
            </w:r>
          </w:p>
        </w:tc>
      </w:tr>
      <w:tr w:rsidR="009F00BC" w14:paraId="0807C7AB" w14:textId="77777777" w:rsidTr="009F00BC">
        <w:tc>
          <w:tcPr>
            <w:tcW w:w="1413" w:type="dxa"/>
          </w:tcPr>
          <w:p w14:paraId="56CFAD1C" w14:textId="70D79AED" w:rsidR="009F00BC" w:rsidRDefault="009F6FCC" w:rsidP="009F00BC">
            <w:pPr>
              <w:pStyle w:val="Heading6"/>
            </w:pPr>
            <w:r>
              <w:t>Position</w:t>
            </w:r>
          </w:p>
        </w:tc>
        <w:tc>
          <w:tcPr>
            <w:tcW w:w="7603" w:type="dxa"/>
          </w:tcPr>
          <w:p w14:paraId="7830ED2D" w14:textId="57312AD0" w:rsidR="009F00BC" w:rsidRDefault="00D77D7C" w:rsidP="0006349E">
            <w:r>
              <w:t xml:space="preserve">Stored as a vector </w:t>
            </w:r>
            <w:r w:rsidR="00450712">
              <w:t>this is the position of the bullet and where it will be drawn on the screen.</w:t>
            </w:r>
          </w:p>
        </w:tc>
      </w:tr>
      <w:tr w:rsidR="009F00BC" w14:paraId="17059843" w14:textId="77777777" w:rsidTr="009F00BC">
        <w:tc>
          <w:tcPr>
            <w:tcW w:w="1413" w:type="dxa"/>
          </w:tcPr>
          <w:p w14:paraId="2D83A963" w14:textId="180A01F4" w:rsidR="009F00BC" w:rsidRDefault="009F6FCC" w:rsidP="009F00BC">
            <w:pPr>
              <w:pStyle w:val="Heading6"/>
            </w:pPr>
            <w:r>
              <w:t>Velocity</w:t>
            </w:r>
          </w:p>
        </w:tc>
        <w:tc>
          <w:tcPr>
            <w:tcW w:w="7603" w:type="dxa"/>
          </w:tcPr>
          <w:p w14:paraId="2F0612A2" w14:textId="3B2862B3" w:rsidR="009F00BC" w:rsidRDefault="00450712" w:rsidP="0006349E">
            <w:r>
              <w:t xml:space="preserve">This is the speed in a direction of the bullet and will also be stored as a vector. </w:t>
            </w:r>
          </w:p>
        </w:tc>
      </w:tr>
      <w:tr w:rsidR="009F00BC" w14:paraId="0731C72E" w14:textId="77777777" w:rsidTr="009F00BC">
        <w:tc>
          <w:tcPr>
            <w:tcW w:w="1413" w:type="dxa"/>
          </w:tcPr>
          <w:p w14:paraId="4CAEF9C9" w14:textId="32A22AAE" w:rsidR="009F00BC" w:rsidRDefault="00450712" w:rsidP="009F00BC">
            <w:pPr>
              <w:pStyle w:val="Heading6"/>
            </w:pPr>
            <w:r>
              <w:t>Size</w:t>
            </w:r>
          </w:p>
        </w:tc>
        <w:tc>
          <w:tcPr>
            <w:tcW w:w="7603" w:type="dxa"/>
          </w:tcPr>
          <w:p w14:paraId="6FB17DBE" w14:textId="5BB5169E" w:rsidR="009F00BC" w:rsidRDefault="00450712" w:rsidP="0006349E">
            <w:r>
              <w:t xml:space="preserve">This is the size of the bullet </w:t>
            </w:r>
            <w:r w:rsidR="006E7DE4">
              <w:t>and will be used for collisions and for the display of the bullet.</w:t>
            </w:r>
          </w:p>
        </w:tc>
      </w:tr>
      <w:tr w:rsidR="009F6FCC" w14:paraId="20E7BFB0" w14:textId="77777777" w:rsidTr="009F00BC">
        <w:tc>
          <w:tcPr>
            <w:tcW w:w="1413" w:type="dxa"/>
          </w:tcPr>
          <w:p w14:paraId="55EED3CB" w14:textId="10E32DB5" w:rsidR="009F6FCC" w:rsidRDefault="009F6FCC" w:rsidP="009F00BC">
            <w:pPr>
              <w:pStyle w:val="Heading6"/>
            </w:pPr>
            <w:r>
              <w:t>Damage</w:t>
            </w:r>
          </w:p>
        </w:tc>
        <w:tc>
          <w:tcPr>
            <w:tcW w:w="7603" w:type="dxa"/>
          </w:tcPr>
          <w:p w14:paraId="4640040A" w14:textId="1C9565EB" w:rsidR="009F6FCC" w:rsidRDefault="006E7DE4" w:rsidP="0006349E">
            <w:r>
              <w:t xml:space="preserve">The amount of damage </w:t>
            </w:r>
            <w:r w:rsidR="002C36C8">
              <w:t>the bullet should do to other objects when they collide is stored in this variable.</w:t>
            </w:r>
          </w:p>
        </w:tc>
      </w:tr>
      <w:tr w:rsidR="009F00BC" w14:paraId="56A1B151" w14:textId="77777777" w:rsidTr="00F1125B">
        <w:tc>
          <w:tcPr>
            <w:tcW w:w="9016" w:type="dxa"/>
            <w:gridSpan w:val="2"/>
          </w:tcPr>
          <w:p w14:paraId="3A046BA0" w14:textId="4DA8431B" w:rsidR="009F00BC" w:rsidRDefault="009F00BC" w:rsidP="009F00BC">
            <w:pPr>
              <w:pStyle w:val="Heading5"/>
            </w:pPr>
            <w:r>
              <w:t>Methods:</w:t>
            </w:r>
          </w:p>
        </w:tc>
      </w:tr>
      <w:tr w:rsidR="009F00BC" w14:paraId="282CCDF7" w14:textId="77777777" w:rsidTr="009F00BC">
        <w:tc>
          <w:tcPr>
            <w:tcW w:w="1413" w:type="dxa"/>
          </w:tcPr>
          <w:p w14:paraId="141C4240" w14:textId="2499E3F0" w:rsidR="009F00BC" w:rsidRDefault="00E47C4A" w:rsidP="00E47C4A">
            <w:pPr>
              <w:pStyle w:val="Heading6"/>
            </w:pPr>
            <w:r>
              <w:t>Constructor</w:t>
            </w:r>
          </w:p>
        </w:tc>
        <w:tc>
          <w:tcPr>
            <w:tcW w:w="7603" w:type="dxa"/>
          </w:tcPr>
          <w:p w14:paraId="1B265237" w14:textId="3C29A28A" w:rsidR="009F00BC" w:rsidRDefault="002C36C8" w:rsidP="0006349E">
            <w:r>
              <w:t>This is called on the fire of a bullet and</w:t>
            </w:r>
            <w:r w:rsidR="00137087">
              <w:t xml:space="preserve"> the player object which fired it will be parsed into this function. </w:t>
            </w:r>
            <w:r w:rsidR="008E4A54">
              <w:t xml:space="preserve">This will then </w:t>
            </w:r>
            <w:r w:rsidR="004158E2">
              <w:t xml:space="preserve">be used to determine all the initial attributes of </w:t>
            </w:r>
            <w:r w:rsidR="001439A3">
              <w:t>the bullet.</w:t>
            </w:r>
          </w:p>
        </w:tc>
      </w:tr>
      <w:tr w:rsidR="00E47C4A" w14:paraId="7B5E6EB0" w14:textId="77777777" w:rsidTr="009F00BC">
        <w:tc>
          <w:tcPr>
            <w:tcW w:w="1413" w:type="dxa"/>
          </w:tcPr>
          <w:p w14:paraId="1DBC6BEF" w14:textId="4A8057F9" w:rsidR="00E47C4A" w:rsidRDefault="00E47C4A" w:rsidP="00E47C4A">
            <w:pPr>
              <w:pStyle w:val="Heading6"/>
            </w:pPr>
            <w:r>
              <w:t>Update</w:t>
            </w:r>
          </w:p>
        </w:tc>
        <w:tc>
          <w:tcPr>
            <w:tcW w:w="7603" w:type="dxa"/>
          </w:tcPr>
          <w:p w14:paraId="60857821" w14:textId="3A7E33BB" w:rsidR="00E47C4A" w:rsidRDefault="001439A3" w:rsidP="0006349E">
            <w:r>
              <w:t xml:space="preserve">The update method will move the </w:t>
            </w:r>
            <w:r w:rsidR="003D6A62">
              <w:t xml:space="preserve">bullet using the velocity of the bullet. </w:t>
            </w:r>
          </w:p>
        </w:tc>
      </w:tr>
      <w:tr w:rsidR="00E47C4A" w14:paraId="06A78FAC" w14:textId="77777777" w:rsidTr="009F00BC">
        <w:tc>
          <w:tcPr>
            <w:tcW w:w="1413" w:type="dxa"/>
          </w:tcPr>
          <w:p w14:paraId="12FB1C17" w14:textId="4FBECE5C" w:rsidR="00E47C4A" w:rsidRDefault="00E47C4A" w:rsidP="00E47C4A">
            <w:pPr>
              <w:pStyle w:val="Heading6"/>
            </w:pPr>
            <w:r>
              <w:t>Draw</w:t>
            </w:r>
          </w:p>
        </w:tc>
        <w:tc>
          <w:tcPr>
            <w:tcW w:w="7603" w:type="dxa"/>
          </w:tcPr>
          <w:p w14:paraId="4671611E" w14:textId="42823367" w:rsidR="00E47C4A" w:rsidRDefault="00BD0317" w:rsidP="0006349E">
            <w:r>
              <w:t xml:space="preserve">This will be used to draw the bullet on the player’s screen when it should be visible to the player. </w:t>
            </w:r>
          </w:p>
        </w:tc>
      </w:tr>
    </w:tbl>
    <w:p w14:paraId="63BE8D78" w14:textId="77777777" w:rsidR="009F00BC" w:rsidRDefault="009F00BC" w:rsidP="0006349E"/>
    <w:p w14:paraId="73183E2C" w14:textId="24E13866" w:rsidR="0006349E" w:rsidRDefault="0006349E" w:rsidP="0006349E">
      <w:pPr>
        <w:pStyle w:val="Heading4"/>
      </w:pPr>
      <w:r>
        <w:t>Asteroid Class:</w:t>
      </w:r>
    </w:p>
    <w:tbl>
      <w:tblPr>
        <w:tblStyle w:val="TableGrid"/>
        <w:tblpPr w:leftFromText="180" w:rightFromText="180" w:vertAnchor="text" w:horzAnchor="margin" w:tblpY="537"/>
        <w:tblW w:w="9046" w:type="dxa"/>
        <w:tblLook w:val="04A0" w:firstRow="1" w:lastRow="0" w:firstColumn="1" w:lastColumn="0" w:noHBand="0" w:noVBand="1"/>
      </w:tblPr>
      <w:tblGrid>
        <w:gridCol w:w="1701"/>
        <w:gridCol w:w="7345"/>
      </w:tblGrid>
      <w:tr w:rsidR="006559B5" w14:paraId="411345EF" w14:textId="77777777" w:rsidTr="006559B5">
        <w:trPr>
          <w:trHeight w:val="344"/>
        </w:trPr>
        <w:tc>
          <w:tcPr>
            <w:tcW w:w="9046" w:type="dxa"/>
            <w:gridSpan w:val="2"/>
          </w:tcPr>
          <w:p w14:paraId="4AD0A33D" w14:textId="77777777" w:rsidR="006559B5" w:rsidRDefault="006559B5" w:rsidP="006559B5">
            <w:pPr>
              <w:pStyle w:val="Heading5"/>
            </w:pPr>
            <w:r>
              <w:t>Attributes:</w:t>
            </w:r>
          </w:p>
        </w:tc>
      </w:tr>
      <w:tr w:rsidR="006559B5" w14:paraId="3554126D" w14:textId="77777777" w:rsidTr="006559B5">
        <w:trPr>
          <w:trHeight w:val="212"/>
        </w:trPr>
        <w:tc>
          <w:tcPr>
            <w:tcW w:w="1701" w:type="dxa"/>
          </w:tcPr>
          <w:p w14:paraId="1B6EB572" w14:textId="77777777" w:rsidR="006559B5" w:rsidRDefault="006559B5" w:rsidP="006559B5">
            <w:pPr>
              <w:pStyle w:val="Heading6"/>
            </w:pPr>
            <w:r>
              <w:t>Position</w:t>
            </w:r>
          </w:p>
        </w:tc>
        <w:tc>
          <w:tcPr>
            <w:tcW w:w="7345" w:type="dxa"/>
          </w:tcPr>
          <w:p w14:paraId="0133A52B" w14:textId="77777777" w:rsidR="006559B5" w:rsidRDefault="006559B5" w:rsidP="006559B5">
            <w:r>
              <w:t>The location of the asteroid on the map stored as a vector.</w:t>
            </w:r>
          </w:p>
        </w:tc>
      </w:tr>
      <w:tr w:rsidR="006559B5" w14:paraId="54CE1456" w14:textId="77777777" w:rsidTr="006559B5">
        <w:trPr>
          <w:trHeight w:val="222"/>
        </w:trPr>
        <w:tc>
          <w:tcPr>
            <w:tcW w:w="1701" w:type="dxa"/>
          </w:tcPr>
          <w:p w14:paraId="7553B517" w14:textId="77777777" w:rsidR="006559B5" w:rsidRDefault="006559B5" w:rsidP="006559B5">
            <w:pPr>
              <w:pStyle w:val="Heading6"/>
            </w:pPr>
            <w:r>
              <w:t>Velocity</w:t>
            </w:r>
          </w:p>
        </w:tc>
        <w:tc>
          <w:tcPr>
            <w:tcW w:w="7345" w:type="dxa"/>
          </w:tcPr>
          <w:p w14:paraId="2757225D" w14:textId="77777777" w:rsidR="006559B5" w:rsidRDefault="006559B5" w:rsidP="006559B5">
            <w:r>
              <w:t xml:space="preserve">This is the speed in a direction of the asteroids also stored as a vector. </w:t>
            </w:r>
          </w:p>
        </w:tc>
      </w:tr>
      <w:tr w:rsidR="006559B5" w14:paraId="4619045D" w14:textId="77777777" w:rsidTr="006559B5">
        <w:trPr>
          <w:trHeight w:val="222"/>
        </w:trPr>
        <w:tc>
          <w:tcPr>
            <w:tcW w:w="1701" w:type="dxa"/>
          </w:tcPr>
          <w:p w14:paraId="00EF1D2F" w14:textId="77777777" w:rsidR="006559B5" w:rsidRDefault="006559B5" w:rsidP="006559B5">
            <w:pPr>
              <w:pStyle w:val="Heading6"/>
            </w:pPr>
            <w:r>
              <w:t>Health</w:t>
            </w:r>
          </w:p>
        </w:tc>
        <w:tc>
          <w:tcPr>
            <w:tcW w:w="7345" w:type="dxa"/>
          </w:tcPr>
          <w:p w14:paraId="703F43CD" w14:textId="77777777" w:rsidR="006559B5" w:rsidRDefault="006559B5" w:rsidP="006559B5">
            <w:r>
              <w:t xml:space="preserve">This is the amount of hit points the asteroids have until it is destroyed. </w:t>
            </w:r>
          </w:p>
        </w:tc>
      </w:tr>
      <w:tr w:rsidR="006559B5" w14:paraId="34D91686" w14:textId="77777777" w:rsidTr="006559B5">
        <w:trPr>
          <w:trHeight w:val="222"/>
        </w:trPr>
        <w:tc>
          <w:tcPr>
            <w:tcW w:w="1701" w:type="dxa"/>
          </w:tcPr>
          <w:p w14:paraId="48C93096" w14:textId="77777777" w:rsidR="006559B5" w:rsidRDefault="006559B5" w:rsidP="006559B5">
            <w:pPr>
              <w:pStyle w:val="Heading6"/>
            </w:pPr>
            <w:r>
              <w:t>Rotation</w:t>
            </w:r>
          </w:p>
        </w:tc>
        <w:tc>
          <w:tcPr>
            <w:tcW w:w="7345" w:type="dxa"/>
          </w:tcPr>
          <w:p w14:paraId="6959CB4C" w14:textId="77777777" w:rsidR="006559B5" w:rsidRDefault="006559B5" w:rsidP="006559B5">
            <w:r>
              <w:t xml:space="preserve">This is a random amount of rotation to vary the appearance of the asteroids. </w:t>
            </w:r>
          </w:p>
        </w:tc>
      </w:tr>
      <w:tr w:rsidR="006559B5" w14:paraId="562A0868" w14:textId="77777777" w:rsidTr="006559B5">
        <w:trPr>
          <w:trHeight w:val="222"/>
        </w:trPr>
        <w:tc>
          <w:tcPr>
            <w:tcW w:w="1701" w:type="dxa"/>
          </w:tcPr>
          <w:p w14:paraId="0741EC73" w14:textId="77777777" w:rsidR="006559B5" w:rsidRDefault="006559B5" w:rsidP="006559B5">
            <w:pPr>
              <w:pStyle w:val="Heading6"/>
            </w:pPr>
            <w:r>
              <w:t>Width</w:t>
            </w:r>
          </w:p>
        </w:tc>
        <w:tc>
          <w:tcPr>
            <w:tcW w:w="7345" w:type="dxa"/>
          </w:tcPr>
          <w:p w14:paraId="07189C1F" w14:textId="77777777" w:rsidR="006559B5" w:rsidRDefault="006559B5" w:rsidP="006559B5">
            <w:r>
              <w:t>The width in pixels of the asteroid.</w:t>
            </w:r>
          </w:p>
        </w:tc>
      </w:tr>
      <w:tr w:rsidR="006559B5" w14:paraId="3E15553A" w14:textId="77777777" w:rsidTr="006559B5">
        <w:trPr>
          <w:trHeight w:val="222"/>
        </w:trPr>
        <w:tc>
          <w:tcPr>
            <w:tcW w:w="1701" w:type="dxa"/>
          </w:tcPr>
          <w:p w14:paraId="259171FF" w14:textId="77777777" w:rsidR="006559B5" w:rsidRDefault="006559B5" w:rsidP="006559B5">
            <w:pPr>
              <w:pStyle w:val="Heading6"/>
            </w:pPr>
            <w:r>
              <w:t>Height</w:t>
            </w:r>
          </w:p>
        </w:tc>
        <w:tc>
          <w:tcPr>
            <w:tcW w:w="7345" w:type="dxa"/>
          </w:tcPr>
          <w:p w14:paraId="57CF12E9" w14:textId="77777777" w:rsidR="006559B5" w:rsidRDefault="006559B5" w:rsidP="006559B5">
            <w:r>
              <w:t>The height in pixels of the asteroid.</w:t>
            </w:r>
          </w:p>
        </w:tc>
      </w:tr>
      <w:tr w:rsidR="006559B5" w14:paraId="0EC5F265" w14:textId="77777777" w:rsidTr="006559B5">
        <w:trPr>
          <w:trHeight w:val="333"/>
        </w:trPr>
        <w:tc>
          <w:tcPr>
            <w:tcW w:w="9046" w:type="dxa"/>
            <w:gridSpan w:val="2"/>
          </w:tcPr>
          <w:p w14:paraId="53737114" w14:textId="77777777" w:rsidR="006559B5" w:rsidRDefault="006559B5" w:rsidP="006559B5">
            <w:pPr>
              <w:pStyle w:val="Heading5"/>
            </w:pPr>
            <w:r>
              <w:t>Methods:</w:t>
            </w:r>
          </w:p>
        </w:tc>
      </w:tr>
      <w:tr w:rsidR="006559B5" w14:paraId="44F43362" w14:textId="77777777" w:rsidTr="006559B5">
        <w:trPr>
          <w:trHeight w:val="364"/>
        </w:trPr>
        <w:tc>
          <w:tcPr>
            <w:tcW w:w="1701" w:type="dxa"/>
          </w:tcPr>
          <w:p w14:paraId="5AF0D645" w14:textId="77777777" w:rsidR="006559B5" w:rsidRDefault="006559B5" w:rsidP="006559B5">
            <w:pPr>
              <w:pStyle w:val="Heading6"/>
            </w:pPr>
            <w:r>
              <w:t>Update</w:t>
            </w:r>
          </w:p>
        </w:tc>
        <w:tc>
          <w:tcPr>
            <w:tcW w:w="7345" w:type="dxa"/>
          </w:tcPr>
          <w:p w14:paraId="6458FD24" w14:textId="77777777" w:rsidR="006559B5" w:rsidRDefault="006559B5" w:rsidP="006559B5">
            <w:r>
              <w:t>This runs each iteration of the main loop and updates the position of the asteroid based on the velocity as well as checking for collisions.</w:t>
            </w:r>
          </w:p>
        </w:tc>
      </w:tr>
      <w:tr w:rsidR="006559B5" w14:paraId="516E8A36" w14:textId="77777777" w:rsidTr="006559B5">
        <w:trPr>
          <w:trHeight w:val="222"/>
        </w:trPr>
        <w:tc>
          <w:tcPr>
            <w:tcW w:w="1701" w:type="dxa"/>
          </w:tcPr>
          <w:p w14:paraId="67640041" w14:textId="77777777" w:rsidR="006559B5" w:rsidRDefault="006559B5" w:rsidP="006559B5">
            <w:pPr>
              <w:pStyle w:val="Heading6"/>
            </w:pPr>
            <w:r>
              <w:t>Draw</w:t>
            </w:r>
          </w:p>
        </w:tc>
        <w:tc>
          <w:tcPr>
            <w:tcW w:w="7345" w:type="dxa"/>
          </w:tcPr>
          <w:p w14:paraId="026AACA9" w14:textId="77777777" w:rsidR="006559B5" w:rsidRDefault="006559B5" w:rsidP="006559B5">
            <w:r>
              <w:t>This will draw the asteroid on the player screen.</w:t>
            </w:r>
          </w:p>
        </w:tc>
      </w:tr>
      <w:tr w:rsidR="006559B5" w14:paraId="5C0A2E1F" w14:textId="77777777" w:rsidTr="006559B5">
        <w:trPr>
          <w:trHeight w:val="354"/>
        </w:trPr>
        <w:tc>
          <w:tcPr>
            <w:tcW w:w="1701" w:type="dxa"/>
          </w:tcPr>
          <w:p w14:paraId="18B92A04" w14:textId="77777777" w:rsidR="006559B5" w:rsidRDefault="006559B5" w:rsidP="006559B5">
            <w:pPr>
              <w:pStyle w:val="Heading6"/>
            </w:pPr>
            <w:r>
              <w:t>Constructor</w:t>
            </w:r>
          </w:p>
        </w:tc>
        <w:tc>
          <w:tcPr>
            <w:tcW w:w="7345" w:type="dxa"/>
          </w:tcPr>
          <w:p w14:paraId="128D9141" w14:textId="77777777" w:rsidR="006559B5" w:rsidRDefault="006559B5" w:rsidP="006559B5">
            <w:r>
              <w:t xml:space="preserve">On creation of the asteroid they position, velocity and rotation should be randomized. </w:t>
            </w:r>
          </w:p>
        </w:tc>
      </w:tr>
      <w:tr w:rsidR="006559B5" w14:paraId="2CA1D571" w14:textId="77777777" w:rsidTr="006559B5">
        <w:trPr>
          <w:trHeight w:val="354"/>
        </w:trPr>
        <w:tc>
          <w:tcPr>
            <w:tcW w:w="1701" w:type="dxa"/>
          </w:tcPr>
          <w:p w14:paraId="0D984E5B" w14:textId="77777777" w:rsidR="006559B5" w:rsidRDefault="006559B5" w:rsidP="006559B5">
            <w:pPr>
              <w:pStyle w:val="Heading6"/>
            </w:pPr>
            <w:r>
              <w:t>On Explosion</w:t>
            </w:r>
          </w:p>
        </w:tc>
        <w:tc>
          <w:tcPr>
            <w:tcW w:w="7345" w:type="dxa"/>
          </w:tcPr>
          <w:p w14:paraId="2702AC89" w14:textId="77777777" w:rsidR="006559B5" w:rsidRDefault="006559B5" w:rsidP="006559B5">
            <w:r>
              <w:t>This is called when the health of the asteroid is reduced to 0. This should leave materials for players to collect.</w:t>
            </w:r>
          </w:p>
        </w:tc>
      </w:tr>
    </w:tbl>
    <w:p w14:paraId="727DE2C2" w14:textId="5829A147" w:rsidR="000231E2" w:rsidRPr="00566663" w:rsidRDefault="00566663" w:rsidP="000231E2">
      <w:r>
        <w:t xml:space="preserve">This class </w:t>
      </w:r>
      <w:r w:rsidR="00F41185">
        <w:t xml:space="preserve">will be used to store and calculate all the information about each individual asteroid. </w:t>
      </w:r>
    </w:p>
    <w:p w14:paraId="1FB28DA4" w14:textId="77777777" w:rsidR="0006349E" w:rsidRDefault="0006349E" w:rsidP="0006349E"/>
    <w:p w14:paraId="6947E0ED" w14:textId="30CCBADE" w:rsidR="0006349E" w:rsidRDefault="0006349E" w:rsidP="0006349E">
      <w:pPr>
        <w:pStyle w:val="Heading4"/>
      </w:pPr>
      <w:r>
        <w:lastRenderedPageBreak/>
        <w:t>Game Class:</w:t>
      </w:r>
    </w:p>
    <w:p w14:paraId="58D88C17" w14:textId="519019B9" w:rsidR="00E5576C" w:rsidRPr="00E5576C" w:rsidRDefault="00531474" w:rsidP="00E5576C">
      <w:r>
        <w:t>An instance of this clas</w:t>
      </w:r>
      <w:r w:rsidR="00FE2032">
        <w:t xml:space="preserve">s </w:t>
      </w:r>
      <w:r w:rsidR="00A70B1C">
        <w:t xml:space="preserve">will be sent to the </w:t>
      </w:r>
      <w:r w:rsidR="004A610D">
        <w:t xml:space="preserve">client so an updated version of the game state can be </w:t>
      </w:r>
      <w:r w:rsidR="00357DA1">
        <w:t>drawn on the client screen.</w:t>
      </w:r>
    </w:p>
    <w:tbl>
      <w:tblPr>
        <w:tblStyle w:val="TableGrid"/>
        <w:tblW w:w="9030" w:type="dxa"/>
        <w:tblLook w:val="04A0" w:firstRow="1" w:lastRow="0" w:firstColumn="1" w:lastColumn="0" w:noHBand="0" w:noVBand="1"/>
      </w:tblPr>
      <w:tblGrid>
        <w:gridCol w:w="2125"/>
        <w:gridCol w:w="6905"/>
      </w:tblGrid>
      <w:tr w:rsidR="00721727" w14:paraId="21000D49" w14:textId="77777777" w:rsidTr="00E85016">
        <w:trPr>
          <w:trHeight w:val="509"/>
        </w:trPr>
        <w:tc>
          <w:tcPr>
            <w:tcW w:w="9030" w:type="dxa"/>
            <w:gridSpan w:val="2"/>
          </w:tcPr>
          <w:p w14:paraId="2CC1C71A" w14:textId="503DFD8F" w:rsidR="00721727" w:rsidRDefault="00852E0A" w:rsidP="00852E0A">
            <w:pPr>
              <w:pStyle w:val="Heading5"/>
            </w:pPr>
            <w:r>
              <w:t>Attributes:</w:t>
            </w:r>
          </w:p>
        </w:tc>
      </w:tr>
      <w:tr w:rsidR="00721727" w14:paraId="6D4DFF22" w14:textId="77777777" w:rsidTr="00E85016">
        <w:trPr>
          <w:trHeight w:val="539"/>
        </w:trPr>
        <w:tc>
          <w:tcPr>
            <w:tcW w:w="2125" w:type="dxa"/>
          </w:tcPr>
          <w:p w14:paraId="1A0A5F05" w14:textId="0BEF587C" w:rsidR="00721727" w:rsidRDefault="007E5F36" w:rsidP="00852E0A">
            <w:pPr>
              <w:pStyle w:val="Heading6"/>
            </w:pPr>
            <w:r>
              <w:t xml:space="preserve">Players </w:t>
            </w:r>
          </w:p>
        </w:tc>
        <w:tc>
          <w:tcPr>
            <w:tcW w:w="6905" w:type="dxa"/>
          </w:tcPr>
          <w:p w14:paraId="1AEC10D2" w14:textId="104503FB" w:rsidR="00721727" w:rsidRDefault="00E5576C" w:rsidP="0006349E">
            <w:r>
              <w:t>Th</w:t>
            </w:r>
            <w:r w:rsidR="00357DA1">
              <w:t xml:space="preserve">is will store all the players in the game </w:t>
            </w:r>
            <w:r w:rsidR="004F04A1">
              <w:t xml:space="preserve">with a corresponding socket id. </w:t>
            </w:r>
          </w:p>
        </w:tc>
      </w:tr>
      <w:tr w:rsidR="00721727" w14:paraId="2C5D3F6D" w14:textId="77777777" w:rsidTr="00E85016">
        <w:trPr>
          <w:trHeight w:val="324"/>
        </w:trPr>
        <w:tc>
          <w:tcPr>
            <w:tcW w:w="2125" w:type="dxa"/>
          </w:tcPr>
          <w:p w14:paraId="6441BA0E" w14:textId="331A56CC" w:rsidR="00721727" w:rsidRDefault="007E5F36" w:rsidP="00852E0A">
            <w:pPr>
              <w:pStyle w:val="Heading6"/>
            </w:pPr>
            <w:r>
              <w:t>Player amount</w:t>
            </w:r>
          </w:p>
        </w:tc>
        <w:tc>
          <w:tcPr>
            <w:tcW w:w="6905" w:type="dxa"/>
          </w:tcPr>
          <w:p w14:paraId="488B8AEB" w14:textId="13CC58D6" w:rsidR="00721727" w:rsidRDefault="00E3704D" w:rsidP="0006349E">
            <w:r>
              <w:t xml:space="preserve">This is the </w:t>
            </w:r>
            <w:r w:rsidR="00C04C78">
              <w:t xml:space="preserve">current </w:t>
            </w:r>
            <w:r w:rsidR="000D6A4E">
              <w:t>number</w:t>
            </w:r>
            <w:r w:rsidR="00C04C78">
              <w:t xml:space="preserve"> of </w:t>
            </w:r>
            <w:r w:rsidR="000D6A4E">
              <w:t xml:space="preserve">online players. </w:t>
            </w:r>
          </w:p>
        </w:tc>
      </w:tr>
      <w:tr w:rsidR="00721727" w14:paraId="5B1A7CB4" w14:textId="77777777" w:rsidTr="00E85016">
        <w:trPr>
          <w:trHeight w:val="324"/>
        </w:trPr>
        <w:tc>
          <w:tcPr>
            <w:tcW w:w="2125" w:type="dxa"/>
          </w:tcPr>
          <w:p w14:paraId="1056FB36" w14:textId="1F317348" w:rsidR="00721727" w:rsidRDefault="007E5F36" w:rsidP="00852E0A">
            <w:pPr>
              <w:pStyle w:val="Heading6"/>
            </w:pPr>
            <w:r>
              <w:t>Bullets</w:t>
            </w:r>
          </w:p>
        </w:tc>
        <w:tc>
          <w:tcPr>
            <w:tcW w:w="6905" w:type="dxa"/>
          </w:tcPr>
          <w:p w14:paraId="73F00C73" w14:textId="0B791C8D" w:rsidR="00721727" w:rsidRDefault="00727C5E" w:rsidP="0006349E">
            <w:r>
              <w:t xml:space="preserve">This </w:t>
            </w:r>
            <w:r w:rsidR="00644EC6">
              <w:t xml:space="preserve">stores all bullet objects which </w:t>
            </w:r>
            <w:r w:rsidR="00235192">
              <w:t xml:space="preserve">have been fired but not been collided with yet. </w:t>
            </w:r>
          </w:p>
        </w:tc>
      </w:tr>
      <w:tr w:rsidR="00927248" w14:paraId="5C3660F3" w14:textId="77777777" w:rsidTr="00E85016">
        <w:trPr>
          <w:trHeight w:val="324"/>
        </w:trPr>
        <w:tc>
          <w:tcPr>
            <w:tcW w:w="2125" w:type="dxa"/>
          </w:tcPr>
          <w:p w14:paraId="2EBA74CF" w14:textId="07D50FCC" w:rsidR="00927248" w:rsidRDefault="007F3D02" w:rsidP="00852E0A">
            <w:pPr>
              <w:pStyle w:val="Heading6"/>
            </w:pPr>
            <w:r>
              <w:t>Size</w:t>
            </w:r>
          </w:p>
        </w:tc>
        <w:tc>
          <w:tcPr>
            <w:tcW w:w="6905" w:type="dxa"/>
          </w:tcPr>
          <w:p w14:paraId="421FE238" w14:textId="2F1B19A7" w:rsidR="00927248" w:rsidRDefault="007F3D02" w:rsidP="0006349E">
            <w:r>
              <w:t>This is a vect</w:t>
            </w:r>
            <w:r w:rsidR="00815A9F">
              <w:t>or</w:t>
            </w:r>
            <w:r w:rsidR="00B7491C">
              <w:t xml:space="preserve"> which stores the size of the </w:t>
            </w:r>
            <w:r w:rsidR="0099261A">
              <w:t>game screen</w:t>
            </w:r>
            <w:r w:rsidR="00A3374B">
              <w:t xml:space="preserve">. </w:t>
            </w:r>
          </w:p>
        </w:tc>
      </w:tr>
      <w:tr w:rsidR="00721727" w14:paraId="2A13AB96" w14:textId="77777777" w:rsidTr="00E85016">
        <w:trPr>
          <w:trHeight w:val="509"/>
        </w:trPr>
        <w:tc>
          <w:tcPr>
            <w:tcW w:w="9030" w:type="dxa"/>
            <w:gridSpan w:val="2"/>
          </w:tcPr>
          <w:p w14:paraId="7F137F9D" w14:textId="4915163F" w:rsidR="00721727" w:rsidRDefault="00852E0A" w:rsidP="00852E0A">
            <w:pPr>
              <w:pStyle w:val="Heading5"/>
            </w:pPr>
            <w:r>
              <w:t>Methods:</w:t>
            </w:r>
          </w:p>
        </w:tc>
      </w:tr>
      <w:tr w:rsidR="00721727" w14:paraId="5B7A4455" w14:textId="77777777" w:rsidTr="00E85016">
        <w:trPr>
          <w:trHeight w:val="617"/>
        </w:trPr>
        <w:tc>
          <w:tcPr>
            <w:tcW w:w="2125" w:type="dxa"/>
          </w:tcPr>
          <w:p w14:paraId="4FAA7594" w14:textId="20A70F26" w:rsidR="00721727" w:rsidRDefault="007E5F36" w:rsidP="00852E0A">
            <w:pPr>
              <w:pStyle w:val="Heading6"/>
            </w:pPr>
            <w:r>
              <w:t>Change in player amount</w:t>
            </w:r>
          </w:p>
        </w:tc>
        <w:tc>
          <w:tcPr>
            <w:tcW w:w="6905" w:type="dxa"/>
          </w:tcPr>
          <w:p w14:paraId="596D91AB" w14:textId="2B2E1B18" w:rsidR="00721727" w:rsidRDefault="00A3374B" w:rsidP="0006349E">
            <w:r>
              <w:t xml:space="preserve">This is called when there is a change in the player of players. This may remove a </w:t>
            </w:r>
            <w:r w:rsidR="00821370">
              <w:t>space station which is no longer needed as well as update the player amount attribute.</w:t>
            </w:r>
          </w:p>
        </w:tc>
      </w:tr>
    </w:tbl>
    <w:p w14:paraId="0D5C347E" w14:textId="77777777" w:rsidR="0006349E" w:rsidRDefault="0006349E" w:rsidP="0006349E"/>
    <w:p w14:paraId="3EA0948D" w14:textId="328DF327" w:rsidR="006559B5" w:rsidRDefault="00301932" w:rsidP="006559B5">
      <w:pPr>
        <w:pStyle w:val="Heading4"/>
      </w:pPr>
      <w:r>
        <w:t>Space Station Class:</w:t>
      </w:r>
    </w:p>
    <w:p w14:paraId="0AB5FDCE" w14:textId="725A60AC" w:rsidR="00861903" w:rsidRPr="00861903" w:rsidRDefault="004A640E" w:rsidP="00861903">
      <w:r>
        <w:t>The space station class will be instantiated each time</w:t>
      </w:r>
    </w:p>
    <w:tbl>
      <w:tblPr>
        <w:tblStyle w:val="TableGrid"/>
        <w:tblpPr w:leftFromText="180" w:rightFromText="180" w:vertAnchor="text" w:horzAnchor="margin" w:tblpY="976"/>
        <w:tblW w:w="0" w:type="auto"/>
        <w:tblLook w:val="04A0" w:firstRow="1" w:lastRow="0" w:firstColumn="1" w:lastColumn="0" w:noHBand="0" w:noVBand="1"/>
      </w:tblPr>
      <w:tblGrid>
        <w:gridCol w:w="2122"/>
        <w:gridCol w:w="6894"/>
      </w:tblGrid>
      <w:tr w:rsidR="006559B5" w14:paraId="3BF11EEE" w14:textId="77777777" w:rsidTr="0160F758">
        <w:tc>
          <w:tcPr>
            <w:tcW w:w="9016" w:type="dxa"/>
            <w:gridSpan w:val="2"/>
          </w:tcPr>
          <w:p w14:paraId="79228264" w14:textId="77777777" w:rsidR="006559B5" w:rsidRDefault="006559B5" w:rsidP="006559B5">
            <w:pPr>
              <w:pStyle w:val="Heading5"/>
            </w:pPr>
            <w:r>
              <w:t>Attributes:</w:t>
            </w:r>
          </w:p>
        </w:tc>
      </w:tr>
      <w:tr w:rsidR="006559B5" w14:paraId="37AEDC63" w14:textId="77777777" w:rsidTr="0160F758">
        <w:tc>
          <w:tcPr>
            <w:tcW w:w="2122" w:type="dxa"/>
          </w:tcPr>
          <w:p w14:paraId="2C3C59D1" w14:textId="77777777" w:rsidR="006559B5" w:rsidRDefault="006559B5" w:rsidP="006559B5">
            <w:pPr>
              <w:pStyle w:val="Heading6"/>
            </w:pPr>
            <w:r>
              <w:t xml:space="preserve">Player </w:t>
            </w:r>
          </w:p>
        </w:tc>
        <w:tc>
          <w:tcPr>
            <w:tcW w:w="6894" w:type="dxa"/>
          </w:tcPr>
          <w:p w14:paraId="224E7A19" w14:textId="77777777" w:rsidR="006559B5" w:rsidRDefault="006559B5" w:rsidP="006559B5">
            <w:r>
              <w:t xml:space="preserve">This is the player that is assigned to the space station. They will spawn here and can return throughout the game to upgrade their ship. </w:t>
            </w:r>
          </w:p>
        </w:tc>
      </w:tr>
      <w:tr w:rsidR="006559B5" w14:paraId="44CF6ADF" w14:textId="77777777" w:rsidTr="0160F758">
        <w:tc>
          <w:tcPr>
            <w:tcW w:w="2122" w:type="dxa"/>
          </w:tcPr>
          <w:p w14:paraId="4A498A7F" w14:textId="77777777" w:rsidR="006559B5" w:rsidRDefault="006559B5" w:rsidP="006559B5">
            <w:pPr>
              <w:pStyle w:val="Heading6"/>
            </w:pPr>
            <w:r>
              <w:t>Is Docked</w:t>
            </w:r>
          </w:p>
        </w:tc>
        <w:tc>
          <w:tcPr>
            <w:tcW w:w="6894" w:type="dxa"/>
          </w:tcPr>
          <w:p w14:paraId="0252FD63" w14:textId="77777777" w:rsidR="006559B5" w:rsidRDefault="006559B5" w:rsidP="006559B5">
            <w:r>
              <w:t xml:space="preserve">This is a Boolean variable to show if the player is docked in their space station or not. </w:t>
            </w:r>
          </w:p>
        </w:tc>
      </w:tr>
      <w:tr w:rsidR="006559B5" w14:paraId="151C93A1" w14:textId="77777777" w:rsidTr="0160F758">
        <w:tc>
          <w:tcPr>
            <w:tcW w:w="2122" w:type="dxa"/>
          </w:tcPr>
          <w:p w14:paraId="6443D7C9" w14:textId="77777777" w:rsidR="006559B5" w:rsidRDefault="006559B5" w:rsidP="006559B5">
            <w:pPr>
              <w:pStyle w:val="Heading6"/>
            </w:pPr>
            <w:r>
              <w:t xml:space="preserve">Width </w:t>
            </w:r>
          </w:p>
        </w:tc>
        <w:tc>
          <w:tcPr>
            <w:tcW w:w="6894" w:type="dxa"/>
          </w:tcPr>
          <w:p w14:paraId="19BA24A5" w14:textId="77777777" w:rsidR="006559B5" w:rsidRDefault="006559B5" w:rsidP="006559B5">
            <w:r>
              <w:t xml:space="preserve">This is the width of the space station and will be used for collisions and the display of the object. </w:t>
            </w:r>
          </w:p>
        </w:tc>
      </w:tr>
      <w:tr w:rsidR="006559B5" w14:paraId="55787BF6" w14:textId="77777777" w:rsidTr="0160F758">
        <w:tc>
          <w:tcPr>
            <w:tcW w:w="2122" w:type="dxa"/>
          </w:tcPr>
          <w:p w14:paraId="0458381F" w14:textId="77777777" w:rsidR="006559B5" w:rsidRDefault="006559B5" w:rsidP="006559B5">
            <w:pPr>
              <w:pStyle w:val="Heading6"/>
            </w:pPr>
            <w:r>
              <w:t>Height</w:t>
            </w:r>
          </w:p>
        </w:tc>
        <w:tc>
          <w:tcPr>
            <w:tcW w:w="6894" w:type="dxa"/>
          </w:tcPr>
          <w:p w14:paraId="476DAC51" w14:textId="77777777" w:rsidR="006559B5" w:rsidRDefault="006559B5" w:rsidP="006559B5">
            <w:r>
              <w:t xml:space="preserve">This is the height of the space station and will be used for collisions and the display of the object. </w:t>
            </w:r>
          </w:p>
        </w:tc>
      </w:tr>
      <w:tr w:rsidR="006559B5" w14:paraId="3A0C013B" w14:textId="77777777" w:rsidTr="0160F758">
        <w:tc>
          <w:tcPr>
            <w:tcW w:w="2122" w:type="dxa"/>
          </w:tcPr>
          <w:p w14:paraId="0A3872B9" w14:textId="77777777" w:rsidR="006559B5" w:rsidRDefault="006559B5" w:rsidP="006559B5">
            <w:pPr>
              <w:pStyle w:val="Heading6"/>
            </w:pPr>
            <w:r>
              <w:t>Position</w:t>
            </w:r>
          </w:p>
        </w:tc>
        <w:tc>
          <w:tcPr>
            <w:tcW w:w="6894" w:type="dxa"/>
          </w:tcPr>
          <w:p w14:paraId="3295DB54" w14:textId="77777777" w:rsidR="006559B5" w:rsidRDefault="006559B5" w:rsidP="006559B5">
            <w:r>
              <w:t xml:space="preserve">Stored as a vector this will be where the space station will be shown on the screen. </w:t>
            </w:r>
          </w:p>
        </w:tc>
      </w:tr>
      <w:tr w:rsidR="006559B5" w14:paraId="558B9197" w14:textId="77777777" w:rsidTr="0160F758">
        <w:tc>
          <w:tcPr>
            <w:tcW w:w="9016" w:type="dxa"/>
            <w:gridSpan w:val="2"/>
          </w:tcPr>
          <w:p w14:paraId="7997F47E" w14:textId="77777777" w:rsidR="006559B5" w:rsidRDefault="006559B5" w:rsidP="006559B5">
            <w:pPr>
              <w:pStyle w:val="Heading5"/>
            </w:pPr>
            <w:r>
              <w:t>Methods:</w:t>
            </w:r>
          </w:p>
        </w:tc>
      </w:tr>
      <w:tr w:rsidR="006559B5" w14:paraId="03618CB2" w14:textId="77777777" w:rsidTr="0160F758">
        <w:tc>
          <w:tcPr>
            <w:tcW w:w="2122" w:type="dxa"/>
          </w:tcPr>
          <w:p w14:paraId="665D2598" w14:textId="77777777" w:rsidR="006559B5" w:rsidRDefault="006559B5" w:rsidP="006559B5">
            <w:pPr>
              <w:pStyle w:val="Heading6"/>
            </w:pPr>
            <w:r>
              <w:t>On Dock</w:t>
            </w:r>
          </w:p>
        </w:tc>
        <w:tc>
          <w:tcPr>
            <w:tcW w:w="6894" w:type="dxa"/>
          </w:tcPr>
          <w:p w14:paraId="1E782CF6" w14:textId="1E3412C1" w:rsidR="006559B5" w:rsidRDefault="006559B5" w:rsidP="006559B5">
            <w:r>
              <w:t xml:space="preserve">This may move the player to specific </w:t>
            </w:r>
            <w:r w:rsidR="7A996EEA">
              <w:t>location,</w:t>
            </w:r>
            <w:r>
              <w:t xml:space="preserve"> so it looks like they have docked on the space station. </w:t>
            </w:r>
          </w:p>
        </w:tc>
      </w:tr>
      <w:tr w:rsidR="006559B5" w14:paraId="4C8D1B6A" w14:textId="77777777" w:rsidTr="0160F758">
        <w:tc>
          <w:tcPr>
            <w:tcW w:w="2122" w:type="dxa"/>
          </w:tcPr>
          <w:p w14:paraId="505F4C66" w14:textId="77777777" w:rsidR="006559B5" w:rsidRDefault="006559B5" w:rsidP="006559B5">
            <w:pPr>
              <w:pStyle w:val="Heading6"/>
            </w:pPr>
            <w:r>
              <w:t>Draw</w:t>
            </w:r>
          </w:p>
        </w:tc>
        <w:tc>
          <w:tcPr>
            <w:tcW w:w="6894" w:type="dxa"/>
          </w:tcPr>
          <w:p w14:paraId="7302C6AF" w14:textId="77777777" w:rsidR="006559B5" w:rsidRDefault="006559B5" w:rsidP="006559B5">
            <w:r>
              <w:t xml:space="preserve">This method will be used to show the space station on the player’s screen. </w:t>
            </w:r>
          </w:p>
        </w:tc>
      </w:tr>
      <w:tr w:rsidR="006559B5" w14:paraId="75649CCF" w14:textId="77777777" w:rsidTr="0160F758">
        <w:tc>
          <w:tcPr>
            <w:tcW w:w="2122" w:type="dxa"/>
          </w:tcPr>
          <w:p w14:paraId="5C618474" w14:textId="77777777" w:rsidR="006559B5" w:rsidRDefault="006559B5" w:rsidP="006559B5">
            <w:pPr>
              <w:pStyle w:val="Heading6"/>
            </w:pPr>
            <w:r>
              <w:t>Show Upgrade Screen</w:t>
            </w:r>
          </w:p>
        </w:tc>
        <w:tc>
          <w:tcPr>
            <w:tcW w:w="6894" w:type="dxa"/>
          </w:tcPr>
          <w:p w14:paraId="242332E7" w14:textId="77777777" w:rsidR="006559B5" w:rsidRDefault="006559B5" w:rsidP="006559B5">
            <w:r>
              <w:t>When the player presses a specific button an upgrade screen should show to allow the player to upgrade their ship.</w:t>
            </w:r>
          </w:p>
        </w:tc>
      </w:tr>
      <w:tr w:rsidR="006559B5" w14:paraId="50BD4702" w14:textId="77777777" w:rsidTr="0160F758">
        <w:tc>
          <w:tcPr>
            <w:tcW w:w="2122" w:type="dxa"/>
          </w:tcPr>
          <w:p w14:paraId="2FE0A9AF" w14:textId="77777777" w:rsidR="006559B5" w:rsidRDefault="006559B5" w:rsidP="006559B5">
            <w:pPr>
              <w:pStyle w:val="Heading6"/>
            </w:pPr>
            <w:r>
              <w:t>Constructor</w:t>
            </w:r>
          </w:p>
        </w:tc>
        <w:tc>
          <w:tcPr>
            <w:tcW w:w="6894" w:type="dxa"/>
          </w:tcPr>
          <w:p w14:paraId="58DA7B69" w14:textId="77777777" w:rsidR="006559B5" w:rsidRDefault="006559B5" w:rsidP="006559B5">
            <w:r>
              <w:t xml:space="preserve">This will be called on the creation of a space station object when a new player is created. </w:t>
            </w:r>
          </w:p>
        </w:tc>
      </w:tr>
    </w:tbl>
    <w:p w14:paraId="519785CC" w14:textId="0E5552D5" w:rsidR="00F41185" w:rsidRPr="00F41185" w:rsidRDefault="00F41185" w:rsidP="00F41185">
      <w:r>
        <w:t xml:space="preserve">An instance of this class will be created when a space station is required as a spawn location for a player. </w:t>
      </w:r>
    </w:p>
    <w:p w14:paraId="03F1A158" w14:textId="77777777" w:rsidR="0006349E" w:rsidRPr="0006349E" w:rsidRDefault="0006349E" w:rsidP="00721727"/>
    <w:p w14:paraId="318610CD" w14:textId="28D431EC" w:rsidR="009B3779" w:rsidRDefault="00E105C5" w:rsidP="0034294C">
      <w:pPr>
        <w:pStyle w:val="Heading4"/>
      </w:pPr>
      <w:r>
        <w:lastRenderedPageBreak/>
        <w:t>Global Variables:</w:t>
      </w:r>
    </w:p>
    <w:p w14:paraId="63F526B0" w14:textId="412FAE31" w:rsidR="00E105C5" w:rsidRDefault="00E105C5" w:rsidP="00E105C5">
      <w:r>
        <w:t xml:space="preserve">Other than the classes required for the game the client will also need a few global variables. </w:t>
      </w:r>
    </w:p>
    <w:tbl>
      <w:tblPr>
        <w:tblStyle w:val="TableGrid"/>
        <w:tblW w:w="9253" w:type="dxa"/>
        <w:tblLook w:val="04A0" w:firstRow="1" w:lastRow="0" w:firstColumn="1" w:lastColumn="0" w:noHBand="0" w:noVBand="1"/>
      </w:tblPr>
      <w:tblGrid>
        <w:gridCol w:w="1449"/>
        <w:gridCol w:w="7804"/>
      </w:tblGrid>
      <w:tr w:rsidR="00E105C5" w14:paraId="3DFA7333" w14:textId="77777777" w:rsidTr="004A640E">
        <w:trPr>
          <w:trHeight w:val="789"/>
        </w:trPr>
        <w:tc>
          <w:tcPr>
            <w:tcW w:w="1449" w:type="dxa"/>
          </w:tcPr>
          <w:p w14:paraId="2B3AE933" w14:textId="240AD2DE" w:rsidR="00E105C5" w:rsidRDefault="00097D24" w:rsidP="00E105C5">
            <w:r>
              <w:t>S</w:t>
            </w:r>
            <w:r w:rsidR="00E105C5">
              <w:t>ocket</w:t>
            </w:r>
          </w:p>
        </w:tc>
        <w:tc>
          <w:tcPr>
            <w:tcW w:w="7804" w:type="dxa"/>
          </w:tcPr>
          <w:p w14:paraId="0E110506" w14:textId="094A7E21" w:rsidR="00E105C5" w:rsidRDefault="00097D24" w:rsidP="00E105C5">
            <w:r>
              <w:t xml:space="preserve">This will </w:t>
            </w:r>
            <w:r w:rsidR="00960898">
              <w:t xml:space="preserve">store the connection to the server and allow the </w:t>
            </w:r>
            <w:r w:rsidR="00902C49">
              <w:t xml:space="preserve">client to communicate with the server. </w:t>
            </w:r>
          </w:p>
        </w:tc>
      </w:tr>
      <w:tr w:rsidR="00E105C5" w14:paraId="6FD847FF" w14:textId="77777777" w:rsidTr="004A640E">
        <w:trPr>
          <w:trHeight w:val="406"/>
        </w:trPr>
        <w:tc>
          <w:tcPr>
            <w:tcW w:w="1449" w:type="dxa"/>
          </w:tcPr>
          <w:p w14:paraId="4C2231F6" w14:textId="1B209C28" w:rsidR="00E105C5" w:rsidRDefault="00902C49" w:rsidP="00E105C5">
            <w:r>
              <w:t>Height</w:t>
            </w:r>
            <w:r w:rsidR="00097D24">
              <w:t xml:space="preserve"> </w:t>
            </w:r>
          </w:p>
        </w:tc>
        <w:tc>
          <w:tcPr>
            <w:tcW w:w="7804" w:type="dxa"/>
          </w:tcPr>
          <w:p w14:paraId="56E37A51" w14:textId="1340AF8F" w:rsidR="00E105C5" w:rsidRDefault="00902C49" w:rsidP="00E105C5">
            <w:r>
              <w:t xml:space="preserve">This is a global variable which will relate to the client’s window height. </w:t>
            </w:r>
          </w:p>
        </w:tc>
      </w:tr>
      <w:tr w:rsidR="00902C49" w14:paraId="48786421" w14:textId="77777777" w:rsidTr="004A640E">
        <w:trPr>
          <w:trHeight w:val="406"/>
        </w:trPr>
        <w:tc>
          <w:tcPr>
            <w:tcW w:w="1449" w:type="dxa"/>
          </w:tcPr>
          <w:p w14:paraId="574EE1EB" w14:textId="6C93132D" w:rsidR="00902C49" w:rsidRDefault="00902C49" w:rsidP="00902C49">
            <w:r>
              <w:t>Width</w:t>
            </w:r>
          </w:p>
        </w:tc>
        <w:tc>
          <w:tcPr>
            <w:tcW w:w="7804" w:type="dxa"/>
          </w:tcPr>
          <w:p w14:paraId="083DDDF3" w14:textId="1D504466" w:rsidR="00902C49" w:rsidRDefault="00902C49" w:rsidP="00902C49">
            <w:r>
              <w:t xml:space="preserve">This is a global variable which will relate to the client’s window width. </w:t>
            </w:r>
          </w:p>
        </w:tc>
      </w:tr>
      <w:tr w:rsidR="00902C49" w14:paraId="489288FB" w14:textId="77777777" w:rsidTr="004A640E">
        <w:trPr>
          <w:trHeight w:val="789"/>
        </w:trPr>
        <w:tc>
          <w:tcPr>
            <w:tcW w:w="1449" w:type="dxa"/>
          </w:tcPr>
          <w:p w14:paraId="610EEF97" w14:textId="288E7579" w:rsidR="00902C49" w:rsidRDefault="00902C49" w:rsidP="00902C49">
            <w:r>
              <w:t>Game</w:t>
            </w:r>
          </w:p>
        </w:tc>
        <w:tc>
          <w:tcPr>
            <w:tcW w:w="7804" w:type="dxa"/>
          </w:tcPr>
          <w:p w14:paraId="150A5604" w14:textId="12D61C49" w:rsidR="00902C49" w:rsidRDefault="00902C49" w:rsidP="00902C49">
            <w:r>
              <w:t xml:space="preserve">This will store the current game state and </w:t>
            </w:r>
            <w:r w:rsidR="0092464E">
              <w:t xml:space="preserve">will be received from the server each time the server’s main loop is completed. </w:t>
            </w:r>
          </w:p>
        </w:tc>
      </w:tr>
    </w:tbl>
    <w:p w14:paraId="5EC6371D" w14:textId="77777777" w:rsidR="00E105C5" w:rsidRPr="00CE461F" w:rsidRDefault="00E105C5" w:rsidP="00E105C5"/>
    <w:p w14:paraId="673128BF" w14:textId="03A45CDD" w:rsidR="00E105C5" w:rsidRDefault="000231E2" w:rsidP="000231E2">
      <w:pPr>
        <w:pStyle w:val="Heading2"/>
      </w:pPr>
      <w:bookmarkStart w:id="40" w:name="_Toc153875393"/>
      <w:r>
        <w:t>Algorithms:</w:t>
      </w:r>
      <w:bookmarkEnd w:id="40"/>
    </w:p>
    <w:p w14:paraId="6EE9E490" w14:textId="5602EF17" w:rsidR="00346E46" w:rsidRDefault="00346E46" w:rsidP="004B2DF8">
      <w:pPr>
        <w:pStyle w:val="Heading3"/>
      </w:pPr>
      <w:bookmarkStart w:id="41" w:name="_Toc153875394"/>
      <w:r>
        <w:t>Multiplayer Connectivity</w:t>
      </w:r>
      <w:r w:rsidR="00E8264E">
        <w:t>:</w:t>
      </w:r>
      <w:bookmarkEnd w:id="41"/>
    </w:p>
    <w:p w14:paraId="14A316F9" w14:textId="7EBCB205" w:rsidR="005C2A94" w:rsidRDefault="00EA1E6A" w:rsidP="004B2DF8">
      <w:r>
        <w:t xml:space="preserve">This algorithm </w:t>
      </w:r>
      <w:r w:rsidR="00197F21">
        <w:t xml:space="preserve">should </w:t>
      </w:r>
      <w:r w:rsidR="00E14D1A">
        <w:t>create a simple connection between the client and server</w:t>
      </w:r>
      <w:r w:rsidR="007F475D">
        <w:t xml:space="preserve"> and should be run when the code is first run</w:t>
      </w:r>
      <w:r w:rsidR="00766C41">
        <w:t>.</w:t>
      </w:r>
      <w:r w:rsidR="00AC40BD">
        <w:t xml:space="preserve"> </w:t>
      </w:r>
      <w:r w:rsidR="005C2A94">
        <w:t xml:space="preserve">Before this algorithm is run the ExpressJS and Socket IO libraries should be installed. </w:t>
      </w:r>
    </w:p>
    <w:p w14:paraId="537B987D" w14:textId="5FA896E2" w:rsidR="00766C41" w:rsidRDefault="008B2574" w:rsidP="008B2574">
      <w:pPr>
        <w:pStyle w:val="ListParagraph"/>
        <w:numPr>
          <w:ilvl w:val="0"/>
          <w:numId w:val="13"/>
        </w:numPr>
      </w:pPr>
      <w:r>
        <w:t xml:space="preserve">Require </w:t>
      </w:r>
      <w:r w:rsidR="00F92202">
        <w:t>ExpressJS and Socket IO</w:t>
      </w:r>
    </w:p>
    <w:p w14:paraId="73305202" w14:textId="101B6F62" w:rsidR="00F92202" w:rsidRDefault="00F92202" w:rsidP="00B22D34">
      <w:pPr>
        <w:pStyle w:val="ListParagraph"/>
        <w:numPr>
          <w:ilvl w:val="1"/>
          <w:numId w:val="13"/>
        </w:numPr>
      </w:pPr>
      <w:r>
        <w:t>Create express app</w:t>
      </w:r>
    </w:p>
    <w:p w14:paraId="7D83B2CE" w14:textId="2E57DFE6" w:rsidR="00F3643E" w:rsidRDefault="00F3643E" w:rsidP="00B22D34">
      <w:pPr>
        <w:pStyle w:val="ListParagraph"/>
        <w:numPr>
          <w:ilvl w:val="1"/>
          <w:numId w:val="13"/>
        </w:numPr>
      </w:pPr>
      <w:r>
        <w:t xml:space="preserve">Set </w:t>
      </w:r>
      <w:r w:rsidR="00AA14C0">
        <w:t>server up to listen for communication from clients</w:t>
      </w:r>
    </w:p>
    <w:p w14:paraId="2258965E" w14:textId="36697E4A" w:rsidR="00AA14C0" w:rsidRDefault="00B22D34" w:rsidP="00B22D34">
      <w:pPr>
        <w:pStyle w:val="ListParagraph"/>
        <w:numPr>
          <w:ilvl w:val="1"/>
          <w:numId w:val="13"/>
        </w:numPr>
      </w:pPr>
      <w:r>
        <w:t>Use this to create a socket connection</w:t>
      </w:r>
    </w:p>
    <w:p w14:paraId="1E547D5F" w14:textId="7BF68725" w:rsidR="00B22D34" w:rsidRDefault="00B22D34" w:rsidP="00B22D34">
      <w:r>
        <w:t xml:space="preserve">To test </w:t>
      </w:r>
      <w:r w:rsidR="005C2A94">
        <w:t>this,</w:t>
      </w:r>
      <w:r>
        <w:t xml:space="preserve"> I should </w:t>
      </w:r>
      <w:r w:rsidR="005C2A94">
        <w:t xml:space="preserve">check that </w:t>
      </w:r>
      <w:r w:rsidR="0028570C">
        <w:t xml:space="preserve">the server can successfully receive a message from the client and </w:t>
      </w:r>
      <w:r w:rsidR="0025732B">
        <w:t xml:space="preserve">vice versa. </w:t>
      </w:r>
    </w:p>
    <w:p w14:paraId="4271163C" w14:textId="5778E63A" w:rsidR="0025732B" w:rsidRDefault="0025732B" w:rsidP="0025732B">
      <w:pPr>
        <w:pStyle w:val="Heading3"/>
      </w:pPr>
      <w:bookmarkStart w:id="42" w:name="_Toc153875395"/>
      <w:r>
        <w:t>Game state Loop:</w:t>
      </w:r>
      <w:bookmarkEnd w:id="42"/>
    </w:p>
    <w:p w14:paraId="2D1AFF28" w14:textId="774F7543" w:rsidR="00920019" w:rsidRDefault="0025732B" w:rsidP="0025732B">
      <w:r>
        <w:t xml:space="preserve">This algorithm will create a loop which is run </w:t>
      </w:r>
      <w:r w:rsidR="001F4666">
        <w:t>once for each frame and at the end sends</w:t>
      </w:r>
      <w:r w:rsidR="00D54202">
        <w:t xml:space="preserve"> </w:t>
      </w:r>
      <w:r w:rsidR="00920019">
        <w:t>the most recent game state to the client.</w:t>
      </w:r>
    </w:p>
    <w:p w14:paraId="7FFF6265" w14:textId="2DDAE62D" w:rsidR="00920019" w:rsidRDefault="00611175" w:rsidP="00920019">
      <w:pPr>
        <w:pStyle w:val="ListParagraph"/>
        <w:numPr>
          <w:ilvl w:val="0"/>
          <w:numId w:val="13"/>
        </w:numPr>
      </w:pPr>
      <w:r>
        <w:t>On the server-side c</w:t>
      </w:r>
      <w:r w:rsidR="009544EF">
        <w:t>reate a loop which runs</w:t>
      </w:r>
      <w:r w:rsidR="00A433FF">
        <w:t xml:space="preserve"> as often as a new frame will be shown</w:t>
      </w:r>
      <w:r w:rsidR="00CA7D97">
        <w:t>.</w:t>
      </w:r>
    </w:p>
    <w:p w14:paraId="5748AB2D" w14:textId="1D75507E" w:rsidR="00CA7D97" w:rsidRDefault="00CA7D97" w:rsidP="00CA7D97">
      <w:pPr>
        <w:pStyle w:val="ListParagraph"/>
        <w:numPr>
          <w:ilvl w:val="1"/>
          <w:numId w:val="13"/>
        </w:numPr>
      </w:pPr>
      <w:r>
        <w:t>Update the game state and all objects in it</w:t>
      </w:r>
      <w:r w:rsidR="00EB7172">
        <w:t>.</w:t>
      </w:r>
    </w:p>
    <w:p w14:paraId="6A2E0114" w14:textId="6A8C2506" w:rsidR="00CA7D97" w:rsidRDefault="00611175" w:rsidP="00CA7D97">
      <w:pPr>
        <w:pStyle w:val="ListParagraph"/>
        <w:numPr>
          <w:ilvl w:val="1"/>
          <w:numId w:val="13"/>
        </w:numPr>
      </w:pPr>
      <w:r>
        <w:t>Send the game state to the client</w:t>
      </w:r>
      <w:r w:rsidR="00EB7172">
        <w:t>.</w:t>
      </w:r>
    </w:p>
    <w:p w14:paraId="05A86B2D" w14:textId="73B464CE" w:rsidR="00611175" w:rsidRDefault="003D5F92" w:rsidP="00611175">
      <w:pPr>
        <w:pStyle w:val="ListParagraph"/>
        <w:numPr>
          <w:ilvl w:val="0"/>
          <w:numId w:val="13"/>
        </w:numPr>
      </w:pPr>
      <w:r>
        <w:t>On the client-side</w:t>
      </w:r>
      <w:r w:rsidR="00E02549">
        <w:t xml:space="preserve"> listen for the game state</w:t>
      </w:r>
      <w:r w:rsidR="00EB7172">
        <w:t>.</w:t>
      </w:r>
    </w:p>
    <w:p w14:paraId="1D7937B3" w14:textId="5080AE88" w:rsidR="00E02549" w:rsidRDefault="00E02549" w:rsidP="00E02549">
      <w:pPr>
        <w:pStyle w:val="ListParagraph"/>
        <w:numPr>
          <w:ilvl w:val="1"/>
          <w:numId w:val="13"/>
        </w:numPr>
      </w:pPr>
      <w:r>
        <w:t>Update the global game state of the client with the new data</w:t>
      </w:r>
      <w:r w:rsidR="00EB7172">
        <w:t>.</w:t>
      </w:r>
    </w:p>
    <w:p w14:paraId="558A5DD3" w14:textId="24B1B530" w:rsidR="00E02549" w:rsidRDefault="00EB7172" w:rsidP="00E02549">
      <w:pPr>
        <w:pStyle w:val="ListParagraph"/>
        <w:numPr>
          <w:ilvl w:val="1"/>
          <w:numId w:val="13"/>
        </w:numPr>
      </w:pPr>
      <w:r>
        <w:t>Be able to draw the game using this game state until a new one is received.</w:t>
      </w:r>
    </w:p>
    <w:p w14:paraId="134974E2" w14:textId="5A10854E" w:rsidR="00EB7172" w:rsidRPr="0025732B" w:rsidRDefault="00EB7172" w:rsidP="00EB7172">
      <w:r>
        <w:t xml:space="preserve">This should be tested </w:t>
      </w:r>
      <w:r w:rsidR="00D4019C">
        <w:t xml:space="preserve">by </w:t>
      </w:r>
      <w:r w:rsidR="00265910">
        <w:t xml:space="preserve">sending a game state to the client and being able to read from it </w:t>
      </w:r>
      <w:r w:rsidR="00415CBC">
        <w:t xml:space="preserve">on the client-side. This can be a basic template until the game is built out further. </w:t>
      </w:r>
    </w:p>
    <w:p w14:paraId="2460F07D" w14:textId="3726C798" w:rsidR="000231E2" w:rsidRDefault="00093957" w:rsidP="000231E2">
      <w:pPr>
        <w:pStyle w:val="Heading3"/>
      </w:pPr>
      <w:bookmarkStart w:id="43" w:name="_Toc153875396"/>
      <w:r>
        <w:t>Draw Background</w:t>
      </w:r>
      <w:r w:rsidR="000231E2">
        <w:t>:</w:t>
      </w:r>
      <w:bookmarkEnd w:id="43"/>
    </w:p>
    <w:p w14:paraId="6CAE5EA5" w14:textId="178236BB" w:rsidR="009B4D0E" w:rsidRDefault="0047630B" w:rsidP="000231E2">
      <w:r>
        <w:t>This function is called every frame on the client side</w:t>
      </w:r>
      <w:r w:rsidR="00904230">
        <w:t xml:space="preserve"> and should </w:t>
      </w:r>
      <w:r w:rsidR="00A831E8">
        <w:t xml:space="preserve">draw the background for the </w:t>
      </w:r>
      <w:r w:rsidR="00E34BE1">
        <w:t>game.</w:t>
      </w:r>
    </w:p>
    <w:p w14:paraId="67697271" w14:textId="06BAFD8C" w:rsidR="00E34BE1" w:rsidRDefault="00E34BE1" w:rsidP="00E34BE1">
      <w:pPr>
        <w:pStyle w:val="ListParagraph"/>
        <w:numPr>
          <w:ilvl w:val="0"/>
          <w:numId w:val="11"/>
        </w:numPr>
      </w:pPr>
      <w:r>
        <w:t xml:space="preserve">Calculate </w:t>
      </w:r>
      <w:r w:rsidR="00487C52">
        <w:t>the</w:t>
      </w:r>
      <w:r w:rsidR="00D433EA">
        <w:t xml:space="preserve"> relative position of the centre image compared to (0,0). </w:t>
      </w:r>
    </w:p>
    <w:p w14:paraId="4844021F" w14:textId="7771927C" w:rsidR="003B06E3" w:rsidRDefault="003B06E3" w:rsidP="00E34BE1">
      <w:pPr>
        <w:pStyle w:val="ListParagraph"/>
        <w:numPr>
          <w:ilvl w:val="0"/>
          <w:numId w:val="11"/>
        </w:numPr>
      </w:pPr>
      <w:r>
        <w:t>Draw one image being the image starting at the coordinates calculated above</w:t>
      </w:r>
      <w:r w:rsidR="00017319">
        <w:t>.</w:t>
      </w:r>
    </w:p>
    <w:p w14:paraId="0809B82C" w14:textId="156A1742" w:rsidR="003B06E3" w:rsidRDefault="003B06E3" w:rsidP="00017319">
      <w:pPr>
        <w:pStyle w:val="ListParagraph"/>
        <w:numPr>
          <w:ilvl w:val="0"/>
          <w:numId w:val="11"/>
        </w:numPr>
      </w:pPr>
      <w:r>
        <w:t xml:space="preserve">Then draw </w:t>
      </w:r>
      <w:r w:rsidR="00A2271C">
        <w:t>the 8 surrounding images so that when the player moves it moves into space</w:t>
      </w:r>
      <w:r w:rsidR="00686018">
        <w:t xml:space="preserve"> </w:t>
      </w:r>
      <w:r w:rsidR="00A2271C">
        <w:t xml:space="preserve">with a background and not empty space. </w:t>
      </w:r>
    </w:p>
    <w:p w14:paraId="2F275BB1" w14:textId="162BC41F" w:rsidR="00A2271C" w:rsidRDefault="00A2271C" w:rsidP="00A2271C">
      <w:r>
        <w:lastRenderedPageBreak/>
        <w:t xml:space="preserve">This can be tested by moving in all directions </w:t>
      </w:r>
      <w:r w:rsidR="00017319">
        <w:t>at least 2 widths of the screen.</w:t>
      </w:r>
    </w:p>
    <w:p w14:paraId="7B48B5C8" w14:textId="06FEC8FF" w:rsidR="00017319" w:rsidRDefault="00017319" w:rsidP="00017319">
      <w:pPr>
        <w:pStyle w:val="ListParagraph"/>
        <w:numPr>
          <w:ilvl w:val="0"/>
          <w:numId w:val="12"/>
        </w:numPr>
      </w:pPr>
      <w:r>
        <w:t xml:space="preserve">If you can always see a background and there are no other weird </w:t>
      </w:r>
      <w:bookmarkStart w:id="44" w:name="_Int_lrxjoUvJ"/>
      <w:r>
        <w:t>affects</w:t>
      </w:r>
      <w:bookmarkEnd w:id="44"/>
      <w:r>
        <w:t xml:space="preserve"> then the algorithm should be working correctly. </w:t>
      </w:r>
    </w:p>
    <w:p w14:paraId="35F6B3CB" w14:textId="61A634D9" w:rsidR="000231E2" w:rsidRDefault="000231E2" w:rsidP="000231E2">
      <w:pPr>
        <w:pStyle w:val="Heading3"/>
      </w:pPr>
      <w:bookmarkStart w:id="45" w:name="_Toc153875397"/>
      <w:r>
        <w:t xml:space="preserve">Player </w:t>
      </w:r>
      <w:r w:rsidR="00F97FD8">
        <w:t>Update</w:t>
      </w:r>
      <w:r>
        <w:t>:</w:t>
      </w:r>
      <w:bookmarkEnd w:id="45"/>
    </w:p>
    <w:p w14:paraId="451876DC" w14:textId="565E7D55" w:rsidR="000231E2" w:rsidRDefault="00F97FD8" w:rsidP="000231E2">
      <w:r>
        <w:t xml:space="preserve">This is function should be called </w:t>
      </w:r>
      <w:r w:rsidR="0047630B">
        <w:t xml:space="preserve">time the main loop is run while </w:t>
      </w:r>
      <w:r>
        <w:t xml:space="preserve">the player is alive and is responsible for </w:t>
      </w:r>
      <w:r w:rsidR="004268A4">
        <w:t xml:space="preserve">some of the player movement and checking for death. </w:t>
      </w:r>
      <w:r w:rsidR="00EA2360">
        <w:t xml:space="preserve">This is algorithm </w:t>
      </w:r>
      <w:r w:rsidR="00816E90">
        <w:t>is a method</w:t>
      </w:r>
      <w:r w:rsidR="00EA2360">
        <w:t xml:space="preserve"> within the player class. </w:t>
      </w:r>
    </w:p>
    <w:p w14:paraId="01E49809" w14:textId="70F01180" w:rsidR="004268A4" w:rsidRDefault="004268A4" w:rsidP="004268A4">
      <w:pPr>
        <w:pStyle w:val="ListParagraph"/>
        <w:numPr>
          <w:ilvl w:val="0"/>
          <w:numId w:val="4"/>
        </w:numPr>
      </w:pPr>
      <w:r>
        <w:t>Check if the player’s velocity is greater than deceleration</w:t>
      </w:r>
    </w:p>
    <w:p w14:paraId="44DC4347" w14:textId="7932A7E1" w:rsidR="004268A4" w:rsidRDefault="004268A4" w:rsidP="004268A4">
      <w:pPr>
        <w:pStyle w:val="ListParagraph"/>
        <w:numPr>
          <w:ilvl w:val="1"/>
          <w:numId w:val="4"/>
        </w:numPr>
      </w:pPr>
      <w:r>
        <w:t xml:space="preserve">Decrease the player’s velocity by the deceleration value. </w:t>
      </w:r>
    </w:p>
    <w:p w14:paraId="275F65DD" w14:textId="7EF2FF0C" w:rsidR="004268A4" w:rsidRDefault="004268A4" w:rsidP="004268A4">
      <w:pPr>
        <w:pStyle w:val="ListParagraph"/>
        <w:numPr>
          <w:ilvl w:val="0"/>
          <w:numId w:val="4"/>
        </w:numPr>
      </w:pPr>
      <w:r>
        <w:t>Check if player’s velocity is less than deceleration</w:t>
      </w:r>
    </w:p>
    <w:p w14:paraId="5E546C35" w14:textId="5969FFF5" w:rsidR="004268A4" w:rsidRDefault="004268A4" w:rsidP="004268A4">
      <w:pPr>
        <w:pStyle w:val="ListParagraph"/>
        <w:numPr>
          <w:ilvl w:val="1"/>
          <w:numId w:val="4"/>
        </w:numPr>
      </w:pPr>
      <w:r>
        <w:t>Set player velocity to 0</w:t>
      </w:r>
    </w:p>
    <w:p w14:paraId="528D357E" w14:textId="0C470A4C" w:rsidR="004268A4" w:rsidRDefault="004268A4" w:rsidP="004268A4">
      <w:pPr>
        <w:pStyle w:val="ListParagraph"/>
        <w:numPr>
          <w:ilvl w:val="0"/>
          <w:numId w:val="4"/>
        </w:numPr>
      </w:pPr>
      <w:r>
        <w:t>Increment the x and y position of the player by the velocity</w:t>
      </w:r>
    </w:p>
    <w:p w14:paraId="1C62BFFB" w14:textId="26643E91" w:rsidR="004268A4" w:rsidRDefault="004268A4" w:rsidP="004268A4">
      <w:pPr>
        <w:pStyle w:val="ListParagraph"/>
        <w:numPr>
          <w:ilvl w:val="0"/>
          <w:numId w:val="4"/>
        </w:numPr>
      </w:pPr>
      <w:r>
        <w:t xml:space="preserve">Check if </w:t>
      </w:r>
      <w:r w:rsidR="005B1F81">
        <w:t>player health is 0 or lower</w:t>
      </w:r>
    </w:p>
    <w:p w14:paraId="12847CC5" w14:textId="737FBB88" w:rsidR="005B1F81" w:rsidRDefault="005B1F81" w:rsidP="005B1F81">
      <w:pPr>
        <w:pStyle w:val="ListParagraph"/>
        <w:numPr>
          <w:ilvl w:val="1"/>
          <w:numId w:val="4"/>
        </w:numPr>
      </w:pPr>
      <w:r>
        <w:t>Call the player death function</w:t>
      </w:r>
    </w:p>
    <w:p w14:paraId="0C848D56" w14:textId="78A9A746" w:rsidR="0008593F" w:rsidRDefault="005B1F81" w:rsidP="0008593F">
      <w:r>
        <w:t xml:space="preserve">To test </w:t>
      </w:r>
      <w:r w:rsidR="0008593F">
        <w:t>this,</w:t>
      </w:r>
      <w:r>
        <w:t xml:space="preserve"> I will run the algorithm a few times and test it will different data including different directions of movemen</w:t>
      </w:r>
      <w:r w:rsidR="0008593F">
        <w:t>t, positions and health values</w:t>
      </w:r>
      <w:r>
        <w:t>:</w:t>
      </w:r>
    </w:p>
    <w:p w14:paraId="034E818B" w14:textId="0F732393" w:rsidR="0008593F" w:rsidRDefault="0008593F" w:rsidP="0008593F">
      <w:pPr>
        <w:pStyle w:val="ListParagraph"/>
        <w:numPr>
          <w:ilvl w:val="0"/>
          <w:numId w:val="5"/>
        </w:numPr>
      </w:pPr>
      <w:r>
        <w:t xml:space="preserve">The player’s position should correctly be incremented by the player’s velocity.  </w:t>
      </w:r>
    </w:p>
    <w:p w14:paraId="365BFA03" w14:textId="2F07B375" w:rsidR="0008593F" w:rsidRDefault="0008593F" w:rsidP="0008593F">
      <w:pPr>
        <w:pStyle w:val="ListParagraph"/>
        <w:numPr>
          <w:ilvl w:val="0"/>
          <w:numId w:val="5"/>
        </w:numPr>
      </w:pPr>
      <w:r>
        <w:t>After the player moves in a specific direction and release their input it should slow to a stop and their velocity should be (0,0).</w:t>
      </w:r>
    </w:p>
    <w:p w14:paraId="3380E849" w14:textId="6EA7A6B4" w:rsidR="005B1F81" w:rsidRDefault="0008593F" w:rsidP="000231E2">
      <w:pPr>
        <w:pStyle w:val="ListParagraph"/>
        <w:numPr>
          <w:ilvl w:val="0"/>
          <w:numId w:val="5"/>
        </w:numPr>
      </w:pPr>
      <w:r>
        <w:t xml:space="preserve">Only if the player health value is 0 or lower the player attribute alive should be set to false. </w:t>
      </w:r>
    </w:p>
    <w:p w14:paraId="4F58B5C9" w14:textId="77777777" w:rsidR="0029456A" w:rsidRDefault="00F97FD8" w:rsidP="00F97FD8">
      <w:pPr>
        <w:pStyle w:val="Heading3"/>
      </w:pPr>
      <w:bookmarkStart w:id="46" w:name="_Toc153875398"/>
      <w:r>
        <w:t>Input</w:t>
      </w:r>
      <w:r w:rsidR="0029456A">
        <w:t>s</w:t>
      </w:r>
      <w:r>
        <w:t>:</w:t>
      </w:r>
      <w:bookmarkEnd w:id="46"/>
    </w:p>
    <w:p w14:paraId="64641C0A" w14:textId="5811784F" w:rsidR="00F97FD8" w:rsidRDefault="00F97FD8" w:rsidP="0029456A">
      <w:pPr>
        <w:pStyle w:val="Heading4"/>
      </w:pPr>
      <w:r>
        <w:t xml:space="preserve"> </w:t>
      </w:r>
      <w:r w:rsidR="0029456A">
        <w:t>Mouse Click:</w:t>
      </w:r>
    </w:p>
    <w:p w14:paraId="30F8C2C3" w14:textId="0A5EA587" w:rsidR="0029456A" w:rsidRDefault="0029456A" w:rsidP="0029456A">
      <w:r>
        <w:t xml:space="preserve">This function will be called on the server every time a player </w:t>
      </w:r>
      <w:r w:rsidR="00CD7479">
        <w:t xml:space="preserve">clicks their mouse. </w:t>
      </w:r>
    </w:p>
    <w:p w14:paraId="77D0EB64" w14:textId="2437E85B" w:rsidR="00CD7479" w:rsidRDefault="00CD7479" w:rsidP="0029456A">
      <w:r w:rsidRPr="00950D08">
        <w:rPr>
          <w:b/>
          <w:bCs/>
        </w:rPr>
        <w:t>Parameters</w:t>
      </w:r>
      <w:r>
        <w:t>: mouse x, mouse y, player</w:t>
      </w:r>
      <w:r w:rsidR="00A85341">
        <w:t xml:space="preserve"> </w:t>
      </w:r>
      <w:r>
        <w:t>Id</w:t>
      </w:r>
    </w:p>
    <w:p w14:paraId="3F1F060D" w14:textId="12DDF467" w:rsidR="00A85341" w:rsidRDefault="00A85341" w:rsidP="00A85341">
      <w:pPr>
        <w:pStyle w:val="ListParagraph"/>
        <w:numPr>
          <w:ilvl w:val="0"/>
          <w:numId w:val="8"/>
        </w:numPr>
      </w:pPr>
      <w:r>
        <w:t xml:space="preserve">Check if the mouse </w:t>
      </w:r>
      <w:r w:rsidR="00D974E6">
        <w:t>position is on any buttons or inputs</w:t>
      </w:r>
      <w:r w:rsidR="001A655F">
        <w:t>.</w:t>
      </w:r>
    </w:p>
    <w:p w14:paraId="68014BDB" w14:textId="635264B3" w:rsidR="00D974E6" w:rsidRDefault="00D974E6" w:rsidP="00D974E6">
      <w:pPr>
        <w:pStyle w:val="ListParagraph"/>
        <w:numPr>
          <w:ilvl w:val="1"/>
          <w:numId w:val="8"/>
        </w:numPr>
      </w:pPr>
      <w:r>
        <w:t>If they are</w:t>
      </w:r>
      <w:r w:rsidR="163277F4">
        <w:t>,</w:t>
      </w:r>
      <w:r>
        <w:t xml:space="preserve"> then press button or focus on input</w:t>
      </w:r>
      <w:r w:rsidR="001A655F">
        <w:t>.</w:t>
      </w:r>
    </w:p>
    <w:p w14:paraId="1728D8D6" w14:textId="67F5D401" w:rsidR="00D974E6" w:rsidRDefault="001013CA" w:rsidP="00D974E6">
      <w:pPr>
        <w:pStyle w:val="ListParagraph"/>
        <w:numPr>
          <w:ilvl w:val="0"/>
          <w:numId w:val="8"/>
        </w:numPr>
      </w:pPr>
      <w:r>
        <w:t>Find the difference between the player x and player y</w:t>
      </w:r>
      <w:r w:rsidR="001A655F">
        <w:t>.</w:t>
      </w:r>
    </w:p>
    <w:p w14:paraId="2B08A86F" w14:textId="1B113EEE" w:rsidR="001013CA" w:rsidRDefault="001013CA" w:rsidP="001013CA">
      <w:pPr>
        <w:pStyle w:val="ListParagraph"/>
        <w:numPr>
          <w:ilvl w:val="0"/>
          <w:numId w:val="8"/>
        </w:numPr>
      </w:pPr>
      <w:r>
        <w:t>Store the normalised gradient as a vector</w:t>
      </w:r>
      <w:r w:rsidR="001A655F">
        <w:t>.</w:t>
      </w:r>
    </w:p>
    <w:p w14:paraId="34C4FB52" w14:textId="34A78E77" w:rsidR="001A655F" w:rsidRDefault="001013CA" w:rsidP="001A655F">
      <w:pPr>
        <w:pStyle w:val="ListParagraph"/>
        <w:numPr>
          <w:ilvl w:val="0"/>
          <w:numId w:val="8"/>
        </w:numPr>
      </w:pPr>
      <w:r>
        <w:t xml:space="preserve">Create a new instance of the bullet class </w:t>
      </w:r>
      <w:r w:rsidR="001A655F">
        <w:t>parsing</w:t>
      </w:r>
      <w:r>
        <w:t xml:space="preserve"> in the player and </w:t>
      </w:r>
      <w:r w:rsidR="001A655F">
        <w:t>direction of the bullet (vector calculated above).</w:t>
      </w:r>
    </w:p>
    <w:p w14:paraId="0F7DAE35" w14:textId="2E611574" w:rsidR="0029456A" w:rsidRDefault="0029456A" w:rsidP="0029456A">
      <w:pPr>
        <w:pStyle w:val="Heading4"/>
      </w:pPr>
      <w:r>
        <w:t>Keyboard Press:</w:t>
      </w:r>
    </w:p>
    <w:p w14:paraId="31CD3053" w14:textId="5BF98341" w:rsidR="0029456A" w:rsidRDefault="001A655F" w:rsidP="0029456A">
      <w:r>
        <w:t xml:space="preserve">This function will be called </w:t>
      </w:r>
      <w:r w:rsidR="005256DD">
        <w:t>when the player types on their keyboard.</w:t>
      </w:r>
    </w:p>
    <w:p w14:paraId="7997C490" w14:textId="3D8A0B66" w:rsidR="005256DD" w:rsidRDefault="005256DD" w:rsidP="0029456A">
      <w:r w:rsidRPr="00950D08">
        <w:rPr>
          <w:b/>
          <w:bCs/>
        </w:rPr>
        <w:t>Parameters</w:t>
      </w:r>
      <w:r>
        <w:t>: Key Pressed, Player</w:t>
      </w:r>
      <w:r w:rsidR="00BD6564">
        <w:t xml:space="preserve"> Id</w:t>
      </w:r>
    </w:p>
    <w:p w14:paraId="133151A4" w14:textId="05793770" w:rsidR="00BD6564" w:rsidRDefault="00BD6564" w:rsidP="00BD6564">
      <w:pPr>
        <w:pStyle w:val="ListParagraph"/>
        <w:numPr>
          <w:ilvl w:val="0"/>
          <w:numId w:val="9"/>
        </w:numPr>
      </w:pPr>
      <w:r>
        <w:t>Check if the key is in WASD</w:t>
      </w:r>
    </w:p>
    <w:p w14:paraId="282935BC" w14:textId="4F9D3994" w:rsidR="00BD6564" w:rsidRDefault="00BD6564" w:rsidP="00BD6564">
      <w:pPr>
        <w:pStyle w:val="ListParagraph"/>
        <w:numPr>
          <w:ilvl w:val="1"/>
          <w:numId w:val="9"/>
        </w:numPr>
      </w:pPr>
      <w:r>
        <w:t>Call player movement method parsing in the key</w:t>
      </w:r>
    </w:p>
    <w:p w14:paraId="48D29C6F" w14:textId="139D5994" w:rsidR="007217AF" w:rsidRDefault="007217AF" w:rsidP="007217AF">
      <w:pPr>
        <w:pStyle w:val="ListParagraph"/>
        <w:numPr>
          <w:ilvl w:val="0"/>
          <w:numId w:val="9"/>
        </w:numPr>
      </w:pPr>
      <w:r>
        <w:t>Check for other key functions such as if the player is dead and still on the game play screen</w:t>
      </w:r>
      <w:r w:rsidR="00A35DDE">
        <w:t xml:space="preserve"> and key if ENTER</w:t>
      </w:r>
    </w:p>
    <w:p w14:paraId="1DB24B53" w14:textId="1B8E7B6F" w:rsidR="00A35DDE" w:rsidRDefault="00A35DDE" w:rsidP="00A35DDE">
      <w:pPr>
        <w:pStyle w:val="ListParagraph"/>
        <w:numPr>
          <w:ilvl w:val="1"/>
          <w:numId w:val="9"/>
        </w:numPr>
      </w:pPr>
      <w:r>
        <w:t xml:space="preserve">Return them to the main menu. </w:t>
      </w:r>
    </w:p>
    <w:p w14:paraId="7C4B1ACC" w14:textId="568C958D" w:rsidR="00A30EE1" w:rsidRDefault="00A30EE1" w:rsidP="00A30EE1">
      <w:r>
        <w:lastRenderedPageBreak/>
        <w:t>These algorithms should be tested using a lot of different inputs and combinations of inputs in various screen within the game.</w:t>
      </w:r>
    </w:p>
    <w:p w14:paraId="6DA3659C" w14:textId="2B82A8E2" w:rsidR="00A30EE1" w:rsidRDefault="00D26F96" w:rsidP="00A30EE1">
      <w:pPr>
        <w:pStyle w:val="ListParagraph"/>
        <w:numPr>
          <w:ilvl w:val="0"/>
          <w:numId w:val="10"/>
        </w:numPr>
      </w:pPr>
      <w:r>
        <w:t>Pressing WASD should move the player in the corresponding direction</w:t>
      </w:r>
    </w:p>
    <w:p w14:paraId="5D7385F4" w14:textId="2BDE74B8" w:rsidR="00D26F96" w:rsidRPr="0029456A" w:rsidRDefault="00D26F96" w:rsidP="00A30EE1">
      <w:pPr>
        <w:pStyle w:val="ListParagraph"/>
        <w:numPr>
          <w:ilvl w:val="0"/>
          <w:numId w:val="10"/>
        </w:numPr>
      </w:pPr>
      <w:r>
        <w:t xml:space="preserve">Clicking the mouse should fire a bullet in the </w:t>
      </w:r>
      <w:r w:rsidR="00593A58">
        <w:t xml:space="preserve">direction of the mouse from the player unless the mouse click is on a </w:t>
      </w:r>
      <w:bookmarkStart w:id="47" w:name="_Int_TnAUw1c0"/>
      <w:r w:rsidR="00593A58">
        <w:t>button</w:t>
      </w:r>
      <w:bookmarkEnd w:id="47"/>
      <w:r w:rsidR="00593A58">
        <w:t xml:space="preserve"> or the player is dead.  </w:t>
      </w:r>
    </w:p>
    <w:p w14:paraId="545C380E" w14:textId="32102D62" w:rsidR="000231E2" w:rsidRDefault="000231E2" w:rsidP="000231E2">
      <w:pPr>
        <w:pStyle w:val="Heading3"/>
      </w:pPr>
      <w:bookmarkStart w:id="48" w:name="_Toc153875399"/>
      <w:r>
        <w:t>Bullet</w:t>
      </w:r>
      <w:r w:rsidR="00A87D28">
        <w:t xml:space="preserve"> Update</w:t>
      </w:r>
      <w:r>
        <w:t>:</w:t>
      </w:r>
      <w:bookmarkEnd w:id="48"/>
    </w:p>
    <w:p w14:paraId="2AC1E365" w14:textId="2A2DE04E" w:rsidR="00021786" w:rsidRDefault="00021786" w:rsidP="00021786">
      <w:r>
        <w:t xml:space="preserve">This function should be called every frame that the bullet </w:t>
      </w:r>
      <w:r w:rsidR="004E4D22">
        <w:t>exists</w:t>
      </w:r>
      <w:r>
        <w:t xml:space="preserve"> and is responsible for </w:t>
      </w:r>
      <w:r w:rsidR="004E4D22">
        <w:t xml:space="preserve">the movement and </w:t>
      </w:r>
      <w:r w:rsidR="007D0F83">
        <w:t xml:space="preserve">out of bounds check. </w:t>
      </w:r>
      <w:r w:rsidR="00EA2360">
        <w:t xml:space="preserve">This algorithm sits within the bullet class. </w:t>
      </w:r>
    </w:p>
    <w:p w14:paraId="1EBEE1DD" w14:textId="0AA6080A" w:rsidR="007D0F83" w:rsidRDefault="007D0F83" w:rsidP="007D0F83">
      <w:pPr>
        <w:pStyle w:val="ListParagraph"/>
        <w:numPr>
          <w:ilvl w:val="0"/>
          <w:numId w:val="6"/>
        </w:numPr>
      </w:pPr>
      <w:r>
        <w:t xml:space="preserve">Updates </w:t>
      </w:r>
      <w:r w:rsidR="00677409">
        <w:t xml:space="preserve">x and y position by adding the normalised vector of the bullets direction </w:t>
      </w:r>
      <w:r w:rsidR="00E61289">
        <w:t xml:space="preserve">and multiplying it by the bullet speed. </w:t>
      </w:r>
    </w:p>
    <w:p w14:paraId="723DFC48" w14:textId="5E30A450" w:rsidR="00E61289" w:rsidRDefault="00561A3B" w:rsidP="007D0F83">
      <w:pPr>
        <w:pStyle w:val="ListParagraph"/>
        <w:numPr>
          <w:ilvl w:val="0"/>
          <w:numId w:val="6"/>
        </w:numPr>
      </w:pPr>
      <w:r>
        <w:t xml:space="preserve">Check if the bullet is still within the range of the map. </w:t>
      </w:r>
    </w:p>
    <w:p w14:paraId="5BB117ED" w14:textId="34FEDB4F" w:rsidR="00561A3B" w:rsidRDefault="00561A3B" w:rsidP="00561A3B">
      <w:pPr>
        <w:pStyle w:val="ListParagraph"/>
        <w:numPr>
          <w:ilvl w:val="1"/>
          <w:numId w:val="6"/>
        </w:numPr>
      </w:pPr>
      <w:r>
        <w:t xml:space="preserve">Return Boolean </w:t>
      </w:r>
      <w:r w:rsidR="00C74259">
        <w:t>of bullet</w:t>
      </w:r>
      <w:r w:rsidR="00A638D1">
        <w:t xml:space="preserve">InRange as true if it is within thew constraints of the map and false otherwise. </w:t>
      </w:r>
    </w:p>
    <w:p w14:paraId="4A96550E" w14:textId="10ED5BDD" w:rsidR="00387231" w:rsidRDefault="00A638D1" w:rsidP="00BB199F">
      <w:pPr>
        <w:pStyle w:val="ListParagraph"/>
        <w:numPr>
          <w:ilvl w:val="1"/>
          <w:numId w:val="6"/>
        </w:numPr>
      </w:pPr>
      <w:r>
        <w:t xml:space="preserve">This will then cause the bullet to be removed from the array. </w:t>
      </w:r>
    </w:p>
    <w:p w14:paraId="7B89127D" w14:textId="0191DB86" w:rsidR="00A638D1" w:rsidRDefault="00A638D1" w:rsidP="00A638D1">
      <w:r>
        <w:t>To test this</w:t>
      </w:r>
      <w:r w:rsidR="00485B30">
        <w:t xml:space="preserve">, I will run this code with lots of different </w:t>
      </w:r>
      <w:r w:rsidR="00EA2360">
        <w:t>data including, mouse position, background position and bullet positions.</w:t>
      </w:r>
    </w:p>
    <w:p w14:paraId="22864F37" w14:textId="2A637877" w:rsidR="00EA2360" w:rsidRDefault="00EA2360" w:rsidP="00EA2360">
      <w:pPr>
        <w:pStyle w:val="ListParagraph"/>
        <w:numPr>
          <w:ilvl w:val="0"/>
          <w:numId w:val="7"/>
        </w:numPr>
      </w:pPr>
      <w:r>
        <w:t xml:space="preserve">I should go to near the edge of the map and fire a bullet into the </w:t>
      </w:r>
      <w:r w:rsidR="004E72C7">
        <w:t>border and I should see that it is removed. This should be tested for all places that it could go out of bounds.</w:t>
      </w:r>
    </w:p>
    <w:p w14:paraId="5E4110A2" w14:textId="343A7479" w:rsidR="00A87D28" w:rsidRDefault="004945C0" w:rsidP="00206EC4">
      <w:pPr>
        <w:pStyle w:val="ListParagraph"/>
        <w:numPr>
          <w:ilvl w:val="0"/>
          <w:numId w:val="7"/>
        </w:numPr>
      </w:pPr>
      <w:r>
        <w:t>Also, in all positions on the map when the player fires the bullet the</w:t>
      </w:r>
      <w:r w:rsidR="00723A17">
        <w:t xml:space="preserve"> bullet should go through the location of the mouse unless the player is moving </w:t>
      </w:r>
      <w:r w:rsidR="001D4C07">
        <w:t>and then it should correctly adjust for the movement of the player.</w:t>
      </w:r>
    </w:p>
    <w:p w14:paraId="70DF4B99" w14:textId="7B5132FF" w:rsidR="000231E2" w:rsidRDefault="1D121C65" w:rsidP="000231E2">
      <w:pPr>
        <w:pStyle w:val="Heading3"/>
      </w:pPr>
      <w:bookmarkStart w:id="49" w:name="_Toc153875400"/>
      <w:r>
        <w:t xml:space="preserve">Checking For </w:t>
      </w:r>
      <w:r w:rsidR="000231E2">
        <w:t>Collisions:</w:t>
      </w:r>
      <w:bookmarkEnd w:id="49"/>
    </w:p>
    <w:p w14:paraId="05BFB307" w14:textId="4BCA79AA" w:rsidR="6239C08A" w:rsidRDefault="6239C08A" w:rsidP="25B6E893">
      <w:r>
        <w:t xml:space="preserve">This algorithm checks whether a player is currently colliding with any other objects such as bullets, asteroids or other players. </w:t>
      </w:r>
    </w:p>
    <w:p w14:paraId="0362A9C9" w14:textId="017DF3F4" w:rsidR="6239C08A" w:rsidRDefault="6239C08A" w:rsidP="25B6E893">
      <w:pPr>
        <w:pStyle w:val="ListParagraph"/>
        <w:numPr>
          <w:ilvl w:val="0"/>
          <w:numId w:val="17"/>
        </w:numPr>
      </w:pPr>
      <w:r>
        <w:t>Loop through each of the players</w:t>
      </w:r>
    </w:p>
    <w:p w14:paraId="7B555C4B" w14:textId="78F435E7" w:rsidR="6239C08A" w:rsidRDefault="6239C08A" w:rsidP="25B6E893">
      <w:pPr>
        <w:pStyle w:val="ListParagraph"/>
        <w:numPr>
          <w:ilvl w:val="1"/>
          <w:numId w:val="17"/>
        </w:numPr>
      </w:pPr>
      <w:r>
        <w:t xml:space="preserve">Check if the current player is colliding with </w:t>
      </w:r>
      <w:r w:rsidR="1D22F212">
        <w:t>each of the players excluding itself</w:t>
      </w:r>
    </w:p>
    <w:p w14:paraId="688BF4A7" w14:textId="5FAE0A82" w:rsidR="405A268B" w:rsidRDefault="405A268B" w:rsidP="25B6E893">
      <w:pPr>
        <w:pStyle w:val="ListParagraph"/>
        <w:numPr>
          <w:ilvl w:val="2"/>
          <w:numId w:val="17"/>
        </w:numPr>
      </w:pPr>
      <w:r>
        <w:t>Take damage – remove health based on how much damage should have been done</w:t>
      </w:r>
    </w:p>
    <w:p w14:paraId="1A791C35" w14:textId="489774E4" w:rsidR="405A268B" w:rsidRDefault="405A268B" w:rsidP="25B6E893">
      <w:pPr>
        <w:pStyle w:val="ListParagraph"/>
        <w:numPr>
          <w:ilvl w:val="2"/>
          <w:numId w:val="17"/>
        </w:numPr>
      </w:pPr>
      <w:r>
        <w:t>Check if the player is dead</w:t>
      </w:r>
    </w:p>
    <w:p w14:paraId="403DF2DF" w14:textId="6D8DC3ED" w:rsidR="405A268B" w:rsidRDefault="405A268B" w:rsidP="25B6E893">
      <w:pPr>
        <w:pStyle w:val="ListParagraph"/>
        <w:numPr>
          <w:ilvl w:val="3"/>
          <w:numId w:val="17"/>
        </w:numPr>
      </w:pPr>
      <w:r>
        <w:t>Set player to dead</w:t>
      </w:r>
    </w:p>
    <w:p w14:paraId="7E6FC35D" w14:textId="0D9EDB7E" w:rsidR="405A268B" w:rsidRDefault="405A268B" w:rsidP="25B6E893">
      <w:pPr>
        <w:pStyle w:val="ListParagraph"/>
        <w:numPr>
          <w:ilvl w:val="1"/>
          <w:numId w:val="17"/>
        </w:numPr>
      </w:pPr>
      <w:r>
        <w:t xml:space="preserve">Check if current player is colliding with any bullets excluding their own. </w:t>
      </w:r>
    </w:p>
    <w:p w14:paraId="044FAC4A" w14:textId="7F97555F" w:rsidR="405A268B" w:rsidRDefault="405A268B" w:rsidP="25B6E893">
      <w:pPr>
        <w:pStyle w:val="ListParagraph"/>
        <w:numPr>
          <w:ilvl w:val="2"/>
          <w:numId w:val="17"/>
        </w:numPr>
      </w:pPr>
      <w:r>
        <w:t>Take damage – remove health based on how much damage should have been done</w:t>
      </w:r>
    </w:p>
    <w:p w14:paraId="1568862E" w14:textId="0A8FBF7E" w:rsidR="405A268B" w:rsidRDefault="405A268B" w:rsidP="25B6E893">
      <w:pPr>
        <w:pStyle w:val="ListParagraph"/>
        <w:numPr>
          <w:ilvl w:val="2"/>
          <w:numId w:val="17"/>
        </w:numPr>
      </w:pPr>
      <w:r>
        <w:t>Remove Bullet</w:t>
      </w:r>
    </w:p>
    <w:p w14:paraId="038EC795" w14:textId="6851F597" w:rsidR="405A268B" w:rsidRDefault="405A268B" w:rsidP="25B6E893">
      <w:pPr>
        <w:pStyle w:val="ListParagraph"/>
        <w:numPr>
          <w:ilvl w:val="2"/>
          <w:numId w:val="17"/>
        </w:numPr>
      </w:pPr>
      <w:r>
        <w:t>Check if the player is dead</w:t>
      </w:r>
    </w:p>
    <w:p w14:paraId="4413301E" w14:textId="3058011A" w:rsidR="405A268B" w:rsidRDefault="405A268B" w:rsidP="25B6E893">
      <w:pPr>
        <w:pStyle w:val="ListParagraph"/>
        <w:numPr>
          <w:ilvl w:val="3"/>
          <w:numId w:val="17"/>
        </w:numPr>
      </w:pPr>
      <w:r>
        <w:t>Set player to dead</w:t>
      </w:r>
    </w:p>
    <w:p w14:paraId="6EBC15DF" w14:textId="4E7599B6" w:rsidR="000231E2" w:rsidRDefault="405A268B" w:rsidP="000231E2">
      <w:r>
        <w:t xml:space="preserve">This can be tested by </w:t>
      </w:r>
      <w:r w:rsidR="57255CA8">
        <w:t>forcing a bullet and player to collide with another player</w:t>
      </w:r>
      <w:r w:rsidR="63685DFF">
        <w:t xml:space="preserve"> and checking that </w:t>
      </w:r>
      <w:r w:rsidR="42BAD098">
        <w:t xml:space="preserve">the correct amount damage has been taken and </w:t>
      </w:r>
      <w:r w:rsidR="64EE97D7">
        <w:t xml:space="preserve">object which need to be removed have been removed. This would include </w:t>
      </w:r>
      <w:r w:rsidR="11BE3492">
        <w:t xml:space="preserve">bullets which have collided as well as dead players. The same can be tested for asteroids and other objects when they are implemented. </w:t>
      </w:r>
    </w:p>
    <w:p w14:paraId="4164169B" w14:textId="0EFF53D6" w:rsidR="000231E2" w:rsidRDefault="000231E2" w:rsidP="000231E2">
      <w:pPr>
        <w:pStyle w:val="Heading3"/>
      </w:pPr>
      <w:bookmarkStart w:id="50" w:name="_Toc153875401"/>
      <w:r>
        <w:lastRenderedPageBreak/>
        <w:t>Screen Display:</w:t>
      </w:r>
      <w:bookmarkEnd w:id="50"/>
    </w:p>
    <w:p w14:paraId="3B5A187C" w14:textId="14F114C0" w:rsidR="0054111C" w:rsidRDefault="00243DA2" w:rsidP="000231E2">
      <w:r>
        <w:t>This algorithm should work out which screen should be displayed</w:t>
      </w:r>
      <w:r w:rsidR="00536429">
        <w:t xml:space="preserve"> and then display the </w:t>
      </w:r>
      <w:r w:rsidR="0054111C">
        <w:t>screen that should be shown.</w:t>
      </w:r>
    </w:p>
    <w:p w14:paraId="7AA7A60C" w14:textId="0150B60A" w:rsidR="0054111C" w:rsidRDefault="0054111C" w:rsidP="000231E2">
      <w:r w:rsidRPr="0054111C">
        <w:rPr>
          <w:b/>
          <w:bCs/>
        </w:rPr>
        <w:t>Parameters</w:t>
      </w:r>
      <w:r>
        <w:t xml:space="preserve">: </w:t>
      </w:r>
      <w:r w:rsidR="007229F8">
        <w:t>Player Object</w:t>
      </w:r>
      <w:r w:rsidR="00B15AAB">
        <w:t>.</w:t>
      </w:r>
    </w:p>
    <w:p w14:paraId="32302D67" w14:textId="68D9A9B7" w:rsidR="007229F8" w:rsidRDefault="00EE314D" w:rsidP="00EE314D">
      <w:pPr>
        <w:pStyle w:val="ListParagraph"/>
        <w:numPr>
          <w:ilvl w:val="0"/>
          <w:numId w:val="20"/>
        </w:numPr>
      </w:pPr>
      <w:r>
        <w:t xml:space="preserve">Check if the player is </w:t>
      </w:r>
      <w:r w:rsidR="00303034">
        <w:t>alive</w:t>
      </w:r>
      <w:r w:rsidR="00B15AAB">
        <w:t>.</w:t>
      </w:r>
    </w:p>
    <w:p w14:paraId="7ED4134E" w14:textId="35A07C9F" w:rsidR="003D3AC3" w:rsidRDefault="003D3AC3" w:rsidP="003D3AC3">
      <w:pPr>
        <w:pStyle w:val="ListParagraph"/>
        <w:numPr>
          <w:ilvl w:val="1"/>
          <w:numId w:val="20"/>
        </w:numPr>
      </w:pPr>
      <w:r>
        <w:t>Show game player screen</w:t>
      </w:r>
      <w:r w:rsidR="00B15AAB">
        <w:t>.</w:t>
      </w:r>
    </w:p>
    <w:p w14:paraId="3B9F4B46" w14:textId="2CA3E5F4" w:rsidR="003D3AC3" w:rsidRDefault="003D3AC3" w:rsidP="003D3AC3">
      <w:pPr>
        <w:pStyle w:val="ListParagraph"/>
        <w:numPr>
          <w:ilvl w:val="2"/>
          <w:numId w:val="20"/>
        </w:numPr>
      </w:pPr>
      <w:r>
        <w:t>Show scrolling background</w:t>
      </w:r>
      <w:r w:rsidR="00B15AAB">
        <w:t>.</w:t>
      </w:r>
    </w:p>
    <w:p w14:paraId="39F7F6E0" w14:textId="26B98142" w:rsidR="003D3AC3" w:rsidRDefault="00931008" w:rsidP="003D3AC3">
      <w:pPr>
        <w:pStyle w:val="ListParagraph"/>
        <w:numPr>
          <w:ilvl w:val="2"/>
          <w:numId w:val="20"/>
        </w:numPr>
      </w:pPr>
      <w:r>
        <w:t>Show leader board</w:t>
      </w:r>
      <w:r w:rsidR="00B15AAB">
        <w:t>.</w:t>
      </w:r>
    </w:p>
    <w:p w14:paraId="7A608DD4" w14:textId="2D04CFC8" w:rsidR="00931008" w:rsidRDefault="00931008" w:rsidP="003D3AC3">
      <w:pPr>
        <w:pStyle w:val="ListParagraph"/>
        <w:numPr>
          <w:ilvl w:val="2"/>
          <w:numId w:val="20"/>
        </w:numPr>
      </w:pPr>
      <w:r>
        <w:t>Show health bars</w:t>
      </w:r>
      <w:r w:rsidR="00B15AAB">
        <w:t>.</w:t>
      </w:r>
    </w:p>
    <w:p w14:paraId="003024F2" w14:textId="3252C964" w:rsidR="00931008" w:rsidRDefault="00931008" w:rsidP="003D3AC3">
      <w:pPr>
        <w:pStyle w:val="ListParagraph"/>
        <w:numPr>
          <w:ilvl w:val="2"/>
          <w:numId w:val="20"/>
        </w:numPr>
      </w:pPr>
      <w:r>
        <w:t>Show other objects such as players, bullets or asteroids</w:t>
      </w:r>
      <w:r w:rsidR="00B15AAB">
        <w:t>.</w:t>
      </w:r>
    </w:p>
    <w:p w14:paraId="1F9E37C0" w14:textId="5867D298" w:rsidR="00931008" w:rsidRDefault="00931008" w:rsidP="00931008">
      <w:pPr>
        <w:pStyle w:val="ListParagraph"/>
        <w:numPr>
          <w:ilvl w:val="0"/>
          <w:numId w:val="20"/>
        </w:numPr>
      </w:pPr>
      <w:r>
        <w:t>Check if the player is dead</w:t>
      </w:r>
      <w:r w:rsidR="00B15AAB">
        <w:t>.</w:t>
      </w:r>
    </w:p>
    <w:p w14:paraId="46298A08" w14:textId="142B339D" w:rsidR="00931008" w:rsidRDefault="00931008" w:rsidP="00931008">
      <w:pPr>
        <w:pStyle w:val="ListParagraph"/>
        <w:numPr>
          <w:ilvl w:val="1"/>
          <w:numId w:val="20"/>
        </w:numPr>
      </w:pPr>
      <w:r>
        <w:t>Show death screen</w:t>
      </w:r>
      <w:r w:rsidR="00B15AAB">
        <w:t>.</w:t>
      </w:r>
    </w:p>
    <w:p w14:paraId="7B6679F6" w14:textId="2CE62521" w:rsidR="00B15AAB" w:rsidRDefault="00931008" w:rsidP="00B15AAB">
      <w:pPr>
        <w:pStyle w:val="ListParagraph"/>
        <w:numPr>
          <w:ilvl w:val="2"/>
          <w:numId w:val="20"/>
        </w:numPr>
      </w:pPr>
      <w:r>
        <w:t xml:space="preserve">Show </w:t>
      </w:r>
      <w:r w:rsidR="00B15AAB">
        <w:t>background and game over text.</w:t>
      </w:r>
    </w:p>
    <w:p w14:paraId="03774EE9" w14:textId="4D9BB697" w:rsidR="00B15AAB" w:rsidRDefault="00B15AAB" w:rsidP="00B15AAB">
      <w:pPr>
        <w:pStyle w:val="ListParagraph"/>
        <w:numPr>
          <w:ilvl w:val="2"/>
          <w:numId w:val="20"/>
        </w:numPr>
      </w:pPr>
      <w:r>
        <w:t>Get player life statistics such as time played, kills and score.</w:t>
      </w:r>
    </w:p>
    <w:p w14:paraId="68B2C2C0" w14:textId="5939A049" w:rsidR="00B15AAB" w:rsidRDefault="00B15AAB" w:rsidP="00B15AAB">
      <w:pPr>
        <w:pStyle w:val="ListParagraph"/>
        <w:numPr>
          <w:ilvl w:val="2"/>
          <w:numId w:val="20"/>
        </w:numPr>
      </w:pPr>
      <w:r>
        <w:t xml:space="preserve">Show Buttons for play again and back to menu. </w:t>
      </w:r>
    </w:p>
    <w:p w14:paraId="075B193C" w14:textId="1BDE6263" w:rsidR="003917B8" w:rsidRDefault="003917B8" w:rsidP="003917B8">
      <w:pPr>
        <w:pStyle w:val="ListParagraph"/>
        <w:numPr>
          <w:ilvl w:val="0"/>
          <w:numId w:val="20"/>
        </w:numPr>
      </w:pPr>
      <w:r>
        <w:t xml:space="preserve">Check if player is neither dead </w:t>
      </w:r>
      <w:r w:rsidR="278FF6F8">
        <w:t>nor</w:t>
      </w:r>
      <w:r>
        <w:t xml:space="preserve"> alive.</w:t>
      </w:r>
    </w:p>
    <w:p w14:paraId="47111EFE" w14:textId="5609399D" w:rsidR="003917B8" w:rsidRDefault="003917B8" w:rsidP="003917B8">
      <w:pPr>
        <w:pStyle w:val="ListParagraph"/>
        <w:numPr>
          <w:ilvl w:val="1"/>
          <w:numId w:val="20"/>
        </w:numPr>
      </w:pPr>
      <w:r>
        <w:t>Show start screen</w:t>
      </w:r>
    </w:p>
    <w:p w14:paraId="43312A71" w14:textId="7902C023" w:rsidR="003917B8" w:rsidRDefault="003917B8" w:rsidP="003917B8">
      <w:pPr>
        <w:pStyle w:val="ListParagraph"/>
        <w:numPr>
          <w:ilvl w:val="2"/>
          <w:numId w:val="20"/>
        </w:numPr>
      </w:pPr>
      <w:r>
        <w:t>Show Background and title</w:t>
      </w:r>
    </w:p>
    <w:p w14:paraId="726B9DD7" w14:textId="5357CBEE" w:rsidR="003917B8" w:rsidRDefault="003917B8" w:rsidP="003917B8">
      <w:pPr>
        <w:pStyle w:val="ListParagraph"/>
        <w:numPr>
          <w:ilvl w:val="2"/>
          <w:numId w:val="20"/>
        </w:numPr>
      </w:pPr>
      <w:r>
        <w:t xml:space="preserve">Show </w:t>
      </w:r>
      <w:r w:rsidR="00DF590A">
        <w:t>Name input</w:t>
      </w:r>
    </w:p>
    <w:p w14:paraId="6448FC36" w14:textId="5828FE1D" w:rsidR="00DF590A" w:rsidRDefault="00DF590A" w:rsidP="003917B8">
      <w:pPr>
        <w:pStyle w:val="ListParagraph"/>
        <w:numPr>
          <w:ilvl w:val="2"/>
          <w:numId w:val="20"/>
        </w:numPr>
      </w:pPr>
      <w:r>
        <w:t>Show colour and ship select</w:t>
      </w:r>
    </w:p>
    <w:p w14:paraId="6C71275C" w14:textId="0D650F0B" w:rsidR="00DF590A" w:rsidRDefault="00DF590A" w:rsidP="00DF590A">
      <w:pPr>
        <w:pStyle w:val="ListParagraph"/>
        <w:numPr>
          <w:ilvl w:val="2"/>
          <w:numId w:val="20"/>
        </w:numPr>
      </w:pPr>
      <w:r>
        <w:t>Show play button</w:t>
      </w:r>
    </w:p>
    <w:p w14:paraId="3D3FDC72" w14:textId="6EF45E03" w:rsidR="00976E13" w:rsidRDefault="00976E13" w:rsidP="00000B15">
      <w:r>
        <w:t xml:space="preserve">To effectively test this algorithm, I should force the player to be alive, dead and neither in turn </w:t>
      </w:r>
      <w:bookmarkStart w:id="51" w:name="_Int_J5p7Hv6y"/>
      <w:r>
        <w:t>and</w:t>
      </w:r>
      <w:bookmarkEnd w:id="51"/>
      <w:r>
        <w:t xml:space="preserve"> check all the correct screens are shown in each instance. </w:t>
      </w:r>
    </w:p>
    <w:p w14:paraId="781B8BEC" w14:textId="33C752DB" w:rsidR="000231E2" w:rsidRDefault="000231E2" w:rsidP="000231E2">
      <w:pPr>
        <w:pStyle w:val="Heading3"/>
      </w:pPr>
      <w:bookmarkStart w:id="52" w:name="_Toc153875402"/>
      <w:r>
        <w:t>Ship Upgrades:</w:t>
      </w:r>
      <w:bookmarkEnd w:id="52"/>
    </w:p>
    <w:p w14:paraId="00C273E7" w14:textId="0CBC0DA9" w:rsidR="000231E2" w:rsidRDefault="113AD9B8" w:rsidP="000231E2">
      <w:r>
        <w:t xml:space="preserve">This algorithm should be called when </w:t>
      </w:r>
      <w:r w:rsidR="0634018A">
        <w:t xml:space="preserve">a player upgrades their ship </w:t>
      </w:r>
      <w:r w:rsidR="3A82B4EE">
        <w:t xml:space="preserve">while docked in their space station. It should then upgrade the relevant attribute of the player/player’s ship. </w:t>
      </w:r>
    </w:p>
    <w:p w14:paraId="0F0A6BB7" w14:textId="5F1C6BFF" w:rsidR="3A82B4EE" w:rsidRDefault="3A82B4EE" w:rsidP="3B0E9B0A">
      <w:r w:rsidRPr="3B0E9B0A">
        <w:rPr>
          <w:b/>
          <w:bCs/>
        </w:rPr>
        <w:t>Parameters</w:t>
      </w:r>
      <w:r>
        <w:t>: Upgrade typ</w:t>
      </w:r>
      <w:r w:rsidR="0232241B">
        <w:t>e,</w:t>
      </w:r>
      <w:r w:rsidR="06CD3FE3">
        <w:t xml:space="preserve"> how much to upgrade by. </w:t>
      </w:r>
    </w:p>
    <w:p w14:paraId="6366DF47" w14:textId="1C28406B" w:rsidR="06CD3FE3" w:rsidRDefault="06CD3FE3" w:rsidP="3B0E9B0A">
      <w:pPr>
        <w:pStyle w:val="ListParagraph"/>
        <w:numPr>
          <w:ilvl w:val="0"/>
          <w:numId w:val="19"/>
        </w:numPr>
      </w:pPr>
      <w:r>
        <w:t>When an upgrade is clicked</w:t>
      </w:r>
      <w:r w:rsidR="3E8E8CEC">
        <w:t>.</w:t>
      </w:r>
    </w:p>
    <w:p w14:paraId="6F08A8C7" w14:textId="3722F7B5" w:rsidR="06CD3FE3" w:rsidRDefault="06CD3FE3" w:rsidP="3B0E9B0A">
      <w:pPr>
        <w:pStyle w:val="ListParagraph"/>
        <w:numPr>
          <w:ilvl w:val="0"/>
          <w:numId w:val="19"/>
        </w:numPr>
      </w:pPr>
      <w:r>
        <w:t>Subtract resources used from player resource counts</w:t>
      </w:r>
      <w:r w:rsidR="224D4A11">
        <w:t>.</w:t>
      </w:r>
    </w:p>
    <w:p w14:paraId="4B9E0CAE" w14:textId="7FC94144" w:rsidR="06CD3FE3" w:rsidRDefault="06CD3FE3" w:rsidP="3B0E9B0A">
      <w:pPr>
        <w:pStyle w:val="ListParagraph"/>
        <w:numPr>
          <w:ilvl w:val="0"/>
          <w:numId w:val="19"/>
        </w:numPr>
      </w:pPr>
      <w:r>
        <w:t>Increase the attribute which has been upgraded</w:t>
      </w:r>
      <w:r w:rsidR="77118672">
        <w:t>.</w:t>
      </w:r>
    </w:p>
    <w:p w14:paraId="751C21B8" w14:textId="287B9134" w:rsidR="1AA0DA14" w:rsidRDefault="1AA0DA14" w:rsidP="3B0E9B0A">
      <w:pPr>
        <w:pStyle w:val="ListParagraph"/>
        <w:numPr>
          <w:ilvl w:val="0"/>
          <w:numId w:val="19"/>
        </w:numPr>
      </w:pPr>
      <w:r>
        <w:t>Update the upgrade screen.</w:t>
      </w:r>
    </w:p>
    <w:p w14:paraId="366B099F" w14:textId="0A4D5552" w:rsidR="481F85A2" w:rsidRDefault="481F85A2" w:rsidP="3B0E9B0A">
      <w:r>
        <w:t>This can be tested by after upgrading the ship</w:t>
      </w:r>
      <w:r w:rsidR="3DAE86A7">
        <w:t xml:space="preserve"> checking that the upgrades have been successful.</w:t>
      </w:r>
    </w:p>
    <w:p w14:paraId="2855E015" w14:textId="025EB649" w:rsidR="3DAE86A7" w:rsidRDefault="3DAE86A7" w:rsidP="3B0E9B0A">
      <w:pPr>
        <w:pStyle w:val="ListParagraph"/>
        <w:numPr>
          <w:ilvl w:val="0"/>
          <w:numId w:val="18"/>
        </w:numPr>
      </w:pPr>
      <w:r>
        <w:t>Attribute of player/player ship has been updated</w:t>
      </w:r>
      <w:r w:rsidR="674AAB23">
        <w:t>.</w:t>
      </w:r>
    </w:p>
    <w:p w14:paraId="30FFBAD0" w14:textId="5357E8F3" w:rsidR="674AAB23" w:rsidRDefault="674AAB23" w:rsidP="3B0E9B0A">
      <w:pPr>
        <w:pStyle w:val="ListParagraph"/>
        <w:numPr>
          <w:ilvl w:val="0"/>
          <w:numId w:val="18"/>
        </w:numPr>
      </w:pPr>
      <w:r>
        <w:t>Resources have been taken from player pool.</w:t>
      </w:r>
    </w:p>
    <w:p w14:paraId="3D82E286" w14:textId="14F58BE1" w:rsidR="5F282387" w:rsidRDefault="5F282387" w:rsidP="3B0E9B0A">
      <w:pPr>
        <w:pStyle w:val="ListParagraph"/>
        <w:numPr>
          <w:ilvl w:val="0"/>
          <w:numId w:val="18"/>
        </w:numPr>
      </w:pPr>
      <w:r>
        <w:t xml:space="preserve">The upgrade screen has been updated to show the new </w:t>
      </w:r>
      <w:r w:rsidR="5F96EC31">
        <w:t xml:space="preserve">price and upgrade available. </w:t>
      </w:r>
    </w:p>
    <w:p w14:paraId="53D3D166" w14:textId="3EE51E50" w:rsidR="000231E2" w:rsidRDefault="000231E2" w:rsidP="000231E2">
      <w:pPr>
        <w:pStyle w:val="Heading3"/>
      </w:pPr>
      <w:bookmarkStart w:id="53" w:name="_Toc153875403"/>
      <w:r>
        <w:t>Current Scores Leader board:</w:t>
      </w:r>
      <w:bookmarkEnd w:id="53"/>
    </w:p>
    <w:p w14:paraId="76C8C225" w14:textId="3747A63D" w:rsidR="000231E2" w:rsidRDefault="00AC40BD" w:rsidP="00AC40BD">
      <w:pPr>
        <w:pStyle w:val="Heading4"/>
      </w:pPr>
      <w:r>
        <w:t>Update leader board on death:</w:t>
      </w:r>
    </w:p>
    <w:p w14:paraId="52C13C43" w14:textId="7BD1D629" w:rsidR="00AC40BD" w:rsidRDefault="00AC40BD" w:rsidP="00AC40BD">
      <w:r>
        <w:t xml:space="preserve">This algorithm should send a player’s score and name to the leader board and store this information </w:t>
      </w:r>
      <w:r w:rsidR="00542DCD">
        <w:t>each iteration of the main loop</w:t>
      </w:r>
      <w:r>
        <w:t xml:space="preserve">. </w:t>
      </w:r>
    </w:p>
    <w:p w14:paraId="2B0B856D" w14:textId="74A545D2" w:rsidR="00861903" w:rsidRDefault="00AC40BD" w:rsidP="00AC40BD">
      <w:r w:rsidRPr="00950D08">
        <w:rPr>
          <w:b/>
          <w:bCs/>
        </w:rPr>
        <w:t>Parameters</w:t>
      </w:r>
      <w:r>
        <w:t xml:space="preserve">: </w:t>
      </w:r>
      <w:r w:rsidR="00542DCD">
        <w:t>Players</w:t>
      </w:r>
    </w:p>
    <w:p w14:paraId="6388857E" w14:textId="4034ACA6" w:rsidR="00542DCD" w:rsidRDefault="00542DCD" w:rsidP="00542DCD">
      <w:pPr>
        <w:pStyle w:val="ListParagraph"/>
        <w:numPr>
          <w:ilvl w:val="0"/>
          <w:numId w:val="15"/>
        </w:numPr>
      </w:pPr>
      <w:r>
        <w:lastRenderedPageBreak/>
        <w:t>Get each score, name and socket id.</w:t>
      </w:r>
    </w:p>
    <w:p w14:paraId="17223B12" w14:textId="4C091136" w:rsidR="00AC40BD" w:rsidRDefault="00861903" w:rsidP="00542DCD">
      <w:pPr>
        <w:pStyle w:val="ListParagraph"/>
        <w:numPr>
          <w:ilvl w:val="0"/>
          <w:numId w:val="15"/>
        </w:numPr>
      </w:pPr>
      <w:r>
        <w:t>Format the data so that it can easily be read from a JSON file.</w:t>
      </w:r>
    </w:p>
    <w:p w14:paraId="50CB4C1C" w14:textId="32CB0ED4" w:rsidR="00861903" w:rsidRDefault="00861903" w:rsidP="00542DCD">
      <w:pPr>
        <w:pStyle w:val="ListParagraph"/>
        <w:numPr>
          <w:ilvl w:val="0"/>
          <w:numId w:val="15"/>
        </w:numPr>
      </w:pPr>
      <w:r>
        <w:t>Append the data into the file</w:t>
      </w:r>
      <w:r w:rsidR="00542DCD">
        <w:t>.</w:t>
      </w:r>
    </w:p>
    <w:p w14:paraId="16B2FE15" w14:textId="00A5B5FE" w:rsidR="00861903" w:rsidRPr="00AC40BD" w:rsidRDefault="00542DCD" w:rsidP="00542DCD">
      <w:r>
        <w:t xml:space="preserve">To test this a player should get a score and then check in the file to see if their current score is up to date. </w:t>
      </w:r>
    </w:p>
    <w:p w14:paraId="1B34854D" w14:textId="5A31C8D4" w:rsidR="00AC40BD" w:rsidRDefault="00AC40BD" w:rsidP="00AC40BD">
      <w:pPr>
        <w:pStyle w:val="Heading4"/>
      </w:pPr>
      <w:r>
        <w:t>Draw leader board:</w:t>
      </w:r>
    </w:p>
    <w:p w14:paraId="06F95DDC" w14:textId="4E2E6F32" w:rsidR="00AC40BD" w:rsidRDefault="00AC40BD" w:rsidP="00AC40BD">
      <w:r>
        <w:t xml:space="preserve">To draw the leader board every frame the current top five scores need to be fetched from the leader board. </w:t>
      </w:r>
    </w:p>
    <w:p w14:paraId="666CA05C" w14:textId="70B66DAB" w:rsidR="008B09E0" w:rsidRDefault="008B09E0" w:rsidP="00AC40BD">
      <w:r w:rsidRPr="00950D08">
        <w:rPr>
          <w:b/>
          <w:bCs/>
        </w:rPr>
        <w:t>Parameters</w:t>
      </w:r>
      <w:r>
        <w:t>: Player object</w:t>
      </w:r>
    </w:p>
    <w:p w14:paraId="50FDCE2F" w14:textId="73DFF7EF" w:rsidR="00542DCD" w:rsidRDefault="00542DCD" w:rsidP="00542DCD">
      <w:pPr>
        <w:pStyle w:val="ListParagraph"/>
        <w:numPr>
          <w:ilvl w:val="0"/>
          <w:numId w:val="16"/>
        </w:numPr>
      </w:pPr>
      <w:r>
        <w:t>Get the data from the JSON file</w:t>
      </w:r>
      <w:r w:rsidR="00B4361A">
        <w:t>.</w:t>
      </w:r>
    </w:p>
    <w:p w14:paraId="67E39573" w14:textId="4F04528E" w:rsidR="00542DCD" w:rsidRDefault="00542DCD" w:rsidP="00542DCD">
      <w:pPr>
        <w:pStyle w:val="ListParagraph"/>
        <w:numPr>
          <w:ilvl w:val="0"/>
          <w:numId w:val="16"/>
        </w:numPr>
      </w:pPr>
      <w:r>
        <w:t>Find the top five scores and sort them</w:t>
      </w:r>
      <w:r w:rsidR="00B4361A">
        <w:t>.</w:t>
      </w:r>
    </w:p>
    <w:p w14:paraId="71235F28" w14:textId="723790AB" w:rsidR="00542DCD" w:rsidRDefault="008B09E0" w:rsidP="00542DCD">
      <w:pPr>
        <w:pStyle w:val="ListParagraph"/>
        <w:numPr>
          <w:ilvl w:val="0"/>
          <w:numId w:val="16"/>
        </w:numPr>
      </w:pPr>
      <w:r>
        <w:t>Draw the names and scores in order</w:t>
      </w:r>
      <w:r w:rsidR="00B4361A">
        <w:t>.</w:t>
      </w:r>
    </w:p>
    <w:p w14:paraId="7A3CA82E" w14:textId="58B5F245" w:rsidR="008B09E0" w:rsidRDefault="008B09E0" w:rsidP="00542DCD">
      <w:pPr>
        <w:pStyle w:val="ListParagraph"/>
        <w:numPr>
          <w:ilvl w:val="0"/>
          <w:numId w:val="16"/>
        </w:numPr>
      </w:pPr>
      <w:r>
        <w:t>Put the user’s name and score at the relative position</w:t>
      </w:r>
      <w:r w:rsidR="00B4361A">
        <w:t>.</w:t>
      </w:r>
    </w:p>
    <w:p w14:paraId="46A43DB1" w14:textId="2AA67049" w:rsidR="008B09E0" w:rsidRPr="00AC40BD" w:rsidRDefault="008B09E0" w:rsidP="00542DCD">
      <w:r>
        <w:t xml:space="preserve">To test this, I should get a few players with varying scores and check that each of the leader boards accurately reflect the scores of the game. </w:t>
      </w:r>
    </w:p>
    <w:p w14:paraId="693929E1" w14:textId="6BD6E4A3" w:rsidR="000231E2" w:rsidRDefault="008F1575" w:rsidP="00B24E70">
      <w:pPr>
        <w:pStyle w:val="Heading3"/>
      </w:pPr>
      <w:bookmarkStart w:id="54" w:name="_Toc153875404"/>
      <w:r>
        <w:t>Health Bars – Client Side:</w:t>
      </w:r>
      <w:bookmarkEnd w:id="54"/>
    </w:p>
    <w:p w14:paraId="6F14EEB2" w14:textId="38DF72AD" w:rsidR="008F1575" w:rsidRPr="008F1575" w:rsidRDefault="001858D5" w:rsidP="008F1575">
      <w:r>
        <w:t xml:space="preserve">This </w:t>
      </w:r>
      <w:r w:rsidR="00F21263">
        <w:t xml:space="preserve">algorithm will take the player health and draw a health bar for the player so they can see how much damage they have taken. </w:t>
      </w:r>
    </w:p>
    <w:p w14:paraId="311597A3" w14:textId="1A7F5D7B" w:rsidR="00F21263" w:rsidRDefault="00F21263" w:rsidP="000231E2">
      <w:r w:rsidRPr="00A859BD">
        <w:rPr>
          <w:b/>
          <w:bCs/>
        </w:rPr>
        <w:t>Parameters</w:t>
      </w:r>
      <w:r>
        <w:t>: Player Object</w:t>
      </w:r>
    </w:p>
    <w:p w14:paraId="4F2B1DA4" w14:textId="0AF7C5F6" w:rsidR="00F21263" w:rsidRDefault="006D65E2" w:rsidP="00F21263">
      <w:pPr>
        <w:pStyle w:val="ListParagraph"/>
        <w:numPr>
          <w:ilvl w:val="0"/>
          <w:numId w:val="14"/>
        </w:numPr>
      </w:pPr>
      <w:r>
        <w:t>Draw the outline for total</w:t>
      </w:r>
      <w:r w:rsidR="00E56C79">
        <w:t>/max</w:t>
      </w:r>
      <w:r>
        <w:t xml:space="preserve"> </w:t>
      </w:r>
      <w:r w:rsidR="00E56C79">
        <w:t>health</w:t>
      </w:r>
      <w:r w:rsidR="007B0615">
        <w:t>.</w:t>
      </w:r>
    </w:p>
    <w:p w14:paraId="5E3F5EE2" w14:textId="3E2BE665" w:rsidR="00E56C79" w:rsidRDefault="00676977" w:rsidP="00F21263">
      <w:pPr>
        <w:pStyle w:val="ListParagraph"/>
        <w:numPr>
          <w:ilvl w:val="0"/>
          <w:numId w:val="14"/>
        </w:numPr>
      </w:pPr>
      <w:r>
        <w:t xml:space="preserve">Map the health to </w:t>
      </w:r>
      <w:r w:rsidR="6141F282">
        <w:t>the</w:t>
      </w:r>
      <w:r>
        <w:t xml:space="preserve"> number of pixels out of the total width of the health bar</w:t>
      </w:r>
      <w:r w:rsidR="007B0615">
        <w:t>.</w:t>
      </w:r>
    </w:p>
    <w:p w14:paraId="475109F5" w14:textId="7D39583F" w:rsidR="007B0615" w:rsidRDefault="0030098A" w:rsidP="007B0615">
      <w:pPr>
        <w:pStyle w:val="ListParagraph"/>
        <w:numPr>
          <w:ilvl w:val="0"/>
          <w:numId w:val="14"/>
        </w:numPr>
      </w:pPr>
      <w:r>
        <w:t>Fill in the health bar with a</w:t>
      </w:r>
      <w:r w:rsidR="007B0615">
        <w:t xml:space="preserve"> bar of width the same as what was just worked out.</w:t>
      </w:r>
    </w:p>
    <w:p w14:paraId="2BCF7682" w14:textId="4F0C4CDE" w:rsidR="00926EFC" w:rsidRPr="000231E2" w:rsidRDefault="00926EFC" w:rsidP="00926EFC">
      <w:r>
        <w:t xml:space="preserve">Testing this algorithm would be </w:t>
      </w:r>
      <w:r w:rsidR="00310D40">
        <w:t xml:space="preserve">done by taking damage from another player and checking to see the that the health bar goes down proportionately. Another easy way to check that this is working, is by </w:t>
      </w:r>
      <w:r w:rsidR="00B24E70">
        <w:t xml:space="preserve">shooting the player the number of times that it would take for them to die. At this point the health bar should be empty. </w:t>
      </w:r>
    </w:p>
    <w:p w14:paraId="40E92A92" w14:textId="2423B737" w:rsidR="00A90F16" w:rsidRDefault="00A90F16">
      <w:r>
        <w:br w:type="page"/>
      </w:r>
    </w:p>
    <w:p w14:paraId="31C44C15" w14:textId="2031735F" w:rsidR="007D1E9E" w:rsidRDefault="00D52F49" w:rsidP="00A90F16">
      <w:pPr>
        <w:pStyle w:val="Heading1"/>
      </w:pPr>
      <w:bookmarkStart w:id="55" w:name="_Toc139639680"/>
      <w:bookmarkStart w:id="56" w:name="_Toc153875405"/>
      <w:r>
        <w:lastRenderedPageBreak/>
        <w:t>Developing the coded solution:</w:t>
      </w:r>
      <w:bookmarkEnd w:id="55"/>
      <w:bookmarkEnd w:id="56"/>
    </w:p>
    <w:p w14:paraId="1242DCE7" w14:textId="77777777" w:rsidR="00A3713D" w:rsidRPr="00A3713D" w:rsidRDefault="00A3713D" w:rsidP="00A3713D"/>
    <w:p w14:paraId="166B041E" w14:textId="77777777" w:rsidR="007D1E9E" w:rsidRDefault="007D1E9E" w:rsidP="007D1E9E">
      <w:pPr>
        <w:pStyle w:val="Heading2"/>
      </w:pPr>
      <w:bookmarkStart w:id="57" w:name="_Toc153875406"/>
      <w:r>
        <w:t>Technical Research:</w:t>
      </w:r>
      <w:bookmarkEnd w:id="57"/>
    </w:p>
    <w:p w14:paraId="5D8CD24F" w14:textId="5CBA25F1" w:rsidR="007D1E9E" w:rsidRPr="007D1E9E" w:rsidRDefault="007D1E9E" w:rsidP="007D1E9E">
      <w:r>
        <w:t xml:space="preserve">Before starting to develop my </w:t>
      </w:r>
      <w:r w:rsidR="00AA1D2F">
        <w:t>project,</w:t>
      </w:r>
      <w:r>
        <w:t xml:space="preserve"> I am going to complete some technical research to help me find the right technologies to create each feature </w:t>
      </w:r>
      <w:r w:rsidR="00AA1D2F">
        <w:t>and test how they work so I better understand each one when I come to develop</w:t>
      </w:r>
      <w:r w:rsidR="00A90F16">
        <w:t>ing the game</w:t>
      </w:r>
      <w:r w:rsidR="00AA1D2F">
        <w:t xml:space="preserve">. </w:t>
      </w:r>
    </w:p>
    <w:p w14:paraId="2289A16E" w14:textId="77777777" w:rsidR="007D1E9E" w:rsidRDefault="007D1E9E" w:rsidP="007D1E9E">
      <w:pPr>
        <w:pStyle w:val="Heading3"/>
      </w:pPr>
      <w:bookmarkStart w:id="58" w:name="_Toc153875407"/>
      <w:r>
        <w:t>Vectors and Movement:</w:t>
      </w:r>
      <w:bookmarkEnd w:id="58"/>
    </w:p>
    <w:p w14:paraId="1502CB16" w14:textId="77777777" w:rsidR="007D1E9E" w:rsidRDefault="007D1E9E" w:rsidP="007D1E9E">
      <w:r>
        <w:t xml:space="preserve">Within my project I need to create movement systems for both my players and bullets. I have used vectors briefly in the past so know that they will be a useful tool to achieve this. While researching the best way to implement them I found this site: </w:t>
      </w:r>
      <w:hyperlink r:id="rId53">
        <w:r w:rsidRPr="69E34A73">
          <w:rPr>
            <w:rStyle w:val="Hyperlink"/>
          </w:rPr>
          <w:t>cratecode.com/info/p5js-vectors</w:t>
        </w:r>
      </w:hyperlink>
      <w:r>
        <w:t xml:space="preserve">. It explains what they are and the syntax to use them within the P5js library which I am familiar with. First you define your vectors using createVector() and the initial values of them. Then later in your code you can refer to each value by vectorName.x or .y. This is a much simpler solution rather than having many variables for each vector. </w:t>
      </w:r>
    </w:p>
    <w:p w14:paraId="2735C178" w14:textId="77777777" w:rsidR="007D1E9E" w:rsidRDefault="007D1E9E" w:rsidP="007D1E9E">
      <w:pPr>
        <w:jc w:val="center"/>
      </w:pPr>
      <w:r w:rsidRPr="002B06F9">
        <w:rPr>
          <w:noProof/>
        </w:rPr>
        <w:drawing>
          <wp:inline distT="0" distB="0" distL="0" distR="0" wp14:anchorId="1869FADF" wp14:editId="34C9FA01">
            <wp:extent cx="4534533" cy="5525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extLst>
                        <a:ext uri="{28A0092B-C50C-407E-A947-70E740481C1C}">
                          <a14:useLocalDpi xmlns:a14="http://schemas.microsoft.com/office/drawing/2010/main" val="0"/>
                        </a:ext>
                      </a:extLst>
                    </a:blip>
                    <a:stretch>
                      <a:fillRect/>
                    </a:stretch>
                  </pic:blipFill>
                  <pic:spPr>
                    <a:xfrm>
                      <a:off x="0" y="0"/>
                      <a:ext cx="4534533" cy="552527"/>
                    </a:xfrm>
                    <a:prstGeom prst="rect">
                      <a:avLst/>
                    </a:prstGeom>
                  </pic:spPr>
                </pic:pic>
              </a:graphicData>
            </a:graphic>
          </wp:inline>
        </w:drawing>
      </w:r>
    </w:p>
    <w:p w14:paraId="544BCE17" w14:textId="77777777" w:rsidR="007D1E9E" w:rsidRDefault="007D1E9E" w:rsidP="007D1E9E">
      <w:pPr>
        <w:jc w:val="center"/>
      </w:pPr>
      <w:r w:rsidRPr="002B06F9">
        <w:rPr>
          <w:noProof/>
        </w:rPr>
        <w:drawing>
          <wp:inline distT="0" distB="0" distL="0" distR="0" wp14:anchorId="4388CCA8" wp14:editId="72203021">
            <wp:extent cx="5731510" cy="631825"/>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5731510" cy="631825"/>
                    </a:xfrm>
                    <a:prstGeom prst="rect">
                      <a:avLst/>
                    </a:prstGeom>
                  </pic:spPr>
                </pic:pic>
              </a:graphicData>
            </a:graphic>
          </wp:inline>
        </w:drawing>
      </w:r>
    </w:p>
    <w:p w14:paraId="7B2E3CB7" w14:textId="77777777" w:rsidR="007D1E9E" w:rsidRDefault="007D1E9E" w:rsidP="007D1E9E">
      <w:pPr>
        <w:jc w:val="center"/>
      </w:pPr>
      <w:r w:rsidRPr="00CA235A">
        <w:rPr>
          <w:noProof/>
        </w:rPr>
        <w:drawing>
          <wp:inline distT="0" distB="0" distL="0" distR="0" wp14:anchorId="57E35FCB" wp14:editId="48DEC7B0">
            <wp:extent cx="2578735" cy="666750"/>
            <wp:effectExtent l="0" t="0" r="0" b="0"/>
            <wp:docPr id="17" name="Picture 17">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a:extLst>
                        <a:ext uri="{28A0092B-C50C-407E-A947-70E740481C1C}">
                          <a14:useLocalDpi xmlns:a14="http://schemas.microsoft.com/office/drawing/2010/main" val="0"/>
                        </a:ext>
                      </a:extLst>
                    </a:blip>
                    <a:srcRect l="2867" t="-1" b="-1547"/>
                    <a:stretch/>
                  </pic:blipFill>
                  <pic:spPr bwMode="auto">
                    <a:xfrm>
                      <a:off x="0" y="0"/>
                      <a:ext cx="2578735" cy="666750"/>
                    </a:xfrm>
                    <a:prstGeom prst="rect">
                      <a:avLst/>
                    </a:prstGeom>
                    <a:ln>
                      <a:noFill/>
                    </a:ln>
                    <a:extLst>
                      <a:ext uri="{53640926-AAD7-44D8-BBD7-CCE9431645EC}">
                        <a14:shadowObscured xmlns:a14="http://schemas.microsoft.com/office/drawing/2010/main"/>
                      </a:ext>
                    </a:extLst>
                  </pic:spPr>
                </pic:pic>
              </a:graphicData>
            </a:graphic>
          </wp:inline>
        </w:drawing>
      </w:r>
    </w:p>
    <w:p w14:paraId="37DC3C0E" w14:textId="77777777" w:rsidR="007D1E9E" w:rsidRDefault="007D1E9E" w:rsidP="007D1E9E">
      <w:pPr>
        <w:rPr>
          <w:noProof/>
        </w:rPr>
      </w:pPr>
      <w:r>
        <w:t xml:space="preserve">However, as I will be calculating my movement in my NodeJS file I will not be able to use the P5js library. This leaves me with the option of just using variables such as ObjectPosX or using a NodeJS library such as </w:t>
      </w:r>
      <w:hyperlink r:id="rId57">
        <w:r w:rsidRPr="1CBFF6D3">
          <w:rPr>
            <w:rStyle w:val="Hyperlink"/>
          </w:rPr>
          <w:t>victorjs.org</w:t>
        </w:r>
      </w:hyperlink>
      <w:r>
        <w:t xml:space="preserve">. To test how I could use Victor, I implemented it into my movement prototype script for my game and I now have a prototype of an acceleration-based movement system for the game. It being based on acceleration means that the ship will feel like it is drifting in space and make it a bit harder to change direction. </w:t>
      </w:r>
    </w:p>
    <w:p w14:paraId="16F8BD6E" w14:textId="77777777" w:rsidR="007D1E9E" w:rsidRDefault="007D1E9E" w:rsidP="007D1E9E">
      <w:pPr>
        <w:jc w:val="center"/>
      </w:pPr>
      <w:r w:rsidRPr="00AA6B11">
        <w:rPr>
          <w:noProof/>
        </w:rPr>
        <w:lastRenderedPageBreak/>
        <w:drawing>
          <wp:inline distT="0" distB="0" distL="0" distR="0" wp14:anchorId="259F75B8" wp14:editId="7173D1F5">
            <wp:extent cx="4162425" cy="2641600"/>
            <wp:effectExtent l="0" t="0" r="9525"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4162425" cy="2641600"/>
                    </a:xfrm>
                    <a:prstGeom prst="rect">
                      <a:avLst/>
                    </a:prstGeom>
                  </pic:spPr>
                </pic:pic>
              </a:graphicData>
            </a:graphic>
          </wp:inline>
        </w:drawing>
      </w:r>
    </w:p>
    <w:p w14:paraId="7A6A2824" w14:textId="7398C10D" w:rsidR="007D1E9E" w:rsidRPr="006F7BA1" w:rsidRDefault="007D1E9E" w:rsidP="007D1E9E">
      <w:r>
        <w:t xml:space="preserve">During this process I came across a few bugs within my code, one of which being that instead of the player coming to a full stop it continued but very slowly. To fix this, I added the acceleration Buffer which means the velocity gets fully reduced to zero by the deceleration over time and therefore fixed this bug. </w:t>
      </w:r>
    </w:p>
    <w:p w14:paraId="5592DA2C" w14:textId="77777777" w:rsidR="007D1E9E" w:rsidRDefault="007D1E9E" w:rsidP="007D1E9E">
      <w:pPr>
        <w:pStyle w:val="Heading3"/>
      </w:pPr>
      <w:bookmarkStart w:id="59" w:name="_Toc153875408"/>
      <w:r>
        <w:t>Multiplayer – NodeJS, ExpressJS and SocketIO:</w:t>
      </w:r>
      <w:bookmarkEnd w:id="59"/>
    </w:p>
    <w:p w14:paraId="7DC8B5CE" w14:textId="77777777" w:rsidR="007D1E9E" w:rsidRPr="002B06F9" w:rsidRDefault="007D1E9E" w:rsidP="007D1E9E">
      <w:r>
        <w:t xml:space="preserve">To create a multiplayer game with JavaScript (JS) you need to be able to write JS on the server-side. NodeJS is a back-end runtime environment that allows you to do this. I spent some time researching how this is used and found a </w:t>
      </w:r>
      <w:hyperlink r:id="rId59">
        <w:r w:rsidRPr="6F3E1816">
          <w:rPr>
            <w:rStyle w:val="Hyperlink"/>
          </w:rPr>
          <w:t>Developer.mozilla.org Page which introduces NodeJS and Express</w:t>
        </w:r>
      </w:hyperlink>
      <w:r>
        <w:t xml:space="preserve"> which was very useful in understanding can be used to make a multiplayer application. </w:t>
      </w:r>
    </w:p>
    <w:p w14:paraId="17F3884A" w14:textId="77777777" w:rsidR="007D1E9E" w:rsidRDefault="007D1E9E" w:rsidP="007D1E9E">
      <w:r>
        <w:t xml:space="preserve">Web Frameworks are tools/structures which help develop web applications and most web applications will use one. Different frameworks support different languages including JS (express), Python (Django or Flask) and Ruby (Rails). To make development easier, I am going to use ExpressJS as it supports the language that I am most confident in and is the most popular framework to be used in conjunction with node. ExpressJS is a minimalist framework but there are many </w:t>
      </w:r>
      <w:hyperlink r:id="rId60">
        <w:r w:rsidRPr="5501C8E2">
          <w:rPr>
            <w:rStyle w:val="Hyperlink"/>
          </w:rPr>
          <w:t>libraries</w:t>
        </w:r>
      </w:hyperlink>
      <w:r>
        <w:t xml:space="preserve"> written to help handle cookies, sessions, user logins etc. This may be useful if I create a user login system or want to collect/store play session data. </w:t>
      </w:r>
    </w:p>
    <w:p w14:paraId="74C03A73" w14:textId="77777777" w:rsidR="007D1E9E" w:rsidRDefault="007D1E9E" w:rsidP="007D1E9E">
      <w:r>
        <w:t xml:space="preserve">I have also discovered a library called </w:t>
      </w:r>
      <w:hyperlink r:id="rId61">
        <w:r w:rsidRPr="5501C8E2">
          <w:rPr>
            <w:rStyle w:val="Hyperlink"/>
          </w:rPr>
          <w:t>socket.io</w:t>
        </w:r>
      </w:hyperlink>
      <w:r>
        <w:t xml:space="preserve"> which allows for simple bi-directional communication between clients and the server. This makes sending data between the server and client quite simple. I have used this library in the past both to make a basic messaging system but also a multiplayer snake game. Below is a screenshot showing how to send and receive messages to and from the server. </w:t>
      </w:r>
    </w:p>
    <w:p w14:paraId="0D8F3721" w14:textId="77777777" w:rsidR="007D1E9E" w:rsidRDefault="007D1E9E" w:rsidP="007D1E9E">
      <w:pPr>
        <w:jc w:val="center"/>
      </w:pPr>
      <w:r>
        <w:rPr>
          <w:noProof/>
        </w:rPr>
        <w:lastRenderedPageBreak/>
        <w:drawing>
          <wp:inline distT="0" distB="0" distL="0" distR="0" wp14:anchorId="034A941A" wp14:editId="5F2052BB">
            <wp:extent cx="4572000" cy="1895475"/>
            <wp:effectExtent l="0" t="0" r="0" b="9525"/>
            <wp:docPr id="758106007" name="Picture 758106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8106007"/>
                    <pic:cNvPicPr/>
                  </pic:nvPicPr>
                  <pic:blipFill>
                    <a:blip r:embed="rId62">
                      <a:extLst>
                        <a:ext uri="{28A0092B-C50C-407E-A947-70E740481C1C}">
                          <a14:useLocalDpi xmlns:a14="http://schemas.microsoft.com/office/drawing/2010/main" val="0"/>
                        </a:ext>
                      </a:extLst>
                    </a:blip>
                    <a:stretch>
                      <a:fillRect/>
                    </a:stretch>
                  </pic:blipFill>
                  <pic:spPr>
                    <a:xfrm>
                      <a:off x="0" y="0"/>
                      <a:ext cx="4572000" cy="1895475"/>
                    </a:xfrm>
                    <a:prstGeom prst="rect">
                      <a:avLst/>
                    </a:prstGeom>
                  </pic:spPr>
                </pic:pic>
              </a:graphicData>
            </a:graphic>
          </wp:inline>
        </w:drawing>
      </w:r>
    </w:p>
    <w:p w14:paraId="4A42AF73" w14:textId="77777777" w:rsidR="007D1E9E" w:rsidRPr="002B06F9" w:rsidRDefault="007D1E9E" w:rsidP="007D1E9E"/>
    <w:p w14:paraId="7B51AD09" w14:textId="77777777" w:rsidR="007D1E9E" w:rsidRPr="00252656" w:rsidRDefault="007D1E9E" w:rsidP="007D1E9E">
      <w:pPr>
        <w:pStyle w:val="Heading3"/>
      </w:pPr>
      <w:bookmarkStart w:id="60" w:name="_Toc153875409"/>
      <w:r>
        <w:t>Client-side prediction/server reconciliation/ Player interpolation:</w:t>
      </w:r>
      <w:bookmarkEnd w:id="60"/>
    </w:p>
    <w:p w14:paraId="07681F72" w14:textId="77777777" w:rsidR="007D1E9E" w:rsidRDefault="007D1E9E" w:rsidP="007D1E9E">
      <w:pPr>
        <w:jc w:val="center"/>
      </w:pPr>
      <w:r w:rsidRPr="00661CAE">
        <w:rPr>
          <w:noProof/>
        </w:rPr>
        <w:drawing>
          <wp:inline distT="0" distB="0" distL="0" distR="0" wp14:anchorId="7612ACFE" wp14:editId="4583940B">
            <wp:extent cx="3931920" cy="1033780"/>
            <wp:effectExtent l="0" t="0" r="0" b="0"/>
            <wp:docPr id="1257380295" name="Picture 1257380295" descr="A picture containing text, fon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380295" name="Picture 1" descr="A picture containing text, font, screenshot&#10;&#10;Description automatically generated"/>
                    <pic:cNvPicPr/>
                  </pic:nvPicPr>
                  <pic:blipFill>
                    <a:blip r:embed="rId63">
                      <a:extLst>
                        <a:ext uri="{28A0092B-C50C-407E-A947-70E740481C1C}">
                          <a14:useLocalDpi xmlns:a14="http://schemas.microsoft.com/office/drawing/2010/main" val="0"/>
                        </a:ext>
                      </a:extLst>
                    </a:blip>
                    <a:stretch>
                      <a:fillRect/>
                    </a:stretch>
                  </pic:blipFill>
                  <pic:spPr>
                    <a:xfrm>
                      <a:off x="0" y="0"/>
                      <a:ext cx="3931920" cy="1033780"/>
                    </a:xfrm>
                    <a:prstGeom prst="rect">
                      <a:avLst/>
                    </a:prstGeom>
                  </pic:spPr>
                </pic:pic>
              </a:graphicData>
            </a:graphic>
          </wp:inline>
        </w:drawing>
      </w:r>
    </w:p>
    <w:p w14:paraId="408AFE8E" w14:textId="77777777" w:rsidR="007D1E9E" w:rsidRDefault="007D1E9E" w:rsidP="007D1E9E">
      <w:r>
        <w:t>While I was researching different ways that I could make my multiplayer shooter, I found a tutorial series by Chris Courses. Within his 5</w:t>
      </w:r>
      <w:r w:rsidRPr="1CBFF6D3">
        <w:rPr>
          <w:vertAlign w:val="superscript"/>
        </w:rPr>
        <w:t>th</w:t>
      </w:r>
      <w:r>
        <w:t xml:space="preserve"> video in the series, he uses the above methods to reduce input delay and create a smoothly running game. The first of these, client-side prediction, is where, as the player inputs to move, the player is immediately moved to the new position at the same time the movement is sent to the server. This will reduce the input delay by not having to wait for the movement to be sent to the server and then back again to the client. </w:t>
      </w:r>
    </w:p>
    <w:p w14:paraId="2F545285" w14:textId="77777777" w:rsidR="007D1E9E" w:rsidRDefault="007D1E9E" w:rsidP="007D1E9E">
      <w:r>
        <w:t xml:space="preserve">This code is from the tutorial and checks every 15ms if the W key is being pressed. If it is, it moves the player on the front end and then emits the movement to the server. </w:t>
      </w:r>
    </w:p>
    <w:p w14:paraId="50EE965A" w14:textId="77777777" w:rsidR="007D1E9E" w:rsidRDefault="007D1E9E" w:rsidP="007D1E9E">
      <w:r>
        <w:t xml:space="preserve">Server Reconciliation is another way to make movement feel more instant and to stop your player position being out of sync compared to where it should be after your inputs. This is done being indexing every input that you send to the server as well as keeping a local copy. Then each update on the client-side you check what was the last input which was processed on the server and loop through the inputs which have not yet been applied. </w:t>
      </w:r>
    </w:p>
    <w:p w14:paraId="6C0AD2F5" w14:textId="77777777" w:rsidR="007D1E9E" w:rsidRDefault="007D1E9E" w:rsidP="007D1E9E">
      <w:r>
        <w:t xml:space="preserve">These will be important features to add to my game as it gives the feeling to the player that movement is very responsive and they feel in full control. However, if the server is experiencing latency, then this will only mask it on the players screen and not on opponent’s screen. </w:t>
      </w:r>
    </w:p>
    <w:p w14:paraId="764C0027" w14:textId="77777777" w:rsidR="007D1E9E" w:rsidRDefault="007D1E9E" w:rsidP="007D1E9E">
      <w:r>
        <w:t xml:space="preserve">This is where player interpolation can be used to smooth the movement of other players in screen. Within this tutorial Chris used the GSAP library to interpolate the player coordinates which allows him to specify the duration and type of “ease” which the interpolation should use. This means that when latency is higher than usual the gaps between server updates are predicted and smoothed so that the players do not suddenly jump to their final position. </w:t>
      </w:r>
    </w:p>
    <w:p w14:paraId="5CAEE1CF" w14:textId="77777777" w:rsidR="007D1E9E" w:rsidRDefault="007D1E9E" w:rsidP="007D1E9E">
      <w:pPr>
        <w:jc w:val="center"/>
      </w:pPr>
      <w:r w:rsidRPr="000A1473">
        <w:rPr>
          <w:noProof/>
        </w:rPr>
        <w:lastRenderedPageBreak/>
        <w:drawing>
          <wp:inline distT="0" distB="0" distL="0" distR="0" wp14:anchorId="63D348EE" wp14:editId="3BA1B19F">
            <wp:extent cx="3208020" cy="1126490"/>
            <wp:effectExtent l="0" t="0" r="0" b="0"/>
            <wp:docPr id="1765498500" name="Picture 1765498500" descr="A screen shot of a computer cod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98500" name="Picture 1" descr="A screen shot of a computer code&#10;&#10;Description automatically generated with medium confidence"/>
                    <pic:cNvPicPr/>
                  </pic:nvPicPr>
                  <pic:blipFill rotWithShape="1">
                    <a:blip r:embed="rId64">
                      <a:extLst>
                        <a:ext uri="{28A0092B-C50C-407E-A947-70E740481C1C}">
                          <a14:useLocalDpi xmlns:a14="http://schemas.microsoft.com/office/drawing/2010/main" val="0"/>
                        </a:ext>
                      </a:extLst>
                    </a:blip>
                    <a:srcRect l="19854" t="1989" r="15849" b="-1"/>
                    <a:stretch/>
                  </pic:blipFill>
                  <pic:spPr bwMode="auto">
                    <a:xfrm>
                      <a:off x="0" y="0"/>
                      <a:ext cx="3208020" cy="1126490"/>
                    </a:xfrm>
                    <a:prstGeom prst="rect">
                      <a:avLst/>
                    </a:prstGeom>
                    <a:ln>
                      <a:noFill/>
                    </a:ln>
                    <a:extLst>
                      <a:ext uri="{53640926-AAD7-44D8-BBD7-CCE9431645EC}">
                        <a14:shadowObscured xmlns:a14="http://schemas.microsoft.com/office/drawing/2010/main"/>
                      </a:ext>
                    </a:extLst>
                  </pic:spPr>
                </pic:pic>
              </a:graphicData>
            </a:graphic>
          </wp:inline>
        </w:drawing>
      </w:r>
    </w:p>
    <w:p w14:paraId="3C19B5F7" w14:textId="77777777" w:rsidR="007D1E9E" w:rsidRDefault="007D1E9E" w:rsidP="007D1E9E">
      <w:r>
        <w:t xml:space="preserve">By implementing these features into my game, it will be much easier to play and interact with others as their position will be more accurate and inputs will affect the players positions instantaneously. This will lead to a much more enjoyable game where no players should have a competitive advantage due to latency. </w:t>
      </w:r>
    </w:p>
    <w:p w14:paraId="4166908F" w14:textId="77777777" w:rsidR="007D1E9E" w:rsidRDefault="007D1E9E" w:rsidP="007D1E9E"/>
    <w:p w14:paraId="16C490E6" w14:textId="77777777" w:rsidR="007D1E9E" w:rsidRDefault="007D1E9E" w:rsidP="007D1E9E">
      <w:pPr>
        <w:pStyle w:val="Heading3"/>
      </w:pPr>
      <w:bookmarkStart w:id="61" w:name="_Toc153875410"/>
      <w:r>
        <w:t>Sprite sheets:</w:t>
      </w:r>
      <w:bookmarkEnd w:id="61"/>
    </w:p>
    <w:p w14:paraId="0DF77DF5" w14:textId="77777777" w:rsidR="007D1E9E" w:rsidRDefault="007D1E9E" w:rsidP="007D1E9E">
      <w:r>
        <w:t xml:space="preserve">To display animated sprites, instead of having many different files for each stage of animation, a better solution is to have one file (a sprite sheet). This is one file with all the images within an animation and some include all images for an object with multiple animations. </w:t>
      </w:r>
    </w:p>
    <w:p w14:paraId="6AA7CE88" w14:textId="77777777" w:rsidR="007D1E9E" w:rsidRDefault="007D1E9E" w:rsidP="007D1E9E">
      <w:r>
        <w:t xml:space="preserve">Within p5js, the image method has optional parameters which allow you to show a smaller section of an image which lends itself perfectly to interface with a sprite sheet. With this method you would need to loop through the columns/rows in the sheet where each next frame is. </w:t>
      </w:r>
    </w:p>
    <w:p w14:paraId="42AB2FE4" w14:textId="77777777" w:rsidR="007D1E9E" w:rsidRDefault="007D1E9E" w:rsidP="007D1E9E">
      <w:r>
        <w:t>Another way of doing this with p5js is by initially looping through the sprite sheet to create an array of images. You can then more easily loop through the array and this could make the draw/main loop of the game more readable and efficient.</w:t>
      </w:r>
    </w:p>
    <w:p w14:paraId="3C591AAA" w14:textId="77777777" w:rsidR="007D1E9E" w:rsidRDefault="007D1E9E" w:rsidP="007D1E9E">
      <w:pPr>
        <w:jc w:val="center"/>
      </w:pPr>
      <w:r>
        <w:rPr>
          <w:noProof/>
        </w:rPr>
        <w:drawing>
          <wp:inline distT="0" distB="0" distL="0" distR="0" wp14:anchorId="4527EE76" wp14:editId="27F40C92">
            <wp:extent cx="5724525" cy="861913"/>
            <wp:effectExtent l="0" t="0" r="2540" b="0"/>
            <wp:docPr id="1266138231" name="Picture 1266138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pic:nvPicPr>
                  <pic:blipFill>
                    <a:blip r:embed="rId65">
                      <a:extLst>
                        <a:ext uri="{28A0092B-C50C-407E-A947-70E740481C1C}">
                          <a14:useLocalDpi xmlns:a14="http://schemas.microsoft.com/office/drawing/2010/main" val="0"/>
                        </a:ext>
                      </a:extLst>
                    </a:blip>
                    <a:stretch>
                      <a:fillRect/>
                    </a:stretch>
                  </pic:blipFill>
                  <pic:spPr>
                    <a:xfrm>
                      <a:off x="0" y="0"/>
                      <a:ext cx="5724525" cy="861913"/>
                    </a:xfrm>
                    <a:prstGeom prst="rect">
                      <a:avLst/>
                    </a:prstGeom>
                  </pic:spPr>
                </pic:pic>
              </a:graphicData>
            </a:graphic>
          </wp:inline>
        </w:drawing>
      </w:r>
    </w:p>
    <w:p w14:paraId="4160C79F" w14:textId="77777777" w:rsidR="007D1E9E" w:rsidRDefault="007D1E9E" w:rsidP="007D1E9E">
      <w:r>
        <w:t xml:space="preserve">The Coding Train has a tutorial on animated sprites where he stores all the information about the frames (position, width, etc.) in a JSON file which he references while looping through the sprite sheet. This would be beneficial if the sprite sheet is not perfectly formatted or if you have a smaller loop of frames, however, if it is a large grid of frames then it will be better to loop through using coordinates. </w:t>
      </w:r>
    </w:p>
    <w:p w14:paraId="38D6ECC3" w14:textId="77777777" w:rsidR="007D1E9E" w:rsidRDefault="007D1E9E" w:rsidP="007D1E9E"/>
    <w:p w14:paraId="2845D20D" w14:textId="77777777" w:rsidR="007D1E9E" w:rsidRDefault="007D1E9E" w:rsidP="007D1E9E">
      <w:pPr>
        <w:pStyle w:val="Heading3"/>
      </w:pPr>
      <w:bookmarkStart w:id="62" w:name="_Toc153875411"/>
      <w:r>
        <w:t>Collision Detection:</w:t>
      </w:r>
      <w:bookmarkEnd w:id="62"/>
    </w:p>
    <w:p w14:paraId="19981511" w14:textId="77777777" w:rsidR="007D1E9E" w:rsidRDefault="007D1E9E" w:rsidP="007D1E9E">
      <w:r>
        <w:t xml:space="preserve">Here I have developed a simple collision detection function which checks if any bullets have collided with the player. I was helped to create this by looking at the source code of the p5Collide2d library especially as this was my first time doing this for circles rather than a rectangular objects. Doing this was not too challenging, despite having a few bugs where collisions were not detected at first, before I realised the cause of these being a misspelling of some variable names. </w:t>
      </w:r>
    </w:p>
    <w:p w14:paraId="7A6CE691" w14:textId="77777777" w:rsidR="007D1E9E" w:rsidRDefault="007D1E9E" w:rsidP="007D1E9E">
      <w:r>
        <w:t xml:space="preserve">I then integrated this into my main loop which is currently sending the game state to the client 50 times per seconds. </w:t>
      </w:r>
    </w:p>
    <w:p w14:paraId="3ED64E20" w14:textId="77777777" w:rsidR="007D1E9E" w:rsidRDefault="007D1E9E" w:rsidP="007D1E9E">
      <w:r>
        <w:lastRenderedPageBreak/>
        <w:t xml:space="preserve">However, the way I have implemented it here is very performance heavy as you are looping through all players and all bullets many times a second. Due to this I will research ways that I can only loop through some bullets etc. I think that quadtrees may be one way to solve this problem. </w:t>
      </w:r>
    </w:p>
    <w:p w14:paraId="3E7FE86F" w14:textId="77777777" w:rsidR="007D1E9E" w:rsidRDefault="007D1E9E" w:rsidP="007D1E9E">
      <w:pPr>
        <w:jc w:val="center"/>
      </w:pPr>
      <w:r>
        <w:rPr>
          <w:noProof/>
        </w:rPr>
        <w:drawing>
          <wp:inline distT="0" distB="0" distL="0" distR="0" wp14:anchorId="5892FF80" wp14:editId="38D2A171">
            <wp:extent cx="2862580" cy="2249805"/>
            <wp:effectExtent l="0" t="0" r="0" b="0"/>
            <wp:docPr id="71468662" name="Picture 7146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cstate="print">
                      <a:extLst>
                        <a:ext uri="{28A0092B-C50C-407E-A947-70E740481C1C}">
                          <a14:useLocalDpi xmlns:a14="http://schemas.microsoft.com/office/drawing/2010/main" val="0"/>
                        </a:ext>
                      </a:extLst>
                    </a:blip>
                    <a:stretch>
                      <a:fillRect/>
                    </a:stretch>
                  </pic:blipFill>
                  <pic:spPr>
                    <a:xfrm>
                      <a:off x="0" y="0"/>
                      <a:ext cx="2862580" cy="2249805"/>
                    </a:xfrm>
                    <a:prstGeom prst="rect">
                      <a:avLst/>
                    </a:prstGeom>
                  </pic:spPr>
                </pic:pic>
              </a:graphicData>
            </a:graphic>
          </wp:inline>
        </w:drawing>
      </w:r>
    </w:p>
    <w:p w14:paraId="4C04B6C0" w14:textId="77777777" w:rsidR="007D1E9E" w:rsidRDefault="007D1E9E" w:rsidP="007D1E9E">
      <w:pPr>
        <w:jc w:val="center"/>
      </w:pPr>
      <w:r>
        <w:rPr>
          <w:noProof/>
        </w:rPr>
        <w:drawing>
          <wp:inline distT="0" distB="0" distL="0" distR="0" wp14:anchorId="0A4392A7" wp14:editId="5D5DB6BB">
            <wp:extent cx="4113599" cy="2090057"/>
            <wp:effectExtent l="0" t="0" r="1270" b="5715"/>
            <wp:docPr id="765431061" name="Picture 7654310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cstate="print">
                      <a:extLst>
                        <a:ext uri="{28A0092B-C50C-407E-A947-70E740481C1C}">
                          <a14:useLocalDpi xmlns:a14="http://schemas.microsoft.com/office/drawing/2010/main" val="0"/>
                        </a:ext>
                      </a:extLst>
                    </a:blip>
                    <a:stretch>
                      <a:fillRect/>
                    </a:stretch>
                  </pic:blipFill>
                  <pic:spPr>
                    <a:xfrm>
                      <a:off x="0" y="0"/>
                      <a:ext cx="4113599" cy="2090057"/>
                    </a:xfrm>
                    <a:prstGeom prst="rect">
                      <a:avLst/>
                    </a:prstGeom>
                  </pic:spPr>
                </pic:pic>
              </a:graphicData>
            </a:graphic>
          </wp:inline>
        </w:drawing>
      </w:r>
    </w:p>
    <w:p w14:paraId="6BE3C814" w14:textId="77777777" w:rsidR="007D1E9E" w:rsidRDefault="007D1E9E" w:rsidP="007D1E9E">
      <w:pPr>
        <w:jc w:val="center"/>
      </w:pPr>
    </w:p>
    <w:p w14:paraId="1C7F896D" w14:textId="77777777" w:rsidR="007D1E9E" w:rsidRDefault="007D1E9E" w:rsidP="007D1E9E">
      <w:r>
        <w:t>I also looped through all the bullets to check if they have gone off the screen. In time, this will change to the entire playing space or a certain distance from all players. If they have left the specified area the bullet is spliced from the array. This will help to reduce performance issues with bullets of the map constantly moving when they are no longer needed.</w:t>
      </w:r>
    </w:p>
    <w:p w14:paraId="63C7CC46" w14:textId="77777777" w:rsidR="007D1E9E" w:rsidRDefault="007D1E9E" w:rsidP="007D1E9E"/>
    <w:p w14:paraId="02F483AF" w14:textId="77777777" w:rsidR="007D1E9E" w:rsidRDefault="007D1E9E" w:rsidP="007D1E9E">
      <w:pPr>
        <w:pStyle w:val="Heading3"/>
      </w:pPr>
      <w:bookmarkStart w:id="63" w:name="_Toc153875412"/>
      <w:r>
        <w:t>Quadtrees:</w:t>
      </w:r>
      <w:bookmarkEnd w:id="63"/>
    </w:p>
    <w:p w14:paraId="796C736A" w14:textId="77777777" w:rsidR="007D1E9E" w:rsidRDefault="007D1E9E" w:rsidP="007D1E9E">
      <w:r>
        <w:t xml:space="preserve">A quadtree is a specific type of k-tree which are all tree-based data structures. A quadtree specifically is where you split each node of the tree into four children often displayed visually as a quadrant. </w:t>
      </w:r>
    </w:p>
    <w:p w14:paraId="5094951B" w14:textId="77777777" w:rsidR="007D1E9E" w:rsidRDefault="007D1E9E" w:rsidP="007D1E9E">
      <w:r>
        <w:t xml:space="preserve">While researching this data structure I found a few videos including one by MrHeyheyhey27 which clearly explained the basic concept of a quadtree, how they are made up and how they can be much more easily modified than other structures. </w:t>
      </w:r>
    </w:p>
    <w:p w14:paraId="6F29176E" w14:textId="77777777" w:rsidR="007D1E9E" w:rsidRDefault="007D1E9E" w:rsidP="007D1E9E">
      <w:r>
        <w:t xml:space="preserve">I also found a video by the Coding Train details how to create one in JavaScript which could be useful if I decide to implement this into my project. The main ways this could be useful within my game is </w:t>
      </w:r>
      <w:r>
        <w:lastRenderedPageBreak/>
        <w:t>storing the positions of bullets and asteroids relative to the player. By doing this I could significantly reduce the number of loops and conditionals I would need to work out if these objects are colliding.</w:t>
      </w:r>
    </w:p>
    <w:p w14:paraId="1674C303" w14:textId="77777777" w:rsidR="007D1E9E" w:rsidRDefault="007D1E9E" w:rsidP="007D1E9E">
      <w:pPr>
        <w:jc w:val="center"/>
      </w:pPr>
      <w:r>
        <w:t xml:space="preserve"> </w:t>
      </w:r>
      <w:r>
        <w:rPr>
          <w:noProof/>
        </w:rPr>
        <w:drawing>
          <wp:inline distT="0" distB="0" distL="0" distR="0" wp14:anchorId="6F380843" wp14:editId="53A1D47F">
            <wp:extent cx="2268220" cy="1991360"/>
            <wp:effectExtent l="0" t="0" r="0" b="8890"/>
            <wp:docPr id="54532871" name="Picture 54532871" descr="A collage of a grid with colorful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02352"/>
                    <pic:cNvPicPr/>
                  </pic:nvPicPr>
                  <pic:blipFill>
                    <a:blip r:embed="rId68">
                      <a:extLst>
                        <a:ext uri="{28A0092B-C50C-407E-A947-70E740481C1C}">
                          <a14:useLocalDpi xmlns:a14="http://schemas.microsoft.com/office/drawing/2010/main" val="0"/>
                        </a:ext>
                      </a:extLst>
                    </a:blip>
                    <a:stretch>
                      <a:fillRect/>
                    </a:stretch>
                  </pic:blipFill>
                  <pic:spPr>
                    <a:xfrm>
                      <a:off x="0" y="0"/>
                      <a:ext cx="2268220" cy="1991360"/>
                    </a:xfrm>
                    <a:prstGeom prst="rect">
                      <a:avLst/>
                    </a:prstGeom>
                  </pic:spPr>
                </pic:pic>
              </a:graphicData>
            </a:graphic>
          </wp:inline>
        </w:drawing>
      </w:r>
    </w:p>
    <w:p w14:paraId="4D482480" w14:textId="77777777" w:rsidR="00526702" w:rsidRDefault="00526702">
      <w:pPr>
        <w:rPr>
          <w:rFonts w:asciiTheme="majorHAnsi" w:eastAsiaTheme="majorEastAsia" w:hAnsiTheme="majorHAnsi" w:cstheme="majorBidi"/>
          <w:b/>
          <w:sz w:val="28"/>
          <w:szCs w:val="28"/>
          <w:u w:val="single"/>
        </w:rPr>
      </w:pPr>
      <w:r>
        <w:br w:type="page"/>
      </w:r>
    </w:p>
    <w:p w14:paraId="2DEE8054" w14:textId="15E6206F" w:rsidR="007D1E9E" w:rsidRDefault="00526702" w:rsidP="00926865">
      <w:pPr>
        <w:pStyle w:val="Heading2"/>
      </w:pPr>
      <w:bookmarkStart w:id="64" w:name="_Toc153875413"/>
      <w:r>
        <w:lastRenderedPageBreak/>
        <w:t xml:space="preserve">Main </w:t>
      </w:r>
      <w:r w:rsidR="00926865">
        <w:t>Development</w:t>
      </w:r>
      <w:r>
        <w:t xml:space="preserve"> Begins</w:t>
      </w:r>
      <w:r w:rsidR="00285552">
        <w:t>:</w:t>
      </w:r>
      <w:bookmarkEnd w:id="64"/>
    </w:p>
    <w:p w14:paraId="02BF65FD" w14:textId="4BEC1223" w:rsidR="00E92FE8" w:rsidRDefault="00E76EF0" w:rsidP="00926865">
      <w:pPr>
        <w:pStyle w:val="Heading3"/>
      </w:pPr>
      <w:bookmarkStart w:id="65" w:name="_Toc153875414"/>
      <w:r>
        <w:t xml:space="preserve">Iteration 1: </w:t>
      </w:r>
      <w:r w:rsidR="00E92FE8">
        <w:t>File Structure Setup:</w:t>
      </w:r>
      <w:bookmarkEnd w:id="65"/>
      <w:r w:rsidR="00485045">
        <w:t xml:space="preserve"> </w:t>
      </w:r>
    </w:p>
    <w:p w14:paraId="10A0540C" w14:textId="31053288" w:rsidR="00EB7815" w:rsidRPr="00EB7815" w:rsidRDefault="00EB7815" w:rsidP="00926865">
      <w:pPr>
        <w:pStyle w:val="Heading4"/>
      </w:pPr>
      <w:r>
        <w:t>File Structure:</w:t>
      </w:r>
    </w:p>
    <w:p w14:paraId="147BADE8" w14:textId="316F0839" w:rsidR="00EB7815" w:rsidRDefault="00F75A07" w:rsidP="00965BCA">
      <w:r>
        <w:t xml:space="preserve">To setup the basic file structure for this project I created the below four files. This </w:t>
      </w:r>
      <w:r w:rsidR="00FC2D8D">
        <w:t>index.js file is the main file which will be run on the server-side, will run the main loop</w:t>
      </w:r>
      <w:r w:rsidR="00D53E85">
        <w:t xml:space="preserve"> and listen for messages from the client. </w:t>
      </w:r>
      <w:r w:rsidR="00781EDC">
        <w:t xml:space="preserve">Then within the public folder, which is the client-side of the project. I created </w:t>
      </w:r>
      <w:r w:rsidR="00445E82">
        <w:t>index.html, sketch.js and style.css</w:t>
      </w:r>
      <w:r w:rsidR="008516B1">
        <w:t xml:space="preserve"> files</w:t>
      </w:r>
      <w:r w:rsidR="00445E82">
        <w:t xml:space="preserve">. </w:t>
      </w:r>
    </w:p>
    <w:p w14:paraId="7F2225EB" w14:textId="08BB020B" w:rsidR="00EB7815" w:rsidRDefault="00EB7815" w:rsidP="00EB7815">
      <w:pPr>
        <w:jc w:val="center"/>
      </w:pPr>
      <w:r w:rsidRPr="00F91273">
        <w:rPr>
          <w:noProof/>
        </w:rPr>
        <w:drawing>
          <wp:inline distT="0" distB="0" distL="0" distR="0" wp14:anchorId="094A1905" wp14:editId="7AAE910E">
            <wp:extent cx="2505075" cy="1508431"/>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2530795" cy="1523918"/>
                    </a:xfrm>
                    <a:prstGeom prst="rect">
                      <a:avLst/>
                    </a:prstGeom>
                  </pic:spPr>
                </pic:pic>
              </a:graphicData>
            </a:graphic>
          </wp:inline>
        </w:drawing>
      </w:r>
    </w:p>
    <w:p w14:paraId="587C6478" w14:textId="72562A80" w:rsidR="00695702" w:rsidRDefault="00695702" w:rsidP="00926865">
      <w:pPr>
        <w:pStyle w:val="Heading4"/>
      </w:pPr>
      <w:r>
        <w:t>HTML file:</w:t>
      </w:r>
    </w:p>
    <w:p w14:paraId="55520753" w14:textId="3B7876C2" w:rsidR="00F75A07" w:rsidRPr="00F75A07" w:rsidRDefault="0020224A" w:rsidP="00192725">
      <w:r>
        <w:t xml:space="preserve">The </w:t>
      </w:r>
      <w:r w:rsidR="00965BCA">
        <w:t>HTML</w:t>
      </w:r>
      <w:r>
        <w:t xml:space="preserve"> file sets up the page that the game will be run on as well as </w:t>
      </w:r>
      <w:r w:rsidR="002E55FF">
        <w:t>including libraries which I will need such as P5js</w:t>
      </w:r>
      <w:r w:rsidR="00D04827">
        <w:t xml:space="preserve"> and SocketIO. It also links any </w:t>
      </w:r>
      <w:r w:rsidR="00F64E38">
        <w:t xml:space="preserve">JavaScript files which I have written using the script tag. At the moment It only does this for sketch.js. </w:t>
      </w:r>
    </w:p>
    <w:p w14:paraId="138D04F2" w14:textId="53B265E9" w:rsidR="00695702" w:rsidRDefault="009B5D85" w:rsidP="00192725">
      <w:pPr>
        <w:jc w:val="center"/>
      </w:pPr>
      <w:r w:rsidRPr="009B5D85">
        <w:rPr>
          <w:noProof/>
        </w:rPr>
        <w:drawing>
          <wp:inline distT="0" distB="0" distL="0" distR="0" wp14:anchorId="129BAB83" wp14:editId="138CB6C0">
            <wp:extent cx="4476466" cy="2350318"/>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482142" cy="2353298"/>
                    </a:xfrm>
                    <a:prstGeom prst="rect">
                      <a:avLst/>
                    </a:prstGeom>
                  </pic:spPr>
                </pic:pic>
              </a:graphicData>
            </a:graphic>
          </wp:inline>
        </w:drawing>
      </w:r>
    </w:p>
    <w:p w14:paraId="327DCA07" w14:textId="73E4DF1A" w:rsidR="00695702" w:rsidRDefault="00695702" w:rsidP="00926865">
      <w:pPr>
        <w:pStyle w:val="Heading4"/>
      </w:pPr>
      <w:r>
        <w:t>Testing:</w:t>
      </w:r>
    </w:p>
    <w:p w14:paraId="4B5B84AF" w14:textId="24036D1D" w:rsidR="009B5D85" w:rsidRDefault="009B5D85" w:rsidP="009B5D85">
      <w:r>
        <w:t xml:space="preserve">I tested that this page setup was working </w:t>
      </w:r>
      <w:r w:rsidR="00D368F4">
        <w:t>by opening the page in Microsoft Edge and the title as well as body content was displayed correctly</w:t>
      </w:r>
      <w:r w:rsidR="002B5AFD">
        <w:t xml:space="preserve"> and without error. </w:t>
      </w:r>
    </w:p>
    <w:p w14:paraId="14815AC0" w14:textId="17690318" w:rsidR="0071257F" w:rsidRDefault="00816854" w:rsidP="00485045">
      <w:pPr>
        <w:jc w:val="center"/>
      </w:pPr>
      <w:r w:rsidRPr="00816854">
        <w:rPr>
          <w:noProof/>
        </w:rPr>
        <w:lastRenderedPageBreak/>
        <w:drawing>
          <wp:inline distT="0" distB="0" distL="0" distR="0" wp14:anchorId="3EFAAE76" wp14:editId="502201AA">
            <wp:extent cx="3905250" cy="1674420"/>
            <wp:effectExtent l="0" t="0" r="0"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3911664" cy="1677170"/>
                    </a:xfrm>
                    <a:prstGeom prst="rect">
                      <a:avLst/>
                    </a:prstGeom>
                  </pic:spPr>
                </pic:pic>
              </a:graphicData>
            </a:graphic>
          </wp:inline>
        </w:drawing>
      </w:r>
    </w:p>
    <w:p w14:paraId="6B134C64" w14:textId="7BE4B7DB" w:rsidR="00CC56AA" w:rsidRDefault="00E92FE8" w:rsidP="00484DC0">
      <w:pPr>
        <w:pStyle w:val="Heading3"/>
      </w:pPr>
      <w:bookmarkStart w:id="66" w:name="_Toc153875415"/>
      <w:r>
        <w:t xml:space="preserve">Iteration 2 </w:t>
      </w:r>
      <w:r w:rsidR="00485045">
        <w:t>– M1</w:t>
      </w:r>
      <w:r w:rsidR="00C13AAD">
        <w:t>.1</w:t>
      </w:r>
      <w:r w:rsidR="00485045">
        <w:t xml:space="preserve"> – Multiplayer Connectivity:</w:t>
      </w:r>
      <w:bookmarkEnd w:id="66"/>
    </w:p>
    <w:p w14:paraId="212CE5CC" w14:textId="10400FE8" w:rsidR="00695702" w:rsidRPr="00695702" w:rsidRDefault="00695702" w:rsidP="00484DC0">
      <w:pPr>
        <w:pStyle w:val="Heading4"/>
      </w:pPr>
      <w:r>
        <w:t>Server-side:</w:t>
      </w:r>
    </w:p>
    <w:p w14:paraId="48CA4DAC" w14:textId="0F7961FF" w:rsidR="003E7E7D" w:rsidRDefault="009D6B3C" w:rsidP="007E4CA5">
      <w:r>
        <w:t xml:space="preserve">Multiplayer connectivity is a crucial part of my </w:t>
      </w:r>
      <w:bookmarkStart w:id="67" w:name="_Int_IAq1ySL0"/>
      <w:r>
        <w:t>gam</w:t>
      </w:r>
      <w:r w:rsidR="003E7E7D">
        <w:t>e</w:t>
      </w:r>
      <w:bookmarkEnd w:id="67"/>
      <w:r w:rsidR="003E7E7D">
        <w:t xml:space="preserve"> and i</w:t>
      </w:r>
      <w:r w:rsidR="00F71238">
        <w:t>t needs to allow for quick communication between the client and server</w:t>
      </w:r>
      <w:r w:rsidR="003E7E7D">
        <w:t>. On the server-side index.js file</w:t>
      </w:r>
      <w:r w:rsidR="00E37E2A">
        <w:t>,</w:t>
      </w:r>
      <w:r w:rsidR="003E7E7D">
        <w:t xml:space="preserve"> </w:t>
      </w:r>
      <w:r w:rsidR="00E37E2A">
        <w:t>I have made</w:t>
      </w:r>
      <w:r w:rsidR="003E7E7D">
        <w:t xml:space="preserve"> use</w:t>
      </w:r>
      <w:r w:rsidR="00E37E2A">
        <w:t xml:space="preserve"> of</w:t>
      </w:r>
      <w:r w:rsidR="003E7E7D">
        <w:t xml:space="preserve"> the libraries which I researched, ExpressJS and SocketIO</w:t>
      </w:r>
      <w:r w:rsidR="00E37E2A">
        <w:t xml:space="preserve"> which I have included on line 2 and 3. </w:t>
      </w:r>
      <w:r w:rsidR="00EE4CAC">
        <w:t xml:space="preserve">In the IDE I am </w:t>
      </w:r>
      <w:r w:rsidR="007F750C">
        <w:t>using,</w:t>
      </w:r>
      <w:r w:rsidR="00EE4CAC">
        <w:t xml:space="preserve"> Replit, </w:t>
      </w:r>
      <w:r w:rsidR="006160C8">
        <w:t xml:space="preserve">these libraries are recognised and so install on the server when the </w:t>
      </w:r>
      <w:r w:rsidR="007F750C">
        <w:t xml:space="preserve">code is run for the first time. If this was not the case, I could install them using the CLI (command line interface). </w:t>
      </w:r>
    </w:p>
    <w:p w14:paraId="10F4D959" w14:textId="1A53F460" w:rsidR="003D16D5" w:rsidRDefault="003D16D5" w:rsidP="007E4CA5">
      <w:r>
        <w:t>On line 6 I create a</w:t>
      </w:r>
      <w:r w:rsidR="00192CFC">
        <w:t xml:space="preserve">n express app and store it in a global variable named app so this can be accessed throughout the file. </w:t>
      </w:r>
      <w:r w:rsidR="00A43B40">
        <w:t xml:space="preserve">I also store a global constant for the port that the app will be using </w:t>
      </w:r>
      <w:r w:rsidR="00B11BBA">
        <w:t xml:space="preserve">on line 7. </w:t>
      </w:r>
    </w:p>
    <w:p w14:paraId="17777E42" w14:textId="5965E68C" w:rsidR="006A6136" w:rsidRDefault="006A6136" w:rsidP="007E4CA5">
      <w:r>
        <w:t xml:space="preserve">I then specify that the app should be using the public folder </w:t>
      </w:r>
      <w:r w:rsidR="007220E4">
        <w:t xml:space="preserve">before setting the app to listen for </w:t>
      </w:r>
      <w:r w:rsidR="00310A74">
        <w:t xml:space="preserve">client messages from the specified Port. Then on line 16 I use this </w:t>
      </w:r>
      <w:r w:rsidR="009F14F5">
        <w:t>‘server’ to create a socket connection</w:t>
      </w:r>
      <w:r w:rsidR="007A6128">
        <w:t xml:space="preserve"> which allows me to use the SocketIO library to communicate between the client and server-side. </w:t>
      </w:r>
    </w:p>
    <w:p w14:paraId="2BE224C4" w14:textId="77777777" w:rsidR="00B11BBA" w:rsidRPr="007E4CA5" w:rsidRDefault="00B11BBA" w:rsidP="007E4CA5"/>
    <w:p w14:paraId="4056F7DF" w14:textId="650ADE11" w:rsidR="00577495" w:rsidRDefault="00212CF4" w:rsidP="00212CF4">
      <w:pPr>
        <w:jc w:val="center"/>
      </w:pPr>
      <w:r w:rsidRPr="00212CF4">
        <w:rPr>
          <w:noProof/>
        </w:rPr>
        <w:drawing>
          <wp:inline distT="0" distB="0" distL="0" distR="0" wp14:anchorId="1A5399D7" wp14:editId="16BBB6DB">
            <wp:extent cx="3790950" cy="2747373"/>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790950" cy="2747373"/>
                    </a:xfrm>
                    <a:prstGeom prst="rect">
                      <a:avLst/>
                    </a:prstGeom>
                  </pic:spPr>
                </pic:pic>
              </a:graphicData>
            </a:graphic>
          </wp:inline>
        </w:drawing>
      </w:r>
    </w:p>
    <w:p w14:paraId="4A271F6E" w14:textId="56DD9633" w:rsidR="00695702" w:rsidRDefault="00695702" w:rsidP="00484DC0">
      <w:pPr>
        <w:pStyle w:val="Heading4"/>
      </w:pPr>
      <w:r>
        <w:t>Client Side:</w:t>
      </w:r>
    </w:p>
    <w:p w14:paraId="515F2F72" w14:textId="77777777" w:rsidR="00695702" w:rsidRDefault="0055705C" w:rsidP="00695702">
      <w:r>
        <w:t xml:space="preserve">The client-side implementation of multiplayer is much simpler. </w:t>
      </w:r>
      <w:r w:rsidR="002F123A">
        <w:t xml:space="preserve">I have created a global variable named socket to store the connection between the client and server. I can then later in the code use this to send and receive messages from the client. </w:t>
      </w:r>
    </w:p>
    <w:p w14:paraId="5CBC8896" w14:textId="3D35BB4C" w:rsidR="00577495" w:rsidRDefault="00695702" w:rsidP="00695702">
      <w:pPr>
        <w:jc w:val="center"/>
      </w:pPr>
      <w:r w:rsidRPr="00501E81">
        <w:rPr>
          <w:noProof/>
        </w:rPr>
        <w:lastRenderedPageBreak/>
        <w:drawing>
          <wp:inline distT="0" distB="0" distL="0" distR="0" wp14:anchorId="5904CC57" wp14:editId="28200AFC">
            <wp:extent cx="3000794" cy="866896"/>
            <wp:effectExtent l="0" t="0" r="9525"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3000794" cy="866896"/>
                    </a:xfrm>
                    <a:prstGeom prst="rect">
                      <a:avLst/>
                    </a:prstGeom>
                  </pic:spPr>
                </pic:pic>
              </a:graphicData>
            </a:graphic>
          </wp:inline>
        </w:drawing>
      </w:r>
    </w:p>
    <w:p w14:paraId="49B290AD" w14:textId="6D0591E6" w:rsidR="00245C4E" w:rsidRDefault="004C5171" w:rsidP="00484DC0">
      <w:pPr>
        <w:pStyle w:val="Heading4"/>
      </w:pPr>
      <w:r>
        <w:t>Testing:</w:t>
      </w:r>
    </w:p>
    <w:p w14:paraId="45A5482A" w14:textId="73110144" w:rsidR="00485045" w:rsidRPr="00485045" w:rsidRDefault="004C5171" w:rsidP="001F7622">
      <w:r>
        <w:t xml:space="preserve">I have tested </w:t>
      </w:r>
      <w:r w:rsidR="00D63B78">
        <w:t xml:space="preserve">this by sending messages both from the server to the client and from the client to the server. This has been done using the socket and </w:t>
      </w:r>
      <w:r w:rsidR="001F7622">
        <w:t>io.on</w:t>
      </w:r>
      <w:r w:rsidR="00D63B78">
        <w:t xml:space="preserve">() methods which listen to the </w:t>
      </w:r>
      <w:r w:rsidR="00F42D48">
        <w:t xml:space="preserve">server and client respectively for </w:t>
      </w:r>
      <w:r w:rsidR="004B36A6">
        <w:t xml:space="preserve">messages as well as the socket and </w:t>
      </w:r>
      <w:bookmarkStart w:id="68" w:name="_Int_wI6RFq1E"/>
      <w:r w:rsidR="004B36A6">
        <w:t>io .emit</w:t>
      </w:r>
      <w:bookmarkEnd w:id="68"/>
      <w:r w:rsidR="004B36A6">
        <w:t xml:space="preserve">() methods which send </w:t>
      </w:r>
      <w:r w:rsidR="001F7622">
        <w:t xml:space="preserve">a message to the server and client respectively. </w:t>
      </w:r>
    </w:p>
    <w:p w14:paraId="256C28CC" w14:textId="0D8F55E4" w:rsidR="00485045" w:rsidRPr="00485045" w:rsidRDefault="00E83383" w:rsidP="00212CF4">
      <w:pPr>
        <w:jc w:val="center"/>
      </w:pPr>
      <w:r w:rsidRPr="00273DB0">
        <w:rPr>
          <w:noProof/>
        </w:rPr>
        <w:drawing>
          <wp:inline distT="0" distB="0" distL="0" distR="0" wp14:anchorId="4EDED4A8" wp14:editId="55912026">
            <wp:extent cx="3891866" cy="265747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911927" cy="2671173"/>
                    </a:xfrm>
                    <a:prstGeom prst="rect">
                      <a:avLst/>
                    </a:prstGeom>
                  </pic:spPr>
                </pic:pic>
              </a:graphicData>
            </a:graphic>
          </wp:inline>
        </w:drawing>
      </w:r>
    </w:p>
    <w:p w14:paraId="145E84CF" w14:textId="31D50554" w:rsidR="00E92FE8" w:rsidRDefault="004463DC" w:rsidP="004463DC">
      <w:pPr>
        <w:jc w:val="center"/>
      </w:pPr>
      <w:r w:rsidRPr="004463DC">
        <w:rPr>
          <w:noProof/>
        </w:rPr>
        <w:drawing>
          <wp:inline distT="0" distB="0" distL="0" distR="0" wp14:anchorId="543A3930" wp14:editId="5B245FF0">
            <wp:extent cx="4074072" cy="1495425"/>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118588" cy="1511765"/>
                    </a:xfrm>
                    <a:prstGeom prst="rect">
                      <a:avLst/>
                    </a:prstGeom>
                  </pic:spPr>
                </pic:pic>
              </a:graphicData>
            </a:graphic>
          </wp:inline>
        </w:drawing>
      </w:r>
    </w:p>
    <w:p w14:paraId="72E457E0" w14:textId="4015825E" w:rsidR="001F7622" w:rsidRPr="00E92FE8" w:rsidRDefault="001F7622" w:rsidP="001F7622">
      <w:r>
        <w:t xml:space="preserve">Below </w:t>
      </w:r>
      <w:r w:rsidR="00176C49">
        <w:t>the messages which were expected to be received have been logged in the console successfully showing th</w:t>
      </w:r>
      <w:r w:rsidR="00AD046F">
        <w:t xml:space="preserve">is algorithm is working. </w:t>
      </w:r>
    </w:p>
    <w:p w14:paraId="76D10FDE" w14:textId="7E85C3BA" w:rsidR="00D52F49" w:rsidRDefault="001F7622" w:rsidP="001F7622">
      <w:pPr>
        <w:jc w:val="center"/>
      </w:pPr>
      <w:r w:rsidRPr="00FC7F47">
        <w:rPr>
          <w:noProof/>
        </w:rPr>
        <w:lastRenderedPageBreak/>
        <w:drawing>
          <wp:inline distT="0" distB="0" distL="0" distR="0" wp14:anchorId="6CB2A516" wp14:editId="1C743A33">
            <wp:extent cx="5172797" cy="241968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5172797" cy="2419688"/>
                    </a:xfrm>
                    <a:prstGeom prst="rect">
                      <a:avLst/>
                    </a:prstGeom>
                  </pic:spPr>
                </pic:pic>
              </a:graphicData>
            </a:graphic>
          </wp:inline>
        </w:drawing>
      </w:r>
    </w:p>
    <w:p w14:paraId="0AF07CB7" w14:textId="07ACFAEC" w:rsidR="003859CB" w:rsidRDefault="00AD046F" w:rsidP="00484DC0">
      <w:pPr>
        <w:pStyle w:val="Heading3"/>
      </w:pPr>
      <w:bookmarkStart w:id="69" w:name="_Toc153875416"/>
      <w:r>
        <w:t>Iteration 3 – M1.</w:t>
      </w:r>
      <w:r w:rsidR="00C13AAD">
        <w:t xml:space="preserve">2 </w:t>
      </w:r>
      <w:r w:rsidR="00DD1B4B">
        <w:t>–</w:t>
      </w:r>
      <w:r>
        <w:t xml:space="preserve"> </w:t>
      </w:r>
      <w:r w:rsidR="00DD1B4B">
        <w:t>Game State Loop:</w:t>
      </w:r>
      <w:bookmarkEnd w:id="69"/>
    </w:p>
    <w:p w14:paraId="20216814" w14:textId="3A499B71" w:rsidR="00BC1B3B" w:rsidRPr="00BC1B3B" w:rsidRDefault="0096620D" w:rsidP="00484DC0">
      <w:pPr>
        <w:pStyle w:val="Heading4"/>
      </w:pPr>
      <w:r>
        <w:t>Overview</w:t>
      </w:r>
      <w:r w:rsidR="00BC1B3B">
        <w:t>:</w:t>
      </w:r>
    </w:p>
    <w:p w14:paraId="66631A18" w14:textId="74EFDBAA" w:rsidR="00541D40" w:rsidRDefault="00541D40" w:rsidP="0096620D">
      <w:r>
        <w:t xml:space="preserve">So that within my game’s draw loop I can draw all the players, asteroids </w:t>
      </w:r>
      <w:r w:rsidR="000328D9">
        <w:t xml:space="preserve">and other objects I need the client to be able to access the most up to date version of the game. Therefore, the server will send the client the most up to date version of the game </w:t>
      </w:r>
      <w:r w:rsidR="00BF34B3">
        <w:t>50 times per seconds (every 20ms) to match the frame rate of 50 that the client will run at.</w:t>
      </w:r>
      <w:r w:rsidR="00BC1B3B">
        <w:t xml:space="preserve"> </w:t>
      </w:r>
    </w:p>
    <w:p w14:paraId="680EE2BA" w14:textId="5B915903" w:rsidR="0096620D" w:rsidRDefault="0096620D" w:rsidP="00484DC0">
      <w:pPr>
        <w:pStyle w:val="Heading4"/>
      </w:pPr>
      <w:r>
        <w:t>Server-side Implementation</w:t>
      </w:r>
      <w:r w:rsidR="00BC1B3B">
        <w:t xml:space="preserve">: </w:t>
      </w:r>
    </w:p>
    <w:p w14:paraId="5D7A351A" w14:textId="614EAC14" w:rsidR="0096620D" w:rsidRPr="00541D40" w:rsidRDefault="0096620D" w:rsidP="0096620D">
      <w:pPr>
        <w:jc w:val="center"/>
      </w:pPr>
      <w:r w:rsidRPr="00E25074">
        <w:rPr>
          <w:noProof/>
        </w:rPr>
        <w:drawing>
          <wp:inline distT="0" distB="0" distL="0" distR="0" wp14:anchorId="438F37D7" wp14:editId="0ED75DEA">
            <wp:extent cx="4962525" cy="351155"/>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extLst>
                        <a:ext uri="{28A0092B-C50C-407E-A947-70E740481C1C}">
                          <a14:useLocalDpi xmlns:a14="http://schemas.microsoft.com/office/drawing/2010/main" val="0"/>
                        </a:ext>
                      </a:extLst>
                    </a:blip>
                    <a:stretch>
                      <a:fillRect/>
                    </a:stretch>
                  </pic:blipFill>
                  <pic:spPr>
                    <a:xfrm>
                      <a:off x="0" y="0"/>
                      <a:ext cx="4962525" cy="351155"/>
                    </a:xfrm>
                    <a:prstGeom prst="rect">
                      <a:avLst/>
                    </a:prstGeom>
                  </pic:spPr>
                </pic:pic>
              </a:graphicData>
            </a:graphic>
          </wp:inline>
        </w:drawing>
      </w:r>
    </w:p>
    <w:p w14:paraId="55CB8E11" w14:textId="641C7612" w:rsidR="00BF34B3" w:rsidRDefault="0096620D" w:rsidP="0096620D">
      <w:pPr>
        <w:jc w:val="center"/>
      </w:pPr>
      <w:r w:rsidRPr="00C34221">
        <w:rPr>
          <w:noProof/>
        </w:rPr>
        <w:drawing>
          <wp:anchor distT="0" distB="0" distL="114300" distR="114300" simplePos="0" relativeHeight="251658246" behindDoc="0" locked="0" layoutInCell="1" allowOverlap="1" wp14:anchorId="2767F8A1" wp14:editId="0C83C4ED">
            <wp:simplePos x="0" y="0"/>
            <wp:positionH relativeFrom="column">
              <wp:posOffset>2780665</wp:posOffset>
            </wp:positionH>
            <wp:positionV relativeFrom="paragraph">
              <wp:posOffset>887095</wp:posOffset>
            </wp:positionV>
            <wp:extent cx="2823845" cy="904875"/>
            <wp:effectExtent l="0" t="0" r="0" b="9525"/>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extLst>
                        <a:ext uri="{28A0092B-C50C-407E-A947-70E740481C1C}">
                          <a14:useLocalDpi xmlns:a14="http://schemas.microsoft.com/office/drawing/2010/main" val="0"/>
                        </a:ext>
                      </a:extLst>
                    </a:blip>
                    <a:stretch>
                      <a:fillRect/>
                    </a:stretch>
                  </pic:blipFill>
                  <pic:spPr>
                    <a:xfrm>
                      <a:off x="0" y="0"/>
                      <a:ext cx="2823845" cy="904875"/>
                    </a:xfrm>
                    <a:prstGeom prst="rect">
                      <a:avLst/>
                    </a:prstGeom>
                  </pic:spPr>
                </pic:pic>
              </a:graphicData>
            </a:graphic>
            <wp14:sizeRelH relativeFrom="margin">
              <wp14:pctWidth>0</wp14:pctWidth>
            </wp14:sizeRelH>
            <wp14:sizeRelV relativeFrom="margin">
              <wp14:pctHeight>0</wp14:pctHeight>
            </wp14:sizeRelV>
          </wp:anchor>
        </w:drawing>
      </w:r>
      <w:r w:rsidRPr="00C34221">
        <w:rPr>
          <w:noProof/>
        </w:rPr>
        <w:drawing>
          <wp:anchor distT="0" distB="0" distL="114300" distR="114300" simplePos="0" relativeHeight="251658245" behindDoc="0" locked="0" layoutInCell="1" allowOverlap="1" wp14:anchorId="603AED05" wp14:editId="4DE96530">
            <wp:simplePos x="0" y="0"/>
            <wp:positionH relativeFrom="column">
              <wp:posOffset>2781300</wp:posOffset>
            </wp:positionH>
            <wp:positionV relativeFrom="paragraph">
              <wp:posOffset>172085</wp:posOffset>
            </wp:positionV>
            <wp:extent cx="2809875" cy="561975"/>
            <wp:effectExtent l="0" t="0" r="9525" b="9525"/>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extLst>
                        <a:ext uri="{28A0092B-C50C-407E-A947-70E740481C1C}">
                          <a14:useLocalDpi xmlns:a14="http://schemas.microsoft.com/office/drawing/2010/main" val="0"/>
                        </a:ext>
                      </a:extLst>
                    </a:blip>
                    <a:stretch>
                      <a:fillRect/>
                    </a:stretch>
                  </pic:blipFill>
                  <pic:spPr>
                    <a:xfrm>
                      <a:off x="0" y="0"/>
                      <a:ext cx="2809875" cy="561975"/>
                    </a:xfrm>
                    <a:prstGeom prst="rect">
                      <a:avLst/>
                    </a:prstGeom>
                  </pic:spPr>
                </pic:pic>
              </a:graphicData>
            </a:graphic>
          </wp:anchor>
        </w:drawing>
      </w:r>
      <w:r w:rsidRPr="00136907">
        <w:rPr>
          <w:noProof/>
        </w:rPr>
        <w:drawing>
          <wp:inline distT="0" distB="0" distL="0" distR="0" wp14:anchorId="67B92981" wp14:editId="1960C171">
            <wp:extent cx="2457450" cy="2033200"/>
            <wp:effectExtent l="0" t="0" r="0" b="571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2461389" cy="2036459"/>
                    </a:xfrm>
                    <a:prstGeom prst="rect">
                      <a:avLst/>
                    </a:prstGeom>
                  </pic:spPr>
                </pic:pic>
              </a:graphicData>
            </a:graphic>
          </wp:inline>
        </w:drawing>
      </w:r>
    </w:p>
    <w:p w14:paraId="645FFFB9" w14:textId="1CE99168" w:rsidR="00C21435" w:rsidRDefault="00982AA6" w:rsidP="0096620D">
      <w:r>
        <w:t>First,</w:t>
      </w:r>
      <w:r w:rsidR="00BF34B3">
        <w:t xml:space="preserve"> I created a basic game object template with a few required attributes</w:t>
      </w:r>
      <w:r w:rsidR="00753AD2">
        <w:t xml:space="preserve"> within its own Game.js </w:t>
      </w:r>
      <w:r>
        <w:t>file</w:t>
      </w:r>
      <w:r w:rsidR="00BF34B3">
        <w:t xml:space="preserve">. </w:t>
      </w:r>
      <w:r w:rsidR="00753AD2">
        <w:t>I export this as a module so that this can be</w:t>
      </w:r>
      <w:r>
        <w:t xml:space="preserve"> used in the index.js file where I make a new instance of the Game class as well as set up a loop where this global game variable is sent to the client </w:t>
      </w:r>
      <w:r w:rsidR="000B7BDB">
        <w:t xml:space="preserve">every 20 milliseconds. To do this I </w:t>
      </w:r>
      <w:r w:rsidR="000000D6">
        <w:t>required the Game.js file at the top of the file in the same way I included the ExpressJS and SocketIO libraries.</w:t>
      </w:r>
    </w:p>
    <w:p w14:paraId="366C8540" w14:textId="0110EFB2" w:rsidR="00BC1B3B" w:rsidRDefault="00BC1B3B" w:rsidP="00484DC0">
      <w:pPr>
        <w:pStyle w:val="Heading4"/>
      </w:pPr>
      <w:r>
        <w:t>Client-side Implementation:</w:t>
      </w:r>
    </w:p>
    <w:p w14:paraId="79971412" w14:textId="2F1A2126" w:rsidR="00C21435" w:rsidRDefault="00DD1062">
      <w:r>
        <w:t xml:space="preserve">On the client side I am </w:t>
      </w:r>
      <w:r w:rsidR="00223A18">
        <w:t xml:space="preserve">using the </w:t>
      </w:r>
      <w:bookmarkStart w:id="70" w:name="_Int_1r3tRM5d"/>
      <w:r w:rsidR="00223A18">
        <w:t>socket</w:t>
      </w:r>
      <w:r w:rsidR="00136907">
        <w:t xml:space="preserve"> </w:t>
      </w:r>
      <w:r w:rsidR="00223A18">
        <w:t>.on</w:t>
      </w:r>
      <w:bookmarkEnd w:id="70"/>
      <w:r w:rsidR="00223A18">
        <w:t>() method to listen for the gamestate</w:t>
      </w:r>
      <w:r w:rsidR="00B544C3">
        <w:t xml:space="preserve"> event</w:t>
      </w:r>
      <w:r w:rsidR="00136907">
        <w:t xml:space="preserve">. When the event does occur then the data parsed to the client is used to update the global variable in sketch.js to the most recent version of the game. </w:t>
      </w:r>
    </w:p>
    <w:p w14:paraId="18767B62" w14:textId="139D8F6E" w:rsidR="00136907" w:rsidRDefault="00136907" w:rsidP="00136907">
      <w:pPr>
        <w:jc w:val="center"/>
      </w:pPr>
      <w:r w:rsidRPr="00136907">
        <w:rPr>
          <w:noProof/>
        </w:rPr>
        <w:lastRenderedPageBreak/>
        <w:drawing>
          <wp:inline distT="0" distB="0" distL="0" distR="0" wp14:anchorId="1E941A92" wp14:editId="0FB35733">
            <wp:extent cx="3107581" cy="204406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3116582" cy="2049985"/>
                    </a:xfrm>
                    <a:prstGeom prst="rect">
                      <a:avLst/>
                    </a:prstGeom>
                  </pic:spPr>
                </pic:pic>
              </a:graphicData>
            </a:graphic>
          </wp:inline>
        </w:drawing>
      </w:r>
    </w:p>
    <w:p w14:paraId="7764A900" w14:textId="4B48161D" w:rsidR="00BC1B3B" w:rsidRDefault="00BC1B3B" w:rsidP="00484DC0">
      <w:pPr>
        <w:pStyle w:val="Heading4"/>
      </w:pPr>
      <w:r>
        <w:t>Testing:</w:t>
      </w:r>
    </w:p>
    <w:p w14:paraId="5337DDA8" w14:textId="1E4241E8" w:rsidR="00453A1C" w:rsidRDefault="00136907" w:rsidP="00136907">
      <w:r>
        <w:t xml:space="preserve">I tested this was working by logging the value of the game in the draw loop which is run every </w:t>
      </w:r>
      <w:bookmarkStart w:id="71" w:name="_Int_cSqjaleo"/>
      <w:r>
        <w:t>frame</w:t>
      </w:r>
      <w:bookmarkEnd w:id="71"/>
      <w:r>
        <w:t xml:space="preserve"> </w:t>
      </w:r>
      <w:r w:rsidR="00F243DD">
        <w:t>and it showed an object which accurately represents the game object which was created on the server.</w:t>
      </w:r>
    </w:p>
    <w:p w14:paraId="48FBAEF3" w14:textId="354EDF03" w:rsidR="00070755" w:rsidRDefault="00070755" w:rsidP="00070755">
      <w:pPr>
        <w:jc w:val="center"/>
      </w:pPr>
      <w:r w:rsidRPr="00070755">
        <w:rPr>
          <w:noProof/>
        </w:rPr>
        <w:drawing>
          <wp:inline distT="0" distB="0" distL="0" distR="0" wp14:anchorId="2DCE533A" wp14:editId="26239660">
            <wp:extent cx="4267200" cy="156543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4282015" cy="1570870"/>
                    </a:xfrm>
                    <a:prstGeom prst="rect">
                      <a:avLst/>
                    </a:prstGeom>
                  </pic:spPr>
                </pic:pic>
              </a:graphicData>
            </a:graphic>
          </wp:inline>
        </w:drawing>
      </w:r>
    </w:p>
    <w:p w14:paraId="2F2AD8CF" w14:textId="61FFE2EE" w:rsidR="003859CB" w:rsidRDefault="00F243DD" w:rsidP="00484DC0">
      <w:pPr>
        <w:pStyle w:val="Heading3"/>
      </w:pPr>
      <w:bookmarkStart w:id="72" w:name="_Toc153875417"/>
      <w:r>
        <w:t>Iteration 4 – M</w:t>
      </w:r>
      <w:r w:rsidR="00A66FC4">
        <w:t>1.</w:t>
      </w:r>
      <w:r w:rsidR="00C13AAD">
        <w:t>3</w:t>
      </w:r>
      <w:r>
        <w:t xml:space="preserve"> – </w:t>
      </w:r>
      <w:r w:rsidR="009A241B">
        <w:t>Connecti</w:t>
      </w:r>
      <w:r w:rsidR="004F29DD">
        <w:t>ng</w:t>
      </w:r>
      <w:r w:rsidR="009A241B">
        <w:t xml:space="preserve"> and Disconnect</w:t>
      </w:r>
      <w:r w:rsidR="004F29DD">
        <w:t>ing</w:t>
      </w:r>
      <w:r w:rsidR="009A241B">
        <w:t xml:space="preserve"> Players</w:t>
      </w:r>
      <w:r>
        <w:t>:</w:t>
      </w:r>
      <w:bookmarkEnd w:id="72"/>
    </w:p>
    <w:p w14:paraId="7BD95A2B" w14:textId="65ACF5DE" w:rsidR="0096620D" w:rsidRPr="0096620D" w:rsidRDefault="0096620D" w:rsidP="00484DC0">
      <w:pPr>
        <w:pStyle w:val="Heading4"/>
      </w:pPr>
      <w:r>
        <w:t>Player class:</w:t>
      </w:r>
    </w:p>
    <w:p w14:paraId="66BE1A8F" w14:textId="0FC47F30" w:rsidR="00C67B45" w:rsidRPr="00C67B45" w:rsidRDefault="0028505F" w:rsidP="00C67B45">
      <w:r>
        <w:t>The first stage of development required to allow players to connect and disconnect</w:t>
      </w:r>
      <w:r w:rsidR="00EC61F6">
        <w:t xml:space="preserve"> was to create a player class. </w:t>
      </w:r>
      <w:r w:rsidR="002F05B2">
        <w:t xml:space="preserve">Within its own Player.js file </w:t>
      </w:r>
      <w:r w:rsidR="00376A02">
        <w:t>I used</w:t>
      </w:r>
      <w:r w:rsidR="003253CB">
        <w:t xml:space="preserve"> my class diagram for the </w:t>
      </w:r>
      <w:bookmarkStart w:id="73" w:name="_Int_6Qs32yg8"/>
      <w:r w:rsidR="003253CB">
        <w:t>player</w:t>
      </w:r>
      <w:bookmarkEnd w:id="73"/>
      <w:r w:rsidR="003253CB">
        <w:t xml:space="preserve"> </w:t>
      </w:r>
      <w:r w:rsidR="00376A02">
        <w:t xml:space="preserve">and </w:t>
      </w:r>
      <w:r w:rsidR="005E45CE">
        <w:t xml:space="preserve">I created a basic version of the player class. </w:t>
      </w:r>
      <w:r w:rsidR="00376A02">
        <w:t xml:space="preserve">For the position (pos) attribute for the player I have used </w:t>
      </w:r>
      <w:r w:rsidR="00627F72">
        <w:t xml:space="preserve">a vector making use of Victor.js which I research earlier in the project. </w:t>
      </w:r>
      <w:r w:rsidR="00DD7320">
        <w:t>I then exported the class as a module so it could be used</w:t>
      </w:r>
      <w:r w:rsidR="001B7081">
        <w:t xml:space="preserve"> in other files. </w:t>
      </w:r>
    </w:p>
    <w:p w14:paraId="06DAF197" w14:textId="16CA70F5" w:rsidR="00F243DD" w:rsidRDefault="001B7081" w:rsidP="000459E1">
      <w:pPr>
        <w:jc w:val="center"/>
      </w:pPr>
      <w:r w:rsidRPr="001B7081">
        <w:rPr>
          <w:noProof/>
        </w:rPr>
        <w:drawing>
          <wp:inline distT="0" distB="0" distL="0" distR="0" wp14:anchorId="6F5C292A" wp14:editId="48E6F5D7">
            <wp:extent cx="2895600" cy="2348088"/>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2926342" cy="2373017"/>
                    </a:xfrm>
                    <a:prstGeom prst="rect">
                      <a:avLst/>
                    </a:prstGeom>
                  </pic:spPr>
                </pic:pic>
              </a:graphicData>
            </a:graphic>
          </wp:inline>
        </w:drawing>
      </w:r>
    </w:p>
    <w:p w14:paraId="26EA4E97" w14:textId="58093466" w:rsidR="0096620D" w:rsidRDefault="0096620D" w:rsidP="00484DC0">
      <w:pPr>
        <w:pStyle w:val="Heading4"/>
      </w:pPr>
      <w:r>
        <w:lastRenderedPageBreak/>
        <w:t xml:space="preserve">Connection and disconnect Events: </w:t>
      </w:r>
    </w:p>
    <w:p w14:paraId="7E6F729E" w14:textId="77777777" w:rsidR="000459E1" w:rsidRDefault="00B162ED" w:rsidP="00F243DD">
      <w:pPr>
        <w:rPr>
          <w:noProof/>
        </w:rPr>
      </w:pPr>
      <w:r>
        <w:rPr>
          <w:noProof/>
        </w:rPr>
        <w:t>I then wro</w:t>
      </w:r>
      <w:r w:rsidR="00017BD7">
        <w:rPr>
          <w:noProof/>
        </w:rPr>
        <w:t xml:space="preserve">te the code below in index.js. This listens for the </w:t>
      </w:r>
      <w:r w:rsidR="002E000D">
        <w:rPr>
          <w:noProof/>
        </w:rPr>
        <w:t>‘</w:t>
      </w:r>
      <w:r w:rsidR="00017BD7">
        <w:rPr>
          <w:noProof/>
        </w:rPr>
        <w:t>connection</w:t>
      </w:r>
      <w:r w:rsidR="002E000D">
        <w:rPr>
          <w:noProof/>
        </w:rPr>
        <w:t>’</w:t>
      </w:r>
      <w:r w:rsidR="00017BD7">
        <w:rPr>
          <w:noProof/>
        </w:rPr>
        <w:t xml:space="preserve"> and </w:t>
      </w:r>
      <w:r w:rsidR="002E000D">
        <w:rPr>
          <w:noProof/>
        </w:rPr>
        <w:t>‘</w:t>
      </w:r>
      <w:r w:rsidR="00017BD7">
        <w:rPr>
          <w:noProof/>
        </w:rPr>
        <w:t>disconnect</w:t>
      </w:r>
      <w:r w:rsidR="002E000D">
        <w:rPr>
          <w:noProof/>
        </w:rPr>
        <w:t>’</w:t>
      </w:r>
      <w:r w:rsidR="00017BD7">
        <w:rPr>
          <w:noProof/>
        </w:rPr>
        <w:t xml:space="preserve"> events </w:t>
      </w:r>
      <w:r w:rsidR="00205C98">
        <w:rPr>
          <w:noProof/>
        </w:rPr>
        <w:t xml:space="preserve">and when they are heard the functions are run. </w:t>
      </w:r>
    </w:p>
    <w:p w14:paraId="4D78B020" w14:textId="4191B340" w:rsidR="00B162ED" w:rsidRDefault="00205C98" w:rsidP="00F243DD">
      <w:pPr>
        <w:rPr>
          <w:noProof/>
        </w:rPr>
      </w:pPr>
      <w:r w:rsidRPr="32DB66A5">
        <w:rPr>
          <w:noProof/>
        </w:rPr>
        <w:t xml:space="preserve">When the a user connects </w:t>
      </w:r>
      <w:r w:rsidR="008225A9" w:rsidRPr="32DB66A5">
        <w:rPr>
          <w:noProof/>
        </w:rPr>
        <w:t xml:space="preserve">on line 30 a new player is added to the players object with their socket id as the key. </w:t>
      </w:r>
      <w:r w:rsidR="00AF019F" w:rsidRPr="32DB66A5">
        <w:rPr>
          <w:noProof/>
        </w:rPr>
        <w:t xml:space="preserve">This will allow for easy access to the player from the server and client-side. </w:t>
      </w:r>
      <w:r w:rsidR="000459E1" w:rsidRPr="32DB66A5">
        <w:rPr>
          <w:noProof/>
        </w:rPr>
        <w:t xml:space="preserve">Line </w:t>
      </w:r>
      <w:r w:rsidR="004D7D9E" w:rsidRPr="32DB66A5">
        <w:rPr>
          <w:noProof/>
        </w:rPr>
        <w:t xml:space="preserve">31: I </w:t>
      </w:r>
      <w:r w:rsidR="00750AB0" w:rsidRPr="32DB66A5">
        <w:rPr>
          <w:noProof/>
        </w:rPr>
        <w:t xml:space="preserve">have </w:t>
      </w:r>
      <w:r w:rsidR="004D7D9E" w:rsidRPr="32DB66A5">
        <w:rPr>
          <w:noProof/>
        </w:rPr>
        <w:t xml:space="preserve">also </w:t>
      </w:r>
      <w:r w:rsidR="00750AB0" w:rsidRPr="32DB66A5">
        <w:rPr>
          <w:noProof/>
        </w:rPr>
        <w:t xml:space="preserve">incremented the player count to match the </w:t>
      </w:r>
      <w:r w:rsidR="6D043CF7" w:rsidRPr="32DB66A5">
        <w:rPr>
          <w:noProof/>
        </w:rPr>
        <w:t>number</w:t>
      </w:r>
      <w:r w:rsidR="00750AB0" w:rsidRPr="32DB66A5">
        <w:rPr>
          <w:noProof/>
        </w:rPr>
        <w:t xml:space="preserve"> of players that are in the </w:t>
      </w:r>
      <w:r w:rsidR="000459E1" w:rsidRPr="32DB66A5">
        <w:rPr>
          <w:noProof/>
        </w:rPr>
        <w:t xml:space="preserve">game. </w:t>
      </w:r>
    </w:p>
    <w:p w14:paraId="0487386B" w14:textId="16ADC333" w:rsidR="000459E1" w:rsidRDefault="000459E1" w:rsidP="00F243DD">
      <w:pPr>
        <w:rPr>
          <w:noProof/>
        </w:rPr>
      </w:pPr>
      <w:r w:rsidRPr="32DB66A5">
        <w:rPr>
          <w:noProof/>
        </w:rPr>
        <w:t xml:space="preserve">When the user disconnects </w:t>
      </w:r>
      <w:r w:rsidR="004D7D9E" w:rsidRPr="32DB66A5">
        <w:rPr>
          <w:noProof/>
        </w:rPr>
        <w:t>from the server their player is removed from players using the corresponding socket id</w:t>
      </w:r>
      <w:r w:rsidR="00EB7815" w:rsidRPr="32DB66A5">
        <w:rPr>
          <w:noProof/>
        </w:rPr>
        <w:t xml:space="preserve"> and the player amount is decrement</w:t>
      </w:r>
      <w:r w:rsidR="253F63E8" w:rsidRPr="32DB66A5">
        <w:rPr>
          <w:noProof/>
        </w:rPr>
        <w:t>ed</w:t>
      </w:r>
      <w:r w:rsidR="00EB7815" w:rsidRPr="32DB66A5">
        <w:rPr>
          <w:noProof/>
        </w:rPr>
        <w:t xml:space="preserve"> so it remains accurate to the amount of player in the game. </w:t>
      </w:r>
    </w:p>
    <w:p w14:paraId="798687FF" w14:textId="777A214F" w:rsidR="0010098C" w:rsidRDefault="00F75A4E" w:rsidP="00EB7815">
      <w:pPr>
        <w:jc w:val="center"/>
      </w:pPr>
      <w:r w:rsidRPr="00F75A4E">
        <w:rPr>
          <w:noProof/>
        </w:rPr>
        <w:drawing>
          <wp:inline distT="0" distB="0" distL="0" distR="0" wp14:anchorId="235CC31F" wp14:editId="134CB542">
            <wp:extent cx="3286125" cy="2069296"/>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3329871" cy="2096843"/>
                    </a:xfrm>
                    <a:prstGeom prst="rect">
                      <a:avLst/>
                    </a:prstGeom>
                  </pic:spPr>
                </pic:pic>
              </a:graphicData>
            </a:graphic>
          </wp:inline>
        </w:drawing>
      </w:r>
    </w:p>
    <w:p w14:paraId="6EEA2555" w14:textId="522B193B" w:rsidR="00FC644A" w:rsidRPr="00074913" w:rsidRDefault="00EB7815" w:rsidP="007D6C38">
      <w:pPr>
        <w:pStyle w:val="Heading4"/>
      </w:pPr>
      <w:r>
        <w:t>Testing:</w:t>
      </w:r>
    </w:p>
    <w:p w14:paraId="64A65F59" w14:textId="34D2AB7A" w:rsidR="00091243" w:rsidRDefault="00091243" w:rsidP="00484DC0">
      <w:pPr>
        <w:pStyle w:val="Heading5"/>
      </w:pPr>
      <w:r>
        <w:t xml:space="preserve">Setup up and draw function changes: </w:t>
      </w:r>
    </w:p>
    <w:p w14:paraId="7FCEF50C" w14:textId="69405A96" w:rsidR="00671229" w:rsidRDefault="00280D4E" w:rsidP="00091243">
      <w:r>
        <w:t>To effectively test the functionality o</w:t>
      </w:r>
      <w:r w:rsidR="00671229">
        <w:t>f this feature</w:t>
      </w:r>
      <w:r w:rsidR="00196ACE">
        <w:t>,</w:t>
      </w:r>
      <w:r w:rsidR="00671229">
        <w:t xml:space="preserve"> I have </w:t>
      </w:r>
      <w:r w:rsidR="0012490A">
        <w:t xml:space="preserve">created the canvas which the game will be shown on, given it a simple background (grey coloured) and set the frame rate to 50 frames a </w:t>
      </w:r>
      <w:r w:rsidR="00196ACE">
        <w:t xml:space="preserve">second, </w:t>
      </w:r>
      <w:r w:rsidR="0012490A">
        <w:t xml:space="preserve">although this was not required </w:t>
      </w:r>
      <w:r w:rsidR="00196ACE">
        <w:t xml:space="preserve">at this stage. </w:t>
      </w:r>
    </w:p>
    <w:p w14:paraId="1EE3A919" w14:textId="0EF8F4AB" w:rsidR="00091243" w:rsidRDefault="00671229" w:rsidP="00671229">
      <w:pPr>
        <w:jc w:val="center"/>
      </w:pPr>
      <w:r w:rsidRPr="00B64B0D">
        <w:rPr>
          <w:noProof/>
        </w:rPr>
        <w:drawing>
          <wp:inline distT="0" distB="0" distL="0" distR="0" wp14:anchorId="2975235D" wp14:editId="0DDA68F3">
            <wp:extent cx="3810532" cy="2324424"/>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3810532" cy="2324424"/>
                    </a:xfrm>
                    <a:prstGeom prst="rect">
                      <a:avLst/>
                    </a:prstGeom>
                  </pic:spPr>
                </pic:pic>
              </a:graphicData>
            </a:graphic>
          </wp:inline>
        </w:drawing>
      </w:r>
    </w:p>
    <w:p w14:paraId="3780CACF" w14:textId="160E0535" w:rsidR="001B54FC" w:rsidRPr="00091243" w:rsidRDefault="001B54FC" w:rsidP="00196ACE">
      <w:r>
        <w:t xml:space="preserve">As a result of the set-up function above the draw loop is run 50 times per second. After checking that the game and some players exist, I loop through the players object and draw a circle at their position and of their width. </w:t>
      </w:r>
      <w:r w:rsidR="00F75A4E">
        <w:t xml:space="preserve">This will allow me to see the players on the screen and will aid me in testing this feature. </w:t>
      </w:r>
    </w:p>
    <w:p w14:paraId="28B70EDB" w14:textId="5963F256" w:rsidR="00091243" w:rsidRDefault="00095295" w:rsidP="001B54FC">
      <w:pPr>
        <w:jc w:val="center"/>
      </w:pPr>
      <w:r w:rsidRPr="00095295">
        <w:rPr>
          <w:noProof/>
        </w:rPr>
        <w:lastRenderedPageBreak/>
        <w:drawing>
          <wp:inline distT="0" distB="0" distL="0" distR="0" wp14:anchorId="06CF7B23" wp14:editId="07184313">
            <wp:extent cx="3524250" cy="1800712"/>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524250" cy="1800712"/>
                    </a:xfrm>
                    <a:prstGeom prst="rect">
                      <a:avLst/>
                    </a:prstGeom>
                  </pic:spPr>
                </pic:pic>
              </a:graphicData>
            </a:graphic>
          </wp:inline>
        </w:drawing>
      </w:r>
    </w:p>
    <w:p w14:paraId="4F286E9E" w14:textId="599D9FDB" w:rsidR="00091243" w:rsidRDefault="00091243" w:rsidP="00484DC0">
      <w:pPr>
        <w:pStyle w:val="Heading5"/>
      </w:pPr>
      <w:r>
        <w:t>Test Results:</w:t>
      </w:r>
    </w:p>
    <w:p w14:paraId="08A9EE60" w14:textId="07A4453A" w:rsidR="0010098C" w:rsidRDefault="00F75A4E" w:rsidP="00091243">
      <w:r>
        <w:t xml:space="preserve">For the test, I joined with 3 players shown by the first ‘1 2 3’ which where output in the console and I could see that these players </w:t>
      </w:r>
      <w:r w:rsidR="008E2687">
        <w:t>were</w:t>
      </w:r>
      <w:r>
        <w:t xml:space="preserve"> shown at the correct location of (300,300) pixels. </w:t>
      </w:r>
      <w:r w:rsidR="008E2687">
        <w:t xml:space="preserve">I then disconnected 2 of the players and the player amount, which is being logged to the console on but the connection and disconnection of players, showed to be 2 then 1 as expected. </w:t>
      </w:r>
    </w:p>
    <w:p w14:paraId="7364FBED" w14:textId="21470ED1" w:rsidR="00D23D74" w:rsidRDefault="00BB584C" w:rsidP="00063057">
      <w:pPr>
        <w:jc w:val="center"/>
      </w:pPr>
      <w:r w:rsidRPr="00BB584C">
        <w:rPr>
          <w:noProof/>
        </w:rPr>
        <w:drawing>
          <wp:inline distT="0" distB="0" distL="0" distR="0" wp14:anchorId="274BDDF1" wp14:editId="7454DD71">
            <wp:extent cx="2857500" cy="255611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859908" cy="2558265"/>
                    </a:xfrm>
                    <a:prstGeom prst="rect">
                      <a:avLst/>
                    </a:prstGeom>
                  </pic:spPr>
                </pic:pic>
              </a:graphicData>
            </a:graphic>
          </wp:inline>
        </w:drawing>
      </w:r>
      <w:r w:rsidR="00063057">
        <w:t xml:space="preserve">                  </w:t>
      </w:r>
      <w:r w:rsidR="00063057" w:rsidRPr="00116901">
        <w:rPr>
          <w:noProof/>
        </w:rPr>
        <w:drawing>
          <wp:inline distT="0" distB="0" distL="0" distR="0" wp14:anchorId="2A4D13B5" wp14:editId="7A8BD189">
            <wp:extent cx="1704975" cy="252144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1709907" cy="2528739"/>
                    </a:xfrm>
                    <a:prstGeom prst="rect">
                      <a:avLst/>
                    </a:prstGeom>
                  </pic:spPr>
                </pic:pic>
              </a:graphicData>
            </a:graphic>
          </wp:inline>
        </w:drawing>
      </w:r>
    </w:p>
    <w:p w14:paraId="62A27D5D" w14:textId="58C296F4" w:rsidR="00116901" w:rsidRDefault="008E2687" w:rsidP="004748E2">
      <w:pPr>
        <w:pStyle w:val="Heading3"/>
      </w:pPr>
      <w:bookmarkStart w:id="74" w:name="_Toc153875418"/>
      <w:r>
        <w:t xml:space="preserve">Iteration </w:t>
      </w:r>
      <w:r w:rsidR="00205AE2">
        <w:t>5</w:t>
      </w:r>
      <w:r>
        <w:t xml:space="preserve"> – M2</w:t>
      </w:r>
      <w:r w:rsidR="00C13AAD">
        <w:t>.1</w:t>
      </w:r>
      <w:r>
        <w:t xml:space="preserve"> – Player </w:t>
      </w:r>
      <w:r w:rsidR="00D626EE">
        <w:t>Movement</w:t>
      </w:r>
      <w:r>
        <w:t>:</w:t>
      </w:r>
      <w:bookmarkEnd w:id="74"/>
      <w:r>
        <w:t xml:space="preserve"> </w:t>
      </w:r>
    </w:p>
    <w:p w14:paraId="5B8B1EEC" w14:textId="5439D820" w:rsidR="00D626EE" w:rsidRDefault="00D626EE" w:rsidP="004748E2">
      <w:pPr>
        <w:pStyle w:val="Heading4"/>
      </w:pPr>
      <w:r>
        <w:t xml:space="preserve">Keyboard Inputs: </w:t>
      </w:r>
    </w:p>
    <w:p w14:paraId="1026EA88" w14:textId="67FAFDBC" w:rsidR="00D626EE" w:rsidRDefault="004725D4" w:rsidP="00D626EE">
      <w:pPr>
        <w:pStyle w:val="Heading4"/>
      </w:pPr>
      <w:r>
        <w:t>Client-side checks:</w:t>
      </w:r>
    </w:p>
    <w:p w14:paraId="450CF3FF" w14:textId="2A2EEE55" w:rsidR="004725D4" w:rsidRDefault="00ED304E" w:rsidP="004725D4">
      <w:r>
        <w:t xml:space="preserve">The player should be able to move using WASD and therefore I wrote a movement function in script.js which is called every frame to check if any of these buttons are pressed. If they are being </w:t>
      </w:r>
      <w:r w:rsidR="68EB11C6">
        <w:t>pressed,</w:t>
      </w:r>
      <w:r>
        <w:t xml:space="preserve"> then a move event is sent to the server parsing through the key that was pressed as well as the socket id of the player. </w:t>
      </w:r>
    </w:p>
    <w:p w14:paraId="06959CBC" w14:textId="418605A1" w:rsidR="00ED304E" w:rsidRPr="004725D4" w:rsidRDefault="00ED304E" w:rsidP="004725D4">
      <w:r>
        <w:t>While making this change, I also decided to add a key released function which send the server a</w:t>
      </w:r>
      <w:r w:rsidR="007463CF">
        <w:t xml:space="preserve"> keyRelease event when the user releases a key. While this will not be directly used for movement it will be required for other aspects of the game. </w:t>
      </w:r>
    </w:p>
    <w:p w14:paraId="03302192" w14:textId="77777777" w:rsidR="00285F73" w:rsidRDefault="00283166" w:rsidP="00285F73">
      <w:pPr>
        <w:jc w:val="center"/>
      </w:pPr>
      <w:r>
        <w:rPr>
          <w:noProof/>
        </w:rPr>
        <w:lastRenderedPageBreak/>
        <w:drawing>
          <wp:inline distT="0" distB="0" distL="0" distR="0" wp14:anchorId="7C6C6833" wp14:editId="0986672F">
            <wp:extent cx="3107088" cy="3228312"/>
            <wp:effectExtent l="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89">
                      <a:extLst>
                        <a:ext uri="{28A0092B-C50C-407E-A947-70E740481C1C}">
                          <a14:useLocalDpi xmlns:a14="http://schemas.microsoft.com/office/drawing/2010/main" val="0"/>
                        </a:ext>
                      </a:extLst>
                    </a:blip>
                    <a:stretch>
                      <a:fillRect/>
                    </a:stretch>
                  </pic:blipFill>
                  <pic:spPr>
                    <a:xfrm>
                      <a:off x="0" y="0"/>
                      <a:ext cx="3107088" cy="3228312"/>
                    </a:xfrm>
                    <a:prstGeom prst="rect">
                      <a:avLst/>
                    </a:prstGeom>
                  </pic:spPr>
                </pic:pic>
              </a:graphicData>
            </a:graphic>
          </wp:inline>
        </w:drawing>
      </w:r>
    </w:p>
    <w:p w14:paraId="66ED56FD" w14:textId="31E79681" w:rsidR="00285F73" w:rsidRDefault="00285F73" w:rsidP="008E2FF7">
      <w:pPr>
        <w:jc w:val="center"/>
      </w:pPr>
      <w:r w:rsidRPr="00140BF7">
        <w:rPr>
          <w:noProof/>
        </w:rPr>
        <w:drawing>
          <wp:inline distT="0" distB="0" distL="0" distR="0" wp14:anchorId="6F0D2592" wp14:editId="6667365E">
            <wp:extent cx="2067213" cy="647790"/>
            <wp:effectExtent l="0" t="0" r="9525"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2067213" cy="647790"/>
                    </a:xfrm>
                    <a:prstGeom prst="rect">
                      <a:avLst/>
                    </a:prstGeom>
                  </pic:spPr>
                </pic:pic>
              </a:graphicData>
            </a:graphic>
          </wp:inline>
        </w:drawing>
      </w:r>
    </w:p>
    <w:p w14:paraId="3D706573" w14:textId="40A470A8" w:rsidR="007463CF" w:rsidRDefault="007463CF" w:rsidP="004748E2">
      <w:pPr>
        <w:pStyle w:val="Heading5"/>
      </w:pPr>
      <w:r>
        <w:t>Testing:</w:t>
      </w:r>
    </w:p>
    <w:p w14:paraId="75FC340F" w14:textId="33FA1B07" w:rsidR="007463CF" w:rsidRDefault="007463CF" w:rsidP="007463CF">
      <w:r>
        <w:t>To test the keyboard inputs, I logged each of the keys received by the server</w:t>
      </w:r>
      <w:r w:rsidR="00944021">
        <w:t xml:space="preserve"> to the console</w:t>
      </w:r>
      <w:r>
        <w:t xml:space="preserve"> and got each of the 4 inputs successfully when I pressed them. </w:t>
      </w:r>
    </w:p>
    <w:p w14:paraId="1B7DA5E4" w14:textId="3014398D" w:rsidR="007463CF" w:rsidRDefault="007463CF" w:rsidP="003D5A08">
      <w:pPr>
        <w:jc w:val="center"/>
      </w:pPr>
      <w:r w:rsidRPr="007463CF">
        <w:rPr>
          <w:noProof/>
        </w:rPr>
        <w:drawing>
          <wp:anchor distT="0" distB="0" distL="114300" distR="114300" simplePos="0" relativeHeight="251658247" behindDoc="0" locked="0" layoutInCell="1" allowOverlap="1" wp14:anchorId="422AE167" wp14:editId="3D467391">
            <wp:simplePos x="0" y="0"/>
            <wp:positionH relativeFrom="column">
              <wp:posOffset>-122891</wp:posOffset>
            </wp:positionH>
            <wp:positionV relativeFrom="paragraph">
              <wp:posOffset>452959</wp:posOffset>
            </wp:positionV>
            <wp:extent cx="3267706" cy="1362734"/>
            <wp:effectExtent l="0" t="0" r="9525" b="8890"/>
            <wp:wrapThrough wrapText="bothSides">
              <wp:wrapPolygon edited="0">
                <wp:start x="0" y="0"/>
                <wp:lineTo x="0" y="21439"/>
                <wp:lineTo x="21537" y="21439"/>
                <wp:lineTo x="21537" y="0"/>
                <wp:lineTo x="0" y="0"/>
              </wp:wrapPolygon>
            </wp:wrapThrough>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extLst>
                        <a:ext uri="{28A0092B-C50C-407E-A947-70E740481C1C}">
                          <a14:useLocalDpi xmlns:a14="http://schemas.microsoft.com/office/drawing/2010/main" val="0"/>
                        </a:ext>
                      </a:extLst>
                    </a:blip>
                    <a:stretch>
                      <a:fillRect/>
                    </a:stretch>
                  </pic:blipFill>
                  <pic:spPr>
                    <a:xfrm>
                      <a:off x="0" y="0"/>
                      <a:ext cx="3267706" cy="1362734"/>
                    </a:xfrm>
                    <a:prstGeom prst="rect">
                      <a:avLst/>
                    </a:prstGeom>
                  </pic:spPr>
                </pic:pic>
              </a:graphicData>
            </a:graphic>
          </wp:anchor>
        </w:drawing>
      </w:r>
      <w:r w:rsidRPr="00205858">
        <w:rPr>
          <w:noProof/>
        </w:rPr>
        <w:drawing>
          <wp:inline distT="0" distB="0" distL="0" distR="0" wp14:anchorId="655920E2" wp14:editId="3A21C642">
            <wp:extent cx="2053087" cy="2213616"/>
            <wp:effectExtent l="0" t="0" r="444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057291" cy="2218149"/>
                    </a:xfrm>
                    <a:prstGeom prst="rect">
                      <a:avLst/>
                    </a:prstGeom>
                  </pic:spPr>
                </pic:pic>
              </a:graphicData>
            </a:graphic>
          </wp:inline>
        </w:drawing>
      </w:r>
    </w:p>
    <w:p w14:paraId="25CB876A" w14:textId="6423203D" w:rsidR="004725D4" w:rsidRDefault="00285F73" w:rsidP="004725D4">
      <w:pPr>
        <w:pStyle w:val="Heading4"/>
        <w:rPr>
          <w:noProof/>
        </w:rPr>
      </w:pPr>
      <w:r>
        <w:t>On Events:</w:t>
      </w:r>
      <w:r w:rsidRPr="00285F73">
        <w:rPr>
          <w:noProof/>
        </w:rPr>
        <w:t xml:space="preserve"> </w:t>
      </w:r>
    </w:p>
    <w:p w14:paraId="45D10051" w14:textId="61605AB3" w:rsidR="0017016D" w:rsidRPr="003D5A08" w:rsidRDefault="003D5A08" w:rsidP="003D5A08">
      <w:r>
        <w:t xml:space="preserve">I then updated the </w:t>
      </w:r>
      <w:r w:rsidR="00AA7CF7">
        <w:t>socket. on (</w:t>
      </w:r>
      <w:r>
        <w:t xml:space="preserve">) to call the player move method when a move event is heard from the </w:t>
      </w:r>
      <w:r w:rsidR="00AA7CF7">
        <w:t>client</w:t>
      </w:r>
      <w:r>
        <w:t xml:space="preserve">. </w:t>
      </w:r>
      <w:r w:rsidR="00AA7CF7">
        <w:t xml:space="preserve">Before this method is </w:t>
      </w:r>
      <w:r w:rsidR="0017016D">
        <w:t>called,</w:t>
      </w:r>
      <w:r w:rsidR="00AA7CF7">
        <w:t xml:space="preserve"> I also ch</w:t>
      </w:r>
      <w:r w:rsidR="0017016D">
        <w:t xml:space="preserve">ecked if the player exists and is alive. I complete the same checks before logging to the console, although I have not implemented the function after a specific key is released. </w:t>
      </w:r>
    </w:p>
    <w:p w14:paraId="62941756" w14:textId="143A17F0" w:rsidR="00285F73" w:rsidRPr="00285F73" w:rsidRDefault="00140BF7" w:rsidP="00F706D6">
      <w:pPr>
        <w:jc w:val="center"/>
      </w:pPr>
      <w:r w:rsidRPr="00140BF7">
        <w:rPr>
          <w:noProof/>
        </w:rPr>
        <w:lastRenderedPageBreak/>
        <w:drawing>
          <wp:inline distT="0" distB="0" distL="0" distR="0" wp14:anchorId="474FD436" wp14:editId="125C0BD3">
            <wp:extent cx="3657600" cy="2799555"/>
            <wp:effectExtent l="0" t="0" r="0"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3661395" cy="2802459"/>
                    </a:xfrm>
                    <a:prstGeom prst="rect">
                      <a:avLst/>
                    </a:prstGeom>
                  </pic:spPr>
                </pic:pic>
              </a:graphicData>
            </a:graphic>
          </wp:inline>
        </w:drawing>
      </w:r>
    </w:p>
    <w:p w14:paraId="6E33C376" w14:textId="5B22C7E7" w:rsidR="00205858" w:rsidRDefault="00205858" w:rsidP="008E2687"/>
    <w:p w14:paraId="6091D4A5" w14:textId="01F07055" w:rsidR="00E60FE3" w:rsidRDefault="00A43D1D" w:rsidP="004748E2">
      <w:pPr>
        <w:pStyle w:val="Heading4"/>
      </w:pPr>
      <w:r>
        <w:t>Movement:</w:t>
      </w:r>
      <w:r w:rsidR="005A2101" w:rsidRPr="005A2101">
        <w:t xml:space="preserve"> </w:t>
      </w:r>
    </w:p>
    <w:p w14:paraId="0012260E" w14:textId="15285F78" w:rsidR="00E87509" w:rsidRPr="00E87509" w:rsidRDefault="00932614" w:rsidP="00E87509">
      <w:r>
        <w:t>During the development of the movement of the player I ran into a large number of bugs. Before I ran into any problems, first I added velocity, acceleration and maximum speed attributes to the player class</w:t>
      </w:r>
      <w:r w:rsidR="00B15BB5">
        <w:t xml:space="preserve">. This will enable me to tweak the feel of the movement by changing the acceleration and max speed values. I may also need to add a separate deceleration value in order to slow down at a different rate to speeding up. This could enable me to better make the ships feel like they are in space. </w:t>
      </w:r>
    </w:p>
    <w:p w14:paraId="29633D70" w14:textId="49ABF032" w:rsidR="00B15BB5" w:rsidRDefault="00E87509" w:rsidP="00F706D6">
      <w:pPr>
        <w:jc w:val="center"/>
      </w:pPr>
      <w:r w:rsidRPr="00E87509">
        <w:rPr>
          <w:noProof/>
        </w:rPr>
        <w:drawing>
          <wp:inline distT="0" distB="0" distL="0" distR="0" wp14:anchorId="1673E1D9" wp14:editId="76AC0F9B">
            <wp:extent cx="2934109" cy="676369"/>
            <wp:effectExtent l="0" t="0" r="0" b="952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2934109" cy="676369"/>
                    </a:xfrm>
                    <a:prstGeom prst="rect">
                      <a:avLst/>
                    </a:prstGeom>
                  </pic:spPr>
                </pic:pic>
              </a:graphicData>
            </a:graphic>
          </wp:inline>
        </w:drawing>
      </w:r>
    </w:p>
    <w:p w14:paraId="642A9663" w14:textId="736C5B00" w:rsidR="00466163" w:rsidRDefault="00466163" w:rsidP="008E2687">
      <w:r>
        <w:t xml:space="preserve">I then wrote the player move function where the outer most if statements make sure the acceleration which the player has inputted for does not make the player exceed the maximum speed. If it does it does not increase the player’s speed. Nested within these checks for both y velocity and x velocity respectively, there is a check for which of the keys which relate to that axis were pressed. </w:t>
      </w:r>
      <w:r w:rsidR="00F706D6">
        <w:t xml:space="preserve">For the direction which should be affected the velocity is increased by the acceleration. </w:t>
      </w:r>
    </w:p>
    <w:p w14:paraId="6A4727B8" w14:textId="62362633" w:rsidR="00466163" w:rsidRDefault="00F706D6" w:rsidP="00F706D6">
      <w:pPr>
        <w:jc w:val="center"/>
      </w:pPr>
      <w:r w:rsidRPr="00E87509">
        <w:rPr>
          <w:noProof/>
        </w:rPr>
        <w:lastRenderedPageBreak/>
        <w:drawing>
          <wp:inline distT="0" distB="0" distL="0" distR="0" wp14:anchorId="6A7A2BE6" wp14:editId="6BF30C6A">
            <wp:extent cx="4125433" cy="2173983"/>
            <wp:effectExtent l="0" t="0" r="889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5"/>
                    <a:stretch>
                      <a:fillRect/>
                    </a:stretch>
                  </pic:blipFill>
                  <pic:spPr>
                    <a:xfrm>
                      <a:off x="0" y="0"/>
                      <a:ext cx="4172231" cy="2198644"/>
                    </a:xfrm>
                    <a:prstGeom prst="rect">
                      <a:avLst/>
                    </a:prstGeom>
                  </pic:spPr>
                </pic:pic>
              </a:graphicData>
            </a:graphic>
          </wp:inline>
        </w:drawing>
      </w:r>
    </w:p>
    <w:p w14:paraId="52645AD4" w14:textId="33DDA5F7" w:rsidR="009010A0" w:rsidRDefault="00D41BBE" w:rsidP="00D41BBE">
      <w:r>
        <w:t xml:space="preserve">In the player update </w:t>
      </w:r>
      <w:r w:rsidR="00F40E51">
        <w:t>method,</w:t>
      </w:r>
      <w:r>
        <w:t xml:space="preserve"> I </w:t>
      </w:r>
      <w:r w:rsidR="00F40E51">
        <w:t xml:space="preserve">have set the position to </w:t>
      </w:r>
      <w:r>
        <w:t xml:space="preserve">increase </w:t>
      </w:r>
      <w:r w:rsidR="00F40E51">
        <w:t xml:space="preserve">by the velocity of the player. This </w:t>
      </w:r>
      <w:r w:rsidR="6EAADC36">
        <w:t>moves</w:t>
      </w:r>
      <w:r w:rsidR="00F40E51">
        <w:t xml:space="preserve"> the player and </w:t>
      </w:r>
      <w:r w:rsidR="00B44651">
        <w:t xml:space="preserve">will allow </w:t>
      </w:r>
      <w:r w:rsidR="00353FB3">
        <w:t xml:space="preserve">me to see the </w:t>
      </w:r>
      <w:r w:rsidR="602B0B1C">
        <w:t>effect</w:t>
      </w:r>
      <w:r w:rsidR="00353FB3">
        <w:t xml:space="preserve"> of the changing velocity </w:t>
      </w:r>
      <w:r w:rsidR="5577499F">
        <w:t>values.</w:t>
      </w:r>
    </w:p>
    <w:p w14:paraId="48B74062" w14:textId="569D6401" w:rsidR="00722931" w:rsidRDefault="009010A0" w:rsidP="009010A0">
      <w:pPr>
        <w:jc w:val="center"/>
      </w:pPr>
      <w:r w:rsidRPr="0076667D">
        <w:rPr>
          <w:noProof/>
        </w:rPr>
        <w:drawing>
          <wp:inline distT="0" distB="0" distL="0" distR="0" wp14:anchorId="6F125805" wp14:editId="2DC7B9F8">
            <wp:extent cx="3010320" cy="666843"/>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3010320" cy="666843"/>
                    </a:xfrm>
                    <a:prstGeom prst="rect">
                      <a:avLst/>
                    </a:prstGeom>
                  </pic:spPr>
                </pic:pic>
              </a:graphicData>
            </a:graphic>
          </wp:inline>
        </w:drawing>
      </w:r>
    </w:p>
    <w:p w14:paraId="58EB71BA" w14:textId="10997103" w:rsidR="00353FB3" w:rsidRDefault="00F45909" w:rsidP="00353FB3">
      <w:r>
        <w:t xml:space="preserve">The two lines of code below </w:t>
      </w:r>
      <w:r w:rsidR="000D5EF4">
        <w:t xml:space="preserve">are responsible for </w:t>
      </w:r>
      <w:r w:rsidR="002812C5">
        <w:t xml:space="preserve">decaying the velocity of the </w:t>
      </w:r>
      <w:r w:rsidR="10E0C1B8">
        <w:t>player,</w:t>
      </w:r>
      <w:r w:rsidR="002812C5">
        <w:t xml:space="preserve"> so</w:t>
      </w:r>
      <w:r w:rsidR="00143496">
        <w:t xml:space="preserve"> </w:t>
      </w:r>
      <w:r w:rsidR="002812C5">
        <w:t xml:space="preserve">they do not drift endlessly </w:t>
      </w:r>
      <w:r w:rsidR="004A1B30">
        <w:t xml:space="preserve">through the map. I check if the velocity is positive and if it is then I </w:t>
      </w:r>
      <w:r w:rsidR="00F833FA">
        <w:t xml:space="preserve">subtract the acceleration from their velocity. </w:t>
      </w:r>
      <w:r w:rsidR="5D1EA64A">
        <w:t>However,</w:t>
      </w:r>
      <w:r w:rsidR="00F833FA">
        <w:t xml:space="preserve"> if the velocity is negative </w:t>
      </w:r>
      <w:r w:rsidR="007739CF">
        <w:t>then</w:t>
      </w:r>
      <w:r w:rsidR="00F833FA">
        <w:t xml:space="preserve"> the acceleration is added.</w:t>
      </w:r>
    </w:p>
    <w:p w14:paraId="3A6FAA99" w14:textId="4EC31EB4" w:rsidR="00E87509" w:rsidRDefault="00466163">
      <w:r w:rsidRPr="00932614">
        <w:rPr>
          <w:noProof/>
        </w:rPr>
        <w:drawing>
          <wp:inline distT="0" distB="0" distL="0" distR="0" wp14:anchorId="2E7DC332" wp14:editId="68EF28F1">
            <wp:extent cx="5731510" cy="379095"/>
            <wp:effectExtent l="0" t="0" r="2540" b="190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731510" cy="379095"/>
                    </a:xfrm>
                    <a:prstGeom prst="rect">
                      <a:avLst/>
                    </a:prstGeom>
                  </pic:spPr>
                </pic:pic>
              </a:graphicData>
            </a:graphic>
          </wp:inline>
        </w:drawing>
      </w:r>
    </w:p>
    <w:p w14:paraId="6F90242D" w14:textId="177EAC69" w:rsidR="00E87509" w:rsidRDefault="00AB358C">
      <w:r>
        <w:t xml:space="preserve">In doing this I </w:t>
      </w:r>
      <w:r w:rsidR="00FB516A">
        <w:t>encountered</w:t>
      </w:r>
      <w:r>
        <w:t xml:space="preserve"> some issues such as players </w:t>
      </w:r>
      <w:r w:rsidR="00FB516A">
        <w:t xml:space="preserve">drifting </w:t>
      </w:r>
      <w:r>
        <w:t xml:space="preserve">slowly </w:t>
      </w:r>
      <w:r w:rsidR="00FB516A">
        <w:t xml:space="preserve">across </w:t>
      </w:r>
      <w:r>
        <w:t xml:space="preserve">the screen </w:t>
      </w:r>
      <w:r w:rsidR="00864CB8">
        <w:t xml:space="preserve">and also </w:t>
      </w:r>
      <w:r w:rsidR="00FB516A">
        <w:t xml:space="preserve">infinity speeding up </w:t>
      </w:r>
      <w:r w:rsidR="7DC59D8F">
        <w:t>off</w:t>
      </w:r>
      <w:r w:rsidR="00FB516A">
        <w:t xml:space="preserve"> the screen. </w:t>
      </w:r>
      <w:r w:rsidR="00DA06A8">
        <w:t xml:space="preserve">After rereading the </w:t>
      </w:r>
      <w:r w:rsidR="48DF3CC3">
        <w:t>code,</w:t>
      </w:r>
      <w:r w:rsidR="00DA06A8">
        <w:t xml:space="preserve"> I </w:t>
      </w:r>
      <w:r w:rsidR="00665621">
        <w:t>realised</w:t>
      </w:r>
      <w:r w:rsidR="00DA06A8">
        <w:t xml:space="preserve"> that </w:t>
      </w:r>
      <w:r w:rsidR="00665621">
        <w:t>I had the minus and addition signs in the wrong place so updated it to the code above.</w:t>
      </w:r>
      <w:r w:rsidR="001B4317">
        <w:t xml:space="preserve"> However, the drifting was a more challenging issue. </w:t>
      </w:r>
      <w:r w:rsidR="002D2B44">
        <w:t xml:space="preserve">To investigate this </w:t>
      </w:r>
      <w:r w:rsidR="7FAAB0A2">
        <w:t>issue,</w:t>
      </w:r>
      <w:r w:rsidR="002D2B44">
        <w:t xml:space="preserve"> I logged the x and y velocity to the console and </w:t>
      </w:r>
      <w:r w:rsidR="008B5FDF">
        <w:t xml:space="preserve">discovered that the velocities were alternating </w:t>
      </w:r>
      <w:r w:rsidR="005A7878">
        <w:t xml:space="preserve">between zero and the acceleration. This was because I was not accounting for the fact the velocity could neither be </w:t>
      </w:r>
      <w:r w:rsidR="00CA02FD">
        <w:t>positive</w:t>
      </w:r>
      <w:r w:rsidR="005A7878">
        <w:t xml:space="preserve"> or </w:t>
      </w:r>
      <w:r w:rsidR="00CA02FD">
        <w:t>negative</w:t>
      </w:r>
      <w:r w:rsidR="005A7878">
        <w:t xml:space="preserve"> as in being 0</w:t>
      </w:r>
      <w:r w:rsidR="00CA02FD">
        <w:t xml:space="preserve">. </w:t>
      </w:r>
      <w:r w:rsidR="00143496">
        <w:t>Therefore,</w:t>
      </w:r>
      <w:r w:rsidR="00CA02FD">
        <w:t xml:space="preserve"> to fix this I had to check if the value was zero before the other checks so that it </w:t>
      </w:r>
      <w:r w:rsidR="73E9E3A8">
        <w:t>was not</w:t>
      </w:r>
      <w:r w:rsidR="00CA02FD">
        <w:t xml:space="preserve"> being accelerated for no reason. </w:t>
      </w:r>
    </w:p>
    <w:p w14:paraId="4EFAFBA8" w14:textId="5DC8D6AC" w:rsidR="00BC5017" w:rsidRDefault="00BC5017" w:rsidP="00BC5017">
      <w:pPr>
        <w:jc w:val="center"/>
      </w:pPr>
      <w:r w:rsidRPr="0017016D">
        <w:rPr>
          <w:noProof/>
        </w:rPr>
        <w:drawing>
          <wp:inline distT="0" distB="0" distL="0" distR="0" wp14:anchorId="598ADA34" wp14:editId="3EE1DE4C">
            <wp:extent cx="3934374" cy="1505160"/>
            <wp:effectExtent l="0" t="0" r="9525"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extLst>
                        <a:ext uri="{28A0092B-C50C-407E-A947-70E740481C1C}">
                          <a14:useLocalDpi xmlns:a14="http://schemas.microsoft.com/office/drawing/2010/main" val="0"/>
                        </a:ext>
                      </a:extLst>
                    </a:blip>
                    <a:stretch>
                      <a:fillRect/>
                    </a:stretch>
                  </pic:blipFill>
                  <pic:spPr>
                    <a:xfrm>
                      <a:off x="0" y="0"/>
                      <a:ext cx="3934374" cy="1505160"/>
                    </a:xfrm>
                    <a:prstGeom prst="rect">
                      <a:avLst/>
                    </a:prstGeom>
                  </pic:spPr>
                </pic:pic>
              </a:graphicData>
            </a:graphic>
          </wp:inline>
        </w:drawing>
      </w:r>
    </w:p>
    <w:p w14:paraId="77486083" w14:textId="2EAB67B8" w:rsidR="00BC5017" w:rsidRDefault="00BC5017" w:rsidP="000D5C9E">
      <w:pPr>
        <w:jc w:val="center"/>
      </w:pPr>
      <w:r w:rsidRPr="00E87509">
        <w:rPr>
          <w:noProof/>
        </w:rPr>
        <w:lastRenderedPageBreak/>
        <w:drawing>
          <wp:inline distT="0" distB="0" distL="0" distR="0" wp14:anchorId="00B6C781" wp14:editId="7489B666">
            <wp:extent cx="5731510" cy="1880235"/>
            <wp:effectExtent l="0" t="0" r="2540" b="57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5731510" cy="1880235"/>
                    </a:xfrm>
                    <a:prstGeom prst="rect">
                      <a:avLst/>
                    </a:prstGeom>
                  </pic:spPr>
                </pic:pic>
              </a:graphicData>
            </a:graphic>
          </wp:inline>
        </w:drawing>
      </w:r>
    </w:p>
    <w:p w14:paraId="53BA4850" w14:textId="21FF232B" w:rsidR="0076667D" w:rsidRDefault="00383056">
      <w:r>
        <w:t xml:space="preserve">I tested that this was </w:t>
      </w:r>
      <w:r w:rsidR="00FA4D29">
        <w:t>working</w:t>
      </w:r>
      <w:r>
        <w:t xml:space="preserve"> by logging to console the x and y velocities </w:t>
      </w:r>
      <w:r w:rsidR="00416B92">
        <w:t xml:space="preserve">to </w:t>
      </w:r>
      <w:r w:rsidR="00FA4D29">
        <w:t>show</w:t>
      </w:r>
      <w:r w:rsidR="00416B92">
        <w:t xml:space="preserve"> t</w:t>
      </w:r>
      <w:r>
        <w:t xml:space="preserve">hat when the player stopped moving the </w:t>
      </w:r>
      <w:r w:rsidR="00416B92">
        <w:t xml:space="preserve">velocity fell to 0 and stayed there until </w:t>
      </w:r>
      <w:r w:rsidR="00FA4D29">
        <w:t xml:space="preserve">further </w:t>
      </w:r>
      <w:r w:rsidR="00416B92">
        <w:t>input</w:t>
      </w:r>
      <w:r w:rsidR="00FA4D29">
        <w:t xml:space="preserve">. They did and the player was also visibly not moving </w:t>
      </w:r>
      <w:r w:rsidR="00D40E33">
        <w:t>at the same time.</w:t>
      </w:r>
      <w:r w:rsidR="00FA4D29">
        <w:t xml:space="preserve"> </w:t>
      </w:r>
    </w:p>
    <w:p w14:paraId="3D83494E" w14:textId="515AC332" w:rsidR="00BC5017" w:rsidRDefault="00BC5017" w:rsidP="00BC5017">
      <w:pPr>
        <w:jc w:val="center"/>
      </w:pPr>
      <w:r w:rsidRPr="0076667D">
        <w:rPr>
          <w:noProof/>
        </w:rPr>
        <w:drawing>
          <wp:inline distT="0" distB="0" distL="0" distR="0" wp14:anchorId="45A437D7" wp14:editId="41B5A974">
            <wp:extent cx="903768" cy="1720075"/>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903768" cy="1720075"/>
                    </a:xfrm>
                    <a:prstGeom prst="rect">
                      <a:avLst/>
                    </a:prstGeom>
                  </pic:spPr>
                </pic:pic>
              </a:graphicData>
            </a:graphic>
          </wp:inline>
        </w:drawing>
      </w:r>
    </w:p>
    <w:p w14:paraId="53A91349" w14:textId="419FF9FB" w:rsidR="00A93353" w:rsidRDefault="00043AE9">
      <w:r>
        <w:t xml:space="preserve">I then decided to </w:t>
      </w:r>
      <w:r w:rsidR="003B41DA">
        <w:t xml:space="preserve">implement a separate variable for deceleration as mentioned </w:t>
      </w:r>
      <w:r w:rsidR="00BC5017">
        <w:t>previously</w:t>
      </w:r>
      <w:r w:rsidR="003B41DA">
        <w:t xml:space="preserve"> </w:t>
      </w:r>
      <w:r w:rsidR="0070064C">
        <w:t xml:space="preserve">to give the player a better feel as if they are in space. </w:t>
      </w:r>
      <w:r w:rsidR="00991EDC">
        <w:t>To do</w:t>
      </w:r>
      <w:r w:rsidR="00C94926">
        <w:t xml:space="preserve"> this I gave the player a deceleration attribute and replaced the acceleration with it within the </w:t>
      </w:r>
      <w:r w:rsidR="00D12330">
        <w:t xml:space="preserve">velocity decay code. I also needed to give it a minimum speed equal to the acceleration of the </w:t>
      </w:r>
      <w:r w:rsidR="00B15D52">
        <w:t>player to avoid having the same drifting problem as before.</w:t>
      </w:r>
      <w:r w:rsidR="003F1C9F">
        <w:t xml:space="preserve"> </w:t>
      </w:r>
    </w:p>
    <w:p w14:paraId="35CA3489" w14:textId="40530E79" w:rsidR="0076667D" w:rsidRDefault="00BC5017" w:rsidP="00BC5017">
      <w:pPr>
        <w:jc w:val="center"/>
      </w:pPr>
      <w:r w:rsidRPr="0076667D">
        <w:rPr>
          <w:noProof/>
        </w:rPr>
        <w:drawing>
          <wp:inline distT="0" distB="0" distL="0" distR="0" wp14:anchorId="4D5EFE77" wp14:editId="1C81DD0C">
            <wp:extent cx="5731510" cy="805180"/>
            <wp:effectExtent l="0" t="0" r="254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731510" cy="805180"/>
                    </a:xfrm>
                    <a:prstGeom prst="rect">
                      <a:avLst/>
                    </a:prstGeom>
                  </pic:spPr>
                </pic:pic>
              </a:graphicData>
            </a:graphic>
          </wp:inline>
        </w:drawing>
      </w:r>
    </w:p>
    <w:p w14:paraId="44904F2C" w14:textId="2DEBAE14" w:rsidR="006D5511" w:rsidRDefault="003F1C9F" w:rsidP="00BC5017">
      <w:r>
        <w:t>To test that I had not recreated my previous error</w:t>
      </w:r>
      <w:r w:rsidR="009776DB">
        <w:t xml:space="preserve"> I completed the same test of </w:t>
      </w:r>
      <w:r w:rsidR="002048C7">
        <w:t xml:space="preserve">logging the x and y velocities </w:t>
      </w:r>
      <w:r w:rsidR="00CA3C4D">
        <w:t xml:space="preserve">and checking that they all return </w:t>
      </w:r>
      <w:r w:rsidR="000501B1">
        <w:t>to zero.</w:t>
      </w:r>
      <w:r w:rsidR="002048C7">
        <w:t xml:space="preserve"> </w:t>
      </w:r>
    </w:p>
    <w:p w14:paraId="70DFAD2D" w14:textId="28C3F968" w:rsidR="0076667D" w:rsidRDefault="006D5511">
      <w:r w:rsidRPr="0076667D">
        <w:rPr>
          <w:noProof/>
        </w:rPr>
        <w:drawing>
          <wp:anchor distT="0" distB="0" distL="114300" distR="114300" simplePos="0" relativeHeight="251658248" behindDoc="0" locked="0" layoutInCell="1" allowOverlap="1" wp14:anchorId="3F158494" wp14:editId="11E91FEA">
            <wp:simplePos x="0" y="0"/>
            <wp:positionH relativeFrom="margin">
              <wp:posOffset>605421</wp:posOffset>
            </wp:positionH>
            <wp:positionV relativeFrom="paragraph">
              <wp:posOffset>632504</wp:posOffset>
            </wp:positionV>
            <wp:extent cx="2679065" cy="374015"/>
            <wp:effectExtent l="0" t="0" r="6985" b="6985"/>
            <wp:wrapThrough wrapText="bothSides">
              <wp:wrapPolygon edited="0">
                <wp:start x="0" y="0"/>
                <wp:lineTo x="0" y="20903"/>
                <wp:lineTo x="21503" y="20903"/>
                <wp:lineTo x="21503" y="0"/>
                <wp:lineTo x="0" y="0"/>
              </wp:wrapPolygon>
            </wp:wrapThrough>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extLst>
                        <a:ext uri="{28A0092B-C50C-407E-A947-70E740481C1C}">
                          <a14:useLocalDpi xmlns:a14="http://schemas.microsoft.com/office/drawing/2010/main" val="0"/>
                        </a:ext>
                      </a:extLst>
                    </a:blip>
                    <a:stretch>
                      <a:fillRect/>
                    </a:stretch>
                  </pic:blipFill>
                  <pic:spPr>
                    <a:xfrm>
                      <a:off x="0" y="0"/>
                      <a:ext cx="2679065" cy="374015"/>
                    </a:xfrm>
                    <a:prstGeom prst="rect">
                      <a:avLst/>
                    </a:prstGeom>
                  </pic:spPr>
                </pic:pic>
              </a:graphicData>
            </a:graphic>
          </wp:anchor>
        </w:drawing>
      </w:r>
      <w:r w:rsidRPr="0076667D">
        <w:rPr>
          <w:noProof/>
        </w:rPr>
        <w:drawing>
          <wp:inline distT="0" distB="0" distL="0" distR="0" wp14:anchorId="72040556" wp14:editId="22F4FD3B">
            <wp:extent cx="826816" cy="1573619"/>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extLst>
                        <a:ext uri="{28A0092B-C50C-407E-A947-70E740481C1C}">
                          <a14:useLocalDpi xmlns:a14="http://schemas.microsoft.com/office/drawing/2010/main" val="0"/>
                        </a:ext>
                      </a:extLst>
                    </a:blip>
                    <a:stretch>
                      <a:fillRect/>
                    </a:stretch>
                  </pic:blipFill>
                  <pic:spPr>
                    <a:xfrm>
                      <a:off x="0" y="0"/>
                      <a:ext cx="861076" cy="1638824"/>
                    </a:xfrm>
                    <a:prstGeom prst="rect">
                      <a:avLst/>
                    </a:prstGeom>
                  </pic:spPr>
                </pic:pic>
              </a:graphicData>
            </a:graphic>
          </wp:inline>
        </w:drawing>
      </w:r>
    </w:p>
    <w:p w14:paraId="282042E6" w14:textId="23183644" w:rsidR="00A43D1D" w:rsidRDefault="00A43D1D" w:rsidP="004748E2">
      <w:pPr>
        <w:pStyle w:val="Heading4"/>
      </w:pPr>
      <w:r>
        <w:lastRenderedPageBreak/>
        <w:t>Scrolling Background:</w:t>
      </w:r>
    </w:p>
    <w:p w14:paraId="14F0A7F2" w14:textId="4AEF3FB2" w:rsidR="00A43D1D" w:rsidRDefault="002F668C" w:rsidP="008E2687">
      <w:r>
        <w:t xml:space="preserve">This section aims to get the player to stay in the middle of the screen and have a background to move to help </w:t>
      </w:r>
      <w:r w:rsidR="008A6E21">
        <w:t xml:space="preserve">make the ships look like they are </w:t>
      </w:r>
      <w:r w:rsidR="00C14788">
        <w:t xml:space="preserve">moving through space. </w:t>
      </w:r>
    </w:p>
    <w:p w14:paraId="4D2BBD83" w14:textId="558B19C6" w:rsidR="00C14788" w:rsidRDefault="006D5511" w:rsidP="008E2687">
      <w:r>
        <w:t>First,</w:t>
      </w:r>
      <w:r w:rsidR="00C14788">
        <w:t xml:space="preserve"> I created some global variables in sketch.js for the background image, position and velocity it needs to </w:t>
      </w:r>
      <w:r>
        <w:t>move.</w:t>
      </w:r>
      <w:r w:rsidR="00C14788">
        <w:t xml:space="preserve"> I also preload the </w:t>
      </w:r>
      <w:r w:rsidR="0079295B">
        <w:t xml:space="preserve">image which I have put in an image </w:t>
      </w:r>
      <w:r w:rsidR="00284809">
        <w:t>folder</w:t>
      </w:r>
      <w:r w:rsidR="0079295B">
        <w:t xml:space="preserve"> within the assets folder. </w:t>
      </w:r>
      <w:r w:rsidR="005C1F8E">
        <w:t xml:space="preserve">This means that the app knows what the background is as soon as it loads </w:t>
      </w:r>
      <w:r w:rsidR="00E9124C">
        <w:t xml:space="preserve">and there is not gap waiting for the file to be found. </w:t>
      </w:r>
      <w:r>
        <w:t xml:space="preserve">In the setup function I set the position and velocity of the background to 0 to get the variable ready to </w:t>
      </w:r>
      <w:r w:rsidR="43A1592A">
        <w:t>be updated</w:t>
      </w:r>
      <w:r>
        <w:t xml:space="preserve"> by the server’s player values. </w:t>
      </w:r>
    </w:p>
    <w:p w14:paraId="5B3128A4" w14:textId="77777777" w:rsidR="006D5511" w:rsidRDefault="006D5511" w:rsidP="006D5511">
      <w:pPr>
        <w:jc w:val="center"/>
      </w:pPr>
      <w:r w:rsidRPr="00070920">
        <w:rPr>
          <w:noProof/>
        </w:rPr>
        <w:drawing>
          <wp:inline distT="0" distB="0" distL="0" distR="0" wp14:anchorId="0899858E" wp14:editId="2E32FD37">
            <wp:extent cx="2705478" cy="1000265"/>
            <wp:effectExtent l="0" t="0" r="0" b="952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extLst>
                        <a:ext uri="{28A0092B-C50C-407E-A947-70E740481C1C}">
                          <a14:useLocalDpi xmlns:a14="http://schemas.microsoft.com/office/drawing/2010/main" val="0"/>
                        </a:ext>
                      </a:extLst>
                    </a:blip>
                    <a:stretch>
                      <a:fillRect/>
                    </a:stretch>
                  </pic:blipFill>
                  <pic:spPr>
                    <a:xfrm>
                      <a:off x="0" y="0"/>
                      <a:ext cx="2705478" cy="1000265"/>
                    </a:xfrm>
                    <a:prstGeom prst="rect">
                      <a:avLst/>
                    </a:prstGeom>
                  </pic:spPr>
                </pic:pic>
              </a:graphicData>
            </a:graphic>
          </wp:inline>
        </w:drawing>
      </w:r>
      <w:r w:rsidR="008057DF" w:rsidRPr="008057DF">
        <w:rPr>
          <w:noProof/>
        </w:rPr>
        <w:drawing>
          <wp:inline distT="0" distB="0" distL="0" distR="0" wp14:anchorId="672DD326" wp14:editId="55863EC6">
            <wp:extent cx="3465874" cy="1250573"/>
            <wp:effectExtent l="0" t="0" r="127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475457" cy="1254031"/>
                    </a:xfrm>
                    <a:prstGeom prst="rect">
                      <a:avLst/>
                    </a:prstGeom>
                  </pic:spPr>
                </pic:pic>
              </a:graphicData>
            </a:graphic>
          </wp:inline>
        </w:drawing>
      </w:r>
    </w:p>
    <w:p w14:paraId="258BA53E" w14:textId="6831D7D0" w:rsidR="00E9124C" w:rsidRDefault="006D5511" w:rsidP="006D5511">
      <w:pPr>
        <w:jc w:val="center"/>
      </w:pPr>
      <w:r w:rsidRPr="00EA7032">
        <w:rPr>
          <w:noProof/>
        </w:rPr>
        <w:drawing>
          <wp:inline distT="0" distB="0" distL="0" distR="0" wp14:anchorId="1A9B1AD5" wp14:editId="4B6120BD">
            <wp:extent cx="3229426" cy="495369"/>
            <wp:effectExtent l="0" t="0" r="9525"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3229426" cy="495369"/>
                    </a:xfrm>
                    <a:prstGeom prst="rect">
                      <a:avLst/>
                    </a:prstGeom>
                  </pic:spPr>
                </pic:pic>
              </a:graphicData>
            </a:graphic>
          </wp:inline>
        </w:drawing>
      </w:r>
    </w:p>
    <w:p w14:paraId="748316DF" w14:textId="7D82D015" w:rsidR="00A43D1D" w:rsidRDefault="00E9124C" w:rsidP="0094333B">
      <w:r>
        <w:t xml:space="preserve">I then wrote the draw background function this takes the background position and </w:t>
      </w:r>
      <w:r w:rsidR="00EF793E">
        <w:t xml:space="preserve">mods it so that it is within the </w:t>
      </w:r>
      <w:r w:rsidR="12DF5C83">
        <w:t>player's</w:t>
      </w:r>
      <w:r w:rsidR="00EF793E">
        <w:t xml:space="preserve"> view. </w:t>
      </w:r>
      <w:r w:rsidR="007A6761">
        <w:t xml:space="preserve">This determines the main image which will be shown </w:t>
      </w:r>
      <w:r w:rsidR="00284809">
        <w:t>for the</w:t>
      </w:r>
      <w:r w:rsidR="007A6761">
        <w:t xml:space="preserve"> background</w:t>
      </w:r>
      <w:r w:rsidR="00284809">
        <w:t>,</w:t>
      </w:r>
      <w:r w:rsidR="007A6761">
        <w:t xml:space="preserve"> however</w:t>
      </w:r>
      <w:r w:rsidR="00284809">
        <w:t>,</w:t>
      </w:r>
      <w:r w:rsidR="007A6761">
        <w:t xml:space="preserve"> </w:t>
      </w:r>
      <w:r w:rsidR="00284809">
        <w:t>another</w:t>
      </w:r>
      <w:r w:rsidR="007A6761">
        <w:t xml:space="preserve"> 8 images are drawn around </w:t>
      </w:r>
      <w:r w:rsidR="00482ED9">
        <w:t>the main one so there are no gaps or issues when moving quickly</w:t>
      </w:r>
      <w:r w:rsidR="009901D5">
        <w:t xml:space="preserve"> or off the initially viewable area. </w:t>
      </w:r>
    </w:p>
    <w:p w14:paraId="213B6741" w14:textId="77777777" w:rsidR="0094333B" w:rsidRDefault="0094333B" w:rsidP="0094333B"/>
    <w:p w14:paraId="3A621C79" w14:textId="77777777" w:rsidR="006D5511" w:rsidRDefault="00E94CC0" w:rsidP="006D5511">
      <w:pPr>
        <w:jc w:val="center"/>
      </w:pPr>
      <w:r w:rsidRPr="00E94CC0">
        <w:rPr>
          <w:noProof/>
        </w:rPr>
        <w:drawing>
          <wp:inline distT="0" distB="0" distL="0" distR="0" wp14:anchorId="17BFF282" wp14:editId="55C62453">
            <wp:extent cx="4412511" cy="2250558"/>
            <wp:effectExtent l="0" t="0" r="762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4423251" cy="2256036"/>
                    </a:xfrm>
                    <a:prstGeom prst="rect">
                      <a:avLst/>
                    </a:prstGeom>
                  </pic:spPr>
                </pic:pic>
              </a:graphicData>
            </a:graphic>
          </wp:inline>
        </w:drawing>
      </w:r>
    </w:p>
    <w:p w14:paraId="071A15AC" w14:textId="7D803444" w:rsidR="00E94CC0" w:rsidRDefault="006D5511" w:rsidP="006D5511">
      <w:pPr>
        <w:jc w:val="center"/>
      </w:pPr>
      <w:r w:rsidRPr="004761A2">
        <w:rPr>
          <w:noProof/>
        </w:rPr>
        <w:drawing>
          <wp:inline distT="0" distB="0" distL="0" distR="0" wp14:anchorId="6542B0F9" wp14:editId="4A8C254F">
            <wp:extent cx="1554480" cy="542261"/>
            <wp:effectExtent l="0" t="0" r="762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1559545" cy="544028"/>
                    </a:xfrm>
                    <a:prstGeom prst="rect">
                      <a:avLst/>
                    </a:prstGeom>
                  </pic:spPr>
                </pic:pic>
              </a:graphicData>
            </a:graphic>
          </wp:inline>
        </w:drawing>
      </w:r>
    </w:p>
    <w:p w14:paraId="4B29676F" w14:textId="392605FD" w:rsidR="00A43D1D" w:rsidRDefault="00BB7E76" w:rsidP="008E2687">
      <w:r>
        <w:lastRenderedPageBreak/>
        <w:t>After calling this draw</w:t>
      </w:r>
      <w:r w:rsidR="006D5511">
        <w:t>BG</w:t>
      </w:r>
      <w:r>
        <w:t xml:space="preserve"> function in the draw loop I</w:t>
      </w:r>
      <w:r w:rsidR="00D148F6">
        <w:t xml:space="preserve"> quickly tested </w:t>
      </w:r>
      <w:r w:rsidR="00774DC7">
        <w:t>that</w:t>
      </w:r>
      <w:r w:rsidR="00F12B5F">
        <w:t xml:space="preserve"> </w:t>
      </w:r>
      <w:r w:rsidR="00774DC7">
        <w:t>the initial</w:t>
      </w:r>
      <w:r w:rsidR="00F12B5F">
        <w:t xml:space="preserve"> image was being </w:t>
      </w:r>
      <w:r w:rsidR="0078596B">
        <w:t>drawn which it was although as I had</w:t>
      </w:r>
      <w:r w:rsidR="001B7EC4">
        <w:t xml:space="preserve"> not set the </w:t>
      </w:r>
      <w:r w:rsidR="003016BD">
        <w:t xml:space="preserve">background position to </w:t>
      </w:r>
      <w:r w:rsidR="006D5511">
        <w:t>update,</w:t>
      </w:r>
      <w:r w:rsidR="003016BD">
        <w:t xml:space="preserve"> </w:t>
      </w:r>
      <w:r w:rsidR="00101870">
        <w:t>I could not test the other 8 images.</w:t>
      </w:r>
    </w:p>
    <w:p w14:paraId="02C0889D" w14:textId="7F581135" w:rsidR="006D5511" w:rsidRDefault="006D5511" w:rsidP="006D5511">
      <w:pPr>
        <w:jc w:val="center"/>
      </w:pPr>
      <w:r w:rsidRPr="00C0277D">
        <w:rPr>
          <w:noProof/>
        </w:rPr>
        <w:drawing>
          <wp:inline distT="0" distB="0" distL="0" distR="0" wp14:anchorId="7099135D" wp14:editId="464D76B3">
            <wp:extent cx="5731510" cy="347345"/>
            <wp:effectExtent l="0" t="0" r="254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8"/>
                    <a:stretch>
                      <a:fillRect/>
                    </a:stretch>
                  </pic:blipFill>
                  <pic:spPr>
                    <a:xfrm>
                      <a:off x="0" y="0"/>
                      <a:ext cx="5731510" cy="347345"/>
                    </a:xfrm>
                    <a:prstGeom prst="rect">
                      <a:avLst/>
                    </a:prstGeom>
                  </pic:spPr>
                </pic:pic>
              </a:graphicData>
            </a:graphic>
          </wp:inline>
        </w:drawing>
      </w:r>
    </w:p>
    <w:p w14:paraId="52E1ED59" w14:textId="385907A7" w:rsidR="00774DC7" w:rsidRDefault="00774DC7" w:rsidP="008E2687">
      <w:r>
        <w:t xml:space="preserve">To maintain the player in the middle of the screen </w:t>
      </w:r>
      <w:r w:rsidR="00E77763">
        <w:t xml:space="preserve">I translated the coordinates </w:t>
      </w:r>
      <w:r w:rsidR="00CB4A2B">
        <w:t xml:space="preserve">to set the player position to be half of the width and height of the screen. </w:t>
      </w:r>
    </w:p>
    <w:p w14:paraId="53F28BB8" w14:textId="566BDF6F" w:rsidR="00A94423" w:rsidRDefault="00A94423" w:rsidP="008E2687">
      <w:r>
        <w:t xml:space="preserve">I also update the background velocity with the players velocity and </w:t>
      </w:r>
      <w:r w:rsidR="00D34A8F">
        <w:t>update the background position each frame to be affected by that velocity.</w:t>
      </w:r>
    </w:p>
    <w:p w14:paraId="403DA16C" w14:textId="69292DFB" w:rsidR="00C0277D" w:rsidRDefault="006D5511" w:rsidP="006D5511">
      <w:pPr>
        <w:jc w:val="center"/>
      </w:pPr>
      <w:r w:rsidRPr="008F75C4">
        <w:rPr>
          <w:noProof/>
        </w:rPr>
        <w:drawing>
          <wp:inline distT="0" distB="0" distL="0" distR="0" wp14:anchorId="6BD5F350" wp14:editId="09E43954">
            <wp:extent cx="3648584" cy="1448002"/>
            <wp:effectExtent l="0" t="0" r="9525"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9"/>
                    <a:stretch>
                      <a:fillRect/>
                    </a:stretch>
                  </pic:blipFill>
                  <pic:spPr>
                    <a:xfrm>
                      <a:off x="0" y="0"/>
                      <a:ext cx="3648584" cy="1448002"/>
                    </a:xfrm>
                    <a:prstGeom prst="rect">
                      <a:avLst/>
                    </a:prstGeom>
                  </pic:spPr>
                </pic:pic>
              </a:graphicData>
            </a:graphic>
          </wp:inline>
        </w:drawing>
      </w:r>
    </w:p>
    <w:p w14:paraId="1491FA2D" w14:textId="4BE72084" w:rsidR="0094333B" w:rsidRDefault="0094333B" w:rsidP="004748E2">
      <w:pPr>
        <w:pStyle w:val="Heading5"/>
      </w:pPr>
      <w:r>
        <w:t xml:space="preserve">Testing: </w:t>
      </w:r>
    </w:p>
    <w:p w14:paraId="773EEEB2" w14:textId="11D8918C" w:rsidR="00F361AD" w:rsidRDefault="005B3CD1" w:rsidP="00F361AD">
      <w:r>
        <w:t xml:space="preserve">When I first tested this feature when travelling in an upwards and right </w:t>
      </w:r>
      <w:r w:rsidR="00481F03">
        <w:t>direction,</w:t>
      </w:r>
      <w:r>
        <w:t xml:space="preserve"> I </w:t>
      </w:r>
      <w:r w:rsidR="00481F03">
        <w:t xml:space="preserve">found that the background took a while to be drawn. I then found that one of the </w:t>
      </w:r>
      <w:r w:rsidR="00E4554F">
        <w:t>images I was drawing</w:t>
      </w:r>
      <w:r w:rsidR="00DB2E9F">
        <w:t xml:space="preserve"> </w:t>
      </w:r>
      <w:r w:rsidR="00D7134C">
        <w:t xml:space="preserve">was </w:t>
      </w:r>
      <w:r w:rsidR="00DB2E9F">
        <w:t>the same as another</w:t>
      </w:r>
      <w:r w:rsidR="00D7134C">
        <w:t xml:space="preserve">. I then updated the drawBG function to fix this issue. </w:t>
      </w:r>
    </w:p>
    <w:p w14:paraId="77653298" w14:textId="1DD998CF" w:rsidR="005B3CD1" w:rsidRDefault="005B3CD1" w:rsidP="005B3CD1">
      <w:pPr>
        <w:jc w:val="center"/>
      </w:pPr>
      <w:r w:rsidRPr="005B3CD1">
        <w:rPr>
          <w:noProof/>
        </w:rPr>
        <w:drawing>
          <wp:inline distT="0" distB="0" distL="0" distR="0" wp14:anchorId="3FC810D2" wp14:editId="639B8805">
            <wp:extent cx="3452648" cy="2669861"/>
            <wp:effectExtent l="0" t="0" r="0" b="0"/>
            <wp:docPr id="1765498496" name="Picture 17654984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0"/>
                    <a:stretch>
                      <a:fillRect/>
                    </a:stretch>
                  </pic:blipFill>
                  <pic:spPr>
                    <a:xfrm>
                      <a:off x="0" y="0"/>
                      <a:ext cx="3455894" cy="2672371"/>
                    </a:xfrm>
                    <a:prstGeom prst="rect">
                      <a:avLst/>
                    </a:prstGeom>
                  </pic:spPr>
                </pic:pic>
              </a:graphicData>
            </a:graphic>
          </wp:inline>
        </w:drawing>
      </w:r>
    </w:p>
    <w:p w14:paraId="0A2150DA" w14:textId="7B936C73" w:rsidR="00D7134C" w:rsidRPr="00F361AD" w:rsidRDefault="00D7134C" w:rsidP="00D7134C">
      <w:r>
        <w:t xml:space="preserve">I had no other </w:t>
      </w:r>
      <w:r w:rsidR="00205AE2">
        <w:t xml:space="preserve">issues when testing this </w:t>
      </w:r>
      <w:r w:rsidR="00F334C2">
        <w:t xml:space="preserve">feature </w:t>
      </w:r>
      <w:r w:rsidR="00DD6B1B">
        <w:t xml:space="preserve">although I do </w:t>
      </w:r>
      <w:r w:rsidR="00BE2FD0">
        <w:t>want</w:t>
      </w:r>
      <w:r w:rsidR="00DD6B1B">
        <w:t xml:space="preserve"> to find an alternative </w:t>
      </w:r>
      <w:r w:rsidR="008171CC">
        <w:t xml:space="preserve">background with an aspect ratio which </w:t>
      </w:r>
      <w:r w:rsidR="00BE2FD0">
        <w:t xml:space="preserve">I can fix the game at. </w:t>
      </w:r>
    </w:p>
    <w:p w14:paraId="00615E90" w14:textId="2D29582A" w:rsidR="00A34A84" w:rsidRDefault="00E47889" w:rsidP="00192725">
      <w:pPr>
        <w:jc w:val="center"/>
      </w:pPr>
      <w:r w:rsidRPr="00E47889">
        <w:rPr>
          <w:noProof/>
        </w:rPr>
        <w:lastRenderedPageBreak/>
        <w:drawing>
          <wp:inline distT="0" distB="0" distL="0" distR="0" wp14:anchorId="14585EA8" wp14:editId="2DE0F6DD">
            <wp:extent cx="2796363" cy="2351362"/>
            <wp:effectExtent l="0" t="0" r="4445"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2806196" cy="2359630"/>
                    </a:xfrm>
                    <a:prstGeom prst="rect">
                      <a:avLst/>
                    </a:prstGeom>
                  </pic:spPr>
                </pic:pic>
              </a:graphicData>
            </a:graphic>
          </wp:inline>
        </w:drawing>
      </w:r>
    </w:p>
    <w:p w14:paraId="5ED0A6BE" w14:textId="155A481A" w:rsidR="00A34A84" w:rsidRDefault="00A34A84" w:rsidP="004748E2">
      <w:pPr>
        <w:pStyle w:val="Heading3"/>
      </w:pPr>
      <w:bookmarkStart w:id="75" w:name="_Toc153875419"/>
      <w:r>
        <w:t xml:space="preserve">Iteration </w:t>
      </w:r>
      <w:r w:rsidR="00205AE2">
        <w:t>6</w:t>
      </w:r>
      <w:r>
        <w:t xml:space="preserve"> – M3 </w:t>
      </w:r>
      <w:r w:rsidR="008461C6">
        <w:t>–</w:t>
      </w:r>
      <w:r>
        <w:t xml:space="preserve"> Bullets</w:t>
      </w:r>
      <w:r w:rsidR="008461C6">
        <w:t>:</w:t>
      </w:r>
      <w:bookmarkEnd w:id="75"/>
    </w:p>
    <w:p w14:paraId="3A6A7A83" w14:textId="7ADBC2D9" w:rsidR="0004736B" w:rsidRDefault="0004736B" w:rsidP="0004736B">
      <w:r>
        <w:t xml:space="preserve">This iteration aims to add bullets which the player can shoot in any direction around the player. My first change to do this was creating a bullet class. </w:t>
      </w:r>
      <w:r w:rsidR="00A4060B">
        <w:t xml:space="preserve">This will have various attributes most of which will be assigned values by the player and vector parameters which are parsed into the constructor. </w:t>
      </w:r>
    </w:p>
    <w:p w14:paraId="20695F5C" w14:textId="1432AF98" w:rsidR="00A4060B" w:rsidRPr="0004736B" w:rsidRDefault="00A4060B" w:rsidP="0004736B">
      <w:r>
        <w:t xml:space="preserve">The update method is responsible for changing the position of the bullet based on the velocity. This will also return “OFFSCREEN” if </w:t>
      </w:r>
      <w:r w:rsidR="006715AB">
        <w:t xml:space="preserve">the bullet goes a width or height away from the player. Later I may change this to when bullets hit the edge of the map. </w:t>
      </w:r>
    </w:p>
    <w:p w14:paraId="0A6457A9" w14:textId="4CAC35CD" w:rsidR="00A4060B" w:rsidRDefault="0004736B" w:rsidP="0004736B">
      <w:pPr>
        <w:jc w:val="center"/>
      </w:pPr>
      <w:r w:rsidRPr="00C85636">
        <w:rPr>
          <w:noProof/>
        </w:rPr>
        <w:drawing>
          <wp:inline distT="0" distB="0" distL="0" distR="0" wp14:anchorId="45491E7F" wp14:editId="49BDA464">
            <wp:extent cx="3579999" cy="3766782"/>
            <wp:effectExtent l="0" t="0" r="1905" b="5715"/>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3583758" cy="3770737"/>
                    </a:xfrm>
                    <a:prstGeom prst="rect">
                      <a:avLst/>
                    </a:prstGeom>
                  </pic:spPr>
                </pic:pic>
              </a:graphicData>
            </a:graphic>
          </wp:inline>
        </w:drawing>
      </w:r>
    </w:p>
    <w:p w14:paraId="7E88C2EF" w14:textId="70CAA002" w:rsidR="006715AB" w:rsidRDefault="006715AB" w:rsidP="006715AB">
      <w:r>
        <w:t xml:space="preserve">On the </w:t>
      </w:r>
      <w:r w:rsidR="00E619AD">
        <w:t xml:space="preserve">client side when the mouse is pressed an event is sent to the server. This sends the mouse position, background position and the socket id of the player. </w:t>
      </w:r>
    </w:p>
    <w:p w14:paraId="16C88D70" w14:textId="5EAE0C04" w:rsidR="006715AB" w:rsidRDefault="006715AB" w:rsidP="006715AB">
      <w:r w:rsidRPr="00214744">
        <w:rPr>
          <w:noProof/>
        </w:rPr>
        <w:lastRenderedPageBreak/>
        <w:drawing>
          <wp:inline distT="0" distB="0" distL="0" distR="0" wp14:anchorId="6B07FAB6" wp14:editId="3873C729">
            <wp:extent cx="5731510" cy="1056005"/>
            <wp:effectExtent l="0" t="0" r="254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3"/>
                    <a:stretch>
                      <a:fillRect/>
                    </a:stretch>
                  </pic:blipFill>
                  <pic:spPr>
                    <a:xfrm>
                      <a:off x="0" y="0"/>
                      <a:ext cx="5731510" cy="1056005"/>
                    </a:xfrm>
                    <a:prstGeom prst="rect">
                      <a:avLst/>
                    </a:prstGeom>
                  </pic:spPr>
                </pic:pic>
              </a:graphicData>
            </a:graphic>
          </wp:inline>
        </w:drawing>
      </w:r>
    </w:p>
    <w:p w14:paraId="560FDA88" w14:textId="3C2B70CE" w:rsidR="00452591" w:rsidRDefault="00452591" w:rsidP="006715AB">
      <w:r>
        <w:t xml:space="preserve">Then when this event is received on the server the direction that the bullet should travel in is calculated. I have had many issues with this due to overcomplicating the issue. As first as shown below I was attempting to find the world mouse position by using the background position. This meant that despite clicking in one direction the bullets would travel in another one. I was able to fix this by using the centre of the screen and the actual value for the mouse x and y. To make this feel better I also need to play around with </w:t>
      </w:r>
      <w:r w:rsidR="00B826DA">
        <w:t xml:space="preserve">how the player velocity may affect the bullets. </w:t>
      </w:r>
      <w:r>
        <w:t xml:space="preserve">I then used this to create the bullet by parsing in the player and mouse direction. </w:t>
      </w:r>
    </w:p>
    <w:p w14:paraId="78475FF8" w14:textId="6539B72F" w:rsidR="00452591" w:rsidRDefault="001476C9" w:rsidP="0004736B">
      <w:pPr>
        <w:jc w:val="center"/>
      </w:pPr>
      <w:r w:rsidRPr="001476C9">
        <w:rPr>
          <w:noProof/>
        </w:rPr>
        <w:drawing>
          <wp:inline distT="0" distB="0" distL="0" distR="0" wp14:anchorId="7A1DFD95" wp14:editId="6B9644F9">
            <wp:extent cx="4867954" cy="2124371"/>
            <wp:effectExtent l="0" t="0" r="8890" b="9525"/>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4"/>
                    <a:stretch>
                      <a:fillRect/>
                    </a:stretch>
                  </pic:blipFill>
                  <pic:spPr>
                    <a:xfrm>
                      <a:off x="0" y="0"/>
                      <a:ext cx="4867954" cy="2124371"/>
                    </a:xfrm>
                    <a:prstGeom prst="rect">
                      <a:avLst/>
                    </a:prstGeom>
                  </pic:spPr>
                </pic:pic>
              </a:graphicData>
            </a:graphic>
          </wp:inline>
        </w:drawing>
      </w:r>
    </w:p>
    <w:p w14:paraId="72357D48" w14:textId="6993666D" w:rsidR="00452591" w:rsidRDefault="00452591" w:rsidP="00452591">
      <w:r>
        <w:t xml:space="preserve">The way I was able to make the mouseDirection calculation work is shown below. </w:t>
      </w:r>
    </w:p>
    <w:p w14:paraId="56CD4A66" w14:textId="79A0BE29" w:rsidR="00B826DA" w:rsidRDefault="00B826DA" w:rsidP="00B826DA">
      <w:pPr>
        <w:jc w:val="center"/>
      </w:pPr>
      <w:r w:rsidRPr="00B826DA">
        <w:rPr>
          <w:noProof/>
        </w:rPr>
        <w:drawing>
          <wp:inline distT="0" distB="0" distL="0" distR="0" wp14:anchorId="56F6CB35" wp14:editId="54DE9256">
            <wp:extent cx="4620270" cy="1838582"/>
            <wp:effectExtent l="0" t="0" r="0" b="9525"/>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5"/>
                    <a:stretch>
                      <a:fillRect/>
                    </a:stretch>
                  </pic:blipFill>
                  <pic:spPr>
                    <a:xfrm>
                      <a:off x="0" y="0"/>
                      <a:ext cx="4620270" cy="1838582"/>
                    </a:xfrm>
                    <a:prstGeom prst="rect">
                      <a:avLst/>
                    </a:prstGeom>
                  </pic:spPr>
                </pic:pic>
              </a:graphicData>
            </a:graphic>
          </wp:inline>
        </w:drawing>
      </w:r>
    </w:p>
    <w:p w14:paraId="26AC31B1" w14:textId="6AE10805" w:rsidR="00B826DA" w:rsidRDefault="00B826DA" w:rsidP="00B826DA">
      <w:r>
        <w:t xml:space="preserve">The bullets are looped through on the client and simply drawn as red circles for now. Later I may add a sprite in to represent the bullets. </w:t>
      </w:r>
    </w:p>
    <w:p w14:paraId="25C5EDCC" w14:textId="74B5A9FE" w:rsidR="008461C6" w:rsidRDefault="00214744" w:rsidP="0004736B">
      <w:pPr>
        <w:jc w:val="center"/>
      </w:pPr>
      <w:r w:rsidRPr="00214744">
        <w:rPr>
          <w:noProof/>
        </w:rPr>
        <w:drawing>
          <wp:inline distT="0" distB="0" distL="0" distR="0" wp14:anchorId="57193A69" wp14:editId="7DE2A0B6">
            <wp:extent cx="4058216" cy="125747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6"/>
                    <a:stretch>
                      <a:fillRect/>
                    </a:stretch>
                  </pic:blipFill>
                  <pic:spPr>
                    <a:xfrm>
                      <a:off x="0" y="0"/>
                      <a:ext cx="4058216" cy="1257475"/>
                    </a:xfrm>
                    <a:prstGeom prst="rect">
                      <a:avLst/>
                    </a:prstGeom>
                  </pic:spPr>
                </pic:pic>
              </a:graphicData>
            </a:graphic>
          </wp:inline>
        </w:drawing>
      </w:r>
    </w:p>
    <w:p w14:paraId="0FE9B19B" w14:textId="6E0D9314" w:rsidR="0094333B" w:rsidRPr="008461C6" w:rsidRDefault="0094333B" w:rsidP="004748E2">
      <w:pPr>
        <w:pStyle w:val="Heading4"/>
      </w:pPr>
      <w:r>
        <w:lastRenderedPageBreak/>
        <w:t xml:space="preserve">Testing: </w:t>
      </w:r>
    </w:p>
    <w:p w14:paraId="7A1AD0CF" w14:textId="1C826482" w:rsidR="006422A7" w:rsidRDefault="0F9D15B4" w:rsidP="10EAE912">
      <w:r>
        <w:t xml:space="preserve">To test </w:t>
      </w:r>
      <w:r w:rsidR="63861632">
        <w:t>this,</w:t>
      </w:r>
      <w:r>
        <w:t xml:space="preserve"> </w:t>
      </w:r>
      <w:r w:rsidR="7B16D798">
        <w:t xml:space="preserve">I moved around the map and tested that no matter where I was the bullets always were shot toward my cursor. </w:t>
      </w:r>
      <w:r w:rsidR="46749C71">
        <w:t>The bullets also came from the centre of the ship</w:t>
      </w:r>
    </w:p>
    <w:p w14:paraId="2558FF93" w14:textId="006196D0" w:rsidR="006422A7" w:rsidRDefault="006422A7" w:rsidP="10EAE912"/>
    <w:p w14:paraId="4C40485D" w14:textId="5E8E6AD0" w:rsidR="00B826DA" w:rsidRDefault="7B16D798" w:rsidP="00192725">
      <w:pPr>
        <w:jc w:val="center"/>
      </w:pPr>
      <w:r>
        <w:rPr>
          <w:noProof/>
        </w:rPr>
        <w:drawing>
          <wp:inline distT="0" distB="0" distL="0" distR="0" wp14:anchorId="188CCFEA" wp14:editId="0BD68DF9">
            <wp:extent cx="2449358" cy="1510414"/>
            <wp:effectExtent l="0" t="0" r="0" b="0"/>
            <wp:docPr id="1774149949" name="Picture 17741499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7" cstate="print">
                      <a:extLst>
                        <a:ext uri="{28A0092B-C50C-407E-A947-70E740481C1C}">
                          <a14:useLocalDpi xmlns:a14="http://schemas.microsoft.com/office/drawing/2010/main" val="0"/>
                        </a:ext>
                      </a:extLst>
                    </a:blip>
                    <a:srcRect l="7142" t="26455" r="39285" b="14814"/>
                    <a:stretch>
                      <a:fillRect/>
                    </a:stretch>
                  </pic:blipFill>
                  <pic:spPr>
                    <a:xfrm>
                      <a:off x="0" y="0"/>
                      <a:ext cx="2449358" cy="1510414"/>
                    </a:xfrm>
                    <a:prstGeom prst="rect">
                      <a:avLst/>
                    </a:prstGeom>
                  </pic:spPr>
                </pic:pic>
              </a:graphicData>
            </a:graphic>
          </wp:inline>
        </w:drawing>
      </w:r>
    </w:p>
    <w:p w14:paraId="3D3B0A3F" w14:textId="08847E69" w:rsidR="00B826DA" w:rsidRDefault="00B826DA" w:rsidP="00856A7F">
      <w:pPr>
        <w:pStyle w:val="Heading3"/>
      </w:pPr>
      <w:bookmarkStart w:id="76" w:name="_Toc153875420"/>
      <w:r>
        <w:t xml:space="preserve">Iteration </w:t>
      </w:r>
      <w:r w:rsidR="00205AE2">
        <w:t>7</w:t>
      </w:r>
      <w:r>
        <w:t xml:space="preserve"> – M5 – Start Screen:</w:t>
      </w:r>
      <w:bookmarkEnd w:id="76"/>
      <w:r>
        <w:t xml:space="preserve"> </w:t>
      </w:r>
    </w:p>
    <w:p w14:paraId="06307023" w14:textId="3B1E8C32" w:rsidR="00F25A94" w:rsidRPr="00F25A94" w:rsidRDefault="00B7402F" w:rsidP="00F25A94">
      <w:r>
        <w:t xml:space="preserve">I decided to start developing the start screen by first writing an if statement to determine what screen should currently being shown. This was quite easy as the player object already has an attribute called alive. This happens to be true when on the game screen, false on the end screen and not set (null) on the start screen. I then separated the code for drawing these screens into functions. </w:t>
      </w:r>
    </w:p>
    <w:p w14:paraId="504A110A" w14:textId="69FCB8BD" w:rsidR="001C4BFA" w:rsidRDefault="00B46E07" w:rsidP="00192725">
      <w:pPr>
        <w:jc w:val="center"/>
      </w:pPr>
      <w:r w:rsidRPr="00B46E07">
        <w:rPr>
          <w:noProof/>
        </w:rPr>
        <w:drawing>
          <wp:inline distT="0" distB="0" distL="0" distR="0" wp14:anchorId="543907EF" wp14:editId="349D8927">
            <wp:extent cx="4749421" cy="2121612"/>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8"/>
                    <a:stretch>
                      <a:fillRect/>
                    </a:stretch>
                  </pic:blipFill>
                  <pic:spPr>
                    <a:xfrm>
                      <a:off x="0" y="0"/>
                      <a:ext cx="4758738" cy="2125774"/>
                    </a:xfrm>
                    <a:prstGeom prst="rect">
                      <a:avLst/>
                    </a:prstGeom>
                  </pic:spPr>
                </pic:pic>
              </a:graphicData>
            </a:graphic>
          </wp:inline>
        </w:drawing>
      </w:r>
    </w:p>
    <w:p w14:paraId="265BD495" w14:textId="52FB89B7" w:rsidR="001C4BFA" w:rsidRDefault="001C4BFA" w:rsidP="1D8E73B9">
      <w:r>
        <w:t xml:space="preserve">Firstly, I </w:t>
      </w:r>
      <w:r w:rsidR="00B54114">
        <w:t xml:space="preserve">drew the title at the top middle of the screen </w:t>
      </w:r>
      <w:r w:rsidR="009D3F1B">
        <w:t xml:space="preserve">using the font I found during the design stage. </w:t>
      </w:r>
      <w:r w:rsidR="008754B6">
        <w:t xml:space="preserve">I had to calculate how long the text was </w:t>
      </w:r>
      <w:r w:rsidR="003A25A5">
        <w:t xml:space="preserve">to be able </w:t>
      </w:r>
      <w:r w:rsidR="00A84703">
        <w:t xml:space="preserve">do this. </w:t>
      </w:r>
    </w:p>
    <w:p w14:paraId="24ACB29D" w14:textId="751694F3" w:rsidR="002F332B" w:rsidRDefault="002F332B" w:rsidP="1D8E73B9">
      <w:r w:rsidRPr="002F332B">
        <w:rPr>
          <w:noProof/>
        </w:rPr>
        <w:drawing>
          <wp:inline distT="0" distB="0" distL="0" distR="0" wp14:anchorId="7E5D3093" wp14:editId="581D72CF">
            <wp:extent cx="5496692" cy="714475"/>
            <wp:effectExtent l="0" t="0" r="0" b="9525"/>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
                    <a:stretch>
                      <a:fillRect/>
                    </a:stretch>
                  </pic:blipFill>
                  <pic:spPr>
                    <a:xfrm>
                      <a:off x="0" y="0"/>
                      <a:ext cx="5496692" cy="714475"/>
                    </a:xfrm>
                    <a:prstGeom prst="rect">
                      <a:avLst/>
                    </a:prstGeom>
                  </pic:spPr>
                </pic:pic>
              </a:graphicData>
            </a:graphic>
          </wp:inline>
        </w:drawing>
      </w:r>
    </w:p>
    <w:p w14:paraId="4D021543" w14:textId="4E94805A" w:rsidR="00BF04F7" w:rsidRDefault="003A25A5" w:rsidP="0027303C">
      <w:r>
        <w:t>The n</w:t>
      </w:r>
      <w:r w:rsidR="00B7402F">
        <w:t>ext step was creating a function that creates all the inputs (and buttons) needed to show the start screen and is called in the setup function. I first created the play button</w:t>
      </w:r>
      <w:r w:rsidR="7DC67193">
        <w:t xml:space="preserve"> with the test “Play” within it. I gave this a couple of classes to help me style it and all the other buttons</w:t>
      </w:r>
      <w:r w:rsidR="07B11BD9">
        <w:t xml:space="preserve"> I make later down the line. I then positioned it </w:t>
      </w:r>
      <w:r w:rsidR="7FBF3250">
        <w:t xml:space="preserve">centred </w:t>
      </w:r>
      <w:r w:rsidR="07B11BD9">
        <w:t xml:space="preserve">at the bottom of the </w:t>
      </w:r>
      <w:r w:rsidR="266A349F">
        <w:t>screen.</w:t>
      </w:r>
      <w:r w:rsidR="07B11BD9">
        <w:t xml:space="preserve"> </w:t>
      </w:r>
      <w:r w:rsidR="6EE35CCE">
        <w:t>I also gave a function to be called when pressed. This will be used to start the game for the player.</w:t>
      </w:r>
      <w:r w:rsidR="0034097E">
        <w:t xml:space="preserve"> </w:t>
      </w:r>
    </w:p>
    <w:p w14:paraId="075C6D15" w14:textId="4855BFCA" w:rsidR="0027303C" w:rsidRDefault="6EE35CCE" w:rsidP="0027303C">
      <w:r>
        <w:t xml:space="preserve"> </w:t>
      </w:r>
      <w:r w:rsidR="0027303C">
        <w:t xml:space="preserve">I then completed a similar process for all the coloured buttons except for giving them a colourButtonPressed method to be called on the any of the colour buttons being pressed. </w:t>
      </w:r>
    </w:p>
    <w:p w14:paraId="3331B57E" w14:textId="7FD18309" w:rsidR="00B7402F" w:rsidRDefault="0027303C" w:rsidP="00192725">
      <w:pPr>
        <w:jc w:val="center"/>
      </w:pPr>
      <w:r w:rsidRPr="00B826DA">
        <w:rPr>
          <w:noProof/>
        </w:rPr>
        <w:lastRenderedPageBreak/>
        <w:drawing>
          <wp:inline distT="0" distB="0" distL="0" distR="0" wp14:anchorId="53040413" wp14:editId="66B018BB">
            <wp:extent cx="4176215" cy="2529678"/>
            <wp:effectExtent l="0" t="0" r="0" b="4445"/>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0"/>
                    <a:stretch>
                      <a:fillRect/>
                    </a:stretch>
                  </pic:blipFill>
                  <pic:spPr>
                    <a:xfrm>
                      <a:off x="0" y="0"/>
                      <a:ext cx="4185455" cy="2535275"/>
                    </a:xfrm>
                    <a:prstGeom prst="rect">
                      <a:avLst/>
                    </a:prstGeom>
                  </pic:spPr>
                </pic:pic>
              </a:graphicData>
            </a:graphic>
          </wp:inline>
        </w:drawing>
      </w:r>
    </w:p>
    <w:p w14:paraId="6379D4CB" w14:textId="059A2C12" w:rsidR="00B7402F" w:rsidRDefault="0027303C" w:rsidP="00192725">
      <w:pPr>
        <w:jc w:val="center"/>
      </w:pPr>
      <w:r w:rsidRPr="00B826DA">
        <w:rPr>
          <w:noProof/>
        </w:rPr>
        <w:drawing>
          <wp:inline distT="0" distB="0" distL="0" distR="0" wp14:anchorId="06996251" wp14:editId="4F417AC8">
            <wp:extent cx="4995081" cy="1670192"/>
            <wp:effectExtent l="0" t="0" r="0" b="635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4997635" cy="1671046"/>
                    </a:xfrm>
                    <a:prstGeom prst="rect">
                      <a:avLst/>
                    </a:prstGeom>
                  </pic:spPr>
                </pic:pic>
              </a:graphicData>
            </a:graphic>
          </wp:inline>
        </w:drawing>
      </w:r>
    </w:p>
    <w:p w14:paraId="30410E3D" w14:textId="5FF061FE" w:rsidR="00937843" w:rsidRDefault="007803E3" w:rsidP="00B46E07">
      <w:r>
        <w:t xml:space="preserve">I then created the input to take </w:t>
      </w:r>
      <w:r w:rsidR="00FA06A1">
        <w:t>the player</w:t>
      </w:r>
      <w:r w:rsidR="009664E7">
        <w:t xml:space="preserve">’s name </w:t>
      </w:r>
      <w:r w:rsidR="00136711">
        <w:t>and</w:t>
      </w:r>
      <w:r w:rsidR="009664E7">
        <w:t xml:space="preserve"> </w:t>
      </w:r>
      <w:r w:rsidR="00563B09">
        <w:t xml:space="preserve">I positioned it centred just below the </w:t>
      </w:r>
      <w:r w:rsidR="009A0F31">
        <w:t>player</w:t>
      </w:r>
      <w:r w:rsidR="008124ED">
        <w:t>.</w:t>
      </w:r>
      <w:r w:rsidR="009E1336">
        <w:t xml:space="preserve"> </w:t>
      </w:r>
      <w:r w:rsidR="00AF5432">
        <w:t xml:space="preserve">I </w:t>
      </w:r>
      <w:r w:rsidR="009E1336">
        <w:t xml:space="preserve">also </w:t>
      </w:r>
      <w:r w:rsidR="00AF5432">
        <w:t>g</w:t>
      </w:r>
      <w:r w:rsidR="009E1336">
        <w:t xml:space="preserve">ave it a function which is called </w:t>
      </w:r>
      <w:r w:rsidR="009A0F31">
        <w:t>each time something is being typed.</w:t>
      </w:r>
      <w:r w:rsidR="005F182C">
        <w:t xml:space="preserve"> </w:t>
      </w:r>
      <w:r w:rsidR="007E3D1E">
        <w:t xml:space="preserve">The nameInput function </w:t>
      </w:r>
      <w:r w:rsidR="002205DD">
        <w:t>gives the player name a maximum character count of 12</w:t>
      </w:r>
      <w:r w:rsidR="00DF50E8">
        <w:t xml:space="preserve">. </w:t>
      </w:r>
    </w:p>
    <w:p w14:paraId="3AA0B2F1" w14:textId="1B9282B8" w:rsidR="0027303C" w:rsidRDefault="007E3D1E" w:rsidP="00B46E07">
      <w:r w:rsidRPr="007E3D1E">
        <w:rPr>
          <w:noProof/>
        </w:rPr>
        <w:drawing>
          <wp:inline distT="0" distB="0" distL="0" distR="0" wp14:anchorId="3C6AF8DC" wp14:editId="6ED9D334">
            <wp:extent cx="5077534" cy="1686160"/>
            <wp:effectExtent l="0" t="0" r="8890" b="9525"/>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077534" cy="1686160"/>
                    </a:xfrm>
                    <a:prstGeom prst="rect">
                      <a:avLst/>
                    </a:prstGeom>
                  </pic:spPr>
                </pic:pic>
              </a:graphicData>
            </a:graphic>
          </wp:inline>
        </w:drawing>
      </w:r>
    </w:p>
    <w:p w14:paraId="4683CB7C" w14:textId="6331825D" w:rsidR="008124ED" w:rsidRPr="00B46E07" w:rsidRDefault="008124ED" w:rsidP="00B46E07">
      <w:r>
        <w:t xml:space="preserve">I also made the 4 ship buttons which will allow </w:t>
      </w:r>
      <w:r w:rsidR="00DB4887">
        <w:t xml:space="preserve">the player to </w:t>
      </w:r>
      <w:r w:rsidR="004634B8">
        <w:t xml:space="preserve">select which ship </w:t>
      </w:r>
      <w:r w:rsidR="008E745E">
        <w:t xml:space="preserve">to use. </w:t>
      </w:r>
      <w:r w:rsidR="00DF50E8">
        <w:t xml:space="preserve">I positioned them between the input and colour buttons and made them larger </w:t>
      </w:r>
      <w:r w:rsidR="00124BC5">
        <w:t>than the colour buttons. However, I then attempted to draw the ship sprite on top but realised this was not possible. Therefore</w:t>
      </w:r>
      <w:r w:rsidR="006A0E0B">
        <w:t>,</w:t>
      </w:r>
      <w:r w:rsidR="00124BC5">
        <w:t xml:space="preserve"> </w:t>
      </w:r>
      <w:r w:rsidR="00570F8C">
        <w:t>I put these ship sprites as the buttons themselves</w:t>
      </w:r>
      <w:r w:rsidR="00923D8C">
        <w:t xml:space="preserve"> and styled the buttons to match the other buttons. </w:t>
      </w:r>
    </w:p>
    <w:p w14:paraId="78CC5F00" w14:textId="379DA3B1" w:rsidR="00B826DA" w:rsidRDefault="00B826DA" w:rsidP="00F111E2">
      <w:pPr>
        <w:jc w:val="center"/>
      </w:pPr>
      <w:r w:rsidRPr="00B826DA">
        <w:rPr>
          <w:noProof/>
        </w:rPr>
        <w:lastRenderedPageBreak/>
        <w:drawing>
          <wp:inline distT="0" distB="0" distL="0" distR="0" wp14:anchorId="799F6452" wp14:editId="72D8A0E9">
            <wp:extent cx="2619741" cy="3391373"/>
            <wp:effectExtent l="0" t="0" r="9525"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3"/>
                    <a:stretch>
                      <a:fillRect/>
                    </a:stretch>
                  </pic:blipFill>
                  <pic:spPr>
                    <a:xfrm>
                      <a:off x="0" y="0"/>
                      <a:ext cx="2619741" cy="3391373"/>
                    </a:xfrm>
                    <a:prstGeom prst="rect">
                      <a:avLst/>
                    </a:prstGeom>
                  </pic:spPr>
                </pic:pic>
              </a:graphicData>
            </a:graphic>
          </wp:inline>
        </w:drawing>
      </w:r>
    </w:p>
    <w:p w14:paraId="0E372FBF" w14:textId="77777777" w:rsidR="00C17BCF" w:rsidRDefault="00C17BCF" w:rsidP="00C17BCF"/>
    <w:p w14:paraId="6D531703" w14:textId="15045F54" w:rsidR="000B0219" w:rsidRDefault="00F52F55" w:rsidP="00C17BCF">
      <w:r>
        <w:t>I decided that I wanted the borders off all the inputs and buttons should change when a different colour is selected to that colour</w:t>
      </w:r>
      <w:r w:rsidR="0071004A">
        <w:t xml:space="preserve">. </w:t>
      </w:r>
      <w:r w:rsidR="00775B64">
        <w:t>I gave each of the colour buttons a custom attribute of colour</w:t>
      </w:r>
      <w:r w:rsidR="00C1444F">
        <w:t xml:space="preserve"> and set them to the hex codes </w:t>
      </w:r>
      <w:r w:rsidR="009F7674">
        <w:t>of the colour. Then in the draw start screen function</w:t>
      </w:r>
      <w:r w:rsidR="000A3C6C">
        <w:t xml:space="preserve"> </w:t>
      </w:r>
      <w:r w:rsidR="00F56976">
        <w:t>I set the border colour of each of the inputs and buttons to the colour of the active</w:t>
      </w:r>
      <w:r w:rsidR="006D650F">
        <w:t xml:space="preserve"> element. </w:t>
      </w:r>
    </w:p>
    <w:p w14:paraId="502BB15D" w14:textId="2C1DD4D7" w:rsidR="00775B64" w:rsidRDefault="00775B64" w:rsidP="00775B64">
      <w:pPr>
        <w:jc w:val="center"/>
      </w:pPr>
      <w:r w:rsidRPr="00775B64">
        <w:rPr>
          <w:noProof/>
        </w:rPr>
        <w:drawing>
          <wp:inline distT="0" distB="0" distL="0" distR="0" wp14:anchorId="0F7B1559" wp14:editId="7FEEB79E">
            <wp:extent cx="3391373" cy="314369"/>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391373" cy="314369"/>
                    </a:xfrm>
                    <a:prstGeom prst="rect">
                      <a:avLst/>
                    </a:prstGeom>
                  </pic:spPr>
                </pic:pic>
              </a:graphicData>
            </a:graphic>
          </wp:inline>
        </w:drawing>
      </w:r>
    </w:p>
    <w:p w14:paraId="11CF00DC" w14:textId="7D02771F" w:rsidR="00B826DA" w:rsidRDefault="00C17BCF" w:rsidP="0160F758">
      <w:pPr>
        <w:jc w:val="center"/>
      </w:pPr>
      <w:r>
        <w:rPr>
          <w:noProof/>
        </w:rPr>
        <w:drawing>
          <wp:inline distT="0" distB="0" distL="0" distR="0" wp14:anchorId="457BF63B" wp14:editId="5552DDC2">
            <wp:extent cx="5731510" cy="831215"/>
            <wp:effectExtent l="0" t="0" r="2540" b="6985"/>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pic:nvPicPr>
                  <pic:blipFill>
                    <a:blip r:embed="rId125">
                      <a:extLst>
                        <a:ext uri="{28A0092B-C50C-407E-A947-70E740481C1C}">
                          <a14:useLocalDpi xmlns:a14="http://schemas.microsoft.com/office/drawing/2010/main" val="0"/>
                        </a:ext>
                      </a:extLst>
                    </a:blip>
                    <a:stretch>
                      <a:fillRect/>
                    </a:stretch>
                  </pic:blipFill>
                  <pic:spPr>
                    <a:xfrm>
                      <a:off x="0" y="0"/>
                      <a:ext cx="5731510" cy="831215"/>
                    </a:xfrm>
                    <a:prstGeom prst="rect">
                      <a:avLst/>
                    </a:prstGeom>
                  </pic:spPr>
                </pic:pic>
              </a:graphicData>
            </a:graphic>
          </wp:inline>
        </w:drawing>
      </w:r>
    </w:p>
    <w:p w14:paraId="000A77D5" w14:textId="5031B2F9" w:rsidR="00B826DA" w:rsidRDefault="00AC1F27" w:rsidP="008E2687">
      <w:r>
        <w:t xml:space="preserve">The </w:t>
      </w:r>
      <w:r w:rsidR="008D7854">
        <w:t xml:space="preserve">function </w:t>
      </w:r>
      <w:r w:rsidR="00BE2636">
        <w:t xml:space="preserve">below </w:t>
      </w:r>
      <w:r w:rsidR="00AA70B3">
        <w:t xml:space="preserve">first checks that the player has </w:t>
      </w:r>
      <w:r w:rsidR="00F67840">
        <w:t>entered a name and sets the player button to active</w:t>
      </w:r>
      <w:r w:rsidR="00887585">
        <w:t>. I then get the colour which the player has selected</w:t>
      </w:r>
      <w:r w:rsidR="00846EE3">
        <w:t xml:space="preserve"> so that I can send the colour, name and socket id to the server </w:t>
      </w:r>
      <w:r w:rsidR="00624178">
        <w:t xml:space="preserve">so the player can be spawned. </w:t>
      </w:r>
    </w:p>
    <w:p w14:paraId="28D5B07A" w14:textId="70A5E27E" w:rsidR="00B826DA" w:rsidRDefault="00E20CDE" w:rsidP="008E2687">
      <w:r w:rsidRPr="00E20CDE">
        <w:rPr>
          <w:noProof/>
        </w:rPr>
        <w:drawing>
          <wp:inline distT="0" distB="0" distL="0" distR="0" wp14:anchorId="56FA5EEC" wp14:editId="355E2774">
            <wp:extent cx="5731510" cy="1253490"/>
            <wp:effectExtent l="0" t="0" r="2540" b="381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31510" cy="1253490"/>
                    </a:xfrm>
                    <a:prstGeom prst="rect">
                      <a:avLst/>
                    </a:prstGeom>
                  </pic:spPr>
                </pic:pic>
              </a:graphicData>
            </a:graphic>
          </wp:inline>
        </w:drawing>
      </w:r>
    </w:p>
    <w:p w14:paraId="26EEDCF5" w14:textId="3A92C8CF" w:rsidR="00502170" w:rsidRDefault="00DC73B6" w:rsidP="008E2687">
      <w:r>
        <w:t xml:space="preserve">I then needed to style the inputs and buttons on the start screen so wrote some CSS. I started by getting the font which I am using for the project and named the font-family </w:t>
      </w:r>
      <w:bookmarkStart w:id="77" w:name="_Int_vENCsIBi"/>
      <w:r>
        <w:t>spaceFont</w:t>
      </w:r>
      <w:bookmarkEnd w:id="77"/>
      <w:r>
        <w:t xml:space="preserve">. I then removed the padding and margin on the page allowing the game to go to the edge of the screen. </w:t>
      </w:r>
    </w:p>
    <w:p w14:paraId="2C2E76DB" w14:textId="079C093A" w:rsidR="00DC73B6" w:rsidRDefault="00DC73B6" w:rsidP="008E2687">
      <w:r>
        <w:lastRenderedPageBreak/>
        <w:t>I then made a class to apply to all buttons</w:t>
      </w:r>
      <w:r w:rsidR="341EF418">
        <w:t xml:space="preserve">. This gave them all a white solid border and centred any text within them. This gave the basis to allow active buttons’ borders to be </w:t>
      </w:r>
      <w:r w:rsidR="495F9247">
        <w:t xml:space="preserve">made thicker when the button is pressed. </w:t>
      </w:r>
    </w:p>
    <w:p w14:paraId="6329974C" w14:textId="75EAA5CE" w:rsidR="00502170" w:rsidRDefault="00502170" w:rsidP="00192725">
      <w:pPr>
        <w:jc w:val="center"/>
      </w:pPr>
      <w:r w:rsidRPr="00502170">
        <w:rPr>
          <w:noProof/>
        </w:rPr>
        <w:drawing>
          <wp:inline distT="0" distB="0" distL="0" distR="0" wp14:anchorId="296D31F2" wp14:editId="4D9315AF">
            <wp:extent cx="3643952" cy="2990417"/>
            <wp:effectExtent l="0" t="0" r="0" b="63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3650315" cy="2995638"/>
                    </a:xfrm>
                    <a:prstGeom prst="rect">
                      <a:avLst/>
                    </a:prstGeom>
                  </pic:spPr>
                </pic:pic>
              </a:graphicData>
            </a:graphic>
          </wp:inline>
        </w:drawing>
      </w:r>
    </w:p>
    <w:p w14:paraId="45E7BF8E" w14:textId="1FB8ED45" w:rsidR="00502170" w:rsidRDefault="66525A99" w:rsidP="008E2687">
      <w:r>
        <w:t xml:space="preserve">I then made an individual class for each coloured button to give them their specific colouration. I used the hex codes which have been used in making the ship sprites for my game. </w:t>
      </w:r>
    </w:p>
    <w:p w14:paraId="114A5538" w14:textId="5142ADE2" w:rsidR="00502170" w:rsidRDefault="00502170" w:rsidP="00502170">
      <w:pPr>
        <w:jc w:val="center"/>
      </w:pPr>
      <w:r>
        <w:rPr>
          <w:noProof/>
        </w:rPr>
        <w:drawing>
          <wp:inline distT="0" distB="0" distL="0" distR="0" wp14:anchorId="47AEB255" wp14:editId="73AE6497">
            <wp:extent cx="3305636" cy="771633"/>
            <wp:effectExtent l="0" t="0" r="0" b="952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pic:nvPicPr>
                  <pic:blipFill>
                    <a:blip r:embed="rId128">
                      <a:extLst>
                        <a:ext uri="{28A0092B-C50C-407E-A947-70E740481C1C}">
                          <a14:useLocalDpi xmlns:a14="http://schemas.microsoft.com/office/drawing/2010/main" val="0"/>
                        </a:ext>
                      </a:extLst>
                    </a:blip>
                    <a:stretch>
                      <a:fillRect/>
                    </a:stretch>
                  </pic:blipFill>
                  <pic:spPr>
                    <a:xfrm>
                      <a:off x="0" y="0"/>
                      <a:ext cx="3305636" cy="771633"/>
                    </a:xfrm>
                    <a:prstGeom prst="rect">
                      <a:avLst/>
                    </a:prstGeom>
                  </pic:spPr>
                </pic:pic>
              </a:graphicData>
            </a:graphic>
          </wp:inline>
        </w:drawing>
      </w:r>
    </w:p>
    <w:p w14:paraId="06159836" w14:textId="7F7FE0D3" w:rsidR="00502170" w:rsidRDefault="183A774E" w:rsidP="008E2687">
      <w:r>
        <w:t>The active class increases the border width to 10 pixels of the selected buttons and inputs</w:t>
      </w:r>
      <w:r w:rsidR="3665E418">
        <w:t xml:space="preserve">. </w:t>
      </w:r>
      <w:r w:rsidR="2F0E4A20">
        <w:t xml:space="preserve">I also gave all the ship buttons a grey background as well as creating the styling for all inputs such as the name input on the start screen. Main style changes </w:t>
      </w:r>
      <w:r w:rsidR="51F50B60">
        <w:t>in this class are using the Space Mission font, centring the text and choosing a default font size</w:t>
      </w:r>
      <w:r w:rsidR="7B3882F2">
        <w:t xml:space="preserve">. </w:t>
      </w:r>
    </w:p>
    <w:p w14:paraId="79517A0A" w14:textId="72632957" w:rsidR="00502170" w:rsidRDefault="00502170" w:rsidP="00502170">
      <w:pPr>
        <w:jc w:val="center"/>
      </w:pPr>
      <w:r w:rsidRPr="00502170">
        <w:rPr>
          <w:noProof/>
        </w:rPr>
        <w:drawing>
          <wp:inline distT="0" distB="0" distL="0" distR="0" wp14:anchorId="6135D0C3" wp14:editId="595C6ACE">
            <wp:extent cx="2857515" cy="2565779"/>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9"/>
                    <a:stretch>
                      <a:fillRect/>
                    </a:stretch>
                  </pic:blipFill>
                  <pic:spPr>
                    <a:xfrm>
                      <a:off x="0" y="0"/>
                      <a:ext cx="2860884" cy="2568804"/>
                    </a:xfrm>
                    <a:prstGeom prst="rect">
                      <a:avLst/>
                    </a:prstGeom>
                  </pic:spPr>
                </pic:pic>
              </a:graphicData>
            </a:graphic>
          </wp:inline>
        </w:drawing>
      </w:r>
    </w:p>
    <w:p w14:paraId="7387F55A" w14:textId="4BF58BE3" w:rsidR="00BF04F7" w:rsidRDefault="0094333B" w:rsidP="00856A7F">
      <w:pPr>
        <w:pStyle w:val="Heading4"/>
      </w:pPr>
      <w:r>
        <w:lastRenderedPageBreak/>
        <w:t>Testing:</w:t>
      </w:r>
    </w:p>
    <w:p w14:paraId="64800760" w14:textId="75810ED2" w:rsidR="10EAE912" w:rsidRDefault="3C615AAC" w:rsidP="00923D8C">
      <w:pPr>
        <w:jc w:val="center"/>
      </w:pPr>
      <w:r>
        <w:rPr>
          <w:noProof/>
        </w:rPr>
        <w:drawing>
          <wp:inline distT="0" distB="0" distL="0" distR="0" wp14:anchorId="577AEF3B" wp14:editId="0984AA2C">
            <wp:extent cx="3848669" cy="1683792"/>
            <wp:effectExtent l="0" t="0" r="0" b="0"/>
            <wp:docPr id="642442311" name="Picture 642442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857483" cy="1687648"/>
                    </a:xfrm>
                    <a:prstGeom prst="rect">
                      <a:avLst/>
                    </a:prstGeom>
                  </pic:spPr>
                </pic:pic>
              </a:graphicData>
            </a:graphic>
          </wp:inline>
        </w:drawing>
      </w:r>
    </w:p>
    <w:p w14:paraId="2ACA9EBA" w14:textId="6AE04454" w:rsidR="006D650F" w:rsidRPr="008E2687" w:rsidRDefault="6E7567E0" w:rsidP="10EAE912">
      <w:r>
        <w:t xml:space="preserve">Testing this section consists of checking that each of the </w:t>
      </w:r>
      <w:r w:rsidR="768BC328">
        <w:t>buttons acts as expected</w:t>
      </w:r>
      <w:r w:rsidR="21399F2E">
        <w:t>. For example, checking that the coloured buttons</w:t>
      </w:r>
      <w:r w:rsidR="78DEDACE">
        <w:t xml:space="preserve"> and ship </w:t>
      </w:r>
      <w:r w:rsidR="690D240A">
        <w:t>selection</w:t>
      </w:r>
      <w:r w:rsidR="78DEDACE">
        <w:t xml:space="preserve"> buttons cause the correct ship to be shown for the player. </w:t>
      </w:r>
      <w:r w:rsidR="2C54612C">
        <w:t xml:space="preserve">It should also not let a player spawn before choosing a name. </w:t>
      </w:r>
    </w:p>
    <w:p w14:paraId="5D855C6E" w14:textId="33B47894" w:rsidR="006D650F" w:rsidRPr="008E2687" w:rsidRDefault="21399F2E" w:rsidP="10EAE912">
      <w:pPr>
        <w:jc w:val="center"/>
      </w:pPr>
      <w:r>
        <w:t xml:space="preserve"> </w:t>
      </w:r>
      <w:r w:rsidR="4599CC56">
        <w:rPr>
          <w:noProof/>
        </w:rPr>
        <w:drawing>
          <wp:inline distT="0" distB="0" distL="0" distR="0" wp14:anchorId="75A275F0" wp14:editId="48D2AB66">
            <wp:extent cx="2770495" cy="2185283"/>
            <wp:effectExtent l="0" t="0" r="0" b="5715"/>
            <wp:docPr id="1591941372" name="Picture 15919413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1">
                      <a:extLst>
                        <a:ext uri="{28A0092B-C50C-407E-A947-70E740481C1C}">
                          <a14:useLocalDpi xmlns:a14="http://schemas.microsoft.com/office/drawing/2010/main" val="0"/>
                        </a:ext>
                      </a:extLst>
                    </a:blip>
                    <a:stretch>
                      <a:fillRect/>
                    </a:stretch>
                  </pic:blipFill>
                  <pic:spPr>
                    <a:xfrm>
                      <a:off x="0" y="0"/>
                      <a:ext cx="2778009" cy="2191210"/>
                    </a:xfrm>
                    <a:prstGeom prst="rect">
                      <a:avLst/>
                    </a:prstGeom>
                  </pic:spPr>
                </pic:pic>
              </a:graphicData>
            </a:graphic>
          </wp:inline>
        </w:drawing>
      </w:r>
    </w:p>
    <w:p w14:paraId="5C5D4AC2" w14:textId="329508B1" w:rsidR="1EFECCBF" w:rsidRDefault="1EFECCBF" w:rsidP="00856A7F">
      <w:pPr>
        <w:pStyle w:val="Heading3"/>
      </w:pPr>
      <w:bookmarkStart w:id="78" w:name="_Toc153875421"/>
      <w:r>
        <w:t xml:space="preserve">Iteration </w:t>
      </w:r>
      <w:r w:rsidR="00205AE2">
        <w:t>8</w:t>
      </w:r>
      <w:r>
        <w:t xml:space="preserve"> – M2</w:t>
      </w:r>
      <w:r w:rsidR="00C71ADD">
        <w:t>.</w:t>
      </w:r>
      <w:r w:rsidR="00C13AAD">
        <w:t>2</w:t>
      </w:r>
      <w:r>
        <w:t xml:space="preserve"> – Player Movement:</w:t>
      </w:r>
      <w:bookmarkEnd w:id="78"/>
    </w:p>
    <w:p w14:paraId="1F183A65" w14:textId="7746071A" w:rsidR="56C72284" w:rsidRDefault="56C72284" w:rsidP="10EAE912">
      <w:r>
        <w:t>In this iteration I am revisiting player movement at I have decided I want the player ship to face towards the cursor and the direction bullets can be shot in.  Firstly, I crea</w:t>
      </w:r>
      <w:r w:rsidR="68F2816C">
        <w:t xml:space="preserve">ted this calculate angle function on the client and called it every time the mouse was moved. This sent the mouse position to the server with the players socket id. </w:t>
      </w:r>
    </w:p>
    <w:p w14:paraId="0CA03756" w14:textId="2C882FEA" w:rsidR="6059E78D" w:rsidRDefault="6059E78D" w:rsidP="00C71ADD">
      <w:pPr>
        <w:jc w:val="center"/>
      </w:pPr>
      <w:r>
        <w:rPr>
          <w:noProof/>
        </w:rPr>
        <w:drawing>
          <wp:inline distT="0" distB="0" distL="0" distR="0" wp14:anchorId="6EE61718" wp14:editId="05696EF7">
            <wp:extent cx="4572000" cy="1114425"/>
            <wp:effectExtent l="0" t="0" r="0" b="0"/>
            <wp:docPr id="848304416" name="Picture 848304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2" cstate="print">
                      <a:extLst>
                        <a:ext uri="{28A0092B-C50C-407E-A947-70E740481C1C}">
                          <a14:useLocalDpi xmlns:a14="http://schemas.microsoft.com/office/drawing/2010/main" val="0"/>
                        </a:ext>
                      </a:extLst>
                    </a:blip>
                    <a:stretch>
                      <a:fillRect/>
                    </a:stretch>
                  </pic:blipFill>
                  <pic:spPr>
                    <a:xfrm>
                      <a:off x="0" y="0"/>
                      <a:ext cx="4572000" cy="1114425"/>
                    </a:xfrm>
                    <a:prstGeom prst="rect">
                      <a:avLst/>
                    </a:prstGeom>
                  </pic:spPr>
                </pic:pic>
              </a:graphicData>
            </a:graphic>
          </wp:inline>
        </w:drawing>
      </w:r>
    </w:p>
    <w:p w14:paraId="3DA5AE49" w14:textId="28B5C25B" w:rsidR="03397870" w:rsidRDefault="03397870" w:rsidP="10EAE912">
      <w:r>
        <w:t xml:space="preserve">On the server, I use the Math.atan2 method to find the angle between the cursor and the middle of the player’s screen. </w:t>
      </w:r>
      <w:r w:rsidR="4494933E">
        <w:t xml:space="preserve">At first, I found it hard to visualise how this should work so for a while I was using the player’s position instead of the screen size. This gave me angles which I </w:t>
      </w:r>
      <w:r w:rsidR="6B39EE5F">
        <w:t xml:space="preserve">could tell were incorrect as the player was rotating in the wrong direction and off the screen. </w:t>
      </w:r>
      <w:r w:rsidR="687C8864">
        <w:t>This angle was stored in the player object in an attribute named “a</w:t>
      </w:r>
      <w:r w:rsidR="56722253">
        <w:t>ngle</w:t>
      </w:r>
      <w:r w:rsidR="687C8864">
        <w:t xml:space="preserve">”. </w:t>
      </w:r>
    </w:p>
    <w:p w14:paraId="56F48B82" w14:textId="54FFA8B5" w:rsidR="03397870" w:rsidRDefault="03397870" w:rsidP="00C71ADD">
      <w:pPr>
        <w:jc w:val="center"/>
      </w:pPr>
      <w:r>
        <w:rPr>
          <w:noProof/>
        </w:rPr>
        <w:lastRenderedPageBreak/>
        <w:drawing>
          <wp:inline distT="0" distB="0" distL="0" distR="0" wp14:anchorId="78E023E9" wp14:editId="7C845EE7">
            <wp:extent cx="4572000" cy="1485900"/>
            <wp:effectExtent l="0" t="0" r="0" b="0"/>
            <wp:docPr id="226438844" name="Picture 22643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3">
                      <a:extLst>
                        <a:ext uri="{28A0092B-C50C-407E-A947-70E740481C1C}">
                          <a14:useLocalDpi xmlns:a14="http://schemas.microsoft.com/office/drawing/2010/main" val="0"/>
                        </a:ext>
                      </a:extLst>
                    </a:blip>
                    <a:stretch>
                      <a:fillRect/>
                    </a:stretch>
                  </pic:blipFill>
                  <pic:spPr>
                    <a:xfrm>
                      <a:off x="0" y="0"/>
                      <a:ext cx="4572000" cy="1485900"/>
                    </a:xfrm>
                    <a:prstGeom prst="rect">
                      <a:avLst/>
                    </a:prstGeom>
                  </pic:spPr>
                </pic:pic>
              </a:graphicData>
            </a:graphic>
          </wp:inline>
        </w:drawing>
      </w:r>
    </w:p>
    <w:p w14:paraId="6DF4D381" w14:textId="7223C177" w:rsidR="2D03D1D8" w:rsidRDefault="2D03D1D8" w:rsidP="10EAE912">
      <w:r>
        <w:t>To show the player</w:t>
      </w:r>
      <w:r w:rsidR="73ACD23E">
        <w:t xml:space="preserve">, on the client, I translated by the player position to put the origin in the middle of the screen. This is because to place the player in the middle of the screen </w:t>
      </w:r>
      <w:r w:rsidR="005727C6">
        <w:t>initially</w:t>
      </w:r>
      <w:r w:rsidR="73ACD23E">
        <w:t xml:space="preserve"> I was translating by </w:t>
      </w:r>
      <w:r w:rsidR="0F0C7A0E">
        <w:t>half the</w:t>
      </w:r>
      <w:r w:rsidR="73ACD23E">
        <w:t xml:space="preserve"> screen size</w:t>
      </w:r>
      <w:r w:rsidR="5BC3AC07">
        <w:t xml:space="preserve"> </w:t>
      </w:r>
      <w:r w:rsidR="1A501FFA">
        <w:t>minus</w:t>
      </w:r>
      <w:r w:rsidR="5BC3AC07">
        <w:t xml:space="preserve"> player position. </w:t>
      </w:r>
      <w:r w:rsidR="2FBA0775">
        <w:t xml:space="preserve">I then rotated the player by </w:t>
      </w:r>
      <w:bookmarkStart w:id="79" w:name="_Int_Yn9FYy7Y"/>
      <w:r w:rsidR="2FBA0775">
        <w:t>player.a</w:t>
      </w:r>
      <w:r w:rsidR="34247AEC">
        <w:t>ngle</w:t>
      </w:r>
      <w:bookmarkEnd w:id="79"/>
      <w:r w:rsidR="2FBA0775">
        <w:t xml:space="preserve"> before drawing the image at negative the player width. At first, I had issues with the ship rotating </w:t>
      </w:r>
      <w:r w:rsidR="1246E1CD">
        <w:t>around</w:t>
      </w:r>
      <w:r w:rsidR="2FBA0775">
        <w:t xml:space="preserve"> the cen</w:t>
      </w:r>
      <w:r w:rsidR="521A4A6B">
        <w:t xml:space="preserve">tre and not on the centre point. </w:t>
      </w:r>
      <w:r w:rsidR="2980000C">
        <w:t xml:space="preserve">This was because the ship was being rotated around the top left corner of the sprite and not the centre. </w:t>
      </w:r>
    </w:p>
    <w:p w14:paraId="45B788ED" w14:textId="562A3968" w:rsidR="6059E78D" w:rsidRDefault="6059E78D" w:rsidP="10EAE912">
      <w:pPr>
        <w:jc w:val="center"/>
      </w:pPr>
      <w:r>
        <w:rPr>
          <w:noProof/>
        </w:rPr>
        <w:drawing>
          <wp:inline distT="0" distB="0" distL="0" distR="0" wp14:anchorId="2D3B0378" wp14:editId="1EEFAE2D">
            <wp:extent cx="4572000" cy="495300"/>
            <wp:effectExtent l="0" t="0" r="0" b="0"/>
            <wp:docPr id="1241513228" name="Picture 1241513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4">
                      <a:extLst>
                        <a:ext uri="{28A0092B-C50C-407E-A947-70E740481C1C}">
                          <a14:useLocalDpi xmlns:a14="http://schemas.microsoft.com/office/drawing/2010/main" val="0"/>
                        </a:ext>
                      </a:extLst>
                    </a:blip>
                    <a:stretch>
                      <a:fillRect/>
                    </a:stretch>
                  </pic:blipFill>
                  <pic:spPr>
                    <a:xfrm>
                      <a:off x="0" y="0"/>
                      <a:ext cx="4572000" cy="495300"/>
                    </a:xfrm>
                    <a:prstGeom prst="rect">
                      <a:avLst/>
                    </a:prstGeom>
                  </pic:spPr>
                </pic:pic>
              </a:graphicData>
            </a:graphic>
          </wp:inline>
        </w:drawing>
      </w:r>
    </w:p>
    <w:p w14:paraId="54471482" w14:textId="6511B0A0" w:rsidR="5C548695" w:rsidRDefault="5C548695" w:rsidP="10EAE912">
      <w:pPr>
        <w:jc w:val="center"/>
      </w:pPr>
      <w:r>
        <w:rPr>
          <w:noProof/>
        </w:rPr>
        <w:drawing>
          <wp:inline distT="0" distB="0" distL="0" distR="0" wp14:anchorId="0F409630" wp14:editId="125100A9">
            <wp:extent cx="2981325" cy="476250"/>
            <wp:effectExtent l="0" t="0" r="0" b="0"/>
            <wp:docPr id="1022472391" name="Picture 10224723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5">
                      <a:extLst>
                        <a:ext uri="{28A0092B-C50C-407E-A947-70E740481C1C}">
                          <a14:useLocalDpi xmlns:a14="http://schemas.microsoft.com/office/drawing/2010/main" val="0"/>
                        </a:ext>
                      </a:extLst>
                    </a:blip>
                    <a:stretch>
                      <a:fillRect/>
                    </a:stretch>
                  </pic:blipFill>
                  <pic:spPr>
                    <a:xfrm>
                      <a:off x="0" y="0"/>
                      <a:ext cx="2981325" cy="476250"/>
                    </a:xfrm>
                    <a:prstGeom prst="rect">
                      <a:avLst/>
                    </a:prstGeom>
                  </pic:spPr>
                </pic:pic>
              </a:graphicData>
            </a:graphic>
          </wp:inline>
        </w:drawing>
      </w:r>
    </w:p>
    <w:p w14:paraId="2A3B895D" w14:textId="691BF4CF" w:rsidR="6059E78D" w:rsidRDefault="6059E78D" w:rsidP="10EAE912">
      <w:pPr>
        <w:jc w:val="center"/>
      </w:pPr>
      <w:r>
        <w:rPr>
          <w:noProof/>
        </w:rPr>
        <w:drawing>
          <wp:inline distT="0" distB="0" distL="0" distR="0" wp14:anchorId="537AFCFC" wp14:editId="04DB58E3">
            <wp:extent cx="4708072" cy="245212"/>
            <wp:effectExtent l="0" t="0" r="0" b="0"/>
            <wp:docPr id="2097369345" name="Picture 2097369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6">
                      <a:extLst>
                        <a:ext uri="{28A0092B-C50C-407E-A947-70E740481C1C}">
                          <a14:useLocalDpi xmlns:a14="http://schemas.microsoft.com/office/drawing/2010/main" val="0"/>
                        </a:ext>
                      </a:extLst>
                    </a:blip>
                    <a:stretch>
                      <a:fillRect/>
                    </a:stretch>
                  </pic:blipFill>
                  <pic:spPr>
                    <a:xfrm>
                      <a:off x="0" y="0"/>
                      <a:ext cx="4708072" cy="245212"/>
                    </a:xfrm>
                    <a:prstGeom prst="rect">
                      <a:avLst/>
                    </a:prstGeom>
                  </pic:spPr>
                </pic:pic>
              </a:graphicData>
            </a:graphic>
          </wp:inline>
        </w:drawing>
      </w:r>
    </w:p>
    <w:p w14:paraId="2BA7A4F4" w14:textId="52EE801C" w:rsidR="0094333B" w:rsidRDefault="0094333B" w:rsidP="00856A7F">
      <w:pPr>
        <w:pStyle w:val="Heading4"/>
      </w:pPr>
      <w:r>
        <w:t>Testing:</w:t>
      </w:r>
    </w:p>
    <w:p w14:paraId="126C8981" w14:textId="05806ACF" w:rsidR="10EAE912" w:rsidRDefault="71152243" w:rsidP="10EAE912">
      <w:r>
        <w:t xml:space="preserve">I was able to simply test this by flying around and ensuring that the ship always faced my cursor and matched the direction bullets would fire when the mouse was pressed. </w:t>
      </w:r>
    </w:p>
    <w:p w14:paraId="3F5E48D3" w14:textId="00CFF952" w:rsidR="6059E78D" w:rsidRDefault="6059E78D" w:rsidP="00C71ADD">
      <w:pPr>
        <w:jc w:val="center"/>
      </w:pPr>
      <w:r>
        <w:rPr>
          <w:noProof/>
        </w:rPr>
        <w:drawing>
          <wp:inline distT="0" distB="0" distL="0" distR="0" wp14:anchorId="625C1209" wp14:editId="457E3E8B">
            <wp:extent cx="2460978" cy="1686323"/>
            <wp:effectExtent l="0" t="0" r="0" b="9525"/>
            <wp:docPr id="1026706500" name="Picture 1026706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7">
                      <a:extLst>
                        <a:ext uri="{28A0092B-C50C-407E-A947-70E740481C1C}">
                          <a14:useLocalDpi xmlns:a14="http://schemas.microsoft.com/office/drawing/2010/main" val="0"/>
                        </a:ext>
                      </a:extLst>
                    </a:blip>
                    <a:stretch>
                      <a:fillRect/>
                    </a:stretch>
                  </pic:blipFill>
                  <pic:spPr>
                    <a:xfrm>
                      <a:off x="0" y="0"/>
                      <a:ext cx="2470654" cy="1692954"/>
                    </a:xfrm>
                    <a:prstGeom prst="rect">
                      <a:avLst/>
                    </a:prstGeom>
                  </pic:spPr>
                </pic:pic>
              </a:graphicData>
            </a:graphic>
          </wp:inline>
        </w:drawing>
      </w:r>
    </w:p>
    <w:p w14:paraId="5BB60328" w14:textId="67CB175A" w:rsidR="442CD350" w:rsidRPr="009F3374" w:rsidRDefault="442CD350" w:rsidP="00856A7F">
      <w:pPr>
        <w:pStyle w:val="Heading3"/>
        <w:rPr>
          <w:b/>
          <w:bCs/>
        </w:rPr>
      </w:pPr>
      <w:bookmarkStart w:id="80" w:name="_Toc153875422"/>
      <w:r w:rsidRPr="6367CD90">
        <w:rPr>
          <w:rStyle w:val="Heading2Char"/>
          <w:b w:val="0"/>
        </w:rPr>
        <w:t xml:space="preserve">Iteration </w:t>
      </w:r>
      <w:r w:rsidR="00205AE2" w:rsidRPr="6367CD90">
        <w:rPr>
          <w:rStyle w:val="Heading2Char"/>
          <w:b w:val="0"/>
        </w:rPr>
        <w:t>10</w:t>
      </w:r>
      <w:r w:rsidRPr="6367CD90">
        <w:rPr>
          <w:rStyle w:val="Heading2Char"/>
          <w:b w:val="0"/>
        </w:rPr>
        <w:t xml:space="preserve"> – M4 – Collisions:</w:t>
      </w:r>
      <w:bookmarkEnd w:id="80"/>
    </w:p>
    <w:p w14:paraId="212F2290" w14:textId="17815750" w:rsidR="10EAE912" w:rsidRDefault="53288DCF" w:rsidP="10EAE912">
      <w:r>
        <w:t xml:space="preserve">Iteration 8 will implement collision detection and handling between players and between players and bullets. I </w:t>
      </w:r>
      <w:r w:rsidR="20CCA344">
        <w:t>firstly</w:t>
      </w:r>
      <w:r>
        <w:t xml:space="preserve"> created a method within the player class which will check if the player </w:t>
      </w:r>
      <w:r w:rsidR="73D61B36">
        <w:t xml:space="preserve">is colliding with any other </w:t>
      </w:r>
      <w:r w:rsidR="28FAEBB2">
        <w:t>circular</w:t>
      </w:r>
      <w:r w:rsidR="73D61B36">
        <w:t xml:space="preserve"> object. </w:t>
      </w:r>
      <w:r w:rsidR="131AC6DD">
        <w:t xml:space="preserve">It will return true if the player is colliding with the other object (“o”). </w:t>
      </w:r>
    </w:p>
    <w:p w14:paraId="6CCFB257" w14:textId="052EFDED" w:rsidR="391C6A51" w:rsidRDefault="391C6A51" w:rsidP="10EAE912">
      <w:pPr>
        <w:jc w:val="center"/>
      </w:pPr>
      <w:r>
        <w:rPr>
          <w:noProof/>
        </w:rPr>
        <w:lastRenderedPageBreak/>
        <w:drawing>
          <wp:inline distT="0" distB="0" distL="0" distR="0" wp14:anchorId="346BC0EA" wp14:editId="7289C982">
            <wp:extent cx="4572000" cy="2009775"/>
            <wp:effectExtent l="0" t="0" r="0" b="0"/>
            <wp:docPr id="1266160462" name="Picture 126616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8">
                      <a:extLst>
                        <a:ext uri="{28A0092B-C50C-407E-A947-70E740481C1C}">
                          <a14:useLocalDpi xmlns:a14="http://schemas.microsoft.com/office/drawing/2010/main" val="0"/>
                        </a:ext>
                      </a:extLst>
                    </a:blip>
                    <a:stretch>
                      <a:fillRect/>
                    </a:stretch>
                  </pic:blipFill>
                  <pic:spPr>
                    <a:xfrm>
                      <a:off x="0" y="0"/>
                      <a:ext cx="4572000" cy="2009775"/>
                    </a:xfrm>
                    <a:prstGeom prst="rect">
                      <a:avLst/>
                    </a:prstGeom>
                  </pic:spPr>
                </pic:pic>
              </a:graphicData>
            </a:graphic>
          </wp:inline>
        </w:drawing>
      </w:r>
    </w:p>
    <w:p w14:paraId="0755EFE5" w14:textId="06DDF458" w:rsidR="5DA4CFF7" w:rsidRDefault="5DA4CFF7" w:rsidP="10EAE912">
      <w:r>
        <w:t xml:space="preserve">I then created a player loop function in index.js which loops through all the players. It then updates </w:t>
      </w:r>
      <w:r w:rsidR="191E95F1">
        <w:t>all</w:t>
      </w:r>
      <w:r>
        <w:t xml:space="preserve"> the players before chec</w:t>
      </w:r>
      <w:r w:rsidR="2CA916EA">
        <w:t xml:space="preserve">king for </w:t>
      </w:r>
      <w:r w:rsidR="7BAA60DB">
        <w:t xml:space="preserve">collision between other objects. This includes the other players, bullets and eventually will also include asteroids. If there is a </w:t>
      </w:r>
      <w:r w:rsidR="5FEC3CEA">
        <w:t>collision,</w:t>
      </w:r>
      <w:r w:rsidR="7BAA60DB">
        <w:t xml:space="preserve"> </w:t>
      </w:r>
      <w:r w:rsidR="011DFC74">
        <w:t xml:space="preserve">then it will </w:t>
      </w:r>
      <w:r w:rsidR="5E61D876">
        <w:t xml:space="preserve">handle it </w:t>
      </w:r>
      <w:r w:rsidR="7A3333ED">
        <w:t xml:space="preserve">depending on what collided with. </w:t>
      </w:r>
    </w:p>
    <w:p w14:paraId="0248F660" w14:textId="57BD11CC" w:rsidR="7A3333ED" w:rsidRDefault="7A3333ED" w:rsidP="10EAE912">
      <w:pPr>
        <w:jc w:val="center"/>
      </w:pPr>
      <w:r>
        <w:rPr>
          <w:noProof/>
        </w:rPr>
        <w:drawing>
          <wp:inline distT="0" distB="0" distL="0" distR="0" wp14:anchorId="499FE692" wp14:editId="3CB84CDC">
            <wp:extent cx="3275463" cy="2743200"/>
            <wp:effectExtent l="0" t="0" r="1270" b="0"/>
            <wp:docPr id="1282359513" name="Picture 1282359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9" cstate="print">
                      <a:extLst>
                        <a:ext uri="{28A0092B-C50C-407E-A947-70E740481C1C}">
                          <a14:useLocalDpi xmlns:a14="http://schemas.microsoft.com/office/drawing/2010/main" val="0"/>
                        </a:ext>
                      </a:extLst>
                    </a:blip>
                    <a:stretch>
                      <a:fillRect/>
                    </a:stretch>
                  </pic:blipFill>
                  <pic:spPr>
                    <a:xfrm>
                      <a:off x="0" y="0"/>
                      <a:ext cx="3282143" cy="2748795"/>
                    </a:xfrm>
                    <a:prstGeom prst="rect">
                      <a:avLst/>
                    </a:prstGeom>
                  </pic:spPr>
                </pic:pic>
              </a:graphicData>
            </a:graphic>
          </wp:inline>
        </w:drawing>
      </w:r>
    </w:p>
    <w:p w14:paraId="094B7157" w14:textId="4717ED61" w:rsidR="7A3333ED" w:rsidRDefault="7A3333ED" w:rsidP="10EAE912">
      <w:r>
        <w:t xml:space="preserve">I then quickly wrote another method for the player class to handle the player taking damage. This simply takes the amount of damage dealt and subtracts it from the health of the player. </w:t>
      </w:r>
    </w:p>
    <w:p w14:paraId="2199F51D" w14:textId="24558794" w:rsidR="476880B8" w:rsidRDefault="476880B8" w:rsidP="10EAE912">
      <w:pPr>
        <w:jc w:val="center"/>
      </w:pPr>
      <w:r>
        <w:rPr>
          <w:noProof/>
        </w:rPr>
        <w:drawing>
          <wp:inline distT="0" distB="0" distL="0" distR="0" wp14:anchorId="31ABC949" wp14:editId="223BB308">
            <wp:extent cx="3962400" cy="1019175"/>
            <wp:effectExtent l="0" t="0" r="0" b="0"/>
            <wp:docPr id="1495819084" name="Picture 1495819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0">
                      <a:extLst>
                        <a:ext uri="{28A0092B-C50C-407E-A947-70E740481C1C}">
                          <a14:useLocalDpi xmlns:a14="http://schemas.microsoft.com/office/drawing/2010/main" val="0"/>
                        </a:ext>
                      </a:extLst>
                    </a:blip>
                    <a:stretch>
                      <a:fillRect/>
                    </a:stretch>
                  </pic:blipFill>
                  <pic:spPr>
                    <a:xfrm>
                      <a:off x="0" y="0"/>
                      <a:ext cx="3962400" cy="1019175"/>
                    </a:xfrm>
                    <a:prstGeom prst="rect">
                      <a:avLst/>
                    </a:prstGeom>
                  </pic:spPr>
                </pic:pic>
              </a:graphicData>
            </a:graphic>
          </wp:inline>
        </w:drawing>
      </w:r>
    </w:p>
    <w:p w14:paraId="0CBD774D" w14:textId="03DC772D" w:rsidR="0094333B" w:rsidRDefault="0094333B" w:rsidP="00856A7F">
      <w:pPr>
        <w:pStyle w:val="Heading4"/>
      </w:pPr>
      <w:r>
        <w:t>Testing:</w:t>
      </w:r>
    </w:p>
    <w:p w14:paraId="72DF2A9F" w14:textId="5C0C7FB2" w:rsidR="339249F4" w:rsidRDefault="339249F4" w:rsidP="10EAE912">
      <w:r>
        <w:t>I then tested the collisions by shooting players and crashing into them. I saw that the in the console the</w:t>
      </w:r>
      <w:r w:rsidR="036F9342">
        <w:t>y</w:t>
      </w:r>
      <w:r>
        <w:t xml:space="preserve"> w</w:t>
      </w:r>
      <w:r w:rsidR="3BADE20F">
        <w:t xml:space="preserve">ere being outputted as expected. </w:t>
      </w:r>
      <w:r w:rsidR="79554BE6">
        <w:t xml:space="preserve">I had one small issue while developing this as I typed the player position as player.x and </w:t>
      </w:r>
      <w:bookmarkStart w:id="81" w:name="_Int_cDGv3682"/>
      <w:r w:rsidR="79554BE6">
        <w:t>player.y</w:t>
      </w:r>
      <w:bookmarkEnd w:id="81"/>
      <w:r w:rsidR="79554BE6">
        <w:t xml:space="preserve"> instead of the actual player.pos.x and </w:t>
      </w:r>
      <w:bookmarkStart w:id="82" w:name="_Int_PgAuoVfs"/>
      <w:r w:rsidR="79554BE6">
        <w:t>player.pos.y</w:t>
      </w:r>
      <w:bookmarkEnd w:id="82"/>
      <w:r w:rsidR="79554BE6">
        <w:t>. This meant the collisions we</w:t>
      </w:r>
      <w:r w:rsidR="623DD3B8">
        <w:t xml:space="preserve">re not being detected. After I corrected the spelling, </w:t>
      </w:r>
      <w:r w:rsidR="5AB2517F">
        <w:t>it</w:t>
      </w:r>
      <w:r w:rsidR="623DD3B8">
        <w:t xml:space="preserve"> worked as planned. </w:t>
      </w:r>
    </w:p>
    <w:p w14:paraId="5E698EE1" w14:textId="0C139560" w:rsidR="1C6CBF34" w:rsidRDefault="1C6CBF34" w:rsidP="10EAE912">
      <w:pPr>
        <w:jc w:val="center"/>
      </w:pPr>
      <w:r>
        <w:rPr>
          <w:noProof/>
        </w:rPr>
        <w:lastRenderedPageBreak/>
        <w:drawing>
          <wp:inline distT="0" distB="0" distL="0" distR="0" wp14:anchorId="35AB2295" wp14:editId="05C4F99C">
            <wp:extent cx="2628900" cy="1866900"/>
            <wp:effectExtent l="0" t="0" r="0" b="0"/>
            <wp:docPr id="1959583688" name="Picture 1959583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1">
                      <a:extLst>
                        <a:ext uri="{28A0092B-C50C-407E-A947-70E740481C1C}">
                          <a14:useLocalDpi xmlns:a14="http://schemas.microsoft.com/office/drawing/2010/main" val="0"/>
                        </a:ext>
                      </a:extLst>
                    </a:blip>
                    <a:stretch>
                      <a:fillRect/>
                    </a:stretch>
                  </pic:blipFill>
                  <pic:spPr>
                    <a:xfrm>
                      <a:off x="0" y="0"/>
                      <a:ext cx="2628900" cy="1866900"/>
                    </a:xfrm>
                    <a:prstGeom prst="rect">
                      <a:avLst/>
                    </a:prstGeom>
                  </pic:spPr>
                </pic:pic>
              </a:graphicData>
            </a:graphic>
          </wp:inline>
        </w:drawing>
      </w:r>
    </w:p>
    <w:p w14:paraId="162ABD15" w14:textId="37764343" w:rsidR="00CB15E2" w:rsidRDefault="00CB15E2" w:rsidP="00856A7F">
      <w:pPr>
        <w:pStyle w:val="Heading3"/>
      </w:pPr>
      <w:bookmarkStart w:id="83" w:name="_Toc153875423"/>
      <w:r>
        <w:t xml:space="preserve">Iteration 9 – </w:t>
      </w:r>
      <w:r w:rsidR="61118818">
        <w:t>M</w:t>
      </w:r>
      <w:r w:rsidR="706CECC3">
        <w:t>8</w:t>
      </w:r>
      <w:r>
        <w:t xml:space="preserve"> – Health System:</w:t>
      </w:r>
      <w:bookmarkEnd w:id="83"/>
    </w:p>
    <w:p w14:paraId="6416399A" w14:textId="33C8876F" w:rsidR="00F80C44" w:rsidRPr="00F80C44" w:rsidRDefault="00DE77C0" w:rsidP="00F80C44">
      <w:r>
        <w:t xml:space="preserve">I created a draw health bar function which should draw all the health bars above each of the players. </w:t>
      </w:r>
      <w:r w:rsidR="001119C8">
        <w:t xml:space="preserve">First, I </w:t>
      </w:r>
      <w:r w:rsidR="004F59AC">
        <w:t xml:space="preserve">drew a rectangle for the whole </w:t>
      </w:r>
      <w:r w:rsidR="007B330A">
        <w:t xml:space="preserve">health bar with no fill and a white outline. </w:t>
      </w:r>
      <w:r w:rsidR="000A6787">
        <w:t xml:space="preserve">I then </w:t>
      </w:r>
      <w:r w:rsidR="00C245E0">
        <w:t xml:space="preserve">drew a rectangle </w:t>
      </w:r>
      <w:r w:rsidR="00CC0E9F">
        <w:t xml:space="preserve">with the player’s colour and fills the </w:t>
      </w:r>
      <w:r w:rsidR="0013554B">
        <w:t xml:space="preserve">outline with the amount of health you have relative to the width of the bar. </w:t>
      </w:r>
      <w:r w:rsidR="00FF2BD3">
        <w:t xml:space="preserve">I also rounded the corners of the health bar to make it look a bit cleaner. </w:t>
      </w:r>
    </w:p>
    <w:p w14:paraId="2167A99F" w14:textId="4AF805D9" w:rsidR="00CB15E2" w:rsidRDefault="00A755D7" w:rsidP="006D6A95">
      <w:pPr>
        <w:jc w:val="center"/>
      </w:pPr>
      <w:r w:rsidRPr="00A755D7">
        <w:rPr>
          <w:noProof/>
        </w:rPr>
        <w:drawing>
          <wp:inline distT="0" distB="0" distL="0" distR="0" wp14:anchorId="2930541C" wp14:editId="26B6B986">
            <wp:extent cx="5731510" cy="1627505"/>
            <wp:effectExtent l="0" t="0" r="254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5731510" cy="1627505"/>
                    </a:xfrm>
                    <a:prstGeom prst="rect">
                      <a:avLst/>
                    </a:prstGeom>
                  </pic:spPr>
                </pic:pic>
              </a:graphicData>
            </a:graphic>
          </wp:inline>
        </w:drawing>
      </w:r>
    </w:p>
    <w:p w14:paraId="41A48F8F" w14:textId="643FD382" w:rsidR="00FF2BD3" w:rsidRDefault="00FF2BD3" w:rsidP="00FF2BD3">
      <w:r>
        <w:t xml:space="preserve">I then put this function in the draw game function </w:t>
      </w:r>
      <w:r w:rsidR="00D20171">
        <w:t xml:space="preserve">just before the screen is translated a second time. This means I can base the coordinates on the </w:t>
      </w:r>
      <w:r w:rsidR="00093CC6">
        <w:t xml:space="preserve">top the player coordinates easily. </w:t>
      </w:r>
    </w:p>
    <w:p w14:paraId="1804831E" w14:textId="38B604D3" w:rsidR="00DE77C0" w:rsidRDefault="00DE77C0" w:rsidP="006D6A95">
      <w:pPr>
        <w:jc w:val="center"/>
      </w:pPr>
      <w:r w:rsidRPr="00DE77C0">
        <w:rPr>
          <w:noProof/>
        </w:rPr>
        <w:drawing>
          <wp:inline distT="0" distB="0" distL="0" distR="0" wp14:anchorId="39E3DEB5" wp14:editId="75E3873D">
            <wp:extent cx="3200847" cy="523948"/>
            <wp:effectExtent l="0" t="0" r="0" b="952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3200847" cy="523948"/>
                    </a:xfrm>
                    <a:prstGeom prst="rect">
                      <a:avLst/>
                    </a:prstGeom>
                  </pic:spPr>
                </pic:pic>
              </a:graphicData>
            </a:graphic>
          </wp:inline>
        </w:drawing>
      </w:r>
    </w:p>
    <w:p w14:paraId="07E200BA" w14:textId="3FFD1AE0" w:rsidR="00093CC6" w:rsidRPr="00CB15E2" w:rsidRDefault="00BE7A79" w:rsidP="00093CC6">
      <w:r>
        <w:t xml:space="preserve">Health can be subtracted by using </w:t>
      </w:r>
      <w:r w:rsidR="004266FE">
        <w:t xml:space="preserve">the damage dealt by the </w:t>
      </w:r>
      <w:r w:rsidR="00F35277">
        <w:t>bullet or player from the health</w:t>
      </w:r>
      <w:r w:rsidR="006B3DE6">
        <w:t xml:space="preserve">. This take damage method is within the player object. </w:t>
      </w:r>
      <w:r w:rsidR="00CE7D75">
        <w:t>Also,</w:t>
      </w:r>
      <w:r w:rsidR="006B3DE6">
        <w:t xml:space="preserve"> within the player object, </w:t>
      </w:r>
      <w:r w:rsidR="00CE7D75">
        <w:t>in the update method I check if the player’s health is less than or equal to zero. If it is</w:t>
      </w:r>
      <w:r w:rsidR="003D6587">
        <w:t>,</w:t>
      </w:r>
      <w:r w:rsidR="00CE7D75">
        <w:t xml:space="preserve"> I set the player to not alive and in time I will </w:t>
      </w:r>
      <w:r w:rsidR="005F10EE">
        <w:t xml:space="preserve">reset the player attributes to a default before they respawn. </w:t>
      </w:r>
    </w:p>
    <w:p w14:paraId="5C577E57" w14:textId="1622B460" w:rsidR="10EAE912" w:rsidRDefault="00D25B4A" w:rsidP="006D6A95">
      <w:pPr>
        <w:jc w:val="center"/>
      </w:pPr>
      <w:r w:rsidRPr="00D25B4A">
        <w:rPr>
          <w:noProof/>
        </w:rPr>
        <w:drawing>
          <wp:inline distT="0" distB="0" distL="0" distR="0" wp14:anchorId="4C6E8FDB" wp14:editId="48919B40">
            <wp:extent cx="2886478" cy="666843"/>
            <wp:effectExtent l="0" t="0" r="9525"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2886478" cy="666843"/>
                    </a:xfrm>
                    <a:prstGeom prst="rect">
                      <a:avLst/>
                    </a:prstGeom>
                  </pic:spPr>
                </pic:pic>
              </a:graphicData>
            </a:graphic>
          </wp:inline>
        </w:drawing>
      </w:r>
    </w:p>
    <w:p w14:paraId="0E0FFB83" w14:textId="18C8D092" w:rsidR="006D6A95" w:rsidRDefault="006D6A95" w:rsidP="006D6A95">
      <w:pPr>
        <w:jc w:val="center"/>
      </w:pPr>
      <w:r>
        <w:rPr>
          <w:noProof/>
        </w:rPr>
        <w:drawing>
          <wp:inline distT="0" distB="0" distL="0" distR="0" wp14:anchorId="6AF62CE8" wp14:editId="56E6704E">
            <wp:extent cx="3077004" cy="647790"/>
            <wp:effectExtent l="0" t="0" r="9525"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pic:nvPicPr>
                  <pic:blipFill>
                    <a:blip r:embed="rId145">
                      <a:extLst>
                        <a:ext uri="{28A0092B-C50C-407E-A947-70E740481C1C}">
                          <a14:useLocalDpi xmlns:a14="http://schemas.microsoft.com/office/drawing/2010/main" val="0"/>
                        </a:ext>
                      </a:extLst>
                    </a:blip>
                    <a:stretch>
                      <a:fillRect/>
                    </a:stretch>
                  </pic:blipFill>
                  <pic:spPr>
                    <a:xfrm>
                      <a:off x="0" y="0"/>
                      <a:ext cx="3077004" cy="647790"/>
                    </a:xfrm>
                    <a:prstGeom prst="rect">
                      <a:avLst/>
                    </a:prstGeom>
                  </pic:spPr>
                </pic:pic>
              </a:graphicData>
            </a:graphic>
          </wp:inline>
        </w:drawing>
      </w:r>
    </w:p>
    <w:p w14:paraId="5CAB9094" w14:textId="1E86878F" w:rsidR="003D6587" w:rsidRDefault="0094333B" w:rsidP="00856A7F">
      <w:pPr>
        <w:pStyle w:val="Heading4"/>
      </w:pPr>
      <w:r>
        <w:lastRenderedPageBreak/>
        <w:t xml:space="preserve">Testing: </w:t>
      </w:r>
    </w:p>
    <w:p w14:paraId="46FA7CA1" w14:textId="665B2318" w:rsidR="00C57C3B" w:rsidRDefault="44815504" w:rsidP="00872DA7">
      <w:r>
        <w:t xml:space="preserve">I then tested that when the health and health bar reached zero the player died the game screen stopped being drawn. </w:t>
      </w:r>
    </w:p>
    <w:p w14:paraId="22D57F6E" w14:textId="784D73BE" w:rsidR="00C57C3B" w:rsidRDefault="00C57C3B" w:rsidP="00856A7F">
      <w:pPr>
        <w:pStyle w:val="Heading3"/>
      </w:pPr>
      <w:bookmarkStart w:id="84" w:name="_Toc153875424"/>
      <w:r>
        <w:t>Iteration 1</w:t>
      </w:r>
      <w:r w:rsidR="00205AE2">
        <w:t>1</w:t>
      </w:r>
      <w:r>
        <w:t xml:space="preserve"> – M6 – End Screen:</w:t>
      </w:r>
      <w:bookmarkEnd w:id="84"/>
    </w:p>
    <w:p w14:paraId="6E47A2C6" w14:textId="249043E3" w:rsidR="00F0517E" w:rsidRDefault="66027859" w:rsidP="3DEAA009">
      <w:r>
        <w:t xml:space="preserve">I then needed to create a death screen to show when the player has died. </w:t>
      </w:r>
      <w:r w:rsidR="6F110B40">
        <w:t>The screen needed to allow the player to respawn, return to the main menu and see their match statis</w:t>
      </w:r>
      <w:r w:rsidR="339854B4">
        <w:t xml:space="preserve">tics. </w:t>
      </w:r>
    </w:p>
    <w:p w14:paraId="6D36EB11" w14:textId="7AD0947A" w:rsidR="00F0517E" w:rsidRDefault="339854B4" w:rsidP="3DEAA009">
      <w:r>
        <w:t xml:space="preserve">First, I </w:t>
      </w:r>
      <w:r w:rsidR="65B4A1B3">
        <w:t xml:space="preserve">created a title to show </w:t>
      </w:r>
      <w:r w:rsidR="1523A50F">
        <w:t xml:space="preserve">that you have died and who killed you. The </w:t>
      </w:r>
      <w:r w:rsidR="5AF801D6">
        <w:t xml:space="preserve">amount of kills </w:t>
      </w:r>
      <w:r w:rsidR="2DEEE881">
        <w:t xml:space="preserve">the player has achieved </w:t>
      </w:r>
      <w:r w:rsidR="74DE90EB">
        <w:t xml:space="preserve">is shown alongside the </w:t>
      </w:r>
      <w:r w:rsidR="2E5A2CCD">
        <w:t>length of time the player had survived. T</w:t>
      </w:r>
      <w:r w:rsidR="539A67BC">
        <w:t>o</w:t>
      </w:r>
      <w:r w:rsidR="2E5A2CCD">
        <w:t xml:space="preserve"> calculate the amount of time the player survived I created a date time o</w:t>
      </w:r>
      <w:r w:rsidR="7F2A70E6">
        <w:t xml:space="preserve">bject when the player spawn and when the player died. I then used </w:t>
      </w:r>
      <w:r w:rsidR="00DA4950">
        <w:t>the .</w:t>
      </w:r>
      <w:bookmarkStart w:id="85" w:name="_Int_puKSYRrw"/>
      <w:r w:rsidR="00DA4950">
        <w:t>getTime</w:t>
      </w:r>
      <w:bookmarkEnd w:id="85"/>
      <w:r w:rsidR="7F2A70E6">
        <w:t>()</w:t>
      </w:r>
      <w:r w:rsidR="2F4D2799">
        <w:t xml:space="preserve"> method to get the </w:t>
      </w:r>
      <w:r w:rsidR="29E5502A">
        <w:t>number</w:t>
      </w:r>
      <w:r w:rsidR="2F4D2799">
        <w:t xml:space="preserve"> of milliseconds </w:t>
      </w:r>
      <w:r w:rsidR="2FFD24C7">
        <w:t xml:space="preserve">since January 1, 1970. </w:t>
      </w:r>
      <w:r w:rsidR="1296B1F0">
        <w:t>I then found the duration of milliseconds by subtracting them. To calculate the minutes, I divided the duration by 60000 and floored the result. The remai</w:t>
      </w:r>
      <w:r w:rsidR="7CEEC81C">
        <w:t xml:space="preserve">ning seconds were calculated by subtracting the </w:t>
      </w:r>
      <w:r w:rsidR="2D117ECF">
        <w:t>minutes from the duration and dividing by 1000. I then simply drew the te</w:t>
      </w:r>
      <w:r w:rsidR="53246EB4">
        <w:t xml:space="preserve">xt underneath the number of kills. </w:t>
      </w:r>
    </w:p>
    <w:p w14:paraId="3C5DE04F" w14:textId="4A2969F2" w:rsidR="58A19DB3" w:rsidRDefault="58A19DB3" w:rsidP="69E34A73">
      <w:r>
        <w:t xml:space="preserve">Initially, I had issues calculating the time survived attribute as it was showing the </w:t>
      </w:r>
    </w:p>
    <w:p w14:paraId="46AE60E4" w14:textId="0BE0CCEE" w:rsidR="00F0517E" w:rsidRDefault="53246EB4" w:rsidP="3DEAA009">
      <w:r>
        <w:t>I also show the player’s ship on the right of t</w:t>
      </w:r>
      <w:r w:rsidR="65D3FFBE">
        <w:t xml:space="preserve">he </w:t>
      </w:r>
      <w:bookmarkStart w:id="86" w:name="_Int_sYCJCvPB"/>
      <w:r w:rsidR="65D3FFBE">
        <w:t>screen</w:t>
      </w:r>
      <w:bookmarkEnd w:id="86"/>
      <w:r w:rsidR="0C5CE8AC">
        <w:t xml:space="preserve"> and I then drew prompts for which buttons to press to continue to the next screen.</w:t>
      </w:r>
      <w:r w:rsidR="65D3FFBE">
        <w:t xml:space="preserve"> </w:t>
      </w:r>
      <w:r w:rsidR="6B39623C">
        <w:t xml:space="preserve">If I had more </w:t>
      </w:r>
      <w:r w:rsidR="720EC14A">
        <w:t>time,</w:t>
      </w:r>
      <w:r w:rsidR="6B39623C">
        <w:t xml:space="preserve"> </w:t>
      </w:r>
      <w:r w:rsidR="4A8BD4D5">
        <w:t>I could also show the player who killed the player in the background</w:t>
      </w:r>
      <w:r w:rsidR="7D2DB857">
        <w:t xml:space="preserve"> continuing alive.  </w:t>
      </w:r>
    </w:p>
    <w:p w14:paraId="4287D8EF" w14:textId="3EE5A6A9" w:rsidR="00F0517E" w:rsidRDefault="00315FED" w:rsidP="00192725">
      <w:pPr>
        <w:jc w:val="center"/>
      </w:pPr>
      <w:r>
        <w:rPr>
          <w:noProof/>
        </w:rPr>
        <w:drawing>
          <wp:inline distT="0" distB="0" distL="0" distR="0" wp14:anchorId="597D1172" wp14:editId="2010C86C">
            <wp:extent cx="4858603" cy="3136614"/>
            <wp:effectExtent l="0" t="0" r="0"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pic:nvPicPr>
                  <pic:blipFill>
                    <a:blip r:embed="rId146">
                      <a:extLst>
                        <a:ext uri="{28A0092B-C50C-407E-A947-70E740481C1C}">
                          <a14:useLocalDpi xmlns:a14="http://schemas.microsoft.com/office/drawing/2010/main" val="0"/>
                        </a:ext>
                      </a:extLst>
                    </a:blip>
                    <a:stretch>
                      <a:fillRect/>
                    </a:stretch>
                  </pic:blipFill>
                  <pic:spPr>
                    <a:xfrm>
                      <a:off x="0" y="0"/>
                      <a:ext cx="4861611" cy="3138556"/>
                    </a:xfrm>
                    <a:prstGeom prst="rect">
                      <a:avLst/>
                    </a:prstGeom>
                  </pic:spPr>
                </pic:pic>
              </a:graphicData>
            </a:graphic>
          </wp:inline>
        </w:drawing>
      </w:r>
    </w:p>
    <w:p w14:paraId="629DB45F" w14:textId="761E5E23" w:rsidR="4B01CDDD" w:rsidRDefault="4B01CDDD" w:rsidP="3DEAA009">
      <w:r>
        <w:t xml:space="preserve">I then wrote a respawn method for the player which should reset the values of the player’s </w:t>
      </w:r>
      <w:r w:rsidR="31ADD1A6">
        <w:t>position</w:t>
      </w:r>
      <w:r>
        <w:t>, veloci</w:t>
      </w:r>
      <w:r w:rsidR="15EFADB5">
        <w:t xml:space="preserve">ty, health, spawn time and the alive Boolean. This is called when the player is first spawned and when they respawn.  </w:t>
      </w:r>
    </w:p>
    <w:p w14:paraId="63F44825" w14:textId="70127479" w:rsidR="00F0517E" w:rsidRDefault="00F0517E" w:rsidP="3DEAA009">
      <w:pPr>
        <w:jc w:val="center"/>
      </w:pPr>
      <w:r>
        <w:rPr>
          <w:noProof/>
        </w:rPr>
        <w:lastRenderedPageBreak/>
        <w:drawing>
          <wp:inline distT="0" distB="0" distL="0" distR="0" wp14:anchorId="0F0B37ED" wp14:editId="34730E65">
            <wp:extent cx="4258269" cy="1943371"/>
            <wp:effectExtent l="0" t="0" r="952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pic:nvPicPr>
                  <pic:blipFill>
                    <a:blip r:embed="rId147">
                      <a:extLst>
                        <a:ext uri="{28A0092B-C50C-407E-A947-70E740481C1C}">
                          <a14:useLocalDpi xmlns:a14="http://schemas.microsoft.com/office/drawing/2010/main" val="0"/>
                        </a:ext>
                      </a:extLst>
                    </a:blip>
                    <a:stretch>
                      <a:fillRect/>
                    </a:stretch>
                  </pic:blipFill>
                  <pic:spPr>
                    <a:xfrm>
                      <a:off x="0" y="0"/>
                      <a:ext cx="4258269" cy="1943371"/>
                    </a:xfrm>
                    <a:prstGeom prst="rect">
                      <a:avLst/>
                    </a:prstGeom>
                  </pic:spPr>
                </pic:pic>
              </a:graphicData>
            </a:graphic>
          </wp:inline>
        </w:drawing>
      </w:r>
    </w:p>
    <w:p w14:paraId="508DD8C3" w14:textId="2D6F42F5" w:rsidR="00D53CCF" w:rsidRDefault="170B4927" w:rsidP="00C57C3B">
      <w:r>
        <w:t>In the player loop</w:t>
      </w:r>
      <w:r w:rsidR="2A6EBB72">
        <w:t xml:space="preserve"> I then check if the player health is less than or equal to 0. </w:t>
      </w:r>
      <w:r w:rsidR="47E1E11A">
        <w:t xml:space="preserve">If it was then I would set the player death time to </w:t>
      </w:r>
      <w:r w:rsidR="54AF0DE2">
        <w:t>the time of a new date time object. I also add a kill to the player who killed them</w:t>
      </w:r>
      <w:r w:rsidR="38019B25">
        <w:t xml:space="preserve">. I also set the player’s </w:t>
      </w:r>
      <w:bookmarkStart w:id="87" w:name="_Int_DOBF5KYZ"/>
      <w:r w:rsidR="38019B25">
        <w:t>killedBy</w:t>
      </w:r>
      <w:bookmarkEnd w:id="87"/>
      <w:r w:rsidR="38019B25">
        <w:t xml:space="preserve"> attribute to the player's name who killed them. Finally, I set the player’s alive attribute </w:t>
      </w:r>
      <w:r w:rsidR="4CEA6008">
        <w:t xml:space="preserve">to false. </w:t>
      </w:r>
    </w:p>
    <w:p w14:paraId="440E1FB8" w14:textId="7A3E4AE3" w:rsidR="000517E8" w:rsidRDefault="00D53CCF" w:rsidP="000517E8">
      <w:pPr>
        <w:jc w:val="center"/>
      </w:pPr>
      <w:r>
        <w:rPr>
          <w:noProof/>
        </w:rPr>
        <w:drawing>
          <wp:inline distT="0" distB="0" distL="0" distR="0" wp14:anchorId="064A6B7F" wp14:editId="4C58A30D">
            <wp:extent cx="5306168" cy="1247949"/>
            <wp:effectExtent l="0" t="0" r="8890" b="9525"/>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pic:nvPicPr>
                  <pic:blipFill>
                    <a:blip r:embed="rId148">
                      <a:extLst>
                        <a:ext uri="{28A0092B-C50C-407E-A947-70E740481C1C}">
                          <a14:useLocalDpi xmlns:a14="http://schemas.microsoft.com/office/drawing/2010/main" val="0"/>
                        </a:ext>
                      </a:extLst>
                    </a:blip>
                    <a:stretch>
                      <a:fillRect/>
                    </a:stretch>
                  </pic:blipFill>
                  <pic:spPr>
                    <a:xfrm>
                      <a:off x="0" y="0"/>
                      <a:ext cx="5306168" cy="1247949"/>
                    </a:xfrm>
                    <a:prstGeom prst="rect">
                      <a:avLst/>
                    </a:prstGeom>
                  </pic:spPr>
                </pic:pic>
              </a:graphicData>
            </a:graphic>
          </wp:inline>
        </w:drawing>
      </w:r>
    </w:p>
    <w:p w14:paraId="758721DD" w14:textId="651CF761" w:rsidR="000517E8" w:rsidRDefault="000517E8" w:rsidP="00856A7F">
      <w:pPr>
        <w:pStyle w:val="Heading4"/>
      </w:pPr>
      <w:r>
        <w:t>Testing:</w:t>
      </w:r>
    </w:p>
    <w:p w14:paraId="7334D0C9" w14:textId="381FADD4" w:rsidR="00D53CCF" w:rsidRDefault="08F759F9" w:rsidP="00C57C3B">
      <w:r>
        <w:t xml:space="preserve">To test the functionality of the end screen I played a few rounds with varying time survived and number of kills and they </w:t>
      </w:r>
      <w:r w:rsidR="4135A8C6">
        <w:t xml:space="preserve">were </w:t>
      </w:r>
      <w:r>
        <w:t>all accurately</w:t>
      </w:r>
      <w:r w:rsidR="4ED21ECF">
        <w:t xml:space="preserve"> represented by </w:t>
      </w:r>
      <w:r w:rsidR="05BCF23A">
        <w:t xml:space="preserve">the death statistics. </w:t>
      </w:r>
    </w:p>
    <w:p w14:paraId="34E1A2DA" w14:textId="6F369972" w:rsidR="3DEAA009" w:rsidRDefault="5B1DDC14" w:rsidP="3DEAA009">
      <w:pPr>
        <w:jc w:val="center"/>
      </w:pPr>
      <w:r>
        <w:rPr>
          <w:noProof/>
        </w:rPr>
        <w:drawing>
          <wp:inline distT="0" distB="0" distL="0" distR="0" wp14:anchorId="194372E7" wp14:editId="6F08633C">
            <wp:extent cx="4572000" cy="2000250"/>
            <wp:effectExtent l="0" t="0" r="0" b="0"/>
            <wp:docPr id="982036102" name="Picture 982036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9" cstate="print">
                      <a:extLst>
                        <a:ext uri="{28A0092B-C50C-407E-A947-70E740481C1C}">
                          <a14:useLocalDpi xmlns:a14="http://schemas.microsoft.com/office/drawing/2010/main" val="0"/>
                        </a:ext>
                      </a:extLst>
                    </a:blip>
                    <a:stretch>
                      <a:fillRect/>
                    </a:stretch>
                  </pic:blipFill>
                  <pic:spPr>
                    <a:xfrm>
                      <a:off x="0" y="0"/>
                      <a:ext cx="4572000" cy="2000250"/>
                    </a:xfrm>
                    <a:prstGeom prst="rect">
                      <a:avLst/>
                    </a:prstGeom>
                  </pic:spPr>
                </pic:pic>
              </a:graphicData>
            </a:graphic>
          </wp:inline>
        </w:drawing>
      </w:r>
    </w:p>
    <w:p w14:paraId="1CA98F6B" w14:textId="2FEFD004" w:rsidR="00DA4950" w:rsidRDefault="00DA4950" w:rsidP="3DEAA009">
      <w:pPr>
        <w:jc w:val="center"/>
      </w:pPr>
    </w:p>
    <w:p w14:paraId="1E0C029F" w14:textId="10264A94" w:rsidR="00DA4950" w:rsidRDefault="00DA4950" w:rsidP="00856A7F">
      <w:pPr>
        <w:pStyle w:val="Heading3"/>
      </w:pPr>
      <w:bookmarkStart w:id="88" w:name="_Toc153875425"/>
      <w:r>
        <w:t>Iteration 1</w:t>
      </w:r>
      <w:r w:rsidR="00205AE2">
        <w:t>2</w:t>
      </w:r>
      <w:r>
        <w:t xml:space="preserve"> – S5 – Spawn Points and Space stations:</w:t>
      </w:r>
      <w:bookmarkEnd w:id="88"/>
    </w:p>
    <w:p w14:paraId="0CB64870" w14:textId="5CD6B6DC" w:rsidR="008F65C8" w:rsidRDefault="00DA4950" w:rsidP="00DA4950">
      <w:r>
        <w:t xml:space="preserve">The main reason I am implementing this should before completing </w:t>
      </w:r>
      <w:r w:rsidR="1025F4E7">
        <w:t xml:space="preserve">the rest of </w:t>
      </w:r>
      <w:r>
        <w:t>my musts is that I have decided I only want the player to be able to upgrade their ship at their space station. So firstly, I created a space station class. This takes the player spawn position as its position</w:t>
      </w:r>
      <w:r w:rsidR="008F65C8">
        <w:t xml:space="preserve"> and has a </w:t>
      </w:r>
      <w:r w:rsidR="00660FE7">
        <w:t>size</w:t>
      </w:r>
      <w:r w:rsidR="008F65C8">
        <w:t xml:space="preserve"> of the space station. I also gave </w:t>
      </w:r>
      <w:r w:rsidR="00660FE7">
        <w:t xml:space="preserve">the space station a width of the circle around the space station. In this area the player will be able to upgrade their ship. In future versions I will also make player inside this area </w:t>
      </w:r>
      <w:r w:rsidR="00660FE7">
        <w:lastRenderedPageBreak/>
        <w:t xml:space="preserve">invincible which means they will not be able to get spawn killed. They will also heal gradually overtime in this area. </w:t>
      </w:r>
    </w:p>
    <w:p w14:paraId="10A97E88" w14:textId="50D1F61C" w:rsidR="00660FE7" w:rsidRPr="00DA4950" w:rsidRDefault="008F65C8" w:rsidP="00872DA7">
      <w:pPr>
        <w:jc w:val="center"/>
      </w:pPr>
      <w:r w:rsidRPr="008F65C8">
        <w:rPr>
          <w:noProof/>
        </w:rPr>
        <w:drawing>
          <wp:inline distT="0" distB="0" distL="0" distR="0" wp14:anchorId="15A6ED37" wp14:editId="7FAEF635">
            <wp:extent cx="3643952" cy="2425130"/>
            <wp:effectExtent l="0" t="0" r="0" b="0"/>
            <wp:docPr id="1765498497" name="Picture 17654984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0"/>
                    <a:stretch>
                      <a:fillRect/>
                    </a:stretch>
                  </pic:blipFill>
                  <pic:spPr>
                    <a:xfrm>
                      <a:off x="0" y="0"/>
                      <a:ext cx="3652427" cy="2430770"/>
                    </a:xfrm>
                    <a:prstGeom prst="rect">
                      <a:avLst/>
                    </a:prstGeom>
                  </pic:spPr>
                </pic:pic>
              </a:graphicData>
            </a:graphic>
          </wp:inline>
        </w:drawing>
      </w:r>
    </w:p>
    <w:p w14:paraId="5F1D40DF" w14:textId="62958DDB" w:rsidR="3DEAA009" w:rsidRDefault="00660FE7" w:rsidP="00DA4950">
      <w:r>
        <w:t xml:space="preserve">Before drawing the space stations, I quickly implemented a basic map border by drawing a rectangle with no fill with its border at the edge of the </w:t>
      </w:r>
      <w:r w:rsidR="00872DA7">
        <w:t>map size</w:t>
      </w:r>
      <w:r>
        <w:t xml:space="preserve">. </w:t>
      </w:r>
    </w:p>
    <w:p w14:paraId="7D5A670D" w14:textId="6A3EB263" w:rsidR="77703CF1" w:rsidRDefault="00FC644A" w:rsidP="00872DA7">
      <w:r>
        <w:t xml:space="preserve">I then looped through the space stations and drew each space station at its position. I then change the ellipse mode to center and draw the circle around the space station. </w:t>
      </w:r>
    </w:p>
    <w:p w14:paraId="2D9CE1AF" w14:textId="607B174D" w:rsidR="00660FE7" w:rsidRDefault="00FC644A" w:rsidP="3DEAA009">
      <w:pPr>
        <w:jc w:val="center"/>
      </w:pPr>
      <w:r w:rsidRPr="00FC644A">
        <w:rPr>
          <w:noProof/>
        </w:rPr>
        <w:drawing>
          <wp:inline distT="0" distB="0" distL="0" distR="0" wp14:anchorId="39630E1E" wp14:editId="3876F528">
            <wp:extent cx="4724400" cy="2280546"/>
            <wp:effectExtent l="0" t="0" r="0" b="5715"/>
            <wp:docPr id="1765498498" name="Picture 17654984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1"/>
                    <a:stretch>
                      <a:fillRect/>
                    </a:stretch>
                  </pic:blipFill>
                  <pic:spPr>
                    <a:xfrm>
                      <a:off x="0" y="0"/>
                      <a:ext cx="4728780" cy="2282660"/>
                    </a:xfrm>
                    <a:prstGeom prst="rect">
                      <a:avLst/>
                    </a:prstGeom>
                  </pic:spPr>
                </pic:pic>
              </a:graphicData>
            </a:graphic>
          </wp:inline>
        </w:drawing>
      </w:r>
    </w:p>
    <w:p w14:paraId="12BC0B24" w14:textId="77777777" w:rsidR="000C6048" w:rsidRDefault="000C6048" w:rsidP="000C6048">
      <w:r>
        <w:t xml:space="preserve">The player spawn position is calculated in the constructor of the player. If there is less than half the maximum number of players and there are no players then the player should spawn, 1 over half the maximum number of players, of the width of the map. This should scale with the number of players in the game. </w:t>
      </w:r>
    </w:p>
    <w:p w14:paraId="15705D68" w14:textId="452EDF20" w:rsidR="000C6048" w:rsidRDefault="000C6048" w:rsidP="3DEAA009">
      <w:pPr>
        <w:jc w:val="center"/>
      </w:pPr>
      <w:r>
        <w:rPr>
          <w:noProof/>
        </w:rPr>
        <w:drawing>
          <wp:inline distT="0" distB="0" distL="0" distR="0" wp14:anchorId="3232A924" wp14:editId="78202FA3">
            <wp:extent cx="5061097" cy="843516"/>
            <wp:effectExtent l="0" t="0" r="6350" b="0"/>
            <wp:docPr id="698133286" name="Picture 698133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2" cstate="print">
                      <a:extLst>
                        <a:ext uri="{28A0092B-C50C-407E-A947-70E740481C1C}">
                          <a14:useLocalDpi xmlns:a14="http://schemas.microsoft.com/office/drawing/2010/main" val="0"/>
                        </a:ext>
                      </a:extLst>
                    </a:blip>
                    <a:stretch>
                      <a:fillRect/>
                    </a:stretch>
                  </pic:blipFill>
                  <pic:spPr>
                    <a:xfrm>
                      <a:off x="0" y="0"/>
                      <a:ext cx="5112723" cy="852120"/>
                    </a:xfrm>
                    <a:prstGeom prst="rect">
                      <a:avLst/>
                    </a:prstGeom>
                  </pic:spPr>
                </pic:pic>
              </a:graphicData>
            </a:graphic>
          </wp:inline>
        </w:drawing>
      </w:r>
    </w:p>
    <w:p w14:paraId="3914AD6E" w14:textId="61EBCCD5" w:rsidR="000C6048" w:rsidRDefault="000C6048" w:rsidP="00856A7F">
      <w:pPr>
        <w:pStyle w:val="Heading4"/>
      </w:pPr>
      <w:r>
        <w:t>Testing:</w:t>
      </w:r>
    </w:p>
    <w:p w14:paraId="0E83A287" w14:textId="74D343C2" w:rsidR="00802613" w:rsidRDefault="00802613" w:rsidP="00802613">
      <w:r>
        <w:t xml:space="preserve">At first the space station was in the bottom left of the space station area. This was due to me overthinking how to position these graphics. I attempted to use ellipse mode radius and did not </w:t>
      </w:r>
      <w:r>
        <w:lastRenderedPageBreak/>
        <w:t xml:space="preserve">offset the space station by its </w:t>
      </w:r>
      <w:bookmarkStart w:id="89" w:name="_Int_UuqotJs2"/>
      <w:r>
        <w:t>width</w:t>
      </w:r>
      <w:bookmarkEnd w:id="89"/>
      <w:r>
        <w:t xml:space="preserve"> and this led to it being in the wrong position. After I made these changes the space station was shown correctly. </w:t>
      </w:r>
    </w:p>
    <w:p w14:paraId="667BEAE0" w14:textId="6933ED41" w:rsidR="3DEAA009" w:rsidRDefault="00660FE7" w:rsidP="000C6048">
      <w:pPr>
        <w:jc w:val="center"/>
      </w:pPr>
      <w:r>
        <w:rPr>
          <w:noProof/>
        </w:rPr>
        <w:drawing>
          <wp:inline distT="0" distB="0" distL="0" distR="0" wp14:anchorId="07B3A57B" wp14:editId="3DC1BAE8">
            <wp:extent cx="2505693" cy="2249903"/>
            <wp:effectExtent l="0" t="0" r="9525" b="0"/>
            <wp:docPr id="1183665619" name="Picture 1183665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3" cstate="print">
                      <a:extLst>
                        <a:ext uri="{28A0092B-C50C-407E-A947-70E740481C1C}">
                          <a14:useLocalDpi xmlns:a14="http://schemas.microsoft.com/office/drawing/2010/main" val="0"/>
                        </a:ext>
                      </a:extLst>
                    </a:blip>
                    <a:stretch>
                      <a:fillRect/>
                    </a:stretch>
                  </pic:blipFill>
                  <pic:spPr>
                    <a:xfrm>
                      <a:off x="0" y="0"/>
                      <a:ext cx="2518807" cy="2261678"/>
                    </a:xfrm>
                    <a:prstGeom prst="rect">
                      <a:avLst/>
                    </a:prstGeom>
                  </pic:spPr>
                </pic:pic>
              </a:graphicData>
            </a:graphic>
          </wp:inline>
        </w:drawing>
      </w:r>
      <w:r w:rsidR="00802613">
        <w:rPr>
          <w:noProof/>
        </w:rPr>
        <w:t xml:space="preserve">       </w:t>
      </w:r>
      <w:r w:rsidR="00802613">
        <w:rPr>
          <w:noProof/>
        </w:rPr>
        <w:drawing>
          <wp:inline distT="0" distB="0" distL="0" distR="0" wp14:anchorId="570FEF88" wp14:editId="0EDEFD01">
            <wp:extent cx="2695699" cy="2235185"/>
            <wp:effectExtent l="0" t="0" r="0" b="0"/>
            <wp:docPr id="137661804" name="Picture 1376618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4" cstate="print">
                      <a:extLst>
                        <a:ext uri="{28A0092B-C50C-407E-A947-70E740481C1C}">
                          <a14:useLocalDpi xmlns:a14="http://schemas.microsoft.com/office/drawing/2010/main" val="0"/>
                        </a:ext>
                      </a:extLst>
                    </a:blip>
                    <a:stretch>
                      <a:fillRect/>
                    </a:stretch>
                  </pic:blipFill>
                  <pic:spPr>
                    <a:xfrm>
                      <a:off x="0" y="0"/>
                      <a:ext cx="2767885" cy="2295040"/>
                    </a:xfrm>
                    <a:prstGeom prst="rect">
                      <a:avLst/>
                    </a:prstGeom>
                  </pic:spPr>
                </pic:pic>
              </a:graphicData>
            </a:graphic>
          </wp:inline>
        </w:drawing>
      </w:r>
    </w:p>
    <w:p w14:paraId="13AE3373" w14:textId="77777777" w:rsidR="000C6048" w:rsidRDefault="000C6048" w:rsidP="000C6048">
      <w:pPr>
        <w:jc w:val="center"/>
      </w:pPr>
    </w:p>
    <w:p w14:paraId="27D7B77F" w14:textId="50636A75" w:rsidR="00DA4950" w:rsidRDefault="00DA4950" w:rsidP="00856A7F">
      <w:pPr>
        <w:pStyle w:val="Heading3"/>
      </w:pPr>
      <w:bookmarkStart w:id="90" w:name="_Toc153875426"/>
      <w:r>
        <w:t>Iteration 1</w:t>
      </w:r>
      <w:r w:rsidR="00205AE2">
        <w:t>3</w:t>
      </w:r>
      <w:r>
        <w:t xml:space="preserve"> – M7 – Upgrades:</w:t>
      </w:r>
      <w:bookmarkEnd w:id="90"/>
    </w:p>
    <w:p w14:paraId="24505596" w14:textId="57E094EA" w:rsidR="2C21BE97" w:rsidRDefault="2C21BE97" w:rsidP="32DB66A5">
      <w:r>
        <w:t xml:space="preserve">To be able to afford upgrades the players will need resources. To show the number of resources the player has they will be able to look in the bottom right corner of their screen. </w:t>
      </w:r>
      <w:r w:rsidR="6670CF97">
        <w:t xml:space="preserve">Here I drew an image of the resource as well as a number to show the player how many of that resource they have. </w:t>
      </w:r>
    </w:p>
    <w:p w14:paraId="495F58F7" w14:textId="423F444E" w:rsidR="00A75122" w:rsidRDefault="00A75122">
      <w:r>
        <w:rPr>
          <w:noProof/>
        </w:rPr>
        <w:drawing>
          <wp:inline distT="0" distB="0" distL="0" distR="0" wp14:anchorId="7653C79E" wp14:editId="60FC1F14">
            <wp:extent cx="5731510" cy="1369695"/>
            <wp:effectExtent l="0" t="0" r="2540" b="1905"/>
            <wp:docPr id="1765498501" name="Picture 1765498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501"/>
                    <pic:cNvPicPr/>
                  </pic:nvPicPr>
                  <pic:blipFill>
                    <a:blip r:embed="rId155">
                      <a:extLst>
                        <a:ext uri="{28A0092B-C50C-407E-A947-70E740481C1C}">
                          <a14:useLocalDpi xmlns:a14="http://schemas.microsoft.com/office/drawing/2010/main" val="0"/>
                        </a:ext>
                      </a:extLst>
                    </a:blip>
                    <a:stretch>
                      <a:fillRect/>
                    </a:stretch>
                  </pic:blipFill>
                  <pic:spPr>
                    <a:xfrm>
                      <a:off x="0" y="0"/>
                      <a:ext cx="5731510" cy="1369695"/>
                    </a:xfrm>
                    <a:prstGeom prst="rect">
                      <a:avLst/>
                    </a:prstGeom>
                  </pic:spPr>
                </pic:pic>
              </a:graphicData>
            </a:graphic>
          </wp:inline>
        </w:drawing>
      </w:r>
    </w:p>
    <w:p w14:paraId="2A0396C7" w14:textId="2E3DF043" w:rsidR="21E98624" w:rsidRDefault="21E98624" w:rsidP="32DB66A5">
      <w:r>
        <w:t>The option to upgrade your ship will be available to players w</w:t>
      </w:r>
      <w:r w:rsidR="232619E2">
        <w:t>h</w:t>
      </w:r>
      <w:r>
        <w:t>ilst in rang</w:t>
      </w:r>
      <w:r w:rsidR="0379C061">
        <w:t>e</w:t>
      </w:r>
      <w:r>
        <w:t xml:space="preserve"> </w:t>
      </w:r>
      <w:r w:rsidR="2796F68A">
        <w:t>of</w:t>
      </w:r>
      <w:r>
        <w:t xml:space="preserve"> their space station</w:t>
      </w:r>
      <w:r w:rsidR="428411C9">
        <w:t xml:space="preserve"> and hidden when outside of that range. </w:t>
      </w:r>
      <w:r w:rsidR="54760824">
        <w:t xml:space="preserve">In this range you will be able to view a prompt which tells you that you can upgrade your ship by pressing “U” and the upgrade cost. </w:t>
      </w:r>
    </w:p>
    <w:p w14:paraId="6094B81D" w14:textId="19EF6E0C" w:rsidR="32DB66A5" w:rsidRDefault="32DB66A5" w:rsidP="32DB66A5">
      <w:pPr>
        <w:jc w:val="center"/>
      </w:pPr>
    </w:p>
    <w:p w14:paraId="1EC448C3" w14:textId="0D92CB1D" w:rsidR="428411C9" w:rsidRDefault="428411C9" w:rsidP="32DB66A5">
      <w:r>
        <w:rPr>
          <w:noProof/>
        </w:rPr>
        <w:drawing>
          <wp:inline distT="0" distB="0" distL="0" distR="0" wp14:anchorId="2CEE13AB" wp14:editId="1B8A4BA7">
            <wp:extent cx="5724525" cy="1107359"/>
            <wp:effectExtent l="0" t="0" r="2540" b="0"/>
            <wp:docPr id="352090248" name="Picture 1765498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504"/>
                    <pic:cNvPicPr/>
                  </pic:nvPicPr>
                  <pic:blipFill>
                    <a:blip r:embed="rId156">
                      <a:extLst>
                        <a:ext uri="{28A0092B-C50C-407E-A947-70E740481C1C}">
                          <a14:useLocalDpi xmlns:a14="http://schemas.microsoft.com/office/drawing/2010/main" val="0"/>
                        </a:ext>
                      </a:extLst>
                    </a:blip>
                    <a:stretch>
                      <a:fillRect/>
                    </a:stretch>
                  </pic:blipFill>
                  <pic:spPr>
                    <a:xfrm>
                      <a:off x="0" y="0"/>
                      <a:ext cx="5724525" cy="1107359"/>
                    </a:xfrm>
                    <a:prstGeom prst="rect">
                      <a:avLst/>
                    </a:prstGeom>
                  </pic:spPr>
                </pic:pic>
              </a:graphicData>
            </a:graphic>
          </wp:inline>
        </w:drawing>
      </w:r>
    </w:p>
    <w:p w14:paraId="6B43FFDD" w14:textId="4FEB8136" w:rsidR="0D490255" w:rsidRDefault="0D490255" w:rsidP="32DB66A5">
      <w:r>
        <w:t>I then made it</w:t>
      </w:r>
      <w:r w:rsidR="696F4648">
        <w:t xml:space="preserve"> </w:t>
      </w:r>
      <w:r>
        <w:t xml:space="preserve">so the player gained resources one every 5 seconds. This will not be the only way to gain resources, but this works for now and enables </w:t>
      </w:r>
      <w:r w:rsidR="00591005">
        <w:t xml:space="preserve">the player to upgrade their ship. </w:t>
      </w:r>
    </w:p>
    <w:p w14:paraId="0B268BCA" w14:textId="62936A4E" w:rsidR="0D490255" w:rsidRDefault="0D490255" w:rsidP="32DB66A5">
      <w:pPr>
        <w:jc w:val="center"/>
      </w:pPr>
      <w:r>
        <w:rPr>
          <w:noProof/>
        </w:rPr>
        <w:lastRenderedPageBreak/>
        <w:drawing>
          <wp:inline distT="0" distB="0" distL="0" distR="0" wp14:anchorId="6A008828" wp14:editId="00950272">
            <wp:extent cx="4572000" cy="1457325"/>
            <wp:effectExtent l="0" t="0" r="0" b="0"/>
            <wp:docPr id="1975792605" name="Picture 197579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7">
                      <a:extLst>
                        <a:ext uri="{28A0092B-C50C-407E-A947-70E740481C1C}">
                          <a14:useLocalDpi xmlns:a14="http://schemas.microsoft.com/office/drawing/2010/main" val="0"/>
                        </a:ext>
                      </a:extLst>
                    </a:blip>
                    <a:stretch>
                      <a:fillRect/>
                    </a:stretch>
                  </pic:blipFill>
                  <pic:spPr>
                    <a:xfrm>
                      <a:off x="0" y="0"/>
                      <a:ext cx="4572000" cy="1457325"/>
                    </a:xfrm>
                    <a:prstGeom prst="rect">
                      <a:avLst/>
                    </a:prstGeom>
                  </pic:spPr>
                </pic:pic>
              </a:graphicData>
            </a:graphic>
          </wp:inline>
        </w:drawing>
      </w:r>
    </w:p>
    <w:p w14:paraId="0E2ACCCA" w14:textId="40CD6252" w:rsidR="3E35FF3F" w:rsidRDefault="3E35FF3F" w:rsidP="003B667F">
      <w:pPr>
        <w:jc w:val="center"/>
      </w:pPr>
      <w:r>
        <w:rPr>
          <w:noProof/>
        </w:rPr>
        <w:drawing>
          <wp:inline distT="0" distB="0" distL="0" distR="0" wp14:anchorId="3AA37D2B" wp14:editId="75E5E0AE">
            <wp:extent cx="4686300" cy="1979191"/>
            <wp:effectExtent l="0" t="0" r="0" b="2540"/>
            <wp:docPr id="1534927512" name="Picture 176549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505"/>
                    <pic:cNvPicPr/>
                  </pic:nvPicPr>
                  <pic:blipFill>
                    <a:blip r:embed="rId158">
                      <a:extLst>
                        <a:ext uri="{28A0092B-C50C-407E-A947-70E740481C1C}">
                          <a14:useLocalDpi xmlns:a14="http://schemas.microsoft.com/office/drawing/2010/main" val="0"/>
                        </a:ext>
                      </a:extLst>
                    </a:blip>
                    <a:stretch>
                      <a:fillRect/>
                    </a:stretch>
                  </pic:blipFill>
                  <pic:spPr>
                    <a:xfrm>
                      <a:off x="0" y="0"/>
                      <a:ext cx="4710927" cy="1989592"/>
                    </a:xfrm>
                    <a:prstGeom prst="rect">
                      <a:avLst/>
                    </a:prstGeom>
                  </pic:spPr>
                </pic:pic>
              </a:graphicData>
            </a:graphic>
          </wp:inline>
        </w:drawing>
      </w:r>
    </w:p>
    <w:p w14:paraId="1A8BAB88" w14:textId="0AA985DB" w:rsidR="32AFBE07" w:rsidRDefault="32AFBE07">
      <w:r>
        <w:t>The initial concept for the upgrades for the player ship included creating a new screen to show when the player was within range of their space station. Due to time constraints, I have simplified the implementation of upgrades.</w:t>
      </w:r>
      <w:r w:rsidR="228EF98E">
        <w:t xml:space="preserve"> The version I implemented show</w:t>
      </w:r>
      <w:r w:rsidR="0AFE3828">
        <w:t xml:space="preserve">s </w:t>
      </w:r>
      <w:r w:rsidR="228EF98E">
        <w:t xml:space="preserve">3 buttons whilst in upgrade mode. These buttons are to be able to upgrade your speed, damage and </w:t>
      </w:r>
      <w:r w:rsidR="36F38C4F">
        <w:t xml:space="preserve">health. </w:t>
      </w:r>
      <w:r w:rsidR="7C77F63D">
        <w:t xml:space="preserve">Upgrade mode is active when </w:t>
      </w:r>
      <w:r w:rsidR="34153450">
        <w:t xml:space="preserve">in range of the space station and the “U” key has been pressed. </w:t>
      </w:r>
      <w:r w:rsidR="39F79892">
        <w:t xml:space="preserve">The three buttons were given the buttons and upgrade buttons class and positioned centred in the </w:t>
      </w:r>
      <w:r w:rsidR="30E905AB">
        <w:t xml:space="preserve">screen. </w:t>
      </w:r>
    </w:p>
    <w:p w14:paraId="620B1CE6" w14:textId="0A5CF4BE" w:rsidR="32DB66A5" w:rsidRDefault="32DB66A5" w:rsidP="32DB66A5"/>
    <w:p w14:paraId="4B574E51" w14:textId="35F40778" w:rsidR="3DEAA009" w:rsidRDefault="00A75122" w:rsidP="3DEAA009">
      <w:pPr>
        <w:jc w:val="center"/>
      </w:pPr>
      <w:r>
        <w:rPr>
          <w:noProof/>
        </w:rPr>
        <w:drawing>
          <wp:inline distT="0" distB="0" distL="0" distR="0" wp14:anchorId="6C8A3D85" wp14:editId="49AAAC10">
            <wp:extent cx="4558353" cy="3189230"/>
            <wp:effectExtent l="0" t="0" r="0" b="0"/>
            <wp:docPr id="1765498503" name="Picture 1765498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503"/>
                    <pic:cNvPicPr/>
                  </pic:nvPicPr>
                  <pic:blipFill>
                    <a:blip r:embed="rId159">
                      <a:extLst>
                        <a:ext uri="{28A0092B-C50C-407E-A947-70E740481C1C}">
                          <a14:useLocalDpi xmlns:a14="http://schemas.microsoft.com/office/drawing/2010/main" val="0"/>
                        </a:ext>
                      </a:extLst>
                    </a:blip>
                    <a:stretch>
                      <a:fillRect/>
                    </a:stretch>
                  </pic:blipFill>
                  <pic:spPr>
                    <a:xfrm>
                      <a:off x="0" y="0"/>
                      <a:ext cx="4563547" cy="3192864"/>
                    </a:xfrm>
                    <a:prstGeom prst="rect">
                      <a:avLst/>
                    </a:prstGeom>
                  </pic:spPr>
                </pic:pic>
              </a:graphicData>
            </a:graphic>
          </wp:inline>
        </w:drawing>
      </w:r>
    </w:p>
    <w:p w14:paraId="743F0C03" w14:textId="3265B39B" w:rsidR="700AECA0" w:rsidRDefault="700AECA0" w:rsidP="32DB66A5">
      <w:r>
        <w:t>I gave each of the buttons a function to be called when the buttons were pressed. For example, when the health button was pressed the upgrade event with type health was sent to the server</w:t>
      </w:r>
      <w:r w:rsidR="66FC59B9">
        <w:t xml:space="preserve">. </w:t>
      </w:r>
    </w:p>
    <w:p w14:paraId="0307BA21" w14:textId="1CE68633" w:rsidR="32DB66A5" w:rsidRDefault="54EAE419" w:rsidP="003B667F">
      <w:pPr>
        <w:jc w:val="center"/>
      </w:pPr>
      <w:r>
        <w:rPr>
          <w:noProof/>
        </w:rPr>
        <w:lastRenderedPageBreak/>
        <w:drawing>
          <wp:inline distT="0" distB="0" distL="0" distR="0" wp14:anchorId="30371E00" wp14:editId="6F310D3D">
            <wp:extent cx="4753636" cy="2210108"/>
            <wp:effectExtent l="0" t="0" r="8890" b="0"/>
            <wp:docPr id="1501741110" name="Picture 1765498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502"/>
                    <pic:cNvPicPr/>
                  </pic:nvPicPr>
                  <pic:blipFill>
                    <a:blip r:embed="rId160">
                      <a:extLst>
                        <a:ext uri="{28A0092B-C50C-407E-A947-70E740481C1C}">
                          <a14:useLocalDpi xmlns:a14="http://schemas.microsoft.com/office/drawing/2010/main" val="0"/>
                        </a:ext>
                      </a:extLst>
                    </a:blip>
                    <a:stretch>
                      <a:fillRect/>
                    </a:stretch>
                  </pic:blipFill>
                  <pic:spPr>
                    <a:xfrm>
                      <a:off x="0" y="0"/>
                      <a:ext cx="4753636" cy="2210108"/>
                    </a:xfrm>
                    <a:prstGeom prst="rect">
                      <a:avLst/>
                    </a:prstGeom>
                  </pic:spPr>
                </pic:pic>
              </a:graphicData>
            </a:graphic>
          </wp:inline>
        </w:drawing>
      </w:r>
    </w:p>
    <w:p w14:paraId="493FB3EA" w14:textId="02112833" w:rsidR="32DB66A5" w:rsidRDefault="74FA5616" w:rsidP="32DB66A5">
      <w:r>
        <w:t xml:space="preserve">When these are received on the server the player methods to upgrade these attributes are called. Here I increase the attributes by one, </w:t>
      </w:r>
      <w:r w:rsidR="51209A0A">
        <w:t>i</w:t>
      </w:r>
      <w:r>
        <w:t>ncrease the player’s level</w:t>
      </w:r>
      <w:r w:rsidR="0EF235D5">
        <w:t xml:space="preserve"> and decrease the player’s resource quantity. </w:t>
      </w:r>
    </w:p>
    <w:p w14:paraId="1005C5B3" w14:textId="2AE28905" w:rsidR="74FA5616" w:rsidRDefault="74FA5616" w:rsidP="32DB66A5">
      <w:pPr>
        <w:jc w:val="center"/>
      </w:pPr>
      <w:r>
        <w:rPr>
          <w:noProof/>
        </w:rPr>
        <w:drawing>
          <wp:inline distT="0" distB="0" distL="0" distR="0" wp14:anchorId="0AE515B7" wp14:editId="11BD56BD">
            <wp:extent cx="4982268" cy="1571844"/>
            <wp:effectExtent l="0" t="0" r="8890" b="9525"/>
            <wp:docPr id="2120646974" name="Picture 1765498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506"/>
                    <pic:cNvPicPr/>
                  </pic:nvPicPr>
                  <pic:blipFill>
                    <a:blip r:embed="rId161">
                      <a:extLst>
                        <a:ext uri="{28A0092B-C50C-407E-A947-70E740481C1C}">
                          <a14:useLocalDpi xmlns:a14="http://schemas.microsoft.com/office/drawing/2010/main" val="0"/>
                        </a:ext>
                      </a:extLst>
                    </a:blip>
                    <a:stretch>
                      <a:fillRect/>
                    </a:stretch>
                  </pic:blipFill>
                  <pic:spPr>
                    <a:xfrm>
                      <a:off x="0" y="0"/>
                      <a:ext cx="4982268" cy="1571844"/>
                    </a:xfrm>
                    <a:prstGeom prst="rect">
                      <a:avLst/>
                    </a:prstGeom>
                  </pic:spPr>
                </pic:pic>
              </a:graphicData>
            </a:graphic>
          </wp:inline>
        </w:drawing>
      </w:r>
    </w:p>
    <w:p w14:paraId="6DCF67C6" w14:textId="40CC16D8" w:rsidR="00A75122" w:rsidRDefault="79CB21AA" w:rsidP="32DB66A5">
      <w:r>
        <w:t>I</w:t>
      </w:r>
      <w:r w:rsidR="2B413B17">
        <w:t xml:space="preserve"> realised that by implementing these upgrades I could put the </w:t>
      </w:r>
      <w:r w:rsidR="3736943D">
        <w:t xml:space="preserve">player’s resource quantity into the negative. </w:t>
      </w:r>
      <w:r w:rsidR="18D2E8BA">
        <w:t xml:space="preserve">To counteract this, I put an if statement around the </w:t>
      </w:r>
      <w:r w:rsidR="080C1850">
        <w:t xml:space="preserve">upgrade methods to check that the player has enough resources to cover the cost of the upgrade and it will only complete the upgrade if they do. </w:t>
      </w:r>
    </w:p>
    <w:p w14:paraId="1D79CF20" w14:textId="282B1AA9" w:rsidR="32DB66A5" w:rsidRDefault="00A75122" w:rsidP="003B667F">
      <w:pPr>
        <w:jc w:val="center"/>
      </w:pPr>
      <w:r>
        <w:rPr>
          <w:noProof/>
        </w:rPr>
        <w:lastRenderedPageBreak/>
        <w:drawing>
          <wp:inline distT="0" distB="0" distL="0" distR="0" wp14:anchorId="122D8EC1" wp14:editId="44C887A0">
            <wp:extent cx="3190875" cy="3715688"/>
            <wp:effectExtent l="0" t="0" r="0" b="0"/>
            <wp:docPr id="1765498507" name="Picture 176549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5498507"/>
                    <pic:cNvPicPr/>
                  </pic:nvPicPr>
                  <pic:blipFill>
                    <a:blip r:embed="rId162">
                      <a:extLst>
                        <a:ext uri="{28A0092B-C50C-407E-A947-70E740481C1C}">
                          <a14:useLocalDpi xmlns:a14="http://schemas.microsoft.com/office/drawing/2010/main" val="0"/>
                        </a:ext>
                      </a:extLst>
                    </a:blip>
                    <a:stretch>
                      <a:fillRect/>
                    </a:stretch>
                  </pic:blipFill>
                  <pic:spPr>
                    <a:xfrm>
                      <a:off x="0" y="0"/>
                      <a:ext cx="3198045" cy="3724038"/>
                    </a:xfrm>
                    <a:prstGeom prst="rect">
                      <a:avLst/>
                    </a:prstGeom>
                  </pic:spPr>
                </pic:pic>
              </a:graphicData>
            </a:graphic>
          </wp:inline>
        </w:drawing>
      </w:r>
    </w:p>
    <w:p w14:paraId="34DD6001" w14:textId="5BC41E8E" w:rsidR="7B05F9CD" w:rsidRDefault="7B05F9CD" w:rsidP="00856A7F">
      <w:pPr>
        <w:pStyle w:val="Heading4"/>
      </w:pPr>
      <w:bookmarkStart w:id="91" w:name="_Toc139639681"/>
      <w:r>
        <w:t>Testing:</w:t>
      </w:r>
    </w:p>
    <w:p w14:paraId="5EDEF3FD" w14:textId="58A7DFD6" w:rsidR="7B05F9CD" w:rsidRDefault="7B05F9CD" w:rsidP="32DB66A5">
      <w:r>
        <w:t>I then tested e</w:t>
      </w:r>
      <w:r w:rsidR="1505137A">
        <w:t>ach element</w:t>
      </w:r>
      <w:r w:rsidR="64325C43">
        <w:t xml:space="preserve"> of the upgrading </w:t>
      </w:r>
      <w:r w:rsidR="0887E305">
        <w:t>functionality</w:t>
      </w:r>
      <w:r w:rsidR="64325C43">
        <w:t>.</w:t>
      </w:r>
      <w:r w:rsidR="12711DF4">
        <w:t xml:space="preserve"> </w:t>
      </w:r>
      <w:r w:rsidR="40C4A4AC">
        <w:t xml:space="preserve">I first tested that being in the range of the space station </w:t>
      </w:r>
      <w:r w:rsidR="4E9D1B3A">
        <w:t xml:space="preserve">gave you the prompts to be able to upgrade. It did show and when outside of the </w:t>
      </w:r>
      <w:r w:rsidR="1B7C5194">
        <w:t xml:space="preserve">range the prompt was hidden. </w:t>
      </w:r>
    </w:p>
    <w:p w14:paraId="17E4D6D9" w14:textId="32F41025" w:rsidR="2195EB77" w:rsidRDefault="2195EB77" w:rsidP="32DB66A5">
      <w:pPr>
        <w:jc w:val="center"/>
      </w:pPr>
      <w:r>
        <w:rPr>
          <w:noProof/>
        </w:rPr>
        <w:drawing>
          <wp:inline distT="0" distB="0" distL="0" distR="0" wp14:anchorId="681596B0" wp14:editId="002054CC">
            <wp:extent cx="4572000" cy="2324100"/>
            <wp:effectExtent l="0" t="0" r="0" b="0"/>
            <wp:docPr id="863185146" name="Picture 863185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3" cstate="print">
                      <a:extLst>
                        <a:ext uri="{28A0092B-C50C-407E-A947-70E740481C1C}">
                          <a14:useLocalDpi xmlns:a14="http://schemas.microsoft.com/office/drawing/2010/main" val="0"/>
                        </a:ext>
                      </a:extLst>
                    </a:blip>
                    <a:stretch>
                      <a:fillRect/>
                    </a:stretch>
                  </pic:blipFill>
                  <pic:spPr>
                    <a:xfrm>
                      <a:off x="0" y="0"/>
                      <a:ext cx="4572000" cy="2324100"/>
                    </a:xfrm>
                    <a:prstGeom prst="rect">
                      <a:avLst/>
                    </a:prstGeom>
                  </pic:spPr>
                </pic:pic>
              </a:graphicData>
            </a:graphic>
          </wp:inline>
        </w:drawing>
      </w:r>
    </w:p>
    <w:p w14:paraId="32AF06DB" w14:textId="213D954D" w:rsidR="32DB66A5" w:rsidRDefault="7C94FE16" w:rsidP="003B667F">
      <w:r>
        <w:t xml:space="preserve">After pressing “U”, the buttons were visible and </w:t>
      </w:r>
      <w:r w:rsidR="5CCCBE79">
        <w:t xml:space="preserve">the buttons </w:t>
      </w:r>
      <w:r>
        <w:t>correctly reduced the player’s r</w:t>
      </w:r>
      <w:r w:rsidR="338A14BE">
        <w:t>esources based on the cost of the upgrade</w:t>
      </w:r>
      <w:r w:rsidR="6E15F842">
        <w:t xml:space="preserve"> when pressed</w:t>
      </w:r>
      <w:r w:rsidR="338A14BE">
        <w:t xml:space="preserve">. </w:t>
      </w:r>
    </w:p>
    <w:p w14:paraId="76FC8F03" w14:textId="1A960CD5" w:rsidR="2195EB77" w:rsidRDefault="2195EB77" w:rsidP="32DB66A5">
      <w:pPr>
        <w:jc w:val="center"/>
      </w:pPr>
      <w:r>
        <w:rPr>
          <w:noProof/>
        </w:rPr>
        <w:lastRenderedPageBreak/>
        <w:drawing>
          <wp:inline distT="0" distB="0" distL="0" distR="0" wp14:anchorId="5A597729" wp14:editId="1CE4C8E2">
            <wp:extent cx="4572000" cy="1952625"/>
            <wp:effectExtent l="0" t="0" r="0" b="0"/>
            <wp:docPr id="1082627801" name="Picture 1082627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4" cstate="print">
                      <a:extLst>
                        <a:ext uri="{28A0092B-C50C-407E-A947-70E740481C1C}">
                          <a14:useLocalDpi xmlns:a14="http://schemas.microsoft.com/office/drawing/2010/main" val="0"/>
                        </a:ext>
                      </a:extLst>
                    </a:blip>
                    <a:stretch>
                      <a:fillRect/>
                    </a:stretch>
                  </pic:blipFill>
                  <pic:spPr>
                    <a:xfrm>
                      <a:off x="0" y="0"/>
                      <a:ext cx="4572000" cy="1952625"/>
                    </a:xfrm>
                    <a:prstGeom prst="rect">
                      <a:avLst/>
                    </a:prstGeom>
                  </pic:spPr>
                </pic:pic>
              </a:graphicData>
            </a:graphic>
          </wp:inline>
        </w:drawing>
      </w:r>
    </w:p>
    <w:p w14:paraId="6229038A" w14:textId="76508AEB" w:rsidR="32DB66A5" w:rsidRDefault="32DB66A5" w:rsidP="00E31AF4">
      <w:r>
        <w:br w:type="page"/>
      </w:r>
    </w:p>
    <w:p w14:paraId="4D5ABB12" w14:textId="77777777" w:rsidR="00D52F49" w:rsidRDefault="00D52F49" w:rsidP="00D52F49">
      <w:pPr>
        <w:pStyle w:val="Heading1"/>
      </w:pPr>
      <w:bookmarkStart w:id="92" w:name="_Toc153875427"/>
      <w:r>
        <w:lastRenderedPageBreak/>
        <w:t>Testing to inform evaluation:</w:t>
      </w:r>
      <w:bookmarkEnd w:id="91"/>
      <w:bookmarkEnd w:id="92"/>
    </w:p>
    <w:p w14:paraId="08258F05" w14:textId="282084DA" w:rsidR="00CE596C" w:rsidRPr="00CE596C" w:rsidRDefault="00CE596C" w:rsidP="00CE596C">
      <w:r>
        <w:t>Despite testing each feature as I developed it, it is important to test the current state of the game in its entirety</w:t>
      </w:r>
      <w:r w:rsidR="30CF07BF">
        <w:t>. By completing these tests, I will be able to evaluate if the project has met my requirements, met my stakeholder’s expectations and is a robust product which is not easily broken.</w:t>
      </w:r>
    </w:p>
    <w:p w14:paraId="6CA1D358" w14:textId="4E0FA82A" w:rsidR="00CE596C" w:rsidRDefault="00CE596C" w:rsidP="00CE596C">
      <w:pPr>
        <w:pStyle w:val="Heading2"/>
      </w:pPr>
      <w:bookmarkStart w:id="93" w:name="_Toc153875428"/>
      <w:r>
        <w:t>Alpha-Testing:</w:t>
      </w:r>
      <w:bookmarkEnd w:id="93"/>
    </w:p>
    <w:p w14:paraId="46FC2F9D" w14:textId="081BAE79" w:rsidR="4F9D34A7" w:rsidRDefault="4F9D34A7" w:rsidP="69E34A73">
      <w:r>
        <w:t xml:space="preserve">To complete my alpha-testing, I created a </w:t>
      </w:r>
      <w:r w:rsidR="6DAF5D84">
        <w:t>video of me testing my game against each of my predetermined requirements for the success of my project</w:t>
      </w:r>
      <w:r w:rsidR="1CAD2345">
        <w:t xml:space="preserve">. I went through each test, followed the test </w:t>
      </w:r>
      <w:bookmarkStart w:id="94" w:name="_Int_2yGNOEYP"/>
      <w:r w:rsidR="1CAD2345">
        <w:t>instructions</w:t>
      </w:r>
      <w:bookmarkEnd w:id="94"/>
      <w:r w:rsidR="1CAD2345">
        <w:t xml:space="preserve"> and compared the outcome with the expected results. </w:t>
      </w:r>
    </w:p>
    <w:tbl>
      <w:tblPr>
        <w:tblStyle w:val="TableGrid"/>
        <w:tblW w:w="0" w:type="auto"/>
        <w:tblLook w:val="04A0" w:firstRow="1" w:lastRow="0" w:firstColumn="1" w:lastColumn="0" w:noHBand="0" w:noVBand="1"/>
      </w:tblPr>
      <w:tblGrid>
        <w:gridCol w:w="1413"/>
        <w:gridCol w:w="3095"/>
        <w:gridCol w:w="3142"/>
        <w:gridCol w:w="1366"/>
      </w:tblGrid>
      <w:tr w:rsidR="00CE596C" w14:paraId="20C31024" w14:textId="77777777" w:rsidTr="74391AB9">
        <w:tc>
          <w:tcPr>
            <w:tcW w:w="1413" w:type="dxa"/>
          </w:tcPr>
          <w:p w14:paraId="6C5102A4" w14:textId="6E1E3952" w:rsidR="00CE596C" w:rsidRDefault="00CE596C" w:rsidP="00CE596C">
            <w:r>
              <w:t>Test Number</w:t>
            </w:r>
          </w:p>
        </w:tc>
        <w:tc>
          <w:tcPr>
            <w:tcW w:w="3095" w:type="dxa"/>
          </w:tcPr>
          <w:p w14:paraId="7ADF41DD" w14:textId="2BB4FB4F" w:rsidR="00CE596C" w:rsidRDefault="00CE596C" w:rsidP="00CE596C">
            <w:r>
              <w:t>Test Instructions</w:t>
            </w:r>
          </w:p>
        </w:tc>
        <w:tc>
          <w:tcPr>
            <w:tcW w:w="3142" w:type="dxa"/>
          </w:tcPr>
          <w:p w14:paraId="61EEB7E4" w14:textId="36EBE685" w:rsidR="00CE596C" w:rsidRDefault="00CE596C" w:rsidP="00CE596C">
            <w:r>
              <w:t>Expected Result</w:t>
            </w:r>
          </w:p>
        </w:tc>
        <w:tc>
          <w:tcPr>
            <w:tcW w:w="1366" w:type="dxa"/>
          </w:tcPr>
          <w:p w14:paraId="1E11825E" w14:textId="6F84BCB1" w:rsidR="00CE596C" w:rsidRDefault="00CE596C" w:rsidP="00CE596C">
            <w:r>
              <w:t>Test Result</w:t>
            </w:r>
            <w:r w:rsidR="00950F87">
              <w:t xml:space="preserve"> (See video)</w:t>
            </w:r>
          </w:p>
        </w:tc>
      </w:tr>
      <w:tr w:rsidR="00CE596C" w14:paraId="3A0575A8" w14:textId="77777777" w:rsidTr="74391AB9">
        <w:tc>
          <w:tcPr>
            <w:tcW w:w="1413" w:type="dxa"/>
          </w:tcPr>
          <w:p w14:paraId="764EED32" w14:textId="68B6161A" w:rsidR="00CE596C" w:rsidRDefault="00C13AAD" w:rsidP="000639E2">
            <w:r>
              <w:t>M1</w:t>
            </w:r>
            <w:r w:rsidR="002E0A60">
              <w:t>.1 and M1.2</w:t>
            </w:r>
          </w:p>
        </w:tc>
        <w:tc>
          <w:tcPr>
            <w:tcW w:w="3095" w:type="dxa"/>
          </w:tcPr>
          <w:p w14:paraId="4CEE993D" w14:textId="08A68040" w:rsidR="00CE596C" w:rsidRDefault="002E0A60" w:rsidP="00CE596C">
            <w:r>
              <w:t>To test player connectivity is functional press play and move around until you find another player.</w:t>
            </w:r>
          </w:p>
        </w:tc>
        <w:tc>
          <w:tcPr>
            <w:tcW w:w="3142" w:type="dxa"/>
          </w:tcPr>
          <w:p w14:paraId="78799F96" w14:textId="215FC81F" w:rsidR="00CE596C" w:rsidRDefault="002E0A60" w:rsidP="00CE596C">
            <w:r>
              <w:t>Both players should be in the same position on both screens.</w:t>
            </w:r>
          </w:p>
        </w:tc>
        <w:tc>
          <w:tcPr>
            <w:tcW w:w="1366" w:type="dxa"/>
          </w:tcPr>
          <w:p w14:paraId="6CEC22F1" w14:textId="6EBCC387" w:rsidR="00CE596C" w:rsidRDefault="4FF954D8" w:rsidP="00CE596C">
            <w:r>
              <w:t>0m 56s</w:t>
            </w:r>
          </w:p>
        </w:tc>
      </w:tr>
      <w:tr w:rsidR="002E0A60" w14:paraId="66B32010" w14:textId="77777777" w:rsidTr="74391AB9">
        <w:tc>
          <w:tcPr>
            <w:tcW w:w="1413" w:type="dxa"/>
          </w:tcPr>
          <w:p w14:paraId="00E6DC35" w14:textId="504A9A45" w:rsidR="002E0A60" w:rsidRDefault="002E0A60" w:rsidP="00CE596C">
            <w:r>
              <w:t>M1.3</w:t>
            </w:r>
          </w:p>
        </w:tc>
        <w:tc>
          <w:tcPr>
            <w:tcW w:w="3095" w:type="dxa"/>
          </w:tcPr>
          <w:p w14:paraId="339A7DC6" w14:textId="1C23FEAB" w:rsidR="002E0A60" w:rsidRDefault="00CA74B0" w:rsidP="00CE596C">
            <w:r>
              <w:t xml:space="preserve">Get two players in a game and get them both in frame. Then disconnect one of them from the server by closing the tab or equivalent. </w:t>
            </w:r>
          </w:p>
        </w:tc>
        <w:tc>
          <w:tcPr>
            <w:tcW w:w="3142" w:type="dxa"/>
          </w:tcPr>
          <w:p w14:paraId="48D7E853" w14:textId="37C41898" w:rsidR="002E0A60" w:rsidRDefault="00CA74B0" w:rsidP="00CE596C">
            <w:r>
              <w:t>The player who remains in the game should see the player disappear.</w:t>
            </w:r>
          </w:p>
        </w:tc>
        <w:tc>
          <w:tcPr>
            <w:tcW w:w="1366" w:type="dxa"/>
          </w:tcPr>
          <w:p w14:paraId="1DF8A3DD" w14:textId="6EDE962B" w:rsidR="002E0A60" w:rsidRDefault="73DAD90C" w:rsidP="00CE596C">
            <w:r>
              <w:t>1m 26s</w:t>
            </w:r>
          </w:p>
        </w:tc>
      </w:tr>
      <w:tr w:rsidR="00CE596C" w14:paraId="672B84FB" w14:textId="77777777" w:rsidTr="74391AB9">
        <w:tc>
          <w:tcPr>
            <w:tcW w:w="1413" w:type="dxa"/>
          </w:tcPr>
          <w:p w14:paraId="11EDD320" w14:textId="101D2AEC" w:rsidR="00CE596C" w:rsidRDefault="00C13AAD" w:rsidP="00CE596C">
            <w:r>
              <w:t>M2.1</w:t>
            </w:r>
          </w:p>
        </w:tc>
        <w:tc>
          <w:tcPr>
            <w:tcW w:w="3095" w:type="dxa"/>
          </w:tcPr>
          <w:p w14:paraId="6BC9244D" w14:textId="4D49055B" w:rsidR="00CE596C" w:rsidRDefault="00CA74B0" w:rsidP="00CE596C">
            <w:r>
              <w:t xml:space="preserve">Once in a game, press WASD and move the player around the map. </w:t>
            </w:r>
          </w:p>
        </w:tc>
        <w:tc>
          <w:tcPr>
            <w:tcW w:w="3142" w:type="dxa"/>
          </w:tcPr>
          <w:p w14:paraId="1E828839" w14:textId="2DECE893" w:rsidR="00CE596C" w:rsidRDefault="00CA74B0" w:rsidP="00CE596C">
            <w:r>
              <w:t xml:space="preserve">The inputs should move the player in the expected direction and their velocity </w:t>
            </w:r>
          </w:p>
        </w:tc>
        <w:tc>
          <w:tcPr>
            <w:tcW w:w="1366" w:type="dxa"/>
          </w:tcPr>
          <w:p w14:paraId="10B0BC11" w14:textId="7C727DA7" w:rsidR="00CE596C" w:rsidRDefault="4CE28FAB" w:rsidP="00CE596C">
            <w:r>
              <w:t>1m 43s</w:t>
            </w:r>
          </w:p>
        </w:tc>
      </w:tr>
      <w:tr w:rsidR="00CE596C" w14:paraId="022F9FF1" w14:textId="77777777" w:rsidTr="74391AB9">
        <w:tc>
          <w:tcPr>
            <w:tcW w:w="1413" w:type="dxa"/>
          </w:tcPr>
          <w:p w14:paraId="0B9982DA" w14:textId="4AB393C4" w:rsidR="00CE596C" w:rsidRDefault="00C13AAD" w:rsidP="00CE596C">
            <w:r>
              <w:t>M2.2</w:t>
            </w:r>
          </w:p>
        </w:tc>
        <w:tc>
          <w:tcPr>
            <w:tcW w:w="3095" w:type="dxa"/>
          </w:tcPr>
          <w:p w14:paraId="1B3DADBA" w14:textId="079E8C28" w:rsidR="00CE596C" w:rsidRDefault="00CA74B0" w:rsidP="00CE596C">
            <w:r>
              <w:t xml:space="preserve">Once in the game, move the mouse around the player 360 degrees. </w:t>
            </w:r>
          </w:p>
        </w:tc>
        <w:tc>
          <w:tcPr>
            <w:tcW w:w="3142" w:type="dxa"/>
          </w:tcPr>
          <w:p w14:paraId="283E8BD1" w14:textId="2856C002" w:rsidR="00CE596C" w:rsidRDefault="00CA74B0" w:rsidP="00CE596C">
            <w:r>
              <w:t xml:space="preserve">The player ship should be rotated to follow the mouse position. </w:t>
            </w:r>
          </w:p>
        </w:tc>
        <w:tc>
          <w:tcPr>
            <w:tcW w:w="1366" w:type="dxa"/>
          </w:tcPr>
          <w:p w14:paraId="0286A333" w14:textId="155BAAE1" w:rsidR="00CE596C" w:rsidRDefault="54FE27C6" w:rsidP="00CE596C">
            <w:r>
              <w:t>2m 14s</w:t>
            </w:r>
          </w:p>
        </w:tc>
      </w:tr>
      <w:tr w:rsidR="00CE596C" w14:paraId="028C2EF4" w14:textId="77777777" w:rsidTr="74391AB9">
        <w:tc>
          <w:tcPr>
            <w:tcW w:w="1413" w:type="dxa"/>
          </w:tcPr>
          <w:p w14:paraId="78178DCF" w14:textId="25273142" w:rsidR="00CE596C" w:rsidRDefault="00C13AAD" w:rsidP="00CE596C">
            <w:r>
              <w:t>M3</w:t>
            </w:r>
          </w:p>
        </w:tc>
        <w:tc>
          <w:tcPr>
            <w:tcW w:w="3095" w:type="dxa"/>
          </w:tcPr>
          <w:p w14:paraId="3AA823F3" w14:textId="4DD685FF" w:rsidR="00CE596C" w:rsidRDefault="00B44C7A" w:rsidP="00CE596C">
            <w:r>
              <w:t>When in the game</w:t>
            </w:r>
            <w:r w:rsidR="002E70B3">
              <w:t>, click</w:t>
            </w:r>
            <w:r w:rsidR="003A7263">
              <w:t xml:space="preserve"> the mouse</w:t>
            </w:r>
            <w:r w:rsidR="002E70B3">
              <w:t xml:space="preserve"> </w:t>
            </w:r>
            <w:r w:rsidR="00233412">
              <w:t>in a direction</w:t>
            </w:r>
            <w:r w:rsidR="004930A5">
              <w:t xml:space="preserve">. </w:t>
            </w:r>
          </w:p>
        </w:tc>
        <w:tc>
          <w:tcPr>
            <w:tcW w:w="3142" w:type="dxa"/>
          </w:tcPr>
          <w:p w14:paraId="5F77E6E2" w14:textId="1C86A13C" w:rsidR="00CE596C" w:rsidRDefault="00EE74BA" w:rsidP="00CE596C">
            <w:r>
              <w:t xml:space="preserve">A bullet should fire in the direction of the </w:t>
            </w:r>
            <w:bookmarkStart w:id="95" w:name="_Int_smhaghbn"/>
            <w:r w:rsidR="7612CFDE">
              <w:t>player</w:t>
            </w:r>
            <w:bookmarkEnd w:id="95"/>
            <w:r>
              <w:t xml:space="preserve"> and it should be the colour of the player ship. </w:t>
            </w:r>
          </w:p>
        </w:tc>
        <w:tc>
          <w:tcPr>
            <w:tcW w:w="1366" w:type="dxa"/>
          </w:tcPr>
          <w:p w14:paraId="15E1627E" w14:textId="5E97874F" w:rsidR="00CE596C" w:rsidRDefault="4E979162" w:rsidP="00CE596C">
            <w:r>
              <w:t>2m 36s</w:t>
            </w:r>
          </w:p>
        </w:tc>
      </w:tr>
      <w:tr w:rsidR="00C13AAD" w14:paraId="2BBFBEFF" w14:textId="77777777" w:rsidTr="74391AB9">
        <w:tc>
          <w:tcPr>
            <w:tcW w:w="1413" w:type="dxa"/>
          </w:tcPr>
          <w:p w14:paraId="5516E0CB" w14:textId="1FE780B0" w:rsidR="00C13AAD" w:rsidRDefault="00C13AAD" w:rsidP="00CE596C">
            <w:r>
              <w:t>M4.1</w:t>
            </w:r>
          </w:p>
        </w:tc>
        <w:tc>
          <w:tcPr>
            <w:tcW w:w="3095" w:type="dxa"/>
          </w:tcPr>
          <w:p w14:paraId="69BA9C84" w14:textId="0883BE13" w:rsidR="00C13AAD" w:rsidRDefault="001A0B49" w:rsidP="00CE596C">
            <w:r>
              <w:t xml:space="preserve">Fire a bullet at another player, so that it </w:t>
            </w:r>
            <w:r w:rsidR="00902498">
              <w:t xml:space="preserve">hits them. </w:t>
            </w:r>
          </w:p>
        </w:tc>
        <w:tc>
          <w:tcPr>
            <w:tcW w:w="3142" w:type="dxa"/>
          </w:tcPr>
          <w:p w14:paraId="37136CD0" w14:textId="0D1FAFD5" w:rsidR="00C13AAD" w:rsidRDefault="00902498" w:rsidP="00CE596C">
            <w:r>
              <w:t>The bullet should disappear and cause the player</w:t>
            </w:r>
            <w:r w:rsidR="00653A03">
              <w:t xml:space="preserve">’s health to be reduced. </w:t>
            </w:r>
          </w:p>
        </w:tc>
        <w:tc>
          <w:tcPr>
            <w:tcW w:w="1366" w:type="dxa"/>
          </w:tcPr>
          <w:p w14:paraId="7F4240E0" w14:textId="49BDB2EE" w:rsidR="00C13AAD" w:rsidRDefault="22A23D3B" w:rsidP="00CE596C">
            <w:r>
              <w:t>3m 05s</w:t>
            </w:r>
          </w:p>
        </w:tc>
      </w:tr>
      <w:tr w:rsidR="00C13AAD" w14:paraId="4D3DB7E0" w14:textId="77777777" w:rsidTr="74391AB9">
        <w:tc>
          <w:tcPr>
            <w:tcW w:w="1413" w:type="dxa"/>
          </w:tcPr>
          <w:p w14:paraId="34CA84F9" w14:textId="10A504F8" w:rsidR="00C13AAD" w:rsidRDefault="00C13AAD" w:rsidP="00CE596C">
            <w:r>
              <w:t>M4.2</w:t>
            </w:r>
          </w:p>
        </w:tc>
        <w:tc>
          <w:tcPr>
            <w:tcW w:w="3095" w:type="dxa"/>
          </w:tcPr>
          <w:p w14:paraId="585C086A" w14:textId="395D4CED" w:rsidR="00C13AAD" w:rsidRDefault="00653A03" w:rsidP="00CE596C">
            <w:r>
              <w:t xml:space="preserve">Move your ship into another player so that they collide. </w:t>
            </w:r>
          </w:p>
        </w:tc>
        <w:tc>
          <w:tcPr>
            <w:tcW w:w="3142" w:type="dxa"/>
          </w:tcPr>
          <w:p w14:paraId="5DBBC10B" w14:textId="32253E61" w:rsidR="00C13AAD" w:rsidRDefault="00B37860" w:rsidP="00CE596C">
            <w:r>
              <w:t xml:space="preserve">Both players should lose health and </w:t>
            </w:r>
            <w:r w:rsidR="00D500B9">
              <w:t xml:space="preserve">the </w:t>
            </w:r>
            <w:r w:rsidR="00CF63ED">
              <w:t>players</w:t>
            </w:r>
            <w:r w:rsidR="000E01B8">
              <w:t xml:space="preserve"> should </w:t>
            </w:r>
            <w:r w:rsidR="00CF63ED">
              <w:t xml:space="preserve">bounce off each other. </w:t>
            </w:r>
          </w:p>
        </w:tc>
        <w:tc>
          <w:tcPr>
            <w:tcW w:w="1366" w:type="dxa"/>
          </w:tcPr>
          <w:p w14:paraId="06E9AA7A" w14:textId="27B30D71" w:rsidR="00C13AAD" w:rsidRDefault="0FF2AC31" w:rsidP="00CE596C">
            <w:r>
              <w:t>3m 56s</w:t>
            </w:r>
          </w:p>
        </w:tc>
      </w:tr>
      <w:tr w:rsidR="00C13AAD" w14:paraId="1ED8A90B" w14:textId="77777777" w:rsidTr="74391AB9">
        <w:tc>
          <w:tcPr>
            <w:tcW w:w="1413" w:type="dxa"/>
          </w:tcPr>
          <w:p w14:paraId="6F2CCA23" w14:textId="3347B738" w:rsidR="00C13AAD" w:rsidRDefault="00C13AAD" w:rsidP="00CE596C">
            <w:r>
              <w:t>M5</w:t>
            </w:r>
          </w:p>
        </w:tc>
        <w:tc>
          <w:tcPr>
            <w:tcW w:w="3095" w:type="dxa"/>
          </w:tcPr>
          <w:p w14:paraId="24538246" w14:textId="4466326F" w:rsidR="00C13AAD" w:rsidRDefault="006C038F" w:rsidP="00CE596C">
            <w:r>
              <w:t xml:space="preserve">Fill in any requirements before pressing play. </w:t>
            </w:r>
          </w:p>
        </w:tc>
        <w:tc>
          <w:tcPr>
            <w:tcW w:w="3142" w:type="dxa"/>
          </w:tcPr>
          <w:p w14:paraId="32B97E17" w14:textId="5991FEB5" w:rsidR="00C13AAD" w:rsidRDefault="006C038F" w:rsidP="00CE596C">
            <w:r>
              <w:t xml:space="preserve">This should put you in the game. </w:t>
            </w:r>
          </w:p>
        </w:tc>
        <w:tc>
          <w:tcPr>
            <w:tcW w:w="1366" w:type="dxa"/>
          </w:tcPr>
          <w:p w14:paraId="1126F6D9" w14:textId="54DD16BD" w:rsidR="00C13AAD" w:rsidRDefault="30A03998" w:rsidP="00CE596C">
            <w:r>
              <w:t>4m 50s</w:t>
            </w:r>
          </w:p>
        </w:tc>
      </w:tr>
      <w:tr w:rsidR="00C13AAD" w14:paraId="5FF3229C" w14:textId="77777777" w:rsidTr="74391AB9">
        <w:tc>
          <w:tcPr>
            <w:tcW w:w="1413" w:type="dxa"/>
          </w:tcPr>
          <w:p w14:paraId="6B497D66" w14:textId="537DDEE1" w:rsidR="00C13AAD" w:rsidRDefault="00C13AAD" w:rsidP="00CE596C">
            <w:r>
              <w:t>M6</w:t>
            </w:r>
          </w:p>
        </w:tc>
        <w:tc>
          <w:tcPr>
            <w:tcW w:w="3095" w:type="dxa"/>
          </w:tcPr>
          <w:p w14:paraId="7D5C9329" w14:textId="0CD05D2E" w:rsidR="00C13AAD" w:rsidRDefault="00ED5918" w:rsidP="00CE596C">
            <w:r>
              <w:t xml:space="preserve">Go into a game </w:t>
            </w:r>
            <w:r w:rsidR="00422245">
              <w:t xml:space="preserve">and get another player to kill you. </w:t>
            </w:r>
          </w:p>
        </w:tc>
        <w:tc>
          <w:tcPr>
            <w:tcW w:w="3142" w:type="dxa"/>
          </w:tcPr>
          <w:p w14:paraId="63867551" w14:textId="61526016" w:rsidR="00C13AAD" w:rsidRDefault="00422245" w:rsidP="00CE596C">
            <w:r>
              <w:t xml:space="preserve">When you die </w:t>
            </w:r>
            <w:r w:rsidR="00555821">
              <w:t>a screen should appear</w:t>
            </w:r>
            <w:r w:rsidR="0027353B">
              <w:t xml:space="preserve"> that tells you that you have died and any other relevant information. </w:t>
            </w:r>
          </w:p>
        </w:tc>
        <w:tc>
          <w:tcPr>
            <w:tcW w:w="1366" w:type="dxa"/>
          </w:tcPr>
          <w:p w14:paraId="384F9425" w14:textId="4101C558" w:rsidR="00C13AAD" w:rsidRDefault="69DFBC4B" w:rsidP="00CE596C">
            <w:r>
              <w:t>5m 24s</w:t>
            </w:r>
          </w:p>
        </w:tc>
      </w:tr>
      <w:tr w:rsidR="00C13AAD" w14:paraId="3BDB66EE" w14:textId="77777777" w:rsidTr="74391AB9">
        <w:tc>
          <w:tcPr>
            <w:tcW w:w="1413" w:type="dxa"/>
          </w:tcPr>
          <w:p w14:paraId="57BBDD38" w14:textId="040D3AC2" w:rsidR="00C13AAD" w:rsidRDefault="00C13AAD" w:rsidP="00CE596C">
            <w:r>
              <w:t>M7</w:t>
            </w:r>
          </w:p>
        </w:tc>
        <w:tc>
          <w:tcPr>
            <w:tcW w:w="3095" w:type="dxa"/>
          </w:tcPr>
          <w:p w14:paraId="5D228CE0" w14:textId="6EC82827" w:rsidR="005C0649" w:rsidRDefault="008077B6" w:rsidP="00CE596C">
            <w:r>
              <w:t xml:space="preserve">When in the range of your space station press </w:t>
            </w:r>
            <w:r w:rsidR="003E12D4">
              <w:t>“U”</w:t>
            </w:r>
            <w:r>
              <w:t xml:space="preserve"> and attempt to upgrade </w:t>
            </w:r>
            <w:r w:rsidR="00555BA3">
              <w:t xml:space="preserve">each of </w:t>
            </w:r>
            <w:r w:rsidR="003E12D4">
              <w:t>the upgradeable</w:t>
            </w:r>
            <w:r w:rsidR="00555BA3">
              <w:t xml:space="preserve"> attributes. </w:t>
            </w:r>
          </w:p>
        </w:tc>
        <w:tc>
          <w:tcPr>
            <w:tcW w:w="3142" w:type="dxa"/>
          </w:tcPr>
          <w:p w14:paraId="11835DEC" w14:textId="295B1FA5" w:rsidR="00C13AAD" w:rsidRDefault="00FB2A2B" w:rsidP="00CE596C">
            <w:r>
              <w:t xml:space="preserve">When you click on an upgrade your resource amount should decrease and the attribute should be increased. </w:t>
            </w:r>
          </w:p>
        </w:tc>
        <w:tc>
          <w:tcPr>
            <w:tcW w:w="1366" w:type="dxa"/>
          </w:tcPr>
          <w:p w14:paraId="77B6D377" w14:textId="65B11C36" w:rsidR="00C13AAD" w:rsidRDefault="6546BF5D" w:rsidP="00CE596C">
            <w:r>
              <w:t>6m 03s</w:t>
            </w:r>
          </w:p>
        </w:tc>
      </w:tr>
      <w:tr w:rsidR="00C13AAD" w14:paraId="6ADB1CE3" w14:textId="77777777" w:rsidTr="74391AB9">
        <w:tc>
          <w:tcPr>
            <w:tcW w:w="1413" w:type="dxa"/>
          </w:tcPr>
          <w:p w14:paraId="1D343365" w14:textId="62EAB32B" w:rsidR="00C13AAD" w:rsidRDefault="00C13AAD" w:rsidP="00CE596C">
            <w:r>
              <w:t>M8</w:t>
            </w:r>
          </w:p>
        </w:tc>
        <w:tc>
          <w:tcPr>
            <w:tcW w:w="3095" w:type="dxa"/>
          </w:tcPr>
          <w:p w14:paraId="76A4779D" w14:textId="645A2F6B" w:rsidR="00C13AAD" w:rsidRDefault="009B73BF" w:rsidP="00CE596C">
            <w:r>
              <w:t xml:space="preserve">Play a game where you take some damage over time then die. </w:t>
            </w:r>
          </w:p>
        </w:tc>
        <w:tc>
          <w:tcPr>
            <w:tcW w:w="3142" w:type="dxa"/>
          </w:tcPr>
          <w:p w14:paraId="1E8DBEA5" w14:textId="25DD7177" w:rsidR="00C13AAD" w:rsidRDefault="009B73BF" w:rsidP="00CE596C">
            <w:r>
              <w:t xml:space="preserve">The </w:t>
            </w:r>
            <w:r w:rsidR="005540FE">
              <w:t xml:space="preserve">health bar should scale to the amount of damage that you have been dealt. </w:t>
            </w:r>
            <w:r w:rsidR="00DD494E">
              <w:t xml:space="preserve">When you </w:t>
            </w:r>
            <w:r w:rsidR="00D602E8">
              <w:t xml:space="preserve">go </w:t>
            </w:r>
            <w:r w:rsidR="00D602E8">
              <w:lastRenderedPageBreak/>
              <w:t xml:space="preserve">to the death screen and die the health bar should be empty. </w:t>
            </w:r>
          </w:p>
        </w:tc>
        <w:tc>
          <w:tcPr>
            <w:tcW w:w="1366" w:type="dxa"/>
          </w:tcPr>
          <w:p w14:paraId="3ED7761D" w14:textId="4E057533" w:rsidR="00C13AAD" w:rsidRDefault="05F44CC5" w:rsidP="00CE596C">
            <w:r>
              <w:lastRenderedPageBreak/>
              <w:t>7m 19s</w:t>
            </w:r>
          </w:p>
        </w:tc>
      </w:tr>
      <w:tr w:rsidR="00C13AAD" w14:paraId="6317CE82" w14:textId="77777777" w:rsidTr="74391AB9">
        <w:tc>
          <w:tcPr>
            <w:tcW w:w="1413" w:type="dxa"/>
          </w:tcPr>
          <w:p w14:paraId="53C9BE85" w14:textId="454457B1" w:rsidR="00C13AAD" w:rsidRDefault="00C13AAD" w:rsidP="00CE596C">
            <w:r>
              <w:t>S1</w:t>
            </w:r>
          </w:p>
        </w:tc>
        <w:tc>
          <w:tcPr>
            <w:tcW w:w="3095" w:type="dxa"/>
          </w:tcPr>
          <w:p w14:paraId="7D9EC6CF" w14:textId="211CF2B2" w:rsidR="00C13AAD" w:rsidRDefault="006C3188" w:rsidP="00CE596C">
            <w:r>
              <w:t>On the start menu</w:t>
            </w:r>
            <w:r w:rsidR="002E0A60">
              <w:t>,</w:t>
            </w:r>
            <w:r>
              <w:t xml:space="preserve"> type a name into the input field at the top</w:t>
            </w:r>
            <w:r w:rsidR="00DB1DEA">
              <w:t xml:space="preserve"> then press play.</w:t>
            </w:r>
          </w:p>
        </w:tc>
        <w:tc>
          <w:tcPr>
            <w:tcW w:w="3142" w:type="dxa"/>
          </w:tcPr>
          <w:p w14:paraId="4F3DF2E0" w14:textId="6A9765C3" w:rsidR="00C13AAD" w:rsidRDefault="00DB1DEA" w:rsidP="00CE596C">
            <w:r>
              <w:t>The name should appear centred below the player in the game.</w:t>
            </w:r>
          </w:p>
        </w:tc>
        <w:tc>
          <w:tcPr>
            <w:tcW w:w="1366" w:type="dxa"/>
          </w:tcPr>
          <w:p w14:paraId="169B68FF" w14:textId="627C5CE3" w:rsidR="00C13AAD" w:rsidRDefault="6F130101" w:rsidP="00CE596C">
            <w:r>
              <w:t>8m 34s</w:t>
            </w:r>
          </w:p>
        </w:tc>
      </w:tr>
      <w:tr w:rsidR="00CE596C" w14:paraId="262EA410" w14:textId="77777777" w:rsidTr="74391AB9">
        <w:tc>
          <w:tcPr>
            <w:tcW w:w="1413" w:type="dxa"/>
          </w:tcPr>
          <w:p w14:paraId="56F1FC70" w14:textId="12665007" w:rsidR="00CE596C" w:rsidRDefault="00C13AAD" w:rsidP="00CE596C">
            <w:r>
              <w:t>S2</w:t>
            </w:r>
          </w:p>
        </w:tc>
        <w:tc>
          <w:tcPr>
            <w:tcW w:w="3095" w:type="dxa"/>
          </w:tcPr>
          <w:p w14:paraId="1C6E3E91" w14:textId="174213E9" w:rsidR="00CE596C" w:rsidRDefault="002E0A60" w:rsidP="00CE596C">
            <w:r>
              <w:t xml:space="preserve">On the start menu, select a ship from the select 4 and then press play. </w:t>
            </w:r>
          </w:p>
        </w:tc>
        <w:tc>
          <w:tcPr>
            <w:tcW w:w="3142" w:type="dxa"/>
          </w:tcPr>
          <w:p w14:paraId="4C62FE0B" w14:textId="18686D4C" w:rsidR="00CE596C" w:rsidRDefault="002E0A60" w:rsidP="00CE596C">
            <w:r>
              <w:t xml:space="preserve">The selected ship should be displayed as the player character. </w:t>
            </w:r>
          </w:p>
        </w:tc>
        <w:tc>
          <w:tcPr>
            <w:tcW w:w="1366" w:type="dxa"/>
          </w:tcPr>
          <w:p w14:paraId="0CB8BCC6" w14:textId="462EB57C" w:rsidR="00CE596C" w:rsidRDefault="037793C3" w:rsidP="00CE596C">
            <w:r>
              <w:t>9m 36s</w:t>
            </w:r>
          </w:p>
        </w:tc>
      </w:tr>
      <w:tr w:rsidR="00C13AAD" w14:paraId="3903E1A2" w14:textId="77777777" w:rsidTr="74391AB9">
        <w:tc>
          <w:tcPr>
            <w:tcW w:w="1413" w:type="dxa"/>
          </w:tcPr>
          <w:p w14:paraId="7E8EE8B5" w14:textId="7C38EDB3" w:rsidR="00C13AAD" w:rsidRDefault="00C13AAD" w:rsidP="00CE596C">
            <w:r>
              <w:t>S3</w:t>
            </w:r>
          </w:p>
        </w:tc>
        <w:tc>
          <w:tcPr>
            <w:tcW w:w="3095" w:type="dxa"/>
          </w:tcPr>
          <w:p w14:paraId="4B825E71" w14:textId="65B78893" w:rsidR="00C13AAD" w:rsidRDefault="00D602E8" w:rsidP="00CE596C">
            <w:r>
              <w:t xml:space="preserve">Play a round and then die. </w:t>
            </w:r>
          </w:p>
        </w:tc>
        <w:tc>
          <w:tcPr>
            <w:tcW w:w="3142" w:type="dxa"/>
          </w:tcPr>
          <w:p w14:paraId="636DE419" w14:textId="1F181893" w:rsidR="00C13AAD" w:rsidRDefault="00D602E8" w:rsidP="00CE596C">
            <w:r>
              <w:t xml:space="preserve">The time survived should be accurate and </w:t>
            </w:r>
            <w:r w:rsidR="00416814">
              <w:t xml:space="preserve">the </w:t>
            </w:r>
            <w:r w:rsidR="00965049">
              <w:t>number</w:t>
            </w:r>
            <w:r w:rsidR="00416814">
              <w:t xml:space="preserve"> of kills should be the same as the amount of time you killed enemy players. </w:t>
            </w:r>
          </w:p>
        </w:tc>
        <w:tc>
          <w:tcPr>
            <w:tcW w:w="1366" w:type="dxa"/>
          </w:tcPr>
          <w:p w14:paraId="09D48520" w14:textId="43587374" w:rsidR="00C13AAD" w:rsidRDefault="2425212A" w:rsidP="00CE596C">
            <w:r>
              <w:t>10m 10s</w:t>
            </w:r>
          </w:p>
        </w:tc>
      </w:tr>
      <w:tr w:rsidR="00C13AAD" w14:paraId="4F326345" w14:textId="77777777" w:rsidTr="74391AB9">
        <w:tc>
          <w:tcPr>
            <w:tcW w:w="1413" w:type="dxa"/>
          </w:tcPr>
          <w:p w14:paraId="0E64F5F4" w14:textId="23B311D3" w:rsidR="00C13AAD" w:rsidRDefault="00C13AAD" w:rsidP="00CE596C">
            <w:r>
              <w:t>S4</w:t>
            </w:r>
          </w:p>
        </w:tc>
        <w:tc>
          <w:tcPr>
            <w:tcW w:w="3095" w:type="dxa"/>
          </w:tcPr>
          <w:p w14:paraId="523C5034" w14:textId="0ADD03C9" w:rsidR="00C13AAD" w:rsidRDefault="00384D18" w:rsidP="00CE596C">
            <w:r>
              <w:t xml:space="preserve">Once in the game, </w:t>
            </w:r>
            <w:r w:rsidR="00336184">
              <w:t xml:space="preserve">wait </w:t>
            </w:r>
            <w:r w:rsidR="00281B49">
              <w:t>for a few seconds</w:t>
            </w:r>
            <w:r w:rsidR="009D6AD1">
              <w:t xml:space="preserve"> then attempt to upgrade your ship beyond what you can afford. </w:t>
            </w:r>
          </w:p>
        </w:tc>
        <w:tc>
          <w:tcPr>
            <w:tcW w:w="3142" w:type="dxa"/>
          </w:tcPr>
          <w:p w14:paraId="6EDDCE6D" w14:textId="16E96ADB" w:rsidR="00C13AAD" w:rsidRDefault="00281B49" w:rsidP="00CE596C">
            <w:r>
              <w:t xml:space="preserve">Every five seconds you should receive </w:t>
            </w:r>
            <w:r w:rsidR="002F4EE3">
              <w:t xml:space="preserve">1 resource point. </w:t>
            </w:r>
            <w:r w:rsidR="00FD6C76">
              <w:t xml:space="preserve">When you upgrade the resource points </w:t>
            </w:r>
            <w:r w:rsidR="00FD233A">
              <w:t xml:space="preserve">should decrease but should not be able to go into the negative. </w:t>
            </w:r>
          </w:p>
        </w:tc>
        <w:tc>
          <w:tcPr>
            <w:tcW w:w="1366" w:type="dxa"/>
          </w:tcPr>
          <w:p w14:paraId="4E452F3F" w14:textId="083165D3" w:rsidR="00C13AAD" w:rsidRDefault="782FCD02" w:rsidP="00CE596C">
            <w:r>
              <w:t>10m 58s</w:t>
            </w:r>
          </w:p>
        </w:tc>
      </w:tr>
      <w:tr w:rsidR="00C13AAD" w14:paraId="283B8EB7" w14:textId="77777777" w:rsidTr="74391AB9">
        <w:tc>
          <w:tcPr>
            <w:tcW w:w="1413" w:type="dxa"/>
          </w:tcPr>
          <w:p w14:paraId="3D863FF9" w14:textId="6E9282B1" w:rsidR="00C13AAD" w:rsidRDefault="00C13AAD" w:rsidP="00CE596C">
            <w:r>
              <w:t>S5</w:t>
            </w:r>
          </w:p>
        </w:tc>
        <w:tc>
          <w:tcPr>
            <w:tcW w:w="3095" w:type="dxa"/>
          </w:tcPr>
          <w:p w14:paraId="62511370" w14:textId="1D7BDD7E" w:rsidR="00C13AAD" w:rsidRDefault="008E2C91" w:rsidP="00CE596C">
            <w:r>
              <w:t xml:space="preserve">Press </w:t>
            </w:r>
            <w:r w:rsidR="00D61D25">
              <w:t xml:space="preserve">the </w:t>
            </w:r>
            <w:r>
              <w:t xml:space="preserve">play </w:t>
            </w:r>
            <w:r w:rsidR="00D61D25">
              <w:t xml:space="preserve">button and spawn in. Repeat this until the maximum players is reached. </w:t>
            </w:r>
          </w:p>
        </w:tc>
        <w:tc>
          <w:tcPr>
            <w:tcW w:w="3142" w:type="dxa"/>
          </w:tcPr>
          <w:p w14:paraId="5B63A3AD" w14:textId="4A66720C" w:rsidR="00C13AAD" w:rsidRDefault="00F9090F" w:rsidP="00CE596C">
            <w:r>
              <w:t xml:space="preserve">Check that each player has spawned at their own space station. </w:t>
            </w:r>
          </w:p>
        </w:tc>
        <w:tc>
          <w:tcPr>
            <w:tcW w:w="1366" w:type="dxa"/>
          </w:tcPr>
          <w:p w14:paraId="188B0495" w14:textId="2902B5A7" w:rsidR="00C13AAD" w:rsidRDefault="7E123144" w:rsidP="00CE596C">
            <w:r>
              <w:t>11m 54s</w:t>
            </w:r>
          </w:p>
        </w:tc>
      </w:tr>
    </w:tbl>
    <w:p w14:paraId="0189407B" w14:textId="77777777" w:rsidR="00012C2A" w:rsidRDefault="00012C2A" w:rsidP="00CE596C"/>
    <w:p w14:paraId="0D4442D2" w14:textId="7A627788" w:rsidR="00A758F1" w:rsidRDefault="00F217C3" w:rsidP="00F217C3">
      <w:pPr>
        <w:pStyle w:val="Heading3"/>
      </w:pPr>
      <w:bookmarkStart w:id="96" w:name="_Toc153875429"/>
      <w:r>
        <w:t xml:space="preserve">The following requirements were not tested as I did not attempt to implement them within my project within </w:t>
      </w:r>
      <w:r w:rsidR="00874CB4">
        <w:t>the given time restraints</w:t>
      </w:r>
      <w:r>
        <w:t>:</w:t>
      </w:r>
      <w:bookmarkEnd w:id="96"/>
    </w:p>
    <w:p w14:paraId="6A526A30" w14:textId="77777777" w:rsidR="00F217C3" w:rsidRDefault="00F217C3" w:rsidP="00F217C3">
      <w:pPr>
        <w:pStyle w:val="ListParagraph"/>
        <w:numPr>
          <w:ilvl w:val="0"/>
          <w:numId w:val="21"/>
        </w:numPr>
      </w:pPr>
      <w:r>
        <w:t>S6</w:t>
      </w:r>
      <w:r>
        <w:tab/>
        <w:t>How to Play</w:t>
      </w:r>
    </w:p>
    <w:p w14:paraId="76C0B00A" w14:textId="77777777" w:rsidR="00F217C3" w:rsidRDefault="00F217C3" w:rsidP="00F217C3">
      <w:pPr>
        <w:pStyle w:val="ListParagraph"/>
        <w:numPr>
          <w:ilvl w:val="0"/>
          <w:numId w:val="21"/>
        </w:numPr>
      </w:pPr>
      <w:r>
        <w:t>S7</w:t>
      </w:r>
      <w:r>
        <w:tab/>
        <w:t>Direction Indicator</w:t>
      </w:r>
    </w:p>
    <w:p w14:paraId="592E7275" w14:textId="77777777" w:rsidR="00F217C3" w:rsidRDefault="00F217C3" w:rsidP="00F217C3">
      <w:pPr>
        <w:pStyle w:val="ListParagraph"/>
        <w:numPr>
          <w:ilvl w:val="0"/>
          <w:numId w:val="21"/>
        </w:numPr>
      </w:pPr>
      <w:r>
        <w:t>S8</w:t>
      </w:r>
      <w:r>
        <w:tab/>
        <w:t>Sound effects</w:t>
      </w:r>
    </w:p>
    <w:p w14:paraId="65E9D209" w14:textId="77777777" w:rsidR="00F217C3" w:rsidRDefault="00F217C3" w:rsidP="00F217C3">
      <w:pPr>
        <w:pStyle w:val="ListParagraph"/>
        <w:numPr>
          <w:ilvl w:val="0"/>
          <w:numId w:val="21"/>
        </w:numPr>
      </w:pPr>
      <w:r>
        <w:t>S9</w:t>
      </w:r>
      <w:r>
        <w:tab/>
        <w:t>Current Scores Leader board</w:t>
      </w:r>
    </w:p>
    <w:p w14:paraId="60D265A8" w14:textId="77777777" w:rsidR="00F217C3" w:rsidRDefault="00F217C3" w:rsidP="00F217C3">
      <w:pPr>
        <w:pStyle w:val="ListParagraph"/>
        <w:numPr>
          <w:ilvl w:val="0"/>
          <w:numId w:val="21"/>
        </w:numPr>
      </w:pPr>
      <w:r>
        <w:t>C1</w:t>
      </w:r>
      <w:r>
        <w:tab/>
        <w:t>Meta Upgrades</w:t>
      </w:r>
    </w:p>
    <w:p w14:paraId="542B7A96" w14:textId="77777777" w:rsidR="00F217C3" w:rsidRDefault="00F217C3" w:rsidP="00F217C3">
      <w:pPr>
        <w:pStyle w:val="ListParagraph"/>
        <w:numPr>
          <w:ilvl w:val="0"/>
          <w:numId w:val="21"/>
        </w:numPr>
      </w:pPr>
      <w:r>
        <w:t>C3</w:t>
      </w:r>
      <w:r>
        <w:tab/>
        <w:t>Boost</w:t>
      </w:r>
    </w:p>
    <w:p w14:paraId="230A9F5E" w14:textId="77777777" w:rsidR="00F217C3" w:rsidRDefault="00F217C3" w:rsidP="00F217C3">
      <w:pPr>
        <w:pStyle w:val="ListParagraph"/>
        <w:numPr>
          <w:ilvl w:val="0"/>
          <w:numId w:val="21"/>
        </w:numPr>
      </w:pPr>
      <w:r>
        <w:t>C4</w:t>
      </w:r>
      <w:r>
        <w:tab/>
        <w:t>Bullet Recoil</w:t>
      </w:r>
    </w:p>
    <w:p w14:paraId="69909F94" w14:textId="77777777" w:rsidR="00F217C3" w:rsidRDefault="00F217C3" w:rsidP="00F217C3">
      <w:pPr>
        <w:pStyle w:val="ListParagraph"/>
        <w:numPr>
          <w:ilvl w:val="0"/>
          <w:numId w:val="21"/>
        </w:numPr>
      </w:pPr>
      <w:r>
        <w:t>C5</w:t>
      </w:r>
      <w:r>
        <w:tab/>
        <w:t>Mini map</w:t>
      </w:r>
    </w:p>
    <w:p w14:paraId="6C46E713" w14:textId="77777777" w:rsidR="00F217C3" w:rsidRDefault="00F217C3" w:rsidP="00F217C3">
      <w:pPr>
        <w:pStyle w:val="ListParagraph"/>
        <w:numPr>
          <w:ilvl w:val="0"/>
          <w:numId w:val="21"/>
        </w:numPr>
      </w:pPr>
      <w:r>
        <w:t>C6</w:t>
      </w:r>
      <w:r>
        <w:tab/>
        <w:t>AI enemies</w:t>
      </w:r>
    </w:p>
    <w:p w14:paraId="7E283E2C" w14:textId="3F96EA19" w:rsidR="00F217C3" w:rsidRDefault="00F217C3" w:rsidP="00F217C3">
      <w:pPr>
        <w:pStyle w:val="ListParagraph"/>
        <w:numPr>
          <w:ilvl w:val="0"/>
          <w:numId w:val="21"/>
        </w:numPr>
      </w:pPr>
      <w:r>
        <w:t>C7</w:t>
      </w:r>
      <w:r>
        <w:tab/>
        <w:t>Account System</w:t>
      </w:r>
    </w:p>
    <w:p w14:paraId="68E6157E" w14:textId="77777777" w:rsidR="00F217C3" w:rsidRDefault="00F217C3" w:rsidP="00F217C3">
      <w:pPr>
        <w:pStyle w:val="ListParagraph"/>
        <w:numPr>
          <w:ilvl w:val="0"/>
          <w:numId w:val="21"/>
        </w:numPr>
      </w:pPr>
      <w:r>
        <w:t>W1</w:t>
      </w:r>
      <w:r>
        <w:tab/>
        <w:t>Game Modes</w:t>
      </w:r>
    </w:p>
    <w:p w14:paraId="5DD3782F" w14:textId="77777777" w:rsidR="00F217C3" w:rsidRDefault="00F217C3" w:rsidP="00F217C3">
      <w:pPr>
        <w:pStyle w:val="ListParagraph"/>
        <w:numPr>
          <w:ilvl w:val="0"/>
          <w:numId w:val="21"/>
        </w:numPr>
      </w:pPr>
      <w:r>
        <w:t>W2</w:t>
      </w:r>
      <w:r>
        <w:tab/>
        <w:t>Friends</w:t>
      </w:r>
    </w:p>
    <w:p w14:paraId="64EBF565" w14:textId="14B6951E" w:rsidR="00F217C3" w:rsidRDefault="00F217C3" w:rsidP="00F217C3">
      <w:pPr>
        <w:pStyle w:val="ListParagraph"/>
        <w:numPr>
          <w:ilvl w:val="0"/>
          <w:numId w:val="21"/>
        </w:numPr>
      </w:pPr>
      <w:r>
        <w:t>W3</w:t>
      </w:r>
      <w:r>
        <w:tab/>
        <w:t>Multiple Rooms</w:t>
      </w:r>
    </w:p>
    <w:p w14:paraId="78152179" w14:textId="1805143D" w:rsidR="00012C2A" w:rsidRDefault="00C343EA" w:rsidP="00012C2A">
      <w:pPr>
        <w:pStyle w:val="Heading2"/>
      </w:pPr>
      <w:bookmarkStart w:id="97" w:name="_Toc153875430"/>
      <w:r>
        <w:t>Stakeholder</w:t>
      </w:r>
      <w:r w:rsidR="00285552">
        <w:t xml:space="preserve"> </w:t>
      </w:r>
      <w:r w:rsidR="00012C2A">
        <w:t>Testing</w:t>
      </w:r>
      <w:r>
        <w:t xml:space="preserve"> </w:t>
      </w:r>
      <w:r w:rsidR="00285552">
        <w:t>T</w:t>
      </w:r>
      <w:r>
        <w:t xml:space="preserve">o </w:t>
      </w:r>
      <w:r w:rsidR="00285552">
        <w:t>I</w:t>
      </w:r>
      <w:r>
        <w:t>nform Evaluation</w:t>
      </w:r>
      <w:r w:rsidR="00012C2A">
        <w:t>:</w:t>
      </w:r>
      <w:bookmarkEnd w:id="97"/>
    </w:p>
    <w:p w14:paraId="45220B0A" w14:textId="338D3016" w:rsidR="4C61114D" w:rsidRDefault="4C61114D" w:rsidP="69E34A73">
      <w:r>
        <w:t xml:space="preserve">Within this test I gave this table to 2 of </w:t>
      </w:r>
      <w:r w:rsidR="1F6A8940">
        <w:t>my stakeholders and allowed them to complete this testing. They may be able to find issues with the game that I could not. This will inclu</w:t>
      </w:r>
      <w:r w:rsidR="321A1A4A">
        <w:t xml:space="preserve">de general functionality of each feature as well as some robustness testing where </w:t>
      </w:r>
      <w:r w:rsidR="681F353E">
        <w:t xml:space="preserve">the players will attempt to do things which may have the potential to break the game. </w:t>
      </w:r>
    </w:p>
    <w:p w14:paraId="0729092F" w14:textId="78CAD221" w:rsidR="008C1AE9" w:rsidRDefault="1C22BDE2" w:rsidP="69E34A73">
      <w:r>
        <w:t xml:space="preserve">The two stakeholders who I gave the </w:t>
      </w:r>
      <w:r w:rsidR="4F5C3643">
        <w:t>code to test were [1] Lloyd and [2] Felix</w:t>
      </w:r>
      <w:r w:rsidR="1A00AA2B">
        <w:t xml:space="preserve">. </w:t>
      </w:r>
    </w:p>
    <w:tbl>
      <w:tblPr>
        <w:tblStyle w:val="TableGrid"/>
        <w:tblW w:w="9067" w:type="dxa"/>
        <w:tblLook w:val="0420" w:firstRow="1" w:lastRow="0" w:firstColumn="0" w:lastColumn="0" w:noHBand="0" w:noVBand="1"/>
      </w:tblPr>
      <w:tblGrid>
        <w:gridCol w:w="1080"/>
        <w:gridCol w:w="2176"/>
        <w:gridCol w:w="5811"/>
      </w:tblGrid>
      <w:tr w:rsidR="002B2DC6" w14:paraId="356C7EB3" w14:textId="77777777" w:rsidTr="3F798ED8">
        <w:trPr>
          <w:trHeight w:val="300"/>
        </w:trPr>
        <w:tc>
          <w:tcPr>
            <w:tcW w:w="1080" w:type="dxa"/>
          </w:tcPr>
          <w:p w14:paraId="70A51954" w14:textId="677A5852" w:rsidR="002B2DC6" w:rsidRDefault="002B2DC6" w:rsidP="004E708C">
            <w:r>
              <w:t>Test Number</w:t>
            </w:r>
          </w:p>
        </w:tc>
        <w:tc>
          <w:tcPr>
            <w:tcW w:w="2176" w:type="dxa"/>
          </w:tcPr>
          <w:p w14:paraId="08C99159" w14:textId="628A1D78" w:rsidR="002B2DC6" w:rsidRDefault="002B2DC6" w:rsidP="004E708C">
            <w:r>
              <w:t>What you should do</w:t>
            </w:r>
          </w:p>
        </w:tc>
        <w:tc>
          <w:tcPr>
            <w:tcW w:w="5811" w:type="dxa"/>
          </w:tcPr>
          <w:p w14:paraId="37D9B11D" w14:textId="14BD918A" w:rsidR="002B2DC6" w:rsidRDefault="002B2DC6" w:rsidP="004E708C">
            <w:r>
              <w:t>Comments</w:t>
            </w:r>
          </w:p>
        </w:tc>
      </w:tr>
      <w:tr w:rsidR="002B2DC6" w14:paraId="458059C0" w14:textId="77777777" w:rsidTr="3F798ED8">
        <w:trPr>
          <w:trHeight w:val="300"/>
        </w:trPr>
        <w:tc>
          <w:tcPr>
            <w:tcW w:w="1080" w:type="dxa"/>
          </w:tcPr>
          <w:p w14:paraId="1E4578B7" w14:textId="535628BA" w:rsidR="002B2DC6" w:rsidRDefault="002B2DC6" w:rsidP="004E708C">
            <w:r>
              <w:lastRenderedPageBreak/>
              <w:t>1</w:t>
            </w:r>
          </w:p>
        </w:tc>
        <w:tc>
          <w:tcPr>
            <w:tcW w:w="2176" w:type="dxa"/>
          </w:tcPr>
          <w:p w14:paraId="6A34B63B" w14:textId="22ED1D55" w:rsidR="002B2DC6" w:rsidRDefault="002B2DC6" w:rsidP="004E708C">
            <w:r>
              <w:t xml:space="preserve">Try to start a game without selecting a name, ship or colour. </w:t>
            </w:r>
          </w:p>
        </w:tc>
        <w:tc>
          <w:tcPr>
            <w:tcW w:w="5811" w:type="dxa"/>
          </w:tcPr>
          <w:p w14:paraId="2F108F53" w14:textId="4E795403" w:rsidR="002B2DC6" w:rsidRDefault="002B2DC6" w:rsidP="004E708C">
            <w:pPr>
              <w:rPr>
                <w:color w:val="000000"/>
              </w:rPr>
            </w:pPr>
            <w:r>
              <w:rPr>
                <w:color w:val="000000"/>
              </w:rPr>
              <w:t>[1] When I tried to enter the game without selecting any, it would not allow me to proceed to the start. However, when I didn't select a colour or a ship I could proceed. It seems to work well, and I wasn't able to identify any way to break it. It works very well, and the experience was seamless.</w:t>
            </w:r>
          </w:p>
          <w:p w14:paraId="033FE6A7" w14:textId="316F3356" w:rsidR="002B2DC6" w:rsidRDefault="23E2D6A2" w:rsidP="004E708C">
            <w:r>
              <w:t>[2]</w:t>
            </w:r>
            <w:r w:rsidR="479941D6">
              <w:t xml:space="preserve"> If you try and start a game without selecting a name or ship type, the game will not let you.</w:t>
            </w:r>
            <w:r w:rsidR="7C4F7463">
              <w:t xml:space="preserve"> I liked how the borders changed around the buttons based on what options you had selected. </w:t>
            </w:r>
          </w:p>
        </w:tc>
      </w:tr>
      <w:tr w:rsidR="002B2DC6" w14:paraId="5E4CC80D" w14:textId="77777777" w:rsidTr="3F798ED8">
        <w:trPr>
          <w:trHeight w:val="300"/>
        </w:trPr>
        <w:tc>
          <w:tcPr>
            <w:tcW w:w="1080" w:type="dxa"/>
          </w:tcPr>
          <w:p w14:paraId="680006B9" w14:textId="2B65593D" w:rsidR="002B2DC6" w:rsidRDefault="002B2DC6" w:rsidP="004E708C">
            <w:r>
              <w:t>2</w:t>
            </w:r>
          </w:p>
        </w:tc>
        <w:tc>
          <w:tcPr>
            <w:tcW w:w="2176" w:type="dxa"/>
          </w:tcPr>
          <w:p w14:paraId="640ECE3B" w14:textId="3F9175D0" w:rsidR="002B2DC6" w:rsidRDefault="002B2DC6" w:rsidP="004E708C">
            <w:r>
              <w:t xml:space="preserve">Start a game with various length names using various unusual and usual characters. </w:t>
            </w:r>
          </w:p>
        </w:tc>
        <w:tc>
          <w:tcPr>
            <w:tcW w:w="5811" w:type="dxa"/>
          </w:tcPr>
          <w:p w14:paraId="46E0B8BA" w14:textId="77777777" w:rsidR="002B2DC6" w:rsidRDefault="002B2DC6" w:rsidP="004E708C">
            <w:pPr>
              <w:rPr>
                <w:color w:val="000000"/>
              </w:rPr>
            </w:pPr>
            <w:r>
              <w:rPr>
                <w:color w:val="000000"/>
              </w:rPr>
              <w:t>[1] When putting in different name lengths it's good to see that there is a reasonable limit on the number of characters a person can have. However, once I enter the game if I have a particularly long name, it is not centred correctly on my sprite. It isn't particularly aesthetically pleasing but does not affect gameplay. Furthermore, you can pretty much put whatever you want in - a filter may be preferrable to prevent harmful names.</w:t>
            </w:r>
          </w:p>
          <w:p w14:paraId="270AA446" w14:textId="46B502D4" w:rsidR="00D905C4" w:rsidRDefault="00D905C4" w:rsidP="004E708C">
            <w:r>
              <w:t>[2]</w:t>
            </w:r>
            <w:r w:rsidR="004821D0">
              <w:t xml:space="preserve"> </w:t>
            </w:r>
            <w:r w:rsidR="004821D0" w:rsidRPr="004821D0">
              <w:t>I found that if you copy and paste text into the name box it allows you to type infinite characters until the game crashes, I also found that there is no filter for special characters. Overall, though the ship selection screen worked well.</w:t>
            </w:r>
          </w:p>
        </w:tc>
      </w:tr>
      <w:tr w:rsidR="002B2DC6" w14:paraId="679DBD9A" w14:textId="77777777" w:rsidTr="3F798ED8">
        <w:trPr>
          <w:trHeight w:val="300"/>
        </w:trPr>
        <w:tc>
          <w:tcPr>
            <w:tcW w:w="1080" w:type="dxa"/>
          </w:tcPr>
          <w:p w14:paraId="42A38486" w14:textId="6A1D41B0" w:rsidR="002B2DC6" w:rsidRDefault="002B2DC6" w:rsidP="004E708C">
            <w:r>
              <w:t>3</w:t>
            </w:r>
          </w:p>
        </w:tc>
        <w:tc>
          <w:tcPr>
            <w:tcW w:w="2176" w:type="dxa"/>
          </w:tcPr>
          <w:p w14:paraId="161FCE71" w14:textId="4F5C3608" w:rsidR="002B2DC6" w:rsidRDefault="002B2DC6" w:rsidP="004E708C">
            <w:r>
              <w:t xml:space="preserve">Move the player ship around with many inputs at once and changing direction often. </w:t>
            </w:r>
          </w:p>
        </w:tc>
        <w:tc>
          <w:tcPr>
            <w:tcW w:w="5811" w:type="dxa"/>
          </w:tcPr>
          <w:p w14:paraId="6197511C" w14:textId="508970A8" w:rsidR="002B2DC6" w:rsidRDefault="3972CBE2" w:rsidP="00503533">
            <w:pPr>
              <w:pStyle w:val="NormalWeb"/>
              <w:rPr>
                <w:color w:val="000000"/>
              </w:rPr>
            </w:pPr>
            <w:r w:rsidRPr="623F46E6">
              <w:rPr>
                <w:color w:val="000000" w:themeColor="text1"/>
              </w:rPr>
              <w:t>[1] The game acts robustly to all sorts of spammed inputs. The ship glides smoothly across the screen and changing of direction feels realistic with a slight drag before you can actually mo</w:t>
            </w:r>
            <w:r w:rsidR="33F13DF0" w:rsidRPr="623F46E6">
              <w:rPr>
                <w:color w:val="000000" w:themeColor="text1"/>
              </w:rPr>
              <w:t>v</w:t>
            </w:r>
            <w:r w:rsidRPr="623F46E6">
              <w:rPr>
                <w:color w:val="000000" w:themeColor="text1"/>
              </w:rPr>
              <w:t>e to your desired location.</w:t>
            </w:r>
          </w:p>
          <w:p w14:paraId="5D3F7CA5" w14:textId="2AF63C88" w:rsidR="00D905C4" w:rsidRDefault="00D905C4" w:rsidP="00503533">
            <w:pPr>
              <w:pStyle w:val="NormalWeb"/>
            </w:pPr>
            <w:r>
              <w:t>[2]</w:t>
            </w:r>
            <w:r w:rsidR="004821D0">
              <w:t xml:space="preserve"> </w:t>
            </w:r>
            <w:r w:rsidR="0085653B" w:rsidRPr="0085653B">
              <w:t>Moving the player ship around I did not find any errors.</w:t>
            </w:r>
          </w:p>
        </w:tc>
      </w:tr>
      <w:tr w:rsidR="002B2DC6" w14:paraId="0E5C0DD8" w14:textId="77777777" w:rsidTr="3F798ED8">
        <w:trPr>
          <w:trHeight w:val="300"/>
        </w:trPr>
        <w:tc>
          <w:tcPr>
            <w:tcW w:w="1080" w:type="dxa"/>
          </w:tcPr>
          <w:p w14:paraId="297F99DC" w14:textId="7F6DF68B" w:rsidR="002B2DC6" w:rsidRDefault="002B2DC6" w:rsidP="004E708C">
            <w:r>
              <w:t>4</w:t>
            </w:r>
          </w:p>
        </w:tc>
        <w:tc>
          <w:tcPr>
            <w:tcW w:w="2176" w:type="dxa"/>
          </w:tcPr>
          <w:p w14:paraId="1F3E4964" w14:textId="200D540A" w:rsidR="002B2DC6" w:rsidRDefault="002B2DC6" w:rsidP="004E708C">
            <w:r>
              <w:t xml:space="preserve">Move the mouse around the player all 360 degrees. </w:t>
            </w:r>
          </w:p>
        </w:tc>
        <w:tc>
          <w:tcPr>
            <w:tcW w:w="5811" w:type="dxa"/>
          </w:tcPr>
          <w:p w14:paraId="34DCD52C" w14:textId="77777777" w:rsidR="002B2DC6" w:rsidRDefault="002B2DC6" w:rsidP="004E708C">
            <w:pPr>
              <w:rPr>
                <w:color w:val="000000"/>
              </w:rPr>
            </w:pPr>
            <w:r>
              <w:rPr>
                <w:color w:val="000000"/>
              </w:rPr>
              <w:t>[1] The game, again, responds well overall to the spinning of the mouse around the player. It does glitch about a bit as you spin a full 360.</w:t>
            </w:r>
          </w:p>
          <w:p w14:paraId="33924B35" w14:textId="08022396" w:rsidR="00D905C4" w:rsidRDefault="00D905C4" w:rsidP="004E708C">
            <w:r>
              <w:t>[2]</w:t>
            </w:r>
            <w:r w:rsidR="0085653B" w:rsidRPr="0085653B">
              <w:rPr>
                <w:rFonts w:ascii="Segoe UI" w:hAnsi="Segoe UI" w:cs="Segoe UI"/>
                <w:color w:val="000000"/>
                <w:sz w:val="23"/>
                <w:szCs w:val="23"/>
                <w:shd w:val="clear" w:color="auto" w:fill="FFFFFF"/>
              </w:rPr>
              <w:t xml:space="preserve"> </w:t>
            </w:r>
            <w:r w:rsidR="0085653B" w:rsidRPr="0085653B">
              <w:t>The ship faced the cursor when spinning the cursor 360 degrees. </w:t>
            </w:r>
          </w:p>
        </w:tc>
      </w:tr>
      <w:tr w:rsidR="002B2DC6" w14:paraId="3BF5249D" w14:textId="77777777" w:rsidTr="3F798ED8">
        <w:trPr>
          <w:trHeight w:val="300"/>
        </w:trPr>
        <w:tc>
          <w:tcPr>
            <w:tcW w:w="1080" w:type="dxa"/>
          </w:tcPr>
          <w:p w14:paraId="7C8BC5EC" w14:textId="38982B22" w:rsidR="002B2DC6" w:rsidRDefault="002B2DC6" w:rsidP="004E708C">
            <w:r>
              <w:t>5</w:t>
            </w:r>
          </w:p>
        </w:tc>
        <w:tc>
          <w:tcPr>
            <w:tcW w:w="2176" w:type="dxa"/>
          </w:tcPr>
          <w:p w14:paraId="1934E041" w14:textId="4068D087" w:rsidR="002B2DC6" w:rsidRDefault="002B2DC6" w:rsidP="004E708C">
            <w:r>
              <w:t xml:space="preserve">Fire bullets in all directions while stationary and moving. </w:t>
            </w:r>
          </w:p>
        </w:tc>
        <w:tc>
          <w:tcPr>
            <w:tcW w:w="5811" w:type="dxa"/>
          </w:tcPr>
          <w:p w14:paraId="71573C2C" w14:textId="77777777" w:rsidR="002B2DC6" w:rsidRDefault="002B2DC6" w:rsidP="004E708C">
            <w:pPr>
              <w:rPr>
                <w:color w:val="000000"/>
              </w:rPr>
            </w:pPr>
            <w:r>
              <w:rPr>
                <w:color w:val="000000"/>
              </w:rPr>
              <w:t>[1] When firing the bullets, some of my key presses do not register (if I'm clicking particularly fast) when I'm clicking my mouse, but it is a minority of instances where this happens. When clicking, the bullets all go in the correct directions which is good. There are no issues with shooting when stationary and this is possible. </w:t>
            </w:r>
          </w:p>
          <w:p w14:paraId="1C8BD849" w14:textId="310C8831" w:rsidR="00D905C4" w:rsidRDefault="00D905C4" w:rsidP="004E708C">
            <w:r>
              <w:t>[2]</w:t>
            </w:r>
            <w:r w:rsidR="00114935">
              <w:t xml:space="preserve"> </w:t>
            </w:r>
            <w:r w:rsidR="00114935" w:rsidRPr="00114935">
              <w:t>The game allowed me to fire bullets in all directions without issues even when I was moving around. </w:t>
            </w:r>
          </w:p>
        </w:tc>
      </w:tr>
      <w:tr w:rsidR="002B2DC6" w14:paraId="39534F4E" w14:textId="77777777" w:rsidTr="3F798ED8">
        <w:trPr>
          <w:trHeight w:val="300"/>
        </w:trPr>
        <w:tc>
          <w:tcPr>
            <w:tcW w:w="1080" w:type="dxa"/>
          </w:tcPr>
          <w:p w14:paraId="639F0AD4" w14:textId="4C163B9A" w:rsidR="002B2DC6" w:rsidRDefault="002B2DC6" w:rsidP="004E708C">
            <w:r>
              <w:t>6</w:t>
            </w:r>
          </w:p>
        </w:tc>
        <w:tc>
          <w:tcPr>
            <w:tcW w:w="2176" w:type="dxa"/>
          </w:tcPr>
          <w:p w14:paraId="676F59E1" w14:textId="7969E6A0" w:rsidR="002B2DC6" w:rsidRDefault="002B2DC6" w:rsidP="004E708C">
            <w:r>
              <w:t xml:space="preserve">Fire bullets very close to players to see if the hit boxes are accurate. </w:t>
            </w:r>
          </w:p>
        </w:tc>
        <w:tc>
          <w:tcPr>
            <w:tcW w:w="5811" w:type="dxa"/>
          </w:tcPr>
          <w:p w14:paraId="5B50DC95" w14:textId="77777777" w:rsidR="002B2DC6" w:rsidRDefault="002B2DC6" w:rsidP="004E708C">
            <w:pPr>
              <w:rPr>
                <w:color w:val="000000"/>
              </w:rPr>
            </w:pPr>
            <w:r>
              <w:rPr>
                <w:color w:val="000000"/>
              </w:rPr>
              <w:t>[1] Hitboxes are overall very good and very functional. There are some disparities with the actual hitbox themselves and sometimes you can shoot the corner of a person's ship and it doesn't make them take any damage. Even up close the bullets still do full damage.</w:t>
            </w:r>
          </w:p>
          <w:p w14:paraId="35D7F809" w14:textId="78EFA37A" w:rsidR="00D905C4" w:rsidRDefault="00D905C4" w:rsidP="004E708C">
            <w:r>
              <w:t>[2]</w:t>
            </w:r>
            <w:r w:rsidR="00114935">
              <w:t xml:space="preserve"> </w:t>
            </w:r>
            <w:r w:rsidR="00114935" w:rsidRPr="00114935">
              <w:t>When firing at other players the hitboxes worked correctly and seemed to be accurate.</w:t>
            </w:r>
          </w:p>
        </w:tc>
      </w:tr>
      <w:tr w:rsidR="002B2DC6" w14:paraId="54BE501E" w14:textId="77777777" w:rsidTr="3F798ED8">
        <w:trPr>
          <w:trHeight w:val="300"/>
        </w:trPr>
        <w:tc>
          <w:tcPr>
            <w:tcW w:w="1080" w:type="dxa"/>
          </w:tcPr>
          <w:p w14:paraId="757BEEA4" w14:textId="0BF95BBD" w:rsidR="002B2DC6" w:rsidRDefault="002B2DC6" w:rsidP="004E708C">
            <w:r>
              <w:t>7</w:t>
            </w:r>
          </w:p>
        </w:tc>
        <w:tc>
          <w:tcPr>
            <w:tcW w:w="2176" w:type="dxa"/>
          </w:tcPr>
          <w:p w14:paraId="2E7EEEBC" w14:textId="1742D86B" w:rsidR="002B2DC6" w:rsidRDefault="002B2DC6" w:rsidP="004E708C">
            <w:r>
              <w:t xml:space="preserve">Crash into the map barrier and try to leave the map.  </w:t>
            </w:r>
          </w:p>
        </w:tc>
        <w:tc>
          <w:tcPr>
            <w:tcW w:w="5811" w:type="dxa"/>
          </w:tcPr>
          <w:p w14:paraId="2731368F" w14:textId="77777777" w:rsidR="002B2DC6" w:rsidRDefault="002B2DC6" w:rsidP="004E708C">
            <w:pPr>
              <w:rPr>
                <w:color w:val="000000"/>
              </w:rPr>
            </w:pPr>
            <w:r>
              <w:rPr>
                <w:color w:val="000000"/>
              </w:rPr>
              <w:t xml:space="preserve">[1] In general, it is difficult to escape the map boundaries - but not impossible. I was able to get out of the map by going into the wall and then swapping my A key for the D key which then put me in the wall, and I was able to escape. However, you </w:t>
            </w:r>
            <w:r>
              <w:rPr>
                <w:color w:val="000000"/>
              </w:rPr>
              <w:lastRenderedPageBreak/>
              <w:t>cannot do anything outside of the map wall such as shoot, and you move incredibly slowly so it's not a massive issue overall.</w:t>
            </w:r>
          </w:p>
          <w:p w14:paraId="56995E2A" w14:textId="7836C834" w:rsidR="00D905C4" w:rsidRDefault="00D905C4" w:rsidP="004E708C">
            <w:r>
              <w:t>[2]</w:t>
            </w:r>
            <w:r w:rsidR="00114935">
              <w:t xml:space="preserve"> </w:t>
            </w:r>
            <w:r w:rsidR="00114935" w:rsidRPr="00114935">
              <w:t>The barrier mostly worked but if you hit it at a weird angle, you could sometimes phase through it and leave the map.</w:t>
            </w:r>
          </w:p>
        </w:tc>
      </w:tr>
      <w:tr w:rsidR="002B2DC6" w14:paraId="0FAE0B6A" w14:textId="77777777" w:rsidTr="3F798ED8">
        <w:trPr>
          <w:trHeight w:val="300"/>
        </w:trPr>
        <w:tc>
          <w:tcPr>
            <w:tcW w:w="1080" w:type="dxa"/>
          </w:tcPr>
          <w:p w14:paraId="09B65161" w14:textId="78411E80" w:rsidR="002B2DC6" w:rsidRDefault="002B2DC6" w:rsidP="004E708C">
            <w:r>
              <w:lastRenderedPageBreak/>
              <w:t>8</w:t>
            </w:r>
          </w:p>
        </w:tc>
        <w:tc>
          <w:tcPr>
            <w:tcW w:w="2176" w:type="dxa"/>
          </w:tcPr>
          <w:p w14:paraId="325CBAF3" w14:textId="4A2EBB35" w:rsidR="002B2DC6" w:rsidRDefault="002B2DC6" w:rsidP="004E708C">
            <w:r>
              <w:t>Take an excess of damage to your health.</w:t>
            </w:r>
          </w:p>
        </w:tc>
        <w:tc>
          <w:tcPr>
            <w:tcW w:w="5811" w:type="dxa"/>
          </w:tcPr>
          <w:p w14:paraId="62A1A88D" w14:textId="77777777" w:rsidR="002B2DC6" w:rsidRDefault="002B2DC6" w:rsidP="004E708C">
            <w:pPr>
              <w:rPr>
                <w:color w:val="000000"/>
              </w:rPr>
            </w:pPr>
            <w:r>
              <w:rPr>
                <w:color w:val="000000"/>
              </w:rPr>
              <w:t>[1] I was not able to get into negative damage - I was killed by the game before that was able to occur. I tried this numerous times and wasn't able to get into negative health. Overall, this feature is functional, and the death screen is also good. It displays lots of useful stats about the player's time in the session.</w:t>
            </w:r>
          </w:p>
          <w:p w14:paraId="2A7CC569" w14:textId="6E0F2EB6" w:rsidR="00D905C4" w:rsidRDefault="00D905C4" w:rsidP="004E708C">
            <w:r>
              <w:t>[2]</w:t>
            </w:r>
            <w:r w:rsidR="00653F02" w:rsidRPr="00653F02">
              <w:rPr>
                <w:rFonts w:ascii="Segoe UI" w:hAnsi="Segoe UI" w:cs="Segoe UI"/>
                <w:color w:val="000000"/>
                <w:sz w:val="23"/>
                <w:szCs w:val="23"/>
                <w:bdr w:val="none" w:sz="0" w:space="0" w:color="auto" w:frame="1"/>
              </w:rPr>
              <w:t xml:space="preserve"> </w:t>
            </w:r>
            <w:r w:rsidR="00653F02" w:rsidRPr="00653F02">
              <w:t>When you run out of health the game over screen is displayed correctly.</w:t>
            </w:r>
          </w:p>
        </w:tc>
      </w:tr>
      <w:tr w:rsidR="002B2DC6" w14:paraId="0F2263EC" w14:textId="77777777" w:rsidTr="3F798ED8">
        <w:trPr>
          <w:trHeight w:val="300"/>
        </w:trPr>
        <w:tc>
          <w:tcPr>
            <w:tcW w:w="1080" w:type="dxa"/>
          </w:tcPr>
          <w:p w14:paraId="312B0662" w14:textId="15AC0E7F" w:rsidR="002B2DC6" w:rsidRDefault="002B2DC6" w:rsidP="69E34A73">
            <w:r>
              <w:t>9</w:t>
            </w:r>
          </w:p>
        </w:tc>
        <w:tc>
          <w:tcPr>
            <w:tcW w:w="2176" w:type="dxa"/>
          </w:tcPr>
          <w:p w14:paraId="4229DD6B" w14:textId="1642087C" w:rsidR="002B2DC6" w:rsidRDefault="002B2DC6" w:rsidP="69E34A73">
            <w:r>
              <w:t xml:space="preserve">Take damage then upgrade your health. </w:t>
            </w:r>
          </w:p>
        </w:tc>
        <w:tc>
          <w:tcPr>
            <w:tcW w:w="5811" w:type="dxa"/>
          </w:tcPr>
          <w:p w14:paraId="031DBFE8" w14:textId="77777777" w:rsidR="002B2DC6" w:rsidRDefault="00687190" w:rsidP="69E34A73">
            <w:pPr>
              <w:rPr>
                <w:color w:val="000000"/>
              </w:rPr>
            </w:pPr>
            <w:r>
              <w:rPr>
                <w:color w:val="000000"/>
              </w:rPr>
              <w:t xml:space="preserve">[1] </w:t>
            </w:r>
            <w:r w:rsidR="002B2DC6">
              <w:rPr>
                <w:color w:val="000000"/>
              </w:rPr>
              <w:t>Upgrading health whilst damaged is possible and this increases the player's health by a tiny bit. I did not have enough radioactive stuff to get back up to full health, however. I wasn't sure whether upgrading health whilst at full health did anything, but it became apparent that upgrading the health whilst at full health meant you took less damage against other players.</w:t>
            </w:r>
          </w:p>
          <w:p w14:paraId="6D25858D" w14:textId="3B0C0AE0" w:rsidR="00D905C4" w:rsidRDefault="00D905C4" w:rsidP="69E34A73">
            <w:r>
              <w:t>[2]</w:t>
            </w:r>
            <w:r w:rsidR="00653F02">
              <w:t xml:space="preserve"> </w:t>
            </w:r>
            <w:r w:rsidR="00653F02" w:rsidRPr="00653F02">
              <w:t>When you upgrade your health after being damaged, your health is not fully replenished. </w:t>
            </w:r>
          </w:p>
        </w:tc>
      </w:tr>
      <w:tr w:rsidR="002B2DC6" w14:paraId="47F4706C" w14:textId="77777777" w:rsidTr="3F798ED8">
        <w:trPr>
          <w:trHeight w:val="300"/>
        </w:trPr>
        <w:tc>
          <w:tcPr>
            <w:tcW w:w="1080" w:type="dxa"/>
          </w:tcPr>
          <w:p w14:paraId="79047C31" w14:textId="7CD69C4D" w:rsidR="002B2DC6" w:rsidRDefault="002B2DC6" w:rsidP="004E708C">
            <w:r>
              <w:t>10</w:t>
            </w:r>
          </w:p>
        </w:tc>
        <w:tc>
          <w:tcPr>
            <w:tcW w:w="2176" w:type="dxa"/>
          </w:tcPr>
          <w:p w14:paraId="3C1D5EAF" w14:textId="4169ABE8" w:rsidR="002B2DC6" w:rsidRDefault="002B2DC6" w:rsidP="004E708C">
            <w:r>
              <w:t xml:space="preserve">Measure the time you survive in a round and compare this to the death statistic shown when you die. </w:t>
            </w:r>
          </w:p>
        </w:tc>
        <w:tc>
          <w:tcPr>
            <w:tcW w:w="5811" w:type="dxa"/>
          </w:tcPr>
          <w:p w14:paraId="3C499360" w14:textId="77777777" w:rsidR="002B2DC6" w:rsidRDefault="00687190" w:rsidP="004E708C">
            <w:pPr>
              <w:rPr>
                <w:color w:val="000000"/>
              </w:rPr>
            </w:pPr>
            <w:r>
              <w:rPr>
                <w:color w:val="000000"/>
              </w:rPr>
              <w:t xml:space="preserve">[1] </w:t>
            </w:r>
            <w:r w:rsidR="002B2DC6">
              <w:rPr>
                <w:color w:val="000000"/>
              </w:rPr>
              <w:t>When playing I used a stopwatch to determine the time it took for me to die - I then died and observed the time displayed on screen. This was accurate to the time elapsed since the game started. I wasn't able to find any way to break this mechanic itself and overall, the screen is useful for displaying player stats.</w:t>
            </w:r>
          </w:p>
          <w:p w14:paraId="4DC63537" w14:textId="3A79EAD8" w:rsidR="00D905C4" w:rsidRDefault="00D905C4" w:rsidP="004E708C">
            <w:r>
              <w:t>[2]</w:t>
            </w:r>
            <w:r w:rsidR="00183887">
              <w:t xml:space="preserve"> </w:t>
            </w:r>
            <w:r w:rsidR="00653F02" w:rsidRPr="00653F02">
              <w:t>When measuring how long I survived for then comparing it to the death statistics it was correct.</w:t>
            </w:r>
            <w:r w:rsidR="002005B3">
              <w:t xml:space="preserve"> However, I would have enjoyed if there were more statistics such as upgrades made or accuracy. </w:t>
            </w:r>
          </w:p>
        </w:tc>
      </w:tr>
      <w:tr w:rsidR="002B2DC6" w14:paraId="6DAAB073" w14:textId="77777777" w:rsidTr="3F798ED8">
        <w:trPr>
          <w:trHeight w:val="300"/>
        </w:trPr>
        <w:tc>
          <w:tcPr>
            <w:tcW w:w="1080" w:type="dxa"/>
          </w:tcPr>
          <w:p w14:paraId="0535217C" w14:textId="4677DFEF" w:rsidR="002B2DC6" w:rsidRDefault="002B2DC6" w:rsidP="004E708C">
            <w:r>
              <w:t>11</w:t>
            </w:r>
          </w:p>
        </w:tc>
        <w:tc>
          <w:tcPr>
            <w:tcW w:w="2176" w:type="dxa"/>
          </w:tcPr>
          <w:p w14:paraId="62525508" w14:textId="4C57516E" w:rsidR="002B2DC6" w:rsidRDefault="002B2DC6" w:rsidP="004E708C">
            <w:r>
              <w:t>Count the number of kills you get and compare this to the kills shown when you die.</w:t>
            </w:r>
          </w:p>
        </w:tc>
        <w:tc>
          <w:tcPr>
            <w:tcW w:w="5811" w:type="dxa"/>
          </w:tcPr>
          <w:p w14:paraId="228A6AA3" w14:textId="77777777" w:rsidR="002B2DC6" w:rsidRDefault="00687190" w:rsidP="004E708C">
            <w:pPr>
              <w:rPr>
                <w:color w:val="000000"/>
              </w:rPr>
            </w:pPr>
            <w:r>
              <w:rPr>
                <w:color w:val="000000"/>
              </w:rPr>
              <w:t xml:space="preserve">[1] </w:t>
            </w:r>
            <w:r w:rsidR="002B2DC6">
              <w:rPr>
                <w:color w:val="000000"/>
              </w:rPr>
              <w:t>When killing others, the game is able to accurately record the number of people I killed - I tried this numerous times and tried ranging from 0 to 20 kills per round and they all were recorded accurately. One thing I would change about this, it would be to better visually display this with icons as there's a lot of clutter with all the words on the screen.</w:t>
            </w:r>
          </w:p>
          <w:p w14:paraId="0B94FC96" w14:textId="57FF5EE7" w:rsidR="00D905C4" w:rsidRDefault="00D905C4" w:rsidP="004E708C">
            <w:r>
              <w:t>[2]</w:t>
            </w:r>
            <w:r w:rsidR="00653F02">
              <w:t xml:space="preserve"> </w:t>
            </w:r>
            <w:r w:rsidR="00B22626" w:rsidRPr="00B22626">
              <w:t>The number of kills corresponded with the number on the death screen.</w:t>
            </w:r>
          </w:p>
        </w:tc>
      </w:tr>
      <w:tr w:rsidR="002B2DC6" w14:paraId="56D82A71" w14:textId="77777777" w:rsidTr="3F798ED8">
        <w:trPr>
          <w:trHeight w:val="300"/>
        </w:trPr>
        <w:tc>
          <w:tcPr>
            <w:tcW w:w="1080" w:type="dxa"/>
          </w:tcPr>
          <w:p w14:paraId="71FF600B" w14:textId="5652DF62" w:rsidR="002B2DC6" w:rsidRDefault="002B2DC6" w:rsidP="004E708C">
            <w:r>
              <w:t>12</w:t>
            </w:r>
          </w:p>
        </w:tc>
        <w:tc>
          <w:tcPr>
            <w:tcW w:w="2176" w:type="dxa"/>
          </w:tcPr>
          <w:p w14:paraId="6D1481C6" w14:textId="19E1BD12" w:rsidR="002B2DC6" w:rsidRDefault="002B2DC6" w:rsidP="004E708C">
            <w:r>
              <w:t xml:space="preserve">Check that when you spawn in you end up in your own space station. </w:t>
            </w:r>
          </w:p>
        </w:tc>
        <w:tc>
          <w:tcPr>
            <w:tcW w:w="5811" w:type="dxa"/>
          </w:tcPr>
          <w:p w14:paraId="07FB1A32" w14:textId="668A84E1" w:rsidR="002B2DC6" w:rsidRDefault="00687190" w:rsidP="002C71FC">
            <w:pPr>
              <w:pStyle w:val="NormalWeb"/>
              <w:rPr>
                <w:color w:val="000000"/>
              </w:rPr>
            </w:pPr>
            <w:r>
              <w:rPr>
                <w:color w:val="000000"/>
              </w:rPr>
              <w:t xml:space="preserve">[1] </w:t>
            </w:r>
            <w:r w:rsidR="002B2DC6">
              <w:rPr>
                <w:color w:val="000000"/>
              </w:rPr>
              <w:t>You do spawn at the same space station from the start - I noticed you can only upgrade at your station but having gone around the map I couldn't actually figure out what one was mine so I think this could be an area for improvement - making an identifiable way to see it is your space station and perhaps an indicator to direct you to it when you're halfway across the map. </w:t>
            </w:r>
          </w:p>
          <w:p w14:paraId="46C38BD4" w14:textId="64A42821" w:rsidR="002B2DC6" w:rsidRDefault="00D905C4" w:rsidP="002E29BC">
            <w:pPr>
              <w:pStyle w:val="NormalWeb"/>
            </w:pPr>
            <w:r>
              <w:t>[2]</w:t>
            </w:r>
            <w:r w:rsidR="00B22626">
              <w:t xml:space="preserve"> </w:t>
            </w:r>
            <w:r w:rsidR="00B22626" w:rsidRPr="00B22626">
              <w:t>When I spawned in, I would not always spawn in at the correct space station</w:t>
            </w:r>
            <w:r w:rsidR="008B3E71">
              <w:t xml:space="preserve"> and this caused issues where </w:t>
            </w:r>
            <w:r w:rsidR="00F23EFB">
              <w:t>I would die instantly because a player was at the space station</w:t>
            </w:r>
            <w:r w:rsidR="00B22626" w:rsidRPr="00B22626">
              <w:t>.</w:t>
            </w:r>
          </w:p>
        </w:tc>
      </w:tr>
      <w:tr w:rsidR="002B2DC6" w14:paraId="7D63E9EF" w14:textId="77777777" w:rsidTr="3F798ED8">
        <w:trPr>
          <w:trHeight w:val="300"/>
        </w:trPr>
        <w:tc>
          <w:tcPr>
            <w:tcW w:w="1080" w:type="dxa"/>
          </w:tcPr>
          <w:p w14:paraId="6B055931" w14:textId="6786A3AD" w:rsidR="002B2DC6" w:rsidRDefault="002B2DC6" w:rsidP="004E708C">
            <w:r>
              <w:t>13</w:t>
            </w:r>
          </w:p>
        </w:tc>
        <w:tc>
          <w:tcPr>
            <w:tcW w:w="2176" w:type="dxa"/>
          </w:tcPr>
          <w:p w14:paraId="473B9972" w14:textId="014B52E8" w:rsidR="002B2DC6" w:rsidRDefault="002B2DC6" w:rsidP="004E708C">
            <w:r>
              <w:t xml:space="preserve">Attempt to upgrade your ship at a space </w:t>
            </w:r>
            <w:r>
              <w:lastRenderedPageBreak/>
              <w:t xml:space="preserve">station of another player. </w:t>
            </w:r>
          </w:p>
        </w:tc>
        <w:tc>
          <w:tcPr>
            <w:tcW w:w="5811" w:type="dxa"/>
          </w:tcPr>
          <w:p w14:paraId="166D85DC" w14:textId="77777777" w:rsidR="002B2DC6" w:rsidRDefault="00687190" w:rsidP="004E708C">
            <w:pPr>
              <w:rPr>
                <w:color w:val="000000"/>
              </w:rPr>
            </w:pPr>
            <w:r>
              <w:rPr>
                <w:color w:val="000000"/>
              </w:rPr>
              <w:lastRenderedPageBreak/>
              <w:t xml:space="preserve">[1] </w:t>
            </w:r>
            <w:r w:rsidR="002B2DC6">
              <w:rPr>
                <w:color w:val="000000"/>
              </w:rPr>
              <w:t xml:space="preserve">As mentioned above, I was not able to upgrade my ship at another space station. However, I did make comments above </w:t>
            </w:r>
            <w:r w:rsidR="002B2DC6">
              <w:rPr>
                <w:color w:val="000000"/>
              </w:rPr>
              <w:lastRenderedPageBreak/>
              <w:t>about how the location of these space stations can be improved.</w:t>
            </w:r>
          </w:p>
          <w:p w14:paraId="547A92F0" w14:textId="4D99103C" w:rsidR="00D905C4" w:rsidRDefault="00D905C4" w:rsidP="004E708C">
            <w:r>
              <w:t>[2]</w:t>
            </w:r>
            <w:r w:rsidR="003D1B22">
              <w:t xml:space="preserve"> </w:t>
            </w:r>
            <w:r w:rsidR="003D1B22" w:rsidRPr="003D1B22">
              <w:t>The game allows you to upgrade your ship at other people’s space station. </w:t>
            </w:r>
          </w:p>
        </w:tc>
      </w:tr>
      <w:tr w:rsidR="002B2DC6" w14:paraId="36543DF4" w14:textId="77777777" w:rsidTr="3F798ED8">
        <w:trPr>
          <w:trHeight w:val="300"/>
        </w:trPr>
        <w:tc>
          <w:tcPr>
            <w:tcW w:w="1080" w:type="dxa"/>
          </w:tcPr>
          <w:p w14:paraId="2B612484" w14:textId="0AD85F1F" w:rsidR="002B2DC6" w:rsidRDefault="002B2DC6" w:rsidP="69E34A73">
            <w:r>
              <w:lastRenderedPageBreak/>
              <w:t>14</w:t>
            </w:r>
          </w:p>
        </w:tc>
        <w:tc>
          <w:tcPr>
            <w:tcW w:w="2176" w:type="dxa"/>
          </w:tcPr>
          <w:p w14:paraId="0A528D50" w14:textId="5204F4FA" w:rsidR="002B2DC6" w:rsidRDefault="002B2DC6" w:rsidP="69E34A73">
            <w:pPr>
              <w:spacing w:line="259" w:lineRule="auto"/>
            </w:pPr>
            <w:r>
              <w:t xml:space="preserve">Try to buy an upgrade you cannot afford. </w:t>
            </w:r>
          </w:p>
        </w:tc>
        <w:tc>
          <w:tcPr>
            <w:tcW w:w="5811" w:type="dxa"/>
          </w:tcPr>
          <w:p w14:paraId="69DC7A1C" w14:textId="77777777" w:rsidR="002B2DC6" w:rsidRDefault="00687190" w:rsidP="69E34A73">
            <w:pPr>
              <w:rPr>
                <w:color w:val="000000"/>
              </w:rPr>
            </w:pPr>
            <w:r>
              <w:rPr>
                <w:color w:val="000000"/>
              </w:rPr>
              <w:t xml:space="preserve">[1] </w:t>
            </w:r>
            <w:r w:rsidR="002B2DC6">
              <w:rPr>
                <w:color w:val="000000"/>
              </w:rPr>
              <w:t>I was unable to purchase an upgrade I couldn't afford (I think). I think the upgrades lacked any visual confirmation aside from your radioactive substance. I feel as though maybe a sound, or a popup would be ideal for this.</w:t>
            </w:r>
          </w:p>
          <w:p w14:paraId="3D24025C" w14:textId="05D48D7B" w:rsidR="00D905C4" w:rsidRDefault="00D905C4" w:rsidP="69E34A73">
            <w:r>
              <w:t>[2]</w:t>
            </w:r>
            <w:r w:rsidR="003D1B22">
              <w:t xml:space="preserve"> </w:t>
            </w:r>
            <w:r w:rsidR="003D1B22" w:rsidRPr="003D1B22">
              <w:t>The game will not allow you to purchase upgrades you cannot afford.</w:t>
            </w:r>
          </w:p>
        </w:tc>
      </w:tr>
      <w:tr w:rsidR="002B2DC6" w14:paraId="2ECF5384" w14:textId="77777777" w:rsidTr="3F798ED8">
        <w:trPr>
          <w:trHeight w:val="300"/>
        </w:trPr>
        <w:tc>
          <w:tcPr>
            <w:tcW w:w="1080" w:type="dxa"/>
          </w:tcPr>
          <w:p w14:paraId="08EC7AB4" w14:textId="29D8CD50" w:rsidR="002B2DC6" w:rsidRDefault="002B2DC6" w:rsidP="69E34A73">
            <w:r>
              <w:t>15</w:t>
            </w:r>
          </w:p>
        </w:tc>
        <w:tc>
          <w:tcPr>
            <w:tcW w:w="2176" w:type="dxa"/>
          </w:tcPr>
          <w:p w14:paraId="510E170E" w14:textId="78F3C88E" w:rsidR="002B2DC6" w:rsidRDefault="002B2DC6" w:rsidP="69E34A73">
            <w:r>
              <w:t xml:space="preserve">Check that the upgrades affect your ship as expected. </w:t>
            </w:r>
          </w:p>
        </w:tc>
        <w:tc>
          <w:tcPr>
            <w:tcW w:w="5811" w:type="dxa"/>
          </w:tcPr>
          <w:p w14:paraId="03CC8D35" w14:textId="77777777" w:rsidR="002B2DC6" w:rsidRDefault="00687190" w:rsidP="69E34A73">
            <w:pPr>
              <w:rPr>
                <w:color w:val="000000"/>
              </w:rPr>
            </w:pPr>
            <w:r>
              <w:rPr>
                <w:color w:val="000000"/>
              </w:rPr>
              <w:t xml:space="preserve">[1] </w:t>
            </w:r>
            <w:r w:rsidR="002B2DC6">
              <w:rPr>
                <w:color w:val="000000"/>
              </w:rPr>
              <w:t>All upgrades work as intended on the upgrades screen. However, if you get killed whilst on this screen, then you end up with the UI stuck on your screen forever. This is obviously not ideal in this regard. </w:t>
            </w:r>
          </w:p>
          <w:p w14:paraId="642D4E8C" w14:textId="36663569" w:rsidR="00D905C4" w:rsidRDefault="00D905C4" w:rsidP="69E34A73">
            <w:r>
              <w:t>[2]</w:t>
            </w:r>
            <w:r w:rsidR="00F832EA">
              <w:t xml:space="preserve"> </w:t>
            </w:r>
            <w:r w:rsidR="00F832EA" w:rsidRPr="00F832EA">
              <w:t>When upgrading your ship there is a noticeable difference.</w:t>
            </w:r>
            <w:r w:rsidR="001E6CD7">
              <w:t xml:space="preserve"> This has only been problematic when upgrading damage as you only need a couple of upgrades to </w:t>
            </w:r>
            <w:r w:rsidR="00A709E9">
              <w:t xml:space="preserve">kill new players in 1 or 2 bullets. </w:t>
            </w:r>
          </w:p>
        </w:tc>
      </w:tr>
      <w:tr w:rsidR="002B2DC6" w14:paraId="4679C4AA" w14:textId="77777777" w:rsidTr="3F798ED8">
        <w:trPr>
          <w:trHeight w:val="300"/>
        </w:trPr>
        <w:tc>
          <w:tcPr>
            <w:tcW w:w="1080" w:type="dxa"/>
          </w:tcPr>
          <w:p w14:paraId="0FD48FF9" w14:textId="7D2149E7" w:rsidR="002B2DC6" w:rsidRDefault="002B2DC6" w:rsidP="69E34A73">
            <w:r>
              <w:t>16</w:t>
            </w:r>
          </w:p>
        </w:tc>
        <w:tc>
          <w:tcPr>
            <w:tcW w:w="2176" w:type="dxa"/>
          </w:tcPr>
          <w:p w14:paraId="33E010A0" w14:textId="242C4311" w:rsidR="002B2DC6" w:rsidRDefault="00BD0601" w:rsidP="69E34A73">
            <w:r>
              <w:t>Usability</w:t>
            </w:r>
            <w:r w:rsidR="002B2DC6">
              <w:t xml:space="preserve"> </w:t>
            </w:r>
          </w:p>
        </w:tc>
        <w:tc>
          <w:tcPr>
            <w:tcW w:w="5811" w:type="dxa"/>
          </w:tcPr>
          <w:p w14:paraId="6F29AB80" w14:textId="77777777" w:rsidR="002B2DC6" w:rsidRDefault="00687190" w:rsidP="69E34A73">
            <w:pPr>
              <w:rPr>
                <w:color w:val="000000"/>
              </w:rPr>
            </w:pPr>
            <w:r>
              <w:rPr>
                <w:color w:val="000000"/>
              </w:rPr>
              <w:t xml:space="preserve">[1] </w:t>
            </w:r>
            <w:r w:rsidR="002B2DC6">
              <w:rPr>
                <w:color w:val="000000"/>
              </w:rPr>
              <w:t>I think overall the game is usable and all of the tests carried out are evidence of this. One of my main complaints is that the game can become unusable when one person has upgraded their health/damage too much as you instantly die with one shot. Perhaps a limit or a cap would be appropriate to prevent these being upgraded exponentially. </w:t>
            </w:r>
          </w:p>
          <w:p w14:paraId="4EEFFEE7" w14:textId="0E393B41" w:rsidR="00D905C4" w:rsidRDefault="00D905C4" w:rsidP="69E34A73">
            <w:r>
              <w:t>[2]</w:t>
            </w:r>
            <w:r w:rsidR="00F832EA">
              <w:t xml:space="preserve"> </w:t>
            </w:r>
            <w:r w:rsidR="00F832EA" w:rsidRPr="00F832EA">
              <w:t>Overall, the game is easy to understand and it is made clear how each feature of the game works.</w:t>
            </w:r>
          </w:p>
        </w:tc>
      </w:tr>
      <w:tr w:rsidR="002B2DC6" w14:paraId="2FA45232" w14:textId="77777777" w:rsidTr="3F798ED8">
        <w:trPr>
          <w:trHeight w:val="300"/>
        </w:trPr>
        <w:tc>
          <w:tcPr>
            <w:tcW w:w="1080" w:type="dxa"/>
          </w:tcPr>
          <w:p w14:paraId="518B2676" w14:textId="53D3C549" w:rsidR="002B2DC6" w:rsidRDefault="002B2DC6" w:rsidP="69E34A73">
            <w:r>
              <w:t>17</w:t>
            </w:r>
          </w:p>
        </w:tc>
        <w:tc>
          <w:tcPr>
            <w:tcW w:w="2176" w:type="dxa"/>
          </w:tcPr>
          <w:p w14:paraId="3112DA1B" w14:textId="0EF333BC" w:rsidR="002B2DC6" w:rsidRDefault="002B2DC6" w:rsidP="69E34A73">
            <w:r>
              <w:t>Functionality</w:t>
            </w:r>
          </w:p>
        </w:tc>
        <w:tc>
          <w:tcPr>
            <w:tcW w:w="5811" w:type="dxa"/>
          </w:tcPr>
          <w:p w14:paraId="462F7D01" w14:textId="77777777" w:rsidR="002B2DC6" w:rsidRDefault="00687190" w:rsidP="69E34A73">
            <w:pPr>
              <w:rPr>
                <w:color w:val="000000"/>
              </w:rPr>
            </w:pPr>
            <w:r>
              <w:rPr>
                <w:color w:val="000000"/>
              </w:rPr>
              <w:t xml:space="preserve">[1] </w:t>
            </w:r>
            <w:r w:rsidR="002B2DC6">
              <w:rPr>
                <w:color w:val="000000"/>
              </w:rPr>
              <w:t>I noticed that when you die, your background continues to scroll at the speed you were going when you actually died. This is just a small thing which could be fixed to give the game a more uniform effect. Overall, I think that the game functions well and all the features are functional and pretty much work as intended.</w:t>
            </w:r>
          </w:p>
          <w:p w14:paraId="10CDF83A" w14:textId="285BD42E" w:rsidR="00D905C4" w:rsidRDefault="00D905C4" w:rsidP="69E34A73">
            <w:r>
              <w:t>[2</w:t>
            </w:r>
            <w:r w:rsidR="00EF498C">
              <w:t xml:space="preserve">] </w:t>
            </w:r>
            <w:r w:rsidR="00EF498C" w:rsidRPr="00EF498C">
              <w:t>Overall, I liked the different functions of the game and felt that they were all well implemented and functioned as I expected. </w:t>
            </w:r>
            <w:r w:rsidR="00CD62B4">
              <w:t xml:space="preserve">I really enjoyed the fact I could </w:t>
            </w:r>
            <w:r w:rsidR="00FF63D7">
              <w:t xml:space="preserve">play with my friends and </w:t>
            </w:r>
            <w:r w:rsidR="00506203">
              <w:t>the interactions between us were really fun.</w:t>
            </w:r>
          </w:p>
        </w:tc>
      </w:tr>
      <w:tr w:rsidR="002B2DC6" w14:paraId="0E4581DA" w14:textId="77777777" w:rsidTr="3F798ED8">
        <w:trPr>
          <w:trHeight w:val="300"/>
        </w:trPr>
        <w:tc>
          <w:tcPr>
            <w:tcW w:w="1080" w:type="dxa"/>
          </w:tcPr>
          <w:p w14:paraId="1B64C52A" w14:textId="225A3411" w:rsidR="002B2DC6" w:rsidRDefault="002B2DC6" w:rsidP="69E34A73">
            <w:r>
              <w:t>18</w:t>
            </w:r>
          </w:p>
        </w:tc>
        <w:tc>
          <w:tcPr>
            <w:tcW w:w="2176" w:type="dxa"/>
          </w:tcPr>
          <w:p w14:paraId="03ECAA30" w14:textId="14999012" w:rsidR="002B2DC6" w:rsidRDefault="002B2DC6" w:rsidP="69E34A73">
            <w:r>
              <w:t>Robustness</w:t>
            </w:r>
          </w:p>
        </w:tc>
        <w:tc>
          <w:tcPr>
            <w:tcW w:w="5811" w:type="dxa"/>
          </w:tcPr>
          <w:p w14:paraId="40EB0F5C" w14:textId="56961901" w:rsidR="002B2DC6" w:rsidRDefault="00687190" w:rsidP="69E34A73">
            <w:pPr>
              <w:rPr>
                <w:rFonts w:eastAsia="Times New Roman"/>
                <w:color w:val="000000"/>
              </w:rPr>
            </w:pPr>
            <w:r w:rsidRPr="40C553F2">
              <w:rPr>
                <w:color w:val="000000" w:themeColor="text1"/>
              </w:rPr>
              <w:t xml:space="preserve">[1] </w:t>
            </w:r>
            <w:r w:rsidR="002B2DC6" w:rsidRPr="40C553F2">
              <w:rPr>
                <w:rFonts w:eastAsia="Times New Roman"/>
                <w:color w:val="000000" w:themeColor="text1"/>
              </w:rPr>
              <w:t xml:space="preserve">When firing bullets at a target for a prolonged </w:t>
            </w:r>
            <w:r w:rsidR="7368AA6B" w:rsidRPr="40C553F2">
              <w:rPr>
                <w:rFonts w:eastAsia="Times New Roman"/>
                <w:color w:val="000000" w:themeColor="text1"/>
              </w:rPr>
              <w:t>period</w:t>
            </w:r>
            <w:r w:rsidR="002B2DC6" w:rsidRPr="40C553F2">
              <w:rPr>
                <w:rFonts w:eastAsia="Times New Roman"/>
                <w:color w:val="000000" w:themeColor="text1"/>
              </w:rPr>
              <w:t xml:space="preserve"> they begin to not travel far enough at all it seems. They seemingly destroy themselves before they </w:t>
            </w:r>
            <w:r w:rsidR="580C2811" w:rsidRPr="40C553F2">
              <w:rPr>
                <w:rFonts w:eastAsia="Times New Roman"/>
                <w:color w:val="000000" w:themeColor="text1"/>
              </w:rPr>
              <w:t>reach</w:t>
            </w:r>
            <w:r w:rsidR="002B2DC6" w:rsidRPr="40C553F2">
              <w:rPr>
                <w:rFonts w:eastAsia="Times New Roman"/>
                <w:color w:val="000000" w:themeColor="text1"/>
              </w:rPr>
              <w:t xml:space="preserve"> the player, so the robustness of the bullet firing feature needs to be looked at to identify why exactly this is happening. Overall, it is quite a robust game but is slightly rough around the edges with some metrics such as the map boundaries able to be avoided just don't make it as well rounded as it could be.</w:t>
            </w:r>
          </w:p>
          <w:p w14:paraId="2949A352" w14:textId="7C81A182" w:rsidR="00D905C4" w:rsidRDefault="00D905C4" w:rsidP="69E34A73">
            <w:r>
              <w:t>[2]</w:t>
            </w:r>
            <w:r w:rsidR="00183887">
              <w:t xml:space="preserve"> </w:t>
            </w:r>
            <w:r w:rsidR="00EF498C" w:rsidRPr="00EF498C">
              <w:t>Overall, the game is reasonabl</w:t>
            </w:r>
            <w:r w:rsidR="00EF498C">
              <w:t>y</w:t>
            </w:r>
            <w:r w:rsidR="00EF498C" w:rsidRPr="00EF498C">
              <w:t xml:space="preserve"> robust but I was able to break the game a few times. </w:t>
            </w:r>
          </w:p>
        </w:tc>
      </w:tr>
    </w:tbl>
    <w:p w14:paraId="69A97622" w14:textId="77777777" w:rsidR="00F16A3E" w:rsidRDefault="00F16A3E" w:rsidP="00F16A3E">
      <w:bookmarkStart w:id="98" w:name="_Toc139639682"/>
    </w:p>
    <w:p w14:paraId="39CA15C8" w14:textId="77777777" w:rsidR="00F16A3E" w:rsidRDefault="00F16A3E">
      <w:pPr>
        <w:rPr>
          <w:rFonts w:asciiTheme="majorHAnsi" w:eastAsiaTheme="majorEastAsia" w:hAnsiTheme="majorHAnsi" w:cstheme="majorBidi"/>
          <w:b/>
          <w:sz w:val="32"/>
          <w:szCs w:val="32"/>
          <w:u w:val="single"/>
        </w:rPr>
      </w:pPr>
      <w:r>
        <w:br w:type="page"/>
      </w:r>
    </w:p>
    <w:p w14:paraId="2098217B" w14:textId="2525E4DF" w:rsidR="00E50691" w:rsidRDefault="00D52F49" w:rsidP="005676F4">
      <w:pPr>
        <w:pStyle w:val="Heading1"/>
      </w:pPr>
      <w:bookmarkStart w:id="99" w:name="_Toc153875431"/>
      <w:r>
        <w:lastRenderedPageBreak/>
        <w:t>Evaluation:</w:t>
      </w:r>
      <w:bookmarkEnd w:id="98"/>
      <w:bookmarkEnd w:id="99"/>
    </w:p>
    <w:p w14:paraId="688CBB24" w14:textId="7393F555" w:rsidR="000C6048" w:rsidRDefault="00062380" w:rsidP="00062380">
      <w:pPr>
        <w:pStyle w:val="Heading2"/>
      </w:pPr>
      <w:bookmarkStart w:id="100" w:name="_Toc153875432"/>
      <w:r>
        <w:t>Success Criteria Evaluation:</w:t>
      </w:r>
      <w:bookmarkEnd w:id="100"/>
    </w:p>
    <w:p w14:paraId="01BE0780" w14:textId="6FB1BECC" w:rsidR="00062380" w:rsidRDefault="00A55DA3" w:rsidP="00062380">
      <w:r>
        <w:t>Since I have tested my game and received feedback from each of my s</w:t>
      </w:r>
      <w:r w:rsidR="007D7963">
        <w:t>takeholders</w:t>
      </w:r>
      <w:r w:rsidR="00AD6255">
        <w:t xml:space="preserve">, I can now </w:t>
      </w:r>
      <w:r w:rsidR="00FC3419">
        <w:t xml:space="preserve">start to evaluate my game </w:t>
      </w:r>
      <w:r w:rsidR="00FB1BE7">
        <w:t xml:space="preserve">against </w:t>
      </w:r>
      <w:r w:rsidR="00A934F0">
        <w:t xml:space="preserve">each of </w:t>
      </w:r>
      <w:r w:rsidR="005414C7">
        <w:t xml:space="preserve">my </w:t>
      </w:r>
      <w:r w:rsidR="00A934F0">
        <w:t xml:space="preserve">MoSCoW requirements. </w:t>
      </w:r>
    </w:p>
    <w:p w14:paraId="7560A16A" w14:textId="7D553334" w:rsidR="00FC59C0" w:rsidRDefault="00FC59C0" w:rsidP="0069645B">
      <w:pPr>
        <w:pStyle w:val="Heading3"/>
      </w:pPr>
      <w:bookmarkStart w:id="101" w:name="_Toc153875433"/>
      <w:r>
        <w:t>M1</w:t>
      </w:r>
      <w:r w:rsidR="000B4538">
        <w:t xml:space="preserve"> - </w:t>
      </w:r>
      <w:r>
        <w:t>Multiplayer Connectivity</w:t>
      </w:r>
      <w:r w:rsidR="00D542E2">
        <w:t>:</w:t>
      </w:r>
      <w:bookmarkEnd w:id="101"/>
    </w:p>
    <w:p w14:paraId="63885596" w14:textId="70FF7DC6" w:rsidR="0069645B" w:rsidRDefault="76281EFA" w:rsidP="00FC59C0">
      <w:r>
        <w:t>I believe multiplayer connectivity is a success as you can play with up to 6 players in real time.</w:t>
      </w:r>
      <w:r w:rsidR="17C95B02">
        <w:t xml:space="preserve"> Player interactions </w:t>
      </w:r>
      <w:r w:rsidR="6E6FC400">
        <w:t xml:space="preserve">are </w:t>
      </w:r>
      <w:r w:rsidR="06D5B6D7">
        <w:t>smooth</w:t>
      </w:r>
      <w:r w:rsidR="1BC8C53F">
        <w:t xml:space="preserve">, </w:t>
      </w:r>
      <w:r w:rsidR="06D5B6D7">
        <w:t xml:space="preserve">fun and </w:t>
      </w:r>
      <w:r w:rsidR="4E0EDE2D">
        <w:t>Felix</w:t>
      </w:r>
      <w:r w:rsidR="06D5B6D7">
        <w:t xml:space="preserve"> said</w:t>
      </w:r>
      <w:r w:rsidR="677C5C47">
        <w:t xml:space="preserve">, </w:t>
      </w:r>
      <w:r w:rsidR="244B3692">
        <w:t>“</w:t>
      </w:r>
      <w:r w:rsidR="4E0EDE2D">
        <w:t>I really enjoyed the fact I could play with my friends and the interactions between us were really fun</w:t>
      </w:r>
      <w:r w:rsidR="13316430">
        <w:t>”</w:t>
      </w:r>
      <w:r w:rsidR="4E9FEADB">
        <w:t>.</w:t>
      </w:r>
      <w:r w:rsidR="4D16C3FC">
        <w:t xml:space="preserve"> </w:t>
      </w:r>
      <w:r w:rsidR="7A9F1AF1">
        <w:t>There is a</w:t>
      </w:r>
      <w:r w:rsidR="0DF9EC6A">
        <w:t xml:space="preserve"> small amount of latency which is visible but this is </w:t>
      </w:r>
      <w:r w:rsidR="12C8EEE0">
        <w:t xml:space="preserve">minimal and not off putting while playing. </w:t>
      </w:r>
      <w:r w:rsidR="209E3706">
        <w:t xml:space="preserve">If </w:t>
      </w:r>
      <w:r w:rsidR="65D56CF4">
        <w:t xml:space="preserve">I were to develop the game </w:t>
      </w:r>
      <w:r w:rsidR="491518A6">
        <w:t>further,</w:t>
      </w:r>
      <w:r w:rsidR="65D56CF4">
        <w:t xml:space="preserve"> </w:t>
      </w:r>
      <w:r w:rsidR="34A35C3F">
        <w:t xml:space="preserve">it would be beneficial to </w:t>
      </w:r>
      <w:r w:rsidR="2C54C526">
        <w:t xml:space="preserve">implement </w:t>
      </w:r>
      <w:r w:rsidR="7DAED161">
        <w:t xml:space="preserve">some features to make the gameplay smoother and decrease latency. I researched player interpolation, </w:t>
      </w:r>
      <w:r w:rsidR="487FF090">
        <w:t>client-side</w:t>
      </w:r>
      <w:r w:rsidR="40DB0185">
        <w:t xml:space="preserve"> prediction</w:t>
      </w:r>
      <w:r w:rsidR="39AE432E">
        <w:t xml:space="preserve"> </w:t>
      </w:r>
      <w:r w:rsidR="6F708513">
        <w:t>and server reconciliation</w:t>
      </w:r>
      <w:r w:rsidR="110C5C6B">
        <w:t xml:space="preserve"> but did not have time or experience to </w:t>
      </w:r>
      <w:r w:rsidR="4435FF16">
        <w:t xml:space="preserve">implement in the initial version. </w:t>
      </w:r>
    </w:p>
    <w:p w14:paraId="171D4E8E" w14:textId="489A5DA2" w:rsidR="00FC59C0" w:rsidRDefault="00FC59C0" w:rsidP="0069645B">
      <w:pPr>
        <w:pStyle w:val="Heading3"/>
      </w:pPr>
      <w:bookmarkStart w:id="102" w:name="_Toc153875434"/>
      <w:r>
        <w:t>M2</w:t>
      </w:r>
      <w:r w:rsidR="000B4538">
        <w:t xml:space="preserve"> - </w:t>
      </w:r>
      <w:r>
        <w:t>Player Movement</w:t>
      </w:r>
      <w:r w:rsidR="00D542E2">
        <w:t>:</w:t>
      </w:r>
      <w:bookmarkEnd w:id="102"/>
    </w:p>
    <w:p w14:paraId="3B3E0419" w14:textId="0A78D683" w:rsidR="0069645B" w:rsidRDefault="71833C71" w:rsidP="623F46E6">
      <w:pPr>
        <w:rPr>
          <w:color w:val="000000" w:themeColor="text1"/>
        </w:rPr>
      </w:pPr>
      <w:r>
        <w:t xml:space="preserve">Player movement is a critical part of this game </w:t>
      </w:r>
      <w:r w:rsidR="16FD483D">
        <w:t xml:space="preserve">and overall, I would deem </w:t>
      </w:r>
      <w:r w:rsidR="653711AE">
        <w:t>this criterion</w:t>
      </w:r>
      <w:r w:rsidR="16FD483D">
        <w:t xml:space="preserve"> a success</w:t>
      </w:r>
      <w:r w:rsidR="75190AD2">
        <w:t xml:space="preserve"> as you can move using WASD </w:t>
      </w:r>
      <w:r w:rsidR="0972FE6C">
        <w:t xml:space="preserve">and when testing Lloyd thought that </w:t>
      </w:r>
      <w:r>
        <w:t>“</w:t>
      </w:r>
      <w:r w:rsidRPr="623F46E6">
        <w:rPr>
          <w:color w:val="000000" w:themeColor="text1"/>
        </w:rPr>
        <w:t>The ship glides smoothly across the screen and changing of direction feels realistic with a slight drag before you can actually move to your desired location</w:t>
      </w:r>
      <w:r w:rsidR="6C466670" w:rsidRPr="623F46E6">
        <w:rPr>
          <w:color w:val="000000" w:themeColor="text1"/>
        </w:rPr>
        <w:t xml:space="preserve">”. </w:t>
      </w:r>
      <w:r w:rsidR="6BB4F1BD" w:rsidRPr="623F46E6">
        <w:rPr>
          <w:color w:val="000000" w:themeColor="text1"/>
        </w:rPr>
        <w:t>I agree and think that the movement mechanics add to the feel of the game</w:t>
      </w:r>
      <w:r w:rsidR="381E8830" w:rsidRPr="623F46E6">
        <w:rPr>
          <w:color w:val="000000" w:themeColor="text1"/>
        </w:rPr>
        <w:t xml:space="preserve"> in a positive way</w:t>
      </w:r>
      <w:r w:rsidR="6BB4F1BD" w:rsidRPr="623F46E6">
        <w:rPr>
          <w:color w:val="000000" w:themeColor="text1"/>
        </w:rPr>
        <w:t>.</w:t>
      </w:r>
    </w:p>
    <w:p w14:paraId="5A5B588E" w14:textId="054A3F31" w:rsidR="00FC59C0" w:rsidRDefault="00FC59C0" w:rsidP="0069645B">
      <w:pPr>
        <w:pStyle w:val="Heading3"/>
      </w:pPr>
      <w:bookmarkStart w:id="103" w:name="_Toc153875435"/>
      <w:r>
        <w:t>M3</w:t>
      </w:r>
      <w:r w:rsidR="000B4538">
        <w:t xml:space="preserve"> </w:t>
      </w:r>
      <w:r w:rsidR="00D542E2">
        <w:t>–</w:t>
      </w:r>
      <w:r w:rsidR="000B4538">
        <w:t xml:space="preserve"> </w:t>
      </w:r>
      <w:r>
        <w:t>Bullets</w:t>
      </w:r>
      <w:r w:rsidR="00D542E2">
        <w:t>:</w:t>
      </w:r>
      <w:bookmarkEnd w:id="103"/>
    </w:p>
    <w:p w14:paraId="2BDA7489" w14:textId="40512484" w:rsidR="0069645B" w:rsidRDefault="45A342C4" w:rsidP="623F46E6">
      <w:pPr>
        <w:rPr>
          <w:rFonts w:ascii="Calibri" w:eastAsia="Calibri" w:hAnsi="Calibri" w:cs="Calibri"/>
          <w:color w:val="000000" w:themeColor="text1"/>
        </w:rPr>
      </w:pPr>
      <w:r>
        <w:t xml:space="preserve">Overall, bullets are working, and you can shoot them in any direction around the player using the mouse. While Felix was testing the </w:t>
      </w:r>
      <w:r w:rsidR="0937916C">
        <w:t>game,</w:t>
      </w:r>
      <w:r>
        <w:t xml:space="preserve"> he </w:t>
      </w:r>
      <w:r w:rsidR="3F3CAC60">
        <w:t>was able to shoot bullets where he wanted “without issue”</w:t>
      </w:r>
      <w:r w:rsidR="40E31BBA">
        <w:t>. On the other hand, Lloyd found an irregular bug where, “</w:t>
      </w:r>
      <w:r w:rsidR="40E31BBA" w:rsidRPr="623F46E6">
        <w:rPr>
          <w:rFonts w:ascii="Calibri" w:eastAsia="Calibri" w:hAnsi="Calibri" w:cs="Calibri"/>
          <w:color w:val="000000" w:themeColor="text1"/>
        </w:rPr>
        <w:t xml:space="preserve">some of my key presses do not register (if I'm clicking particularly fast)”. This </w:t>
      </w:r>
      <w:r w:rsidR="067A2B71" w:rsidRPr="623F46E6">
        <w:rPr>
          <w:rFonts w:ascii="Calibri" w:eastAsia="Calibri" w:hAnsi="Calibri" w:cs="Calibri"/>
          <w:color w:val="000000" w:themeColor="text1"/>
        </w:rPr>
        <w:t>is slightly concerning as it is important bullets are working to be able to kill enemies. One fix that may be possible is giv</w:t>
      </w:r>
      <w:r w:rsidR="41F2E1FD" w:rsidRPr="623F46E6">
        <w:rPr>
          <w:rFonts w:ascii="Calibri" w:eastAsia="Calibri" w:hAnsi="Calibri" w:cs="Calibri"/>
          <w:color w:val="000000" w:themeColor="text1"/>
        </w:rPr>
        <w:t xml:space="preserve">ing a cooldown between each time a bullet is shot. I would say that the requirement is met </w:t>
      </w:r>
      <w:r w:rsidR="6882D3A6" w:rsidRPr="623F46E6">
        <w:rPr>
          <w:rFonts w:ascii="Calibri" w:eastAsia="Calibri" w:hAnsi="Calibri" w:cs="Calibri"/>
          <w:color w:val="000000" w:themeColor="text1"/>
        </w:rPr>
        <w:t xml:space="preserve">as, on the whole, few issues are being had when shooting bullets. </w:t>
      </w:r>
    </w:p>
    <w:p w14:paraId="7D61178C" w14:textId="3EF26748" w:rsidR="00FC59C0" w:rsidRDefault="00FC59C0" w:rsidP="0069645B">
      <w:pPr>
        <w:pStyle w:val="Heading3"/>
      </w:pPr>
      <w:bookmarkStart w:id="104" w:name="_Toc153875436"/>
      <w:r>
        <w:t>M4</w:t>
      </w:r>
      <w:r w:rsidR="000B4538">
        <w:t xml:space="preserve"> </w:t>
      </w:r>
      <w:r w:rsidR="00D542E2">
        <w:t>–</w:t>
      </w:r>
      <w:r w:rsidR="000B4538">
        <w:t xml:space="preserve"> </w:t>
      </w:r>
      <w:r>
        <w:t>Collisions</w:t>
      </w:r>
      <w:r w:rsidR="00D542E2">
        <w:t>:</w:t>
      </w:r>
      <w:bookmarkEnd w:id="104"/>
    </w:p>
    <w:p w14:paraId="49BBDEFB" w14:textId="4643FBDE" w:rsidR="0069645B" w:rsidRDefault="006B501B" w:rsidP="00FC59C0">
      <w:r>
        <w:t>I believe the criteria for c</w:t>
      </w:r>
      <w:r w:rsidR="00A340B9">
        <w:t>ollisions</w:t>
      </w:r>
      <w:r w:rsidR="00CB0DE3">
        <w:t xml:space="preserve"> </w:t>
      </w:r>
      <w:r>
        <w:t xml:space="preserve">has been met as </w:t>
      </w:r>
      <w:r w:rsidR="00850D93">
        <w:t xml:space="preserve">players can collide with each other, bullets and the map border. When players are colliding with other players their velocity is inverted so they </w:t>
      </w:r>
      <w:r w:rsidR="00BF4040">
        <w:t xml:space="preserve">bounce off each other. One thing in that regard which </w:t>
      </w:r>
      <w:r w:rsidR="00BB7D7F">
        <w:t xml:space="preserve">could be improve is that some of that velocity should be passed on to the other player. </w:t>
      </w:r>
      <w:r w:rsidR="00383896">
        <w:t xml:space="preserve">Bullets, overall, can collide with players and </w:t>
      </w:r>
      <w:r w:rsidR="00D36837">
        <w:t>the hitboxes are mostly accurate. While beta testing Lloyd thought that, “</w:t>
      </w:r>
      <w:r w:rsidR="009608CF">
        <w:t>sometimes you can shoot the corner of a person’s ship</w:t>
      </w:r>
      <w:r w:rsidR="00D36837">
        <w:t>”</w:t>
      </w:r>
      <w:r w:rsidR="009608CF">
        <w:t xml:space="preserve">. This is likely caused by the ship hitboxes being modelled as circles and it would obviously be more accurate with custom shapes. </w:t>
      </w:r>
      <w:r w:rsidR="001C44E8">
        <w:t>On top of this, there is also an issue with colliding with the map borders</w:t>
      </w:r>
      <w:r w:rsidR="00AC723F">
        <w:t xml:space="preserve">. </w:t>
      </w:r>
      <w:r w:rsidR="00E857FE">
        <w:t xml:space="preserve">Both stakeholders appeared </w:t>
      </w:r>
      <w:r w:rsidR="002D284B">
        <w:t>to experience this problem. Felix described the issue by saying, “The barrier mostly worked but if you hit it at a weird angle, you could sometimes phase through it and leave the map”.</w:t>
      </w:r>
      <w:r w:rsidR="00D6213B">
        <w:t xml:space="preserve"> I have been able to recreate this issue and while it is not a</w:t>
      </w:r>
      <w:r w:rsidR="005159AE">
        <w:t>n intended or good feature while outside the map</w:t>
      </w:r>
      <w:r w:rsidR="009A6749">
        <w:t xml:space="preserve"> both me and Lloyd feel </w:t>
      </w:r>
      <w:r w:rsidR="344FD7FD">
        <w:t>that</w:t>
      </w:r>
      <w:r w:rsidR="009A6749">
        <w:t xml:space="preserve"> “</w:t>
      </w:r>
      <w:r w:rsidR="009A6749" w:rsidRPr="6367CD90">
        <w:rPr>
          <w:color w:val="000000" w:themeColor="text1"/>
        </w:rPr>
        <w:t>you cannot do anything outside of the map wall such as shoot, and you move incredibly slowly so it's not a massive issue overall”.</w:t>
      </w:r>
      <w:r w:rsidR="002D284B">
        <w:t xml:space="preserve"> </w:t>
      </w:r>
      <w:r w:rsidR="00CD5BD2">
        <w:t>Despite this</w:t>
      </w:r>
      <w:r w:rsidR="009A6749">
        <w:t>,</w:t>
      </w:r>
      <w:r w:rsidR="00CD5BD2">
        <w:t xml:space="preserve"> Felix found</w:t>
      </w:r>
      <w:r w:rsidR="00515A16">
        <w:t xml:space="preserve"> that</w:t>
      </w:r>
      <w:r w:rsidR="009A6749">
        <w:t>,</w:t>
      </w:r>
      <w:r w:rsidR="00515A16">
        <w:t xml:space="preserve"> “hitboxes worked correctly and seemed to be accurate</w:t>
      </w:r>
      <w:r w:rsidR="003B7ECF">
        <w:t xml:space="preserve">”. Therefore, I conclude that this requirement was a success </w:t>
      </w:r>
      <w:r w:rsidR="001E72D5">
        <w:t xml:space="preserve">because the function of collisions </w:t>
      </w:r>
      <w:r w:rsidR="00C12095">
        <w:t xml:space="preserve">do not negatively affect the gameplay and is generally very accurate. </w:t>
      </w:r>
    </w:p>
    <w:p w14:paraId="6DEC82E2" w14:textId="58DB50EB" w:rsidR="003D4A41" w:rsidRDefault="000139B7" w:rsidP="0050629A">
      <w:pPr>
        <w:pStyle w:val="Heading3"/>
      </w:pPr>
      <w:bookmarkStart w:id="105" w:name="_Toc153875437"/>
      <w:r>
        <w:lastRenderedPageBreak/>
        <w:t>M5 – Start Screen:</w:t>
      </w:r>
      <w:bookmarkEnd w:id="105"/>
    </w:p>
    <w:p w14:paraId="4C36774C" w14:textId="3A730BEB" w:rsidR="000139B7" w:rsidRDefault="00332AB4" w:rsidP="00FC59C0">
      <w:r>
        <w:t>The start screen is</w:t>
      </w:r>
      <w:r w:rsidR="007D6760">
        <w:t xml:space="preserve"> one of my favourite screen designs within my project. </w:t>
      </w:r>
      <w:r w:rsidR="00F11843">
        <w:t xml:space="preserve">It </w:t>
      </w:r>
      <w:r w:rsidR="00B80063">
        <w:t xml:space="preserve">shows up </w:t>
      </w:r>
      <w:r w:rsidR="00E03989">
        <w:t xml:space="preserve">when you first load in and you can return to it </w:t>
      </w:r>
      <w:r w:rsidR="00272602">
        <w:t>from the death screen</w:t>
      </w:r>
      <w:r w:rsidR="002B2A12">
        <w:t xml:space="preserve">. It provides you with a few options to configure before going into the game. </w:t>
      </w:r>
      <w:r w:rsidR="00594F8B">
        <w:t>Lloyd found that the start screen, “</w:t>
      </w:r>
      <w:r w:rsidR="00594F8B">
        <w:rPr>
          <w:color w:val="000000"/>
        </w:rPr>
        <w:t>works very well, and the experience was seamless”.</w:t>
      </w:r>
      <w:r w:rsidR="00A861B6">
        <w:rPr>
          <w:color w:val="000000"/>
        </w:rPr>
        <w:t xml:space="preserve"> This is the experience that I wanted people to have and ease them into the game without throwing them straight into the action. </w:t>
      </w:r>
      <w:r w:rsidR="00AA6752">
        <w:rPr>
          <w:color w:val="000000"/>
        </w:rPr>
        <w:t xml:space="preserve">It also gave me the best way to implement other features such as ship select, ship colour and name picker. Overall, the start screen was a success and I am very happy with the outcome of it. </w:t>
      </w:r>
    </w:p>
    <w:p w14:paraId="4B49A544" w14:textId="31A68F4F" w:rsidR="00FC59C0" w:rsidRDefault="00FC59C0" w:rsidP="0069645B">
      <w:pPr>
        <w:pStyle w:val="Heading3"/>
      </w:pPr>
      <w:bookmarkStart w:id="106" w:name="_Toc153875438"/>
      <w:r>
        <w:t>M6</w:t>
      </w:r>
      <w:r w:rsidR="00D542E2">
        <w:t xml:space="preserve"> - </w:t>
      </w:r>
      <w:r>
        <w:t>End Screen</w:t>
      </w:r>
      <w:r w:rsidR="00D542E2">
        <w:t>:</w:t>
      </w:r>
      <w:bookmarkEnd w:id="106"/>
    </w:p>
    <w:p w14:paraId="1F6BDD49" w14:textId="333D9AAB" w:rsidR="003D4A41" w:rsidRDefault="00417C62" w:rsidP="002E4BC1">
      <w:pPr>
        <w:rPr>
          <w:color w:val="000000"/>
        </w:rPr>
      </w:pPr>
      <w:r>
        <w:t xml:space="preserve">Within the end screen, I differed from my design due to time restraints </w:t>
      </w:r>
      <w:r w:rsidR="000568F8">
        <w:t>and still maintain that buttons to respawn and return to main menu would</w:t>
      </w:r>
      <w:r w:rsidR="00BF46AA">
        <w:t xml:space="preserve"> have</w:t>
      </w:r>
      <w:r w:rsidR="000568F8">
        <w:t xml:space="preserve"> been more appealing. </w:t>
      </w:r>
      <w:r w:rsidR="006C2E4F">
        <w:t xml:space="preserve">However, Lloyd had positive feedback surrounding the screen and said </w:t>
      </w:r>
      <w:r w:rsidR="41F5BD39">
        <w:t>that</w:t>
      </w:r>
      <w:r w:rsidR="006C2E4F">
        <w:t xml:space="preserve"> “</w:t>
      </w:r>
      <w:r w:rsidR="00BF46AA">
        <w:t>Th</w:t>
      </w:r>
      <w:r w:rsidR="003D4A41">
        <w:t xml:space="preserve">e </w:t>
      </w:r>
      <w:r w:rsidR="006C2E4F" w:rsidRPr="6367CD90">
        <w:rPr>
          <w:color w:val="000000" w:themeColor="text1"/>
        </w:rPr>
        <w:t>death screen is also good. It displays lots of useful stats about the player's time in the session</w:t>
      </w:r>
      <w:r w:rsidR="003D4A41" w:rsidRPr="6367CD90">
        <w:rPr>
          <w:color w:val="000000" w:themeColor="text1"/>
        </w:rPr>
        <w:t>”.</w:t>
      </w:r>
      <w:r w:rsidR="00BF46AA" w:rsidRPr="6367CD90">
        <w:rPr>
          <w:color w:val="000000" w:themeColor="text1"/>
        </w:rPr>
        <w:t xml:space="preserve"> I concur with this and think the statistics add to this screen </w:t>
      </w:r>
      <w:r w:rsidR="00BC58E3" w:rsidRPr="6367CD90">
        <w:rPr>
          <w:color w:val="000000" w:themeColor="text1"/>
        </w:rPr>
        <w:t xml:space="preserve">and I think it looks good overall. </w:t>
      </w:r>
      <w:r w:rsidR="00323BE9" w:rsidRPr="6367CD90">
        <w:rPr>
          <w:color w:val="000000" w:themeColor="text1"/>
        </w:rPr>
        <w:t>Another</w:t>
      </w:r>
      <w:r w:rsidR="000F443A" w:rsidRPr="6367CD90">
        <w:rPr>
          <w:color w:val="000000" w:themeColor="text1"/>
        </w:rPr>
        <w:t xml:space="preserve"> issue I have found with the end screen is that when </w:t>
      </w:r>
      <w:r w:rsidR="0078441D" w:rsidRPr="6367CD90">
        <w:rPr>
          <w:color w:val="000000" w:themeColor="text1"/>
        </w:rPr>
        <w:t xml:space="preserve">you die while moving, the death screen background keeps moving at that speed. I </w:t>
      </w:r>
      <w:r w:rsidR="00323BE9" w:rsidRPr="6367CD90">
        <w:rPr>
          <w:color w:val="000000" w:themeColor="text1"/>
        </w:rPr>
        <w:t xml:space="preserve">did not mind the aesthetic of this and inspired me that in the future it would be interesting to spectate the player who killed you in the background. I would say that the death screen was </w:t>
      </w:r>
      <w:r w:rsidR="00215FBA" w:rsidRPr="6367CD90">
        <w:rPr>
          <w:color w:val="000000" w:themeColor="text1"/>
        </w:rPr>
        <w:t xml:space="preserve">only </w:t>
      </w:r>
      <w:r w:rsidR="00323BE9" w:rsidRPr="6367CD90">
        <w:rPr>
          <w:color w:val="000000" w:themeColor="text1"/>
        </w:rPr>
        <w:t xml:space="preserve">a partial success as there a few changes which </w:t>
      </w:r>
      <w:r w:rsidR="000139B7" w:rsidRPr="6367CD90">
        <w:rPr>
          <w:color w:val="000000" w:themeColor="text1"/>
        </w:rPr>
        <w:t xml:space="preserve">it would benefit from which I set out to be standard. </w:t>
      </w:r>
    </w:p>
    <w:p w14:paraId="6355ED87" w14:textId="08858EBD" w:rsidR="00FC59C0" w:rsidRDefault="00FC59C0" w:rsidP="0050629A">
      <w:pPr>
        <w:pStyle w:val="Heading3"/>
      </w:pPr>
      <w:bookmarkStart w:id="107" w:name="_Toc153875439"/>
      <w:r>
        <w:t>M7</w:t>
      </w:r>
      <w:r w:rsidR="00D542E2">
        <w:t xml:space="preserve"> - </w:t>
      </w:r>
      <w:r>
        <w:t>Ship Upgrades</w:t>
      </w:r>
      <w:r w:rsidR="00D542E2">
        <w:t>:</w:t>
      </w:r>
      <w:bookmarkEnd w:id="107"/>
    </w:p>
    <w:p w14:paraId="25C1EAF3" w14:textId="740A8E38" w:rsidR="0069645B" w:rsidRDefault="00375E15" w:rsidP="00FC59C0">
      <w:r>
        <w:t>Overall, I would say that th</w:t>
      </w:r>
      <w:r w:rsidR="00D32678">
        <w:t xml:space="preserve">is requirement was only a partial success due to time restraints. The upgrades can be bought </w:t>
      </w:r>
      <w:r w:rsidR="00727FD1">
        <w:t>only from your space station within the area. This means throughout the game you are encouraged to come back to upgrade your ship</w:t>
      </w:r>
      <w:r w:rsidR="006D5915">
        <w:t>. When within the area you are given a prompt to open an upgrade menu using “U”</w:t>
      </w:r>
      <w:r w:rsidR="00F85C4F">
        <w:t xml:space="preserve">. This prompt </w:t>
      </w:r>
      <w:r w:rsidR="00F62B39">
        <w:t xml:space="preserve">may </w:t>
      </w:r>
      <w:r w:rsidR="006C1EEC">
        <w:t>look</w:t>
      </w:r>
      <w:r w:rsidR="00F62B39">
        <w:t xml:space="preserve"> better and more minimal as a button with an upgrade icon. </w:t>
      </w:r>
      <w:r w:rsidR="006C1EEC">
        <w:t xml:space="preserve">While in this menu </w:t>
      </w:r>
      <w:r w:rsidR="00F84C30">
        <w:t xml:space="preserve">when pressing </w:t>
      </w:r>
      <w:r w:rsidR="00397A9F">
        <w:t xml:space="preserve">buttons </w:t>
      </w:r>
      <w:r w:rsidR="00F84C30">
        <w:t xml:space="preserve">to upgrade </w:t>
      </w:r>
      <w:r w:rsidR="00397A9F">
        <w:t xml:space="preserve">you are also clicking to </w:t>
      </w:r>
      <w:r w:rsidR="00B3769F">
        <w:t xml:space="preserve">fire a bullet. While this has no adverse effects, this is not an intended function. </w:t>
      </w:r>
      <w:r w:rsidR="00686B03">
        <w:t>Generally</w:t>
      </w:r>
      <w:r w:rsidR="000F3ABE">
        <w:t>,</w:t>
      </w:r>
      <w:r w:rsidR="00686B03">
        <w:t xml:space="preserve"> Lloyd found “</w:t>
      </w:r>
      <w:r w:rsidR="00686B03">
        <w:rPr>
          <w:color w:val="000000"/>
        </w:rPr>
        <w:t>the upgrades lacked any visual confirmation”</w:t>
      </w:r>
      <w:r w:rsidR="000F3ABE">
        <w:rPr>
          <w:color w:val="000000"/>
        </w:rPr>
        <w:t xml:space="preserve"> and that sounds to confirm the upgrades could also be useful. The main issue with the menu screen is that if you die </w:t>
      </w:r>
      <w:r w:rsidR="00DC6039">
        <w:rPr>
          <w:color w:val="000000"/>
        </w:rPr>
        <w:t xml:space="preserve">with the screen up, then the screen overlays the death and menu screens until you go back into the game. This would be fixed with further development of space stations where players may be invincible within its area, however, this is a large issue </w:t>
      </w:r>
      <w:r w:rsidR="009C1848">
        <w:rPr>
          <w:color w:val="000000"/>
        </w:rPr>
        <w:t xml:space="preserve">and shows a lack of robustness of this feature. </w:t>
      </w:r>
    </w:p>
    <w:p w14:paraId="72864D59" w14:textId="3EE0D5D8" w:rsidR="00FC59C0" w:rsidRDefault="00FC59C0" w:rsidP="001F5142">
      <w:pPr>
        <w:pStyle w:val="Heading3"/>
      </w:pPr>
      <w:bookmarkStart w:id="108" w:name="_Toc153875440"/>
      <w:r>
        <w:t>M8</w:t>
      </w:r>
      <w:r w:rsidR="00D542E2">
        <w:t xml:space="preserve"> - </w:t>
      </w:r>
      <w:r>
        <w:t>Health System</w:t>
      </w:r>
      <w:r w:rsidR="00D542E2">
        <w:t>:</w:t>
      </w:r>
      <w:bookmarkEnd w:id="108"/>
    </w:p>
    <w:p w14:paraId="56A36803" w14:textId="7EB0A4BB" w:rsidR="003B4EF3" w:rsidRPr="003B4EF3" w:rsidRDefault="003B4EF3" w:rsidP="003B4EF3">
      <w:r>
        <w:t>The health system is robust</w:t>
      </w:r>
      <w:r w:rsidR="00021F05">
        <w:t xml:space="preserve"> and successful </w:t>
      </w:r>
      <w:r w:rsidR="00CF3BC0">
        <w:t xml:space="preserve">in </w:t>
      </w:r>
      <w:r w:rsidR="007D50C4">
        <w:t>deciding</w:t>
      </w:r>
      <w:r w:rsidR="00021F05">
        <w:t xml:space="preserve"> whether a player is alive or dead. The player health is </w:t>
      </w:r>
      <w:r w:rsidR="00E87C50">
        <w:t xml:space="preserve">displayed </w:t>
      </w:r>
      <w:r w:rsidR="001D7AC2">
        <w:t xml:space="preserve">by a health bar with a fixed width above the player. </w:t>
      </w:r>
      <w:r w:rsidR="00647802">
        <w:t xml:space="preserve">When the player is hit the health bar becomes less full until it is empty and then the player is considered dead. </w:t>
      </w:r>
      <w:r w:rsidR="00926745">
        <w:t xml:space="preserve">When the player’s health is decrease by damage or increased by an upgrade there is no animation to clearly show what has changed. This would lead to less confusion with the health bar and make for a better experience. </w:t>
      </w:r>
      <w:r w:rsidR="007D50C4">
        <w:t>I would say that this requirement has been met successfully</w:t>
      </w:r>
      <w:r w:rsidR="001E3C5F">
        <w:t xml:space="preserve">. </w:t>
      </w:r>
    </w:p>
    <w:p w14:paraId="6232278C" w14:textId="52789077" w:rsidR="00FC59C0" w:rsidRDefault="00FC59C0" w:rsidP="001F5142">
      <w:pPr>
        <w:pStyle w:val="Heading3"/>
      </w:pPr>
      <w:bookmarkStart w:id="109" w:name="_Toc153875441"/>
      <w:r>
        <w:t>S1</w:t>
      </w:r>
      <w:r w:rsidR="00D542E2">
        <w:t xml:space="preserve"> - </w:t>
      </w:r>
      <w:r>
        <w:t>Name Picker</w:t>
      </w:r>
      <w:r w:rsidR="00D542E2">
        <w:t>:</w:t>
      </w:r>
      <w:bookmarkEnd w:id="109"/>
    </w:p>
    <w:p w14:paraId="0B3B6B5E" w14:textId="5A50DDA7" w:rsidR="0069645B" w:rsidRDefault="10E7E1B4" w:rsidP="00FC59C0">
      <w:r>
        <w:t xml:space="preserve">Overall, I believe this feature </w:t>
      </w:r>
      <w:r w:rsidR="004F170E">
        <w:t xml:space="preserve">has been implemented successfully, however, </w:t>
      </w:r>
      <w:r w:rsidR="00383B3C">
        <w:t xml:space="preserve">there have been a few oversights when </w:t>
      </w:r>
      <w:r w:rsidR="006B765B">
        <w:t>e</w:t>
      </w:r>
      <w:r w:rsidR="00383B3C">
        <w:t>nsuring robustness of this feature.</w:t>
      </w:r>
      <w:r w:rsidR="006B765B">
        <w:t xml:space="preserve"> One issue which Felix found with the input field is </w:t>
      </w:r>
      <w:r w:rsidR="009E18BD">
        <w:t>that, “if</w:t>
      </w:r>
      <w:r w:rsidR="006B765B" w:rsidRPr="004821D0">
        <w:t xml:space="preserve"> you copy and paste text into the name box it allows you to type infinite characters until the game crashes, I also found that there is no filter for special characters</w:t>
      </w:r>
      <w:r w:rsidR="006B765B">
        <w:t xml:space="preserve">”. This is an issue which could be easily fixed but </w:t>
      </w:r>
      <w:r w:rsidR="00B07462">
        <w:t xml:space="preserve">causes issues for the performance of the game. </w:t>
      </w:r>
      <w:r w:rsidR="009B3C18">
        <w:t xml:space="preserve">Saying this, when typing </w:t>
      </w:r>
      <w:r w:rsidR="009B3C18">
        <w:lastRenderedPageBreak/>
        <w:t>normally the character cap is 12 and this functions as expected</w:t>
      </w:r>
      <w:r w:rsidR="00690999">
        <w:t>. I also noticed that for some name lengths the name is not centred correctly on the player ship. Lloyd also pointed out that “</w:t>
      </w:r>
      <w:r w:rsidR="00690999">
        <w:rPr>
          <w:color w:val="000000"/>
        </w:rPr>
        <w:t xml:space="preserve">a filter may be preferrable to prevent harmful names”. I did not consider this </w:t>
      </w:r>
      <w:r w:rsidR="001265B7">
        <w:rPr>
          <w:color w:val="000000"/>
        </w:rPr>
        <w:t xml:space="preserve">but could be an important feature to add in the future. </w:t>
      </w:r>
    </w:p>
    <w:p w14:paraId="392405EB" w14:textId="764B0CA1" w:rsidR="00FC59C0" w:rsidRDefault="00FC59C0" w:rsidP="001F5142">
      <w:pPr>
        <w:pStyle w:val="Heading3"/>
      </w:pPr>
      <w:bookmarkStart w:id="110" w:name="_Toc153875442"/>
      <w:r>
        <w:t>S2</w:t>
      </w:r>
      <w:r w:rsidR="00D542E2">
        <w:t xml:space="preserve"> - </w:t>
      </w:r>
      <w:r>
        <w:t>Ship Select</w:t>
      </w:r>
      <w:r w:rsidR="00D542E2">
        <w:t>:</w:t>
      </w:r>
      <w:bookmarkEnd w:id="110"/>
    </w:p>
    <w:p w14:paraId="0C58973F" w14:textId="3671C192" w:rsidR="00D32F8A" w:rsidRPr="00D32F8A" w:rsidRDefault="00973A4E" w:rsidP="00D32F8A">
      <w:r>
        <w:t xml:space="preserve">The ability to select </w:t>
      </w:r>
      <w:r w:rsidR="00AC15D4">
        <w:t xml:space="preserve">the ship you would like to use </w:t>
      </w:r>
      <w:r w:rsidR="00A21432">
        <w:t xml:space="preserve">is easy to use </w:t>
      </w:r>
      <w:r w:rsidR="00794BE5">
        <w:t xml:space="preserve">and works as expected. </w:t>
      </w:r>
      <w:r w:rsidR="00A65233">
        <w:t xml:space="preserve">Lloyd found </w:t>
      </w:r>
      <w:r w:rsidR="002B51EE">
        <w:t>that</w:t>
      </w:r>
      <w:r w:rsidR="00A9073B">
        <w:t>, “</w:t>
      </w:r>
      <w:r w:rsidR="00A9073B" w:rsidRPr="3F798ED8">
        <w:rPr>
          <w:color w:val="000000" w:themeColor="text1"/>
        </w:rPr>
        <w:t xml:space="preserve">the experience was seamless”. </w:t>
      </w:r>
      <w:r w:rsidR="002E1FB2" w:rsidRPr="3F798ED8">
        <w:rPr>
          <w:color w:val="000000" w:themeColor="text1"/>
        </w:rPr>
        <w:t xml:space="preserve">You </w:t>
      </w:r>
      <w:r w:rsidR="230A4DE8" w:rsidRPr="3F798ED8">
        <w:rPr>
          <w:color w:val="000000" w:themeColor="text1"/>
        </w:rPr>
        <w:t>can</w:t>
      </w:r>
      <w:r w:rsidR="002E1FB2" w:rsidRPr="3F798ED8">
        <w:rPr>
          <w:color w:val="000000" w:themeColor="text1"/>
        </w:rPr>
        <w:t xml:space="preserve"> select one of 4 different ship types to use within the game.</w:t>
      </w:r>
      <w:r w:rsidR="00C55BFD" w:rsidRPr="3F798ED8">
        <w:rPr>
          <w:color w:val="000000" w:themeColor="text1"/>
        </w:rPr>
        <w:t xml:space="preserve"> There is one small issue with the buttons on the start screen occurs when they are clicked and the active CSS class is given to them. This class changes the border weight to a thicker line and as a result changes the alignment of the button in some resolutions. This does not look professional but has no functionality implications.</w:t>
      </w:r>
      <w:r w:rsidR="002E1FB2" w:rsidRPr="3F798ED8">
        <w:rPr>
          <w:color w:val="000000" w:themeColor="text1"/>
        </w:rPr>
        <w:t xml:space="preserve"> There is a default one assigned the active class </w:t>
      </w:r>
      <w:r w:rsidR="00CA226F" w:rsidRPr="3F798ED8">
        <w:rPr>
          <w:color w:val="000000" w:themeColor="text1"/>
        </w:rPr>
        <w:t xml:space="preserve">which means there is no way to break the game by trying to go </w:t>
      </w:r>
      <w:r w:rsidR="4A84781D" w:rsidRPr="3F798ED8">
        <w:rPr>
          <w:color w:val="000000" w:themeColor="text1"/>
        </w:rPr>
        <w:t>into</w:t>
      </w:r>
      <w:r w:rsidR="00CA226F" w:rsidRPr="3F798ED8">
        <w:rPr>
          <w:color w:val="000000" w:themeColor="text1"/>
        </w:rPr>
        <w:t xml:space="preserve"> a game without a ship selected. This feature is very robust and I am pleased with how I have implemented it. Therefore, I would say that this requirement has been met successfully</w:t>
      </w:r>
      <w:r w:rsidR="006936A4" w:rsidRPr="3F798ED8">
        <w:rPr>
          <w:color w:val="000000" w:themeColor="text1"/>
        </w:rPr>
        <w:t xml:space="preserve">. </w:t>
      </w:r>
    </w:p>
    <w:p w14:paraId="3603DCF7" w14:textId="38306FCE" w:rsidR="00FC59C0" w:rsidRDefault="00FC59C0" w:rsidP="001F5142">
      <w:pPr>
        <w:pStyle w:val="Heading3"/>
      </w:pPr>
      <w:bookmarkStart w:id="111" w:name="_Toc153875443"/>
      <w:r>
        <w:t>S3</w:t>
      </w:r>
      <w:r w:rsidR="00D542E2">
        <w:t xml:space="preserve"> - </w:t>
      </w:r>
      <w:r>
        <w:t>Death Statistics</w:t>
      </w:r>
      <w:r w:rsidR="00D542E2">
        <w:t>:</w:t>
      </w:r>
      <w:bookmarkEnd w:id="111"/>
    </w:p>
    <w:p w14:paraId="0053C149" w14:textId="165B5A68" w:rsidR="002005B3" w:rsidRDefault="00B0726C" w:rsidP="00FC59C0">
      <w:r>
        <w:t>Overall,</w:t>
      </w:r>
      <w:r w:rsidR="009E21C1">
        <w:t xml:space="preserve"> I think the implementation o</w:t>
      </w:r>
      <w:r w:rsidR="002432F4">
        <w:t>f</w:t>
      </w:r>
      <w:r w:rsidR="009E21C1">
        <w:t xml:space="preserve"> death statistics to </w:t>
      </w:r>
      <w:r w:rsidR="002432F4">
        <w:t xml:space="preserve">the death screen has been successful. </w:t>
      </w:r>
      <w:r w:rsidR="00294E06">
        <w:t xml:space="preserve">The two statistics which I implemented were </w:t>
      </w:r>
      <w:r w:rsidR="00C427B3">
        <w:t xml:space="preserve">time survived and number of kills. These were calculated correctly and reset for each life of the player. </w:t>
      </w:r>
      <w:r w:rsidR="002005B3">
        <w:t>Felix</w:t>
      </w:r>
      <w:r w:rsidR="009E21C1">
        <w:t xml:space="preserve"> </w:t>
      </w:r>
      <w:r w:rsidR="00F9626A">
        <w:t xml:space="preserve">said, </w:t>
      </w:r>
      <w:r w:rsidR="002005B3">
        <w:t>“I would have enjoyed if there were more statistics such as upgrades made or accuracy</w:t>
      </w:r>
      <w:r w:rsidR="00F9626A">
        <w:t xml:space="preserve">”. I think that these statistics fit well within this game and could be added in future versions. </w:t>
      </w:r>
      <w:r w:rsidR="00FA72D7">
        <w:t>I think that there should be a better more readable way to view these such as using icons instead of te</w:t>
      </w:r>
      <w:r w:rsidR="00B35139">
        <w:t>xt. This would likely fix Lloyd’s concern that there is</w:t>
      </w:r>
      <w:r w:rsidR="00B35139">
        <w:rPr>
          <w:color w:val="000000"/>
        </w:rPr>
        <w:t xml:space="preserve"> </w:t>
      </w:r>
      <w:r w:rsidR="001D6A0C">
        <w:rPr>
          <w:color w:val="000000"/>
        </w:rPr>
        <w:t>“</w:t>
      </w:r>
      <w:r w:rsidR="00B35139">
        <w:rPr>
          <w:color w:val="000000"/>
        </w:rPr>
        <w:t>a lot of clutter with all the words on the screen</w:t>
      </w:r>
      <w:r w:rsidR="001D6A0C">
        <w:rPr>
          <w:color w:val="000000"/>
        </w:rPr>
        <w:t xml:space="preserve">”. </w:t>
      </w:r>
      <w:r w:rsidR="00190719">
        <w:rPr>
          <w:color w:val="000000"/>
        </w:rPr>
        <w:t xml:space="preserve">I believe </w:t>
      </w:r>
      <w:r w:rsidR="00F654E9">
        <w:rPr>
          <w:color w:val="000000"/>
        </w:rPr>
        <w:t>that the requirement has been met</w:t>
      </w:r>
      <w:r w:rsidR="00430653">
        <w:rPr>
          <w:color w:val="000000"/>
        </w:rPr>
        <w:t xml:space="preserve"> successfully</w:t>
      </w:r>
      <w:r w:rsidR="00F61317">
        <w:rPr>
          <w:color w:val="000000"/>
        </w:rPr>
        <w:t xml:space="preserve"> as the players when they die are able to view how they performed</w:t>
      </w:r>
      <w:r w:rsidR="00430653">
        <w:rPr>
          <w:color w:val="000000"/>
        </w:rPr>
        <w:t xml:space="preserve"> by seeing 2 accurate data points which I set out to include. </w:t>
      </w:r>
    </w:p>
    <w:p w14:paraId="4D40CC57" w14:textId="196D7A13" w:rsidR="00FC59C0" w:rsidRDefault="00FC59C0" w:rsidP="001F5142">
      <w:pPr>
        <w:pStyle w:val="Heading3"/>
      </w:pPr>
      <w:bookmarkStart w:id="112" w:name="_Toc153875444"/>
      <w:r>
        <w:t>S4</w:t>
      </w:r>
      <w:r w:rsidR="00D542E2">
        <w:t xml:space="preserve"> – </w:t>
      </w:r>
      <w:r>
        <w:t>Resources</w:t>
      </w:r>
      <w:r w:rsidR="00D542E2">
        <w:t>:</w:t>
      </w:r>
      <w:bookmarkEnd w:id="112"/>
    </w:p>
    <w:p w14:paraId="5C244355" w14:textId="2688C453" w:rsidR="008760C3" w:rsidRDefault="0043024A" w:rsidP="00FC59C0">
      <w:r>
        <w:t xml:space="preserve">I would </w:t>
      </w:r>
      <w:r w:rsidR="00C122DC">
        <w:t>say that the implementation of this requirement was a partial success.</w:t>
      </w:r>
      <w:r w:rsidR="00307411">
        <w:t xml:space="preserve"> </w:t>
      </w:r>
      <w:r w:rsidR="00970F2B">
        <w:t xml:space="preserve">You can gain one resource type which enables you to upgrade your ship. However, the only way to gain resources is by </w:t>
      </w:r>
      <w:r w:rsidR="00313264">
        <w:t>getting one every 5 seconds. I would have preferred you to be able to gain resources from other players</w:t>
      </w:r>
      <w:r w:rsidR="006C4659">
        <w:t xml:space="preserve"> and</w:t>
      </w:r>
      <w:r w:rsidR="00313264">
        <w:t xml:space="preserve"> asteroids</w:t>
      </w:r>
      <w:r w:rsidR="006C4659">
        <w:t xml:space="preserve"> in addition or alternatively to this.</w:t>
      </w:r>
      <w:r w:rsidR="00D30754">
        <w:t xml:space="preserve"> The uses for resources were initially </w:t>
      </w:r>
      <w:r w:rsidR="00A31843">
        <w:t xml:space="preserve">planned to be used for unlocking new ships, however, </w:t>
      </w:r>
      <w:r w:rsidR="008359E6">
        <w:t xml:space="preserve">I did not have time to introduce this feature. </w:t>
      </w:r>
      <w:r w:rsidR="001704FF">
        <w:t xml:space="preserve">This feature has been made more robust by ensuring </w:t>
      </w:r>
      <w:r w:rsidR="001711A1">
        <w:t xml:space="preserve">that the player’s resource </w:t>
      </w:r>
      <w:r w:rsidR="008C2629">
        <w:t>cannot go below zero</w:t>
      </w:r>
      <w:r w:rsidR="00046B58">
        <w:t xml:space="preserve"> and the resource counter is clearly shown in the bottom right of the screen using an icon</w:t>
      </w:r>
      <w:r w:rsidR="00F30CED">
        <w:t xml:space="preserve">. </w:t>
      </w:r>
    </w:p>
    <w:p w14:paraId="49EC12ED" w14:textId="17F0EEF1" w:rsidR="00FC59C0" w:rsidRDefault="00FC59C0" w:rsidP="001F5142">
      <w:pPr>
        <w:pStyle w:val="Heading3"/>
      </w:pPr>
      <w:bookmarkStart w:id="113" w:name="_Toc153875445"/>
      <w:r>
        <w:t>S5</w:t>
      </w:r>
      <w:r w:rsidR="00D542E2">
        <w:t xml:space="preserve"> - </w:t>
      </w:r>
      <w:r>
        <w:t>Spawn Locations</w:t>
      </w:r>
      <w:r w:rsidR="00D542E2">
        <w:t>:</w:t>
      </w:r>
      <w:bookmarkEnd w:id="113"/>
    </w:p>
    <w:p w14:paraId="41739F0C" w14:textId="39B8BD71" w:rsidR="0069645B" w:rsidRDefault="23F5181F" w:rsidP="00FC59C0">
      <w:r>
        <w:t>Overall, I believe that</w:t>
      </w:r>
      <w:r w:rsidR="68829399">
        <w:t xml:space="preserve"> meeting the</w:t>
      </w:r>
      <w:r w:rsidR="7FFC5E53">
        <w:t xml:space="preserve"> spawn location</w:t>
      </w:r>
      <w:r w:rsidR="68829399">
        <w:t xml:space="preserve"> requirements </w:t>
      </w:r>
      <w:r w:rsidR="7FFC5E53">
        <w:t>are a partial success.</w:t>
      </w:r>
      <w:r w:rsidR="68829399">
        <w:t xml:space="preserve"> </w:t>
      </w:r>
      <w:r w:rsidR="387107D9">
        <w:t xml:space="preserve">Most of the time, you </w:t>
      </w:r>
      <w:r w:rsidR="550B3DCE">
        <w:t xml:space="preserve">spawn at a unique </w:t>
      </w:r>
      <w:r w:rsidR="79D94D4B">
        <w:t xml:space="preserve">space station equally spaced throughout the map. </w:t>
      </w:r>
      <w:r w:rsidR="2D74E270">
        <w:t xml:space="preserve">However, </w:t>
      </w:r>
      <w:r w:rsidR="7CE0CFFA">
        <w:t>throughout</w:t>
      </w:r>
      <w:r w:rsidR="2D74E270">
        <w:t xml:space="preserve"> Felix’s time testing the game he seemed to </w:t>
      </w:r>
      <w:r w:rsidR="7E9515FF">
        <w:t xml:space="preserve">find that, “I would not always spawn in at the correct space station and this caused issues where I would die instantly because a player was at the space station”. </w:t>
      </w:r>
      <w:r w:rsidR="5906CBC5">
        <w:t xml:space="preserve">I believe this issue occurs in a very specific circumstance and </w:t>
      </w:r>
      <w:r w:rsidR="07017D42">
        <w:t>has not been a problem experienced by many players. For example, Lloyd did not have this issue but he did have some feedback</w:t>
      </w:r>
      <w:r w:rsidR="31C374F3">
        <w:t xml:space="preserve"> </w:t>
      </w:r>
      <w:r w:rsidR="2BFAF86F">
        <w:t>where,</w:t>
      </w:r>
      <w:r w:rsidR="07017D42">
        <w:t xml:space="preserve"> “</w:t>
      </w:r>
      <w:r w:rsidR="31C374F3" w:rsidRPr="3F798ED8">
        <w:rPr>
          <w:color w:val="000000" w:themeColor="text1"/>
        </w:rPr>
        <w:t>I couldn't actually figure out what one was mine so I think this could be an area for improvement - making an identifiable way to see it is your space station and perhaps an indicator to direct you to it when you're halfway across the map</w:t>
      </w:r>
      <w:r w:rsidR="2EB6310B" w:rsidRPr="3F798ED8">
        <w:rPr>
          <w:color w:val="000000" w:themeColor="text1"/>
        </w:rPr>
        <w:t>”.</w:t>
      </w:r>
      <w:r w:rsidR="2BFAF86F" w:rsidRPr="3F798ED8">
        <w:rPr>
          <w:color w:val="000000" w:themeColor="text1"/>
        </w:rPr>
        <w:t xml:space="preserve"> </w:t>
      </w:r>
      <w:r w:rsidR="4378242E" w:rsidRPr="3F798ED8">
        <w:rPr>
          <w:color w:val="000000" w:themeColor="text1"/>
        </w:rPr>
        <w:t xml:space="preserve">This is </w:t>
      </w:r>
      <w:r w:rsidR="2A4562D7" w:rsidRPr="3F798ED8">
        <w:rPr>
          <w:color w:val="000000" w:themeColor="text1"/>
        </w:rPr>
        <w:t>an</w:t>
      </w:r>
      <w:r w:rsidR="4378242E" w:rsidRPr="3F798ED8">
        <w:rPr>
          <w:color w:val="000000" w:themeColor="text1"/>
        </w:rPr>
        <w:t xml:space="preserve"> issue which would affect the </w:t>
      </w:r>
      <w:r w:rsidR="4378242E" w:rsidRPr="3F798ED8">
        <w:rPr>
          <w:color w:val="000000" w:themeColor="text1"/>
        </w:rPr>
        <w:lastRenderedPageBreak/>
        <w:t xml:space="preserve">usability of the game and together with the periodic bug </w:t>
      </w:r>
      <w:r w:rsidR="5D841935" w:rsidRPr="3F798ED8">
        <w:rPr>
          <w:color w:val="000000" w:themeColor="text1"/>
        </w:rPr>
        <w:t xml:space="preserve">make this requirement a partial success, despite the core of the feature working correctly. </w:t>
      </w:r>
    </w:p>
    <w:p w14:paraId="70F43D60" w14:textId="3A9CDBBF" w:rsidR="00FC59C0" w:rsidRDefault="00FC59C0" w:rsidP="001F5142">
      <w:pPr>
        <w:pStyle w:val="Heading3"/>
      </w:pPr>
      <w:bookmarkStart w:id="114" w:name="_Toc153875446"/>
      <w:r>
        <w:t>C2</w:t>
      </w:r>
      <w:r w:rsidR="00D542E2">
        <w:t xml:space="preserve"> - </w:t>
      </w:r>
      <w:r>
        <w:t>Ship colour</w:t>
      </w:r>
      <w:r w:rsidR="00D542E2">
        <w:t>:</w:t>
      </w:r>
      <w:bookmarkEnd w:id="114"/>
    </w:p>
    <w:p w14:paraId="60A6CF2F" w14:textId="765EDB7E" w:rsidR="0069645B" w:rsidRDefault="00357B4C" w:rsidP="00FC59C0">
      <w:r>
        <w:t xml:space="preserve">The ability to choose the colour of your ship on the start screen </w:t>
      </w:r>
      <w:r w:rsidR="00CA3D92">
        <w:t xml:space="preserve">was implemented successfully. I have tested this feature many times and have failed to find an example where I has not worked as expected. </w:t>
      </w:r>
      <w:r w:rsidR="00E7368D">
        <w:t xml:space="preserve">I also gave one colour the active class by default to ensure this feature was robust. Without adding this </w:t>
      </w:r>
      <w:r w:rsidR="0050157C">
        <w:t xml:space="preserve">addition, the player may be able to go into the game without a colour and this could cause an issue with working out which sprite to show the player ship as. </w:t>
      </w:r>
    </w:p>
    <w:p w14:paraId="11153100" w14:textId="77777777" w:rsidR="008E650C" w:rsidRDefault="008E650C" w:rsidP="00FC59C0"/>
    <w:p w14:paraId="120A55D4" w14:textId="18E50A45" w:rsidR="00062380" w:rsidRDefault="00062380" w:rsidP="00062380">
      <w:pPr>
        <w:pStyle w:val="Heading2"/>
      </w:pPr>
      <w:bookmarkStart w:id="115" w:name="_Toc153875447"/>
      <w:r>
        <w:t>Assessment of Us</w:t>
      </w:r>
      <w:r w:rsidR="005558AA">
        <w:t>ability Features:</w:t>
      </w:r>
      <w:bookmarkEnd w:id="115"/>
      <w:r w:rsidR="005558AA">
        <w:t xml:space="preserve"> </w:t>
      </w:r>
    </w:p>
    <w:p w14:paraId="06643B0E" w14:textId="0817AFE8" w:rsidR="0002048B" w:rsidRPr="0002048B" w:rsidRDefault="00936C17" w:rsidP="0002048B">
      <w:r>
        <w:t xml:space="preserve">Throughout the development of the </w:t>
      </w:r>
      <w:r w:rsidR="006B452B">
        <w:t>game,</w:t>
      </w:r>
      <w:r>
        <w:t xml:space="preserve"> I have </w:t>
      </w:r>
      <w:r w:rsidR="1BA94B10">
        <w:t>tried</w:t>
      </w:r>
      <w:r>
        <w:t xml:space="preserve"> to make the game easy to use</w:t>
      </w:r>
      <w:r w:rsidR="005601B3">
        <w:t xml:space="preserve"> and intuitive</w:t>
      </w:r>
      <w:r w:rsidR="006B452B">
        <w:t xml:space="preserve">. Overall, I feel that there are some features where this shows and others where there is more work to be done. </w:t>
      </w:r>
    </w:p>
    <w:p w14:paraId="7151DC0E" w14:textId="2A0ABA83" w:rsidR="5A47D4F8" w:rsidRDefault="5A47D4F8" w:rsidP="3F798ED8">
      <w:pPr>
        <w:pStyle w:val="Heading3"/>
      </w:pPr>
      <w:bookmarkStart w:id="116" w:name="_Toc153875448"/>
      <w:r>
        <w:t>Start Screen:</w:t>
      </w:r>
      <w:bookmarkEnd w:id="116"/>
      <w:r>
        <w:t xml:space="preserve"> </w:t>
      </w:r>
    </w:p>
    <w:p w14:paraId="5E9FBEBD" w14:textId="31E8CF2D" w:rsidR="6B634927" w:rsidRDefault="6B634927" w:rsidP="3F798ED8">
      <w:r>
        <w:t>Overall, I feel that I have added features to make the start screen easy to use and understand. Firstly, when each but</w:t>
      </w:r>
      <w:r w:rsidR="3F6DF500">
        <w:t xml:space="preserve">ton is pressed it is given a CSS class named active to show that it has been selected. This class increases the border weight of the button and therefore makes it obvious which </w:t>
      </w:r>
      <w:r w:rsidR="00C90FCF">
        <w:t xml:space="preserve">option is selected currently. I have also set that when a colour is selected some of the borders are changed to that colour. This reinforces to the player that a lot of the </w:t>
      </w:r>
      <w:r w:rsidR="6E197EC4">
        <w:t xml:space="preserve">UI moving forward is going to be that colour. </w:t>
      </w:r>
      <w:r w:rsidR="76EC4E94">
        <w:t xml:space="preserve">These features guide the player through the start screen and help to make it easier to start a game. </w:t>
      </w:r>
      <w:r w:rsidR="3E29CDA5">
        <w:t xml:space="preserve">Felix “liked how the borders changed around the buttons based on what options you had selected” and Lloyd thought that the “experience was seamless”. </w:t>
      </w:r>
    </w:p>
    <w:p w14:paraId="01A9262D" w14:textId="0F13CB7F" w:rsidR="3E29CDA5" w:rsidRDefault="3E29CDA5" w:rsidP="3F798ED8">
      <w:r>
        <w:t xml:space="preserve">However, there are a few features which I believe could use refining to make the start screen even more usable and user friendly. </w:t>
      </w:r>
      <w:r w:rsidR="6211C2CB">
        <w:t xml:space="preserve">The main one of these is the name picker. </w:t>
      </w:r>
      <w:r w:rsidR="2614DA1D">
        <w:t>One tweak</w:t>
      </w:r>
      <w:r w:rsidR="6211C2CB">
        <w:t xml:space="preserve"> to this would be a placeholder text or label to</w:t>
      </w:r>
      <w:r w:rsidR="3D2B9BB6">
        <w:t xml:space="preserve"> show that the box is </w:t>
      </w:r>
      <w:r w:rsidR="618D90A9">
        <w:t>for</w:t>
      </w:r>
      <w:r w:rsidR="3D2B9BB6">
        <w:t xml:space="preserve"> inputting a name</w:t>
      </w:r>
      <w:r w:rsidR="0D8C1F0D">
        <w:t xml:space="preserve"> of the player’s choosing</w:t>
      </w:r>
      <w:r w:rsidR="6E815168">
        <w:t>. A simple ‘Please Enter Your Name Here:’ would just make the screen a bit more usable.</w:t>
      </w:r>
      <w:r w:rsidR="72AEB3F3">
        <w:t xml:space="preserve"> Another way it could be made more user friendly is that when you reach the maximum character count a small prompt should appear telling you this. This would be a </w:t>
      </w:r>
      <w:r w:rsidR="54A9230F">
        <w:t>good addition</w:t>
      </w:r>
      <w:r w:rsidR="72AEB3F3">
        <w:t xml:space="preserve"> to simply blocking the player’s ability to type </w:t>
      </w:r>
      <w:r w:rsidR="21825A78">
        <w:t xml:space="preserve">beyond the character cap. One last feature on the start screen which could use improvement is the play button. </w:t>
      </w:r>
      <w:r w:rsidR="1D2D3E6C">
        <w:t xml:space="preserve">The button is static and does not change when hovered or the conditions are met to play the game. It would aid the player in knowing how to continue if the button was greyed out until the </w:t>
      </w:r>
      <w:r w:rsidR="2E57696E">
        <w:t xml:space="preserve">requirements to play are met. Then way the player hovers the button it changes slightly to show that the button can be pressed. </w:t>
      </w:r>
    </w:p>
    <w:p w14:paraId="65DBD311" w14:textId="4EA1CFF1" w:rsidR="7D74C992" w:rsidRDefault="7D74C992" w:rsidP="3F798ED8">
      <w:pPr>
        <w:pStyle w:val="Heading3"/>
      </w:pPr>
      <w:bookmarkStart w:id="117" w:name="_Toc153875449"/>
      <w:r>
        <w:t>Health System:</w:t>
      </w:r>
      <w:bookmarkEnd w:id="117"/>
    </w:p>
    <w:p w14:paraId="6F7B8169" w14:textId="22B941F3" w:rsidR="0C5513C9" w:rsidRDefault="0C5513C9" w:rsidP="3F798ED8">
      <w:pPr>
        <w:rPr>
          <w:rFonts w:ascii="Calibri" w:eastAsia="Calibri" w:hAnsi="Calibri" w:cs="Calibri"/>
          <w:color w:val="000000" w:themeColor="text1"/>
        </w:rPr>
      </w:pPr>
      <w:r>
        <w:t>While the health system is very robust and while testing my stakeholders had no issues the functionality of the system</w:t>
      </w:r>
      <w:r w:rsidR="12BBAA2D">
        <w:t xml:space="preserve"> there are few ways</w:t>
      </w:r>
      <w:r w:rsidR="033847C8">
        <w:t xml:space="preserve"> that</w:t>
      </w:r>
      <w:r w:rsidR="12BBAA2D">
        <w:t xml:space="preserve"> I feel the visual representation of the player’s health could be improved to increase the usability of this feature. </w:t>
      </w:r>
      <w:r w:rsidR="434D2989">
        <w:t xml:space="preserve">For example, while Lloyd was playing the game, he </w:t>
      </w:r>
      <w:r w:rsidR="434D2989" w:rsidRPr="3F798ED8">
        <w:rPr>
          <w:rFonts w:ascii="Calibri" w:eastAsia="Calibri" w:hAnsi="Calibri" w:cs="Calibri"/>
          <w:color w:val="000000" w:themeColor="text1"/>
        </w:rPr>
        <w:t>“wasn't sure whether upgrading health whilst at full health did anything”. This is an issue as the health bar is a fixed width a</w:t>
      </w:r>
      <w:r w:rsidR="03BC79EA" w:rsidRPr="3F798ED8">
        <w:rPr>
          <w:rFonts w:ascii="Calibri" w:eastAsia="Calibri" w:hAnsi="Calibri" w:cs="Calibri"/>
          <w:color w:val="000000" w:themeColor="text1"/>
        </w:rPr>
        <w:t xml:space="preserve">nd there is no animation for a change in health. </w:t>
      </w:r>
      <w:r w:rsidR="4EAA59C1" w:rsidRPr="3F798ED8">
        <w:rPr>
          <w:rFonts w:ascii="Calibri" w:eastAsia="Calibri" w:hAnsi="Calibri" w:cs="Calibri"/>
          <w:color w:val="000000" w:themeColor="text1"/>
        </w:rPr>
        <w:t xml:space="preserve">I could in future version make the health bar increase in length when it is upgraded and add an animation where is visibly increases in size. </w:t>
      </w:r>
      <w:r w:rsidR="21B3D1B4" w:rsidRPr="3F798ED8">
        <w:rPr>
          <w:rFonts w:ascii="Calibri" w:eastAsia="Calibri" w:hAnsi="Calibri" w:cs="Calibri"/>
          <w:color w:val="000000" w:themeColor="text1"/>
        </w:rPr>
        <w:t xml:space="preserve">The player health could also be animated within the health bar to show when it increases/decreases. This would remove any confusion of how the player health is </w:t>
      </w:r>
      <w:r w:rsidR="21B3D1B4" w:rsidRPr="3F798ED8">
        <w:rPr>
          <w:rFonts w:ascii="Calibri" w:eastAsia="Calibri" w:hAnsi="Calibri" w:cs="Calibri"/>
          <w:color w:val="000000" w:themeColor="text1"/>
        </w:rPr>
        <w:lastRenderedPageBreak/>
        <w:t>displayed and overall improve the gamepla</w:t>
      </w:r>
      <w:r w:rsidR="458D8DC0" w:rsidRPr="3F798ED8">
        <w:rPr>
          <w:rFonts w:ascii="Calibri" w:eastAsia="Calibri" w:hAnsi="Calibri" w:cs="Calibri"/>
          <w:color w:val="000000" w:themeColor="text1"/>
        </w:rPr>
        <w:t>y experience. On the other hand, one way the health bar has been made usable is that it is attached to each player so that it is clear what each pla</w:t>
      </w:r>
      <w:r w:rsidR="0A14D734" w:rsidRPr="3F798ED8">
        <w:rPr>
          <w:rFonts w:ascii="Calibri" w:eastAsia="Calibri" w:hAnsi="Calibri" w:cs="Calibri"/>
          <w:color w:val="000000" w:themeColor="text1"/>
        </w:rPr>
        <w:t xml:space="preserve">yer’s health is. </w:t>
      </w:r>
    </w:p>
    <w:p w14:paraId="70782173" w14:textId="7A79D5CC" w:rsidR="1BA2EFC7" w:rsidRDefault="1BA2EFC7" w:rsidP="3F798ED8">
      <w:pPr>
        <w:pStyle w:val="Heading3"/>
      </w:pPr>
      <w:bookmarkStart w:id="118" w:name="_Toc153875450"/>
      <w:r>
        <w:t>Upgrades:</w:t>
      </w:r>
      <w:bookmarkEnd w:id="118"/>
    </w:p>
    <w:p w14:paraId="6FAE0A34" w14:textId="30C82235" w:rsidR="3F798ED8" w:rsidRDefault="48A11C86" w:rsidP="3F798ED8">
      <w:r>
        <w:t xml:space="preserve">Due to the upgrade system being one of the last features that I implemented into my game, I have neglected a few usability features within this area. </w:t>
      </w:r>
      <w:r w:rsidR="22C7C558">
        <w:t>Despite this, I feel that the upgrades are robust as you can</w:t>
      </w:r>
      <w:r w:rsidR="635ACF2E">
        <w:t xml:space="preserve"> only buy upgrades when you can afford them, when in your space station and with the upgrade menu open. However, during </w:t>
      </w:r>
      <w:r w:rsidR="50051D1C">
        <w:t>stakeholder testing Lloyd felt that “</w:t>
      </w:r>
      <w:r w:rsidR="50051D1C" w:rsidRPr="6367CD90">
        <w:rPr>
          <w:rFonts w:ascii="Calibri" w:eastAsia="Calibri" w:hAnsi="Calibri" w:cs="Calibri"/>
          <w:color w:val="000000" w:themeColor="text1"/>
        </w:rPr>
        <w:t>the upgrades lacked any visual confirmation</w:t>
      </w:r>
      <w:r w:rsidR="50051D1C">
        <w:t>”. I agree with this comment and believe that a hover effect on the buttons and an animation or way to see your level increase would</w:t>
      </w:r>
      <w:r w:rsidR="48133394">
        <w:t xml:space="preserve"> give the player a better experience. A player would also benefit from being able to see how many upgrades they have put into each stat. </w:t>
      </w:r>
      <w:r w:rsidR="3BDCBDFA">
        <w:t>One usability feature which was successfully built into the upgrades is that when the ship leaves the space station area the upgrade menu is au</w:t>
      </w:r>
      <w:r w:rsidR="6D01B174">
        <w:t xml:space="preserve">tomatically closed. Additionally, when the player returns to the area, the menu opens for them. This reduces button presses for the player and enables them to do </w:t>
      </w:r>
      <w:r w:rsidR="40B02F1D">
        <w:t>upgrades</w:t>
      </w:r>
      <w:r w:rsidR="6D01B174">
        <w:t xml:space="preserve"> quickly if they are in a rush</w:t>
      </w:r>
      <w:r w:rsidR="6662B004">
        <w:t xml:space="preserve"> to do so. </w:t>
      </w:r>
    </w:p>
    <w:p w14:paraId="06DD5EB5" w14:textId="77777777" w:rsidR="008E650C" w:rsidRDefault="008E650C" w:rsidP="3F798ED8"/>
    <w:p w14:paraId="0BBB5E27" w14:textId="68BCB058" w:rsidR="005558AA" w:rsidRDefault="005558AA" w:rsidP="005558AA">
      <w:pPr>
        <w:pStyle w:val="Heading2"/>
      </w:pPr>
      <w:bookmarkStart w:id="119" w:name="_Toc153875451"/>
      <w:r>
        <w:t xml:space="preserve">Maintenance </w:t>
      </w:r>
      <w:r w:rsidR="00780EC7">
        <w:t>issues</w:t>
      </w:r>
      <w:r w:rsidR="63FF0C7A">
        <w:t>:</w:t>
      </w:r>
      <w:bookmarkEnd w:id="119"/>
    </w:p>
    <w:p w14:paraId="1CB7B772" w14:textId="64E38EE9" w:rsidR="00780EC7" w:rsidRDefault="6148D6DD" w:rsidP="6367CD90">
      <w:pPr>
        <w:pStyle w:val="Heading3"/>
      </w:pPr>
      <w:bookmarkStart w:id="120" w:name="_Toc153875452"/>
      <w:r>
        <w:t>Multiplayer issues:</w:t>
      </w:r>
      <w:bookmarkEnd w:id="120"/>
    </w:p>
    <w:p w14:paraId="21144CDC" w14:textId="51C56DF0" w:rsidR="00780EC7" w:rsidRDefault="689AF492" w:rsidP="6367CD90">
      <w:r>
        <w:t>One of the main issues with the maintenance of the project is that if it became a popular game then the maximum player cap of 6 would be problematic. Instead of having one game r</w:t>
      </w:r>
      <w:r w:rsidR="2EECEC52">
        <w:t xml:space="preserve">unning at once, I would need to create the ability to join different rooms. Socket IO has easy integration for </w:t>
      </w:r>
      <w:r w:rsidR="72A67870">
        <w:t>this,</w:t>
      </w:r>
      <w:r w:rsidR="2EECEC52">
        <w:t xml:space="preserve"> but I simply did not have time to allow </w:t>
      </w:r>
      <w:r w:rsidR="672B3B1F">
        <w:t xml:space="preserve">for this in the initial version. </w:t>
      </w:r>
      <w:r w:rsidR="67E4E972">
        <w:t>The game may also benefit from larger</w:t>
      </w:r>
      <w:r w:rsidR="409B4976">
        <w:t xml:space="preserve"> rooms with more than 6 people</w:t>
      </w:r>
      <w:r w:rsidR="7C450E5D">
        <w:t xml:space="preserve"> as I feel like the game would be more fun with more players and would allow for larger groups of friends to battle it out or work together to take others out.</w:t>
      </w:r>
    </w:p>
    <w:p w14:paraId="308A924C" w14:textId="4C3169A7" w:rsidR="00780EC7" w:rsidRDefault="001286B4" w:rsidP="6367CD90">
      <w:pPr>
        <w:pStyle w:val="Heading3"/>
      </w:pPr>
      <w:bookmarkStart w:id="121" w:name="_Toc153875453"/>
      <w:r>
        <w:t>Server Usage:</w:t>
      </w:r>
      <w:bookmarkEnd w:id="121"/>
    </w:p>
    <w:p w14:paraId="61F8B687" w14:textId="0D8FE499" w:rsidR="00780EC7" w:rsidRDefault="25164536" w:rsidP="6367CD90">
      <w:r>
        <w:t xml:space="preserve">Another issue with the maintenance of my game is that currently the game is quite server intensive. This is because I did not have a lot of </w:t>
      </w:r>
      <w:r w:rsidR="440ED0E6">
        <w:t>server-side development experience and did not know many best practices. This meant that I do most of the calculations and loops on the server which when runn</w:t>
      </w:r>
      <w:r w:rsidR="02B3B618">
        <w:t xml:space="preserve">ing at a high frame rate can be intensive on the server. That is why currently the game is capped at 20 frames per second. If the game was </w:t>
      </w:r>
      <w:r w:rsidR="180B43A5">
        <w:t xml:space="preserve">to be developed further, it is important that the code is optimised so that more load is shifted on to the client. </w:t>
      </w:r>
    </w:p>
    <w:p w14:paraId="5524C14F" w14:textId="77777777" w:rsidR="008E650C" w:rsidRDefault="008E650C" w:rsidP="6367CD90"/>
    <w:p w14:paraId="2417B88C" w14:textId="5044A608" w:rsidR="00780EC7" w:rsidRDefault="689AF492" w:rsidP="6367CD90">
      <w:pPr>
        <w:pStyle w:val="Heading2"/>
      </w:pPr>
      <w:bookmarkStart w:id="122" w:name="_Toc153875454"/>
      <w:r>
        <w:t>Limitations of the project:</w:t>
      </w:r>
      <w:bookmarkEnd w:id="122"/>
    </w:p>
    <w:p w14:paraId="204ED1EF" w14:textId="1E875D0F" w:rsidR="00780EC7" w:rsidRDefault="55C88EF4" w:rsidP="6367CD90">
      <w:pPr>
        <w:pStyle w:val="Heading3"/>
      </w:pPr>
      <w:bookmarkStart w:id="123" w:name="_Toc153875455"/>
      <w:r>
        <w:t>Player Progress:</w:t>
      </w:r>
      <w:bookmarkEnd w:id="123"/>
    </w:p>
    <w:p w14:paraId="6FB515A5" w14:textId="2FF16C09" w:rsidR="00780EC7" w:rsidRDefault="55C88EF4" w:rsidP="6367CD90">
      <w:r>
        <w:t>Currently, the game does not save any of the player’s progress but I feel that if the player had things they could unlock over time, then they would want to play the game for longer. One example of things the play could save into other sessions are some types of upgrades, ship types or more colour options. However, this would not be very easy to add quickly to new versions as there is currently no database set up to store account information or implementation of player accounts to store this information against.</w:t>
      </w:r>
    </w:p>
    <w:p w14:paraId="609F2285" w14:textId="6D7B47A6" w:rsidR="00780EC7" w:rsidRDefault="6B14BB97" w:rsidP="6367CD90">
      <w:pPr>
        <w:pStyle w:val="Heading3"/>
      </w:pPr>
      <w:bookmarkStart w:id="124" w:name="_Toc153875456"/>
      <w:r>
        <w:lastRenderedPageBreak/>
        <w:t>Upgrade System:</w:t>
      </w:r>
      <w:bookmarkEnd w:id="124"/>
    </w:p>
    <w:p w14:paraId="1AE1729F" w14:textId="554623DF" w:rsidR="00780EC7" w:rsidRDefault="7862046F" w:rsidP="6367CD90">
      <w:r>
        <w:t xml:space="preserve">One limitation of the current state of the project is the simple nature of the upgrade system. </w:t>
      </w:r>
      <w:r w:rsidR="5F4EB531">
        <w:t>Initially, I had designed an entire upgrade screen with many different types of upgrades, however, due to time restraints I was not able to implement this</w:t>
      </w:r>
      <w:r w:rsidR="573965A9">
        <w:t xml:space="preserve"> fully</w:t>
      </w:r>
      <w:r w:rsidR="5F4EB531">
        <w:t xml:space="preserve">. </w:t>
      </w:r>
      <w:r w:rsidR="6F2F7217">
        <w:t xml:space="preserve">I feel that if I was able to add a wider choice of upgrades and more ways to obtain potentially different resources then the player would have a lot more choices on how they played the game. </w:t>
      </w:r>
    </w:p>
    <w:p w14:paraId="70270E17" w14:textId="77777777" w:rsidR="008E650C" w:rsidRDefault="008E650C" w:rsidP="6367CD90"/>
    <w:p w14:paraId="7F2110DA" w14:textId="2E9215BD" w:rsidR="00780EC7" w:rsidRDefault="00CC5A7F" w:rsidP="00780EC7">
      <w:pPr>
        <w:pStyle w:val="Heading2"/>
      </w:pPr>
      <w:bookmarkStart w:id="125" w:name="_Toc153875457"/>
      <w:r>
        <w:t xml:space="preserve">Potential </w:t>
      </w:r>
      <w:r w:rsidR="00780EC7">
        <w:t>Further Development</w:t>
      </w:r>
      <w:r>
        <w:t>s</w:t>
      </w:r>
      <w:r w:rsidR="00780EC7">
        <w:t>:</w:t>
      </w:r>
      <w:bookmarkEnd w:id="125"/>
    </w:p>
    <w:p w14:paraId="302008C9" w14:textId="12038837" w:rsidR="00780EC7" w:rsidRPr="00780EC7" w:rsidRDefault="31D538E4" w:rsidP="6367CD90">
      <w:pPr>
        <w:pStyle w:val="Heading3"/>
      </w:pPr>
      <w:bookmarkStart w:id="126" w:name="_Toc153875458"/>
      <w:r>
        <w:t>Mini map</w:t>
      </w:r>
      <w:r w:rsidR="7366506E">
        <w:t>:</w:t>
      </w:r>
      <w:bookmarkEnd w:id="126"/>
    </w:p>
    <w:p w14:paraId="6C6D3CC8" w14:textId="21584222" w:rsidR="1788F93F" w:rsidRDefault="1788F93F" w:rsidP="6367CD90">
      <w:r>
        <w:t xml:space="preserve">During testing it became obvious that the game would be more fun with more player fights and interactions. This could be encouraged by having a mini map which shows where each player is and where their space stations are located. </w:t>
      </w:r>
      <w:r w:rsidR="00716537">
        <w:t xml:space="preserve">This would not only prevent some of my stakeholder’s issues with finding their space station but also </w:t>
      </w:r>
      <w:r w:rsidR="00E11DB2">
        <w:t xml:space="preserve">encourage players to hunt others down. </w:t>
      </w:r>
    </w:p>
    <w:p w14:paraId="2D407FDB" w14:textId="4F3993E4" w:rsidR="00E11DB2" w:rsidRDefault="00E11DB2" w:rsidP="6367CD90">
      <w:r>
        <w:t xml:space="preserve">To develop </w:t>
      </w:r>
      <w:r w:rsidR="007F0F9F">
        <w:t>this,</w:t>
      </w:r>
      <w:r>
        <w:t xml:space="preserve"> I would start by </w:t>
      </w:r>
      <w:r w:rsidR="007F0F9F">
        <w:t xml:space="preserve">drawing a rectangle to represent the map on the screen. This would have to be a percentage of the screen </w:t>
      </w:r>
      <w:r w:rsidR="004955A7">
        <w:t xml:space="preserve">size. I would then map all the relevant coordinates to be in the same ratio of the screen size </w:t>
      </w:r>
      <w:r w:rsidR="00965F3C">
        <w:t>and have temporary variables to store these coordinates. I would then use those coordinates to draw a symbol or dot to represent different objects such as players and space stations. This would create a basic but effective way to see where you are in the map relevant to other players</w:t>
      </w:r>
      <w:r w:rsidR="00373A34">
        <w:t>.</w:t>
      </w:r>
      <w:r w:rsidR="00F41EFC">
        <w:t xml:space="preserve"> </w:t>
      </w:r>
    </w:p>
    <w:p w14:paraId="3317E0D2" w14:textId="64B3ABFB" w:rsidR="31D538E4" w:rsidRDefault="31D538E4" w:rsidP="6367CD90">
      <w:pPr>
        <w:pStyle w:val="Heading3"/>
      </w:pPr>
      <w:bookmarkStart w:id="127" w:name="_Toc153875459"/>
      <w:r>
        <w:t>Account system</w:t>
      </w:r>
      <w:r w:rsidR="74A59786">
        <w:t>:</w:t>
      </w:r>
      <w:bookmarkEnd w:id="127"/>
    </w:p>
    <w:p w14:paraId="67A595A6" w14:textId="1EE74DF6" w:rsidR="6367CD90" w:rsidRDefault="000E7C37" w:rsidP="6367CD90">
      <w:r>
        <w:t xml:space="preserve">I believe that </w:t>
      </w:r>
      <w:r w:rsidR="006E196A">
        <w:t xml:space="preserve">having an account system </w:t>
      </w:r>
      <w:r w:rsidR="00E87879">
        <w:t xml:space="preserve">will enable a wide variety of features to be added in the future such as save data and friends. </w:t>
      </w:r>
      <w:r w:rsidR="0040040D">
        <w:t xml:space="preserve">You would in time be able to save your upgrades </w:t>
      </w:r>
      <w:r w:rsidR="00C1114F">
        <w:t xml:space="preserve">and unlock and keep new ships. Being able to join games specifically with your friends may be more fun for the player as it would allow them to </w:t>
      </w:r>
      <w:r w:rsidR="00427C84">
        <w:t xml:space="preserve">work together or against each other. </w:t>
      </w:r>
    </w:p>
    <w:p w14:paraId="052C82C4" w14:textId="3E8546D7" w:rsidR="6367CD90" w:rsidRDefault="00937411" w:rsidP="6367CD90">
      <w:r w:rsidRPr="00937411">
        <w:t>To implement this feature</w:t>
      </w:r>
      <w:r>
        <w:t xml:space="preserve">, I would need to </w:t>
      </w:r>
      <w:r w:rsidR="000605A5">
        <w:t>add a database to my project. I would likely choose a</w:t>
      </w:r>
      <w:r w:rsidR="00FC13B5">
        <w:t xml:space="preserve">n SQL database as that is what I am most familiar with and it fits the type of data I will be storing. I would need to </w:t>
      </w:r>
      <w:r w:rsidR="00740608">
        <w:t xml:space="preserve">store a username, id, password and </w:t>
      </w:r>
      <w:r w:rsidR="00485AC2">
        <w:t>an</w:t>
      </w:r>
      <w:r w:rsidR="00740608">
        <w:t>y other data I am storing</w:t>
      </w:r>
      <w:r w:rsidR="00485AC2">
        <w:t xml:space="preserve"> about player’s upgrades or unlocks</w:t>
      </w:r>
      <w:r w:rsidR="00740608">
        <w:t xml:space="preserve">. </w:t>
      </w:r>
      <w:r w:rsidR="00485AC2">
        <w:t xml:space="preserve">I would then need to create a page to </w:t>
      </w:r>
      <w:r w:rsidR="00130A81">
        <w:t>sign up, sign in and manage your account.</w:t>
      </w:r>
      <w:r w:rsidR="00804EB1">
        <w:t xml:space="preserve"> </w:t>
      </w:r>
      <w:r w:rsidR="00D44759">
        <w:t xml:space="preserve">An alternative to doing this, I could use a </w:t>
      </w:r>
      <w:r w:rsidR="00070831">
        <w:t>third-party</w:t>
      </w:r>
      <w:r w:rsidR="00D44759">
        <w:t xml:space="preserve"> service such as google to </w:t>
      </w:r>
      <w:r w:rsidR="00070831">
        <w:t xml:space="preserve">allow people to sign in using an external account. This would reduce the workload for development, however, I would </w:t>
      </w:r>
      <w:r w:rsidR="00285552">
        <w:t>lose</w:t>
      </w:r>
      <w:r w:rsidR="00070831">
        <w:t xml:space="preserve"> some control over how I can </w:t>
      </w:r>
      <w:r w:rsidR="00F6445D">
        <w:t xml:space="preserve">save data. </w:t>
      </w:r>
      <w:r w:rsidR="00CC023C">
        <w:t xml:space="preserve">Personally, I would </w:t>
      </w:r>
      <w:r w:rsidR="0059446D">
        <w:t xml:space="preserve">have like to develop my own Login and account system, predominately as a learning experience and also </w:t>
      </w:r>
      <w:r w:rsidR="00A6796F">
        <w:t xml:space="preserve">it would allow me to better integrate my save data and friends into the server. </w:t>
      </w:r>
      <w:r w:rsidR="004E1C7F">
        <w:t xml:space="preserve">Each player in the database would have a unique identifier which would be created when a new account is created. </w:t>
      </w:r>
      <w:r w:rsidR="00246C8B">
        <w:t>Each record would also store the username</w:t>
      </w:r>
      <w:r w:rsidR="001952A4">
        <w:t xml:space="preserve"> and</w:t>
      </w:r>
      <w:r w:rsidR="00246C8B">
        <w:t xml:space="preserve"> password</w:t>
      </w:r>
      <w:r w:rsidR="001952A4">
        <w:t xml:space="preserve"> of the player. It is then likely that I would store a JSON formatted string </w:t>
      </w:r>
      <w:r w:rsidR="007D6C38">
        <w:t xml:space="preserve">containing the upgrades and unlocks that the player has. This can then be reference when a player signs back into their account to retrieve their previous progress. </w:t>
      </w:r>
    </w:p>
    <w:p w14:paraId="47BD8E34" w14:textId="2BC3EF05" w:rsidR="00975B4D" w:rsidRDefault="00975B4D" w:rsidP="00A712E3">
      <w:pPr>
        <w:pStyle w:val="Heading3"/>
      </w:pPr>
      <w:bookmarkStart w:id="128" w:name="_Toc153875460"/>
      <w:r>
        <w:t>Leader board:</w:t>
      </w:r>
      <w:bookmarkEnd w:id="128"/>
    </w:p>
    <w:p w14:paraId="4DEFFD5C" w14:textId="0E696F6A" w:rsidR="00975B4D" w:rsidRDefault="002E5290" w:rsidP="00975B4D">
      <w:r>
        <w:t xml:space="preserve">Initially, I intended to create an </w:t>
      </w:r>
      <w:r w:rsidR="007429F3">
        <w:t>in-game</w:t>
      </w:r>
      <w:r>
        <w:t xml:space="preserve"> </w:t>
      </w:r>
      <w:r w:rsidR="008D1D6C">
        <w:t xml:space="preserve">leader </w:t>
      </w:r>
      <w:r w:rsidR="00A712E3">
        <w:t xml:space="preserve">board to contain </w:t>
      </w:r>
      <w:r w:rsidR="00695FFF">
        <w:t>the curren</w:t>
      </w:r>
      <w:r w:rsidR="00AB1286">
        <w:t>t scores /</w:t>
      </w:r>
      <w:r w:rsidR="005375E6">
        <w:t xml:space="preserve"> levels of each player that is </w:t>
      </w:r>
      <w:r w:rsidR="00B96780">
        <w:t xml:space="preserve">alive. This would have given players and opportunity to see who </w:t>
      </w:r>
      <w:r w:rsidR="007429F3">
        <w:t>the most</w:t>
      </w:r>
      <w:r w:rsidR="00CC023C">
        <w:t xml:space="preserve"> powerful </w:t>
      </w:r>
      <w:r w:rsidR="00CC023C">
        <w:lastRenderedPageBreak/>
        <w:t>ship is and hence who to avoid.</w:t>
      </w:r>
      <w:r w:rsidR="008D7E27">
        <w:t xml:space="preserve"> This would give players the ability to think about strategy and not just blindly fly around and spray bullets at whoever. </w:t>
      </w:r>
    </w:p>
    <w:p w14:paraId="0C1B8938" w14:textId="6C872704" w:rsidR="00DE34B2" w:rsidRDefault="00310A32" w:rsidP="00975B4D">
      <w:r>
        <w:t xml:space="preserve">To store the needed information for the </w:t>
      </w:r>
      <w:r w:rsidR="00B67AF2">
        <w:t>leader board</w:t>
      </w:r>
      <w:r>
        <w:t xml:space="preserve"> I would create a JSON file on the </w:t>
      </w:r>
      <w:r w:rsidR="003759A7">
        <w:t>server-side</w:t>
      </w:r>
      <w:r w:rsidR="004578CA">
        <w:t xml:space="preserve">. I would </w:t>
      </w:r>
      <w:r w:rsidR="00684FEB">
        <w:t>use a key of the player names and value of their score / level.  I would then draw the leader</w:t>
      </w:r>
      <w:r w:rsidR="00F13976">
        <w:t xml:space="preserve"> </w:t>
      </w:r>
      <w:r w:rsidR="00684FEB">
        <w:t>board each time the file is updated with a new score or name</w:t>
      </w:r>
      <w:r w:rsidR="00F13976">
        <w:t>. In drawing</w:t>
      </w:r>
      <w:r w:rsidR="00492981">
        <w:t xml:space="preserve"> the leader board</w:t>
      </w:r>
      <w:r w:rsidR="004313A9">
        <w:t>,</w:t>
      </w:r>
      <w:r w:rsidR="00492981">
        <w:t xml:space="preserve"> I would</w:t>
      </w:r>
      <w:r w:rsidR="005830AA">
        <w:t xml:space="preserve"> need to sort the </w:t>
      </w:r>
      <w:r w:rsidR="00343325">
        <w:t xml:space="preserve">objects in order of the highest score / level value. I would the pick the highest few to draw on the </w:t>
      </w:r>
      <w:r w:rsidR="00B67AF2">
        <w:t>leader board</w:t>
      </w:r>
      <w:r w:rsidR="00343325">
        <w:t xml:space="preserve">. </w:t>
      </w:r>
      <w:r w:rsidR="00A654D3">
        <w:t xml:space="preserve">I should also do a check if one of these players is you and if they are then your name should be written in bold to show this. </w:t>
      </w:r>
      <w:r w:rsidR="004F6B65">
        <w:t xml:space="preserve">To do this I would need to </w:t>
      </w:r>
      <w:r w:rsidR="00DE34B2">
        <w:t xml:space="preserve">loop through each of the objects in the JSON file and collate a list of the top five scores </w:t>
      </w:r>
      <w:r w:rsidR="00B469FE">
        <w:t xml:space="preserve">each time the file is updated with a new score. </w:t>
      </w:r>
    </w:p>
    <w:p w14:paraId="6285ED77" w14:textId="77777777" w:rsidR="008E650C" w:rsidRDefault="008E650C" w:rsidP="00975B4D"/>
    <w:p w14:paraId="36F7AF23" w14:textId="6F979924" w:rsidR="008E650C" w:rsidRPr="00975B4D" w:rsidRDefault="008E650C" w:rsidP="008E650C">
      <w:pPr>
        <w:jc w:val="center"/>
        <w:sectPr w:rsidR="008E650C" w:rsidRPr="00975B4D" w:rsidSect="00C13688">
          <w:pgSz w:w="11906" w:h="16838"/>
          <w:pgMar w:top="1440" w:right="1440" w:bottom="1440" w:left="1440" w:header="708" w:footer="708" w:gutter="0"/>
          <w:cols w:space="708"/>
          <w:titlePg/>
          <w:docGrid w:linePitch="360"/>
        </w:sectPr>
      </w:pPr>
      <w:r>
        <w:t>END</w:t>
      </w:r>
    </w:p>
    <w:p w14:paraId="17E54EC5" w14:textId="362FDAB9" w:rsidR="0DFA2447" w:rsidRPr="00C252AC" w:rsidRDefault="0DFA2447" w:rsidP="00373A34">
      <w:pPr>
        <w:pStyle w:val="Heading1"/>
      </w:pPr>
      <w:bookmarkStart w:id="129" w:name="_Toc153875461"/>
      <w:r w:rsidRPr="00C252AC">
        <w:lastRenderedPageBreak/>
        <w:t>Code</w:t>
      </w:r>
      <w:r w:rsidR="008DA8E8" w:rsidRPr="00C252AC">
        <w:t>:</w:t>
      </w:r>
      <w:bookmarkEnd w:id="129"/>
    </w:p>
    <w:p w14:paraId="486D9618" w14:textId="14539059" w:rsidR="77C1DFA6" w:rsidRPr="00F52D15" w:rsidRDefault="77C1DFA6" w:rsidP="6367CD90">
      <w:pPr>
        <w:pStyle w:val="Heading3"/>
        <w:rPr>
          <w:lang w:val="nl-NL"/>
        </w:rPr>
      </w:pPr>
      <w:bookmarkStart w:id="130" w:name="_Toc153875462"/>
      <w:r w:rsidRPr="00F52D15">
        <w:rPr>
          <w:lang w:val="nl-NL"/>
        </w:rPr>
        <w:t>Index.html</w:t>
      </w:r>
      <w:r w:rsidR="35865D48" w:rsidRPr="00F52D15">
        <w:rPr>
          <w:lang w:val="nl-NL"/>
        </w:rPr>
        <w:t>:</w:t>
      </w:r>
      <w:bookmarkEnd w:id="130"/>
    </w:p>
    <w:p w14:paraId="4205AAF6" w14:textId="77777777" w:rsidR="005E7CE8" w:rsidRPr="00F52D15" w:rsidRDefault="005E7CE8" w:rsidP="005E7CE8">
      <w:pPr>
        <w:shd w:val="clear" w:color="auto" w:fill="1F1F1F"/>
        <w:spacing w:after="0" w:line="285" w:lineRule="atLeast"/>
        <w:rPr>
          <w:rFonts w:ascii="Fira Code" w:eastAsia="Times New Roman" w:hAnsi="Fira Code" w:cs="Fira Code"/>
          <w:color w:val="CCCCCC"/>
          <w:sz w:val="21"/>
          <w:szCs w:val="21"/>
          <w:lang w:val="nl-NL"/>
        </w:rPr>
      </w:pPr>
      <w:r w:rsidRPr="00F52D15">
        <w:rPr>
          <w:rFonts w:ascii="Fira Code" w:eastAsia="Times New Roman" w:hAnsi="Fira Code" w:cs="Fira Code"/>
          <w:color w:val="808080"/>
          <w:sz w:val="21"/>
          <w:szCs w:val="21"/>
          <w:lang w:val="nl-NL"/>
        </w:rPr>
        <w:t>&lt;!</w:t>
      </w:r>
      <w:r w:rsidRPr="00F52D15">
        <w:rPr>
          <w:rFonts w:ascii="Fira Code" w:eastAsia="Times New Roman" w:hAnsi="Fira Code" w:cs="Fira Code"/>
          <w:color w:val="569CD6"/>
          <w:sz w:val="21"/>
          <w:szCs w:val="21"/>
          <w:lang w:val="nl-NL"/>
        </w:rPr>
        <w:t>DOCTYPE</w:t>
      </w:r>
      <w:r w:rsidRPr="00F52D15">
        <w:rPr>
          <w:rFonts w:ascii="Fira Code" w:eastAsia="Times New Roman" w:hAnsi="Fira Code" w:cs="Fira Code"/>
          <w:color w:val="CCCCCC"/>
          <w:sz w:val="21"/>
          <w:szCs w:val="21"/>
          <w:lang w:val="nl-NL"/>
        </w:rPr>
        <w:t xml:space="preserve"> </w:t>
      </w:r>
      <w:r w:rsidRPr="00F52D15">
        <w:rPr>
          <w:rFonts w:ascii="Fira Code" w:eastAsia="Times New Roman" w:hAnsi="Fira Code" w:cs="Fira Code"/>
          <w:color w:val="9CDCFE"/>
          <w:sz w:val="21"/>
          <w:szCs w:val="21"/>
          <w:lang w:val="nl-NL"/>
        </w:rPr>
        <w:t>html</w:t>
      </w:r>
      <w:r w:rsidRPr="00F52D15">
        <w:rPr>
          <w:rFonts w:ascii="Fira Code" w:eastAsia="Times New Roman" w:hAnsi="Fira Code" w:cs="Fira Code"/>
          <w:color w:val="808080"/>
          <w:sz w:val="21"/>
          <w:szCs w:val="21"/>
          <w:lang w:val="nl-NL"/>
        </w:rPr>
        <w:t>&gt;</w:t>
      </w:r>
    </w:p>
    <w:p w14:paraId="6E7C7F46" w14:textId="77777777" w:rsidR="005E7CE8" w:rsidRPr="00F52D15" w:rsidRDefault="005E7CE8" w:rsidP="005E7CE8">
      <w:pPr>
        <w:shd w:val="clear" w:color="auto" w:fill="1F1F1F"/>
        <w:spacing w:after="0" w:line="285" w:lineRule="atLeast"/>
        <w:rPr>
          <w:rFonts w:ascii="Fira Code" w:eastAsia="Times New Roman" w:hAnsi="Fira Code" w:cs="Fira Code"/>
          <w:color w:val="CCCCCC"/>
          <w:sz w:val="21"/>
          <w:szCs w:val="21"/>
          <w:lang w:val="nl-NL"/>
        </w:rPr>
      </w:pPr>
      <w:r w:rsidRPr="00F52D15">
        <w:rPr>
          <w:rFonts w:ascii="Fira Code" w:eastAsia="Times New Roman" w:hAnsi="Fira Code" w:cs="Fira Code"/>
          <w:color w:val="808080"/>
          <w:sz w:val="21"/>
          <w:szCs w:val="21"/>
          <w:lang w:val="nl-NL"/>
        </w:rPr>
        <w:t>&lt;</w:t>
      </w:r>
      <w:r w:rsidRPr="00F52D15">
        <w:rPr>
          <w:rFonts w:ascii="Fira Code" w:eastAsia="Times New Roman" w:hAnsi="Fira Code" w:cs="Fira Code"/>
          <w:color w:val="569CD6"/>
          <w:sz w:val="21"/>
          <w:szCs w:val="21"/>
          <w:lang w:val="nl-NL"/>
        </w:rPr>
        <w:t>html</w:t>
      </w:r>
      <w:r w:rsidRPr="00F52D15">
        <w:rPr>
          <w:rFonts w:ascii="Fira Code" w:eastAsia="Times New Roman" w:hAnsi="Fira Code" w:cs="Fira Code"/>
          <w:color w:val="CCCCCC"/>
          <w:sz w:val="21"/>
          <w:szCs w:val="21"/>
          <w:lang w:val="nl-NL"/>
        </w:rPr>
        <w:t xml:space="preserve"> </w:t>
      </w:r>
      <w:r w:rsidRPr="00F52D15">
        <w:rPr>
          <w:rFonts w:ascii="Fira Code" w:eastAsia="Times New Roman" w:hAnsi="Fira Code" w:cs="Fira Code"/>
          <w:color w:val="9CDCFE"/>
          <w:sz w:val="21"/>
          <w:szCs w:val="21"/>
          <w:lang w:val="nl-NL"/>
        </w:rPr>
        <w:t>lang</w:t>
      </w:r>
      <w:r w:rsidRPr="00F52D15">
        <w:rPr>
          <w:rFonts w:ascii="Fira Code" w:eastAsia="Times New Roman" w:hAnsi="Fira Code" w:cs="Fira Code"/>
          <w:color w:val="CCCCCC"/>
          <w:sz w:val="21"/>
          <w:szCs w:val="21"/>
          <w:lang w:val="nl-NL"/>
        </w:rPr>
        <w:t>=</w:t>
      </w:r>
      <w:r w:rsidRPr="00F52D15">
        <w:rPr>
          <w:rFonts w:ascii="Fira Code" w:eastAsia="Times New Roman" w:hAnsi="Fira Code" w:cs="Fira Code"/>
          <w:color w:val="CE9178"/>
          <w:sz w:val="21"/>
          <w:szCs w:val="21"/>
          <w:lang w:val="nl-NL"/>
        </w:rPr>
        <w:t>"en"</w:t>
      </w:r>
      <w:r w:rsidRPr="00F52D15">
        <w:rPr>
          <w:rFonts w:ascii="Fira Code" w:eastAsia="Times New Roman" w:hAnsi="Fira Code" w:cs="Fira Code"/>
          <w:color w:val="808080"/>
          <w:sz w:val="21"/>
          <w:szCs w:val="21"/>
          <w:lang w:val="nl-NL"/>
        </w:rPr>
        <w:t>&gt;</w:t>
      </w:r>
    </w:p>
    <w:p w14:paraId="392B8D73"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head</w:t>
      </w:r>
      <w:r w:rsidRPr="005E7CE8">
        <w:rPr>
          <w:rFonts w:ascii="Fira Code" w:eastAsia="Times New Roman" w:hAnsi="Fira Code" w:cs="Fira Code"/>
          <w:color w:val="808080"/>
          <w:sz w:val="21"/>
          <w:szCs w:val="21"/>
        </w:rPr>
        <w:t>&gt;</w:t>
      </w:r>
    </w:p>
    <w:p w14:paraId="56DE59B4"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meta</w:t>
      </w: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9CDCFE"/>
          <w:sz w:val="21"/>
          <w:szCs w:val="21"/>
        </w:rPr>
        <w:t>charset</w:t>
      </w:r>
      <w:r w:rsidRPr="005E7CE8">
        <w:rPr>
          <w:rFonts w:ascii="Fira Code" w:eastAsia="Times New Roman" w:hAnsi="Fira Code" w:cs="Fira Code"/>
          <w:color w:val="CCCCCC"/>
          <w:sz w:val="21"/>
          <w:szCs w:val="21"/>
        </w:rPr>
        <w:t>=</w:t>
      </w:r>
      <w:r w:rsidRPr="005E7CE8">
        <w:rPr>
          <w:rFonts w:ascii="Fira Code" w:eastAsia="Times New Roman" w:hAnsi="Fira Code" w:cs="Fira Code"/>
          <w:color w:val="CE9178"/>
          <w:sz w:val="21"/>
          <w:szCs w:val="21"/>
        </w:rPr>
        <w:t>"UTF-8"</w:t>
      </w:r>
      <w:r w:rsidRPr="005E7CE8">
        <w:rPr>
          <w:rFonts w:ascii="Fira Code" w:eastAsia="Times New Roman" w:hAnsi="Fira Code" w:cs="Fira Code"/>
          <w:color w:val="808080"/>
          <w:sz w:val="21"/>
          <w:szCs w:val="21"/>
        </w:rPr>
        <w:t>&gt;</w:t>
      </w:r>
    </w:p>
    <w:p w14:paraId="2B2441EF"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meta</w:t>
      </w: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9CDCFE"/>
          <w:sz w:val="21"/>
          <w:szCs w:val="21"/>
        </w:rPr>
        <w:t>http-equiv</w:t>
      </w:r>
      <w:r w:rsidRPr="005E7CE8">
        <w:rPr>
          <w:rFonts w:ascii="Fira Code" w:eastAsia="Times New Roman" w:hAnsi="Fira Code" w:cs="Fira Code"/>
          <w:color w:val="CCCCCC"/>
          <w:sz w:val="21"/>
          <w:szCs w:val="21"/>
        </w:rPr>
        <w:t>=</w:t>
      </w:r>
      <w:r w:rsidRPr="005E7CE8">
        <w:rPr>
          <w:rFonts w:ascii="Fira Code" w:eastAsia="Times New Roman" w:hAnsi="Fira Code" w:cs="Fira Code"/>
          <w:color w:val="CE9178"/>
          <w:sz w:val="21"/>
          <w:szCs w:val="21"/>
        </w:rPr>
        <w:t>"X-UA-Compatible"</w:t>
      </w: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9CDCFE"/>
          <w:sz w:val="21"/>
          <w:szCs w:val="21"/>
        </w:rPr>
        <w:t>content</w:t>
      </w:r>
      <w:r w:rsidRPr="005E7CE8">
        <w:rPr>
          <w:rFonts w:ascii="Fira Code" w:eastAsia="Times New Roman" w:hAnsi="Fira Code" w:cs="Fira Code"/>
          <w:color w:val="CCCCCC"/>
          <w:sz w:val="21"/>
          <w:szCs w:val="21"/>
        </w:rPr>
        <w:t>=</w:t>
      </w:r>
      <w:r w:rsidRPr="005E7CE8">
        <w:rPr>
          <w:rFonts w:ascii="Fira Code" w:eastAsia="Times New Roman" w:hAnsi="Fira Code" w:cs="Fira Code"/>
          <w:color w:val="CE9178"/>
          <w:sz w:val="21"/>
          <w:szCs w:val="21"/>
        </w:rPr>
        <w:t>"IE=edge"</w:t>
      </w:r>
      <w:r w:rsidRPr="005E7CE8">
        <w:rPr>
          <w:rFonts w:ascii="Fira Code" w:eastAsia="Times New Roman" w:hAnsi="Fira Code" w:cs="Fira Code"/>
          <w:color w:val="808080"/>
          <w:sz w:val="21"/>
          <w:szCs w:val="21"/>
        </w:rPr>
        <w:t>&gt;</w:t>
      </w:r>
    </w:p>
    <w:p w14:paraId="290224C0"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meta</w:t>
      </w: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9CDCFE"/>
          <w:sz w:val="21"/>
          <w:szCs w:val="21"/>
        </w:rPr>
        <w:t>name</w:t>
      </w:r>
      <w:r w:rsidRPr="005E7CE8">
        <w:rPr>
          <w:rFonts w:ascii="Fira Code" w:eastAsia="Times New Roman" w:hAnsi="Fira Code" w:cs="Fira Code"/>
          <w:color w:val="CCCCCC"/>
          <w:sz w:val="21"/>
          <w:szCs w:val="21"/>
        </w:rPr>
        <w:t>=</w:t>
      </w:r>
      <w:r w:rsidRPr="005E7CE8">
        <w:rPr>
          <w:rFonts w:ascii="Fira Code" w:eastAsia="Times New Roman" w:hAnsi="Fira Code" w:cs="Fira Code"/>
          <w:color w:val="CE9178"/>
          <w:sz w:val="21"/>
          <w:szCs w:val="21"/>
        </w:rPr>
        <w:t>"viewport"</w:t>
      </w: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9CDCFE"/>
          <w:sz w:val="21"/>
          <w:szCs w:val="21"/>
        </w:rPr>
        <w:t>content</w:t>
      </w:r>
      <w:r w:rsidRPr="005E7CE8">
        <w:rPr>
          <w:rFonts w:ascii="Fira Code" w:eastAsia="Times New Roman" w:hAnsi="Fira Code" w:cs="Fira Code"/>
          <w:color w:val="CCCCCC"/>
          <w:sz w:val="21"/>
          <w:szCs w:val="21"/>
        </w:rPr>
        <w:t>=</w:t>
      </w:r>
      <w:r w:rsidRPr="005E7CE8">
        <w:rPr>
          <w:rFonts w:ascii="Fira Code" w:eastAsia="Times New Roman" w:hAnsi="Fira Code" w:cs="Fira Code"/>
          <w:color w:val="CE9178"/>
          <w:sz w:val="21"/>
          <w:szCs w:val="21"/>
        </w:rPr>
        <w:t>"width=device-width, initial-scale=1.0"</w:t>
      </w:r>
      <w:r w:rsidRPr="005E7CE8">
        <w:rPr>
          <w:rFonts w:ascii="Fira Code" w:eastAsia="Times New Roman" w:hAnsi="Fira Code" w:cs="Fira Code"/>
          <w:color w:val="808080"/>
          <w:sz w:val="21"/>
          <w:szCs w:val="21"/>
        </w:rPr>
        <w:t>&gt;</w:t>
      </w:r>
    </w:p>
    <w:p w14:paraId="524892B2"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title</w:t>
      </w:r>
      <w:r w:rsidRPr="005E7CE8">
        <w:rPr>
          <w:rFonts w:ascii="Fira Code" w:eastAsia="Times New Roman" w:hAnsi="Fira Code" w:cs="Fira Code"/>
          <w:color w:val="808080"/>
          <w:sz w:val="21"/>
          <w:szCs w:val="21"/>
        </w:rPr>
        <w:t>&gt;</w:t>
      </w:r>
      <w:r w:rsidRPr="005E7CE8">
        <w:rPr>
          <w:rFonts w:ascii="Fira Code" w:eastAsia="Times New Roman" w:hAnsi="Fira Code" w:cs="Fira Code"/>
          <w:color w:val="CCCCCC"/>
          <w:sz w:val="21"/>
          <w:szCs w:val="21"/>
        </w:rPr>
        <w:t>Spacecraft Evolution</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title</w:t>
      </w:r>
      <w:r w:rsidRPr="005E7CE8">
        <w:rPr>
          <w:rFonts w:ascii="Fira Code" w:eastAsia="Times New Roman" w:hAnsi="Fira Code" w:cs="Fira Code"/>
          <w:color w:val="808080"/>
          <w:sz w:val="21"/>
          <w:szCs w:val="21"/>
        </w:rPr>
        <w:t>&gt;</w:t>
      </w:r>
    </w:p>
    <w:p w14:paraId="4530924D"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9CDCFE"/>
          <w:sz w:val="21"/>
          <w:szCs w:val="21"/>
        </w:rPr>
        <w:t>src</w:t>
      </w:r>
      <w:r w:rsidRPr="005E7CE8">
        <w:rPr>
          <w:rFonts w:ascii="Fira Code" w:eastAsia="Times New Roman" w:hAnsi="Fira Code" w:cs="Fira Code"/>
          <w:color w:val="D4D4D4"/>
          <w:sz w:val="21"/>
          <w:szCs w:val="21"/>
        </w:rPr>
        <w:t>=</w:t>
      </w:r>
      <w:r w:rsidRPr="005E7CE8">
        <w:rPr>
          <w:rFonts w:ascii="Fira Code" w:eastAsia="Times New Roman" w:hAnsi="Fira Code" w:cs="Fira Code"/>
          <w:color w:val="CE9178"/>
          <w:sz w:val="21"/>
          <w:szCs w:val="21"/>
        </w:rPr>
        <w:t>"https://cdnjs.cloudflare.com/ajax/libs/p5.js/1.5.0/p5.min.js"</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9CDCFE"/>
          <w:sz w:val="21"/>
          <w:szCs w:val="21"/>
        </w:rPr>
        <w:t>integrity</w:t>
      </w:r>
      <w:r w:rsidRPr="005E7CE8">
        <w:rPr>
          <w:rFonts w:ascii="Fira Code" w:eastAsia="Times New Roman" w:hAnsi="Fira Code" w:cs="Fira Code"/>
          <w:color w:val="D4D4D4"/>
          <w:sz w:val="21"/>
          <w:szCs w:val="21"/>
        </w:rPr>
        <w:t>=</w:t>
      </w:r>
      <w:r w:rsidRPr="005E7CE8">
        <w:rPr>
          <w:rFonts w:ascii="Fira Code" w:eastAsia="Times New Roman" w:hAnsi="Fira Code" w:cs="Fira Code"/>
          <w:color w:val="CE9178"/>
          <w:sz w:val="21"/>
          <w:szCs w:val="21"/>
        </w:rPr>
        <w:t>"sha512-WJXVjqeINVpi5XXJ2jn0BSCfp0y80IKrYh731gLRnkAS9TKc5KNt/OfLtu+fCueqdWniouJ1ubM+VI/hbo7POQ=="</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9CDCFE"/>
          <w:sz w:val="21"/>
          <w:szCs w:val="21"/>
        </w:rPr>
        <w:t>crossorigin</w:t>
      </w:r>
      <w:r w:rsidRPr="005E7CE8">
        <w:rPr>
          <w:rFonts w:ascii="Fira Code" w:eastAsia="Times New Roman" w:hAnsi="Fira Code" w:cs="Fira Code"/>
          <w:color w:val="D4D4D4"/>
          <w:sz w:val="21"/>
          <w:szCs w:val="21"/>
        </w:rPr>
        <w:t>=</w:t>
      </w:r>
      <w:r w:rsidRPr="005E7CE8">
        <w:rPr>
          <w:rFonts w:ascii="Fira Code" w:eastAsia="Times New Roman" w:hAnsi="Fira Code" w:cs="Fira Code"/>
          <w:color w:val="CE9178"/>
          <w:sz w:val="21"/>
          <w:szCs w:val="21"/>
        </w:rPr>
        <w:t>"anonymous"</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9CDCFE"/>
          <w:sz w:val="21"/>
          <w:szCs w:val="21"/>
        </w:rPr>
        <w:t>referrerpolicy</w:t>
      </w:r>
      <w:r w:rsidRPr="005E7CE8">
        <w:rPr>
          <w:rFonts w:ascii="Fira Code" w:eastAsia="Times New Roman" w:hAnsi="Fira Code" w:cs="Fira Code"/>
          <w:color w:val="D4D4D4"/>
          <w:sz w:val="21"/>
          <w:szCs w:val="21"/>
        </w:rPr>
        <w:t>=</w:t>
      </w:r>
      <w:r w:rsidRPr="005E7CE8">
        <w:rPr>
          <w:rFonts w:ascii="Fira Code" w:eastAsia="Times New Roman" w:hAnsi="Fira Code" w:cs="Fira Code"/>
          <w:color w:val="CE9178"/>
          <w:sz w:val="21"/>
          <w:szCs w:val="21"/>
        </w:rPr>
        <w:t>"no-referrer"</w:t>
      </w:r>
      <w:r w:rsidRPr="005E7CE8">
        <w:rPr>
          <w:rFonts w:ascii="Fira Code" w:eastAsia="Times New Roman" w:hAnsi="Fira Code" w:cs="Fira Code"/>
          <w:color w:val="808080"/>
          <w:sz w:val="21"/>
          <w:szCs w:val="21"/>
        </w:rPr>
        <w:t>&gt;&lt;/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808080"/>
          <w:sz w:val="21"/>
          <w:szCs w:val="21"/>
        </w:rPr>
        <w:t>&gt;</w:t>
      </w:r>
    </w:p>
    <w:p w14:paraId="7369736E"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p>
    <w:p w14:paraId="2F7E2C89"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9CDCFE"/>
          <w:sz w:val="21"/>
          <w:szCs w:val="21"/>
        </w:rPr>
        <w:t>src</w:t>
      </w:r>
      <w:r w:rsidRPr="005E7CE8">
        <w:rPr>
          <w:rFonts w:ascii="Fira Code" w:eastAsia="Times New Roman" w:hAnsi="Fira Code" w:cs="Fira Code"/>
          <w:color w:val="D4D4D4"/>
          <w:sz w:val="21"/>
          <w:szCs w:val="21"/>
        </w:rPr>
        <w:t>=</w:t>
      </w:r>
      <w:r w:rsidRPr="005E7CE8">
        <w:rPr>
          <w:rFonts w:ascii="Fira Code" w:eastAsia="Times New Roman" w:hAnsi="Fira Code" w:cs="Fira Code"/>
          <w:color w:val="CE9178"/>
          <w:sz w:val="21"/>
          <w:szCs w:val="21"/>
        </w:rPr>
        <w:t>"https://cdnjs.cloudflare.com/ajax/libs/p5.js/1.5.0/addons/p5.sound.min.js"</w:t>
      </w:r>
      <w:r w:rsidRPr="005E7CE8">
        <w:rPr>
          <w:rFonts w:ascii="Fira Code" w:eastAsia="Times New Roman" w:hAnsi="Fira Code" w:cs="Fira Code"/>
          <w:color w:val="808080"/>
          <w:sz w:val="21"/>
          <w:szCs w:val="21"/>
        </w:rPr>
        <w:t>&gt;&lt;/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808080"/>
          <w:sz w:val="21"/>
          <w:szCs w:val="21"/>
        </w:rPr>
        <w:t>&gt;</w:t>
      </w:r>
    </w:p>
    <w:p w14:paraId="167F5B10"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9CDCFE"/>
          <w:sz w:val="21"/>
          <w:szCs w:val="21"/>
        </w:rPr>
        <w:t>src</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CE9178"/>
          <w:sz w:val="21"/>
          <w:szCs w:val="21"/>
        </w:rPr>
        <w:t>"socket.io/socket.io.js"</w:t>
      </w:r>
      <w:r w:rsidRPr="005E7CE8">
        <w:rPr>
          <w:rFonts w:ascii="Fira Code" w:eastAsia="Times New Roman" w:hAnsi="Fira Code" w:cs="Fira Code"/>
          <w:color w:val="808080"/>
          <w:sz w:val="21"/>
          <w:szCs w:val="21"/>
        </w:rPr>
        <w:t>&gt;&lt;/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808080"/>
          <w:sz w:val="21"/>
          <w:szCs w:val="21"/>
        </w:rPr>
        <w:t>&gt;</w:t>
      </w:r>
    </w:p>
    <w:p w14:paraId="2ED53FBE"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link</w:t>
      </w: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9CDCFE"/>
          <w:sz w:val="21"/>
          <w:szCs w:val="21"/>
        </w:rPr>
        <w:t>href</w:t>
      </w:r>
      <w:r w:rsidRPr="005E7CE8">
        <w:rPr>
          <w:rFonts w:ascii="Fira Code" w:eastAsia="Times New Roman" w:hAnsi="Fira Code" w:cs="Fira Code"/>
          <w:color w:val="CCCCCC"/>
          <w:sz w:val="21"/>
          <w:szCs w:val="21"/>
        </w:rPr>
        <w:t>=</w:t>
      </w:r>
      <w:r w:rsidRPr="005E7CE8">
        <w:rPr>
          <w:rFonts w:ascii="Fira Code" w:eastAsia="Times New Roman" w:hAnsi="Fira Code" w:cs="Fira Code"/>
          <w:color w:val="CE9178"/>
          <w:sz w:val="21"/>
          <w:szCs w:val="21"/>
        </w:rPr>
        <w:t>"style.css"</w:t>
      </w: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9CDCFE"/>
          <w:sz w:val="21"/>
          <w:szCs w:val="21"/>
        </w:rPr>
        <w:t>rel</w:t>
      </w:r>
      <w:r w:rsidRPr="005E7CE8">
        <w:rPr>
          <w:rFonts w:ascii="Fira Code" w:eastAsia="Times New Roman" w:hAnsi="Fira Code" w:cs="Fira Code"/>
          <w:color w:val="CCCCCC"/>
          <w:sz w:val="21"/>
          <w:szCs w:val="21"/>
        </w:rPr>
        <w:t>=</w:t>
      </w:r>
      <w:r w:rsidRPr="005E7CE8">
        <w:rPr>
          <w:rFonts w:ascii="Fira Code" w:eastAsia="Times New Roman" w:hAnsi="Fira Code" w:cs="Fira Code"/>
          <w:color w:val="CE9178"/>
          <w:sz w:val="21"/>
          <w:szCs w:val="21"/>
        </w:rPr>
        <w:t>"stylesheet"</w:t>
      </w:r>
      <w:r w:rsidRPr="005E7CE8">
        <w:rPr>
          <w:rFonts w:ascii="Fira Code" w:eastAsia="Times New Roman" w:hAnsi="Fira Code" w:cs="Fira Code"/>
          <w:color w:val="808080"/>
          <w:sz w:val="21"/>
          <w:szCs w:val="21"/>
        </w:rPr>
        <w:t>&gt;</w:t>
      </w:r>
    </w:p>
    <w:p w14:paraId="45FB2813"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head</w:t>
      </w:r>
      <w:r w:rsidRPr="005E7CE8">
        <w:rPr>
          <w:rFonts w:ascii="Fira Code" w:eastAsia="Times New Roman" w:hAnsi="Fira Code" w:cs="Fira Code"/>
          <w:color w:val="808080"/>
          <w:sz w:val="21"/>
          <w:szCs w:val="21"/>
        </w:rPr>
        <w:t>&gt;</w:t>
      </w:r>
    </w:p>
    <w:p w14:paraId="4F3D48C1"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body</w:t>
      </w:r>
      <w:r w:rsidRPr="005E7CE8">
        <w:rPr>
          <w:rFonts w:ascii="Fira Code" w:eastAsia="Times New Roman" w:hAnsi="Fira Code" w:cs="Fira Code"/>
          <w:color w:val="808080"/>
          <w:sz w:val="21"/>
          <w:szCs w:val="21"/>
        </w:rPr>
        <w:t>&gt;</w:t>
      </w:r>
    </w:p>
    <w:p w14:paraId="7D1CE482"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CCCCCC"/>
          <w:sz w:val="21"/>
          <w:szCs w:val="21"/>
        </w:rPr>
        <w:t xml:space="preserve">  </w:t>
      </w: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9CDCFE"/>
          <w:sz w:val="21"/>
          <w:szCs w:val="21"/>
        </w:rPr>
        <w:t>src</w:t>
      </w:r>
      <w:r w:rsidRPr="005E7CE8">
        <w:rPr>
          <w:rFonts w:ascii="Fira Code" w:eastAsia="Times New Roman" w:hAnsi="Fira Code" w:cs="Fira Code"/>
          <w:color w:val="D4D4D4"/>
          <w:sz w:val="21"/>
          <w:szCs w:val="21"/>
        </w:rPr>
        <w:t xml:space="preserve">= </w:t>
      </w:r>
      <w:r w:rsidRPr="005E7CE8">
        <w:rPr>
          <w:rFonts w:ascii="Fira Code" w:eastAsia="Times New Roman" w:hAnsi="Fira Code" w:cs="Fira Code"/>
          <w:color w:val="CE9178"/>
          <w:sz w:val="21"/>
          <w:szCs w:val="21"/>
        </w:rPr>
        <w:t>"sketch.js"</w:t>
      </w:r>
      <w:r w:rsidRPr="005E7CE8">
        <w:rPr>
          <w:rFonts w:ascii="Fira Code" w:eastAsia="Times New Roman" w:hAnsi="Fira Code" w:cs="Fira Code"/>
          <w:color w:val="808080"/>
          <w:sz w:val="21"/>
          <w:szCs w:val="21"/>
        </w:rPr>
        <w:t>&gt;&lt;/</w:t>
      </w:r>
      <w:r w:rsidRPr="005E7CE8">
        <w:rPr>
          <w:rFonts w:ascii="Fira Code" w:eastAsia="Times New Roman" w:hAnsi="Fira Code" w:cs="Fira Code"/>
          <w:color w:val="569CD6"/>
          <w:sz w:val="21"/>
          <w:szCs w:val="21"/>
        </w:rPr>
        <w:t>script</w:t>
      </w:r>
      <w:r w:rsidRPr="005E7CE8">
        <w:rPr>
          <w:rFonts w:ascii="Fira Code" w:eastAsia="Times New Roman" w:hAnsi="Fira Code" w:cs="Fira Code"/>
          <w:color w:val="808080"/>
          <w:sz w:val="21"/>
          <w:szCs w:val="21"/>
        </w:rPr>
        <w:t>&gt;</w:t>
      </w:r>
    </w:p>
    <w:p w14:paraId="58774B9B"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p>
    <w:p w14:paraId="739C673A"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body</w:t>
      </w:r>
      <w:r w:rsidRPr="005E7CE8">
        <w:rPr>
          <w:rFonts w:ascii="Fira Code" w:eastAsia="Times New Roman" w:hAnsi="Fira Code" w:cs="Fira Code"/>
          <w:color w:val="808080"/>
          <w:sz w:val="21"/>
          <w:szCs w:val="21"/>
        </w:rPr>
        <w:t>&gt;</w:t>
      </w:r>
    </w:p>
    <w:p w14:paraId="523107D1"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r w:rsidRPr="005E7CE8">
        <w:rPr>
          <w:rFonts w:ascii="Fira Code" w:eastAsia="Times New Roman" w:hAnsi="Fira Code" w:cs="Fira Code"/>
          <w:color w:val="808080"/>
          <w:sz w:val="21"/>
          <w:szCs w:val="21"/>
        </w:rPr>
        <w:t>&lt;/</w:t>
      </w:r>
      <w:r w:rsidRPr="005E7CE8">
        <w:rPr>
          <w:rFonts w:ascii="Fira Code" w:eastAsia="Times New Roman" w:hAnsi="Fira Code" w:cs="Fira Code"/>
          <w:color w:val="569CD6"/>
          <w:sz w:val="21"/>
          <w:szCs w:val="21"/>
        </w:rPr>
        <w:t>html</w:t>
      </w:r>
      <w:r w:rsidRPr="005E7CE8">
        <w:rPr>
          <w:rFonts w:ascii="Fira Code" w:eastAsia="Times New Roman" w:hAnsi="Fira Code" w:cs="Fira Code"/>
          <w:color w:val="808080"/>
          <w:sz w:val="21"/>
          <w:szCs w:val="21"/>
        </w:rPr>
        <w:t>&gt;</w:t>
      </w:r>
    </w:p>
    <w:p w14:paraId="3E05BE8F" w14:textId="77777777" w:rsidR="005E7CE8" w:rsidRPr="005E7CE8" w:rsidRDefault="005E7CE8" w:rsidP="005E7CE8">
      <w:pPr>
        <w:shd w:val="clear" w:color="auto" w:fill="1F1F1F"/>
        <w:spacing w:after="0" w:line="285" w:lineRule="atLeast"/>
        <w:rPr>
          <w:rFonts w:ascii="Fira Code" w:eastAsia="Times New Roman" w:hAnsi="Fira Code" w:cs="Fira Code"/>
          <w:color w:val="CCCCCC"/>
          <w:sz w:val="21"/>
          <w:szCs w:val="21"/>
        </w:rPr>
      </w:pPr>
    </w:p>
    <w:p w14:paraId="4AB35440" w14:textId="5B25FD46" w:rsidR="6367CD90" w:rsidRDefault="6367CD90" w:rsidP="6367CD90"/>
    <w:p w14:paraId="64C518EE" w14:textId="2D51AC72" w:rsidR="77C1DFA6" w:rsidRDefault="77C1DFA6" w:rsidP="6367CD90">
      <w:pPr>
        <w:pStyle w:val="Heading3"/>
      </w:pPr>
      <w:bookmarkStart w:id="131" w:name="_Toc153875463"/>
      <w:r>
        <w:t>Style.css</w:t>
      </w:r>
      <w:r w:rsidR="47927D8C">
        <w:t>:</w:t>
      </w:r>
      <w:bookmarkEnd w:id="131"/>
    </w:p>
    <w:p w14:paraId="63A35EFD"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586C0"/>
          <w:sz w:val="21"/>
          <w:szCs w:val="21"/>
        </w:rPr>
        <w:t>@font-face</w:t>
      </w:r>
      <w:r w:rsidRPr="00655D3B">
        <w:rPr>
          <w:rFonts w:ascii="Fira Code" w:eastAsia="Times New Roman" w:hAnsi="Fira Code" w:cs="Fira Code"/>
          <w:color w:val="CCCCCC"/>
          <w:sz w:val="21"/>
          <w:szCs w:val="21"/>
        </w:rPr>
        <w:t xml:space="preserve"> {</w:t>
      </w:r>
    </w:p>
    <w:p w14:paraId="0D8000E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lang w:val="fr-FR"/>
        </w:rPr>
      </w:pP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9CDCFE"/>
          <w:sz w:val="21"/>
          <w:szCs w:val="21"/>
          <w:lang w:val="fr-FR"/>
        </w:rPr>
        <w:t>font-family</w:t>
      </w:r>
      <w:r w:rsidRPr="00655D3B">
        <w:rPr>
          <w:rFonts w:ascii="Fira Code" w:eastAsia="Times New Roman" w:hAnsi="Fira Code" w:cs="Fira Code"/>
          <w:color w:val="CCCCCC"/>
          <w:sz w:val="21"/>
          <w:szCs w:val="21"/>
          <w:lang w:val="fr-FR"/>
        </w:rPr>
        <w:t>: spaceFont;</w:t>
      </w:r>
    </w:p>
    <w:p w14:paraId="02AF747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lang w:val="fr-FR"/>
        </w:rPr>
      </w:pPr>
      <w:r w:rsidRPr="00655D3B">
        <w:rPr>
          <w:rFonts w:ascii="Fira Code" w:eastAsia="Times New Roman" w:hAnsi="Fira Code" w:cs="Fira Code"/>
          <w:color w:val="CCCCCC"/>
          <w:sz w:val="21"/>
          <w:szCs w:val="21"/>
          <w:lang w:val="fr-FR"/>
        </w:rPr>
        <w:t xml:space="preserve">    </w:t>
      </w:r>
      <w:r w:rsidRPr="00655D3B">
        <w:rPr>
          <w:rFonts w:ascii="Fira Code" w:eastAsia="Times New Roman" w:hAnsi="Fira Code" w:cs="Fira Code"/>
          <w:color w:val="9CDCFE"/>
          <w:sz w:val="21"/>
          <w:szCs w:val="21"/>
          <w:lang w:val="fr-FR"/>
        </w:rPr>
        <w:t>src</w:t>
      </w:r>
      <w:r w:rsidRPr="00655D3B">
        <w:rPr>
          <w:rFonts w:ascii="Fira Code" w:eastAsia="Times New Roman" w:hAnsi="Fira Code" w:cs="Fira Code"/>
          <w:color w:val="CCCCCC"/>
          <w:sz w:val="21"/>
          <w:szCs w:val="21"/>
          <w:lang w:val="fr-FR"/>
        </w:rPr>
        <w:t xml:space="preserve">: </w:t>
      </w:r>
      <w:r w:rsidRPr="00655D3B">
        <w:rPr>
          <w:rFonts w:ascii="Fira Code" w:eastAsia="Times New Roman" w:hAnsi="Fira Code" w:cs="Fira Code"/>
          <w:color w:val="DCDCAA"/>
          <w:sz w:val="21"/>
          <w:szCs w:val="21"/>
          <w:lang w:val="fr-FR"/>
        </w:rPr>
        <w:t>url</w:t>
      </w:r>
      <w:r w:rsidRPr="00655D3B">
        <w:rPr>
          <w:rFonts w:ascii="Fira Code" w:eastAsia="Times New Roman" w:hAnsi="Fira Code" w:cs="Fira Code"/>
          <w:color w:val="CCCCCC"/>
          <w:sz w:val="21"/>
          <w:szCs w:val="21"/>
          <w:lang w:val="fr-FR"/>
        </w:rPr>
        <w:t>(</w:t>
      </w:r>
      <w:r w:rsidRPr="00655D3B">
        <w:rPr>
          <w:rFonts w:ascii="Fira Code" w:eastAsia="Times New Roman" w:hAnsi="Fira Code" w:cs="Fira Code"/>
          <w:color w:val="9CDCFE"/>
          <w:sz w:val="21"/>
          <w:szCs w:val="21"/>
          <w:lang w:val="fr-FR"/>
        </w:rPr>
        <w:t>assets/fonts/SpaceMissionFont.otf</w:t>
      </w:r>
      <w:r w:rsidRPr="00655D3B">
        <w:rPr>
          <w:rFonts w:ascii="Fira Code" w:eastAsia="Times New Roman" w:hAnsi="Fira Code" w:cs="Fira Code"/>
          <w:color w:val="CCCCCC"/>
          <w:sz w:val="21"/>
          <w:szCs w:val="21"/>
          <w:lang w:val="fr-FR"/>
        </w:rPr>
        <w:t>);</w:t>
      </w:r>
    </w:p>
    <w:p w14:paraId="2013A4D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lang w:val="fr-FR"/>
        </w:rPr>
        <w:lastRenderedPageBreak/>
        <w:t> </w:t>
      </w:r>
      <w:r w:rsidRPr="00655D3B">
        <w:rPr>
          <w:rFonts w:ascii="Fira Code" w:eastAsia="Times New Roman" w:hAnsi="Fira Code" w:cs="Fira Code"/>
          <w:color w:val="CCCCCC"/>
          <w:sz w:val="21"/>
          <w:szCs w:val="21"/>
        </w:rPr>
        <w:t>}</w:t>
      </w:r>
    </w:p>
    <w:p w14:paraId="2CA79B0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34F27079"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body</w:t>
      </w:r>
      <w:r w:rsidRPr="00655D3B">
        <w:rPr>
          <w:rFonts w:ascii="Fira Code" w:eastAsia="Times New Roman" w:hAnsi="Fira Code" w:cs="Fira Code"/>
          <w:color w:val="CCCCCC"/>
          <w:sz w:val="21"/>
          <w:szCs w:val="21"/>
        </w:rPr>
        <w:t xml:space="preserve"> {</w:t>
      </w:r>
    </w:p>
    <w:p w14:paraId="53D19624"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overflow</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hidden</w:t>
      </w:r>
      <w:r w:rsidRPr="00655D3B">
        <w:rPr>
          <w:rFonts w:ascii="Fira Code" w:eastAsia="Times New Roman" w:hAnsi="Fira Code" w:cs="Fira Code"/>
          <w:color w:val="CCCCCC"/>
          <w:sz w:val="21"/>
          <w:szCs w:val="21"/>
        </w:rPr>
        <w:t>;</w:t>
      </w:r>
    </w:p>
    <w:p w14:paraId="2A79C82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padding</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0px</w:t>
      </w:r>
      <w:r w:rsidRPr="00655D3B">
        <w:rPr>
          <w:rFonts w:ascii="Fira Code" w:eastAsia="Times New Roman" w:hAnsi="Fira Code" w:cs="Fira Code"/>
          <w:color w:val="CCCCCC"/>
          <w:sz w:val="21"/>
          <w:szCs w:val="21"/>
        </w:rPr>
        <w:t>;</w:t>
      </w:r>
    </w:p>
    <w:p w14:paraId="1D0081A6"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margin</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0px</w:t>
      </w:r>
      <w:r w:rsidRPr="00655D3B">
        <w:rPr>
          <w:rFonts w:ascii="Fira Code" w:eastAsia="Times New Roman" w:hAnsi="Fira Code" w:cs="Fira Code"/>
          <w:color w:val="CCCCCC"/>
          <w:sz w:val="21"/>
          <w:szCs w:val="21"/>
        </w:rPr>
        <w:t>;</w:t>
      </w:r>
    </w:p>
    <w:p w14:paraId="377A6BFC"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6E8D829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45D848E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.buttons</w:t>
      </w:r>
      <w:r w:rsidRPr="00655D3B">
        <w:rPr>
          <w:rFonts w:ascii="Fira Code" w:eastAsia="Times New Roman" w:hAnsi="Fira Code" w:cs="Fira Code"/>
          <w:color w:val="CCCCCC"/>
          <w:sz w:val="21"/>
          <w:szCs w:val="21"/>
        </w:rPr>
        <w:t xml:space="preserve"> {</w:t>
      </w:r>
    </w:p>
    <w:p w14:paraId="1571A29B"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border-style</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solid</w:t>
      </w:r>
      <w:r w:rsidRPr="00655D3B">
        <w:rPr>
          <w:rFonts w:ascii="Fira Code" w:eastAsia="Times New Roman" w:hAnsi="Fira Code" w:cs="Fira Code"/>
          <w:color w:val="CCCCCC"/>
          <w:sz w:val="21"/>
          <w:szCs w:val="21"/>
        </w:rPr>
        <w:t>;</w:t>
      </w:r>
    </w:p>
    <w:p w14:paraId="4377E23C"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border-radius</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20px</w:t>
      </w:r>
      <w:r w:rsidRPr="00655D3B">
        <w:rPr>
          <w:rFonts w:ascii="Fira Code" w:eastAsia="Times New Roman" w:hAnsi="Fira Code" w:cs="Fira Code"/>
          <w:color w:val="CCCCCC"/>
          <w:sz w:val="21"/>
          <w:szCs w:val="21"/>
        </w:rPr>
        <w:t>;</w:t>
      </w:r>
    </w:p>
    <w:p w14:paraId="692EEE0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font-size</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60px</w:t>
      </w:r>
      <w:r w:rsidRPr="00655D3B">
        <w:rPr>
          <w:rFonts w:ascii="Fira Code" w:eastAsia="Times New Roman" w:hAnsi="Fira Code" w:cs="Fira Code"/>
          <w:color w:val="CCCCCC"/>
          <w:sz w:val="21"/>
          <w:szCs w:val="21"/>
        </w:rPr>
        <w:t>;</w:t>
      </w:r>
    </w:p>
    <w:p w14:paraId="486ED21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#FAF9F6</w:t>
      </w:r>
      <w:r w:rsidRPr="00655D3B">
        <w:rPr>
          <w:rFonts w:ascii="Fira Code" w:eastAsia="Times New Roman" w:hAnsi="Fira Code" w:cs="Fira Code"/>
          <w:color w:val="CCCCCC"/>
          <w:sz w:val="21"/>
          <w:szCs w:val="21"/>
        </w:rPr>
        <w:t>;</w:t>
      </w:r>
    </w:p>
    <w:p w14:paraId="5E7EC21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border-color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#FAF9F6</w:t>
      </w:r>
      <w:r w:rsidRPr="00655D3B">
        <w:rPr>
          <w:rFonts w:ascii="Fira Code" w:eastAsia="Times New Roman" w:hAnsi="Fira Code" w:cs="Fira Code"/>
          <w:color w:val="CCCCCC"/>
          <w:sz w:val="21"/>
          <w:szCs w:val="21"/>
        </w:rPr>
        <w:t>;</w:t>
      </w:r>
    </w:p>
    <w:p w14:paraId="3FE9420D"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border-width</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5px</w:t>
      </w:r>
      <w:r w:rsidRPr="00655D3B">
        <w:rPr>
          <w:rFonts w:ascii="Fira Code" w:eastAsia="Times New Roman" w:hAnsi="Fira Code" w:cs="Fira Code"/>
          <w:color w:val="CCCCCC"/>
          <w:sz w:val="21"/>
          <w:szCs w:val="21"/>
        </w:rPr>
        <w:t>;</w:t>
      </w:r>
    </w:p>
    <w:p w14:paraId="7297C80F"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text-align</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center</w:t>
      </w:r>
      <w:r w:rsidRPr="00655D3B">
        <w:rPr>
          <w:rFonts w:ascii="Fira Code" w:eastAsia="Times New Roman" w:hAnsi="Fira Code" w:cs="Fira Code"/>
          <w:color w:val="CCCCCC"/>
          <w:sz w:val="21"/>
          <w:szCs w:val="21"/>
        </w:rPr>
        <w:t>;</w:t>
      </w:r>
    </w:p>
    <w:p w14:paraId="43E2D166"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font-family</w:t>
      </w:r>
      <w:r w:rsidRPr="00655D3B">
        <w:rPr>
          <w:rFonts w:ascii="Fira Code" w:eastAsia="Times New Roman" w:hAnsi="Fira Code" w:cs="Fira Code"/>
          <w:color w:val="CCCCCC"/>
          <w:sz w:val="21"/>
          <w:szCs w:val="21"/>
        </w:rPr>
        <w:t>: spaceFont;</w:t>
      </w:r>
    </w:p>
    <w:p w14:paraId="6F8809E6"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50F0A035"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3A3F019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.greenButton</w:t>
      </w:r>
      <w:r w:rsidRPr="00655D3B">
        <w:rPr>
          <w:rFonts w:ascii="Fira Code" w:eastAsia="Times New Roman" w:hAnsi="Fira Code" w:cs="Fira Code"/>
          <w:color w:val="CCCCCC"/>
          <w:sz w:val="21"/>
          <w:szCs w:val="21"/>
        </w:rPr>
        <w:t xml:space="preserve"> {</w:t>
      </w:r>
    </w:p>
    <w:p w14:paraId="1E2C229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background-color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#1ded40</w:t>
      </w:r>
      <w:r w:rsidRPr="00655D3B">
        <w:rPr>
          <w:rFonts w:ascii="Fira Code" w:eastAsia="Times New Roman" w:hAnsi="Fira Code" w:cs="Fira Code"/>
          <w:color w:val="CCCCCC"/>
          <w:sz w:val="21"/>
          <w:szCs w:val="21"/>
        </w:rPr>
        <w:t>;</w:t>
      </w:r>
    </w:p>
    <w:p w14:paraId="1E37F1EB"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63488FE6"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71C547FD"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.blueButton</w:t>
      </w:r>
      <w:r w:rsidRPr="00655D3B">
        <w:rPr>
          <w:rFonts w:ascii="Fira Code" w:eastAsia="Times New Roman" w:hAnsi="Fira Code" w:cs="Fira Code"/>
          <w:color w:val="CCCCCC"/>
          <w:sz w:val="21"/>
          <w:szCs w:val="21"/>
        </w:rPr>
        <w:t xml:space="preserve"> {</w:t>
      </w:r>
    </w:p>
    <w:p w14:paraId="3867A22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background-color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#00B7ef</w:t>
      </w:r>
      <w:r w:rsidRPr="00655D3B">
        <w:rPr>
          <w:rFonts w:ascii="Fira Code" w:eastAsia="Times New Roman" w:hAnsi="Fira Code" w:cs="Fira Code"/>
          <w:color w:val="CCCCCC"/>
          <w:sz w:val="21"/>
          <w:szCs w:val="21"/>
        </w:rPr>
        <w:t>;</w:t>
      </w:r>
    </w:p>
    <w:p w14:paraId="7AC4AC13"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660A430C"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32BAFDCD"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.pinkButton</w:t>
      </w:r>
      <w:r w:rsidRPr="00655D3B">
        <w:rPr>
          <w:rFonts w:ascii="Fira Code" w:eastAsia="Times New Roman" w:hAnsi="Fira Code" w:cs="Fira Code"/>
          <w:color w:val="CCCCCC"/>
          <w:sz w:val="21"/>
          <w:szCs w:val="21"/>
        </w:rPr>
        <w:t xml:space="preserve"> {</w:t>
      </w:r>
    </w:p>
    <w:p w14:paraId="4AA75E2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background-color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#f70ac8</w:t>
      </w:r>
      <w:r w:rsidRPr="00655D3B">
        <w:rPr>
          <w:rFonts w:ascii="Fira Code" w:eastAsia="Times New Roman" w:hAnsi="Fira Code" w:cs="Fira Code"/>
          <w:color w:val="CCCCCC"/>
          <w:sz w:val="21"/>
          <w:szCs w:val="21"/>
        </w:rPr>
        <w:t>;</w:t>
      </w:r>
    </w:p>
    <w:p w14:paraId="11D4500C"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190F8739"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03C3454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lastRenderedPageBreak/>
        <w:t> </w:t>
      </w:r>
      <w:r w:rsidRPr="00655D3B">
        <w:rPr>
          <w:rFonts w:ascii="Fira Code" w:eastAsia="Times New Roman" w:hAnsi="Fira Code" w:cs="Fira Code"/>
          <w:color w:val="D7BA7D"/>
          <w:sz w:val="21"/>
          <w:szCs w:val="21"/>
        </w:rPr>
        <w:t>.orangeButton</w:t>
      </w:r>
      <w:r w:rsidRPr="00655D3B">
        <w:rPr>
          <w:rFonts w:ascii="Fira Code" w:eastAsia="Times New Roman" w:hAnsi="Fira Code" w:cs="Fira Code"/>
          <w:color w:val="CCCCCC"/>
          <w:sz w:val="21"/>
          <w:szCs w:val="21"/>
        </w:rPr>
        <w:t xml:space="preserve"> {</w:t>
      </w:r>
    </w:p>
    <w:p w14:paraId="7545E87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background-color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#ff3700</w:t>
      </w:r>
      <w:r w:rsidRPr="00655D3B">
        <w:rPr>
          <w:rFonts w:ascii="Fira Code" w:eastAsia="Times New Roman" w:hAnsi="Fira Code" w:cs="Fira Code"/>
          <w:color w:val="CCCCCC"/>
          <w:sz w:val="21"/>
          <w:szCs w:val="21"/>
        </w:rPr>
        <w:t>;</w:t>
      </w:r>
    </w:p>
    <w:p w14:paraId="15F4337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5467170C"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11EC17C1"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.colourButtons</w:t>
      </w:r>
      <w:r w:rsidRPr="00655D3B">
        <w:rPr>
          <w:rFonts w:ascii="Fira Code" w:eastAsia="Times New Roman" w:hAnsi="Fira Code" w:cs="Fira Code"/>
          <w:color w:val="CCCCCC"/>
          <w:sz w:val="21"/>
          <w:szCs w:val="21"/>
        </w:rPr>
        <w:t xml:space="preserve"> {</w:t>
      </w:r>
    </w:p>
    <w:p w14:paraId="29580C46"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31DBA60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527C66A1"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097A086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.shipButtons</w:t>
      </w:r>
      <w:r w:rsidRPr="00655D3B">
        <w:rPr>
          <w:rFonts w:ascii="Fira Code" w:eastAsia="Times New Roman" w:hAnsi="Fira Code" w:cs="Fira Code"/>
          <w:color w:val="CCCCCC"/>
          <w:sz w:val="21"/>
          <w:szCs w:val="21"/>
        </w:rPr>
        <w:t xml:space="preserve"> {</w:t>
      </w:r>
    </w:p>
    <w:p w14:paraId="29A1300F"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27BD84B8"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2C99557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116FBEA6"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.upgradeButtons</w:t>
      </w:r>
      <w:r w:rsidRPr="00655D3B">
        <w:rPr>
          <w:rFonts w:ascii="Fira Code" w:eastAsia="Times New Roman" w:hAnsi="Fira Code" w:cs="Fira Code"/>
          <w:color w:val="CCCCCC"/>
          <w:sz w:val="21"/>
          <w:szCs w:val="21"/>
        </w:rPr>
        <w:t xml:space="preserve"> {</w:t>
      </w:r>
    </w:p>
    <w:p w14:paraId="06F19DAE"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black</w:t>
      </w:r>
      <w:r w:rsidRPr="00655D3B">
        <w:rPr>
          <w:rFonts w:ascii="Fira Code" w:eastAsia="Times New Roman" w:hAnsi="Fira Code" w:cs="Fira Code"/>
          <w:color w:val="CCCCCC"/>
          <w:sz w:val="21"/>
          <w:szCs w:val="21"/>
        </w:rPr>
        <w:t>;</w:t>
      </w:r>
    </w:p>
    <w:p w14:paraId="7E3AD89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background-color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grey</w:t>
      </w:r>
      <w:r w:rsidRPr="00655D3B">
        <w:rPr>
          <w:rFonts w:ascii="Fira Code" w:eastAsia="Times New Roman" w:hAnsi="Fira Code" w:cs="Fira Code"/>
          <w:color w:val="CCCCCC"/>
          <w:sz w:val="21"/>
          <w:szCs w:val="21"/>
        </w:rPr>
        <w:t>;</w:t>
      </w:r>
    </w:p>
    <w:p w14:paraId="32947539"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padding</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5px</w:t>
      </w:r>
      <w:r w:rsidRPr="00655D3B">
        <w:rPr>
          <w:rFonts w:ascii="Fira Code" w:eastAsia="Times New Roman" w:hAnsi="Fira Code" w:cs="Fira Code"/>
          <w:color w:val="CCCCCC"/>
          <w:sz w:val="21"/>
          <w:szCs w:val="21"/>
        </w:rPr>
        <w:t>;</w:t>
      </w:r>
    </w:p>
    <w:p w14:paraId="0461C721"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font-size</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40px</w:t>
      </w:r>
      <w:r w:rsidRPr="00655D3B">
        <w:rPr>
          <w:rFonts w:ascii="Fira Code" w:eastAsia="Times New Roman" w:hAnsi="Fira Code" w:cs="Fira Code"/>
          <w:color w:val="CCCCCC"/>
          <w:sz w:val="21"/>
          <w:szCs w:val="21"/>
        </w:rPr>
        <w:t>;</w:t>
      </w:r>
    </w:p>
    <w:p w14:paraId="3620F20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28F23430"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6EC8E50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.playButton</w:t>
      </w:r>
      <w:r w:rsidRPr="00655D3B">
        <w:rPr>
          <w:rFonts w:ascii="Fira Code" w:eastAsia="Times New Roman" w:hAnsi="Fira Code" w:cs="Fira Code"/>
          <w:color w:val="CCCCCC"/>
          <w:sz w:val="21"/>
          <w:szCs w:val="21"/>
        </w:rPr>
        <w:t xml:space="preserve"> {</w:t>
      </w:r>
    </w:p>
    <w:p w14:paraId="2C067A2F"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black</w:t>
      </w:r>
      <w:r w:rsidRPr="00655D3B">
        <w:rPr>
          <w:rFonts w:ascii="Fira Code" w:eastAsia="Times New Roman" w:hAnsi="Fira Code" w:cs="Fira Code"/>
          <w:color w:val="CCCCCC"/>
          <w:sz w:val="21"/>
          <w:szCs w:val="21"/>
        </w:rPr>
        <w:t>;</w:t>
      </w:r>
    </w:p>
    <w:p w14:paraId="0F8A2BAD"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42BA5414"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01386101"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6AEE1FC1"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.active</w:t>
      </w:r>
      <w:r w:rsidRPr="00655D3B">
        <w:rPr>
          <w:rFonts w:ascii="Fira Code" w:eastAsia="Times New Roman" w:hAnsi="Fira Code" w:cs="Fira Code"/>
          <w:color w:val="CCCCCC"/>
          <w:sz w:val="21"/>
          <w:szCs w:val="21"/>
        </w:rPr>
        <w:t xml:space="preserve"> {</w:t>
      </w:r>
    </w:p>
    <w:p w14:paraId="4C451863"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border-width</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10px</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569CD6"/>
          <w:sz w:val="21"/>
          <w:szCs w:val="21"/>
        </w:rPr>
        <w:t>!important</w:t>
      </w:r>
      <w:r w:rsidRPr="00655D3B">
        <w:rPr>
          <w:rFonts w:ascii="Fira Code" w:eastAsia="Times New Roman" w:hAnsi="Fira Code" w:cs="Fira Code"/>
          <w:color w:val="CCCCCC"/>
          <w:sz w:val="21"/>
          <w:szCs w:val="21"/>
        </w:rPr>
        <w:t>;</w:t>
      </w:r>
    </w:p>
    <w:p w14:paraId="11C57B4A"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601779E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7FABAF2F"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.shipButtons</w:t>
      </w:r>
      <w:r w:rsidRPr="00655D3B">
        <w:rPr>
          <w:rFonts w:ascii="Fira Code" w:eastAsia="Times New Roman" w:hAnsi="Fira Code" w:cs="Fira Code"/>
          <w:color w:val="CCCCCC"/>
          <w:sz w:val="21"/>
          <w:szCs w:val="21"/>
        </w:rPr>
        <w:t xml:space="preserve"> {</w:t>
      </w:r>
    </w:p>
    <w:p w14:paraId="786CA75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background-color</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grey</w:t>
      </w:r>
      <w:r w:rsidRPr="00655D3B">
        <w:rPr>
          <w:rFonts w:ascii="Fira Code" w:eastAsia="Times New Roman" w:hAnsi="Fira Code" w:cs="Fira Code"/>
          <w:color w:val="CCCCCC"/>
          <w:sz w:val="21"/>
          <w:szCs w:val="21"/>
        </w:rPr>
        <w:t>;</w:t>
      </w:r>
    </w:p>
    <w:p w14:paraId="7B5CABD0"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2D384A7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lastRenderedPageBreak/>
        <w:t> </w:t>
      </w:r>
    </w:p>
    <w:p w14:paraId="638D937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D7BA7D"/>
          <w:sz w:val="21"/>
          <w:szCs w:val="21"/>
        </w:rPr>
        <w:t>.inputs</w:t>
      </w:r>
      <w:r w:rsidRPr="00655D3B">
        <w:rPr>
          <w:rFonts w:ascii="Fira Code" w:eastAsia="Times New Roman" w:hAnsi="Fira Code" w:cs="Fira Code"/>
          <w:color w:val="CCCCCC"/>
          <w:sz w:val="21"/>
          <w:szCs w:val="21"/>
        </w:rPr>
        <w:t xml:space="preserve"> {</w:t>
      </w:r>
    </w:p>
    <w:p w14:paraId="495F2D1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border-style</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solid</w:t>
      </w:r>
      <w:r w:rsidRPr="00655D3B">
        <w:rPr>
          <w:rFonts w:ascii="Fira Code" w:eastAsia="Times New Roman" w:hAnsi="Fira Code" w:cs="Fira Code"/>
          <w:color w:val="CCCCCC"/>
          <w:sz w:val="21"/>
          <w:szCs w:val="21"/>
        </w:rPr>
        <w:t>;</w:t>
      </w:r>
    </w:p>
    <w:p w14:paraId="6350FA82"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lang w:val="fr-FR"/>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lang w:val="fr-FR"/>
        </w:rPr>
        <w:t>border-radius</w:t>
      </w:r>
      <w:r w:rsidRPr="00655D3B">
        <w:rPr>
          <w:rFonts w:ascii="Fira Code" w:eastAsia="Times New Roman" w:hAnsi="Fira Code" w:cs="Fira Code"/>
          <w:color w:val="CCCCCC"/>
          <w:sz w:val="21"/>
          <w:szCs w:val="21"/>
          <w:lang w:val="fr-FR"/>
        </w:rPr>
        <w:t xml:space="preserve">: </w:t>
      </w:r>
      <w:r w:rsidRPr="00655D3B">
        <w:rPr>
          <w:rFonts w:ascii="Fira Code" w:eastAsia="Times New Roman" w:hAnsi="Fira Code" w:cs="Fira Code"/>
          <w:color w:val="B5CEA8"/>
          <w:sz w:val="21"/>
          <w:szCs w:val="21"/>
          <w:lang w:val="fr-FR"/>
        </w:rPr>
        <w:t>20px</w:t>
      </w:r>
      <w:r w:rsidRPr="00655D3B">
        <w:rPr>
          <w:rFonts w:ascii="Fira Code" w:eastAsia="Times New Roman" w:hAnsi="Fira Code" w:cs="Fira Code"/>
          <w:color w:val="CCCCCC"/>
          <w:sz w:val="21"/>
          <w:szCs w:val="21"/>
          <w:lang w:val="fr-FR"/>
        </w:rPr>
        <w:t>;</w:t>
      </w:r>
    </w:p>
    <w:p w14:paraId="34A72771"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lang w:val="fr-FR"/>
        </w:rPr>
      </w:pPr>
      <w:r w:rsidRPr="00655D3B">
        <w:rPr>
          <w:rFonts w:ascii="Fira Code" w:eastAsia="Times New Roman" w:hAnsi="Fira Code" w:cs="Fira Code"/>
          <w:color w:val="CCCCCC"/>
          <w:sz w:val="21"/>
          <w:szCs w:val="21"/>
          <w:lang w:val="fr-FR"/>
        </w:rPr>
        <w:t>   </w:t>
      </w:r>
      <w:r w:rsidRPr="00655D3B">
        <w:rPr>
          <w:rFonts w:ascii="Fira Code" w:eastAsia="Times New Roman" w:hAnsi="Fira Code" w:cs="Fira Code"/>
          <w:color w:val="9CDCFE"/>
          <w:sz w:val="21"/>
          <w:szCs w:val="21"/>
          <w:lang w:val="fr-FR"/>
        </w:rPr>
        <w:t>font-family</w:t>
      </w:r>
      <w:r w:rsidRPr="00655D3B">
        <w:rPr>
          <w:rFonts w:ascii="Fira Code" w:eastAsia="Times New Roman" w:hAnsi="Fira Code" w:cs="Fira Code"/>
          <w:color w:val="CCCCCC"/>
          <w:sz w:val="21"/>
          <w:szCs w:val="21"/>
          <w:lang w:val="fr-FR"/>
        </w:rPr>
        <w:t>: spaceFont;</w:t>
      </w:r>
    </w:p>
    <w:p w14:paraId="0BA0E834"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lang w:val="fr-FR"/>
        </w:rPr>
        <w:t>   </w:t>
      </w:r>
      <w:r w:rsidRPr="00655D3B">
        <w:rPr>
          <w:rFonts w:ascii="Fira Code" w:eastAsia="Times New Roman" w:hAnsi="Fira Code" w:cs="Fira Code"/>
          <w:color w:val="9CDCFE"/>
          <w:sz w:val="21"/>
          <w:szCs w:val="21"/>
        </w:rPr>
        <w:t>border-width</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5px</w:t>
      </w:r>
      <w:r w:rsidRPr="00655D3B">
        <w:rPr>
          <w:rFonts w:ascii="Fira Code" w:eastAsia="Times New Roman" w:hAnsi="Fira Code" w:cs="Fira Code"/>
          <w:color w:val="CCCCCC"/>
          <w:sz w:val="21"/>
          <w:szCs w:val="21"/>
        </w:rPr>
        <w:t>;</w:t>
      </w:r>
    </w:p>
    <w:p w14:paraId="36F8D7AD"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font-size</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B5CEA8"/>
          <w:sz w:val="21"/>
          <w:szCs w:val="21"/>
        </w:rPr>
        <w:t>40px</w:t>
      </w:r>
      <w:r w:rsidRPr="00655D3B">
        <w:rPr>
          <w:rFonts w:ascii="Fira Code" w:eastAsia="Times New Roman" w:hAnsi="Fira Code" w:cs="Fira Code"/>
          <w:color w:val="CCCCCC"/>
          <w:sz w:val="21"/>
          <w:szCs w:val="21"/>
        </w:rPr>
        <w:t>;</w:t>
      </w:r>
    </w:p>
    <w:p w14:paraId="0376D7F3"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r w:rsidRPr="00655D3B">
        <w:rPr>
          <w:rFonts w:ascii="Fira Code" w:eastAsia="Times New Roman" w:hAnsi="Fira Code" w:cs="Fira Code"/>
          <w:color w:val="9CDCFE"/>
          <w:sz w:val="21"/>
          <w:szCs w:val="21"/>
        </w:rPr>
        <w:t>text-align</w:t>
      </w:r>
      <w:r w:rsidRPr="00655D3B">
        <w:rPr>
          <w:rFonts w:ascii="Fira Code" w:eastAsia="Times New Roman" w:hAnsi="Fira Code" w:cs="Fira Code"/>
          <w:color w:val="CCCCCC"/>
          <w:sz w:val="21"/>
          <w:szCs w:val="21"/>
        </w:rPr>
        <w:t xml:space="preserve">: </w:t>
      </w:r>
      <w:r w:rsidRPr="00655D3B">
        <w:rPr>
          <w:rFonts w:ascii="Fira Code" w:eastAsia="Times New Roman" w:hAnsi="Fira Code" w:cs="Fira Code"/>
          <w:color w:val="CE9178"/>
          <w:sz w:val="21"/>
          <w:szCs w:val="21"/>
        </w:rPr>
        <w:t>center</w:t>
      </w:r>
      <w:r w:rsidRPr="00655D3B">
        <w:rPr>
          <w:rFonts w:ascii="Fira Code" w:eastAsia="Times New Roman" w:hAnsi="Fira Code" w:cs="Fira Code"/>
          <w:color w:val="CCCCCC"/>
          <w:sz w:val="21"/>
          <w:szCs w:val="21"/>
        </w:rPr>
        <w:t>;</w:t>
      </w:r>
    </w:p>
    <w:p w14:paraId="01473F6D"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2558EA47" w14:textId="77777777" w:rsidR="00655D3B" w:rsidRPr="00655D3B" w:rsidRDefault="00655D3B" w:rsidP="00655D3B">
      <w:pPr>
        <w:shd w:val="clear" w:color="auto" w:fill="1F1F1F"/>
        <w:spacing w:after="0" w:line="285" w:lineRule="atLeast"/>
        <w:rPr>
          <w:rFonts w:ascii="Fira Code" w:eastAsia="Times New Roman" w:hAnsi="Fira Code" w:cs="Fira Code"/>
          <w:color w:val="CCCCCC"/>
          <w:sz w:val="21"/>
          <w:szCs w:val="21"/>
        </w:rPr>
      </w:pPr>
      <w:r w:rsidRPr="00655D3B">
        <w:rPr>
          <w:rFonts w:ascii="Fira Code" w:eastAsia="Times New Roman" w:hAnsi="Fira Code" w:cs="Fira Code"/>
          <w:color w:val="CCCCCC"/>
          <w:sz w:val="21"/>
          <w:szCs w:val="21"/>
        </w:rPr>
        <w:t> </w:t>
      </w:r>
    </w:p>
    <w:p w14:paraId="4C80184C" w14:textId="08C4D337" w:rsidR="6367CD90" w:rsidRDefault="6367CD90" w:rsidP="6367CD90"/>
    <w:p w14:paraId="155D41D8" w14:textId="1A685F9B" w:rsidR="6D37174D" w:rsidRDefault="6D37174D" w:rsidP="6367CD90">
      <w:pPr>
        <w:pStyle w:val="Heading3"/>
      </w:pPr>
      <w:bookmarkStart w:id="132" w:name="_Toc153875464"/>
      <w:r>
        <w:t>Sketch.js</w:t>
      </w:r>
      <w:r w:rsidR="01DEE800">
        <w:t>:</w:t>
      </w:r>
      <w:bookmarkEnd w:id="132"/>
    </w:p>
    <w:p w14:paraId="21F7290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xml:space="preserve">//setup socket connection </w:t>
      </w:r>
    </w:p>
    <w:p w14:paraId="21ED304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io</w:t>
      </w:r>
      <w:r w:rsidRPr="00A20E58">
        <w:rPr>
          <w:rFonts w:ascii="Fira Code" w:eastAsia="Times New Roman" w:hAnsi="Fira Code" w:cs="Fira Code"/>
          <w:color w:val="CCCCCC"/>
          <w:sz w:val="21"/>
          <w:szCs w:val="21"/>
        </w:rPr>
        <w:t>();</w:t>
      </w:r>
    </w:p>
    <w:p w14:paraId="23620BF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03725D2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//define globals</w:t>
      </w:r>
    </w:p>
    <w:p w14:paraId="556C40C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null</w:t>
      </w:r>
    </w:p>
    <w:p w14:paraId="34FE51E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const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window</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innerWidth</w:t>
      </w:r>
    </w:p>
    <w:p w14:paraId="1B98366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const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window</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innerHeight</w:t>
      </w:r>
    </w:p>
    <w:p w14:paraId="396BC51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canvas</w:t>
      </w:r>
    </w:p>
    <w:p w14:paraId="7674DB9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font</w:t>
      </w:r>
    </w:p>
    <w:p w14:paraId="7C1A3B8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bg</w:t>
      </w:r>
    </w:p>
    <w:p w14:paraId="156B738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63AE94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//globals for spacestation, upgrades and resources</w:t>
      </w:r>
    </w:p>
    <w:p w14:paraId="2D13A18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spacestation</w:t>
      </w:r>
    </w:p>
    <w:p w14:paraId="6528B15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upgradeMode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false</w:t>
      </w:r>
    </w:p>
    <w:p w14:paraId="6528A67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uranium</w:t>
      </w:r>
    </w:p>
    <w:p w14:paraId="6386AB6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06A3A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//ship images</w:t>
      </w:r>
    </w:p>
    <w:p w14:paraId="4646AD2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shipImages</w:t>
      </w:r>
    </w:p>
    <w:p w14:paraId="206EBFF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3C6283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ship1blue</w:t>
      </w:r>
    </w:p>
    <w:p w14:paraId="740096A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ship1green</w:t>
      </w:r>
    </w:p>
    <w:p w14:paraId="55A036A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ship1orange</w:t>
      </w:r>
    </w:p>
    <w:p w14:paraId="7E5D37C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ship1pink</w:t>
      </w:r>
    </w:p>
    <w:p w14:paraId="59318CF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ship2blue</w:t>
      </w:r>
    </w:p>
    <w:p w14:paraId="5CFA624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ship2green</w:t>
      </w:r>
    </w:p>
    <w:p w14:paraId="0C9A447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ship2orange</w:t>
      </w:r>
    </w:p>
    <w:p w14:paraId="15418C4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ship2pink</w:t>
      </w:r>
    </w:p>
    <w:p w14:paraId="0EAF741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ship3blue</w:t>
      </w:r>
    </w:p>
    <w:p w14:paraId="7C051FD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ship3green</w:t>
      </w:r>
    </w:p>
    <w:p w14:paraId="6BA48A7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ship3orange</w:t>
      </w:r>
    </w:p>
    <w:p w14:paraId="2261237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ship3pink</w:t>
      </w:r>
    </w:p>
    <w:p w14:paraId="039B630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ship4blue</w:t>
      </w:r>
    </w:p>
    <w:p w14:paraId="7B32DD9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ship4green</w:t>
      </w:r>
    </w:p>
    <w:p w14:paraId="696C69E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ship4orange</w:t>
      </w:r>
    </w:p>
    <w:p w14:paraId="7F26F69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ship4pink</w:t>
      </w:r>
    </w:p>
    <w:p w14:paraId="14CDEEF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B5669B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p>
    <w:p w14:paraId="7D21F9A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bVel</w:t>
      </w:r>
    </w:p>
    <w:p w14:paraId="1B735EA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mPos</w:t>
      </w:r>
    </w:p>
    <w:p w14:paraId="3402DE3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previousMPos</w:t>
      </w:r>
    </w:p>
    <w:p w14:paraId="6D13007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a</w:t>
      </w:r>
    </w:p>
    <w:p w14:paraId="0D0619C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E175F2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currentShip</w:t>
      </w:r>
    </w:p>
    <w:p w14:paraId="21A9302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2AA419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//define buttons and inputs</w:t>
      </w:r>
    </w:p>
    <w:p w14:paraId="08A2C80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p>
    <w:p w14:paraId="67E142C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p>
    <w:p w14:paraId="47CCDFD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p>
    <w:p w14:paraId="19B4BA8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p>
    <w:p w14:paraId="4564FBC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lastRenderedPageBreak/>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p>
    <w:p w14:paraId="4E1BCB3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p>
    <w:p w14:paraId="1B51147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p>
    <w:p w14:paraId="108A03C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p>
    <w:p w14:paraId="19BEA84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p>
    <w:p w14:paraId="424A893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07F635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//ship buttons and images</w:t>
      </w:r>
    </w:p>
    <w:p w14:paraId="7211EDD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p>
    <w:p w14:paraId="34DD717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p>
    <w:p w14:paraId="2E57F7A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p>
    <w:p w14:paraId="7FC52F7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p>
    <w:p w14:paraId="4ABBBC7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ship1BtnImg</w:t>
      </w:r>
    </w:p>
    <w:p w14:paraId="1F3A8E1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ship2BtnImg</w:t>
      </w:r>
    </w:p>
    <w:p w14:paraId="2469757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ship3BtnImg</w:t>
      </w:r>
    </w:p>
    <w:p w14:paraId="7CCC857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ship4BtnImg</w:t>
      </w:r>
    </w:p>
    <w:p w14:paraId="4D29E0C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AA1208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26922D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Function built into p5 which preloads images</w:t>
      </w:r>
    </w:p>
    <w:p w14:paraId="466AAFD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and assets before running the project</w:t>
      </w:r>
    </w:p>
    <w:p w14:paraId="05E83F7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39D898B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preload</w:t>
      </w:r>
      <w:r w:rsidRPr="00A20E58">
        <w:rPr>
          <w:rFonts w:ascii="Fira Code" w:eastAsia="Times New Roman" w:hAnsi="Fira Code" w:cs="Fira Code"/>
          <w:color w:val="CCCCCC"/>
          <w:sz w:val="21"/>
          <w:szCs w:val="21"/>
        </w:rPr>
        <w:t>() {</w:t>
      </w:r>
    </w:p>
    <w:p w14:paraId="4566A8E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"assets/imgs/spacebg.png"</w:t>
      </w:r>
      <w:r w:rsidRPr="00A20E58">
        <w:rPr>
          <w:rFonts w:ascii="Fira Code" w:eastAsia="Times New Roman" w:hAnsi="Fira Code" w:cs="Fira Code"/>
          <w:color w:val="CCCCCC"/>
          <w:sz w:val="21"/>
          <w:szCs w:val="21"/>
        </w:rPr>
        <w:t>)</w:t>
      </w:r>
    </w:p>
    <w:p w14:paraId="0E6B51C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62D3CA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spacestation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"assets/imgs/spacestation.png"</w:t>
      </w:r>
      <w:r w:rsidRPr="00A20E58">
        <w:rPr>
          <w:rFonts w:ascii="Fira Code" w:eastAsia="Times New Roman" w:hAnsi="Fira Code" w:cs="Fira Code"/>
          <w:color w:val="CCCCCC"/>
          <w:sz w:val="21"/>
          <w:szCs w:val="21"/>
        </w:rPr>
        <w:t>)</w:t>
      </w:r>
    </w:p>
    <w:p w14:paraId="507C81B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38972B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uranium</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"assets/imgs/uranium.png"</w:t>
      </w:r>
      <w:r w:rsidRPr="00A20E58">
        <w:rPr>
          <w:rFonts w:ascii="Fira Code" w:eastAsia="Times New Roman" w:hAnsi="Fira Code" w:cs="Fira Code"/>
          <w:color w:val="CCCCCC"/>
          <w:sz w:val="21"/>
          <w:szCs w:val="21"/>
        </w:rPr>
        <w:t>)</w:t>
      </w:r>
    </w:p>
    <w:p w14:paraId="5B03C96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B51465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ship1BtnImg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"assets/imgs/buttons/ship1Grey.png"</w:t>
      </w:r>
      <w:r w:rsidRPr="00A20E58">
        <w:rPr>
          <w:rFonts w:ascii="Fira Code" w:eastAsia="Times New Roman" w:hAnsi="Fira Code" w:cs="Fira Code"/>
          <w:color w:val="CCCCCC"/>
          <w:sz w:val="21"/>
          <w:szCs w:val="21"/>
        </w:rPr>
        <w:t>)</w:t>
      </w:r>
    </w:p>
    <w:p w14:paraId="3805132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ship2BtnImg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"assets/imgs/buttons/ship2Grey.png"</w:t>
      </w:r>
      <w:r w:rsidRPr="00A20E58">
        <w:rPr>
          <w:rFonts w:ascii="Fira Code" w:eastAsia="Times New Roman" w:hAnsi="Fira Code" w:cs="Fira Code"/>
          <w:color w:val="CCCCCC"/>
          <w:sz w:val="21"/>
          <w:szCs w:val="21"/>
        </w:rPr>
        <w:t>)</w:t>
      </w:r>
    </w:p>
    <w:p w14:paraId="35BBE5C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ship3BtnImg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"assets/imgs/buttons/ship3Grey.png"</w:t>
      </w:r>
      <w:r w:rsidRPr="00A20E58">
        <w:rPr>
          <w:rFonts w:ascii="Fira Code" w:eastAsia="Times New Roman" w:hAnsi="Fira Code" w:cs="Fira Code"/>
          <w:color w:val="CCCCCC"/>
          <w:sz w:val="21"/>
          <w:szCs w:val="21"/>
        </w:rPr>
        <w:t>)</w:t>
      </w:r>
    </w:p>
    <w:p w14:paraId="046AE8C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ship4BtnImg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"assets/imgs/buttons/ship4Grey.png"</w:t>
      </w:r>
      <w:r w:rsidRPr="00A20E58">
        <w:rPr>
          <w:rFonts w:ascii="Fira Code" w:eastAsia="Times New Roman" w:hAnsi="Fira Code" w:cs="Fira Code"/>
          <w:color w:val="CCCCCC"/>
          <w:sz w:val="21"/>
          <w:szCs w:val="21"/>
        </w:rPr>
        <w:t>)</w:t>
      </w:r>
    </w:p>
    <w:p w14:paraId="146FBEF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p>
    <w:p w14:paraId="1DFE63A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"assets/imgs/ships/ship1Blue.png"</w:t>
      </w:r>
      <w:r w:rsidRPr="00A20E58">
        <w:rPr>
          <w:rFonts w:ascii="Fira Code" w:eastAsia="Times New Roman" w:hAnsi="Fira Code" w:cs="Fira Code"/>
          <w:color w:val="CCCCCC"/>
          <w:sz w:val="21"/>
          <w:szCs w:val="21"/>
        </w:rPr>
        <w:t>)</w:t>
      </w:r>
    </w:p>
    <w:p w14:paraId="4340ACB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"assets/imgs/ships/ship1Pink.png"</w:t>
      </w:r>
      <w:r w:rsidRPr="00A20E58">
        <w:rPr>
          <w:rFonts w:ascii="Fira Code" w:eastAsia="Times New Roman" w:hAnsi="Fira Code" w:cs="Fira Code"/>
          <w:color w:val="CCCCCC"/>
          <w:sz w:val="21"/>
          <w:szCs w:val="21"/>
        </w:rPr>
        <w:t>)</w:t>
      </w:r>
    </w:p>
    <w:p w14:paraId="232DEBA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"assets/imgs/ships/ship1Orange.png"</w:t>
      </w:r>
      <w:r w:rsidRPr="00A20E58">
        <w:rPr>
          <w:rFonts w:ascii="Fira Code" w:eastAsia="Times New Roman" w:hAnsi="Fira Code" w:cs="Fira Code"/>
          <w:color w:val="CCCCCC"/>
          <w:sz w:val="21"/>
          <w:szCs w:val="21"/>
        </w:rPr>
        <w:t>)</w:t>
      </w:r>
    </w:p>
    <w:p w14:paraId="33B627F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ship1green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"assets/imgs/ships/ship1Green.png"</w:t>
      </w:r>
      <w:r w:rsidRPr="00A20E58">
        <w:rPr>
          <w:rFonts w:ascii="Fira Code" w:eastAsia="Times New Roman" w:hAnsi="Fira Code" w:cs="Fira Code"/>
          <w:color w:val="CCCCCC"/>
          <w:sz w:val="21"/>
          <w:szCs w:val="21"/>
        </w:rPr>
        <w:t>)</w:t>
      </w:r>
    </w:p>
    <w:p w14:paraId="6E28988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266F824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"assets/imgs/ships/ship2Blue.png"</w:t>
      </w:r>
      <w:r w:rsidRPr="00A20E58">
        <w:rPr>
          <w:rFonts w:ascii="Fira Code" w:eastAsia="Times New Roman" w:hAnsi="Fira Code" w:cs="Fira Code"/>
          <w:color w:val="CCCCCC"/>
          <w:sz w:val="21"/>
          <w:szCs w:val="21"/>
        </w:rPr>
        <w:t>)</w:t>
      </w:r>
    </w:p>
    <w:p w14:paraId="1EE5A98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"assets/imgs/ships/ship2Pink.png"</w:t>
      </w:r>
      <w:r w:rsidRPr="00A20E58">
        <w:rPr>
          <w:rFonts w:ascii="Fira Code" w:eastAsia="Times New Roman" w:hAnsi="Fira Code" w:cs="Fira Code"/>
          <w:color w:val="CCCCCC"/>
          <w:sz w:val="21"/>
          <w:szCs w:val="21"/>
        </w:rPr>
        <w:t>)</w:t>
      </w:r>
    </w:p>
    <w:p w14:paraId="6BA62BD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"assets/imgs/ships/ship2Orange.png"</w:t>
      </w:r>
      <w:r w:rsidRPr="00A20E58">
        <w:rPr>
          <w:rFonts w:ascii="Fira Code" w:eastAsia="Times New Roman" w:hAnsi="Fira Code" w:cs="Fira Code"/>
          <w:color w:val="CCCCCC"/>
          <w:sz w:val="21"/>
          <w:szCs w:val="21"/>
        </w:rPr>
        <w:t>)</w:t>
      </w:r>
    </w:p>
    <w:p w14:paraId="60EC919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ship2green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"assets/imgs/ships/ship2Green.png"</w:t>
      </w:r>
      <w:r w:rsidRPr="00A20E58">
        <w:rPr>
          <w:rFonts w:ascii="Fira Code" w:eastAsia="Times New Roman" w:hAnsi="Fira Code" w:cs="Fira Code"/>
          <w:color w:val="CCCCCC"/>
          <w:sz w:val="21"/>
          <w:szCs w:val="21"/>
        </w:rPr>
        <w:t>)</w:t>
      </w:r>
    </w:p>
    <w:p w14:paraId="6E9B7BB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DE61E7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"assets/imgs/ships/ship3Blue.png"</w:t>
      </w:r>
      <w:r w:rsidRPr="00A20E58">
        <w:rPr>
          <w:rFonts w:ascii="Fira Code" w:eastAsia="Times New Roman" w:hAnsi="Fira Code" w:cs="Fira Code"/>
          <w:color w:val="CCCCCC"/>
          <w:sz w:val="21"/>
          <w:szCs w:val="21"/>
        </w:rPr>
        <w:t>)</w:t>
      </w:r>
    </w:p>
    <w:p w14:paraId="602B357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"assets/imgs/ships/ship3Pink.png"</w:t>
      </w:r>
      <w:r w:rsidRPr="00A20E58">
        <w:rPr>
          <w:rFonts w:ascii="Fira Code" w:eastAsia="Times New Roman" w:hAnsi="Fira Code" w:cs="Fira Code"/>
          <w:color w:val="CCCCCC"/>
          <w:sz w:val="21"/>
          <w:szCs w:val="21"/>
        </w:rPr>
        <w:t>)</w:t>
      </w:r>
    </w:p>
    <w:p w14:paraId="74AECA3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"assets/imgs/ships/ship3Orange.png"</w:t>
      </w:r>
      <w:r w:rsidRPr="00A20E58">
        <w:rPr>
          <w:rFonts w:ascii="Fira Code" w:eastAsia="Times New Roman" w:hAnsi="Fira Code" w:cs="Fira Code"/>
          <w:color w:val="CCCCCC"/>
          <w:sz w:val="21"/>
          <w:szCs w:val="21"/>
        </w:rPr>
        <w:t>)</w:t>
      </w:r>
    </w:p>
    <w:p w14:paraId="7091158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ship3green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"assets/imgs/ships/ship3Green.png"</w:t>
      </w:r>
      <w:r w:rsidRPr="00A20E58">
        <w:rPr>
          <w:rFonts w:ascii="Fira Code" w:eastAsia="Times New Roman" w:hAnsi="Fira Code" w:cs="Fira Code"/>
          <w:color w:val="CCCCCC"/>
          <w:sz w:val="21"/>
          <w:szCs w:val="21"/>
        </w:rPr>
        <w:t>)</w:t>
      </w:r>
    </w:p>
    <w:p w14:paraId="08F3724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E74A57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"assets/imgs/ships/ship4Blue.png"</w:t>
      </w:r>
      <w:r w:rsidRPr="00A20E58">
        <w:rPr>
          <w:rFonts w:ascii="Fira Code" w:eastAsia="Times New Roman" w:hAnsi="Fira Code" w:cs="Fira Code"/>
          <w:color w:val="CCCCCC"/>
          <w:sz w:val="21"/>
          <w:szCs w:val="21"/>
        </w:rPr>
        <w:t>)</w:t>
      </w:r>
    </w:p>
    <w:p w14:paraId="5BFDFBC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"assets/imgs/ships/ship4Pink.png"</w:t>
      </w:r>
      <w:r w:rsidRPr="00A20E58">
        <w:rPr>
          <w:rFonts w:ascii="Fira Code" w:eastAsia="Times New Roman" w:hAnsi="Fira Code" w:cs="Fira Code"/>
          <w:color w:val="CCCCCC"/>
          <w:sz w:val="21"/>
          <w:szCs w:val="21"/>
        </w:rPr>
        <w:t>)</w:t>
      </w:r>
    </w:p>
    <w:p w14:paraId="39B22C0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"assets/imgs/ships/ship4Orange.png"</w:t>
      </w:r>
      <w:r w:rsidRPr="00A20E58">
        <w:rPr>
          <w:rFonts w:ascii="Fira Code" w:eastAsia="Times New Roman" w:hAnsi="Fira Code" w:cs="Fira Code"/>
          <w:color w:val="CCCCCC"/>
          <w:sz w:val="21"/>
          <w:szCs w:val="21"/>
        </w:rPr>
        <w:t>)</w:t>
      </w:r>
    </w:p>
    <w:p w14:paraId="034F339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ship4green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loadImage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"assets/imgs/ships/ship4Green.png"</w:t>
      </w:r>
      <w:r w:rsidRPr="00A20E58">
        <w:rPr>
          <w:rFonts w:ascii="Fira Code" w:eastAsia="Times New Roman" w:hAnsi="Fira Code" w:cs="Fira Code"/>
          <w:color w:val="CCCCCC"/>
          <w:sz w:val="21"/>
          <w:szCs w:val="21"/>
        </w:rPr>
        <w:t>)</w:t>
      </w:r>
    </w:p>
    <w:p w14:paraId="107A68F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431AA2E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lang w:val="fr-FR"/>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lang w:val="fr-FR"/>
        </w:rPr>
        <w:t>font</w:t>
      </w:r>
      <w:r w:rsidRPr="00A20E58">
        <w:rPr>
          <w:rFonts w:ascii="Fira Code" w:eastAsia="Times New Roman" w:hAnsi="Fira Code" w:cs="Fira Code"/>
          <w:color w:val="CCCCCC"/>
          <w:sz w:val="21"/>
          <w:szCs w:val="21"/>
          <w:lang w:val="fr-FR"/>
        </w:rPr>
        <w:t xml:space="preserve"> </w:t>
      </w:r>
      <w:r w:rsidRPr="00A20E58">
        <w:rPr>
          <w:rFonts w:ascii="Fira Code" w:eastAsia="Times New Roman" w:hAnsi="Fira Code" w:cs="Fira Code"/>
          <w:color w:val="D4D4D4"/>
          <w:sz w:val="21"/>
          <w:szCs w:val="21"/>
          <w:lang w:val="fr-FR"/>
        </w:rPr>
        <w:t>=</w:t>
      </w:r>
      <w:r w:rsidRPr="00A20E58">
        <w:rPr>
          <w:rFonts w:ascii="Fira Code" w:eastAsia="Times New Roman" w:hAnsi="Fira Code" w:cs="Fira Code"/>
          <w:color w:val="CCCCCC"/>
          <w:sz w:val="21"/>
          <w:szCs w:val="21"/>
          <w:lang w:val="fr-FR"/>
        </w:rPr>
        <w:t xml:space="preserve"> </w:t>
      </w:r>
      <w:r w:rsidRPr="00A20E58">
        <w:rPr>
          <w:rFonts w:ascii="Fira Code" w:eastAsia="Times New Roman" w:hAnsi="Fira Code" w:cs="Fira Code"/>
          <w:color w:val="DCDCAA"/>
          <w:sz w:val="21"/>
          <w:szCs w:val="21"/>
          <w:lang w:val="fr-FR"/>
        </w:rPr>
        <w:t>loadFont</w:t>
      </w:r>
      <w:r w:rsidRPr="00A20E58">
        <w:rPr>
          <w:rFonts w:ascii="Fira Code" w:eastAsia="Times New Roman" w:hAnsi="Fira Code" w:cs="Fira Code"/>
          <w:color w:val="CCCCCC"/>
          <w:sz w:val="21"/>
          <w:szCs w:val="21"/>
          <w:lang w:val="fr-FR"/>
        </w:rPr>
        <w:t>(</w:t>
      </w:r>
      <w:r w:rsidRPr="00A20E58">
        <w:rPr>
          <w:rFonts w:ascii="Fira Code" w:eastAsia="Times New Roman" w:hAnsi="Fira Code" w:cs="Fira Code"/>
          <w:color w:val="CE9178"/>
          <w:sz w:val="21"/>
          <w:szCs w:val="21"/>
          <w:lang w:val="fr-FR"/>
        </w:rPr>
        <w:t>"assets/fonts/SpaceMissionFont.otf"</w:t>
      </w:r>
      <w:r w:rsidRPr="00A20E58">
        <w:rPr>
          <w:rFonts w:ascii="Fira Code" w:eastAsia="Times New Roman" w:hAnsi="Fira Code" w:cs="Fira Code"/>
          <w:color w:val="CCCCCC"/>
          <w:sz w:val="21"/>
          <w:szCs w:val="21"/>
          <w:lang w:val="fr-FR"/>
        </w:rPr>
        <w:t>)</w:t>
      </w:r>
    </w:p>
    <w:p w14:paraId="6FE8657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lang w:val="fr-FR"/>
        </w:rPr>
      </w:pPr>
      <w:r w:rsidRPr="00A20E58">
        <w:rPr>
          <w:rFonts w:ascii="Fira Code" w:eastAsia="Times New Roman" w:hAnsi="Fira Code" w:cs="Fira Code"/>
          <w:color w:val="CCCCCC"/>
          <w:sz w:val="21"/>
          <w:szCs w:val="21"/>
          <w:lang w:val="fr-FR"/>
        </w:rPr>
        <w:t xml:space="preserve">  </w:t>
      </w:r>
    </w:p>
    <w:p w14:paraId="41894F2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4BADC18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3E5A99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CA7C80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Function built into p5 which is runs once</w:t>
      </w:r>
    </w:p>
    <w:p w14:paraId="4BB12A3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66ACE45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setup</w:t>
      </w:r>
      <w:r w:rsidRPr="00A20E58">
        <w:rPr>
          <w:rFonts w:ascii="Fira Code" w:eastAsia="Times New Roman" w:hAnsi="Fira Code" w:cs="Fira Code"/>
          <w:color w:val="CCCCCC"/>
          <w:sz w:val="21"/>
          <w:szCs w:val="21"/>
        </w:rPr>
        <w:t>() {</w:t>
      </w:r>
    </w:p>
    <w:p w14:paraId="11C069B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//stores ship images by index of ship type then colour</w:t>
      </w:r>
    </w:p>
    <w:p w14:paraId="1DA5883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shipImages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p>
    <w:p w14:paraId="7266CEC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w:t>
      </w:r>
      <w:r w:rsidRPr="00A20E58">
        <w:rPr>
          <w:rFonts w:ascii="Fira Code" w:eastAsia="Times New Roman" w:hAnsi="Fira Code" w:cs="Fira Code"/>
          <w:color w:val="9CDCFE"/>
          <w:sz w:val="21"/>
          <w:szCs w:val="21"/>
        </w:rPr>
        <w:t>ship1blue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ship1green</w:t>
      </w:r>
      <w:r w:rsidRPr="00A20E58">
        <w:rPr>
          <w:rFonts w:ascii="Fira Code" w:eastAsia="Times New Roman" w:hAnsi="Fira Code" w:cs="Fira Code"/>
          <w:color w:val="CCCCCC"/>
          <w:sz w:val="21"/>
          <w:szCs w:val="21"/>
        </w:rPr>
        <w:t>],</w:t>
      </w:r>
    </w:p>
    <w:p w14:paraId="6D16FE8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r w:rsidRPr="00A20E58">
        <w:rPr>
          <w:rFonts w:ascii="Fira Code" w:eastAsia="Times New Roman" w:hAnsi="Fira Code" w:cs="Fira Code"/>
          <w:color w:val="9CDCFE"/>
          <w:sz w:val="21"/>
          <w:szCs w:val="21"/>
        </w:rPr>
        <w:t>ship2blue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ship2green</w:t>
      </w:r>
      <w:r w:rsidRPr="00A20E58">
        <w:rPr>
          <w:rFonts w:ascii="Fira Code" w:eastAsia="Times New Roman" w:hAnsi="Fira Code" w:cs="Fira Code"/>
          <w:color w:val="CCCCCC"/>
          <w:sz w:val="21"/>
          <w:szCs w:val="21"/>
        </w:rPr>
        <w:t>],</w:t>
      </w:r>
    </w:p>
    <w:p w14:paraId="2630873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r w:rsidRPr="00A20E58">
        <w:rPr>
          <w:rFonts w:ascii="Fira Code" w:eastAsia="Times New Roman" w:hAnsi="Fira Code" w:cs="Fira Code"/>
          <w:color w:val="9CDCFE"/>
          <w:sz w:val="21"/>
          <w:szCs w:val="21"/>
        </w:rPr>
        <w:t>ship3blue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ship3green</w:t>
      </w:r>
      <w:r w:rsidRPr="00A20E58">
        <w:rPr>
          <w:rFonts w:ascii="Fira Code" w:eastAsia="Times New Roman" w:hAnsi="Fira Code" w:cs="Fira Code"/>
          <w:color w:val="CCCCCC"/>
          <w:sz w:val="21"/>
          <w:szCs w:val="21"/>
        </w:rPr>
        <w:t>],</w:t>
      </w:r>
    </w:p>
    <w:p w14:paraId="2EBF5B8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r w:rsidRPr="00A20E58">
        <w:rPr>
          <w:rFonts w:ascii="Fira Code" w:eastAsia="Times New Roman" w:hAnsi="Fira Code" w:cs="Fira Code"/>
          <w:color w:val="9CDCFE"/>
          <w:sz w:val="21"/>
          <w:szCs w:val="21"/>
        </w:rPr>
        <w:t>ship4blue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ship4pink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ship4orange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ship4green</w:t>
      </w:r>
      <w:r w:rsidRPr="00A20E58">
        <w:rPr>
          <w:rFonts w:ascii="Fira Code" w:eastAsia="Times New Roman" w:hAnsi="Fira Code" w:cs="Fira Code"/>
          <w:color w:val="CCCCCC"/>
          <w:sz w:val="21"/>
          <w:szCs w:val="21"/>
        </w:rPr>
        <w:t>]</w:t>
      </w:r>
    </w:p>
    <w:p w14:paraId="7E267BF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256EA89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21469E6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canvas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createCanvas</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2D38487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textFont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font</w:t>
      </w:r>
      <w:r w:rsidRPr="00A20E58">
        <w:rPr>
          <w:rFonts w:ascii="Fira Code" w:eastAsia="Times New Roman" w:hAnsi="Fira Code" w:cs="Fira Code"/>
          <w:color w:val="CCCCCC"/>
          <w:sz w:val="21"/>
          <w:szCs w:val="21"/>
        </w:rPr>
        <w:t>)</w:t>
      </w:r>
    </w:p>
    <w:p w14:paraId="6341A0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frameRate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w:t>
      </w:r>
    </w:p>
    <w:p w14:paraId="67AAC41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D31E68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//create all DOM inputs</w:t>
      </w:r>
    </w:p>
    <w:p w14:paraId="1E665F2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createInputs</w:t>
      </w:r>
      <w:r w:rsidRPr="00A20E58">
        <w:rPr>
          <w:rFonts w:ascii="Fira Code" w:eastAsia="Times New Roman" w:hAnsi="Fira Code" w:cs="Fira Code"/>
          <w:color w:val="CCCCCC"/>
          <w:sz w:val="21"/>
          <w:szCs w:val="21"/>
        </w:rPr>
        <w:t>()</w:t>
      </w:r>
    </w:p>
    <w:p w14:paraId="585E24C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EB5C18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 vectors for background to 0</w:t>
      </w:r>
    </w:p>
    <w:p w14:paraId="0DCF479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createVector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p>
    <w:p w14:paraId="63F95D7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bVel</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createVector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p>
    <w:p w14:paraId="7084801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633D47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 vectors for mouse position to 0</w:t>
      </w:r>
    </w:p>
    <w:p w14:paraId="2D6AC3D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previousMPos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createVector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p>
    <w:p w14:paraId="73E86E3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mPos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createVector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p>
    <w:p w14:paraId="36DA178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67C4F87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//listens for gamestate events</w:t>
      </w:r>
    </w:p>
    <w:p w14:paraId="0A7C10E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'gamestate'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data</w:t>
      </w:r>
      <w:r w:rsidRPr="00A20E58">
        <w:rPr>
          <w:rFonts w:ascii="Fira Code" w:eastAsia="Times New Roman" w:hAnsi="Fira Code" w:cs="Fira Code"/>
          <w:color w:val="CCCCCC"/>
          <w:sz w:val="21"/>
          <w:szCs w:val="21"/>
        </w:rPr>
        <w:t>) {</w:t>
      </w:r>
    </w:p>
    <w:p w14:paraId="54A1E99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//update game data</w:t>
      </w:r>
    </w:p>
    <w:p w14:paraId="628B97C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data</w:t>
      </w:r>
    </w:p>
    <w:p w14:paraId="204B920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p>
    <w:p w14:paraId="0E2DE85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p>
    <w:p w14:paraId="12381F1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w:t>
      </w:r>
    </w:p>
    <w:p w14:paraId="0E0E618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w:t>
      </w:r>
    </w:p>
    <w:p w14:paraId="58BFF7D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"changeScreenSize"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5792F83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//from = createVector(WIDTH/2, HEIGHT/2);</w:t>
      </w:r>
    </w:p>
    <w:p w14:paraId="3C4980B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ADCD14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3455DCA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CFF95C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 mouse if moved then update mouse angle</w:t>
      </w:r>
    </w:p>
    <w:p w14:paraId="54214D8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calculateAngle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w:t>
      </w:r>
    </w:p>
    <w:p w14:paraId="1CA81F4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previousMPos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mPos</w:t>
      </w:r>
    </w:p>
    <w:p w14:paraId="78C44AC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//if(mPos.x == previousMPos.x || mPos.y == previousMPos.y &amp;&amp; game.players[socket.id]) {</w:t>
      </w:r>
    </w:p>
    <w:p w14:paraId="1D7543F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"calculateAngle"</w:t>
      </w:r>
      <w:r w:rsidRPr="00A20E58">
        <w:rPr>
          <w:rFonts w:ascii="Fira Code" w:eastAsia="Times New Roman" w:hAnsi="Fira Code" w:cs="Fira Code"/>
          <w:color w:val="CCCCCC"/>
          <w:sz w:val="21"/>
          <w:szCs w:val="21"/>
        </w:rPr>
        <w:t>, {</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mouseX</w:t>
      </w:r>
      <w:r w:rsidRPr="00A20E58">
        <w:rPr>
          <w:rFonts w:ascii="Fira Code" w:eastAsia="Times New Roman" w:hAnsi="Fira Code" w:cs="Fira Code"/>
          <w:color w:val="CCCCCC"/>
          <w:sz w:val="21"/>
          <w:szCs w:val="21"/>
        </w:rPr>
        <w:t xml:space="preserve">, </w:t>
      </w:r>
    </w:p>
    <w:p w14:paraId="36BCC02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02239FB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previousMPos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mouseX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mouseY</w:t>
      </w:r>
      <w:r w:rsidRPr="00A20E58">
        <w:rPr>
          <w:rFonts w:ascii="Fira Code" w:eastAsia="Times New Roman" w:hAnsi="Fira Code" w:cs="Fira Code"/>
          <w:color w:val="CCCCCC"/>
          <w:sz w:val="21"/>
          <w:szCs w:val="21"/>
        </w:rPr>
        <w:t>)</w:t>
      </w:r>
    </w:p>
    <w:p w14:paraId="2BB1D36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w:t>
      </w:r>
    </w:p>
    <w:p w14:paraId="6008775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3FD7B37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canvas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mouseMoved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calculateAngle</w:t>
      </w:r>
      <w:r w:rsidRPr="00A20E58">
        <w:rPr>
          <w:rFonts w:ascii="Fira Code" w:eastAsia="Times New Roman" w:hAnsi="Fira Code" w:cs="Fira Code"/>
          <w:color w:val="CCCCCC"/>
          <w:sz w:val="21"/>
          <w:szCs w:val="21"/>
        </w:rPr>
        <w:t>)</w:t>
      </w:r>
    </w:p>
    <w:p w14:paraId="510D2BD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015856E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350B072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031D58B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17E0BCF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Function built into p5 which runs every frame</w:t>
      </w:r>
    </w:p>
    <w:p w14:paraId="23BDD0B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43FDF80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w:t>
      </w:r>
      <w:r w:rsidRPr="00A20E58">
        <w:rPr>
          <w:rFonts w:ascii="Fira Code" w:eastAsia="Times New Roman" w:hAnsi="Fira Code" w:cs="Fira Code"/>
          <w:color w:val="CCCCCC"/>
          <w:sz w:val="21"/>
          <w:szCs w:val="21"/>
        </w:rPr>
        <w:t xml:space="preserve"> () {</w:t>
      </w:r>
    </w:p>
    <w:p w14:paraId="0121156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 mPos vector to current mouse positions</w:t>
      </w:r>
    </w:p>
    <w:p w14:paraId="6D3FAF8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mouseX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mouseY</w:t>
      </w:r>
      <w:r w:rsidRPr="00A20E58">
        <w:rPr>
          <w:rFonts w:ascii="Fira Code" w:eastAsia="Times New Roman" w:hAnsi="Fira Code" w:cs="Fira Code"/>
          <w:color w:val="CCCCCC"/>
          <w:sz w:val="21"/>
          <w:szCs w:val="21"/>
        </w:rPr>
        <w:t>);</w:t>
      </w:r>
    </w:p>
    <w:p w14:paraId="3F3E432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2A25A6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drawBG</w:t>
      </w:r>
      <w:r w:rsidRPr="00A20E58">
        <w:rPr>
          <w:rFonts w:ascii="Fira Code" w:eastAsia="Times New Roman" w:hAnsi="Fira Code" w:cs="Fira Code"/>
          <w:color w:val="CCCCCC"/>
          <w:sz w:val="21"/>
          <w:szCs w:val="21"/>
        </w:rPr>
        <w:t>()</w:t>
      </w:r>
    </w:p>
    <w:p w14:paraId="3973D0B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B1B543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//check what screen to draw</w:t>
      </w:r>
    </w:p>
    <w:p w14:paraId="527A003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 {</w:t>
      </w:r>
    </w:p>
    <w:p w14:paraId="2D66459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Object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length</w:t>
      </w:r>
      <w:r w:rsidRPr="00A20E58">
        <w:rPr>
          <w:rFonts w:ascii="Fira Code" w:eastAsia="Times New Roman" w:hAnsi="Fira Code" w:cs="Fira Code"/>
          <w:color w:val="D4D4D4"/>
          <w:sz w:val="21"/>
          <w:szCs w:val="21"/>
        </w:rPr>
        <w:t>&gt;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p>
    <w:p w14:paraId="4787CFD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//gameplay screen</w:t>
      </w:r>
    </w:p>
    <w:p w14:paraId="403DA18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alive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true</w:t>
      </w:r>
      <w:r w:rsidRPr="00A20E58">
        <w:rPr>
          <w:rFonts w:ascii="Fira Code" w:eastAsia="Times New Roman" w:hAnsi="Fira Code" w:cs="Fira Code"/>
          <w:color w:val="CCCCCC"/>
          <w:sz w:val="21"/>
          <w:szCs w:val="21"/>
        </w:rPr>
        <w:t>){</w:t>
      </w:r>
    </w:p>
    <w:p w14:paraId="176BA9B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drawGame</w:t>
      </w:r>
      <w:r w:rsidRPr="00A20E58">
        <w:rPr>
          <w:rFonts w:ascii="Fira Code" w:eastAsia="Times New Roman" w:hAnsi="Fira Code" w:cs="Fira Code"/>
          <w:color w:val="CCCCCC"/>
          <w:sz w:val="21"/>
          <w:szCs w:val="21"/>
        </w:rPr>
        <w:t>()</w:t>
      </w:r>
    </w:p>
    <w:p w14:paraId="185B99B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DCDCAA"/>
          <w:sz w:val="21"/>
          <w:szCs w:val="21"/>
        </w:rPr>
        <w:t>movement</w:t>
      </w:r>
      <w:r w:rsidRPr="00A20E58">
        <w:rPr>
          <w:rFonts w:ascii="Fira Code" w:eastAsia="Times New Roman" w:hAnsi="Fira Code" w:cs="Fira Code"/>
          <w:color w:val="CCCCCC"/>
          <w:sz w:val="21"/>
          <w:szCs w:val="21"/>
        </w:rPr>
        <w:t>()</w:t>
      </w:r>
    </w:p>
    <w:p w14:paraId="0D25DEF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00E6CA5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//death screen</w:t>
      </w:r>
    </w:p>
    <w:p w14:paraId="30ED896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else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alive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false</w:t>
      </w:r>
      <w:r w:rsidRPr="00A20E58">
        <w:rPr>
          <w:rFonts w:ascii="Fira Code" w:eastAsia="Times New Roman" w:hAnsi="Fira Code" w:cs="Fira Code"/>
          <w:color w:val="CCCCCC"/>
          <w:sz w:val="21"/>
          <w:szCs w:val="21"/>
        </w:rPr>
        <w:t>) {</w:t>
      </w:r>
    </w:p>
    <w:p w14:paraId="23BD22C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drawEnd</w:t>
      </w:r>
      <w:r w:rsidRPr="00A20E58">
        <w:rPr>
          <w:rFonts w:ascii="Fira Code" w:eastAsia="Times New Roman" w:hAnsi="Fira Code" w:cs="Fira Code"/>
          <w:color w:val="CCCCCC"/>
          <w:sz w:val="21"/>
          <w:szCs w:val="21"/>
        </w:rPr>
        <w:t>()</w:t>
      </w:r>
    </w:p>
    <w:p w14:paraId="29EC73B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6F200AE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B4E68A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//start screen</w:t>
      </w:r>
    </w:p>
    <w:p w14:paraId="4A121AD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else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alive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null</w:t>
      </w:r>
      <w:r w:rsidRPr="00A20E58">
        <w:rPr>
          <w:rFonts w:ascii="Fira Code" w:eastAsia="Times New Roman" w:hAnsi="Fira Code" w:cs="Fira Code"/>
          <w:color w:val="CCCCCC"/>
          <w:sz w:val="21"/>
          <w:szCs w:val="21"/>
        </w:rPr>
        <w:t>) {</w:t>
      </w:r>
    </w:p>
    <w:p w14:paraId="339CCF8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drawStart</w:t>
      </w:r>
      <w:r w:rsidRPr="00A20E58">
        <w:rPr>
          <w:rFonts w:ascii="Fira Code" w:eastAsia="Times New Roman" w:hAnsi="Fira Code" w:cs="Fira Code"/>
          <w:color w:val="CCCCCC"/>
          <w:sz w:val="21"/>
          <w:szCs w:val="21"/>
        </w:rPr>
        <w:t>()</w:t>
      </w:r>
    </w:p>
    <w:p w14:paraId="21D30A1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38372B9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378EFBE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0363409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11B188A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2D3E6B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6473DA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This function checks the WASD inputs</w:t>
      </w:r>
    </w:p>
    <w:p w14:paraId="2615A9A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and if there is a key pressed then</w:t>
      </w:r>
    </w:p>
    <w:p w14:paraId="28195D8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the move event is sent to the server</w:t>
      </w:r>
    </w:p>
    <w:p w14:paraId="7025EE4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A337C7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movement</w:t>
      </w:r>
      <w:r w:rsidRPr="00A20E58">
        <w:rPr>
          <w:rFonts w:ascii="Fira Code" w:eastAsia="Times New Roman" w:hAnsi="Fira Code" w:cs="Fira Code"/>
          <w:color w:val="CCCCCC"/>
          <w:sz w:val="21"/>
          <w:szCs w:val="21"/>
        </w:rPr>
        <w:t>() {</w:t>
      </w:r>
    </w:p>
    <w:p w14:paraId="243A337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 w key pressed down</w:t>
      </w:r>
    </w:p>
    <w:p w14:paraId="67D49D5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keyIsDown</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87</w:t>
      </w:r>
      <w:r w:rsidRPr="00A20E58">
        <w:rPr>
          <w:rFonts w:ascii="Fira Code" w:eastAsia="Times New Roman" w:hAnsi="Fira Code" w:cs="Fira Code"/>
          <w:color w:val="CCCCCC"/>
          <w:sz w:val="21"/>
          <w:szCs w:val="21"/>
        </w:rPr>
        <w:t>)) {</w:t>
      </w:r>
    </w:p>
    <w:p w14:paraId="62A5E9C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"move"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"w"</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12064DD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16E4DCB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 s key pressed down</w:t>
      </w:r>
    </w:p>
    <w:p w14:paraId="64F4276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keyIsDown</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83</w:t>
      </w:r>
      <w:r w:rsidRPr="00A20E58">
        <w:rPr>
          <w:rFonts w:ascii="Fira Code" w:eastAsia="Times New Roman" w:hAnsi="Fira Code" w:cs="Fira Code"/>
          <w:color w:val="CCCCCC"/>
          <w:sz w:val="21"/>
          <w:szCs w:val="21"/>
        </w:rPr>
        <w:t>)) {</w:t>
      </w:r>
    </w:p>
    <w:p w14:paraId="0597985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"move"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23BC353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0652899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 a key pressed down</w:t>
      </w:r>
    </w:p>
    <w:p w14:paraId="27758DC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keyIsDown</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65</w:t>
      </w:r>
      <w:r w:rsidRPr="00A20E58">
        <w:rPr>
          <w:rFonts w:ascii="Fira Code" w:eastAsia="Times New Roman" w:hAnsi="Fira Code" w:cs="Fira Code"/>
          <w:color w:val="CCCCCC"/>
          <w:sz w:val="21"/>
          <w:szCs w:val="21"/>
        </w:rPr>
        <w:t>)) {</w:t>
      </w:r>
    </w:p>
    <w:p w14:paraId="63CC9A9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"move"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"a"</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3B52FBB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798EFD5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 d key pressed down</w:t>
      </w:r>
    </w:p>
    <w:p w14:paraId="7D9A8B8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keyIsDown</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68</w:t>
      </w:r>
      <w:r w:rsidRPr="00A20E58">
        <w:rPr>
          <w:rFonts w:ascii="Fira Code" w:eastAsia="Times New Roman" w:hAnsi="Fira Code" w:cs="Fira Code"/>
          <w:color w:val="CCCCCC"/>
          <w:sz w:val="21"/>
          <w:szCs w:val="21"/>
        </w:rPr>
        <w:t>)) {</w:t>
      </w:r>
    </w:p>
    <w:p w14:paraId="2CE6F96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"move"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"d"</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33F9E18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144D78A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7B1A16C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2E98D8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44E7C3A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Function built into p5 which is called when any key is released</w:t>
      </w:r>
    </w:p>
    <w:p w14:paraId="0A4A5D7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sends key release event to the server</w:t>
      </w:r>
    </w:p>
    <w:p w14:paraId="61F0C97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and checks for U button press for upgrade mode toggle</w:t>
      </w:r>
    </w:p>
    <w:p w14:paraId="6D6CCFC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026B524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keyReleased</w:t>
      </w:r>
      <w:r w:rsidRPr="00A20E58">
        <w:rPr>
          <w:rFonts w:ascii="Fira Code" w:eastAsia="Times New Roman" w:hAnsi="Fira Code" w:cs="Fira Code"/>
          <w:color w:val="CCCCCC"/>
          <w:sz w:val="21"/>
          <w:szCs w:val="21"/>
        </w:rPr>
        <w:t>() {</w:t>
      </w:r>
    </w:p>
    <w:p w14:paraId="6A3FE03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//sends server the key that was just released</w:t>
      </w:r>
    </w:p>
    <w:p w14:paraId="2F8A15F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"keyRelease"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key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5F7AAAF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FFD523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3448FB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ED8C17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//check if player wants to upgrade</w:t>
      </w:r>
    </w:p>
    <w:p w14:paraId="0C83D7F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alive</w:t>
      </w:r>
      <w:r w:rsidRPr="00A20E58">
        <w:rPr>
          <w:rFonts w:ascii="Fira Code" w:eastAsia="Times New Roman" w:hAnsi="Fira Code" w:cs="Fira Code"/>
          <w:color w:val="D4D4D4"/>
          <w:sz w:val="21"/>
          <w:szCs w:val="21"/>
        </w:rPr>
        <w:t>==</w:t>
      </w:r>
      <w:r w:rsidRPr="00A20E58">
        <w:rPr>
          <w:rFonts w:ascii="Fira Code" w:eastAsia="Times New Roman" w:hAnsi="Fira Code" w:cs="Fira Code"/>
          <w:color w:val="569CD6"/>
          <w:sz w:val="21"/>
          <w:szCs w:val="21"/>
        </w:rPr>
        <w:t>true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key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"u"</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inSpacestation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true</w:t>
      </w:r>
      <w:r w:rsidRPr="00A20E58">
        <w:rPr>
          <w:rFonts w:ascii="Fira Code" w:eastAsia="Times New Roman" w:hAnsi="Fira Code" w:cs="Fira Code"/>
          <w:color w:val="CCCCCC"/>
          <w:sz w:val="21"/>
          <w:szCs w:val="21"/>
        </w:rPr>
        <w:t>) {</w:t>
      </w:r>
    </w:p>
    <w:p w14:paraId="38FFF20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upgradeMode</w:t>
      </w:r>
      <w:r w:rsidRPr="00A20E58">
        <w:rPr>
          <w:rFonts w:ascii="Fira Code" w:eastAsia="Times New Roman" w:hAnsi="Fira Code" w:cs="Fira Code"/>
          <w:color w:val="D4D4D4"/>
          <w:sz w:val="21"/>
          <w:szCs w:val="21"/>
        </w:rPr>
        <w:t>==</w:t>
      </w:r>
      <w:r w:rsidRPr="00A20E58">
        <w:rPr>
          <w:rFonts w:ascii="Fira Code" w:eastAsia="Times New Roman" w:hAnsi="Fira Code" w:cs="Fira Code"/>
          <w:color w:val="569CD6"/>
          <w:sz w:val="21"/>
          <w:szCs w:val="21"/>
        </w:rPr>
        <w:t>true</w:t>
      </w:r>
      <w:r w:rsidRPr="00A20E58">
        <w:rPr>
          <w:rFonts w:ascii="Fira Code" w:eastAsia="Times New Roman" w:hAnsi="Fira Code" w:cs="Fira Code"/>
          <w:color w:val="CCCCCC"/>
          <w:sz w:val="21"/>
          <w:szCs w:val="21"/>
        </w:rPr>
        <w:t>){</w:t>
      </w:r>
    </w:p>
    <w:p w14:paraId="4DF48FD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upgradeMode</w:t>
      </w:r>
      <w:r w:rsidRPr="00A20E58">
        <w:rPr>
          <w:rFonts w:ascii="Fira Code" w:eastAsia="Times New Roman" w:hAnsi="Fira Code" w:cs="Fira Code"/>
          <w:color w:val="D4D4D4"/>
          <w:sz w:val="21"/>
          <w:szCs w:val="21"/>
        </w:rPr>
        <w:t>=</w:t>
      </w:r>
      <w:r w:rsidRPr="00A20E58">
        <w:rPr>
          <w:rFonts w:ascii="Fira Code" w:eastAsia="Times New Roman" w:hAnsi="Fira Code" w:cs="Fira Code"/>
          <w:color w:val="569CD6"/>
          <w:sz w:val="21"/>
          <w:szCs w:val="21"/>
        </w:rPr>
        <w:t>false</w:t>
      </w:r>
    </w:p>
    <w:p w14:paraId="3A4020A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49305FF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else</w:t>
      </w:r>
      <w:r w:rsidRPr="00A20E58">
        <w:rPr>
          <w:rFonts w:ascii="Fira Code" w:eastAsia="Times New Roman" w:hAnsi="Fira Code" w:cs="Fira Code"/>
          <w:color w:val="CCCCCC"/>
          <w:sz w:val="21"/>
          <w:szCs w:val="21"/>
        </w:rPr>
        <w:t xml:space="preserve"> {</w:t>
      </w:r>
    </w:p>
    <w:p w14:paraId="5FDE1EE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upgradeMode</w:t>
      </w:r>
      <w:r w:rsidRPr="00A20E58">
        <w:rPr>
          <w:rFonts w:ascii="Fira Code" w:eastAsia="Times New Roman" w:hAnsi="Fira Code" w:cs="Fira Code"/>
          <w:color w:val="D4D4D4"/>
          <w:sz w:val="21"/>
          <w:szCs w:val="21"/>
        </w:rPr>
        <w:t>=</w:t>
      </w:r>
      <w:r w:rsidRPr="00A20E58">
        <w:rPr>
          <w:rFonts w:ascii="Fira Code" w:eastAsia="Times New Roman" w:hAnsi="Fira Code" w:cs="Fira Code"/>
          <w:color w:val="569CD6"/>
          <w:sz w:val="21"/>
          <w:szCs w:val="21"/>
        </w:rPr>
        <w:t>true</w:t>
      </w:r>
    </w:p>
    <w:p w14:paraId="6755840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56B5D14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182ABCD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3A9AECA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475A22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0FD98F3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lastRenderedPageBreak/>
        <w:t>* Shows or hides upgrade buttons based on:</w:t>
      </w:r>
    </w:p>
    <w:p w14:paraId="28576EB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whether upgrade mode is true and</w:t>
      </w:r>
    </w:p>
    <w:p w14:paraId="3D40595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the player is within their space station</w:t>
      </w:r>
    </w:p>
    <w:p w14:paraId="68B07B8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557EEB5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drawUpgrades</w:t>
      </w:r>
      <w:r w:rsidRPr="00A20E58">
        <w:rPr>
          <w:rFonts w:ascii="Fira Code" w:eastAsia="Times New Roman" w:hAnsi="Fira Code" w:cs="Fira Code"/>
          <w:color w:val="CCCCCC"/>
          <w:sz w:val="21"/>
          <w:szCs w:val="21"/>
        </w:rPr>
        <w:t>() {</w:t>
      </w:r>
    </w:p>
    <w:p w14:paraId="01173C8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//show upgrade buttons</w:t>
      </w:r>
    </w:p>
    <w:p w14:paraId="7379CB4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upgradeMode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true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inSpacestation</w:t>
      </w:r>
      <w:r w:rsidRPr="00A20E58">
        <w:rPr>
          <w:rFonts w:ascii="Fira Code" w:eastAsia="Times New Roman" w:hAnsi="Fira Code" w:cs="Fira Code"/>
          <w:color w:val="CCCCCC"/>
          <w:sz w:val="21"/>
          <w:szCs w:val="21"/>
        </w:rPr>
        <w:t>) {</w:t>
      </w:r>
    </w:p>
    <w:p w14:paraId="2279350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1EF3E35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0D65A1B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0EF93E1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0AD0186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//hide upgrade buttons</w:t>
      </w:r>
    </w:p>
    <w:p w14:paraId="6C4500A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else</w:t>
      </w:r>
      <w:r w:rsidRPr="00A20E58">
        <w:rPr>
          <w:rFonts w:ascii="Fira Code" w:eastAsia="Times New Roman" w:hAnsi="Fira Code" w:cs="Fira Code"/>
          <w:color w:val="CCCCCC"/>
          <w:sz w:val="21"/>
          <w:szCs w:val="21"/>
        </w:rPr>
        <w:t xml:space="preserve"> {</w:t>
      </w:r>
    </w:p>
    <w:p w14:paraId="2E3713A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11FAF4B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638B100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68F1FC6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266D204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437B753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24BC43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5FB490D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Function built into p5 called on every mouse press</w:t>
      </w:r>
    </w:p>
    <w:p w14:paraId="2D26180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sends mouse click event to the server</w:t>
      </w:r>
    </w:p>
    <w:p w14:paraId="2974585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6F6D403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 {</w:t>
      </w:r>
    </w:p>
    <w:p w14:paraId="4D44820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 mouse is wihtin the screen</w:t>
      </w:r>
    </w:p>
    <w:p w14:paraId="583DF61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&gt;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&gt;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&lt;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&amp;&amp;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&lt;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w:t>
      </w:r>
    </w:p>
    <w:p w14:paraId="5C16306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"mouseClick"</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mouseY</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5A4D03F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579EEFC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0762851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99848E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12318A5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lastRenderedPageBreak/>
        <w:t xml:space="preserve">* draws the players, bullets, map border, </w:t>
      </w:r>
    </w:p>
    <w:p w14:paraId="11948C2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space stations and upgrade prompts</w:t>
      </w:r>
    </w:p>
    <w:p w14:paraId="0AD0E97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0B99506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drawGame</w:t>
      </w:r>
      <w:r w:rsidRPr="00A20E58">
        <w:rPr>
          <w:rFonts w:ascii="Fira Code" w:eastAsia="Times New Roman" w:hAnsi="Fira Code" w:cs="Fira Code"/>
          <w:color w:val="CCCCCC"/>
          <w:sz w:val="21"/>
          <w:szCs w:val="21"/>
        </w:rPr>
        <w:t xml:space="preserve"> () {</w:t>
      </w:r>
    </w:p>
    <w:p w14:paraId="13AE2E8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gameplay screen</w:t>
      </w:r>
    </w:p>
    <w:p w14:paraId="1C3C945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hideStartInputs</w:t>
      </w:r>
      <w:r w:rsidRPr="00A20E58">
        <w:rPr>
          <w:rFonts w:ascii="Fira Code" w:eastAsia="Times New Roman" w:hAnsi="Fira Code" w:cs="Fira Code"/>
          <w:color w:val="CCCCCC"/>
          <w:sz w:val="21"/>
          <w:szCs w:val="21"/>
        </w:rPr>
        <w:t>()</w:t>
      </w:r>
    </w:p>
    <w:p w14:paraId="5B14960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 {</w:t>
      </w:r>
    </w:p>
    <w:p w14:paraId="3FCBF65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Object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length</w:t>
      </w:r>
      <w:r w:rsidRPr="00A20E58">
        <w:rPr>
          <w:rFonts w:ascii="Fira Code" w:eastAsia="Times New Roman" w:hAnsi="Fira Code" w:cs="Fira Code"/>
          <w:color w:val="D4D4D4"/>
          <w:sz w:val="21"/>
          <w:szCs w:val="21"/>
        </w:rPr>
        <w:t>&gt;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p>
    <w:p w14:paraId="0EB5334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translate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w:t>
      </w:r>
    </w:p>
    <w:p w14:paraId="587C166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for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of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Object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p>
    <w:p w14:paraId="2B7587A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//for each player</w:t>
      </w:r>
    </w:p>
    <w:p w14:paraId="56E1D7A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alive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true</w:t>
      </w:r>
      <w:r w:rsidRPr="00A20E58">
        <w:rPr>
          <w:rFonts w:ascii="Fira Code" w:eastAsia="Times New Roman" w:hAnsi="Fira Code" w:cs="Fira Code"/>
          <w:color w:val="CCCCCC"/>
          <w:sz w:val="21"/>
          <w:szCs w:val="21"/>
        </w:rPr>
        <w:t>) {</w:t>
      </w:r>
    </w:p>
    <w:p w14:paraId="311AEE2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712FD2E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health bars</w:t>
      </w:r>
    </w:p>
    <w:p w14:paraId="52BB5F6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drawHealth</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p>
    <w:p w14:paraId="7947F11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7FA120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//position and rotate player ship</w:t>
      </w:r>
    </w:p>
    <w:p w14:paraId="2F92290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translate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w:t>
      </w:r>
    </w:p>
    <w:p w14:paraId="153DAC6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rotate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angle</w:t>
      </w:r>
      <w:r w:rsidRPr="00A20E58">
        <w:rPr>
          <w:rFonts w:ascii="Fira Code" w:eastAsia="Times New Roman" w:hAnsi="Fira Code" w:cs="Fira Code"/>
          <w:color w:val="CCCCCC"/>
          <w:sz w:val="21"/>
          <w:szCs w:val="21"/>
        </w:rPr>
        <w:t>)</w:t>
      </w:r>
    </w:p>
    <w:p w14:paraId="7A0B5BE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0D1BC7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player ship</w:t>
      </w:r>
    </w:p>
    <w:p w14:paraId="2938956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fill</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"white"</w:t>
      </w:r>
      <w:r w:rsidRPr="00A20E58">
        <w:rPr>
          <w:rFonts w:ascii="Fira Code" w:eastAsia="Times New Roman" w:hAnsi="Fira Code" w:cs="Fira Code"/>
          <w:color w:val="CCCCCC"/>
          <w:sz w:val="21"/>
          <w:szCs w:val="21"/>
        </w:rPr>
        <w:t>)</w:t>
      </w:r>
    </w:p>
    <w:p w14:paraId="7AC928C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showShip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shipImages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ship</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122F0EC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showShip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CCCCCC"/>
          <w:sz w:val="21"/>
          <w:szCs w:val="21"/>
        </w:rPr>
        <w:t>)</w:t>
      </w:r>
    </w:p>
    <w:p w14:paraId="325694B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3E94726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FF569D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64E9BB6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75C6A8D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player name</w:t>
      </w:r>
    </w:p>
    <w:p w14:paraId="614845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fill</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"white"</w:t>
      </w:r>
      <w:r w:rsidRPr="00A20E58">
        <w:rPr>
          <w:rFonts w:ascii="Fira Code" w:eastAsia="Times New Roman" w:hAnsi="Fira Code" w:cs="Fira Code"/>
          <w:color w:val="CCCCCC"/>
          <w:sz w:val="21"/>
          <w:szCs w:val="21"/>
        </w:rPr>
        <w:t>)</w:t>
      </w:r>
    </w:p>
    <w:p w14:paraId="2C92BFF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16</w:t>
      </w:r>
      <w:r w:rsidRPr="00A20E58">
        <w:rPr>
          <w:rFonts w:ascii="Fira Code" w:eastAsia="Times New Roman" w:hAnsi="Fira Code" w:cs="Fira Code"/>
          <w:color w:val="CCCCCC"/>
          <w:sz w:val="21"/>
          <w:szCs w:val="21"/>
        </w:rPr>
        <w:t>)</w:t>
      </w:r>
    </w:p>
    <w:p w14:paraId="14DB40C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name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14</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length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4</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w:t>
      </w:r>
      <w:r w:rsidRPr="00A20E58">
        <w:rPr>
          <w:rFonts w:ascii="Fira Code" w:eastAsia="Times New Roman" w:hAnsi="Fira Code" w:cs="Fira Code"/>
          <w:color w:val="CCCCCC"/>
          <w:sz w:val="21"/>
          <w:szCs w:val="21"/>
        </w:rPr>
        <w:t>)</w:t>
      </w:r>
    </w:p>
    <w:p w14:paraId="3A51925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 {</w:t>
      </w:r>
    </w:p>
    <w:p w14:paraId="666747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//drawLeaderboard()</w:t>
      </w:r>
    </w:p>
    <w:p w14:paraId="23227F1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drawResources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p>
    <w:p w14:paraId="7D7149F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inSpacestation</w:t>
      </w:r>
      <w:r w:rsidRPr="00A20E58">
        <w:rPr>
          <w:rFonts w:ascii="Fira Code" w:eastAsia="Times New Roman" w:hAnsi="Fira Code" w:cs="Fira Code"/>
          <w:color w:val="D4D4D4"/>
          <w:sz w:val="21"/>
          <w:szCs w:val="21"/>
        </w:rPr>
        <w:t>==</w:t>
      </w:r>
      <w:r w:rsidRPr="00A20E58">
        <w:rPr>
          <w:rFonts w:ascii="Fira Code" w:eastAsia="Times New Roman" w:hAnsi="Fira Code" w:cs="Fira Code"/>
          <w:color w:val="569CD6"/>
          <w:sz w:val="21"/>
          <w:szCs w:val="21"/>
        </w:rPr>
        <w:t>true</w:t>
      </w:r>
      <w:r w:rsidRPr="00A20E58">
        <w:rPr>
          <w:rFonts w:ascii="Fira Code" w:eastAsia="Times New Roman" w:hAnsi="Fira Code" w:cs="Fira Code"/>
          <w:color w:val="CCCCCC"/>
          <w:sz w:val="21"/>
          <w:szCs w:val="21"/>
        </w:rPr>
        <w:t>) {</w:t>
      </w:r>
    </w:p>
    <w:p w14:paraId="7E30BCE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upgrade prompts</w:t>
      </w:r>
    </w:p>
    <w:p w14:paraId="2ECB370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30</w:t>
      </w:r>
      <w:r w:rsidRPr="00A20E58">
        <w:rPr>
          <w:rFonts w:ascii="Fira Code" w:eastAsia="Times New Roman" w:hAnsi="Fira Code" w:cs="Fira Code"/>
          <w:color w:val="CCCCCC"/>
          <w:sz w:val="21"/>
          <w:szCs w:val="21"/>
        </w:rPr>
        <w:t>)</w:t>
      </w:r>
    </w:p>
    <w:p w14:paraId="450B6E1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"Press u to upgrade!"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140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180</w:t>
      </w:r>
      <w:r w:rsidRPr="00A20E58">
        <w:rPr>
          <w:rFonts w:ascii="Fira Code" w:eastAsia="Times New Roman" w:hAnsi="Fira Code" w:cs="Fira Code"/>
          <w:color w:val="CCCCCC"/>
          <w:sz w:val="21"/>
          <w:szCs w:val="21"/>
        </w:rPr>
        <w:t>)</w:t>
      </w:r>
    </w:p>
    <w:p w14:paraId="628B8B6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"Upgrade Cost: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level</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140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230</w:t>
      </w:r>
      <w:r w:rsidRPr="00A20E58">
        <w:rPr>
          <w:rFonts w:ascii="Fira Code" w:eastAsia="Times New Roman" w:hAnsi="Fira Code" w:cs="Fira Code"/>
          <w:color w:val="CCCCCC"/>
          <w:sz w:val="21"/>
          <w:szCs w:val="21"/>
        </w:rPr>
        <w:t>)</w:t>
      </w:r>
    </w:p>
    <w:p w14:paraId="1E6FAB7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uranium</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195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w:t>
      </w:r>
    </w:p>
    <w:p w14:paraId="3D128F4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0C10ACA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76BD670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5B264CE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6760761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7A9FDB3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1AB003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783503D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map border</w:t>
      </w:r>
    </w:p>
    <w:p w14:paraId="24E14D9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noFill</w:t>
      </w:r>
      <w:r w:rsidRPr="00A20E58">
        <w:rPr>
          <w:rFonts w:ascii="Fira Code" w:eastAsia="Times New Roman" w:hAnsi="Fira Code" w:cs="Fira Code"/>
          <w:color w:val="CCCCCC"/>
          <w:sz w:val="21"/>
          <w:szCs w:val="21"/>
        </w:rPr>
        <w:t>()</w:t>
      </w:r>
    </w:p>
    <w:p w14:paraId="726A3E5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stroke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"white"</w:t>
      </w:r>
      <w:r w:rsidRPr="00A20E58">
        <w:rPr>
          <w:rFonts w:ascii="Fira Code" w:eastAsia="Times New Roman" w:hAnsi="Fira Code" w:cs="Fira Code"/>
          <w:color w:val="CCCCCC"/>
          <w:sz w:val="21"/>
          <w:szCs w:val="21"/>
        </w:rPr>
        <w:t>)</w:t>
      </w:r>
    </w:p>
    <w:p w14:paraId="70E6A16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strokeWeight</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8</w:t>
      </w:r>
      <w:r w:rsidRPr="00A20E58">
        <w:rPr>
          <w:rFonts w:ascii="Fira Code" w:eastAsia="Times New Roman" w:hAnsi="Fira Code" w:cs="Fira Code"/>
          <w:color w:val="CCCCCC"/>
          <w:sz w:val="21"/>
          <w:szCs w:val="21"/>
        </w:rPr>
        <w:t>)</w:t>
      </w:r>
    </w:p>
    <w:p w14:paraId="5ACB4BA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rect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44213D8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4A4215F2" w14:textId="77777777" w:rsidR="00A20E58" w:rsidRPr="00A20E58" w:rsidRDefault="00A20E58" w:rsidP="00A20E58">
      <w:pPr>
        <w:shd w:val="clear" w:color="auto" w:fill="1F1F1F"/>
        <w:spacing w:after="240" w:line="285" w:lineRule="atLeast"/>
        <w:rPr>
          <w:rFonts w:ascii="Fira Code" w:eastAsia="Times New Roman" w:hAnsi="Fira Code" w:cs="Fira Code"/>
          <w:color w:val="CCCCCC"/>
          <w:sz w:val="21"/>
          <w:szCs w:val="21"/>
        </w:rPr>
      </w:pPr>
    </w:p>
    <w:p w14:paraId="6450BDB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088A859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for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of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Object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spacestations</w:t>
      </w:r>
      <w:r w:rsidRPr="00A20E58">
        <w:rPr>
          <w:rFonts w:ascii="Fira Code" w:eastAsia="Times New Roman" w:hAnsi="Fira Code" w:cs="Fira Code"/>
          <w:color w:val="CCCCCC"/>
          <w:sz w:val="21"/>
          <w:szCs w:val="21"/>
        </w:rPr>
        <w:t>)) {</w:t>
      </w:r>
    </w:p>
    <w:p w14:paraId="453404F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space stations</w:t>
      </w:r>
    </w:p>
    <w:p w14:paraId="77AE5A8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spacestation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size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size</w:t>
      </w:r>
      <w:r w:rsidRPr="00A20E58">
        <w:rPr>
          <w:rFonts w:ascii="Fira Code" w:eastAsia="Times New Roman" w:hAnsi="Fira Code" w:cs="Fira Code"/>
          <w:color w:val="CCCCCC"/>
          <w:sz w:val="21"/>
          <w:szCs w:val="21"/>
        </w:rPr>
        <w:t>)</w:t>
      </w:r>
    </w:p>
    <w:p w14:paraId="76D3EA1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noFill</w:t>
      </w:r>
      <w:r w:rsidRPr="00A20E58">
        <w:rPr>
          <w:rFonts w:ascii="Fira Code" w:eastAsia="Times New Roman" w:hAnsi="Fira Code" w:cs="Fira Code"/>
          <w:color w:val="CCCCCC"/>
          <w:sz w:val="21"/>
          <w:szCs w:val="21"/>
        </w:rPr>
        <w:t>()</w:t>
      </w:r>
    </w:p>
    <w:p w14:paraId="3AC8A11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stroke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"white"</w:t>
      </w:r>
      <w:r w:rsidRPr="00A20E58">
        <w:rPr>
          <w:rFonts w:ascii="Fira Code" w:eastAsia="Times New Roman" w:hAnsi="Fira Code" w:cs="Fira Code"/>
          <w:color w:val="CCCCCC"/>
          <w:sz w:val="21"/>
          <w:szCs w:val="21"/>
        </w:rPr>
        <w:t>)</w:t>
      </w:r>
    </w:p>
    <w:p w14:paraId="3DD7D6E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DCDCAA"/>
          <w:sz w:val="21"/>
          <w:szCs w:val="21"/>
        </w:rPr>
        <w:t>ellipseMode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CENTER</w:t>
      </w:r>
      <w:r w:rsidRPr="00A20E58">
        <w:rPr>
          <w:rFonts w:ascii="Fira Code" w:eastAsia="Times New Roman" w:hAnsi="Fira Code" w:cs="Fira Code"/>
          <w:color w:val="CCCCCC"/>
          <w:sz w:val="21"/>
          <w:szCs w:val="21"/>
        </w:rPr>
        <w:t>)</w:t>
      </w:r>
    </w:p>
    <w:p w14:paraId="1C5B371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circle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CCCCCC"/>
          <w:sz w:val="21"/>
          <w:szCs w:val="21"/>
        </w:rPr>
        <w:t>)</w:t>
      </w:r>
    </w:p>
    <w:p w14:paraId="725CBCB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6AC109D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0AA2F75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8F7789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drawUpgrades</w:t>
      </w:r>
      <w:r w:rsidRPr="00A20E58">
        <w:rPr>
          <w:rFonts w:ascii="Fira Code" w:eastAsia="Times New Roman" w:hAnsi="Fira Code" w:cs="Fira Code"/>
          <w:color w:val="CCCCCC"/>
          <w:sz w:val="21"/>
          <w:szCs w:val="21"/>
        </w:rPr>
        <w:t>()</w:t>
      </w:r>
    </w:p>
    <w:p w14:paraId="38DAAE6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8613B9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for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bullet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of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bullets</w:t>
      </w:r>
      <w:r w:rsidRPr="00A20E58">
        <w:rPr>
          <w:rFonts w:ascii="Fira Code" w:eastAsia="Times New Roman" w:hAnsi="Fira Code" w:cs="Fira Code"/>
          <w:color w:val="CCCCCC"/>
          <w:sz w:val="21"/>
          <w:szCs w:val="21"/>
        </w:rPr>
        <w:t>) {</w:t>
      </w:r>
    </w:p>
    <w:p w14:paraId="05382D6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bullets</w:t>
      </w:r>
    </w:p>
    <w:p w14:paraId="5733AE6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74B760C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fill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bullet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3A09136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circle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bullet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bullet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bullet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CCCCCC"/>
          <w:sz w:val="21"/>
          <w:szCs w:val="21"/>
        </w:rPr>
        <w:t>)</w:t>
      </w:r>
    </w:p>
    <w:p w14:paraId="09393C9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73D64A3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7EEA064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72FEE99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//check for WASD inputs</w:t>
      </w:r>
    </w:p>
    <w:p w14:paraId="3853468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movement</w:t>
      </w:r>
      <w:r w:rsidRPr="00A20E58">
        <w:rPr>
          <w:rFonts w:ascii="Fira Code" w:eastAsia="Times New Roman" w:hAnsi="Fira Code" w:cs="Fira Code"/>
          <w:color w:val="CCCCCC"/>
          <w:sz w:val="21"/>
          <w:szCs w:val="21"/>
        </w:rPr>
        <w:t>()</w:t>
      </w:r>
    </w:p>
    <w:p w14:paraId="6DC6783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71FE025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38AD685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F8911F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882552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draws the resource counter in the bottom right</w:t>
      </w:r>
    </w:p>
    <w:p w14:paraId="3B0A2DF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1091FA0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drawResources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w:t>
      </w:r>
    </w:p>
    <w:p w14:paraId="4B31B93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resource counter in bottom right</w:t>
      </w:r>
    </w:p>
    <w:p w14:paraId="4D9AF7D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4D23389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30</w:t>
      </w:r>
      <w:r w:rsidRPr="00A20E58">
        <w:rPr>
          <w:rFonts w:ascii="Fira Code" w:eastAsia="Times New Roman" w:hAnsi="Fira Code" w:cs="Fira Code"/>
          <w:color w:val="CCCCCC"/>
          <w:sz w:val="21"/>
          <w:szCs w:val="21"/>
        </w:rPr>
        <w:t>)</w:t>
      </w:r>
    </w:p>
    <w:p w14:paraId="5B3FD7B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console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log</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resources</w:t>
      </w:r>
      <w:r w:rsidRPr="00A20E58">
        <w:rPr>
          <w:rFonts w:ascii="Fira Code" w:eastAsia="Times New Roman" w:hAnsi="Fira Code" w:cs="Fira Code"/>
          <w:color w:val="CCCCCC"/>
          <w:sz w:val="21"/>
          <w:szCs w:val="21"/>
        </w:rPr>
        <w:t>)</w:t>
      </w:r>
    </w:p>
    <w:p w14:paraId="3B4485C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uranium</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140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90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w:t>
      </w:r>
    </w:p>
    <w:p w14:paraId="4ECC7FB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resources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70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w:t>
      </w:r>
    </w:p>
    <w:p w14:paraId="164BEB8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7996F99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w:t>
      </w:r>
    </w:p>
    <w:p w14:paraId="2FF249D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D0755E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1D7783D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draws the whole start screen and sets styles for DOM elements</w:t>
      </w:r>
    </w:p>
    <w:p w14:paraId="0D09B1F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47FC0E1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drawStart</w:t>
      </w:r>
      <w:r w:rsidRPr="00A20E58">
        <w:rPr>
          <w:rFonts w:ascii="Fira Code" w:eastAsia="Times New Roman" w:hAnsi="Fira Code" w:cs="Fira Code"/>
          <w:color w:val="CCCCCC"/>
          <w:sz w:val="21"/>
          <w:szCs w:val="21"/>
        </w:rPr>
        <w:t xml:space="preserve"> (){</w:t>
      </w:r>
    </w:p>
    <w:p w14:paraId="2BB47FC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main menu start screen</w:t>
      </w:r>
    </w:p>
    <w:p w14:paraId="469630A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showStartInputs</w:t>
      </w:r>
      <w:r w:rsidRPr="00A20E58">
        <w:rPr>
          <w:rFonts w:ascii="Fira Code" w:eastAsia="Times New Roman" w:hAnsi="Fira Code" w:cs="Fira Code"/>
          <w:color w:val="CCCCCC"/>
          <w:sz w:val="21"/>
          <w:szCs w:val="21"/>
        </w:rPr>
        <w:t>()</w:t>
      </w:r>
    </w:p>
    <w:p w14:paraId="0AD58E8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3DCA71D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fontSize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60</w:t>
      </w:r>
    </w:p>
    <w:p w14:paraId="1A7D3A6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style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"border-color"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colourButtons"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5136C60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style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"border-color"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colourButtons"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3D57EC5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style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"border-color"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colourButtons"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71135BE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style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"border-color"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colourButtons"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0EB904D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style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"border-color"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colourButtons"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6AFB327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style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"border-color"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colourButtons"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41CC36A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fill</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"white"</w:t>
      </w:r>
      <w:r w:rsidRPr="00A20E58">
        <w:rPr>
          <w:rFonts w:ascii="Fira Code" w:eastAsia="Times New Roman" w:hAnsi="Fira Code" w:cs="Fira Code"/>
          <w:color w:val="CCCCCC"/>
          <w:sz w:val="21"/>
          <w:szCs w:val="21"/>
        </w:rPr>
        <w:t>)</w:t>
      </w:r>
    </w:p>
    <w:p w14:paraId="525997A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fontSize</w:t>
      </w:r>
      <w:r w:rsidRPr="00A20E58">
        <w:rPr>
          <w:rFonts w:ascii="Fira Code" w:eastAsia="Times New Roman" w:hAnsi="Fira Code" w:cs="Fira Code"/>
          <w:color w:val="CCCCCC"/>
          <w:sz w:val="21"/>
          <w:szCs w:val="21"/>
        </w:rPr>
        <w:t>)</w:t>
      </w:r>
    </w:p>
    <w:p w14:paraId="521CE77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"Spacecraft Evolution"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fontSize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fontSize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39E7D63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0E11884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1A590D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57B15BE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A2036D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50E4A23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draws the death screen</w:t>
      </w:r>
    </w:p>
    <w:p w14:paraId="6E30A04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lastRenderedPageBreak/>
        <w:t>*/</w:t>
      </w:r>
    </w:p>
    <w:p w14:paraId="5A80A9E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drawEnd</w:t>
      </w:r>
      <w:r w:rsidRPr="00A20E58">
        <w:rPr>
          <w:rFonts w:ascii="Fira Code" w:eastAsia="Times New Roman" w:hAnsi="Fira Code" w:cs="Fira Code"/>
          <w:color w:val="CCCCCC"/>
          <w:sz w:val="21"/>
          <w:szCs w:val="21"/>
        </w:rPr>
        <w:t>() {</w:t>
      </w:r>
    </w:p>
    <w:p w14:paraId="1502666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181E1C7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56378FF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heading</w:t>
      </w:r>
    </w:p>
    <w:p w14:paraId="2C9A1B0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fill</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"white"</w:t>
      </w:r>
      <w:r w:rsidRPr="00A20E58">
        <w:rPr>
          <w:rFonts w:ascii="Fira Code" w:eastAsia="Times New Roman" w:hAnsi="Fira Code" w:cs="Fira Code"/>
          <w:color w:val="CCCCCC"/>
          <w:sz w:val="21"/>
          <w:szCs w:val="21"/>
        </w:rPr>
        <w:t>)</w:t>
      </w:r>
    </w:p>
    <w:p w14:paraId="2F0B5C1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80</w:t>
      </w:r>
      <w:r w:rsidRPr="00A20E58">
        <w:rPr>
          <w:rFonts w:ascii="Fira Code" w:eastAsia="Times New Roman" w:hAnsi="Fira Code" w:cs="Fira Code"/>
          <w:color w:val="CCCCCC"/>
          <w:sz w:val="21"/>
          <w:szCs w:val="21"/>
        </w:rPr>
        <w:t>)</w:t>
      </w:r>
    </w:p>
    <w:p w14:paraId="61D7DC6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"You were killed by "</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killedBy</w:t>
      </w:r>
      <w:r w:rsidRPr="00A20E58">
        <w:rPr>
          <w:rFonts w:ascii="Fira Code" w:eastAsia="Times New Roman" w:hAnsi="Fira Code" w:cs="Fira Code"/>
          <w:color w:val="D4D4D4"/>
          <w:sz w:val="21"/>
          <w:szCs w:val="21"/>
        </w:rPr>
        <w:t>+</w:t>
      </w:r>
      <w:r w:rsidRPr="00A20E58">
        <w:rPr>
          <w:rFonts w:ascii="Fira Code" w:eastAsia="Times New Roman" w:hAnsi="Fira Code" w:cs="Fira Code"/>
          <w:color w:val="CE9178"/>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80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3130432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w:t>
      </w:r>
    </w:p>
    <w:p w14:paraId="238CE4D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F3301D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//calculate time survived</w:t>
      </w:r>
    </w:p>
    <w:p w14:paraId="12DB504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deathTime</w:t>
      </w:r>
    </w:p>
    <w:p w14:paraId="02A2A6D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spawnTime</w:t>
      </w:r>
    </w:p>
    <w:p w14:paraId="34E7DFD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duration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dt</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st</w:t>
      </w:r>
    </w:p>
    <w:p w14:paraId="3E835BD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minutes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floor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duration</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1000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60</w:t>
      </w:r>
      <w:r w:rsidRPr="00A20E58">
        <w:rPr>
          <w:rFonts w:ascii="Fira Code" w:eastAsia="Times New Roman" w:hAnsi="Fira Code" w:cs="Fira Code"/>
          <w:color w:val="CCCCCC"/>
          <w:sz w:val="21"/>
          <w:szCs w:val="21"/>
        </w:rPr>
        <w:t>))</w:t>
      </w:r>
    </w:p>
    <w:p w14:paraId="5066B63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seconds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floor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duration</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minutes</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60000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1000</w:t>
      </w:r>
      <w:r w:rsidRPr="00A20E58">
        <w:rPr>
          <w:rFonts w:ascii="Fira Code" w:eastAsia="Times New Roman" w:hAnsi="Fira Code" w:cs="Fira Code"/>
          <w:color w:val="CCCCCC"/>
          <w:sz w:val="21"/>
          <w:szCs w:val="21"/>
        </w:rPr>
        <w:t>)</w:t>
      </w:r>
    </w:p>
    <w:p w14:paraId="0F6A6DC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textDuration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minutes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"m "</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seconds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"s"</w:t>
      </w:r>
    </w:p>
    <w:p w14:paraId="0101109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0E5CF9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death statistics</w:t>
      </w:r>
    </w:p>
    <w:p w14:paraId="2B5994D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"Kills: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kills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12</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4</w:t>
      </w:r>
      <w:r w:rsidRPr="00A20E58">
        <w:rPr>
          <w:rFonts w:ascii="Fira Code" w:eastAsia="Times New Roman" w:hAnsi="Fira Code" w:cs="Fira Code"/>
          <w:color w:val="CCCCCC"/>
          <w:sz w:val="21"/>
          <w:szCs w:val="21"/>
        </w:rPr>
        <w:t>)</w:t>
      </w:r>
    </w:p>
    <w:p w14:paraId="26AF0DC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"Time Survived: "</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textDuration</w:t>
      </w:r>
      <w:r w:rsidRPr="00A20E58">
        <w:rPr>
          <w:rFonts w:ascii="Fira Code" w:eastAsia="Times New Roman" w:hAnsi="Fira Code" w:cs="Fira Code"/>
          <w:color w:val="CCCCCC"/>
          <w:sz w:val="21"/>
          <w:szCs w:val="21"/>
        </w:rPr>
        <w:t>,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12</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6</w:t>
      </w:r>
      <w:r w:rsidRPr="00A20E58">
        <w:rPr>
          <w:rFonts w:ascii="Fira Code" w:eastAsia="Times New Roman" w:hAnsi="Fira Code" w:cs="Fira Code"/>
          <w:color w:val="CCCCCC"/>
          <w:sz w:val="21"/>
          <w:szCs w:val="21"/>
        </w:rPr>
        <w:t>)</w:t>
      </w:r>
    </w:p>
    <w:p w14:paraId="24B0401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shipImages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ship</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7</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4</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4</w:t>
      </w:r>
      <w:r w:rsidRPr="00A20E58">
        <w:rPr>
          <w:rFonts w:ascii="Fira Code" w:eastAsia="Times New Roman" w:hAnsi="Fira Code" w:cs="Fira Code"/>
          <w:color w:val="CCCCCC"/>
          <w:sz w:val="21"/>
          <w:szCs w:val="21"/>
        </w:rPr>
        <w:t>)</w:t>
      </w:r>
    </w:p>
    <w:p w14:paraId="18972AF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A5883A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prompts for next screen</w:t>
      </w:r>
    </w:p>
    <w:p w14:paraId="30BED8F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"Press r to Respawn"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12</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8</w:t>
      </w:r>
      <w:r w:rsidRPr="00A20E58">
        <w:rPr>
          <w:rFonts w:ascii="Fira Code" w:eastAsia="Times New Roman" w:hAnsi="Fira Code" w:cs="Fira Code"/>
          <w:color w:val="CCCCCC"/>
          <w:sz w:val="21"/>
          <w:szCs w:val="21"/>
        </w:rPr>
        <w:t>)</w:t>
      </w:r>
    </w:p>
    <w:p w14:paraId="2497898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text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"Press m to Main Menu"</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12</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6483C02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D70912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527C98D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10FF977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8628EA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3806FE5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lastRenderedPageBreak/>
        <w:t>* draws background images in all areas player can see</w:t>
      </w:r>
    </w:p>
    <w:p w14:paraId="7F577A5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59FD1A5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drawBG</w:t>
      </w:r>
      <w:r w:rsidRPr="00A20E58">
        <w:rPr>
          <w:rFonts w:ascii="Fira Code" w:eastAsia="Times New Roman" w:hAnsi="Fira Code" w:cs="Fira Code"/>
          <w:color w:val="CCCCCC"/>
          <w:sz w:val="21"/>
          <w:szCs w:val="21"/>
        </w:rPr>
        <w:t>() {</w:t>
      </w:r>
    </w:p>
    <w:p w14:paraId="5DE796F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p>
    <w:p w14:paraId="1897D0D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p>
    <w:p w14:paraId="1333575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33A9936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0B8862C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0A426B6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311DF7C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65B64B3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1D70DF0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0E295CD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63DBBEF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image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bg</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showY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w:t>
      </w:r>
    </w:p>
    <w:p w14:paraId="003A8E5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617322F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911B15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56CCC9F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If conditions are met sends spawn event to server</w:t>
      </w:r>
    </w:p>
    <w:p w14:paraId="096C080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107BE5F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playBtnPressed</w:t>
      </w:r>
      <w:r w:rsidRPr="00A20E58">
        <w:rPr>
          <w:rFonts w:ascii="Fira Code" w:eastAsia="Times New Roman" w:hAnsi="Fira Code" w:cs="Fira Code"/>
          <w:color w:val="CCCCCC"/>
          <w:sz w:val="21"/>
          <w:szCs w:val="21"/>
        </w:rPr>
        <w:t xml:space="preserve"> () {</w:t>
      </w:r>
    </w:p>
    <w:p w14:paraId="7C31A87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//on play button pressed</w:t>
      </w:r>
    </w:p>
    <w:p w14:paraId="1817D8F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w:t>
      </w:r>
      <w:r w:rsidRPr="00A20E58">
        <w:rPr>
          <w:rFonts w:ascii="Fira Code" w:eastAsia="Times New Roman" w:hAnsi="Fira Code" w:cs="Fira Code"/>
          <w:color w:val="CCCCCC"/>
          <w:sz w:val="21"/>
          <w:szCs w:val="21"/>
        </w:rPr>
        <w:t>()) {</w:t>
      </w:r>
    </w:p>
    <w:p w14:paraId="65EBFE9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//if name is given</w:t>
      </w:r>
    </w:p>
    <w:p w14:paraId="29936FF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183AAFD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hideStartInputs</w:t>
      </w:r>
      <w:r w:rsidRPr="00A20E58">
        <w:rPr>
          <w:rFonts w:ascii="Fira Code" w:eastAsia="Times New Roman" w:hAnsi="Fira Code" w:cs="Fira Code"/>
          <w:color w:val="CCCCCC"/>
          <w:sz w:val="21"/>
          <w:szCs w:val="21"/>
        </w:rPr>
        <w:t>()</w:t>
      </w:r>
    </w:p>
    <w:p w14:paraId="1E78C0E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98CD95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//get colour and ship attribute from active buttons</w:t>
      </w:r>
    </w:p>
    <w:p w14:paraId="4B7B021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c</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colourButtons"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p>
    <w:p w14:paraId="490C5FF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document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getElementsByClassName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 shipButtons"</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attributes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ship</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value</w:t>
      </w:r>
    </w:p>
    <w:p w14:paraId="7ACA22E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7A9DD2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//send spawn event to server</w:t>
      </w:r>
    </w:p>
    <w:p w14:paraId="0A95BD9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"spawn"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c</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2D96377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76D9ED1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2169CC5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72D22EC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04587E9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51FCACE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sets active class to only the colour button which is selected</w:t>
      </w:r>
    </w:p>
    <w:p w14:paraId="65833D5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6D6123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colourButtonPressed</w:t>
      </w:r>
      <w:r w:rsidRPr="00A20E58">
        <w:rPr>
          <w:rFonts w:ascii="Fira Code" w:eastAsia="Times New Roman" w:hAnsi="Fira Code" w:cs="Fira Code"/>
          <w:color w:val="CCCCCC"/>
          <w:sz w:val="21"/>
          <w:szCs w:val="21"/>
        </w:rPr>
        <w:t xml:space="preserve"> () {</w:t>
      </w:r>
    </w:p>
    <w:p w14:paraId="0D86BF3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//remove active class</w:t>
      </w:r>
    </w:p>
    <w:p w14:paraId="0562BA5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37942E4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4AC0C90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60ED5DA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0D2E7B0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 button to active when pressed</w:t>
      </w:r>
    </w:p>
    <w:p w14:paraId="4B33821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121229B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5DD7DD6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D56670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36BC505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sets active class to only the ship button which is selected</w:t>
      </w:r>
    </w:p>
    <w:p w14:paraId="7163D6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1E1C66C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shipButtonPressed</w:t>
      </w:r>
      <w:r w:rsidRPr="00A20E58">
        <w:rPr>
          <w:rFonts w:ascii="Fira Code" w:eastAsia="Times New Roman" w:hAnsi="Fira Code" w:cs="Fira Code"/>
          <w:color w:val="CCCCCC"/>
          <w:sz w:val="21"/>
          <w:szCs w:val="21"/>
        </w:rPr>
        <w:t>() {</w:t>
      </w:r>
    </w:p>
    <w:p w14:paraId="429E848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//remove active class</w:t>
      </w:r>
    </w:p>
    <w:p w14:paraId="564F126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3281A75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32FDE86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51CAC1C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removeClass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6A78551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 button to active when pressed</w:t>
      </w:r>
    </w:p>
    <w:p w14:paraId="2564575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1577D9E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31F06F2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6FE60AE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73C4B6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0F259D6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Limits the name length to 14 characters</w:t>
      </w:r>
    </w:p>
    <w:p w14:paraId="3113B92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5CB3E7D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nameInput</w:t>
      </w:r>
      <w:r w:rsidRPr="00A20E58">
        <w:rPr>
          <w:rFonts w:ascii="Fira Code" w:eastAsia="Times New Roman" w:hAnsi="Fira Code" w:cs="Fira Code"/>
          <w:color w:val="CCCCCC"/>
          <w:sz w:val="21"/>
          <w:szCs w:val="21"/>
        </w:rPr>
        <w:t>() {</w:t>
      </w:r>
    </w:p>
    <w:p w14:paraId="7CD2CE1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//sets max name length</w:t>
      </w:r>
    </w:p>
    <w:p w14:paraId="3E3858A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let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w:t>
      </w:r>
      <w:r w:rsidRPr="00A20E58">
        <w:rPr>
          <w:rFonts w:ascii="Fira Code" w:eastAsia="Times New Roman" w:hAnsi="Fira Code" w:cs="Fira Code"/>
          <w:color w:val="CCCCCC"/>
          <w:sz w:val="21"/>
          <w:szCs w:val="21"/>
        </w:rPr>
        <w:t>()</w:t>
      </w:r>
    </w:p>
    <w:p w14:paraId="12AD45C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length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&gt;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14</w:t>
      </w:r>
      <w:r w:rsidRPr="00A20E58">
        <w:rPr>
          <w:rFonts w:ascii="Fira Code" w:eastAsia="Times New Roman" w:hAnsi="Fira Code" w:cs="Fira Code"/>
          <w:color w:val="CCCCCC"/>
          <w:sz w:val="21"/>
          <w:szCs w:val="21"/>
        </w:rPr>
        <w:t>) {</w:t>
      </w:r>
    </w:p>
    <w:p w14:paraId="1C5B821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value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substring</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length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7D9B9F0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5630991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return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w:t>
      </w:r>
    </w:p>
    <w:p w14:paraId="216F227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3F8AE24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E17F24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07B7170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hides all inputs and buttons on the start screen</w:t>
      </w:r>
    </w:p>
    <w:p w14:paraId="15FBB4C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452D71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hideStartInputs</w:t>
      </w:r>
      <w:r w:rsidRPr="00A20E58">
        <w:rPr>
          <w:rFonts w:ascii="Fira Code" w:eastAsia="Times New Roman" w:hAnsi="Fira Code" w:cs="Fira Code"/>
          <w:color w:val="CCCCCC"/>
          <w:sz w:val="21"/>
          <w:szCs w:val="21"/>
        </w:rPr>
        <w:t xml:space="preserve"> () {</w:t>
      </w:r>
    </w:p>
    <w:p w14:paraId="29133C7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//hide all buttons on start screen</w:t>
      </w:r>
    </w:p>
    <w:p w14:paraId="62028AD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169591D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03085A8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728648E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24A6DD6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30884DA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7816B61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1A5538D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5272AD3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146C867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226ED7B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1155B36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FD0A4A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2248740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lastRenderedPageBreak/>
        <w:t>* shows all inputs and buttons on the start screen</w:t>
      </w:r>
    </w:p>
    <w:p w14:paraId="50980B9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7401213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showStartInputs</w:t>
      </w:r>
      <w:r w:rsidRPr="00A20E58">
        <w:rPr>
          <w:rFonts w:ascii="Fira Code" w:eastAsia="Times New Roman" w:hAnsi="Fira Code" w:cs="Fira Code"/>
          <w:color w:val="CCCCCC"/>
          <w:sz w:val="21"/>
          <w:szCs w:val="21"/>
        </w:rPr>
        <w:t xml:space="preserve"> () {</w:t>
      </w:r>
    </w:p>
    <w:p w14:paraId="6A63AC1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//show all buttons on start screen</w:t>
      </w:r>
    </w:p>
    <w:p w14:paraId="0CCD02D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2FF28C7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0704222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449DFE7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7C38EB9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2EB29BB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150D1E4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334FD00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17ED746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0B96E8D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show</w:t>
      </w:r>
      <w:r w:rsidRPr="00A20E58">
        <w:rPr>
          <w:rFonts w:ascii="Fira Code" w:eastAsia="Times New Roman" w:hAnsi="Fira Code" w:cs="Fira Code"/>
          <w:color w:val="CCCCCC"/>
          <w:sz w:val="21"/>
          <w:szCs w:val="21"/>
        </w:rPr>
        <w:t>()</w:t>
      </w:r>
    </w:p>
    <w:p w14:paraId="3770132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619C2AE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F26579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3CFB829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creates all DOM inputs and buttons</w:t>
      </w:r>
    </w:p>
    <w:p w14:paraId="17CCC36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257202C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createInputs</w:t>
      </w:r>
      <w:r w:rsidRPr="00A20E58">
        <w:rPr>
          <w:rFonts w:ascii="Fira Code" w:eastAsia="Times New Roman" w:hAnsi="Fira Code" w:cs="Fira Code"/>
          <w:color w:val="CCCCCC"/>
          <w:sz w:val="21"/>
          <w:szCs w:val="21"/>
        </w:rPr>
        <w:t>() {</w:t>
      </w:r>
    </w:p>
    <w:p w14:paraId="21E0EEB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//create play button</w:t>
      </w:r>
    </w:p>
    <w:p w14:paraId="4D32062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'Play'</w:t>
      </w:r>
      <w:r w:rsidRPr="00A20E58">
        <w:rPr>
          <w:rFonts w:ascii="Fira Code" w:eastAsia="Times New Roman" w:hAnsi="Fira Code" w:cs="Fira Code"/>
          <w:color w:val="CCCCCC"/>
          <w:sz w:val="21"/>
          <w:szCs w:val="21"/>
        </w:rPr>
        <w:t>)</w:t>
      </w:r>
    </w:p>
    <w:p w14:paraId="132381D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5439670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"playButton"</w:t>
      </w:r>
      <w:r w:rsidRPr="00A20E58">
        <w:rPr>
          <w:rFonts w:ascii="Fira Code" w:eastAsia="Times New Roman" w:hAnsi="Fira Code" w:cs="Fira Code"/>
          <w:color w:val="CCCCCC"/>
          <w:sz w:val="21"/>
          <w:szCs w:val="21"/>
        </w:rPr>
        <w:t>)</w:t>
      </w:r>
    </w:p>
    <w:p w14:paraId="39335C4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8</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40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0267E19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4</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66472B5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playBtnPressed</w:t>
      </w:r>
      <w:r w:rsidRPr="00A20E58">
        <w:rPr>
          <w:rFonts w:ascii="Fira Code" w:eastAsia="Times New Roman" w:hAnsi="Fira Code" w:cs="Fira Code"/>
          <w:color w:val="CCCCCC"/>
          <w:sz w:val="21"/>
          <w:szCs w:val="21"/>
        </w:rPr>
        <w:t>)</w:t>
      </w:r>
    </w:p>
    <w:p w14:paraId="535754C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85BED1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//create green button</w:t>
      </w:r>
    </w:p>
    <w:p w14:paraId="59A2ADC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t>
      </w:r>
      <w:r w:rsidRPr="00A20E58">
        <w:rPr>
          <w:rFonts w:ascii="Fira Code" w:eastAsia="Times New Roman" w:hAnsi="Fira Code" w:cs="Fira Code"/>
          <w:color w:val="CCCCCC"/>
          <w:sz w:val="21"/>
          <w:szCs w:val="21"/>
        </w:rPr>
        <w:t>)</w:t>
      </w:r>
    </w:p>
    <w:p w14:paraId="50F13D6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51CE56C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"colourButtons"</w:t>
      </w:r>
      <w:r w:rsidRPr="00A20E58">
        <w:rPr>
          <w:rFonts w:ascii="Fira Code" w:eastAsia="Times New Roman" w:hAnsi="Fira Code" w:cs="Fira Code"/>
          <w:color w:val="CCCCCC"/>
          <w:sz w:val="21"/>
          <w:szCs w:val="21"/>
        </w:rPr>
        <w:t>)</w:t>
      </w:r>
    </w:p>
    <w:p w14:paraId="73E4553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"greenButton"</w:t>
      </w:r>
      <w:r w:rsidRPr="00A20E58">
        <w:rPr>
          <w:rFonts w:ascii="Fira Code" w:eastAsia="Times New Roman" w:hAnsi="Fira Code" w:cs="Fira Code"/>
          <w:color w:val="CCCCCC"/>
          <w:sz w:val="21"/>
          <w:szCs w:val="21"/>
        </w:rPr>
        <w:t>)</w:t>
      </w:r>
    </w:p>
    <w:p w14:paraId="19A5933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000D916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w:t>
      </w:r>
      <w:r w:rsidRPr="00A20E58">
        <w:rPr>
          <w:rFonts w:ascii="Fira Code" w:eastAsia="Times New Roman" w:hAnsi="Fira Code" w:cs="Fira Code"/>
          <w:color w:val="CCCCCC"/>
          <w:sz w:val="21"/>
          <w:szCs w:val="21"/>
        </w:rPr>
        <w:t>)</w:t>
      </w:r>
    </w:p>
    <w:p w14:paraId="238FEFE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63F2BEA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colourButtonPressed</w:t>
      </w:r>
      <w:r w:rsidRPr="00A20E58">
        <w:rPr>
          <w:rFonts w:ascii="Fira Code" w:eastAsia="Times New Roman" w:hAnsi="Fira Code" w:cs="Fira Code"/>
          <w:color w:val="CCCCCC"/>
          <w:sz w:val="21"/>
          <w:szCs w:val="21"/>
        </w:rPr>
        <w:t>)</w:t>
      </w:r>
    </w:p>
    <w:p w14:paraId="7288859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greenBtn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"green #1ded40 3"</w:t>
      </w:r>
      <w:r w:rsidRPr="00A20E58">
        <w:rPr>
          <w:rFonts w:ascii="Fira Code" w:eastAsia="Times New Roman" w:hAnsi="Fira Code" w:cs="Fira Code"/>
          <w:color w:val="CCCCCC"/>
          <w:sz w:val="21"/>
          <w:szCs w:val="21"/>
        </w:rPr>
        <w:t>)</w:t>
      </w:r>
    </w:p>
    <w:p w14:paraId="7A7B221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60D8AE6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//blue button</w:t>
      </w:r>
    </w:p>
    <w:p w14:paraId="73A715E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t>
      </w:r>
      <w:r w:rsidRPr="00A20E58">
        <w:rPr>
          <w:rFonts w:ascii="Fira Code" w:eastAsia="Times New Roman" w:hAnsi="Fira Code" w:cs="Fira Code"/>
          <w:color w:val="CCCCCC"/>
          <w:sz w:val="21"/>
          <w:szCs w:val="21"/>
        </w:rPr>
        <w:t>)</w:t>
      </w:r>
    </w:p>
    <w:p w14:paraId="6C004E7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62CF9F6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"colourButtons"</w:t>
      </w:r>
      <w:r w:rsidRPr="00A20E58">
        <w:rPr>
          <w:rFonts w:ascii="Fira Code" w:eastAsia="Times New Roman" w:hAnsi="Fira Code" w:cs="Fira Code"/>
          <w:color w:val="CCCCCC"/>
          <w:sz w:val="21"/>
          <w:szCs w:val="21"/>
        </w:rPr>
        <w:t>)</w:t>
      </w:r>
    </w:p>
    <w:p w14:paraId="5223CAE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"blueButton"</w:t>
      </w:r>
      <w:r w:rsidRPr="00A20E58">
        <w:rPr>
          <w:rFonts w:ascii="Fira Code" w:eastAsia="Times New Roman" w:hAnsi="Fira Code" w:cs="Fira Code"/>
          <w:color w:val="CCCCCC"/>
          <w:sz w:val="21"/>
          <w:szCs w:val="21"/>
        </w:rPr>
        <w:t>)</w:t>
      </w:r>
    </w:p>
    <w:p w14:paraId="422AC8A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w:t>
      </w:r>
      <w:r w:rsidRPr="00A20E58">
        <w:rPr>
          <w:rFonts w:ascii="Fira Code" w:eastAsia="Times New Roman" w:hAnsi="Fira Code" w:cs="Fira Code"/>
          <w:color w:val="CCCCCC"/>
          <w:sz w:val="21"/>
          <w:szCs w:val="21"/>
        </w:rPr>
        <w:t>)</w:t>
      </w:r>
    </w:p>
    <w:p w14:paraId="7E60308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4B330CB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colourButtonPressed</w:t>
      </w:r>
      <w:r w:rsidRPr="00A20E58">
        <w:rPr>
          <w:rFonts w:ascii="Fira Code" w:eastAsia="Times New Roman" w:hAnsi="Fira Code" w:cs="Fira Code"/>
          <w:color w:val="CCCCCC"/>
          <w:sz w:val="21"/>
          <w:szCs w:val="21"/>
        </w:rPr>
        <w:t>)</w:t>
      </w:r>
    </w:p>
    <w:p w14:paraId="007C194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blueBtn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"blue #00B7ef 0"</w:t>
      </w:r>
      <w:r w:rsidRPr="00A20E58">
        <w:rPr>
          <w:rFonts w:ascii="Fira Code" w:eastAsia="Times New Roman" w:hAnsi="Fira Code" w:cs="Fira Code"/>
          <w:color w:val="CCCCCC"/>
          <w:sz w:val="21"/>
          <w:szCs w:val="21"/>
        </w:rPr>
        <w:t>)</w:t>
      </w:r>
    </w:p>
    <w:p w14:paraId="33E3A81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FB463A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//pink button</w:t>
      </w:r>
    </w:p>
    <w:p w14:paraId="065F04B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t>
      </w:r>
      <w:r w:rsidRPr="00A20E58">
        <w:rPr>
          <w:rFonts w:ascii="Fira Code" w:eastAsia="Times New Roman" w:hAnsi="Fira Code" w:cs="Fira Code"/>
          <w:color w:val="CCCCCC"/>
          <w:sz w:val="21"/>
          <w:szCs w:val="21"/>
        </w:rPr>
        <w:t>)</w:t>
      </w:r>
    </w:p>
    <w:p w14:paraId="064403B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7A4F88A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"colourButtons"</w:t>
      </w:r>
      <w:r w:rsidRPr="00A20E58">
        <w:rPr>
          <w:rFonts w:ascii="Fira Code" w:eastAsia="Times New Roman" w:hAnsi="Fira Code" w:cs="Fira Code"/>
          <w:color w:val="CCCCCC"/>
          <w:sz w:val="21"/>
          <w:szCs w:val="21"/>
        </w:rPr>
        <w:t>)</w:t>
      </w:r>
    </w:p>
    <w:p w14:paraId="583959B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"pinkButton"</w:t>
      </w:r>
      <w:r w:rsidRPr="00A20E58">
        <w:rPr>
          <w:rFonts w:ascii="Fira Code" w:eastAsia="Times New Roman" w:hAnsi="Fira Code" w:cs="Fira Code"/>
          <w:color w:val="CCCCCC"/>
          <w:sz w:val="21"/>
          <w:szCs w:val="21"/>
        </w:rPr>
        <w:t>)</w:t>
      </w:r>
    </w:p>
    <w:p w14:paraId="2B33711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w:t>
      </w:r>
      <w:r w:rsidRPr="00A20E58">
        <w:rPr>
          <w:rFonts w:ascii="Fira Code" w:eastAsia="Times New Roman" w:hAnsi="Fira Code" w:cs="Fira Code"/>
          <w:color w:val="CCCCCC"/>
          <w:sz w:val="21"/>
          <w:szCs w:val="21"/>
        </w:rPr>
        <w:t>)</w:t>
      </w:r>
    </w:p>
    <w:p w14:paraId="6F85336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6411BFE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colourButtonPressed</w:t>
      </w:r>
      <w:r w:rsidRPr="00A20E58">
        <w:rPr>
          <w:rFonts w:ascii="Fira Code" w:eastAsia="Times New Roman" w:hAnsi="Fira Code" w:cs="Fira Code"/>
          <w:color w:val="CCCCCC"/>
          <w:sz w:val="21"/>
          <w:szCs w:val="21"/>
        </w:rPr>
        <w:t>)</w:t>
      </w:r>
    </w:p>
    <w:p w14:paraId="17FCA1E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pinkBtn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"pink #f70ac8 1"</w:t>
      </w:r>
      <w:r w:rsidRPr="00A20E58">
        <w:rPr>
          <w:rFonts w:ascii="Fira Code" w:eastAsia="Times New Roman" w:hAnsi="Fira Code" w:cs="Fira Code"/>
          <w:color w:val="CCCCCC"/>
          <w:sz w:val="21"/>
          <w:szCs w:val="21"/>
        </w:rPr>
        <w:t>)</w:t>
      </w:r>
    </w:p>
    <w:p w14:paraId="51DC7E6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2E9FA9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//orange button</w:t>
      </w:r>
    </w:p>
    <w:p w14:paraId="353ECC5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t>
      </w:r>
      <w:r w:rsidRPr="00A20E58">
        <w:rPr>
          <w:rFonts w:ascii="Fira Code" w:eastAsia="Times New Roman" w:hAnsi="Fira Code" w:cs="Fira Code"/>
          <w:color w:val="CCCCCC"/>
          <w:sz w:val="21"/>
          <w:szCs w:val="21"/>
        </w:rPr>
        <w:t>)</w:t>
      </w:r>
    </w:p>
    <w:p w14:paraId="453217D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2DCA9FE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"colourButtons"</w:t>
      </w:r>
      <w:r w:rsidRPr="00A20E58">
        <w:rPr>
          <w:rFonts w:ascii="Fira Code" w:eastAsia="Times New Roman" w:hAnsi="Fira Code" w:cs="Fira Code"/>
          <w:color w:val="CCCCCC"/>
          <w:sz w:val="21"/>
          <w:szCs w:val="21"/>
        </w:rPr>
        <w:t>)</w:t>
      </w:r>
    </w:p>
    <w:p w14:paraId="51661FB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"orangeButton"</w:t>
      </w:r>
      <w:r w:rsidRPr="00A20E58">
        <w:rPr>
          <w:rFonts w:ascii="Fira Code" w:eastAsia="Times New Roman" w:hAnsi="Fira Code" w:cs="Fira Code"/>
          <w:color w:val="CCCCCC"/>
          <w:sz w:val="21"/>
          <w:szCs w:val="21"/>
        </w:rPr>
        <w:t>)</w:t>
      </w:r>
    </w:p>
    <w:p w14:paraId="55DC6AE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w:t>
      </w:r>
      <w:r w:rsidRPr="00A20E58">
        <w:rPr>
          <w:rFonts w:ascii="Fira Code" w:eastAsia="Times New Roman" w:hAnsi="Fira Code" w:cs="Fira Code"/>
          <w:color w:val="CCCCCC"/>
          <w:sz w:val="21"/>
          <w:szCs w:val="21"/>
        </w:rPr>
        <w:t>)</w:t>
      </w:r>
    </w:p>
    <w:p w14:paraId="03FEFB1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67F25D0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colourButtonPressed</w:t>
      </w:r>
      <w:r w:rsidRPr="00A20E58">
        <w:rPr>
          <w:rFonts w:ascii="Fira Code" w:eastAsia="Times New Roman" w:hAnsi="Fira Code" w:cs="Fira Code"/>
          <w:color w:val="CCCCCC"/>
          <w:sz w:val="21"/>
          <w:szCs w:val="21"/>
        </w:rPr>
        <w:t>)</w:t>
      </w:r>
    </w:p>
    <w:p w14:paraId="57E84CB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orangeBtn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"colour"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"orange #ff3700 2"</w:t>
      </w:r>
      <w:r w:rsidRPr="00A20E58">
        <w:rPr>
          <w:rFonts w:ascii="Fira Code" w:eastAsia="Times New Roman" w:hAnsi="Fira Code" w:cs="Fira Code"/>
          <w:color w:val="CCCCCC"/>
          <w:sz w:val="21"/>
          <w:szCs w:val="21"/>
        </w:rPr>
        <w:t>)</w:t>
      </w:r>
    </w:p>
    <w:p w14:paraId="05D484B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4F33D3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//name input</w:t>
      </w:r>
    </w:p>
    <w:p w14:paraId="4280225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createInput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t>
      </w:r>
      <w:r w:rsidRPr="00A20E58">
        <w:rPr>
          <w:rFonts w:ascii="Fira Code" w:eastAsia="Times New Roman" w:hAnsi="Fira Code" w:cs="Fira Code"/>
          <w:color w:val="CCCCCC"/>
          <w:sz w:val="21"/>
          <w:szCs w:val="21"/>
        </w:rPr>
        <w:t>)</w:t>
      </w:r>
    </w:p>
    <w:p w14:paraId="48B19E9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"inputs"</w:t>
      </w:r>
      <w:r w:rsidRPr="00A20E58">
        <w:rPr>
          <w:rFonts w:ascii="Fira Code" w:eastAsia="Times New Roman" w:hAnsi="Fira Code" w:cs="Fira Code"/>
          <w:color w:val="CCCCCC"/>
          <w:sz w:val="21"/>
          <w:szCs w:val="21"/>
        </w:rPr>
        <w:t>)</w:t>
      </w:r>
    </w:p>
    <w:p w14:paraId="611E224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4</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CCCCCC"/>
          <w:sz w:val="21"/>
          <w:szCs w:val="21"/>
        </w:rPr>
        <w:t>)</w:t>
      </w:r>
    </w:p>
    <w:p w14:paraId="5C150D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2EA750F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nameInp</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input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nameInput</w:t>
      </w:r>
      <w:r w:rsidRPr="00A20E58">
        <w:rPr>
          <w:rFonts w:ascii="Fira Code" w:eastAsia="Times New Roman" w:hAnsi="Fira Code" w:cs="Fira Code"/>
          <w:color w:val="CCCCCC"/>
          <w:sz w:val="21"/>
          <w:szCs w:val="21"/>
        </w:rPr>
        <w:t>)</w:t>
      </w:r>
    </w:p>
    <w:p w14:paraId="63D9D07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6207DE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//ship3btn</w:t>
      </w:r>
    </w:p>
    <w:p w14:paraId="178A60E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createImg</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"assets/imgs/buttons/ship3Grey.png"</w:t>
      </w:r>
      <w:r w:rsidRPr="00A20E58">
        <w:rPr>
          <w:rFonts w:ascii="Fira Code" w:eastAsia="Times New Roman" w:hAnsi="Fira Code" w:cs="Fira Code"/>
          <w:color w:val="CCCCCC"/>
          <w:sz w:val="21"/>
          <w:szCs w:val="21"/>
        </w:rPr>
        <w:t>)</w:t>
      </w:r>
    </w:p>
    <w:p w14:paraId="32B560C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734E95B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"shipButtons"</w:t>
      </w:r>
      <w:r w:rsidRPr="00A20E58">
        <w:rPr>
          <w:rFonts w:ascii="Fira Code" w:eastAsia="Times New Roman" w:hAnsi="Fira Code" w:cs="Fira Code"/>
          <w:color w:val="CCCCCC"/>
          <w:sz w:val="21"/>
          <w:szCs w:val="21"/>
        </w:rPr>
        <w:t>)</w:t>
      </w:r>
    </w:p>
    <w:p w14:paraId="28D2B57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0.6</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36889FB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326461F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shipButtonPressed</w:t>
      </w:r>
      <w:r w:rsidRPr="00A20E58">
        <w:rPr>
          <w:rFonts w:ascii="Fira Code" w:eastAsia="Times New Roman" w:hAnsi="Fira Code" w:cs="Fira Code"/>
          <w:color w:val="CCCCCC"/>
          <w:sz w:val="21"/>
          <w:szCs w:val="21"/>
        </w:rPr>
        <w:t>)</w:t>
      </w:r>
    </w:p>
    <w:p w14:paraId="500EE77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ship3Btn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"3"</w:t>
      </w:r>
      <w:r w:rsidRPr="00A20E58">
        <w:rPr>
          <w:rFonts w:ascii="Fira Code" w:eastAsia="Times New Roman" w:hAnsi="Fira Code" w:cs="Fira Code"/>
          <w:color w:val="CCCCCC"/>
          <w:sz w:val="21"/>
          <w:szCs w:val="21"/>
        </w:rPr>
        <w:t>)</w:t>
      </w:r>
    </w:p>
    <w:p w14:paraId="66D2BCE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DA61A1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 xml:space="preserve">//ship4btn </w:t>
      </w:r>
    </w:p>
    <w:p w14:paraId="2843262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createImg</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"assets/imgs/buttons/ship4Grey.png"</w:t>
      </w:r>
      <w:r w:rsidRPr="00A20E58">
        <w:rPr>
          <w:rFonts w:ascii="Fira Code" w:eastAsia="Times New Roman" w:hAnsi="Fira Code" w:cs="Fira Code"/>
          <w:color w:val="CCCCCC"/>
          <w:sz w:val="21"/>
          <w:szCs w:val="21"/>
        </w:rPr>
        <w:t>)</w:t>
      </w:r>
    </w:p>
    <w:p w14:paraId="331BFC3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53A887F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"shipButtons"</w:t>
      </w:r>
      <w:r w:rsidRPr="00A20E58">
        <w:rPr>
          <w:rFonts w:ascii="Fira Code" w:eastAsia="Times New Roman" w:hAnsi="Fira Code" w:cs="Fira Code"/>
          <w:color w:val="CCCCCC"/>
          <w:sz w:val="21"/>
          <w:szCs w:val="21"/>
        </w:rPr>
        <w:t>)</w:t>
      </w:r>
    </w:p>
    <w:p w14:paraId="0375572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1.8</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479DBBD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093B782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shipButtonPressed</w:t>
      </w:r>
      <w:r w:rsidRPr="00A20E58">
        <w:rPr>
          <w:rFonts w:ascii="Fira Code" w:eastAsia="Times New Roman" w:hAnsi="Fira Code" w:cs="Fira Code"/>
          <w:color w:val="CCCCCC"/>
          <w:sz w:val="21"/>
          <w:szCs w:val="21"/>
        </w:rPr>
        <w:t>)</w:t>
      </w:r>
    </w:p>
    <w:p w14:paraId="497C41B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ship4Btn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"4"</w:t>
      </w:r>
      <w:r w:rsidRPr="00A20E58">
        <w:rPr>
          <w:rFonts w:ascii="Fira Code" w:eastAsia="Times New Roman" w:hAnsi="Fira Code" w:cs="Fira Code"/>
          <w:color w:val="CCCCCC"/>
          <w:sz w:val="21"/>
          <w:szCs w:val="21"/>
        </w:rPr>
        <w:t>)</w:t>
      </w:r>
    </w:p>
    <w:p w14:paraId="3EF2A88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E383E1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//ship1btn</w:t>
      </w:r>
    </w:p>
    <w:p w14:paraId="4EB2427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createImg</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"assets/imgs/buttons/ship1Grey.png"</w:t>
      </w:r>
      <w:r w:rsidRPr="00A20E58">
        <w:rPr>
          <w:rFonts w:ascii="Fira Code" w:eastAsia="Times New Roman" w:hAnsi="Fira Code" w:cs="Fira Code"/>
          <w:color w:val="CCCCCC"/>
          <w:sz w:val="21"/>
          <w:szCs w:val="21"/>
        </w:rPr>
        <w:t>)</w:t>
      </w:r>
    </w:p>
    <w:p w14:paraId="27AD51F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3F2E05B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"shipButtons"</w:t>
      </w:r>
      <w:r w:rsidRPr="00A20E58">
        <w:rPr>
          <w:rFonts w:ascii="Fira Code" w:eastAsia="Times New Roman" w:hAnsi="Fira Code" w:cs="Fira Code"/>
          <w:color w:val="CCCCCC"/>
          <w:sz w:val="21"/>
          <w:szCs w:val="21"/>
        </w:rPr>
        <w:t>)</w:t>
      </w:r>
    </w:p>
    <w:p w14:paraId="639DEB8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"active"</w:t>
      </w:r>
      <w:r w:rsidRPr="00A20E58">
        <w:rPr>
          <w:rFonts w:ascii="Fira Code" w:eastAsia="Times New Roman" w:hAnsi="Fira Code" w:cs="Fira Code"/>
          <w:color w:val="CCCCCC"/>
          <w:sz w:val="21"/>
          <w:szCs w:val="21"/>
        </w:rPr>
        <w:t>)</w:t>
      </w:r>
    </w:p>
    <w:p w14:paraId="3C62C1F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1.8</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33B8D61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54FAC9C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shipButtonPressed</w:t>
      </w:r>
      <w:r w:rsidRPr="00A20E58">
        <w:rPr>
          <w:rFonts w:ascii="Fira Code" w:eastAsia="Times New Roman" w:hAnsi="Fira Code" w:cs="Fira Code"/>
          <w:color w:val="CCCCCC"/>
          <w:sz w:val="21"/>
          <w:szCs w:val="21"/>
        </w:rPr>
        <w:t>)</w:t>
      </w:r>
    </w:p>
    <w:p w14:paraId="341C072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ship1Btn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"1"</w:t>
      </w:r>
      <w:r w:rsidRPr="00A20E58">
        <w:rPr>
          <w:rFonts w:ascii="Fira Code" w:eastAsia="Times New Roman" w:hAnsi="Fira Code" w:cs="Fira Code"/>
          <w:color w:val="CCCCCC"/>
          <w:sz w:val="21"/>
          <w:szCs w:val="21"/>
        </w:rPr>
        <w:t>)</w:t>
      </w:r>
    </w:p>
    <w:p w14:paraId="324B228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0779950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//ship2btn</w:t>
      </w:r>
    </w:p>
    <w:p w14:paraId="5E57EA0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createImg</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"assets/imgs/buttons/ship2Grey.png"</w:t>
      </w:r>
      <w:r w:rsidRPr="00A20E58">
        <w:rPr>
          <w:rFonts w:ascii="Fira Code" w:eastAsia="Times New Roman" w:hAnsi="Fira Code" w:cs="Fira Code"/>
          <w:color w:val="CCCCCC"/>
          <w:sz w:val="21"/>
          <w:szCs w:val="21"/>
        </w:rPr>
        <w:t>)</w:t>
      </w:r>
    </w:p>
    <w:p w14:paraId="6DBA650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22C3F21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"shipButtons"</w:t>
      </w:r>
      <w:r w:rsidRPr="00A20E58">
        <w:rPr>
          <w:rFonts w:ascii="Fira Code" w:eastAsia="Times New Roman" w:hAnsi="Fira Code" w:cs="Fira Code"/>
          <w:color w:val="CCCCCC"/>
          <w:sz w:val="21"/>
          <w:szCs w:val="21"/>
        </w:rPr>
        <w:t>)</w:t>
      </w:r>
    </w:p>
    <w:p w14:paraId="522AA60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0.6</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5</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493066A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60DF2E7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shipButtonPressed</w:t>
      </w:r>
      <w:r w:rsidRPr="00A20E58">
        <w:rPr>
          <w:rFonts w:ascii="Fira Code" w:eastAsia="Times New Roman" w:hAnsi="Fira Code" w:cs="Fira Code"/>
          <w:color w:val="CCCCCC"/>
          <w:sz w:val="21"/>
          <w:szCs w:val="21"/>
        </w:rPr>
        <w:t>)</w:t>
      </w:r>
    </w:p>
    <w:p w14:paraId="6D07947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ship2Btn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attribute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"ship"</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"2"</w:t>
      </w:r>
      <w:r w:rsidRPr="00A20E58">
        <w:rPr>
          <w:rFonts w:ascii="Fira Code" w:eastAsia="Times New Roman" w:hAnsi="Fira Code" w:cs="Fira Code"/>
          <w:color w:val="CCCCCC"/>
          <w:sz w:val="21"/>
          <w:szCs w:val="21"/>
        </w:rPr>
        <w:t>)</w:t>
      </w:r>
    </w:p>
    <w:p w14:paraId="56D7099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297016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//speedUpBtn</w:t>
      </w:r>
    </w:p>
    <w:p w14:paraId="461CA9D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"Speed"</w:t>
      </w:r>
      <w:r w:rsidRPr="00A20E58">
        <w:rPr>
          <w:rFonts w:ascii="Fira Code" w:eastAsia="Times New Roman" w:hAnsi="Fira Code" w:cs="Fira Code"/>
          <w:color w:val="CCCCCC"/>
          <w:sz w:val="21"/>
          <w:szCs w:val="21"/>
        </w:rPr>
        <w:t>)</w:t>
      </w:r>
    </w:p>
    <w:p w14:paraId="54ABD75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5F71470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"upgradeButtons"</w:t>
      </w:r>
      <w:r w:rsidRPr="00A20E58">
        <w:rPr>
          <w:rFonts w:ascii="Fira Code" w:eastAsia="Times New Roman" w:hAnsi="Fira Code" w:cs="Fira Code"/>
          <w:color w:val="CCCCCC"/>
          <w:sz w:val="21"/>
          <w:szCs w:val="21"/>
        </w:rPr>
        <w:t>)</w:t>
      </w:r>
    </w:p>
    <w:p w14:paraId="17BF8FC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2AFB4E7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05FCD85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speedUpgrade</w:t>
      </w:r>
      <w:r w:rsidRPr="00A20E58">
        <w:rPr>
          <w:rFonts w:ascii="Fira Code" w:eastAsia="Times New Roman" w:hAnsi="Fira Code" w:cs="Fira Code"/>
          <w:color w:val="CCCCCC"/>
          <w:sz w:val="21"/>
          <w:szCs w:val="21"/>
        </w:rPr>
        <w:t>)</w:t>
      </w:r>
    </w:p>
    <w:p w14:paraId="50031C5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speedUpBtn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22627CE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375DD70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//damageUpBtn</w:t>
      </w:r>
    </w:p>
    <w:p w14:paraId="260FC53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"Damage"</w:t>
      </w:r>
      <w:r w:rsidRPr="00A20E58">
        <w:rPr>
          <w:rFonts w:ascii="Fira Code" w:eastAsia="Times New Roman" w:hAnsi="Fira Code" w:cs="Fira Code"/>
          <w:color w:val="CCCCCC"/>
          <w:sz w:val="21"/>
          <w:szCs w:val="21"/>
        </w:rPr>
        <w:t>)</w:t>
      </w:r>
    </w:p>
    <w:p w14:paraId="460ECC3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40BD3B0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"upgradeButtons"</w:t>
      </w:r>
      <w:r w:rsidRPr="00A20E58">
        <w:rPr>
          <w:rFonts w:ascii="Fira Code" w:eastAsia="Times New Roman" w:hAnsi="Fira Code" w:cs="Fira Code"/>
          <w:color w:val="CCCCCC"/>
          <w:sz w:val="21"/>
          <w:szCs w:val="21"/>
        </w:rPr>
        <w:t>)</w:t>
      </w:r>
    </w:p>
    <w:p w14:paraId="368DC48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30</w:t>
      </w:r>
      <w:r w:rsidRPr="00A20E58">
        <w:rPr>
          <w:rFonts w:ascii="Fira Code" w:eastAsia="Times New Roman" w:hAnsi="Fira Code" w:cs="Fira Code"/>
          <w:color w:val="CCCCCC"/>
          <w:sz w:val="21"/>
          <w:szCs w:val="21"/>
        </w:rPr>
        <w: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77B9FC4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350F622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damageUpgrade</w:t>
      </w:r>
      <w:r w:rsidRPr="00A20E58">
        <w:rPr>
          <w:rFonts w:ascii="Fira Code" w:eastAsia="Times New Roman" w:hAnsi="Fira Code" w:cs="Fira Code"/>
          <w:color w:val="CCCCCC"/>
          <w:sz w:val="21"/>
          <w:szCs w:val="21"/>
        </w:rPr>
        <w:t>)</w:t>
      </w:r>
    </w:p>
    <w:p w14:paraId="2A35DE9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damageUpBtn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6FA83D6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449C69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//healthUpBtn</w:t>
      </w:r>
    </w:p>
    <w:p w14:paraId="3D54145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createButton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"Health"</w:t>
      </w:r>
      <w:r w:rsidRPr="00A20E58">
        <w:rPr>
          <w:rFonts w:ascii="Fira Code" w:eastAsia="Times New Roman" w:hAnsi="Fira Code" w:cs="Fira Code"/>
          <w:color w:val="CCCCCC"/>
          <w:sz w:val="21"/>
          <w:szCs w:val="21"/>
        </w:rPr>
        <w:t>)</w:t>
      </w:r>
    </w:p>
    <w:p w14:paraId="5D9C97F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"buttons"</w:t>
      </w:r>
      <w:r w:rsidRPr="00A20E58">
        <w:rPr>
          <w:rFonts w:ascii="Fira Code" w:eastAsia="Times New Roman" w:hAnsi="Fira Code" w:cs="Fira Code"/>
          <w:color w:val="CCCCCC"/>
          <w:sz w:val="21"/>
          <w:szCs w:val="21"/>
        </w:rPr>
        <w:t>)</w:t>
      </w:r>
    </w:p>
    <w:p w14:paraId="5B7E69B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addClass</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"upgradeButtons"</w:t>
      </w:r>
      <w:r w:rsidRPr="00A20E58">
        <w:rPr>
          <w:rFonts w:ascii="Fira Code" w:eastAsia="Times New Roman" w:hAnsi="Fira Code" w:cs="Fira Code"/>
          <w:color w:val="CCCCCC"/>
          <w:sz w:val="21"/>
          <w:szCs w:val="21"/>
        </w:rPr>
        <w:t>)</w:t>
      </w:r>
    </w:p>
    <w:p w14:paraId="1BAB92C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position</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WIDTH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30</w:t>
      </w:r>
      <w:r w:rsidRPr="00A20E58">
        <w:rPr>
          <w:rFonts w:ascii="Fira Code" w:eastAsia="Times New Roman" w:hAnsi="Fira Code" w:cs="Fira Code"/>
          <w:color w:val="CCCCCC"/>
          <w:sz w:val="21"/>
          <w:szCs w:val="21"/>
        </w:rPr>
        <w: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w:t>
      </w:r>
    </w:p>
    <w:p w14:paraId="202A1C8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size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HEIGHT</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15</w:t>
      </w:r>
      <w:r w:rsidRPr="00A20E58">
        <w:rPr>
          <w:rFonts w:ascii="Fira Code" w:eastAsia="Times New Roman" w:hAnsi="Fira Code" w:cs="Fira Code"/>
          <w:color w:val="CCCCCC"/>
          <w:sz w:val="21"/>
          <w:szCs w:val="21"/>
        </w:rPr>
        <w:t>)</w:t>
      </w:r>
    </w:p>
    <w:p w14:paraId="0A95512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mousePressed</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healthUpgrade</w:t>
      </w:r>
      <w:r w:rsidRPr="00A20E58">
        <w:rPr>
          <w:rFonts w:ascii="Fira Code" w:eastAsia="Times New Roman" w:hAnsi="Fira Code" w:cs="Fira Code"/>
          <w:color w:val="CCCCCC"/>
          <w:sz w:val="21"/>
          <w:szCs w:val="21"/>
        </w:rPr>
        <w:t>)</w:t>
      </w:r>
    </w:p>
    <w:p w14:paraId="1D56B3B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healthUpBtn</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hide</w:t>
      </w:r>
      <w:r w:rsidRPr="00A20E58">
        <w:rPr>
          <w:rFonts w:ascii="Fira Code" w:eastAsia="Times New Roman" w:hAnsi="Fira Code" w:cs="Fira Code"/>
          <w:color w:val="CCCCCC"/>
          <w:sz w:val="21"/>
          <w:szCs w:val="21"/>
        </w:rPr>
        <w:t>()</w:t>
      </w:r>
    </w:p>
    <w:p w14:paraId="22391A9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03BE0C0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2CDFC44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F79B4E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//send event to server on upgrade pressed</w:t>
      </w:r>
    </w:p>
    <w:p w14:paraId="1B1EDFD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healthUpgrade</w:t>
      </w:r>
      <w:r w:rsidRPr="00A20E58">
        <w:rPr>
          <w:rFonts w:ascii="Fira Code" w:eastAsia="Times New Roman" w:hAnsi="Fira Code" w:cs="Fira Code"/>
          <w:color w:val="CCCCCC"/>
          <w:sz w:val="21"/>
          <w:szCs w:val="21"/>
        </w:rPr>
        <w:t>() {</w:t>
      </w:r>
    </w:p>
    <w:p w14:paraId="0A7DD24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"upgrade"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"health"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17F80CB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220B863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//send event to server on upgrade pressed</w:t>
      </w:r>
    </w:p>
    <w:p w14:paraId="2F27DFD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damageUpgrade</w:t>
      </w:r>
      <w:r w:rsidRPr="00A20E58">
        <w:rPr>
          <w:rFonts w:ascii="Fira Code" w:eastAsia="Times New Roman" w:hAnsi="Fira Code" w:cs="Fira Code"/>
          <w:color w:val="CCCCCC"/>
          <w:sz w:val="21"/>
          <w:szCs w:val="21"/>
        </w:rPr>
        <w:t>() {</w:t>
      </w:r>
    </w:p>
    <w:p w14:paraId="27C407D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"upgrade"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"damage"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266E765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76BDAA6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//send event to server on upgrade pressed</w:t>
      </w:r>
    </w:p>
    <w:p w14:paraId="653F65B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speedUpgrade</w:t>
      </w:r>
      <w:r w:rsidRPr="00A20E58">
        <w:rPr>
          <w:rFonts w:ascii="Fira Code" w:eastAsia="Times New Roman" w:hAnsi="Fira Code" w:cs="Fira Code"/>
          <w:color w:val="CCCCCC"/>
          <w:sz w:val="21"/>
          <w:szCs w:val="21"/>
        </w:rPr>
        <w:t>() {</w:t>
      </w:r>
    </w:p>
    <w:p w14:paraId="4C2D38B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emit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"upgrade"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"speed"</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socket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id</w:t>
      </w:r>
      <w:r w:rsidRPr="00A20E58">
        <w:rPr>
          <w:rFonts w:ascii="Fira Code" w:eastAsia="Times New Roman" w:hAnsi="Fira Code" w:cs="Fira Code"/>
          <w:color w:val="CCCCCC"/>
          <w:sz w:val="21"/>
          <w:szCs w:val="21"/>
        </w:rPr>
        <w:t>)</w:t>
      </w:r>
    </w:p>
    <w:p w14:paraId="7DE51F7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59F4FC6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26841C7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lastRenderedPageBreak/>
        <w:t>/*</w:t>
      </w:r>
    </w:p>
    <w:p w14:paraId="3543DBC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draws the health bars for each player</w:t>
      </w:r>
    </w:p>
    <w:p w14:paraId="0753ABD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xml:space="preserve">* </w:t>
      </w:r>
    </w:p>
    <w:p w14:paraId="2FF3968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@param player the player which health bar is being drawn</w:t>
      </w:r>
    </w:p>
    <w:p w14:paraId="2EE2302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w:t>
      </w:r>
    </w:p>
    <w:p w14:paraId="365D243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function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drawHealth</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w:t>
      </w:r>
    </w:p>
    <w:p w14:paraId="2E438E6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//draw player health bars</w:t>
      </w:r>
    </w:p>
    <w:p w14:paraId="70BBBEC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push</w:t>
      </w:r>
      <w:r w:rsidRPr="00A20E58">
        <w:rPr>
          <w:rFonts w:ascii="Fira Code" w:eastAsia="Times New Roman" w:hAnsi="Fira Code" w:cs="Fira Code"/>
          <w:color w:val="CCCCCC"/>
          <w:sz w:val="21"/>
          <w:szCs w:val="21"/>
        </w:rPr>
        <w:t>()</w:t>
      </w:r>
    </w:p>
    <w:p w14:paraId="6D9256D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noFill</w:t>
      </w:r>
      <w:r w:rsidRPr="00A20E58">
        <w:rPr>
          <w:rFonts w:ascii="Fira Code" w:eastAsia="Times New Roman" w:hAnsi="Fira Code" w:cs="Fira Code"/>
          <w:color w:val="CCCCCC"/>
          <w:sz w:val="21"/>
          <w:szCs w:val="21"/>
        </w:rPr>
        <w:t>()</w:t>
      </w:r>
    </w:p>
    <w:p w14:paraId="221B719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stroke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"white"</w:t>
      </w:r>
      <w:r w:rsidRPr="00A20E58">
        <w:rPr>
          <w:rFonts w:ascii="Fira Code" w:eastAsia="Times New Roman" w:hAnsi="Fira Code" w:cs="Fira Code"/>
          <w:color w:val="CCCCCC"/>
          <w:sz w:val="21"/>
          <w:szCs w:val="21"/>
        </w:rPr>
        <w:t>)</w:t>
      </w:r>
    </w:p>
    <w:p w14:paraId="11E294B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rect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70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3C6EF90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fill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w:t>
      </w:r>
      <w:r w:rsidRPr="00A20E58">
        <w:rPr>
          <w:rFonts w:ascii="Fira Code" w:eastAsia="Times New Roman" w:hAnsi="Fira Code" w:cs="Fira Code"/>
          <w:color w:val="DCDCAA"/>
          <w:sz w:val="21"/>
          <w:szCs w:val="21"/>
        </w:rPr>
        <w:t>split</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 "</w:t>
      </w:r>
      <w:r w:rsidRPr="00A20E58">
        <w:rPr>
          <w:rFonts w:ascii="Fira Code" w:eastAsia="Times New Roman" w:hAnsi="Fira Code" w:cs="Fira Code"/>
          <w:color w:val="CCCCCC"/>
          <w:sz w:val="21"/>
          <w:szCs w:val="21"/>
        </w:rPr>
        <w:t>)[</w:t>
      </w:r>
      <w:r w:rsidRPr="00A20E58">
        <w:rPr>
          <w:rFonts w:ascii="Fira Code" w:eastAsia="Times New Roman" w:hAnsi="Fira Code" w:cs="Fira Code"/>
          <w:color w:val="B5CEA8"/>
          <w:sz w:val="21"/>
          <w:szCs w:val="21"/>
        </w:rPr>
        <w:t>1</w:t>
      </w:r>
      <w:r w:rsidRPr="00A20E58">
        <w:rPr>
          <w:rFonts w:ascii="Fira Code" w:eastAsia="Times New Roman" w:hAnsi="Fira Code" w:cs="Fira Code"/>
          <w:color w:val="CCCCCC"/>
          <w:sz w:val="21"/>
          <w:szCs w:val="21"/>
        </w:rPr>
        <w:t>])</w:t>
      </w:r>
    </w:p>
    <w:p w14:paraId="0855751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rect</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70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health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maxHealth</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100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20</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10</w:t>
      </w:r>
      <w:r w:rsidRPr="00A20E58">
        <w:rPr>
          <w:rFonts w:ascii="Fira Code" w:eastAsia="Times New Roman" w:hAnsi="Fira Code" w:cs="Fira Code"/>
          <w:color w:val="CCCCCC"/>
          <w:sz w:val="21"/>
          <w:szCs w:val="21"/>
        </w:rPr>
        <w:t>)</w:t>
      </w:r>
    </w:p>
    <w:p w14:paraId="517AAA0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pop</w:t>
      </w:r>
      <w:r w:rsidRPr="00A20E58">
        <w:rPr>
          <w:rFonts w:ascii="Fira Code" w:eastAsia="Times New Roman" w:hAnsi="Fira Code" w:cs="Fira Code"/>
          <w:color w:val="CCCCCC"/>
          <w:sz w:val="21"/>
          <w:szCs w:val="21"/>
        </w:rPr>
        <w:t>()</w:t>
      </w:r>
    </w:p>
    <w:p w14:paraId="69D8EBB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41D78EEB" w14:textId="77777777" w:rsidR="00A20E58" w:rsidRPr="00A20E58" w:rsidRDefault="00A20E58" w:rsidP="00A20E58">
      <w:pPr>
        <w:shd w:val="clear" w:color="auto" w:fill="1F1F1F"/>
        <w:spacing w:after="240" w:line="285" w:lineRule="atLeast"/>
        <w:rPr>
          <w:rFonts w:ascii="Fira Code" w:eastAsia="Times New Roman" w:hAnsi="Fira Code" w:cs="Fira Code"/>
          <w:color w:val="CCCCCC"/>
          <w:sz w:val="21"/>
          <w:szCs w:val="21"/>
        </w:rPr>
      </w:pPr>
    </w:p>
    <w:p w14:paraId="692AC98A" w14:textId="2DB7376A" w:rsidR="6367CD90" w:rsidRDefault="6367CD90" w:rsidP="6367CD90"/>
    <w:p w14:paraId="133D7CC1" w14:textId="369F7F30" w:rsidR="266860E7" w:rsidRDefault="266860E7" w:rsidP="6367CD90">
      <w:pPr>
        <w:pStyle w:val="Heading3"/>
      </w:pPr>
      <w:bookmarkStart w:id="133" w:name="_Toc153875465"/>
      <w:r>
        <w:t>Index.js</w:t>
      </w:r>
      <w:r w:rsidR="6799549F">
        <w:t>:</w:t>
      </w:r>
      <w:bookmarkEnd w:id="133"/>
    </w:p>
    <w:p w14:paraId="0415E9B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//imports libraries</w:t>
      </w:r>
    </w:p>
    <w:p w14:paraId="57B2B6B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const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express</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require</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"express"</w:t>
      </w:r>
      <w:r w:rsidRPr="00845D9B">
        <w:rPr>
          <w:rFonts w:ascii="Fira Code" w:eastAsia="Times New Roman" w:hAnsi="Fira Code" w:cs="Fira Code"/>
          <w:color w:val="CCCCCC"/>
          <w:sz w:val="21"/>
          <w:szCs w:val="21"/>
        </w:rPr>
        <w:t>);</w:t>
      </w:r>
    </w:p>
    <w:p w14:paraId="7E176F2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const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socket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require</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"socket.io"</w:t>
      </w:r>
      <w:r w:rsidRPr="00845D9B">
        <w:rPr>
          <w:rFonts w:ascii="Fira Code" w:eastAsia="Times New Roman" w:hAnsi="Fira Code" w:cs="Fira Code"/>
          <w:color w:val="CCCCCC"/>
          <w:sz w:val="21"/>
          <w:szCs w:val="21"/>
        </w:rPr>
        <w:t>);</w:t>
      </w:r>
    </w:p>
    <w:p w14:paraId="6410169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const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Game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require</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"./Game.js"</w:t>
      </w:r>
      <w:r w:rsidRPr="00845D9B">
        <w:rPr>
          <w:rFonts w:ascii="Fira Code" w:eastAsia="Times New Roman" w:hAnsi="Fira Code" w:cs="Fira Code"/>
          <w:color w:val="CCCCCC"/>
          <w:sz w:val="21"/>
          <w:szCs w:val="21"/>
        </w:rPr>
        <w:t>);</w:t>
      </w:r>
    </w:p>
    <w:p w14:paraId="5840712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const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require</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"./Player.js"</w:t>
      </w:r>
      <w:r w:rsidRPr="00845D9B">
        <w:rPr>
          <w:rFonts w:ascii="Fira Code" w:eastAsia="Times New Roman" w:hAnsi="Fira Code" w:cs="Fira Code"/>
          <w:color w:val="CCCCCC"/>
          <w:sz w:val="21"/>
          <w:szCs w:val="21"/>
        </w:rPr>
        <w:t>);</w:t>
      </w:r>
    </w:p>
    <w:p w14:paraId="3B41E97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const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Bullet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require</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"./Bullet.js"</w:t>
      </w:r>
      <w:r w:rsidRPr="00845D9B">
        <w:rPr>
          <w:rFonts w:ascii="Fira Code" w:eastAsia="Times New Roman" w:hAnsi="Fira Code" w:cs="Fira Code"/>
          <w:color w:val="CCCCCC"/>
          <w:sz w:val="21"/>
          <w:szCs w:val="21"/>
        </w:rPr>
        <w:t>);</w:t>
      </w:r>
    </w:p>
    <w:p w14:paraId="6AA7581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const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Spacestation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require</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"./Spacestation.js"</w:t>
      </w:r>
      <w:r w:rsidRPr="00845D9B">
        <w:rPr>
          <w:rFonts w:ascii="Fira Code" w:eastAsia="Times New Roman" w:hAnsi="Fira Code" w:cs="Fira Code"/>
          <w:color w:val="CCCCCC"/>
          <w:sz w:val="21"/>
          <w:szCs w:val="21"/>
        </w:rPr>
        <w:t>);</w:t>
      </w:r>
    </w:p>
    <w:p w14:paraId="30EA877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const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Victor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require</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"victor"</w:t>
      </w:r>
      <w:r w:rsidRPr="00845D9B">
        <w:rPr>
          <w:rFonts w:ascii="Fira Code" w:eastAsia="Times New Roman" w:hAnsi="Fira Code" w:cs="Fira Code"/>
          <w:color w:val="CCCCCC"/>
          <w:sz w:val="21"/>
          <w:szCs w:val="21"/>
        </w:rPr>
        <w:t>);</w:t>
      </w:r>
    </w:p>
    <w:p w14:paraId="305B299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34580F8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//create express app and tells it what folder to serve</w:t>
      </w:r>
    </w:p>
    <w:p w14:paraId="315971C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app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express</w:t>
      </w:r>
      <w:r w:rsidRPr="00845D9B">
        <w:rPr>
          <w:rFonts w:ascii="Fira Code" w:eastAsia="Times New Roman" w:hAnsi="Fira Code" w:cs="Fira Code"/>
          <w:color w:val="CCCCCC"/>
          <w:sz w:val="21"/>
          <w:szCs w:val="21"/>
        </w:rPr>
        <w:t>();</w:t>
      </w:r>
    </w:p>
    <w:p w14:paraId="4F6FE70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lastRenderedPageBreak/>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FC1FF"/>
          <w:sz w:val="21"/>
          <w:szCs w:val="21"/>
        </w:rPr>
        <w:t>PORT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3000</w:t>
      </w:r>
      <w:r w:rsidRPr="00845D9B">
        <w:rPr>
          <w:rFonts w:ascii="Fira Code" w:eastAsia="Times New Roman" w:hAnsi="Fira Code" w:cs="Fira Code"/>
          <w:color w:val="CCCCCC"/>
          <w:sz w:val="21"/>
          <w:szCs w:val="21"/>
        </w:rPr>
        <w:t>;</w:t>
      </w:r>
    </w:p>
    <w:p w14:paraId="12FE75F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9CDCFE"/>
          <w:sz w:val="21"/>
          <w:szCs w:val="21"/>
        </w:rPr>
        <w:t>app</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use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express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static</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"public"</w:t>
      </w:r>
      <w:r w:rsidRPr="00845D9B">
        <w:rPr>
          <w:rFonts w:ascii="Fira Code" w:eastAsia="Times New Roman" w:hAnsi="Fira Code" w:cs="Fira Code"/>
          <w:color w:val="CCCCCC"/>
          <w:sz w:val="21"/>
          <w:szCs w:val="21"/>
        </w:rPr>
        <w:t>));</w:t>
      </w:r>
    </w:p>
    <w:p w14:paraId="47008C0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7B09AA3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//Listening for client emits</w:t>
      </w:r>
    </w:p>
    <w:p w14:paraId="3CD3AB2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server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app</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listen</w:t>
      </w:r>
      <w:r w:rsidRPr="00845D9B">
        <w:rPr>
          <w:rFonts w:ascii="Fira Code" w:eastAsia="Times New Roman" w:hAnsi="Fira Code" w:cs="Fira Code"/>
          <w:color w:val="CCCCCC"/>
          <w:sz w:val="21"/>
          <w:szCs w:val="21"/>
        </w:rPr>
        <w:t>(</w:t>
      </w:r>
      <w:r w:rsidRPr="00845D9B">
        <w:rPr>
          <w:rFonts w:ascii="Fira Code" w:eastAsia="Times New Roman" w:hAnsi="Fira Code" w:cs="Fira Code"/>
          <w:color w:val="4FC1FF"/>
          <w:sz w:val="21"/>
          <w:szCs w:val="21"/>
        </w:rPr>
        <w:t>PORT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 {</w:t>
      </w:r>
    </w:p>
    <w:p w14:paraId="1F594F8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console</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log</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"server running"</w:t>
      </w:r>
      <w:r w:rsidRPr="00845D9B">
        <w:rPr>
          <w:rFonts w:ascii="Fira Code" w:eastAsia="Times New Roman" w:hAnsi="Fira Code" w:cs="Fira Code"/>
          <w:color w:val="CCCCCC"/>
          <w:sz w:val="21"/>
          <w:szCs w:val="21"/>
        </w:rPr>
        <w:t>);</w:t>
      </w:r>
    </w:p>
    <w:p w14:paraId="404CEAE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w:t>
      </w:r>
    </w:p>
    <w:p w14:paraId="61DB5E6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37C08242"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//setup socket connection</w:t>
      </w:r>
    </w:p>
    <w:p w14:paraId="6F5201B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io</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server</w:t>
      </w:r>
      <w:r w:rsidRPr="00845D9B">
        <w:rPr>
          <w:rFonts w:ascii="Fira Code" w:eastAsia="Times New Roman" w:hAnsi="Fira Code" w:cs="Fira Code"/>
          <w:color w:val="CCCCCC"/>
          <w:sz w:val="21"/>
          <w:szCs w:val="21"/>
        </w:rPr>
        <w:t>);</w:t>
      </w:r>
    </w:p>
    <w:p w14:paraId="38184D8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176306B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//create new game instance</w:t>
      </w:r>
    </w:p>
    <w:p w14:paraId="4D04753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new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Game</w:t>
      </w:r>
      <w:r w:rsidRPr="00845D9B">
        <w:rPr>
          <w:rFonts w:ascii="Fira Code" w:eastAsia="Times New Roman" w:hAnsi="Fira Code" w:cs="Fira Code"/>
          <w:color w:val="CCCCCC"/>
          <w:sz w:val="21"/>
          <w:szCs w:val="21"/>
        </w:rPr>
        <w:t>();</w:t>
      </w:r>
    </w:p>
    <w:p w14:paraId="3F1097D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7A9CFD8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//send gamestate to client</w:t>
      </w:r>
    </w:p>
    <w:p w14:paraId="73B7CEC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DCDCAA"/>
          <w:sz w:val="21"/>
          <w:szCs w:val="21"/>
        </w:rPr>
        <w:t>setInterval</w:t>
      </w:r>
      <w:r w:rsidRPr="00845D9B">
        <w:rPr>
          <w:rFonts w:ascii="Fira Code" w:eastAsia="Times New Roman" w:hAnsi="Fira Code" w:cs="Fira Code"/>
          <w:color w:val="CCCCCC"/>
          <w:sz w:val="21"/>
          <w:szCs w:val="21"/>
        </w:rPr>
        <w:t>(</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 {</w:t>
      </w:r>
    </w:p>
    <w:p w14:paraId="6D84B04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playerLoop</w:t>
      </w:r>
      <w:r w:rsidRPr="00845D9B">
        <w:rPr>
          <w:rFonts w:ascii="Fira Code" w:eastAsia="Times New Roman" w:hAnsi="Fira Code" w:cs="Fira Code"/>
          <w:color w:val="CCCCCC"/>
          <w:sz w:val="21"/>
          <w:szCs w:val="21"/>
        </w:rPr>
        <w:t>()</w:t>
      </w:r>
    </w:p>
    <w:p w14:paraId="166BD47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for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bullet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of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 {</w:t>
      </w:r>
    </w:p>
    <w:p w14:paraId="41C1802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bullet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update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E9178"/>
          <w:sz w:val="21"/>
          <w:szCs w:val="21"/>
        </w:rPr>
        <w:t>"OFFSCREEN"</w:t>
      </w:r>
      <w:r w:rsidRPr="00845D9B">
        <w:rPr>
          <w:rFonts w:ascii="Fira Code" w:eastAsia="Times New Roman" w:hAnsi="Fira Code" w:cs="Fira Code"/>
          <w:color w:val="CCCCCC"/>
          <w:sz w:val="21"/>
          <w:szCs w:val="21"/>
        </w:rPr>
        <w:t>) {</w:t>
      </w:r>
    </w:p>
    <w:p w14:paraId="375E9CE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splice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indexOf</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43B72FD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65B38C6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341ED6F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1E2A73E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io</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emit</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"gamestate"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p>
    <w:p w14:paraId="5DACAC5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50</w:t>
      </w:r>
      <w:r w:rsidRPr="00845D9B">
        <w:rPr>
          <w:rFonts w:ascii="Fira Code" w:eastAsia="Times New Roman" w:hAnsi="Fira Code" w:cs="Fira Code"/>
          <w:color w:val="CCCCCC"/>
          <w:sz w:val="21"/>
          <w:szCs w:val="21"/>
        </w:rPr>
        <w:t>);</w:t>
      </w:r>
    </w:p>
    <w:p w14:paraId="445CA6D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3179CED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//resource loop</w:t>
      </w:r>
    </w:p>
    <w:p w14:paraId="2900D92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DCDCAA"/>
          <w:sz w:val="21"/>
          <w:szCs w:val="21"/>
        </w:rPr>
        <w:t>setInterval</w:t>
      </w:r>
      <w:r w:rsidRPr="00845D9B">
        <w:rPr>
          <w:rFonts w:ascii="Fira Code" w:eastAsia="Times New Roman" w:hAnsi="Fira Code" w:cs="Fira Code"/>
          <w:color w:val="CCCCCC"/>
          <w:sz w:val="21"/>
          <w:szCs w:val="21"/>
        </w:rPr>
        <w:t>(</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 {</w:t>
      </w:r>
    </w:p>
    <w:p w14:paraId="2098BA1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//give every player a resource point every 5 seconds</w:t>
      </w:r>
    </w:p>
    <w:p w14:paraId="1E26D76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for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of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Object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values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 {</w:t>
      </w:r>
    </w:p>
    <w:p w14:paraId="53231B62"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true</w:t>
      </w:r>
      <w:r w:rsidRPr="00845D9B">
        <w:rPr>
          <w:rFonts w:ascii="Fira Code" w:eastAsia="Times New Roman" w:hAnsi="Fira Code" w:cs="Fira Code"/>
          <w:color w:val="CCCCCC"/>
          <w:sz w:val="21"/>
          <w:szCs w:val="21"/>
        </w:rPr>
        <w:t>) {</w:t>
      </w:r>
    </w:p>
    <w:p w14:paraId="04DE4D9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lastRenderedPageBreak/>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resources</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5F52EB7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0B20707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7686D06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5000</w:t>
      </w:r>
      <w:r w:rsidRPr="00845D9B">
        <w:rPr>
          <w:rFonts w:ascii="Fira Code" w:eastAsia="Times New Roman" w:hAnsi="Fira Code" w:cs="Fira Code"/>
          <w:color w:val="CCCCCC"/>
          <w:sz w:val="21"/>
          <w:szCs w:val="21"/>
        </w:rPr>
        <w:t>);</w:t>
      </w:r>
    </w:p>
    <w:p w14:paraId="2CF5FD7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7408EC5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9CDCFE"/>
          <w:sz w:val="21"/>
          <w:szCs w:val="21"/>
        </w:rPr>
        <w:t>io</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"connection"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 {</w:t>
      </w:r>
    </w:p>
    <w:p w14:paraId="155F64A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//when a new player joins</w:t>
      </w:r>
    </w:p>
    <w:p w14:paraId="07A42FC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playerAmount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40C8F2F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playerAmount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&gt;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maxPlayers</w:t>
      </w:r>
      <w:r w:rsidRPr="00845D9B">
        <w:rPr>
          <w:rFonts w:ascii="Fira Code" w:eastAsia="Times New Roman" w:hAnsi="Fira Code" w:cs="Fira Code"/>
          <w:color w:val="CCCCCC"/>
          <w:sz w:val="21"/>
          <w:szCs w:val="21"/>
        </w:rPr>
        <w:t>) {</w:t>
      </w:r>
    </w:p>
    <w:p w14:paraId="781D4D6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playerAmount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1730908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 </w:t>
      </w:r>
      <w:r w:rsidRPr="00845D9B">
        <w:rPr>
          <w:rFonts w:ascii="Fira Code" w:eastAsia="Times New Roman" w:hAnsi="Fira Code" w:cs="Fira Code"/>
          <w:color w:val="C586C0"/>
          <w:sz w:val="21"/>
          <w:szCs w:val="21"/>
        </w:rPr>
        <w:t>else</w:t>
      </w:r>
      <w:r w:rsidRPr="00845D9B">
        <w:rPr>
          <w:rFonts w:ascii="Fira Code" w:eastAsia="Times New Roman" w:hAnsi="Fira Code" w:cs="Fira Code"/>
          <w:color w:val="CCCCCC"/>
          <w:sz w:val="21"/>
          <w:szCs w:val="21"/>
        </w:rPr>
        <w:t xml:space="preserve"> {</w:t>
      </w:r>
    </w:p>
    <w:p w14:paraId="3D24CEB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new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Player</w:t>
      </w:r>
      <w:r w:rsidRPr="00845D9B">
        <w:rPr>
          <w:rFonts w:ascii="Fira Code" w:eastAsia="Times New Roman" w:hAnsi="Fira Code" w:cs="Fira Code"/>
          <w:color w:val="CCCCCC"/>
          <w:sz w:val="21"/>
          <w:szCs w:val="21"/>
        </w:rPr>
        <w:t>(</w:t>
      </w:r>
    </w:p>
    <w:p w14:paraId="481B86F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p>
    <w:p w14:paraId="6314AF6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playerAmount</w:t>
      </w:r>
      <w:r w:rsidRPr="00845D9B">
        <w:rPr>
          <w:rFonts w:ascii="Fira Code" w:eastAsia="Times New Roman" w:hAnsi="Fira Code" w:cs="Fira Code"/>
          <w:color w:val="CCCCCC"/>
          <w:sz w:val="21"/>
          <w:szCs w:val="21"/>
        </w:rPr>
        <w:t>,</w:t>
      </w:r>
    </w:p>
    <w:p w14:paraId="2B9AEDA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maxPlayers</w:t>
      </w:r>
      <w:r w:rsidRPr="00845D9B">
        <w:rPr>
          <w:rFonts w:ascii="Fira Code" w:eastAsia="Times New Roman" w:hAnsi="Fira Code" w:cs="Fira Code"/>
          <w:color w:val="CCCCCC"/>
          <w:sz w:val="21"/>
          <w:szCs w:val="21"/>
        </w:rPr>
        <w:t>,</w:t>
      </w:r>
    </w:p>
    <w:p w14:paraId="719CA9B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mapSize</w:t>
      </w:r>
      <w:r w:rsidRPr="00845D9B">
        <w:rPr>
          <w:rFonts w:ascii="Fira Code" w:eastAsia="Times New Roman" w:hAnsi="Fira Code" w:cs="Fira Code"/>
          <w:color w:val="CCCCCC"/>
          <w:sz w:val="21"/>
          <w:szCs w:val="21"/>
        </w:rPr>
        <w:t>,</w:t>
      </w:r>
    </w:p>
    <w:p w14:paraId="222891B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096B4CF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spacestations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new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Spacestation</w:t>
      </w:r>
      <w:r w:rsidRPr="00845D9B">
        <w:rPr>
          <w:rFonts w:ascii="Fira Code" w:eastAsia="Times New Roman" w:hAnsi="Fira Code" w:cs="Fira Code"/>
          <w:color w:val="CCCCCC"/>
          <w:sz w:val="21"/>
          <w:szCs w:val="21"/>
        </w:rPr>
        <w:t>(</w:t>
      </w:r>
    </w:p>
    <w:p w14:paraId="747347C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p>
    <w:p w14:paraId="0595D77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spawnPos</w:t>
      </w:r>
      <w:r w:rsidRPr="00845D9B">
        <w:rPr>
          <w:rFonts w:ascii="Fira Code" w:eastAsia="Times New Roman" w:hAnsi="Fira Code" w:cs="Fira Code"/>
          <w:color w:val="CCCCCC"/>
          <w:sz w:val="21"/>
          <w:szCs w:val="21"/>
        </w:rPr>
        <w:t>,</w:t>
      </w:r>
    </w:p>
    <w:p w14:paraId="6078BEC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133BFFD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7FD26DE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46CF743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"disconnect"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 {</w:t>
      </w:r>
    </w:p>
    <w:p w14:paraId="1FA928A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//when a player disconnects</w:t>
      </w:r>
    </w:p>
    <w:p w14:paraId="378A93D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delete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p>
    <w:p w14:paraId="5A56B03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delete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spacestations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p>
    <w:p w14:paraId="4AB40E2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playerAmount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788F703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31CFDDF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0E8348B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"move"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key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5D8A45B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lastRenderedPageBreak/>
        <w:t xml:space="preserve">    </w:t>
      </w:r>
      <w:r w:rsidRPr="00845D9B">
        <w:rPr>
          <w:rFonts w:ascii="Fira Code" w:eastAsia="Times New Roman" w:hAnsi="Fira Code" w:cs="Fira Code"/>
          <w:color w:val="6A9955"/>
          <w:sz w:val="21"/>
          <w:szCs w:val="21"/>
        </w:rPr>
        <w:t>//get player object who called move event</w:t>
      </w:r>
    </w:p>
    <w:p w14:paraId="1CA23DA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p>
    <w:p w14:paraId="1723E8E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//check player exists and is alive</w:t>
      </w:r>
    </w:p>
    <w:p w14:paraId="57AB2A2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w:t>
      </w:r>
    </w:p>
    <w:p w14:paraId="5C7D0F8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//moves player</w:t>
      </w:r>
    </w:p>
    <w:p w14:paraId="44C8B2F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move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key</w:t>
      </w:r>
      <w:r w:rsidRPr="00845D9B">
        <w:rPr>
          <w:rFonts w:ascii="Fira Code" w:eastAsia="Times New Roman" w:hAnsi="Fira Code" w:cs="Fira Code"/>
          <w:color w:val="CCCCCC"/>
          <w:sz w:val="21"/>
          <w:szCs w:val="21"/>
        </w:rPr>
        <w:t>);</w:t>
      </w:r>
    </w:p>
    <w:p w14:paraId="62856A5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334C8A0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1A5912C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66313D8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"keyRelease"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key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0A11F52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//get player object who called this event</w:t>
      </w:r>
    </w:p>
    <w:p w14:paraId="6DF5B65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p>
    <w:p w14:paraId="0661597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//check player exists and is dead</w:t>
      </w:r>
    </w:p>
    <w:p w14:paraId="5FB2CC4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//console.log(key)</w:t>
      </w:r>
    </w:p>
    <w:p w14:paraId="69539EA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false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key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E9178"/>
          <w:sz w:val="21"/>
          <w:szCs w:val="21"/>
        </w:rPr>
        <w:t>"r"</w:t>
      </w:r>
      <w:r w:rsidRPr="00845D9B">
        <w:rPr>
          <w:rFonts w:ascii="Fira Code" w:eastAsia="Times New Roman" w:hAnsi="Fira Code" w:cs="Fira Code"/>
          <w:color w:val="CCCCCC"/>
          <w:sz w:val="21"/>
          <w:szCs w:val="21"/>
        </w:rPr>
        <w:t>) {</w:t>
      </w:r>
    </w:p>
    <w:p w14:paraId="47FA44D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respawn</w:t>
      </w:r>
      <w:r w:rsidRPr="00845D9B">
        <w:rPr>
          <w:rFonts w:ascii="Fira Code" w:eastAsia="Times New Roman" w:hAnsi="Fira Code" w:cs="Fira Code"/>
          <w:color w:val="CCCCCC"/>
          <w:sz w:val="21"/>
          <w:szCs w:val="21"/>
        </w:rPr>
        <w:t>();</w:t>
      </w:r>
    </w:p>
    <w:p w14:paraId="67307DB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4A54C95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false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key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E9178"/>
          <w:sz w:val="21"/>
          <w:szCs w:val="21"/>
        </w:rPr>
        <w:t>"m"</w:t>
      </w:r>
      <w:r w:rsidRPr="00845D9B">
        <w:rPr>
          <w:rFonts w:ascii="Fira Code" w:eastAsia="Times New Roman" w:hAnsi="Fira Code" w:cs="Fira Code"/>
          <w:color w:val="CCCCCC"/>
          <w:sz w:val="21"/>
          <w:szCs w:val="21"/>
        </w:rPr>
        <w:t>) {</w:t>
      </w:r>
    </w:p>
    <w:p w14:paraId="31BD47A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null</w:t>
      </w:r>
      <w:r w:rsidRPr="00845D9B">
        <w:rPr>
          <w:rFonts w:ascii="Fira Code" w:eastAsia="Times New Roman" w:hAnsi="Fira Code" w:cs="Fira Code"/>
          <w:color w:val="CCCCCC"/>
          <w:sz w:val="21"/>
          <w:szCs w:val="21"/>
        </w:rPr>
        <w:t>;</w:t>
      </w:r>
    </w:p>
    <w:p w14:paraId="4573AAB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0168F36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324F078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1CE137C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"mouseClick"</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mx</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0725182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//when a player clicks the mouse</w:t>
      </w:r>
    </w:p>
    <w:p w14:paraId="351B9BD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p>
    <w:p w14:paraId="7F36743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w:t>
      </w:r>
    </w:p>
    <w:p w14:paraId="6716244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//calculate bullet direction</w:t>
      </w:r>
    </w:p>
    <w:p w14:paraId="577AD7C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xDiff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mx</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screenWidth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w:t>
      </w:r>
    </w:p>
    <w:p w14:paraId="1EB44C7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yDiff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screenHeight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w:t>
      </w:r>
    </w:p>
    <w:p w14:paraId="05E6A8B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mouseDirection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new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Victor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xDiff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yDiff</w:t>
      </w:r>
      <w:r w:rsidRPr="00845D9B">
        <w:rPr>
          <w:rFonts w:ascii="Fira Code" w:eastAsia="Times New Roman" w:hAnsi="Fira Code" w:cs="Fira Code"/>
          <w:color w:val="CCCCCC"/>
          <w:sz w:val="21"/>
          <w:szCs w:val="21"/>
        </w:rPr>
        <w:t>);</w:t>
      </w:r>
    </w:p>
    <w:p w14:paraId="7CE3E18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mouseDirection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normalize</w:t>
      </w:r>
      <w:r w:rsidRPr="00845D9B">
        <w:rPr>
          <w:rFonts w:ascii="Fira Code" w:eastAsia="Times New Roman" w:hAnsi="Fira Code" w:cs="Fira Code"/>
          <w:color w:val="CCCCCC"/>
          <w:sz w:val="21"/>
          <w:szCs w:val="21"/>
        </w:rPr>
        <w:t>();</w:t>
      </w:r>
    </w:p>
    <w:p w14:paraId="4D50D35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30C8607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//create bullet</w:t>
      </w:r>
    </w:p>
    <w:p w14:paraId="122A518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newBullet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new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Bullet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mouseDirection</w:t>
      </w:r>
      <w:r w:rsidRPr="00845D9B">
        <w:rPr>
          <w:rFonts w:ascii="Fira Code" w:eastAsia="Times New Roman" w:hAnsi="Fira Code" w:cs="Fira Code"/>
          <w:color w:val="CCCCCC"/>
          <w:sz w:val="21"/>
          <w:szCs w:val="21"/>
        </w:rPr>
        <w:t>);</w:t>
      </w:r>
    </w:p>
    <w:p w14:paraId="7C85C79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push</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newBullet</w:t>
      </w:r>
      <w:r w:rsidRPr="00845D9B">
        <w:rPr>
          <w:rFonts w:ascii="Fira Code" w:eastAsia="Times New Roman" w:hAnsi="Fira Code" w:cs="Fira Code"/>
          <w:color w:val="CCCCCC"/>
          <w:sz w:val="21"/>
          <w:szCs w:val="21"/>
        </w:rPr>
        <w:t>);</w:t>
      </w:r>
    </w:p>
    <w:p w14:paraId="33478E4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5B2A152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//timer to make bullets only travel for a few seconds</w:t>
      </w:r>
    </w:p>
    <w:p w14:paraId="78797CE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setTimeout</w:t>
      </w:r>
      <w:r w:rsidRPr="00845D9B">
        <w:rPr>
          <w:rFonts w:ascii="Fira Code" w:eastAsia="Times New Roman" w:hAnsi="Fira Code" w:cs="Fira Code"/>
          <w:color w:val="CCCCCC"/>
          <w:sz w:val="21"/>
          <w:szCs w:val="21"/>
        </w:rPr>
        <w:t>(</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 {</w:t>
      </w:r>
    </w:p>
    <w:p w14:paraId="67BAD6E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splice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indexOf</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newBullet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05D271E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bulletRange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1000</w:t>
      </w:r>
      <w:r w:rsidRPr="00845D9B">
        <w:rPr>
          <w:rFonts w:ascii="Fira Code" w:eastAsia="Times New Roman" w:hAnsi="Fira Code" w:cs="Fira Code"/>
          <w:color w:val="CCCCCC"/>
          <w:sz w:val="21"/>
          <w:szCs w:val="21"/>
        </w:rPr>
        <w:t>);</w:t>
      </w:r>
    </w:p>
    <w:p w14:paraId="7568373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3A1ABE0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2EF7E66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7750016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"changeScreenSize"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53526E0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//update screen size</w:t>
      </w:r>
    </w:p>
    <w:p w14:paraId="1C5524B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p>
    <w:p w14:paraId="096E7692"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w:t>
      </w:r>
    </w:p>
    <w:p w14:paraId="6DC77CB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screenWidth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w</w:t>
      </w:r>
      <w:r w:rsidRPr="00845D9B">
        <w:rPr>
          <w:rFonts w:ascii="Fira Code" w:eastAsia="Times New Roman" w:hAnsi="Fira Code" w:cs="Fira Code"/>
          <w:color w:val="CCCCCC"/>
          <w:sz w:val="21"/>
          <w:szCs w:val="21"/>
        </w:rPr>
        <w:t>;</w:t>
      </w:r>
    </w:p>
    <w:p w14:paraId="1907F20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screenHeight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h</w:t>
      </w:r>
      <w:r w:rsidRPr="00845D9B">
        <w:rPr>
          <w:rFonts w:ascii="Fira Code" w:eastAsia="Times New Roman" w:hAnsi="Fira Code" w:cs="Fira Code"/>
          <w:color w:val="CCCCCC"/>
          <w:sz w:val="21"/>
          <w:szCs w:val="21"/>
        </w:rPr>
        <w:t>;</w:t>
      </w:r>
    </w:p>
    <w:p w14:paraId="60DD2BC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1FE5F38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53BB266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4DBE14E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"calculateAngle"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mPos</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10343AE2"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//calculates the angle the player's ship should be rotated to anlign with mouse</w:t>
      </w:r>
    </w:p>
    <w:p w14:paraId="3EC3B19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p>
    <w:p w14:paraId="7480BE4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angle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p>
    <w:p w14:paraId="0A0F99A2"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Math</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atan2</w:t>
      </w:r>
      <w:r w:rsidRPr="00845D9B">
        <w:rPr>
          <w:rFonts w:ascii="Fira Code" w:eastAsia="Times New Roman" w:hAnsi="Fira Code" w:cs="Fira Code"/>
          <w:color w:val="CCCCCC"/>
          <w:sz w:val="21"/>
          <w:szCs w:val="21"/>
        </w:rPr>
        <w:t>(</w:t>
      </w:r>
    </w:p>
    <w:p w14:paraId="1385A36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mPos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screenHeight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w:t>
      </w:r>
    </w:p>
    <w:p w14:paraId="08DAB88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mPos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x</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screenWidth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w:t>
      </w:r>
    </w:p>
    <w:p w14:paraId="49E5F48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 </w:t>
      </w:r>
      <w:r w:rsidRPr="00845D9B">
        <w:rPr>
          <w:rFonts w:ascii="Fira Code" w:eastAsia="Times New Roman" w:hAnsi="Fira Code" w:cs="Fira Code"/>
          <w:color w:val="D4D4D4"/>
          <w:sz w:val="21"/>
          <w:szCs w:val="21"/>
        </w:rPr>
        <w:t>+</w:t>
      </w:r>
    </w:p>
    <w:p w14:paraId="15E29E9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Math</w:t>
      </w:r>
      <w:r w:rsidRPr="00845D9B">
        <w:rPr>
          <w:rFonts w:ascii="Fira Code" w:eastAsia="Times New Roman" w:hAnsi="Fira Code" w:cs="Fira Code"/>
          <w:color w:val="CCCCCC"/>
          <w:sz w:val="21"/>
          <w:szCs w:val="21"/>
        </w:rPr>
        <w:t>.</w:t>
      </w:r>
      <w:r w:rsidRPr="00845D9B">
        <w:rPr>
          <w:rFonts w:ascii="Fira Code" w:eastAsia="Times New Roman" w:hAnsi="Fira Code" w:cs="Fira Code"/>
          <w:color w:val="4FC1FF"/>
          <w:sz w:val="21"/>
          <w:szCs w:val="21"/>
        </w:rPr>
        <w:t>PI</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w:t>
      </w:r>
    </w:p>
    <w:p w14:paraId="31EA952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0F6960B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58AF70D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"spawn"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c</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name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5D88E2B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//on player spawn</w:t>
      </w:r>
    </w:p>
    <w:p w14:paraId="676D5A12"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6925401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colour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c</w:t>
      </w:r>
      <w:r w:rsidRPr="00845D9B">
        <w:rPr>
          <w:rFonts w:ascii="Fira Code" w:eastAsia="Times New Roman" w:hAnsi="Fira Code" w:cs="Fira Code"/>
          <w:color w:val="CCCCCC"/>
          <w:sz w:val="21"/>
          <w:szCs w:val="21"/>
        </w:rPr>
        <w:t>;</w:t>
      </w:r>
    </w:p>
    <w:p w14:paraId="5518FDE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name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name</w:t>
      </w:r>
      <w:r w:rsidRPr="00845D9B">
        <w:rPr>
          <w:rFonts w:ascii="Fira Code" w:eastAsia="Times New Roman" w:hAnsi="Fira Code" w:cs="Fira Code"/>
          <w:color w:val="CCCCCC"/>
          <w:sz w:val="21"/>
          <w:szCs w:val="21"/>
        </w:rPr>
        <w:t>;</w:t>
      </w:r>
    </w:p>
    <w:p w14:paraId="3AD2A78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ship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w:t>
      </w:r>
      <w:r w:rsidRPr="00845D9B">
        <w:rPr>
          <w:rFonts w:ascii="Fira Code" w:eastAsia="Times New Roman" w:hAnsi="Fira Code" w:cs="Fira Code"/>
          <w:color w:val="CCCCCC"/>
          <w:sz w:val="21"/>
          <w:szCs w:val="21"/>
        </w:rPr>
        <w:t>;</w:t>
      </w:r>
    </w:p>
    <w:p w14:paraId="3E71702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respawn</w:t>
      </w:r>
      <w:r w:rsidRPr="00845D9B">
        <w:rPr>
          <w:rFonts w:ascii="Fira Code" w:eastAsia="Times New Roman" w:hAnsi="Fira Code" w:cs="Fira Code"/>
          <w:color w:val="CCCCCC"/>
          <w:sz w:val="21"/>
          <w:szCs w:val="21"/>
        </w:rPr>
        <w:t>();</w:t>
      </w:r>
    </w:p>
    <w:p w14:paraId="20E89C6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16C3F3A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7667334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7026C39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socket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CE9178"/>
          <w:sz w:val="21"/>
          <w:szCs w:val="21"/>
        </w:rPr>
        <w:t>"upgrade"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type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 {</w:t>
      </w:r>
    </w:p>
    <w:p w14:paraId="1A2A7CD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//when an upgrade button is pressed</w:t>
      </w:r>
    </w:p>
    <w:p w14:paraId="6B04A0E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sID</w:t>
      </w:r>
      <w:r w:rsidRPr="00845D9B">
        <w:rPr>
          <w:rFonts w:ascii="Fira Code" w:eastAsia="Times New Roman" w:hAnsi="Fira Code" w:cs="Fira Code"/>
          <w:color w:val="CCCCCC"/>
          <w:sz w:val="21"/>
          <w:szCs w:val="21"/>
        </w:rPr>
        <w:t>];</w:t>
      </w:r>
    </w:p>
    <w:p w14:paraId="2B9E3C8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type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E9178"/>
          <w:sz w:val="21"/>
          <w:szCs w:val="21"/>
        </w:rPr>
        <w:t>"health"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healthUpgrade</w:t>
      </w:r>
      <w:r w:rsidRPr="00845D9B">
        <w:rPr>
          <w:rFonts w:ascii="Fira Code" w:eastAsia="Times New Roman" w:hAnsi="Fira Code" w:cs="Fira Code"/>
          <w:color w:val="CCCCCC"/>
          <w:sz w:val="21"/>
          <w:szCs w:val="21"/>
        </w:rPr>
        <w:t>();</w:t>
      </w:r>
    </w:p>
    <w:p w14:paraId="7084C2E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type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E9178"/>
          <w:sz w:val="21"/>
          <w:szCs w:val="21"/>
        </w:rPr>
        <w:t>"damage"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damageUpgrade</w:t>
      </w:r>
      <w:r w:rsidRPr="00845D9B">
        <w:rPr>
          <w:rFonts w:ascii="Fira Code" w:eastAsia="Times New Roman" w:hAnsi="Fira Code" w:cs="Fira Code"/>
          <w:color w:val="CCCCCC"/>
          <w:sz w:val="21"/>
          <w:szCs w:val="21"/>
        </w:rPr>
        <w:t>();</w:t>
      </w:r>
    </w:p>
    <w:p w14:paraId="3036438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type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E9178"/>
          <w:sz w:val="21"/>
          <w:szCs w:val="21"/>
        </w:rPr>
        <w:t>"speed"</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speedUpgrade</w:t>
      </w:r>
      <w:r w:rsidRPr="00845D9B">
        <w:rPr>
          <w:rFonts w:ascii="Fira Code" w:eastAsia="Times New Roman" w:hAnsi="Fira Code" w:cs="Fira Code"/>
          <w:color w:val="CCCCCC"/>
          <w:sz w:val="21"/>
          <w:szCs w:val="21"/>
        </w:rPr>
        <w:t>();</w:t>
      </w:r>
    </w:p>
    <w:p w14:paraId="2CC8843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23849EA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w:t>
      </w:r>
    </w:p>
    <w:p w14:paraId="31C7256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3FF2341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w:t>
      </w:r>
    </w:p>
    <w:p w14:paraId="49C40F4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*function which loops through each player</w:t>
      </w:r>
    </w:p>
    <w:p w14:paraId="018AB28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*to handle collisions and</w:t>
      </w:r>
    </w:p>
    <w:p w14:paraId="40EF53B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*prevent the player from leaving the map's bounds</w:t>
      </w:r>
    </w:p>
    <w:p w14:paraId="386C2EB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6A9955"/>
          <w:sz w:val="21"/>
          <w:szCs w:val="21"/>
        </w:rPr>
        <w:t>*/</w:t>
      </w:r>
    </w:p>
    <w:p w14:paraId="2948D22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569CD6"/>
          <w:sz w:val="21"/>
          <w:szCs w:val="21"/>
        </w:rPr>
        <w:t>function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CDCAA"/>
          <w:sz w:val="21"/>
          <w:szCs w:val="21"/>
        </w:rPr>
        <w:t>playerLoop</w:t>
      </w:r>
      <w:r w:rsidRPr="00845D9B">
        <w:rPr>
          <w:rFonts w:ascii="Fira Code" w:eastAsia="Times New Roman" w:hAnsi="Fira Code" w:cs="Fira Code"/>
          <w:color w:val="CCCCCC"/>
          <w:sz w:val="21"/>
          <w:szCs w:val="21"/>
        </w:rPr>
        <w:t>() {</w:t>
      </w:r>
    </w:p>
    <w:p w14:paraId="69B2504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//loops through each player</w:t>
      </w:r>
    </w:p>
    <w:p w14:paraId="78BE52C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for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of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EC9B0"/>
          <w:sz w:val="21"/>
          <w:szCs w:val="21"/>
        </w:rPr>
        <w:t>Object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values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 {</w:t>
      </w:r>
    </w:p>
    <w:p w14:paraId="387BD70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//if player out of the map</w:t>
      </w:r>
    </w:p>
    <w:p w14:paraId="01F5A6F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//invert velocity so they cannot leave the map</w:t>
      </w:r>
    </w:p>
    <w:p w14:paraId="4813807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p>
    <w:p w14:paraId="2F341F3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lastRenderedPageBreak/>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pos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x</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&lt;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mapSize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width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p>
    <w:p w14:paraId="7D9D49A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pos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&lt;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mapSize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width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p>
    <w:p w14:paraId="161E937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pos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x</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&gt;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mapSize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width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p>
    <w:p w14:paraId="2E0CC86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pos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&gt;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mapSize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width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2</w:t>
      </w:r>
    </w:p>
    <w:p w14:paraId="3B70CE6A"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 {</w:t>
      </w:r>
    </w:p>
    <w:p w14:paraId="71AB9EC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vel</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invert</w:t>
      </w:r>
      <w:r w:rsidRPr="00845D9B">
        <w:rPr>
          <w:rFonts w:ascii="Fira Code" w:eastAsia="Times New Roman" w:hAnsi="Fira Code" w:cs="Fira Code"/>
          <w:color w:val="CCCCCC"/>
          <w:sz w:val="21"/>
          <w:szCs w:val="21"/>
        </w:rPr>
        <w:t>();</w:t>
      </w:r>
    </w:p>
    <w:p w14:paraId="5FF75C8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2FA5D39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07B3A10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//check if the player is in range of space station</w:t>
      </w:r>
    </w:p>
    <w:p w14:paraId="11343F9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checkCollision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spacestations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 {</w:t>
      </w:r>
    </w:p>
    <w:p w14:paraId="1C792FD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inSpacestation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true</w:t>
      </w:r>
      <w:r w:rsidRPr="00845D9B">
        <w:rPr>
          <w:rFonts w:ascii="Fira Code" w:eastAsia="Times New Roman" w:hAnsi="Fira Code" w:cs="Fira Code"/>
          <w:color w:val="CCCCCC"/>
          <w:sz w:val="21"/>
          <w:szCs w:val="21"/>
        </w:rPr>
        <w:t>;</w:t>
      </w:r>
    </w:p>
    <w:p w14:paraId="702E3C9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 </w:t>
      </w:r>
      <w:r w:rsidRPr="00845D9B">
        <w:rPr>
          <w:rFonts w:ascii="Fira Code" w:eastAsia="Times New Roman" w:hAnsi="Fira Code" w:cs="Fira Code"/>
          <w:color w:val="C586C0"/>
          <w:sz w:val="21"/>
          <w:szCs w:val="21"/>
        </w:rPr>
        <w:t>else</w:t>
      </w:r>
      <w:r w:rsidRPr="00845D9B">
        <w:rPr>
          <w:rFonts w:ascii="Fira Code" w:eastAsia="Times New Roman" w:hAnsi="Fira Code" w:cs="Fira Code"/>
          <w:color w:val="CCCCCC"/>
          <w:sz w:val="21"/>
          <w:szCs w:val="21"/>
        </w:rPr>
        <w:t xml:space="preserve"> {</w:t>
      </w:r>
    </w:p>
    <w:p w14:paraId="38D6C6F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inSpacestation</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false</w:t>
      </w:r>
      <w:r w:rsidRPr="00845D9B">
        <w:rPr>
          <w:rFonts w:ascii="Fira Code" w:eastAsia="Times New Roman" w:hAnsi="Fira Code" w:cs="Fira Code"/>
          <w:color w:val="CCCCCC"/>
          <w:sz w:val="21"/>
          <w:szCs w:val="21"/>
        </w:rPr>
        <w:t>;</w:t>
      </w:r>
    </w:p>
    <w:p w14:paraId="229AE8F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2BE8F8C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239D5725"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6A9955"/>
          <w:sz w:val="21"/>
          <w:szCs w:val="21"/>
        </w:rPr>
        <w:t>//player bullet collsion handling</w:t>
      </w:r>
    </w:p>
    <w:p w14:paraId="6624E04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true</w:t>
      </w:r>
      <w:r w:rsidRPr="00845D9B">
        <w:rPr>
          <w:rFonts w:ascii="Fira Code" w:eastAsia="Times New Roman" w:hAnsi="Fira Code" w:cs="Fira Code"/>
          <w:color w:val="CCCCCC"/>
          <w:sz w:val="21"/>
          <w:szCs w:val="21"/>
        </w:rPr>
        <w:t>) {</w:t>
      </w:r>
    </w:p>
    <w:p w14:paraId="2FBD330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update</w:t>
      </w:r>
      <w:r w:rsidRPr="00845D9B">
        <w:rPr>
          <w:rFonts w:ascii="Fira Code" w:eastAsia="Times New Roman" w:hAnsi="Fira Code" w:cs="Fira Code"/>
          <w:color w:val="CCCCCC"/>
          <w:sz w:val="21"/>
          <w:szCs w:val="21"/>
        </w:rPr>
        <w:t>();</w:t>
      </w:r>
    </w:p>
    <w:p w14:paraId="085C4E1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for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b</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of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 {</w:t>
      </w:r>
    </w:p>
    <w:p w14:paraId="582CB66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checkCollision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w:t>
      </w:r>
      <w:r w:rsidRPr="00845D9B">
        <w:rPr>
          <w:rFonts w:ascii="Fira Code" w:eastAsia="Times New Roman" w:hAnsi="Fira Code" w:cs="Fira Code"/>
          <w:color w:val="CCCCCC"/>
          <w:sz w:val="21"/>
          <w:szCs w:val="21"/>
        </w:rPr>
        <w:t>)) {</w:t>
      </w:r>
    </w:p>
    <w:p w14:paraId="465F46E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indexOfBullet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indexOf</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w:t>
      </w:r>
      <w:r w:rsidRPr="00845D9B">
        <w:rPr>
          <w:rFonts w:ascii="Fira Code" w:eastAsia="Times New Roman" w:hAnsi="Fira Code" w:cs="Fira Code"/>
          <w:color w:val="CCCCCC"/>
          <w:sz w:val="21"/>
          <w:szCs w:val="21"/>
        </w:rPr>
        <w:t>);</w:t>
      </w:r>
    </w:p>
    <w:p w14:paraId="50307E9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takeDamage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damage</w:t>
      </w:r>
      <w:r w:rsidRPr="00845D9B">
        <w:rPr>
          <w:rFonts w:ascii="Fira Code" w:eastAsia="Times New Roman" w:hAnsi="Fira Code" w:cs="Fira Code"/>
          <w:color w:val="CCCCCC"/>
          <w:sz w:val="21"/>
          <w:szCs w:val="21"/>
        </w:rPr>
        <w:t>);</w:t>
      </w:r>
    </w:p>
    <w:p w14:paraId="6F760D52"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health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&lt;=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0</w:t>
      </w:r>
      <w:r w:rsidRPr="00845D9B">
        <w:rPr>
          <w:rFonts w:ascii="Fira Code" w:eastAsia="Times New Roman" w:hAnsi="Fira Code" w:cs="Fira Code"/>
          <w:color w:val="CCCCCC"/>
          <w:sz w:val="21"/>
          <w:szCs w:val="21"/>
        </w:rPr>
        <w:t>) {</w:t>
      </w:r>
    </w:p>
    <w:p w14:paraId="1EE9FD2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deathTime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new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EC9B0"/>
          <w:sz w:val="21"/>
          <w:szCs w:val="21"/>
        </w:rPr>
        <w:t>Date</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getTime</w:t>
      </w:r>
      <w:r w:rsidRPr="00845D9B">
        <w:rPr>
          <w:rFonts w:ascii="Fira Code" w:eastAsia="Times New Roman" w:hAnsi="Fira Code" w:cs="Fira Code"/>
          <w:color w:val="CCCCCC"/>
          <w:sz w:val="21"/>
          <w:szCs w:val="21"/>
        </w:rPr>
        <w:t>();</w:t>
      </w:r>
    </w:p>
    <w:p w14:paraId="11A1661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kills</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77D708B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killedBy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name</w:t>
      </w:r>
      <w:r w:rsidRPr="00845D9B">
        <w:rPr>
          <w:rFonts w:ascii="Fira Code" w:eastAsia="Times New Roman" w:hAnsi="Fira Code" w:cs="Fira Code"/>
          <w:color w:val="CCCCCC"/>
          <w:sz w:val="21"/>
          <w:szCs w:val="21"/>
        </w:rPr>
        <w:t>;</w:t>
      </w:r>
    </w:p>
    <w:p w14:paraId="0F75B4A4"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false</w:t>
      </w:r>
      <w:r w:rsidRPr="00845D9B">
        <w:rPr>
          <w:rFonts w:ascii="Fira Code" w:eastAsia="Times New Roman" w:hAnsi="Fira Code" w:cs="Fira Code"/>
          <w:color w:val="CCCCCC"/>
          <w:sz w:val="21"/>
          <w:szCs w:val="21"/>
        </w:rPr>
        <w:t>;</w:t>
      </w:r>
    </w:p>
    <w:p w14:paraId="319FA39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545296B0"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bullets</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splice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indexOfBullet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7F6BD3CC"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66A92E9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036D763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lastRenderedPageBreak/>
        <w:t xml:space="preserve">      </w:t>
      </w:r>
      <w:r w:rsidRPr="00845D9B">
        <w:rPr>
          <w:rFonts w:ascii="Fira Code" w:eastAsia="Times New Roman" w:hAnsi="Fira Code" w:cs="Fira Code"/>
          <w:color w:val="6A9955"/>
          <w:sz w:val="21"/>
          <w:szCs w:val="21"/>
        </w:rPr>
        <w:t>//player player collision handling</w:t>
      </w:r>
    </w:p>
    <w:p w14:paraId="195D765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for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let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of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EC9B0"/>
          <w:sz w:val="21"/>
          <w:szCs w:val="21"/>
        </w:rPr>
        <w:t>Object</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values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 {</w:t>
      </w:r>
    </w:p>
    <w:p w14:paraId="31910D2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true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true</w:t>
      </w:r>
      <w:r w:rsidRPr="00845D9B">
        <w:rPr>
          <w:rFonts w:ascii="Fira Code" w:eastAsia="Times New Roman" w:hAnsi="Fira Code" w:cs="Fira Code"/>
          <w:color w:val="CCCCCC"/>
          <w:sz w:val="21"/>
          <w:szCs w:val="21"/>
        </w:rPr>
        <w:t>)</w:t>
      </w:r>
    </w:p>
    <w:p w14:paraId="24B2FB3F"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checkCollision</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&amp;&amp;</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w:t>
      </w:r>
      <w:r w:rsidRPr="00845D9B">
        <w:rPr>
          <w:rFonts w:ascii="Fira Code" w:eastAsia="Times New Roman" w:hAnsi="Fira Code" w:cs="Fira Code"/>
          <w:color w:val="CCCCCC"/>
          <w:sz w:val="21"/>
          <w:szCs w:val="21"/>
        </w:rPr>
        <w:t>) {</w:t>
      </w:r>
    </w:p>
    <w:p w14:paraId="015D647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takeDamage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damage</w:t>
      </w:r>
      <w:r w:rsidRPr="00845D9B">
        <w:rPr>
          <w:rFonts w:ascii="Fira Code" w:eastAsia="Times New Roman" w:hAnsi="Fira Code" w:cs="Fira Code"/>
          <w:color w:val="CCCCCC"/>
          <w:sz w:val="21"/>
          <w:szCs w:val="21"/>
        </w:rPr>
        <w:t>);</w:t>
      </w:r>
    </w:p>
    <w:p w14:paraId="76E34AF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C586C0"/>
          <w:sz w:val="21"/>
          <w:szCs w:val="21"/>
        </w:rPr>
        <w:t>if</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health</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&lt;=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0</w:t>
      </w:r>
      <w:r w:rsidRPr="00845D9B">
        <w:rPr>
          <w:rFonts w:ascii="Fira Code" w:eastAsia="Times New Roman" w:hAnsi="Fira Code" w:cs="Fira Code"/>
          <w:color w:val="CCCCCC"/>
          <w:sz w:val="21"/>
          <w:szCs w:val="21"/>
        </w:rPr>
        <w:t>) {</w:t>
      </w:r>
    </w:p>
    <w:p w14:paraId="08BFF8F8"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deathTime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new</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4EC9B0"/>
          <w:sz w:val="21"/>
          <w:szCs w:val="21"/>
        </w:rPr>
        <w:t>Date</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getTime</w:t>
      </w:r>
      <w:r w:rsidRPr="00845D9B">
        <w:rPr>
          <w:rFonts w:ascii="Fira Code" w:eastAsia="Times New Roman" w:hAnsi="Fira Code" w:cs="Fira Code"/>
          <w:color w:val="CCCCCC"/>
          <w:sz w:val="21"/>
          <w:szCs w:val="21"/>
        </w:rPr>
        <w:t>();</w:t>
      </w:r>
    </w:p>
    <w:p w14:paraId="47BEFE4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game</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players</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p</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id</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kills</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B5CEA8"/>
          <w:sz w:val="21"/>
          <w:szCs w:val="21"/>
        </w:rPr>
        <w:t>1</w:t>
      </w:r>
      <w:r w:rsidRPr="00845D9B">
        <w:rPr>
          <w:rFonts w:ascii="Fira Code" w:eastAsia="Times New Roman" w:hAnsi="Fira Code" w:cs="Fira Code"/>
          <w:color w:val="CCCCCC"/>
          <w:sz w:val="21"/>
          <w:szCs w:val="21"/>
        </w:rPr>
        <w:t>;</w:t>
      </w:r>
    </w:p>
    <w:p w14:paraId="052D24B7"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killedBy</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name</w:t>
      </w:r>
      <w:r w:rsidRPr="00845D9B">
        <w:rPr>
          <w:rFonts w:ascii="Fira Code" w:eastAsia="Times New Roman" w:hAnsi="Fira Code" w:cs="Fira Code"/>
          <w:color w:val="CCCCCC"/>
          <w:sz w:val="21"/>
          <w:szCs w:val="21"/>
        </w:rPr>
        <w:t>;</w:t>
      </w:r>
    </w:p>
    <w:p w14:paraId="2FE621D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alive</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D4D4D4"/>
          <w:sz w:val="21"/>
          <w:szCs w:val="21"/>
        </w:rPr>
        <w:t>=</w:t>
      </w: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569CD6"/>
          <w:sz w:val="21"/>
          <w:szCs w:val="21"/>
        </w:rPr>
        <w:t>false</w:t>
      </w:r>
      <w:r w:rsidRPr="00845D9B">
        <w:rPr>
          <w:rFonts w:ascii="Fira Code" w:eastAsia="Times New Roman" w:hAnsi="Fira Code" w:cs="Fira Code"/>
          <w:color w:val="CCCCCC"/>
          <w:sz w:val="21"/>
          <w:szCs w:val="21"/>
        </w:rPr>
        <w:t>;</w:t>
      </w:r>
    </w:p>
    <w:p w14:paraId="2AAC6EF9"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342A1FB3"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xml:space="preserve">            </w:t>
      </w:r>
      <w:r w:rsidRPr="00845D9B">
        <w:rPr>
          <w:rFonts w:ascii="Fira Code" w:eastAsia="Times New Roman" w:hAnsi="Fira Code" w:cs="Fira Code"/>
          <w:color w:val="9CDCFE"/>
          <w:sz w:val="21"/>
          <w:szCs w:val="21"/>
        </w:rPr>
        <w:t>player</w:t>
      </w:r>
      <w:r w:rsidRPr="00845D9B">
        <w:rPr>
          <w:rFonts w:ascii="Fira Code" w:eastAsia="Times New Roman" w:hAnsi="Fira Code" w:cs="Fira Code"/>
          <w:color w:val="CCCCCC"/>
          <w:sz w:val="21"/>
          <w:szCs w:val="21"/>
        </w:rPr>
        <w:t>.</w:t>
      </w:r>
      <w:r w:rsidRPr="00845D9B">
        <w:rPr>
          <w:rFonts w:ascii="Fira Code" w:eastAsia="Times New Roman" w:hAnsi="Fira Code" w:cs="Fira Code"/>
          <w:color w:val="9CDCFE"/>
          <w:sz w:val="21"/>
          <w:szCs w:val="21"/>
        </w:rPr>
        <w:t>vel</w:t>
      </w:r>
      <w:r w:rsidRPr="00845D9B">
        <w:rPr>
          <w:rFonts w:ascii="Fira Code" w:eastAsia="Times New Roman" w:hAnsi="Fira Code" w:cs="Fira Code"/>
          <w:color w:val="CCCCCC"/>
          <w:sz w:val="21"/>
          <w:szCs w:val="21"/>
        </w:rPr>
        <w:t>.</w:t>
      </w:r>
      <w:r w:rsidRPr="00845D9B">
        <w:rPr>
          <w:rFonts w:ascii="Fira Code" w:eastAsia="Times New Roman" w:hAnsi="Fira Code" w:cs="Fira Code"/>
          <w:color w:val="DCDCAA"/>
          <w:sz w:val="21"/>
          <w:szCs w:val="21"/>
        </w:rPr>
        <w:t>invert</w:t>
      </w:r>
      <w:r w:rsidRPr="00845D9B">
        <w:rPr>
          <w:rFonts w:ascii="Fira Code" w:eastAsia="Times New Roman" w:hAnsi="Fira Code" w:cs="Fira Code"/>
          <w:color w:val="CCCCCC"/>
          <w:sz w:val="21"/>
          <w:szCs w:val="21"/>
        </w:rPr>
        <w:t>();</w:t>
      </w:r>
    </w:p>
    <w:p w14:paraId="4F0ED651"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0740B56D"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587CBB76"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443085CB"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  }</w:t>
      </w:r>
    </w:p>
    <w:p w14:paraId="1489941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r w:rsidRPr="00845D9B">
        <w:rPr>
          <w:rFonts w:ascii="Fira Code" w:eastAsia="Times New Roman" w:hAnsi="Fira Code" w:cs="Fira Code"/>
          <w:color w:val="CCCCCC"/>
          <w:sz w:val="21"/>
          <w:szCs w:val="21"/>
        </w:rPr>
        <w:t>}</w:t>
      </w:r>
    </w:p>
    <w:p w14:paraId="7D03EE6E" w14:textId="77777777" w:rsidR="00845D9B" w:rsidRPr="00845D9B" w:rsidRDefault="00845D9B" w:rsidP="00845D9B">
      <w:pPr>
        <w:shd w:val="clear" w:color="auto" w:fill="1F1F1F"/>
        <w:spacing w:after="0" w:line="285" w:lineRule="atLeast"/>
        <w:rPr>
          <w:rFonts w:ascii="Fira Code" w:eastAsia="Times New Roman" w:hAnsi="Fira Code" w:cs="Fira Code"/>
          <w:color w:val="CCCCCC"/>
          <w:sz w:val="21"/>
          <w:szCs w:val="21"/>
        </w:rPr>
      </w:pPr>
    </w:p>
    <w:p w14:paraId="7090675B" w14:textId="3E4D4273" w:rsidR="6367CD90" w:rsidRDefault="6367CD90" w:rsidP="6367CD90"/>
    <w:p w14:paraId="0A15070B" w14:textId="5D1716E0" w:rsidR="266860E7" w:rsidRDefault="266860E7" w:rsidP="6367CD90">
      <w:pPr>
        <w:pStyle w:val="Heading3"/>
      </w:pPr>
      <w:bookmarkStart w:id="134" w:name="_Toc153875466"/>
      <w:r>
        <w:t>Player.js</w:t>
      </w:r>
      <w:r w:rsidR="50A493D3">
        <w:t>:</w:t>
      </w:r>
      <w:bookmarkEnd w:id="134"/>
    </w:p>
    <w:p w14:paraId="1C03528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//include libraries</w:t>
      </w:r>
    </w:p>
    <w:p w14:paraId="4680B6B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569CD6"/>
          <w:sz w:val="21"/>
          <w:szCs w:val="21"/>
        </w:rPr>
        <w:t>const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4FC1FF"/>
          <w:sz w:val="21"/>
          <w:szCs w:val="21"/>
        </w:rPr>
        <w:t>Victor</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require</w:t>
      </w:r>
      <w:r w:rsidRPr="00B15B86">
        <w:rPr>
          <w:rFonts w:ascii="Fira Code" w:eastAsia="Times New Roman" w:hAnsi="Fira Code" w:cs="Fira Code"/>
          <w:color w:val="CCCCCC"/>
          <w:sz w:val="21"/>
          <w:szCs w:val="21"/>
        </w:rPr>
        <w:t>(</w:t>
      </w:r>
      <w:r w:rsidRPr="00B15B86">
        <w:rPr>
          <w:rFonts w:ascii="Fira Code" w:eastAsia="Times New Roman" w:hAnsi="Fira Code" w:cs="Fira Code"/>
          <w:color w:val="CE9178"/>
          <w:sz w:val="21"/>
          <w:szCs w:val="21"/>
        </w:rPr>
        <w:t>'victor'</w:t>
      </w:r>
      <w:r w:rsidRPr="00B15B86">
        <w:rPr>
          <w:rFonts w:ascii="Fira Code" w:eastAsia="Times New Roman" w:hAnsi="Fira Code" w:cs="Fira Code"/>
          <w:color w:val="CCCCCC"/>
          <w:sz w:val="21"/>
          <w:szCs w:val="21"/>
        </w:rPr>
        <w:t>);</w:t>
      </w:r>
    </w:p>
    <w:p w14:paraId="52ED74F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7AAE4C8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569CD6"/>
          <w:sz w:val="21"/>
          <w:szCs w:val="21"/>
        </w:rPr>
        <w:t>class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4EC9B0"/>
          <w:sz w:val="21"/>
          <w:szCs w:val="21"/>
        </w:rPr>
        <w:t>Player</w:t>
      </w:r>
      <w:r w:rsidRPr="00B15B86">
        <w:rPr>
          <w:rFonts w:ascii="Fira Code" w:eastAsia="Times New Roman" w:hAnsi="Fira Code" w:cs="Fira Code"/>
          <w:color w:val="CCCCCC"/>
          <w:sz w:val="21"/>
          <w:szCs w:val="21"/>
        </w:rPr>
        <w:t xml:space="preserve"> {</w:t>
      </w:r>
    </w:p>
    <w:p w14:paraId="0BBAB47B"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constructor</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sID</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numberOfPlayers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maxPlayers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mapSize</w:t>
      </w:r>
      <w:r w:rsidRPr="00B15B86">
        <w:rPr>
          <w:rFonts w:ascii="Fira Code" w:eastAsia="Times New Roman" w:hAnsi="Fira Code" w:cs="Fira Code"/>
          <w:color w:val="CCCCCC"/>
          <w:sz w:val="21"/>
          <w:szCs w:val="21"/>
        </w:rPr>
        <w:t>) {</w:t>
      </w:r>
    </w:p>
    <w:p w14:paraId="14AA99A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//socket id of the player</w:t>
      </w:r>
    </w:p>
    <w:p w14:paraId="6FD502F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id</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sID</w:t>
      </w:r>
    </w:p>
    <w:p w14:paraId="59DEB3A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p>
    <w:p w14:paraId="4F9E573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//set movement attributes</w:t>
      </w:r>
    </w:p>
    <w:p w14:paraId="0883F0F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new</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Victor</w:t>
      </w:r>
      <w:r w:rsidRPr="00B15B86">
        <w:rPr>
          <w:rFonts w:ascii="Fira Code" w:eastAsia="Times New Roman" w:hAnsi="Fira Code" w:cs="Fira Code"/>
          <w:color w:val="CCCCCC"/>
          <w:sz w:val="21"/>
          <w:szCs w:val="21"/>
        </w:rPr>
        <w:t>(</w:t>
      </w:r>
      <w:r w:rsidRPr="00B15B86">
        <w:rPr>
          <w:rFonts w:ascii="Fira Code" w:eastAsia="Times New Roman" w:hAnsi="Fira Code" w:cs="Fira Code"/>
          <w:color w:val="B5CEA8"/>
          <w:sz w:val="21"/>
          <w:szCs w:val="21"/>
        </w:rPr>
        <w:t>0</w:t>
      </w:r>
      <w:r w:rsidRPr="00B15B86">
        <w:rPr>
          <w:rFonts w:ascii="Fira Code" w:eastAsia="Times New Roman" w:hAnsi="Fira Code" w:cs="Fira Code"/>
          <w:color w:val="CCCCCC"/>
          <w:sz w:val="21"/>
          <w:szCs w:val="21"/>
        </w:rPr>
        <w:t>,</w:t>
      </w:r>
      <w:r w:rsidRPr="00B15B86">
        <w:rPr>
          <w:rFonts w:ascii="Fira Code" w:eastAsia="Times New Roman" w:hAnsi="Fira Code" w:cs="Fira Code"/>
          <w:color w:val="B5CEA8"/>
          <w:sz w:val="21"/>
          <w:szCs w:val="21"/>
        </w:rPr>
        <w:t>0</w:t>
      </w:r>
      <w:r w:rsidRPr="00B15B86">
        <w:rPr>
          <w:rFonts w:ascii="Fira Code" w:eastAsia="Times New Roman" w:hAnsi="Fira Code" w:cs="Fira Code"/>
          <w:color w:val="CCCCCC"/>
          <w:sz w:val="21"/>
          <w:szCs w:val="21"/>
        </w:rPr>
        <w:t>)</w:t>
      </w:r>
    </w:p>
    <w:p w14:paraId="48C0A28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lastRenderedPageBreak/>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acc</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1</w:t>
      </w:r>
    </w:p>
    <w:p w14:paraId="2127EA9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dec</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0.4</w:t>
      </w:r>
    </w:p>
    <w:p w14:paraId="13604D2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maxSpeed</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12</w:t>
      </w:r>
    </w:p>
    <w:p w14:paraId="707C628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6EDD9A7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//set visual and collision attributes</w:t>
      </w:r>
    </w:p>
    <w:p w14:paraId="467B4F3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width</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75</w:t>
      </w:r>
    </w:p>
    <w:p w14:paraId="039C0E8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angle</w:t>
      </w:r>
    </w:p>
    <w:p w14:paraId="14E57D4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w:t>
      </w:r>
    </w:p>
    <w:p w14:paraId="4303BD6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b</w:t>
      </w:r>
    </w:p>
    <w:p w14:paraId="0186ADA8"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c</w:t>
      </w:r>
    </w:p>
    <w:p w14:paraId="26C0BC3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colour</w:t>
      </w:r>
    </w:p>
    <w:p w14:paraId="4B00FD3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name</w:t>
      </w:r>
    </w:p>
    <w:p w14:paraId="00001D8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ship</w:t>
      </w:r>
    </w:p>
    <w:p w14:paraId="1F78EEA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inSpacestation</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true</w:t>
      </w:r>
    </w:p>
    <w:p w14:paraId="7D67474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7E25ECD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//set health and damage attributes</w:t>
      </w:r>
    </w:p>
    <w:p w14:paraId="0FFBFF1A"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alive</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null</w:t>
      </w:r>
    </w:p>
    <w:p w14:paraId="517639D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maxHealth</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5</w:t>
      </w:r>
    </w:p>
    <w:p w14:paraId="3F95220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health</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maxHealth</w:t>
      </w:r>
    </w:p>
    <w:p w14:paraId="5747403B"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damage</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1</w:t>
      </w:r>
    </w:p>
    <w:p w14:paraId="63780188"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bulletRange</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3</w:t>
      </w:r>
    </w:p>
    <w:p w14:paraId="0DDFA00B"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p>
    <w:p w14:paraId="570B6D1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//set upgrade attributes</w:t>
      </w:r>
    </w:p>
    <w:p w14:paraId="6C659DF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resources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p>
    <w:p w14:paraId="116A01E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1</w:t>
      </w:r>
    </w:p>
    <w:p w14:paraId="2AD8718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p>
    <w:p w14:paraId="4C875999"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p>
    <w:p w14:paraId="7F85267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//set statistic attributes</w:t>
      </w:r>
    </w:p>
    <w:p w14:paraId="32215B9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killedBy</w:t>
      </w:r>
    </w:p>
    <w:p w14:paraId="44C3070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spawnTime</w:t>
      </w:r>
    </w:p>
    <w:p w14:paraId="08F124E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deathTime</w:t>
      </w:r>
    </w:p>
    <w:p w14:paraId="2620B25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lastRenderedPageBreak/>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kills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p>
    <w:p w14:paraId="4F659A7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07E3237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//set spawn point</w:t>
      </w:r>
    </w:p>
    <w:p w14:paraId="2FD559F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numberOfPlayers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&lt;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maxPlayers</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2</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r w:rsidRPr="00B15B86">
        <w:rPr>
          <w:rFonts w:ascii="Fira Code" w:eastAsia="Times New Roman" w:hAnsi="Fira Code" w:cs="Fira Code"/>
          <w:color w:val="CCCCCC"/>
          <w:sz w:val="21"/>
          <w:szCs w:val="21"/>
        </w:rPr>
        <w:t>) {</w:t>
      </w:r>
    </w:p>
    <w:p w14:paraId="26E90D4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spawnPos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new</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Victor</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mapSize</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maxPlayers</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2</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w:t>
      </w:r>
      <w:r w:rsidRPr="00B15B86">
        <w:rPr>
          <w:rFonts w:ascii="Fira Code" w:eastAsia="Times New Roman" w:hAnsi="Fira Code" w:cs="Fira Code"/>
          <w:color w:val="9CDCFE"/>
          <w:sz w:val="21"/>
          <w:szCs w:val="21"/>
        </w:rPr>
        <w:t>numberOfPlayers</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mapSize</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2</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9CDCFE"/>
          <w:sz w:val="21"/>
          <w:szCs w:val="21"/>
        </w:rPr>
        <w:t>mapSize</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3</w:t>
      </w:r>
      <w:r w:rsidRPr="00B15B86">
        <w:rPr>
          <w:rFonts w:ascii="Fira Code" w:eastAsia="Times New Roman" w:hAnsi="Fira Code" w:cs="Fira Code"/>
          <w:color w:val="CCCCCC"/>
          <w:sz w:val="21"/>
          <w:szCs w:val="21"/>
        </w:rPr>
        <w:t>)</w:t>
      </w:r>
    </w:p>
    <w:p w14:paraId="55AE5D1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1D370DF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else</w:t>
      </w:r>
      <w:r w:rsidRPr="00B15B86">
        <w:rPr>
          <w:rFonts w:ascii="Fira Code" w:eastAsia="Times New Roman" w:hAnsi="Fira Code" w:cs="Fira Code"/>
          <w:color w:val="CCCCCC"/>
          <w:sz w:val="21"/>
          <w:szCs w:val="21"/>
        </w:rPr>
        <w:t xml:space="preserve"> {</w:t>
      </w:r>
    </w:p>
    <w:p w14:paraId="641F4379"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spawnPos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new</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Victor</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mapSize</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maxPlayers</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2</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numberOfPlayers</w:t>
      </w:r>
      <w:r w:rsidRPr="00B15B86">
        <w:rPr>
          <w:rFonts w:ascii="Fira Code" w:eastAsia="Times New Roman" w:hAnsi="Fira Code" w:cs="Fira Code"/>
          <w:color w:val="D4D4D4"/>
          <w:sz w:val="21"/>
          <w:szCs w:val="21"/>
        </w:rPr>
        <w:t>-</w:t>
      </w:r>
      <w:r w:rsidRPr="00B15B86">
        <w:rPr>
          <w:rFonts w:ascii="Fira Code" w:eastAsia="Times New Roman" w:hAnsi="Fira Code" w:cs="Fira Code"/>
          <w:color w:val="9CDCFE"/>
          <w:sz w:val="21"/>
          <w:szCs w:val="21"/>
        </w:rPr>
        <w:t>maxPlayers</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2</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w:t>
      </w:r>
      <w:r w:rsidRPr="00B15B86">
        <w:rPr>
          <w:rFonts w:ascii="Fira Code" w:eastAsia="Times New Roman" w:hAnsi="Fira Code" w:cs="Fira Code"/>
          <w:color w:val="9CDCFE"/>
          <w:sz w:val="21"/>
          <w:szCs w:val="21"/>
        </w:rPr>
        <w:t>mapSize</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2</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mapSize</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3</w:t>
      </w:r>
      <w:r w:rsidRPr="00B15B86">
        <w:rPr>
          <w:rFonts w:ascii="Fira Code" w:eastAsia="Times New Roman" w:hAnsi="Fira Code" w:cs="Fira Code"/>
          <w:color w:val="CCCCCC"/>
          <w:sz w:val="21"/>
          <w:szCs w:val="21"/>
        </w:rPr>
        <w:t>)</w:t>
      </w:r>
    </w:p>
    <w:p w14:paraId="1E6C602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3EB0D6C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new</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Victor</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w:t>
      </w:r>
    </w:p>
    <w:p w14:paraId="212BCB9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p>
    <w:p w14:paraId="282DFDA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0769BAE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7E34F13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w:t>
      </w:r>
    </w:p>
    <w:p w14:paraId="501679A9"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increases the velocity of the player based on player key press</w:t>
      </w:r>
    </w:p>
    <w:p w14:paraId="09462888"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on the condition the player is not already at max speed</w:t>
      </w:r>
    </w:p>
    <w:p w14:paraId="638D9E9A"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@param key - the key which has been pressed by the player</w:t>
      </w:r>
    </w:p>
    <w:p w14:paraId="4B0A78C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w:t>
      </w:r>
    </w:p>
    <w:p w14:paraId="6BC917C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move</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key</w:t>
      </w:r>
      <w:r w:rsidRPr="00B15B86">
        <w:rPr>
          <w:rFonts w:ascii="Fira Code" w:eastAsia="Times New Roman" w:hAnsi="Fira Code" w:cs="Fira Code"/>
          <w:color w:val="CCCCCC"/>
          <w:sz w:val="21"/>
          <w:szCs w:val="21"/>
        </w:rPr>
        <w:t>) {</w:t>
      </w:r>
    </w:p>
    <w:p w14:paraId="1CA310A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//only allow increase of velocity if below max speed</w:t>
      </w:r>
    </w:p>
    <w:p w14:paraId="36C3AAC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//y direction</w:t>
      </w:r>
    </w:p>
    <w:p w14:paraId="0B7B0CF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abs</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&lt;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maxSpeed</w:t>
      </w:r>
      <w:r w:rsidRPr="00B15B86">
        <w:rPr>
          <w:rFonts w:ascii="Fira Code" w:eastAsia="Times New Roman" w:hAnsi="Fira Code" w:cs="Fira Code"/>
          <w:color w:val="CCCCCC"/>
          <w:sz w:val="21"/>
          <w:szCs w:val="21"/>
        </w:rPr>
        <w:t>) {</w:t>
      </w:r>
    </w:p>
    <w:p w14:paraId="0AACA7C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key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E9178"/>
          <w:sz w:val="21"/>
          <w:szCs w:val="21"/>
        </w:rPr>
        <w:t>"w"</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acc</w:t>
      </w:r>
    </w:p>
    <w:p w14:paraId="1CACA36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key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E9178"/>
          <w:sz w:val="21"/>
          <w:szCs w:val="21"/>
        </w:rPr>
        <w:t>"s"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acc</w:t>
      </w:r>
    </w:p>
    <w:p w14:paraId="26049B4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19C5C0D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//x direction</w:t>
      </w:r>
    </w:p>
    <w:p w14:paraId="5284E8D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abs</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&lt;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maxSpeed</w:t>
      </w:r>
      <w:r w:rsidRPr="00B15B86">
        <w:rPr>
          <w:rFonts w:ascii="Fira Code" w:eastAsia="Times New Roman" w:hAnsi="Fira Code" w:cs="Fira Code"/>
          <w:color w:val="CCCCCC"/>
          <w:sz w:val="21"/>
          <w:szCs w:val="21"/>
        </w:rPr>
        <w:t>) {</w:t>
      </w:r>
    </w:p>
    <w:p w14:paraId="4FE4E13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key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E9178"/>
          <w:sz w:val="21"/>
          <w:szCs w:val="21"/>
        </w:rPr>
        <w:t>"a"</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acc</w:t>
      </w:r>
    </w:p>
    <w:p w14:paraId="1AA19AE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key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E9178"/>
          <w:sz w:val="21"/>
          <w:szCs w:val="21"/>
        </w:rPr>
        <w:t>"d"</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acc</w:t>
      </w:r>
    </w:p>
    <w:p w14:paraId="44C1780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4D2656AB"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lastRenderedPageBreak/>
        <w:t>  }</w:t>
      </w:r>
    </w:p>
    <w:p w14:paraId="52D7CBD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3BB2E7C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w:t>
      </w:r>
    </w:p>
    <w:p w14:paraId="5972380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*decelerates the player and moves the player by its velocity</w:t>
      </w:r>
    </w:p>
    <w:p w14:paraId="0DDD092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w:t>
      </w:r>
    </w:p>
    <w:p w14:paraId="73B4695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update</w:t>
      </w:r>
      <w:r w:rsidRPr="00B15B86">
        <w:rPr>
          <w:rFonts w:ascii="Fira Code" w:eastAsia="Times New Roman" w:hAnsi="Fira Code" w:cs="Fira Code"/>
          <w:color w:val="CCCCCC"/>
          <w:sz w:val="21"/>
          <w:szCs w:val="21"/>
        </w:rPr>
        <w:t>() {        </w:t>
      </w:r>
    </w:p>
    <w:p w14:paraId="6B392DF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//check what direction player travelling and then decrease absolute velocity</w:t>
      </w:r>
    </w:p>
    <w:p w14:paraId="0BA4C84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sign</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0</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sign</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D4D4D4"/>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dec</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D4D4D4"/>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dec</w:t>
      </w:r>
      <w:r w:rsidRPr="00B15B86">
        <w:rPr>
          <w:rFonts w:ascii="Fira Code" w:eastAsia="Times New Roman" w:hAnsi="Fira Code" w:cs="Fira Code"/>
          <w:color w:val="CCCCCC"/>
          <w:sz w:val="21"/>
          <w:szCs w:val="21"/>
        </w:rPr>
        <w:t>;</w:t>
      </w:r>
    </w:p>
    <w:p w14:paraId="4BA40F2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sign</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0</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sign</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D4D4D4"/>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dec</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D4D4D4"/>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dec</w:t>
      </w:r>
      <w:r w:rsidRPr="00B15B86">
        <w:rPr>
          <w:rFonts w:ascii="Fira Code" w:eastAsia="Times New Roman" w:hAnsi="Fira Code" w:cs="Fira Code"/>
          <w:color w:val="CCCCCC"/>
          <w:sz w:val="21"/>
          <w:szCs w:val="21"/>
        </w:rPr>
        <w:t>;</w:t>
      </w:r>
    </w:p>
    <w:p w14:paraId="6FE6305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6CD89BD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abs</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&lt;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acc</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p>
    <w:p w14:paraId="4CE08B0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abs</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w:t>
      </w:r>
      <w:r w:rsidRPr="00B15B86">
        <w:rPr>
          <w:rFonts w:ascii="Fira Code" w:eastAsia="Times New Roman" w:hAnsi="Fira Code" w:cs="Fira Code"/>
          <w:color w:val="D4D4D4"/>
          <w:sz w:val="21"/>
          <w:szCs w:val="21"/>
        </w:rPr>
        <w:t>&lt;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acc</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p>
    <w:p w14:paraId="5D41B33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3C84A5D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//move player by velocity</w:t>
      </w:r>
    </w:p>
    <w:p w14:paraId="47D9E0D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p>
    <w:p w14:paraId="0C92C45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p>
    <w:p w14:paraId="7582EE3B"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3AFA493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2ED79F8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210F714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w:t>
      </w:r>
    </w:p>
    <w:p w14:paraId="687A9BD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checks for collisions between the player and another object</w:t>
      </w:r>
    </w:p>
    <w:p w14:paraId="42B8A30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@param o - object to use to check for collisions</w:t>
      </w:r>
    </w:p>
    <w:p w14:paraId="40521D6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w:t>
      </w:r>
    </w:p>
    <w:p w14:paraId="293FC40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checkCollision</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o</w:t>
      </w:r>
      <w:r w:rsidRPr="00B15B86">
        <w:rPr>
          <w:rFonts w:ascii="Fira Code" w:eastAsia="Times New Roman" w:hAnsi="Fira Code" w:cs="Fira Code"/>
          <w:color w:val="CCCCCC"/>
          <w:sz w:val="21"/>
          <w:szCs w:val="21"/>
        </w:rPr>
        <w:t>) {</w:t>
      </w:r>
    </w:p>
    <w:p w14:paraId="0E50FE5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//check for collsion between circlular object o and the player</w:t>
      </w:r>
    </w:p>
    <w:p w14:paraId="543929D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o</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2</w:t>
      </w:r>
    </w:p>
    <w:p w14:paraId="3007E538"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b</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o</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2</w:t>
      </w:r>
    </w:p>
    <w:p w14:paraId="39F1585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c</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Math</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sqrt</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b</w:t>
      </w:r>
      <w:r w:rsidRPr="00B15B86">
        <w:rPr>
          <w:rFonts w:ascii="Fira Code" w:eastAsia="Times New Roman" w:hAnsi="Fira Code" w:cs="Fira Code"/>
          <w:color w:val="CCCCCC"/>
          <w:sz w:val="21"/>
          <w:szCs w:val="21"/>
        </w:rPr>
        <w:t>)</w:t>
      </w:r>
    </w:p>
    <w:p w14:paraId="7AD6773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c</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&lt;=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width</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2</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o</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width</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2</w:t>
      </w:r>
      <w:r w:rsidRPr="00B15B86">
        <w:rPr>
          <w:rFonts w:ascii="Fira Code" w:eastAsia="Times New Roman" w:hAnsi="Fira Code" w:cs="Fira Code"/>
          <w:color w:val="CCCCCC"/>
          <w:sz w:val="21"/>
          <w:szCs w:val="21"/>
        </w:rPr>
        <w:t>)) {</w:t>
      </w:r>
    </w:p>
    <w:p w14:paraId="10A7632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lastRenderedPageBreak/>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o</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player</w:t>
      </w:r>
      <w:r w:rsidRPr="00B15B86">
        <w:rPr>
          <w:rFonts w:ascii="Fira Code" w:eastAsia="Times New Roman" w:hAnsi="Fira Code" w:cs="Fira Code"/>
          <w:color w:val="CCCCCC"/>
          <w:sz w:val="21"/>
          <w:szCs w:val="21"/>
        </w:rPr>
        <w:t>) {</w:t>
      </w:r>
    </w:p>
    <w:p w14:paraId="009291A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return</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true</w:t>
      </w:r>
      <w:r w:rsidRPr="00B15B86">
        <w:rPr>
          <w:rFonts w:ascii="Fira Code" w:eastAsia="Times New Roman" w:hAnsi="Fira Code" w:cs="Fira Code"/>
          <w:color w:val="CCCCCC"/>
          <w:sz w:val="21"/>
          <w:szCs w:val="21"/>
        </w:rPr>
        <w:t>;</w:t>
      </w:r>
    </w:p>
    <w:p w14:paraId="11EB6587"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0EA2B10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126F303B"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return</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false</w:t>
      </w:r>
      <w:r w:rsidRPr="00B15B86">
        <w:rPr>
          <w:rFonts w:ascii="Fira Code" w:eastAsia="Times New Roman" w:hAnsi="Fira Code" w:cs="Fira Code"/>
          <w:color w:val="CCCCCC"/>
          <w:sz w:val="21"/>
          <w:szCs w:val="21"/>
        </w:rPr>
        <w:t>;</w:t>
      </w:r>
    </w:p>
    <w:p w14:paraId="4E9A03D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05930ED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75AE00B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w:t>
      </w:r>
    </w:p>
    <w:p w14:paraId="2F5E2A7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resets values on the player respawning</w:t>
      </w:r>
    </w:p>
    <w:p w14:paraId="4A8F39A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w:t>
      </w:r>
    </w:p>
    <w:p w14:paraId="73A34DC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respawn</w:t>
      </w:r>
      <w:r w:rsidRPr="00B15B86">
        <w:rPr>
          <w:rFonts w:ascii="Fira Code" w:eastAsia="Times New Roman" w:hAnsi="Fira Code" w:cs="Fira Code"/>
          <w:color w:val="CCCCCC"/>
          <w:sz w:val="21"/>
          <w:szCs w:val="21"/>
        </w:rPr>
        <w:t xml:space="preserve"> () {</w:t>
      </w:r>
    </w:p>
    <w:p w14:paraId="5AEC89A9"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p>
    <w:p w14:paraId="3F6A10A8"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spawnPos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p>
    <w:p w14:paraId="630DC4F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x</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p>
    <w:p w14:paraId="2249F998"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vel</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y</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B5CEA8"/>
          <w:sz w:val="21"/>
          <w:szCs w:val="21"/>
        </w:rPr>
        <w:t>0</w:t>
      </w:r>
    </w:p>
    <w:p w14:paraId="0AF90919"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health</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maxHealth</w:t>
      </w:r>
    </w:p>
    <w:p w14:paraId="0EDEC57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alive</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true</w:t>
      </w:r>
    </w:p>
    <w:p w14:paraId="134B629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spawnTime</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new</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4EC9B0"/>
          <w:sz w:val="21"/>
          <w:szCs w:val="21"/>
        </w:rPr>
        <w:t>Date</w:t>
      </w:r>
      <w:r w:rsidRPr="00B15B86">
        <w:rPr>
          <w:rFonts w:ascii="Fira Code" w:eastAsia="Times New Roman" w:hAnsi="Fira Code" w:cs="Fira Code"/>
          <w:color w:val="CCCCCC"/>
          <w:sz w:val="21"/>
          <w:szCs w:val="21"/>
        </w:rPr>
        <w:t>()).</w:t>
      </w:r>
      <w:r w:rsidRPr="00B15B86">
        <w:rPr>
          <w:rFonts w:ascii="Fira Code" w:eastAsia="Times New Roman" w:hAnsi="Fira Code" w:cs="Fira Code"/>
          <w:color w:val="DCDCAA"/>
          <w:sz w:val="21"/>
          <w:szCs w:val="21"/>
        </w:rPr>
        <w:t>getTime</w:t>
      </w:r>
      <w:r w:rsidRPr="00B15B86">
        <w:rPr>
          <w:rFonts w:ascii="Fira Code" w:eastAsia="Times New Roman" w:hAnsi="Fira Code" w:cs="Fira Code"/>
          <w:color w:val="CCCCCC"/>
          <w:sz w:val="21"/>
          <w:szCs w:val="21"/>
        </w:rPr>
        <w:t>()</w:t>
      </w:r>
    </w:p>
    <w:p w14:paraId="4E112ED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inSpacestation</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true</w:t>
      </w:r>
    </w:p>
    <w:p w14:paraId="043DCF1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p>
    <w:p w14:paraId="523F2E14"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5CD784F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5315C1F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w:t>
      </w:r>
    </w:p>
    <w:p w14:paraId="04BE00D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reduces the player's health by a set amount of damage</w:t>
      </w:r>
    </w:p>
    <w:p w14:paraId="0832D3C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 @param damage - damage dealt by other player</w:t>
      </w:r>
    </w:p>
    <w:p w14:paraId="20F26DE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  */</w:t>
      </w:r>
    </w:p>
    <w:p w14:paraId="0F6FFCA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takeDamage</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damage</w:t>
      </w:r>
      <w:r w:rsidRPr="00B15B86">
        <w:rPr>
          <w:rFonts w:ascii="Fira Code" w:eastAsia="Times New Roman" w:hAnsi="Fira Code" w:cs="Fira Code"/>
          <w:color w:val="CCCCCC"/>
          <w:sz w:val="21"/>
          <w:szCs w:val="21"/>
        </w:rPr>
        <w:t>) {</w:t>
      </w:r>
    </w:p>
    <w:p w14:paraId="563B9D08"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health</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9CDCFE"/>
          <w:sz w:val="21"/>
          <w:szCs w:val="21"/>
        </w:rPr>
        <w:t>damage</w:t>
      </w:r>
    </w:p>
    <w:p w14:paraId="48040F0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5EC05DB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14D768A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//upgrade attribute, level and decrease resources</w:t>
      </w:r>
    </w:p>
    <w:p w14:paraId="26D7AE1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lastRenderedPageBreak/>
        <w:t xml:space="preserve">  </w:t>
      </w:r>
      <w:r w:rsidRPr="00B15B86">
        <w:rPr>
          <w:rFonts w:ascii="Fira Code" w:eastAsia="Times New Roman" w:hAnsi="Fira Code" w:cs="Fira Code"/>
          <w:color w:val="DCDCAA"/>
          <w:sz w:val="21"/>
          <w:szCs w:val="21"/>
        </w:rPr>
        <w:t>healthUpgrade</w:t>
      </w:r>
      <w:r w:rsidRPr="00B15B86">
        <w:rPr>
          <w:rFonts w:ascii="Fira Code" w:eastAsia="Times New Roman" w:hAnsi="Fira Code" w:cs="Fira Code"/>
          <w:color w:val="CCCCCC"/>
          <w:sz w:val="21"/>
          <w:szCs w:val="21"/>
        </w:rPr>
        <w:t>() {</w:t>
      </w:r>
    </w:p>
    <w:p w14:paraId="3B3E316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resources</w:t>
      </w:r>
      <w:r w:rsidRPr="00B15B86">
        <w:rPr>
          <w:rFonts w:ascii="Fira Code" w:eastAsia="Times New Roman" w:hAnsi="Fira Code" w:cs="Fira Code"/>
          <w:color w:val="D4D4D4"/>
          <w:sz w:val="21"/>
          <w:szCs w:val="21"/>
        </w:rPr>
        <w:t>&gt;=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r w:rsidRPr="00B15B86">
        <w:rPr>
          <w:rFonts w:ascii="Fira Code" w:eastAsia="Times New Roman" w:hAnsi="Fira Code" w:cs="Fira Code"/>
          <w:color w:val="CCCCCC"/>
          <w:sz w:val="21"/>
          <w:szCs w:val="21"/>
        </w:rPr>
        <w:t>) {</w:t>
      </w:r>
    </w:p>
    <w:p w14:paraId="5BFAD53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resources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p>
    <w:p w14:paraId="40D3C9F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maxHealth</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p>
    <w:p w14:paraId="17F91BF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health</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p>
    <w:p w14:paraId="4AB3CFBE"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p>
    <w:p w14:paraId="6F357826"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714F389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073C1E7B"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//upgrade attribute, level and decrease resources</w:t>
      </w:r>
    </w:p>
    <w:p w14:paraId="286A0BC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damageUpgrade</w:t>
      </w:r>
      <w:r w:rsidRPr="00B15B86">
        <w:rPr>
          <w:rFonts w:ascii="Fira Code" w:eastAsia="Times New Roman" w:hAnsi="Fira Code" w:cs="Fira Code"/>
          <w:color w:val="CCCCCC"/>
          <w:sz w:val="21"/>
          <w:szCs w:val="21"/>
        </w:rPr>
        <w:t>() {</w:t>
      </w:r>
    </w:p>
    <w:p w14:paraId="0751D85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resources</w:t>
      </w:r>
      <w:r w:rsidRPr="00B15B86">
        <w:rPr>
          <w:rFonts w:ascii="Fira Code" w:eastAsia="Times New Roman" w:hAnsi="Fira Code" w:cs="Fira Code"/>
          <w:color w:val="D4D4D4"/>
          <w:sz w:val="21"/>
          <w:szCs w:val="21"/>
        </w:rPr>
        <w:t>&gt;=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r w:rsidRPr="00B15B86">
        <w:rPr>
          <w:rFonts w:ascii="Fira Code" w:eastAsia="Times New Roman" w:hAnsi="Fira Code" w:cs="Fira Code"/>
          <w:color w:val="CCCCCC"/>
          <w:sz w:val="21"/>
          <w:szCs w:val="21"/>
        </w:rPr>
        <w:t>) {</w:t>
      </w:r>
    </w:p>
    <w:p w14:paraId="69E614D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resources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p>
    <w:p w14:paraId="3AB9762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damage</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p>
    <w:p w14:paraId="77F5D8E1"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p>
    <w:p w14:paraId="2D8E2A79"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42002BD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1B9DABD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6A9955"/>
          <w:sz w:val="21"/>
          <w:szCs w:val="21"/>
        </w:rPr>
        <w:t>//upgrade attribute, level and decrease resources</w:t>
      </w:r>
    </w:p>
    <w:p w14:paraId="0AD5684A"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CDCAA"/>
          <w:sz w:val="21"/>
          <w:szCs w:val="21"/>
        </w:rPr>
        <w:t>speedUpgrade</w:t>
      </w:r>
      <w:r w:rsidRPr="00B15B86">
        <w:rPr>
          <w:rFonts w:ascii="Fira Code" w:eastAsia="Times New Roman" w:hAnsi="Fira Code" w:cs="Fira Code"/>
          <w:color w:val="CCCCCC"/>
          <w:sz w:val="21"/>
          <w:szCs w:val="21"/>
        </w:rPr>
        <w:t>() {</w:t>
      </w:r>
    </w:p>
    <w:p w14:paraId="380E9FEC"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C586C0"/>
          <w:sz w:val="21"/>
          <w:szCs w:val="21"/>
        </w:rPr>
        <w:t>if</w:t>
      </w:r>
      <w:r w:rsidRPr="00B15B86">
        <w:rPr>
          <w:rFonts w:ascii="Fira Code" w:eastAsia="Times New Roman" w:hAnsi="Fira Code" w:cs="Fira Code"/>
          <w:color w:val="CCCCCC"/>
          <w:sz w:val="21"/>
          <w:szCs w:val="21"/>
        </w:rPr>
        <w: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resources</w:t>
      </w:r>
      <w:r w:rsidRPr="00B15B86">
        <w:rPr>
          <w:rFonts w:ascii="Fira Code" w:eastAsia="Times New Roman" w:hAnsi="Fira Code" w:cs="Fira Code"/>
          <w:color w:val="D4D4D4"/>
          <w:sz w:val="21"/>
          <w:szCs w:val="21"/>
        </w:rPr>
        <w:t>&gt;=</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r w:rsidRPr="00B15B86">
        <w:rPr>
          <w:rFonts w:ascii="Fira Code" w:eastAsia="Times New Roman" w:hAnsi="Fira Code" w:cs="Fira Code"/>
          <w:color w:val="CCCCCC"/>
          <w:sz w:val="21"/>
          <w:szCs w:val="21"/>
        </w:rPr>
        <w:t>) {</w:t>
      </w:r>
    </w:p>
    <w:p w14:paraId="2419EDB0"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resources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p>
    <w:p w14:paraId="11C04152"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maxSpeed</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p>
    <w:p w14:paraId="1796AC1A"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569CD6"/>
          <w:sz w:val="21"/>
          <w:szCs w:val="21"/>
        </w:rPr>
        <w:t>this</w:t>
      </w:r>
      <w:r w:rsidRPr="00B15B86">
        <w:rPr>
          <w:rFonts w:ascii="Fira Code" w:eastAsia="Times New Roman" w:hAnsi="Fira Code" w:cs="Fira Code"/>
          <w:color w:val="CCCCCC"/>
          <w:sz w:val="21"/>
          <w:szCs w:val="21"/>
        </w:rPr>
        <w:t>.</w:t>
      </w:r>
      <w:r w:rsidRPr="00B15B86">
        <w:rPr>
          <w:rFonts w:ascii="Fira Code" w:eastAsia="Times New Roman" w:hAnsi="Fira Code" w:cs="Fira Code"/>
          <w:color w:val="9CDCFE"/>
          <w:sz w:val="21"/>
          <w:szCs w:val="21"/>
        </w:rPr>
        <w:t>level</w:t>
      </w:r>
      <w:r w:rsidRPr="00B15B86">
        <w:rPr>
          <w:rFonts w:ascii="Fira Code" w:eastAsia="Times New Roman" w:hAnsi="Fira Code" w:cs="Fira Code"/>
          <w:color w:val="D4D4D4"/>
          <w:sz w:val="21"/>
          <w:szCs w:val="21"/>
        </w:rPr>
        <w:t>+=</w:t>
      </w:r>
      <w:r w:rsidRPr="00B15B86">
        <w:rPr>
          <w:rFonts w:ascii="Fira Code" w:eastAsia="Times New Roman" w:hAnsi="Fira Code" w:cs="Fira Code"/>
          <w:color w:val="B5CEA8"/>
          <w:sz w:val="21"/>
          <w:szCs w:val="21"/>
        </w:rPr>
        <w:t>1</w:t>
      </w:r>
    </w:p>
    <w:p w14:paraId="0A551599"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7D2A523D"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  }</w:t>
      </w:r>
    </w:p>
    <w:p w14:paraId="5BA1EF2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6E61D62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CCCCCC"/>
          <w:sz w:val="21"/>
          <w:szCs w:val="21"/>
        </w:rPr>
        <w:t>}</w:t>
      </w:r>
    </w:p>
    <w:p w14:paraId="3A62A96F"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p>
    <w:p w14:paraId="760AD193"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6A9955"/>
          <w:sz w:val="21"/>
          <w:szCs w:val="21"/>
        </w:rPr>
        <w:t>//exports player module</w:t>
      </w:r>
    </w:p>
    <w:p w14:paraId="1816F4D5" w14:textId="77777777" w:rsidR="00B15B86" w:rsidRPr="00B15B86" w:rsidRDefault="00B15B86" w:rsidP="00B15B86">
      <w:pPr>
        <w:shd w:val="clear" w:color="auto" w:fill="1F1F1F"/>
        <w:spacing w:after="0" w:line="285" w:lineRule="atLeast"/>
        <w:rPr>
          <w:rFonts w:ascii="Fira Code" w:eastAsia="Times New Roman" w:hAnsi="Fira Code" w:cs="Fira Code"/>
          <w:color w:val="CCCCCC"/>
          <w:sz w:val="21"/>
          <w:szCs w:val="21"/>
        </w:rPr>
      </w:pPr>
      <w:r w:rsidRPr="00B15B86">
        <w:rPr>
          <w:rFonts w:ascii="Fira Code" w:eastAsia="Times New Roman" w:hAnsi="Fira Code" w:cs="Fira Code"/>
          <w:color w:val="4EC9B0"/>
          <w:sz w:val="21"/>
          <w:szCs w:val="21"/>
        </w:rPr>
        <w:t>module</w:t>
      </w:r>
      <w:r w:rsidRPr="00B15B86">
        <w:rPr>
          <w:rFonts w:ascii="Fira Code" w:eastAsia="Times New Roman" w:hAnsi="Fira Code" w:cs="Fira Code"/>
          <w:color w:val="CCCCCC"/>
          <w:sz w:val="21"/>
          <w:szCs w:val="21"/>
        </w:rPr>
        <w:t>.</w:t>
      </w:r>
      <w:r w:rsidRPr="00B15B86">
        <w:rPr>
          <w:rFonts w:ascii="Fira Code" w:eastAsia="Times New Roman" w:hAnsi="Fira Code" w:cs="Fira Code"/>
          <w:color w:val="4EC9B0"/>
          <w:sz w:val="21"/>
          <w:szCs w:val="21"/>
        </w:rPr>
        <w:t>exports</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D4D4D4"/>
          <w:sz w:val="21"/>
          <w:szCs w:val="21"/>
        </w:rPr>
        <w:t>=</w:t>
      </w:r>
      <w:r w:rsidRPr="00B15B86">
        <w:rPr>
          <w:rFonts w:ascii="Fira Code" w:eastAsia="Times New Roman" w:hAnsi="Fira Code" w:cs="Fira Code"/>
          <w:color w:val="CCCCCC"/>
          <w:sz w:val="21"/>
          <w:szCs w:val="21"/>
        </w:rPr>
        <w:t xml:space="preserve"> </w:t>
      </w:r>
      <w:r w:rsidRPr="00B15B86">
        <w:rPr>
          <w:rFonts w:ascii="Fira Code" w:eastAsia="Times New Roman" w:hAnsi="Fira Code" w:cs="Fira Code"/>
          <w:color w:val="4EC9B0"/>
          <w:sz w:val="21"/>
          <w:szCs w:val="21"/>
        </w:rPr>
        <w:t>Player</w:t>
      </w:r>
    </w:p>
    <w:p w14:paraId="43BB4FBE" w14:textId="77777777" w:rsidR="00B15B86" w:rsidRPr="00B15B86" w:rsidRDefault="00B15B86" w:rsidP="00B15B86">
      <w:pPr>
        <w:shd w:val="clear" w:color="auto" w:fill="1F1F1F"/>
        <w:spacing w:after="240" w:line="285" w:lineRule="atLeast"/>
        <w:rPr>
          <w:rFonts w:ascii="Fira Code" w:eastAsia="Times New Roman" w:hAnsi="Fira Code" w:cs="Fira Code"/>
          <w:color w:val="CCCCCC"/>
          <w:sz w:val="21"/>
          <w:szCs w:val="21"/>
        </w:rPr>
      </w:pPr>
    </w:p>
    <w:p w14:paraId="231BE496" w14:textId="7C63F6B0" w:rsidR="6367CD90" w:rsidRDefault="6367CD90" w:rsidP="6367CD90"/>
    <w:p w14:paraId="612F6D95" w14:textId="17269626" w:rsidR="266860E7" w:rsidRDefault="266860E7" w:rsidP="6367CD90">
      <w:pPr>
        <w:pStyle w:val="Heading3"/>
      </w:pPr>
      <w:bookmarkStart w:id="135" w:name="_Toc153875467"/>
      <w:r>
        <w:t>Spacestation.js</w:t>
      </w:r>
      <w:r w:rsidR="614836E4">
        <w:t>:</w:t>
      </w:r>
      <w:bookmarkEnd w:id="135"/>
    </w:p>
    <w:p w14:paraId="48386CAA"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//include libraries</w:t>
      </w:r>
    </w:p>
    <w:p w14:paraId="37AD84A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569CD6"/>
          <w:sz w:val="21"/>
          <w:szCs w:val="21"/>
        </w:rPr>
        <w:t>const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4FC1FF"/>
          <w:sz w:val="21"/>
          <w:szCs w:val="21"/>
        </w:rPr>
        <w:t>Victor</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require</w:t>
      </w:r>
      <w:r w:rsidRPr="00352A6B">
        <w:rPr>
          <w:rFonts w:ascii="Fira Code" w:eastAsia="Times New Roman" w:hAnsi="Fira Code" w:cs="Fira Code"/>
          <w:color w:val="CCCCCC"/>
          <w:sz w:val="21"/>
          <w:szCs w:val="21"/>
        </w:rPr>
        <w:t>(</w:t>
      </w:r>
      <w:r w:rsidRPr="00352A6B">
        <w:rPr>
          <w:rFonts w:ascii="Fira Code" w:eastAsia="Times New Roman" w:hAnsi="Fira Code" w:cs="Fira Code"/>
          <w:color w:val="CE9178"/>
          <w:sz w:val="21"/>
          <w:szCs w:val="21"/>
        </w:rPr>
        <w:t>'victor'</w:t>
      </w:r>
      <w:r w:rsidRPr="00352A6B">
        <w:rPr>
          <w:rFonts w:ascii="Fira Code" w:eastAsia="Times New Roman" w:hAnsi="Fira Code" w:cs="Fira Code"/>
          <w:color w:val="CCCCCC"/>
          <w:sz w:val="21"/>
          <w:szCs w:val="21"/>
        </w:rPr>
        <w:t>);</w:t>
      </w:r>
    </w:p>
    <w:p w14:paraId="16C7052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6C1CDCF7"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569CD6"/>
          <w:sz w:val="21"/>
          <w:szCs w:val="21"/>
        </w:rPr>
        <w:t>class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4EC9B0"/>
          <w:sz w:val="21"/>
          <w:szCs w:val="21"/>
        </w:rPr>
        <w:t>Player</w:t>
      </w:r>
      <w:r w:rsidRPr="00352A6B">
        <w:rPr>
          <w:rFonts w:ascii="Fira Code" w:eastAsia="Times New Roman" w:hAnsi="Fira Code" w:cs="Fira Code"/>
          <w:color w:val="CCCCCC"/>
          <w:sz w:val="21"/>
          <w:szCs w:val="21"/>
        </w:rPr>
        <w:t xml:space="preserve"> {</w:t>
      </w:r>
    </w:p>
    <w:p w14:paraId="2A55D3F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constructor</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sID</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numberOfPlayers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maxPlayers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mapSize</w:t>
      </w:r>
      <w:r w:rsidRPr="00352A6B">
        <w:rPr>
          <w:rFonts w:ascii="Fira Code" w:eastAsia="Times New Roman" w:hAnsi="Fira Code" w:cs="Fira Code"/>
          <w:color w:val="CCCCCC"/>
          <w:sz w:val="21"/>
          <w:szCs w:val="21"/>
        </w:rPr>
        <w:t>) {</w:t>
      </w:r>
    </w:p>
    <w:p w14:paraId="39B245E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//socket id of the player</w:t>
      </w:r>
    </w:p>
    <w:p w14:paraId="072FD90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id</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sID</w:t>
      </w:r>
    </w:p>
    <w:p w14:paraId="51A69B6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p>
    <w:p w14:paraId="7FA52D9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//set movement attributes</w:t>
      </w:r>
    </w:p>
    <w:p w14:paraId="7ED2CBE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new</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Victor</w:t>
      </w:r>
      <w:r w:rsidRPr="00352A6B">
        <w:rPr>
          <w:rFonts w:ascii="Fira Code" w:eastAsia="Times New Roman" w:hAnsi="Fira Code" w:cs="Fira Code"/>
          <w:color w:val="CCCCCC"/>
          <w:sz w:val="21"/>
          <w:szCs w:val="21"/>
        </w:rPr>
        <w:t>(</w:t>
      </w:r>
      <w:r w:rsidRPr="00352A6B">
        <w:rPr>
          <w:rFonts w:ascii="Fira Code" w:eastAsia="Times New Roman" w:hAnsi="Fira Code" w:cs="Fira Code"/>
          <w:color w:val="B5CEA8"/>
          <w:sz w:val="21"/>
          <w:szCs w:val="21"/>
        </w:rPr>
        <w:t>0</w:t>
      </w:r>
      <w:r w:rsidRPr="00352A6B">
        <w:rPr>
          <w:rFonts w:ascii="Fira Code" w:eastAsia="Times New Roman" w:hAnsi="Fira Code" w:cs="Fira Code"/>
          <w:color w:val="CCCCCC"/>
          <w:sz w:val="21"/>
          <w:szCs w:val="21"/>
        </w:rPr>
        <w:t>,</w:t>
      </w:r>
      <w:r w:rsidRPr="00352A6B">
        <w:rPr>
          <w:rFonts w:ascii="Fira Code" w:eastAsia="Times New Roman" w:hAnsi="Fira Code" w:cs="Fira Code"/>
          <w:color w:val="B5CEA8"/>
          <w:sz w:val="21"/>
          <w:szCs w:val="21"/>
        </w:rPr>
        <w:t>0</w:t>
      </w:r>
      <w:r w:rsidRPr="00352A6B">
        <w:rPr>
          <w:rFonts w:ascii="Fira Code" w:eastAsia="Times New Roman" w:hAnsi="Fira Code" w:cs="Fira Code"/>
          <w:color w:val="CCCCCC"/>
          <w:sz w:val="21"/>
          <w:szCs w:val="21"/>
        </w:rPr>
        <w:t>)</w:t>
      </w:r>
    </w:p>
    <w:p w14:paraId="77E532D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acc</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1</w:t>
      </w:r>
    </w:p>
    <w:p w14:paraId="2EDD08F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dec</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0.4</w:t>
      </w:r>
    </w:p>
    <w:p w14:paraId="70AD22D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maxSpeed</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12</w:t>
      </w:r>
    </w:p>
    <w:p w14:paraId="3D1DDC9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3DA50C2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//set visual and collision attributes</w:t>
      </w:r>
    </w:p>
    <w:p w14:paraId="7FCF6EC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width</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75</w:t>
      </w:r>
    </w:p>
    <w:p w14:paraId="53D9E737"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angle</w:t>
      </w:r>
    </w:p>
    <w:p w14:paraId="69880CD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w:t>
      </w:r>
    </w:p>
    <w:p w14:paraId="236232A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b</w:t>
      </w:r>
    </w:p>
    <w:p w14:paraId="093D3B1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c</w:t>
      </w:r>
    </w:p>
    <w:p w14:paraId="0D1154E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colour</w:t>
      </w:r>
    </w:p>
    <w:p w14:paraId="6CF1D59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name</w:t>
      </w:r>
    </w:p>
    <w:p w14:paraId="149BCEE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ship</w:t>
      </w:r>
    </w:p>
    <w:p w14:paraId="385C8374"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inSpacestation</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true</w:t>
      </w:r>
    </w:p>
    <w:p w14:paraId="502BBA54"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3898036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//set health and damage attributes</w:t>
      </w:r>
    </w:p>
    <w:p w14:paraId="3AC76CE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alive</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null</w:t>
      </w:r>
    </w:p>
    <w:p w14:paraId="0FAA5FC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maxHealth</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5</w:t>
      </w:r>
    </w:p>
    <w:p w14:paraId="1629C23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lastRenderedPageBreak/>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health</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maxHealth</w:t>
      </w:r>
    </w:p>
    <w:p w14:paraId="5B0C9F2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damage</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1</w:t>
      </w:r>
    </w:p>
    <w:p w14:paraId="0E429FF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bulletRange</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3</w:t>
      </w:r>
    </w:p>
    <w:p w14:paraId="2CFEB54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p>
    <w:p w14:paraId="427DE8C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//set upgrade attributes</w:t>
      </w:r>
    </w:p>
    <w:p w14:paraId="735898D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resources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p>
    <w:p w14:paraId="28EBB1C4"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1</w:t>
      </w:r>
    </w:p>
    <w:p w14:paraId="750F813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p>
    <w:p w14:paraId="6EDE2DF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p>
    <w:p w14:paraId="5C9571A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//set statistic attributes</w:t>
      </w:r>
    </w:p>
    <w:p w14:paraId="6C3624A7"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killedBy</w:t>
      </w:r>
    </w:p>
    <w:p w14:paraId="742906B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spawnTime</w:t>
      </w:r>
    </w:p>
    <w:p w14:paraId="64F3719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deathTime</w:t>
      </w:r>
    </w:p>
    <w:p w14:paraId="6A5AC43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kills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p>
    <w:p w14:paraId="3725671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30EFB3C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//set spawn point</w:t>
      </w:r>
    </w:p>
    <w:p w14:paraId="76D14A8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numberOfPlayers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&lt;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maxPlayers</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2</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r w:rsidRPr="00352A6B">
        <w:rPr>
          <w:rFonts w:ascii="Fira Code" w:eastAsia="Times New Roman" w:hAnsi="Fira Code" w:cs="Fira Code"/>
          <w:color w:val="CCCCCC"/>
          <w:sz w:val="21"/>
          <w:szCs w:val="21"/>
        </w:rPr>
        <w:t>) {</w:t>
      </w:r>
    </w:p>
    <w:p w14:paraId="56264BA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spawnPos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new</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Victor</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mapSize</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maxPlayers</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2</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w:t>
      </w:r>
      <w:r w:rsidRPr="00352A6B">
        <w:rPr>
          <w:rFonts w:ascii="Fira Code" w:eastAsia="Times New Roman" w:hAnsi="Fira Code" w:cs="Fira Code"/>
          <w:color w:val="9CDCFE"/>
          <w:sz w:val="21"/>
          <w:szCs w:val="21"/>
        </w:rPr>
        <w:t>numberOfPlayers</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mapSize</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2</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9CDCFE"/>
          <w:sz w:val="21"/>
          <w:szCs w:val="21"/>
        </w:rPr>
        <w:t>mapSize</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3</w:t>
      </w:r>
      <w:r w:rsidRPr="00352A6B">
        <w:rPr>
          <w:rFonts w:ascii="Fira Code" w:eastAsia="Times New Roman" w:hAnsi="Fira Code" w:cs="Fira Code"/>
          <w:color w:val="CCCCCC"/>
          <w:sz w:val="21"/>
          <w:szCs w:val="21"/>
        </w:rPr>
        <w:t>)</w:t>
      </w:r>
    </w:p>
    <w:p w14:paraId="163141A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7AB154E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else</w:t>
      </w:r>
      <w:r w:rsidRPr="00352A6B">
        <w:rPr>
          <w:rFonts w:ascii="Fira Code" w:eastAsia="Times New Roman" w:hAnsi="Fira Code" w:cs="Fira Code"/>
          <w:color w:val="CCCCCC"/>
          <w:sz w:val="21"/>
          <w:szCs w:val="21"/>
        </w:rPr>
        <w:t xml:space="preserve"> {</w:t>
      </w:r>
    </w:p>
    <w:p w14:paraId="0013E217"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spawnPos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new</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Victor</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mapSize</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maxPlayers</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2</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numberOfPlayers</w:t>
      </w:r>
      <w:r w:rsidRPr="00352A6B">
        <w:rPr>
          <w:rFonts w:ascii="Fira Code" w:eastAsia="Times New Roman" w:hAnsi="Fira Code" w:cs="Fira Code"/>
          <w:color w:val="D4D4D4"/>
          <w:sz w:val="21"/>
          <w:szCs w:val="21"/>
        </w:rPr>
        <w:t>-</w:t>
      </w:r>
      <w:r w:rsidRPr="00352A6B">
        <w:rPr>
          <w:rFonts w:ascii="Fira Code" w:eastAsia="Times New Roman" w:hAnsi="Fira Code" w:cs="Fira Code"/>
          <w:color w:val="9CDCFE"/>
          <w:sz w:val="21"/>
          <w:szCs w:val="21"/>
        </w:rPr>
        <w:t>maxPlayers</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2</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w:t>
      </w:r>
      <w:r w:rsidRPr="00352A6B">
        <w:rPr>
          <w:rFonts w:ascii="Fira Code" w:eastAsia="Times New Roman" w:hAnsi="Fira Code" w:cs="Fira Code"/>
          <w:color w:val="9CDCFE"/>
          <w:sz w:val="21"/>
          <w:szCs w:val="21"/>
        </w:rPr>
        <w:t>mapSize</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2</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mapSize</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3</w:t>
      </w:r>
      <w:r w:rsidRPr="00352A6B">
        <w:rPr>
          <w:rFonts w:ascii="Fira Code" w:eastAsia="Times New Roman" w:hAnsi="Fira Code" w:cs="Fira Code"/>
          <w:color w:val="CCCCCC"/>
          <w:sz w:val="21"/>
          <w:szCs w:val="21"/>
        </w:rPr>
        <w:t>)</w:t>
      </w:r>
    </w:p>
    <w:p w14:paraId="15D545A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31DED5F7"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new</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Victor</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w:t>
      </w:r>
    </w:p>
    <w:p w14:paraId="4CC33D3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p>
    <w:p w14:paraId="791132F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23DDE7F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13195A8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w:t>
      </w:r>
    </w:p>
    <w:p w14:paraId="4EB2DEC9"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increases the velocity of the player based on player key press</w:t>
      </w:r>
    </w:p>
    <w:p w14:paraId="3F199485"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on the condition the player is not already at max speed</w:t>
      </w:r>
    </w:p>
    <w:p w14:paraId="5363817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@param key - the key which has been pressed by the player</w:t>
      </w:r>
    </w:p>
    <w:p w14:paraId="2B699EB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lastRenderedPageBreak/>
        <w:t>  */</w:t>
      </w:r>
    </w:p>
    <w:p w14:paraId="0DF9F9E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move</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key</w:t>
      </w:r>
      <w:r w:rsidRPr="00352A6B">
        <w:rPr>
          <w:rFonts w:ascii="Fira Code" w:eastAsia="Times New Roman" w:hAnsi="Fira Code" w:cs="Fira Code"/>
          <w:color w:val="CCCCCC"/>
          <w:sz w:val="21"/>
          <w:szCs w:val="21"/>
        </w:rPr>
        <w:t>) {</w:t>
      </w:r>
    </w:p>
    <w:p w14:paraId="49F56B6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//only allow increase of velocity if below max speed</w:t>
      </w:r>
    </w:p>
    <w:p w14:paraId="6725859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//y direction</w:t>
      </w:r>
    </w:p>
    <w:p w14:paraId="2582B66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abs</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&lt;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maxSpeed</w:t>
      </w:r>
      <w:r w:rsidRPr="00352A6B">
        <w:rPr>
          <w:rFonts w:ascii="Fira Code" w:eastAsia="Times New Roman" w:hAnsi="Fira Code" w:cs="Fira Code"/>
          <w:color w:val="CCCCCC"/>
          <w:sz w:val="21"/>
          <w:szCs w:val="21"/>
        </w:rPr>
        <w:t>) {</w:t>
      </w:r>
    </w:p>
    <w:p w14:paraId="229CE21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key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E9178"/>
          <w:sz w:val="21"/>
          <w:szCs w:val="21"/>
        </w:rPr>
        <w:t>"w"</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acc</w:t>
      </w:r>
    </w:p>
    <w:p w14:paraId="77996CA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key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E9178"/>
          <w:sz w:val="21"/>
          <w:szCs w:val="21"/>
        </w:rPr>
        <w:t>"s"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acc</w:t>
      </w:r>
    </w:p>
    <w:p w14:paraId="53EB4C7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04E24C3A"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//x direction</w:t>
      </w:r>
    </w:p>
    <w:p w14:paraId="7893075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abs</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&lt;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maxSpeed</w:t>
      </w:r>
      <w:r w:rsidRPr="00352A6B">
        <w:rPr>
          <w:rFonts w:ascii="Fira Code" w:eastAsia="Times New Roman" w:hAnsi="Fira Code" w:cs="Fira Code"/>
          <w:color w:val="CCCCCC"/>
          <w:sz w:val="21"/>
          <w:szCs w:val="21"/>
        </w:rPr>
        <w:t>) {</w:t>
      </w:r>
    </w:p>
    <w:p w14:paraId="3B8E60C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key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E9178"/>
          <w:sz w:val="21"/>
          <w:szCs w:val="21"/>
        </w:rPr>
        <w:t>"a"</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acc</w:t>
      </w:r>
    </w:p>
    <w:p w14:paraId="6022FAE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key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E9178"/>
          <w:sz w:val="21"/>
          <w:szCs w:val="21"/>
        </w:rPr>
        <w:t>"d"</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acc</w:t>
      </w:r>
    </w:p>
    <w:p w14:paraId="390100A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76830D7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1CA85F4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025CFB7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w:t>
      </w:r>
    </w:p>
    <w:p w14:paraId="4428E78A"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*decelerates the player and moves the player by its velocity</w:t>
      </w:r>
    </w:p>
    <w:p w14:paraId="7047800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w:t>
      </w:r>
    </w:p>
    <w:p w14:paraId="0206CCA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update</w:t>
      </w:r>
      <w:r w:rsidRPr="00352A6B">
        <w:rPr>
          <w:rFonts w:ascii="Fira Code" w:eastAsia="Times New Roman" w:hAnsi="Fira Code" w:cs="Fira Code"/>
          <w:color w:val="CCCCCC"/>
          <w:sz w:val="21"/>
          <w:szCs w:val="21"/>
        </w:rPr>
        <w:t>() {        </w:t>
      </w:r>
    </w:p>
    <w:p w14:paraId="59E518B9"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//check what direction player travelling and then decrease absolute velocity</w:t>
      </w:r>
    </w:p>
    <w:p w14:paraId="44F2620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sign</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0</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sign</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D4D4D4"/>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dec</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D4D4D4"/>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dec</w:t>
      </w:r>
      <w:r w:rsidRPr="00352A6B">
        <w:rPr>
          <w:rFonts w:ascii="Fira Code" w:eastAsia="Times New Roman" w:hAnsi="Fira Code" w:cs="Fira Code"/>
          <w:color w:val="CCCCCC"/>
          <w:sz w:val="21"/>
          <w:szCs w:val="21"/>
        </w:rPr>
        <w:t>;</w:t>
      </w:r>
    </w:p>
    <w:p w14:paraId="21A86C55"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sign</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0</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sign</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D4D4D4"/>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dec</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D4D4D4"/>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dec</w:t>
      </w:r>
      <w:r w:rsidRPr="00352A6B">
        <w:rPr>
          <w:rFonts w:ascii="Fira Code" w:eastAsia="Times New Roman" w:hAnsi="Fira Code" w:cs="Fira Code"/>
          <w:color w:val="CCCCCC"/>
          <w:sz w:val="21"/>
          <w:szCs w:val="21"/>
        </w:rPr>
        <w:t>;</w:t>
      </w:r>
    </w:p>
    <w:p w14:paraId="5550CA0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17633D85"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abs</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&lt;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acc</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p>
    <w:p w14:paraId="553BDC0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abs</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w:t>
      </w:r>
      <w:r w:rsidRPr="00352A6B">
        <w:rPr>
          <w:rFonts w:ascii="Fira Code" w:eastAsia="Times New Roman" w:hAnsi="Fira Code" w:cs="Fira Code"/>
          <w:color w:val="D4D4D4"/>
          <w:sz w:val="21"/>
          <w:szCs w:val="21"/>
        </w:rPr>
        <w:t>&lt;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acc</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p>
    <w:p w14:paraId="7474C1A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3E36C81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//move player by velocity</w:t>
      </w:r>
    </w:p>
    <w:p w14:paraId="56A7D84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p>
    <w:p w14:paraId="0020EA2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p>
    <w:p w14:paraId="09C44D5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4AD6B9C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2AA2B71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3F57D9A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w:t>
      </w:r>
    </w:p>
    <w:p w14:paraId="2845E11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checks for collisions between the player and another object</w:t>
      </w:r>
    </w:p>
    <w:p w14:paraId="1BDA02A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@param o - object to use to check for collisions</w:t>
      </w:r>
    </w:p>
    <w:p w14:paraId="15A3C65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w:t>
      </w:r>
    </w:p>
    <w:p w14:paraId="46FBAD2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checkCollision</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o</w:t>
      </w:r>
      <w:r w:rsidRPr="00352A6B">
        <w:rPr>
          <w:rFonts w:ascii="Fira Code" w:eastAsia="Times New Roman" w:hAnsi="Fira Code" w:cs="Fira Code"/>
          <w:color w:val="CCCCCC"/>
          <w:sz w:val="21"/>
          <w:szCs w:val="21"/>
        </w:rPr>
        <w:t>) {</w:t>
      </w:r>
    </w:p>
    <w:p w14:paraId="402E6C9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//check for collsion between circlular object o and the player</w:t>
      </w:r>
    </w:p>
    <w:p w14:paraId="500891E7"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o</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2</w:t>
      </w:r>
    </w:p>
    <w:p w14:paraId="73D23BD5"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b</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o</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2</w:t>
      </w:r>
    </w:p>
    <w:p w14:paraId="634E505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c</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Math</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sqrt</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b</w:t>
      </w:r>
      <w:r w:rsidRPr="00352A6B">
        <w:rPr>
          <w:rFonts w:ascii="Fira Code" w:eastAsia="Times New Roman" w:hAnsi="Fira Code" w:cs="Fira Code"/>
          <w:color w:val="CCCCCC"/>
          <w:sz w:val="21"/>
          <w:szCs w:val="21"/>
        </w:rPr>
        <w:t>)</w:t>
      </w:r>
    </w:p>
    <w:p w14:paraId="4E6C09A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c</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&lt;=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width</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2</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o</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width</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2</w:t>
      </w:r>
      <w:r w:rsidRPr="00352A6B">
        <w:rPr>
          <w:rFonts w:ascii="Fira Code" w:eastAsia="Times New Roman" w:hAnsi="Fira Code" w:cs="Fira Code"/>
          <w:color w:val="CCCCCC"/>
          <w:sz w:val="21"/>
          <w:szCs w:val="21"/>
        </w:rPr>
        <w:t>)) {</w:t>
      </w:r>
    </w:p>
    <w:p w14:paraId="21BBC19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o</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player</w:t>
      </w:r>
      <w:r w:rsidRPr="00352A6B">
        <w:rPr>
          <w:rFonts w:ascii="Fira Code" w:eastAsia="Times New Roman" w:hAnsi="Fira Code" w:cs="Fira Code"/>
          <w:color w:val="CCCCCC"/>
          <w:sz w:val="21"/>
          <w:szCs w:val="21"/>
        </w:rPr>
        <w:t>) {</w:t>
      </w:r>
    </w:p>
    <w:p w14:paraId="3AFE508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return</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true</w:t>
      </w:r>
      <w:r w:rsidRPr="00352A6B">
        <w:rPr>
          <w:rFonts w:ascii="Fira Code" w:eastAsia="Times New Roman" w:hAnsi="Fira Code" w:cs="Fira Code"/>
          <w:color w:val="CCCCCC"/>
          <w:sz w:val="21"/>
          <w:szCs w:val="21"/>
        </w:rPr>
        <w:t>;</w:t>
      </w:r>
    </w:p>
    <w:p w14:paraId="4963943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0C391D8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062DA174"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return</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false</w:t>
      </w:r>
      <w:r w:rsidRPr="00352A6B">
        <w:rPr>
          <w:rFonts w:ascii="Fira Code" w:eastAsia="Times New Roman" w:hAnsi="Fira Code" w:cs="Fira Code"/>
          <w:color w:val="CCCCCC"/>
          <w:sz w:val="21"/>
          <w:szCs w:val="21"/>
        </w:rPr>
        <w:t>;</w:t>
      </w:r>
    </w:p>
    <w:p w14:paraId="1F978C79"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13F4D3A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326965E5"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w:t>
      </w:r>
    </w:p>
    <w:p w14:paraId="1076D81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resets values on the player respawning</w:t>
      </w:r>
    </w:p>
    <w:p w14:paraId="3A4B976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w:t>
      </w:r>
    </w:p>
    <w:p w14:paraId="00FD4AF4"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respawn</w:t>
      </w:r>
      <w:r w:rsidRPr="00352A6B">
        <w:rPr>
          <w:rFonts w:ascii="Fira Code" w:eastAsia="Times New Roman" w:hAnsi="Fira Code" w:cs="Fira Code"/>
          <w:color w:val="CCCCCC"/>
          <w:sz w:val="21"/>
          <w:szCs w:val="21"/>
        </w:rPr>
        <w:t xml:space="preserve"> () {</w:t>
      </w:r>
    </w:p>
    <w:p w14:paraId="10312D0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p>
    <w:p w14:paraId="499892A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spawnPos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p>
    <w:p w14:paraId="7D3FB9D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x</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p>
    <w:p w14:paraId="10CA790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vel</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y</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B5CEA8"/>
          <w:sz w:val="21"/>
          <w:szCs w:val="21"/>
        </w:rPr>
        <w:t>0</w:t>
      </w:r>
    </w:p>
    <w:p w14:paraId="4291D34A"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health</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maxHealth</w:t>
      </w:r>
    </w:p>
    <w:p w14:paraId="6F639E3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alive</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true</w:t>
      </w:r>
    </w:p>
    <w:p w14:paraId="5BBA7AA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spawnTime</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new</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4EC9B0"/>
          <w:sz w:val="21"/>
          <w:szCs w:val="21"/>
        </w:rPr>
        <w:t>Date</w:t>
      </w:r>
      <w:r w:rsidRPr="00352A6B">
        <w:rPr>
          <w:rFonts w:ascii="Fira Code" w:eastAsia="Times New Roman" w:hAnsi="Fira Code" w:cs="Fira Code"/>
          <w:color w:val="CCCCCC"/>
          <w:sz w:val="21"/>
          <w:szCs w:val="21"/>
        </w:rPr>
        <w:t>()).</w:t>
      </w:r>
      <w:r w:rsidRPr="00352A6B">
        <w:rPr>
          <w:rFonts w:ascii="Fira Code" w:eastAsia="Times New Roman" w:hAnsi="Fira Code" w:cs="Fira Code"/>
          <w:color w:val="DCDCAA"/>
          <w:sz w:val="21"/>
          <w:szCs w:val="21"/>
        </w:rPr>
        <w:t>getTime</w:t>
      </w:r>
      <w:r w:rsidRPr="00352A6B">
        <w:rPr>
          <w:rFonts w:ascii="Fira Code" w:eastAsia="Times New Roman" w:hAnsi="Fira Code" w:cs="Fira Code"/>
          <w:color w:val="CCCCCC"/>
          <w:sz w:val="21"/>
          <w:szCs w:val="21"/>
        </w:rPr>
        <w:t>()</w:t>
      </w:r>
    </w:p>
    <w:p w14:paraId="1BFF3EB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lastRenderedPageBreak/>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inSpacestation</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true</w:t>
      </w:r>
    </w:p>
    <w:p w14:paraId="2A14DBBA"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p>
    <w:p w14:paraId="7D3E36B9"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56C6545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119E4E4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w:t>
      </w:r>
    </w:p>
    <w:p w14:paraId="012D7D8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reduces the player's health by a set amount of damage</w:t>
      </w:r>
    </w:p>
    <w:p w14:paraId="4935F41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 @param damage - damage dealt by other player</w:t>
      </w:r>
    </w:p>
    <w:p w14:paraId="35E30CB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  */</w:t>
      </w:r>
    </w:p>
    <w:p w14:paraId="626B003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takeDamage</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damage</w:t>
      </w:r>
      <w:r w:rsidRPr="00352A6B">
        <w:rPr>
          <w:rFonts w:ascii="Fira Code" w:eastAsia="Times New Roman" w:hAnsi="Fira Code" w:cs="Fira Code"/>
          <w:color w:val="CCCCCC"/>
          <w:sz w:val="21"/>
          <w:szCs w:val="21"/>
        </w:rPr>
        <w:t>) {</w:t>
      </w:r>
    </w:p>
    <w:p w14:paraId="3DF56D3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health</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9CDCFE"/>
          <w:sz w:val="21"/>
          <w:szCs w:val="21"/>
        </w:rPr>
        <w:t>damage</w:t>
      </w:r>
    </w:p>
    <w:p w14:paraId="0B6AD7C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1CE3D09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6AC71E8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//upgrade attribute, level and decrease resources</w:t>
      </w:r>
    </w:p>
    <w:p w14:paraId="73EA2449"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healthUpgrade</w:t>
      </w:r>
      <w:r w:rsidRPr="00352A6B">
        <w:rPr>
          <w:rFonts w:ascii="Fira Code" w:eastAsia="Times New Roman" w:hAnsi="Fira Code" w:cs="Fira Code"/>
          <w:color w:val="CCCCCC"/>
          <w:sz w:val="21"/>
          <w:szCs w:val="21"/>
        </w:rPr>
        <w:t>() {</w:t>
      </w:r>
    </w:p>
    <w:p w14:paraId="787EF43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resources</w:t>
      </w:r>
      <w:r w:rsidRPr="00352A6B">
        <w:rPr>
          <w:rFonts w:ascii="Fira Code" w:eastAsia="Times New Roman" w:hAnsi="Fira Code" w:cs="Fira Code"/>
          <w:color w:val="D4D4D4"/>
          <w:sz w:val="21"/>
          <w:szCs w:val="21"/>
        </w:rPr>
        <w:t>&gt;=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r w:rsidRPr="00352A6B">
        <w:rPr>
          <w:rFonts w:ascii="Fira Code" w:eastAsia="Times New Roman" w:hAnsi="Fira Code" w:cs="Fira Code"/>
          <w:color w:val="CCCCCC"/>
          <w:sz w:val="21"/>
          <w:szCs w:val="21"/>
        </w:rPr>
        <w:t>) {</w:t>
      </w:r>
    </w:p>
    <w:p w14:paraId="396C9B6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resources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p>
    <w:p w14:paraId="1692B72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maxHealth</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p>
    <w:p w14:paraId="1588385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health</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p>
    <w:p w14:paraId="25E73DA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p>
    <w:p w14:paraId="3334D86E"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0D5FC69C"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2E530F9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//upgrade attribute, level and decrease resources</w:t>
      </w:r>
    </w:p>
    <w:p w14:paraId="4388C654"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damageUpgrade</w:t>
      </w:r>
      <w:r w:rsidRPr="00352A6B">
        <w:rPr>
          <w:rFonts w:ascii="Fira Code" w:eastAsia="Times New Roman" w:hAnsi="Fira Code" w:cs="Fira Code"/>
          <w:color w:val="CCCCCC"/>
          <w:sz w:val="21"/>
          <w:szCs w:val="21"/>
        </w:rPr>
        <w:t>() {</w:t>
      </w:r>
    </w:p>
    <w:p w14:paraId="712D552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resources</w:t>
      </w:r>
      <w:r w:rsidRPr="00352A6B">
        <w:rPr>
          <w:rFonts w:ascii="Fira Code" w:eastAsia="Times New Roman" w:hAnsi="Fira Code" w:cs="Fira Code"/>
          <w:color w:val="D4D4D4"/>
          <w:sz w:val="21"/>
          <w:szCs w:val="21"/>
        </w:rPr>
        <w:t>&gt;=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r w:rsidRPr="00352A6B">
        <w:rPr>
          <w:rFonts w:ascii="Fira Code" w:eastAsia="Times New Roman" w:hAnsi="Fira Code" w:cs="Fira Code"/>
          <w:color w:val="CCCCCC"/>
          <w:sz w:val="21"/>
          <w:szCs w:val="21"/>
        </w:rPr>
        <w:t>) {</w:t>
      </w:r>
    </w:p>
    <w:p w14:paraId="73280AA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resources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p>
    <w:p w14:paraId="622CF0D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damage</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p>
    <w:p w14:paraId="7120826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p>
    <w:p w14:paraId="0736C35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5AF1B800"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062CC373"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6A9955"/>
          <w:sz w:val="21"/>
          <w:szCs w:val="21"/>
        </w:rPr>
        <w:t>//upgrade attribute, level and decrease resources</w:t>
      </w:r>
    </w:p>
    <w:p w14:paraId="7E52D86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CDCAA"/>
          <w:sz w:val="21"/>
          <w:szCs w:val="21"/>
        </w:rPr>
        <w:t>speedUpgrade</w:t>
      </w:r>
      <w:r w:rsidRPr="00352A6B">
        <w:rPr>
          <w:rFonts w:ascii="Fira Code" w:eastAsia="Times New Roman" w:hAnsi="Fira Code" w:cs="Fira Code"/>
          <w:color w:val="CCCCCC"/>
          <w:sz w:val="21"/>
          <w:szCs w:val="21"/>
        </w:rPr>
        <w:t>() {</w:t>
      </w:r>
    </w:p>
    <w:p w14:paraId="4B441DFD"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lastRenderedPageBreak/>
        <w:t xml:space="preserve">    </w:t>
      </w:r>
      <w:r w:rsidRPr="00352A6B">
        <w:rPr>
          <w:rFonts w:ascii="Fira Code" w:eastAsia="Times New Roman" w:hAnsi="Fira Code" w:cs="Fira Code"/>
          <w:color w:val="C586C0"/>
          <w:sz w:val="21"/>
          <w:szCs w:val="21"/>
        </w:rPr>
        <w:t>if</w:t>
      </w:r>
      <w:r w:rsidRPr="00352A6B">
        <w:rPr>
          <w:rFonts w:ascii="Fira Code" w:eastAsia="Times New Roman" w:hAnsi="Fira Code" w:cs="Fira Code"/>
          <w:color w:val="CCCCCC"/>
          <w:sz w:val="21"/>
          <w:szCs w:val="21"/>
        </w:rPr>
        <w: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resources</w:t>
      </w:r>
      <w:r w:rsidRPr="00352A6B">
        <w:rPr>
          <w:rFonts w:ascii="Fira Code" w:eastAsia="Times New Roman" w:hAnsi="Fira Code" w:cs="Fira Code"/>
          <w:color w:val="D4D4D4"/>
          <w:sz w:val="21"/>
          <w:szCs w:val="21"/>
        </w:rPr>
        <w:t>&gt;=</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r w:rsidRPr="00352A6B">
        <w:rPr>
          <w:rFonts w:ascii="Fira Code" w:eastAsia="Times New Roman" w:hAnsi="Fira Code" w:cs="Fira Code"/>
          <w:color w:val="CCCCCC"/>
          <w:sz w:val="21"/>
          <w:szCs w:val="21"/>
        </w:rPr>
        <w:t>) {</w:t>
      </w:r>
    </w:p>
    <w:p w14:paraId="0F3F4C74"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resources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p>
    <w:p w14:paraId="0A64B3F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maxSpeed</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p>
    <w:p w14:paraId="5457E80F"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569CD6"/>
          <w:sz w:val="21"/>
          <w:szCs w:val="21"/>
        </w:rPr>
        <w:t>this</w:t>
      </w:r>
      <w:r w:rsidRPr="00352A6B">
        <w:rPr>
          <w:rFonts w:ascii="Fira Code" w:eastAsia="Times New Roman" w:hAnsi="Fira Code" w:cs="Fira Code"/>
          <w:color w:val="CCCCCC"/>
          <w:sz w:val="21"/>
          <w:szCs w:val="21"/>
        </w:rPr>
        <w:t>.</w:t>
      </w:r>
      <w:r w:rsidRPr="00352A6B">
        <w:rPr>
          <w:rFonts w:ascii="Fira Code" w:eastAsia="Times New Roman" w:hAnsi="Fira Code" w:cs="Fira Code"/>
          <w:color w:val="9CDCFE"/>
          <w:sz w:val="21"/>
          <w:szCs w:val="21"/>
        </w:rPr>
        <w:t>level</w:t>
      </w:r>
      <w:r w:rsidRPr="00352A6B">
        <w:rPr>
          <w:rFonts w:ascii="Fira Code" w:eastAsia="Times New Roman" w:hAnsi="Fira Code" w:cs="Fira Code"/>
          <w:color w:val="D4D4D4"/>
          <w:sz w:val="21"/>
          <w:szCs w:val="21"/>
        </w:rPr>
        <w:t>+=</w:t>
      </w:r>
      <w:r w:rsidRPr="00352A6B">
        <w:rPr>
          <w:rFonts w:ascii="Fira Code" w:eastAsia="Times New Roman" w:hAnsi="Fira Code" w:cs="Fira Code"/>
          <w:color w:val="B5CEA8"/>
          <w:sz w:val="21"/>
          <w:szCs w:val="21"/>
        </w:rPr>
        <w:t>1</w:t>
      </w:r>
    </w:p>
    <w:p w14:paraId="4B6E7A8A"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685FD9F8"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  }</w:t>
      </w:r>
    </w:p>
    <w:p w14:paraId="4039F721"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0ACA8662"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CCCCCC"/>
          <w:sz w:val="21"/>
          <w:szCs w:val="21"/>
        </w:rPr>
        <w:t>}</w:t>
      </w:r>
    </w:p>
    <w:p w14:paraId="16920577"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p>
    <w:p w14:paraId="7AE871FB"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6A9955"/>
          <w:sz w:val="21"/>
          <w:szCs w:val="21"/>
        </w:rPr>
        <w:t>//exports player module</w:t>
      </w:r>
    </w:p>
    <w:p w14:paraId="42699C86" w14:textId="77777777" w:rsidR="00352A6B" w:rsidRPr="00352A6B" w:rsidRDefault="00352A6B" w:rsidP="00352A6B">
      <w:pPr>
        <w:shd w:val="clear" w:color="auto" w:fill="1F1F1F"/>
        <w:spacing w:after="0" w:line="285" w:lineRule="atLeast"/>
        <w:rPr>
          <w:rFonts w:ascii="Fira Code" w:eastAsia="Times New Roman" w:hAnsi="Fira Code" w:cs="Fira Code"/>
          <w:color w:val="CCCCCC"/>
          <w:sz w:val="21"/>
          <w:szCs w:val="21"/>
        </w:rPr>
      </w:pPr>
      <w:r w:rsidRPr="00352A6B">
        <w:rPr>
          <w:rFonts w:ascii="Fira Code" w:eastAsia="Times New Roman" w:hAnsi="Fira Code" w:cs="Fira Code"/>
          <w:color w:val="4EC9B0"/>
          <w:sz w:val="21"/>
          <w:szCs w:val="21"/>
        </w:rPr>
        <w:t>module</w:t>
      </w:r>
      <w:r w:rsidRPr="00352A6B">
        <w:rPr>
          <w:rFonts w:ascii="Fira Code" w:eastAsia="Times New Roman" w:hAnsi="Fira Code" w:cs="Fira Code"/>
          <w:color w:val="CCCCCC"/>
          <w:sz w:val="21"/>
          <w:szCs w:val="21"/>
        </w:rPr>
        <w:t>.</w:t>
      </w:r>
      <w:r w:rsidRPr="00352A6B">
        <w:rPr>
          <w:rFonts w:ascii="Fira Code" w:eastAsia="Times New Roman" w:hAnsi="Fira Code" w:cs="Fira Code"/>
          <w:color w:val="4EC9B0"/>
          <w:sz w:val="21"/>
          <w:szCs w:val="21"/>
        </w:rPr>
        <w:t>exports</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D4D4D4"/>
          <w:sz w:val="21"/>
          <w:szCs w:val="21"/>
        </w:rPr>
        <w:t>=</w:t>
      </w:r>
      <w:r w:rsidRPr="00352A6B">
        <w:rPr>
          <w:rFonts w:ascii="Fira Code" w:eastAsia="Times New Roman" w:hAnsi="Fira Code" w:cs="Fira Code"/>
          <w:color w:val="CCCCCC"/>
          <w:sz w:val="21"/>
          <w:szCs w:val="21"/>
        </w:rPr>
        <w:t xml:space="preserve"> </w:t>
      </w:r>
      <w:r w:rsidRPr="00352A6B">
        <w:rPr>
          <w:rFonts w:ascii="Fira Code" w:eastAsia="Times New Roman" w:hAnsi="Fira Code" w:cs="Fira Code"/>
          <w:color w:val="4EC9B0"/>
          <w:sz w:val="21"/>
          <w:szCs w:val="21"/>
        </w:rPr>
        <w:t>Player</w:t>
      </w:r>
    </w:p>
    <w:p w14:paraId="68A6A1B6" w14:textId="77777777" w:rsidR="00352A6B" w:rsidRPr="00352A6B" w:rsidRDefault="00352A6B" w:rsidP="00352A6B">
      <w:pPr>
        <w:shd w:val="clear" w:color="auto" w:fill="1F1F1F"/>
        <w:spacing w:after="240" w:line="285" w:lineRule="atLeast"/>
        <w:rPr>
          <w:rFonts w:ascii="Fira Code" w:eastAsia="Times New Roman" w:hAnsi="Fira Code" w:cs="Fira Code"/>
          <w:color w:val="CCCCCC"/>
          <w:sz w:val="21"/>
          <w:szCs w:val="21"/>
        </w:rPr>
      </w:pPr>
    </w:p>
    <w:p w14:paraId="4DEE2177" w14:textId="40B0808E" w:rsidR="6367CD90" w:rsidRDefault="6367CD90" w:rsidP="6367CD90"/>
    <w:p w14:paraId="2B1414A7" w14:textId="479C0A6B" w:rsidR="266860E7" w:rsidRDefault="266860E7" w:rsidP="6367CD90">
      <w:pPr>
        <w:pStyle w:val="Heading3"/>
      </w:pPr>
      <w:bookmarkStart w:id="136" w:name="_Toc153875468"/>
      <w:r>
        <w:t>Bullet.js</w:t>
      </w:r>
      <w:r w:rsidR="5559EAF0">
        <w:t>:</w:t>
      </w:r>
      <w:bookmarkEnd w:id="136"/>
    </w:p>
    <w:p w14:paraId="707D882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//include libraries</w:t>
      </w:r>
    </w:p>
    <w:p w14:paraId="1ADE261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const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FC1FF"/>
          <w:sz w:val="21"/>
          <w:szCs w:val="21"/>
        </w:rPr>
        <w:t>Victor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require</w:t>
      </w:r>
      <w:r w:rsidRPr="00A20E58">
        <w:rPr>
          <w:rFonts w:ascii="Fira Code" w:eastAsia="Times New Roman" w:hAnsi="Fira Code" w:cs="Fira Code"/>
          <w:color w:val="CCCCCC"/>
          <w:sz w:val="21"/>
          <w:szCs w:val="21"/>
        </w:rPr>
        <w:t>(</w:t>
      </w:r>
      <w:r w:rsidRPr="00A20E58">
        <w:rPr>
          <w:rFonts w:ascii="Fira Code" w:eastAsia="Times New Roman" w:hAnsi="Fira Code" w:cs="Fira Code"/>
          <w:color w:val="CE9178"/>
          <w:sz w:val="21"/>
          <w:szCs w:val="21"/>
        </w:rPr>
        <w:t>'victor'</w:t>
      </w:r>
      <w:r w:rsidRPr="00A20E58">
        <w:rPr>
          <w:rFonts w:ascii="Fira Code" w:eastAsia="Times New Roman" w:hAnsi="Fira Code" w:cs="Fira Code"/>
          <w:color w:val="CCCCCC"/>
          <w:sz w:val="21"/>
          <w:szCs w:val="21"/>
        </w:rPr>
        <w:t>);</w:t>
      </w:r>
    </w:p>
    <w:p w14:paraId="576881B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5F464F1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class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EC9B0"/>
          <w:sz w:val="21"/>
          <w:szCs w:val="21"/>
        </w:rPr>
        <w:t>Bullet</w:t>
      </w:r>
      <w:r w:rsidRPr="00A20E58">
        <w:rPr>
          <w:rFonts w:ascii="Fira Code" w:eastAsia="Times New Roman" w:hAnsi="Fira Code" w:cs="Fira Code"/>
          <w:color w:val="CCCCCC"/>
          <w:sz w:val="21"/>
          <w:szCs w:val="21"/>
        </w:rPr>
        <w:t xml:space="preserve"> {</w:t>
      </w:r>
    </w:p>
    <w:p w14:paraId="2755AD0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constructor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vector</w:t>
      </w:r>
      <w:r w:rsidRPr="00A20E58">
        <w:rPr>
          <w:rFonts w:ascii="Fira Code" w:eastAsia="Times New Roman" w:hAnsi="Fira Code" w:cs="Fira Code"/>
          <w:color w:val="CCCCCC"/>
          <w:sz w:val="21"/>
          <w:szCs w:val="21"/>
        </w:rPr>
        <w:t>) {</w:t>
      </w:r>
    </w:p>
    <w:p w14:paraId="1CDBC6C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 attributes</w:t>
      </w:r>
    </w:p>
    <w:p w14:paraId="36667779"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player</w:t>
      </w:r>
    </w:p>
    <w:p w14:paraId="14021DF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new</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Victor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w:t>
      </w:r>
    </w:p>
    <w:p w14:paraId="30458C9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vel</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new</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Victor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vector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vector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w:t>
      </w:r>
    </w:p>
    <w:p w14:paraId="772F453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width</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10</w:t>
      </w:r>
    </w:p>
    <w:p w14:paraId="6B7FFA7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damage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damage</w:t>
      </w:r>
    </w:p>
    <w:p w14:paraId="27B8A82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speed</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maxSpeed</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3</w:t>
      </w:r>
    </w:p>
    <w:p w14:paraId="7218DDC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colour</w:t>
      </w:r>
    </w:p>
    <w:p w14:paraId="3F00F8C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range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bulletRange</w:t>
      </w:r>
    </w:p>
    <w:p w14:paraId="2355C4B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2C676337"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1555EF3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w:t>
      </w:r>
    </w:p>
    <w:p w14:paraId="1CC6568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xml:space="preserve">  * update the position of the bullet and check it is </w:t>
      </w:r>
    </w:p>
    <w:p w14:paraId="7FF2ABE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 within the bounds of the map</w:t>
      </w:r>
    </w:p>
    <w:p w14:paraId="1BB9602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 @param game - the game object so the function can access the map size</w:t>
      </w:r>
    </w:p>
    <w:p w14:paraId="31A9E09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  */</w:t>
      </w:r>
    </w:p>
    <w:p w14:paraId="5D195AA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CDCAA"/>
          <w:sz w:val="21"/>
          <w:szCs w:val="21"/>
        </w:rPr>
        <w:t>update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 {</w:t>
      </w:r>
    </w:p>
    <w:p w14:paraId="30B72D5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//update position</w:t>
      </w:r>
    </w:p>
    <w:p w14:paraId="7E53C57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speed</w:t>
      </w:r>
      <w:r w:rsidRPr="00A20E58">
        <w:rPr>
          <w:rFonts w:ascii="Fira Code" w:eastAsia="Times New Roman" w:hAnsi="Fira Code" w:cs="Fira Code"/>
          <w:color w:val="CCCCCC"/>
          <w:sz w:val="21"/>
          <w:szCs w:val="21"/>
        </w:rPr>
        <w:t>))</w:t>
      </w:r>
    </w:p>
    <w:p w14:paraId="6ECC268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vel</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speed</w:t>
      </w:r>
      <w:r w:rsidRPr="00A20E58">
        <w:rPr>
          <w:rFonts w:ascii="Fira Code" w:eastAsia="Times New Roman" w:hAnsi="Fira Code" w:cs="Fira Code"/>
          <w:color w:val="CCCCCC"/>
          <w:sz w:val="21"/>
          <w:szCs w:val="21"/>
        </w:rPr>
        <w:t>))</w:t>
      </w:r>
    </w:p>
    <w:p w14:paraId="28EFB67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0F385CA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//check that the bullet is within the map</w:t>
      </w:r>
    </w:p>
    <w:p w14:paraId="0046856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if</w:t>
      </w:r>
      <w:r w:rsidRPr="00A20E58">
        <w:rPr>
          <w:rFonts w:ascii="Fira Code" w:eastAsia="Times New Roman" w:hAnsi="Fira Code" w:cs="Fira Code"/>
          <w:color w:val="CCCCCC"/>
          <w:sz w:val="21"/>
          <w:szCs w:val="21"/>
        </w:rPr>
        <w:t>(</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&lt;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p>
    <w:p w14:paraId="2C796085"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&lt;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p>
    <w:p w14:paraId="4778917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x</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&gt;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p>
    <w:p w14:paraId="7770EDC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pos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y</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&gt;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9CDCFE"/>
          <w:sz w:val="21"/>
          <w:szCs w:val="21"/>
        </w:rPr>
        <w:t>game</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D4D4D4"/>
          <w:sz w:val="21"/>
          <w:szCs w:val="21"/>
        </w:rPr>
        <w:t>/</w:t>
      </w:r>
      <w:r w:rsidRPr="00A20E58">
        <w:rPr>
          <w:rFonts w:ascii="Fira Code" w:eastAsia="Times New Roman" w:hAnsi="Fira Code" w:cs="Fira Code"/>
          <w:color w:val="B5CEA8"/>
          <w:sz w:val="21"/>
          <w:szCs w:val="21"/>
        </w:rPr>
        <w:t>2</w:t>
      </w:r>
      <w:r w:rsidRPr="00A20E58">
        <w:rPr>
          <w:rFonts w:ascii="Fira Code" w:eastAsia="Times New Roman" w:hAnsi="Fira Code" w:cs="Fira Code"/>
          <w:color w:val="CCCCCC"/>
          <w:sz w:val="21"/>
          <w:szCs w:val="21"/>
        </w:rPr>
        <w:t>) {</w:t>
      </w:r>
    </w:p>
    <w:p w14:paraId="425EAE9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55C421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586C0"/>
          <w:sz w:val="21"/>
          <w:szCs w:val="21"/>
        </w:rPr>
        <w:t>return</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CE9178"/>
          <w:sz w:val="21"/>
          <w:szCs w:val="21"/>
        </w:rPr>
        <w:t>'OFFSCREEN'</w:t>
      </w:r>
      <w:r w:rsidRPr="00A20E58">
        <w:rPr>
          <w:rFonts w:ascii="Fira Code" w:eastAsia="Times New Roman" w:hAnsi="Fira Code" w:cs="Fira Code"/>
          <w:color w:val="CCCCCC"/>
          <w:sz w:val="21"/>
          <w:szCs w:val="21"/>
        </w:rPr>
        <w:t>;</w:t>
      </w:r>
    </w:p>
    <w:p w14:paraId="7F60AD3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3AE22C0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11BF53D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7401514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w:t>
      </w:r>
    </w:p>
    <w:p w14:paraId="7196E9C6"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p>
    <w:p w14:paraId="459355ED"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6A9955"/>
          <w:sz w:val="21"/>
          <w:szCs w:val="21"/>
        </w:rPr>
        <w:t>//exports game module</w:t>
      </w:r>
    </w:p>
    <w:p w14:paraId="40544ED2"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4EC9B0"/>
          <w:sz w:val="21"/>
          <w:szCs w:val="21"/>
        </w:rPr>
        <w:t>module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EC9B0"/>
          <w:sz w:val="21"/>
          <w:szCs w:val="21"/>
        </w:rPr>
        <w:t>exports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EC9B0"/>
          <w:sz w:val="21"/>
          <w:szCs w:val="21"/>
        </w:rPr>
        <w:t>Bullet</w:t>
      </w:r>
    </w:p>
    <w:p w14:paraId="16649882" w14:textId="47C6E8C4" w:rsidR="6367CD90" w:rsidRDefault="6367CD90" w:rsidP="6367CD90"/>
    <w:p w14:paraId="50D441A4" w14:textId="675C9664" w:rsidR="266860E7" w:rsidRDefault="266860E7" w:rsidP="6367CD90">
      <w:pPr>
        <w:pStyle w:val="Heading3"/>
      </w:pPr>
      <w:bookmarkStart w:id="137" w:name="_Toc153875469"/>
      <w:r>
        <w:t>Game.js</w:t>
      </w:r>
      <w:r w:rsidR="349DD1CC">
        <w:t>:</w:t>
      </w:r>
      <w:bookmarkEnd w:id="137"/>
    </w:p>
    <w:p w14:paraId="04FDB64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569CD6"/>
          <w:sz w:val="21"/>
          <w:szCs w:val="21"/>
        </w:rPr>
        <w:t>class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EC9B0"/>
          <w:sz w:val="21"/>
          <w:szCs w:val="21"/>
        </w:rPr>
        <w:t>Game</w:t>
      </w:r>
      <w:r w:rsidRPr="00A20E58">
        <w:rPr>
          <w:rFonts w:ascii="Fira Code" w:eastAsia="Times New Roman" w:hAnsi="Fira Code" w:cs="Fira Code"/>
          <w:color w:val="CCCCCC"/>
          <w:sz w:val="21"/>
          <w:szCs w:val="21"/>
        </w:rPr>
        <w:t xml:space="preserve"> {</w:t>
      </w:r>
    </w:p>
    <w:p w14:paraId="1446AB4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constructor</w:t>
      </w:r>
      <w:r w:rsidRPr="00A20E58">
        <w:rPr>
          <w:rFonts w:ascii="Fira Code" w:eastAsia="Times New Roman" w:hAnsi="Fira Code" w:cs="Fira Code"/>
          <w:color w:val="CCCCCC"/>
          <w:sz w:val="21"/>
          <w:szCs w:val="21"/>
        </w:rPr>
        <w:t>() {</w:t>
      </w:r>
    </w:p>
    <w:p w14:paraId="76262C7E"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//set attributes</w:t>
      </w:r>
    </w:p>
    <w:p w14:paraId="3185CC38"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lastRenderedPageBreak/>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p>
    <w:p w14:paraId="74F8504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bullets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p>
    <w:p w14:paraId="752D1FD0"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playerAmount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0</w:t>
      </w:r>
    </w:p>
    <w:p w14:paraId="5F2A755B"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leaderboard</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p>
    <w:p w14:paraId="7AE51B9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spacestations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p>
    <w:p w14:paraId="425F7F04"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mapSize</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5000</w:t>
      </w:r>
    </w:p>
    <w:p w14:paraId="6498814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569CD6"/>
          <w:sz w:val="21"/>
          <w:szCs w:val="21"/>
        </w:rPr>
        <w:t>this</w:t>
      </w:r>
      <w:r w:rsidRPr="00A20E58">
        <w:rPr>
          <w:rFonts w:ascii="Fira Code" w:eastAsia="Times New Roman" w:hAnsi="Fira Code" w:cs="Fira Code"/>
          <w:color w:val="CCCCCC"/>
          <w:sz w:val="21"/>
          <w:szCs w:val="21"/>
        </w:rPr>
        <w:t>.</w:t>
      </w:r>
      <w:r w:rsidRPr="00A20E58">
        <w:rPr>
          <w:rFonts w:ascii="Fira Code" w:eastAsia="Times New Roman" w:hAnsi="Fira Code" w:cs="Fira Code"/>
          <w:color w:val="9CDCFE"/>
          <w:sz w:val="21"/>
          <w:szCs w:val="21"/>
        </w:rPr>
        <w:t>maxPlayers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B5CEA8"/>
          <w:sz w:val="21"/>
          <w:szCs w:val="21"/>
        </w:rPr>
        <w:t>6</w:t>
      </w:r>
    </w:p>
    <w:p w14:paraId="49A5B121"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74891B5F"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w:t>
      </w:r>
    </w:p>
    <w:p w14:paraId="4AEC0A4A"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p>
    <w:p w14:paraId="5C539F9C"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6A9955"/>
          <w:sz w:val="21"/>
          <w:szCs w:val="21"/>
        </w:rPr>
        <w:t>//exports game module</w:t>
      </w:r>
    </w:p>
    <w:p w14:paraId="0F1EFEA3" w14:textId="77777777" w:rsidR="00A20E58" w:rsidRPr="00A20E58" w:rsidRDefault="00A20E58" w:rsidP="00A20E58">
      <w:pPr>
        <w:shd w:val="clear" w:color="auto" w:fill="1F1F1F"/>
        <w:spacing w:after="0" w:line="285" w:lineRule="atLeast"/>
        <w:rPr>
          <w:rFonts w:ascii="Fira Code" w:eastAsia="Times New Roman" w:hAnsi="Fira Code" w:cs="Fira Code"/>
          <w:color w:val="CCCCCC"/>
          <w:sz w:val="21"/>
          <w:szCs w:val="21"/>
        </w:rPr>
      </w:pP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EC9B0"/>
          <w:sz w:val="21"/>
          <w:szCs w:val="21"/>
        </w:rPr>
        <w:t>module</w:t>
      </w:r>
      <w:r w:rsidRPr="00A20E58">
        <w:rPr>
          <w:rFonts w:ascii="Fira Code" w:eastAsia="Times New Roman" w:hAnsi="Fira Code" w:cs="Fira Code"/>
          <w:color w:val="CCCCCC"/>
          <w:sz w:val="21"/>
          <w:szCs w:val="21"/>
        </w:rPr>
        <w:t>.</w:t>
      </w:r>
      <w:r w:rsidRPr="00A20E58">
        <w:rPr>
          <w:rFonts w:ascii="Fira Code" w:eastAsia="Times New Roman" w:hAnsi="Fira Code" w:cs="Fira Code"/>
          <w:color w:val="4EC9B0"/>
          <w:sz w:val="21"/>
          <w:szCs w:val="21"/>
        </w:rPr>
        <w:t>exports</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D4D4D4"/>
          <w:sz w:val="21"/>
          <w:szCs w:val="21"/>
        </w:rPr>
        <w:t>=</w:t>
      </w:r>
      <w:r w:rsidRPr="00A20E58">
        <w:rPr>
          <w:rFonts w:ascii="Fira Code" w:eastAsia="Times New Roman" w:hAnsi="Fira Code" w:cs="Fira Code"/>
          <w:color w:val="CCCCCC"/>
          <w:sz w:val="21"/>
          <w:szCs w:val="21"/>
        </w:rPr>
        <w:t xml:space="preserve"> </w:t>
      </w:r>
      <w:r w:rsidRPr="00A20E58">
        <w:rPr>
          <w:rFonts w:ascii="Fira Code" w:eastAsia="Times New Roman" w:hAnsi="Fira Code" w:cs="Fira Code"/>
          <w:color w:val="4EC9B0"/>
          <w:sz w:val="21"/>
          <w:szCs w:val="21"/>
        </w:rPr>
        <w:t>Game</w:t>
      </w:r>
    </w:p>
    <w:p w14:paraId="691CF4B6" w14:textId="3BF871FB" w:rsidR="6367CD90" w:rsidRDefault="6367CD90" w:rsidP="6367CD90"/>
    <w:p w14:paraId="566F4CCE" w14:textId="2E960378" w:rsidR="6367CD90" w:rsidRDefault="6367CD90" w:rsidP="6367CD90"/>
    <w:sectPr w:rsidR="6367CD90" w:rsidSect="00B15B86">
      <w:pgSz w:w="16838" w:h="11906" w:orient="landscape"/>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F8AC9" w14:textId="77777777" w:rsidR="005217B7" w:rsidRDefault="005217B7" w:rsidP="00D52F49">
      <w:pPr>
        <w:spacing w:after="0" w:line="240" w:lineRule="auto"/>
      </w:pPr>
      <w:r>
        <w:separator/>
      </w:r>
    </w:p>
  </w:endnote>
  <w:endnote w:type="continuationSeparator" w:id="0">
    <w:p w14:paraId="37978EAA" w14:textId="77777777" w:rsidR="005217B7" w:rsidRDefault="005217B7" w:rsidP="00D52F49">
      <w:pPr>
        <w:spacing w:after="0" w:line="240" w:lineRule="auto"/>
      </w:pPr>
      <w:r>
        <w:continuationSeparator/>
      </w:r>
    </w:p>
  </w:endnote>
  <w:endnote w:type="continuationNotice" w:id="1">
    <w:p w14:paraId="22FD125A" w14:textId="77777777" w:rsidR="005217B7" w:rsidRDefault="005217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Fira Code">
    <w:charset w:val="00"/>
    <w:family w:val="modern"/>
    <w:pitch w:val="fixed"/>
    <w:sig w:usb0="E00002EF" w:usb1="1200F8FB" w:usb2="00000008"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195809"/>
      <w:docPartObj>
        <w:docPartGallery w:val="Page Numbers (Bottom of Page)"/>
        <w:docPartUnique/>
      </w:docPartObj>
    </w:sdtPr>
    <w:sdtEndPr>
      <w:rPr>
        <w:noProof/>
      </w:rPr>
    </w:sdtEndPr>
    <w:sdtContent>
      <w:p w14:paraId="44972F6E" w14:textId="77777777" w:rsidR="00D52F49" w:rsidRDefault="00D52F4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0367E6" w14:textId="77777777" w:rsidR="00D52F49" w:rsidRDefault="00D52F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7384B" w14:textId="77777777" w:rsidR="001B1E4E" w:rsidRDefault="001B1E4E">
    <w:pPr>
      <w:pStyle w:val="Footer"/>
      <w:jc w:val="right"/>
    </w:pPr>
    <w:r>
      <w:fldChar w:fldCharType="begin"/>
    </w:r>
    <w:r>
      <w:instrText>PAGE   \* MERGEFORMAT</w:instrText>
    </w:r>
    <w:r>
      <w:fldChar w:fldCharType="separate"/>
    </w:r>
    <w:r>
      <w:t>2</w:t>
    </w:r>
    <w:r>
      <w:fldChar w:fldCharType="end"/>
    </w:r>
  </w:p>
  <w:p w14:paraId="28876CEA" w14:textId="77777777" w:rsidR="001B1E4E" w:rsidRDefault="001B1E4E" w:rsidP="001B1E4E">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EA8404" w14:textId="77777777" w:rsidR="005217B7" w:rsidRDefault="005217B7" w:rsidP="00D52F49">
      <w:pPr>
        <w:spacing w:after="0" w:line="240" w:lineRule="auto"/>
      </w:pPr>
      <w:r>
        <w:separator/>
      </w:r>
    </w:p>
  </w:footnote>
  <w:footnote w:type="continuationSeparator" w:id="0">
    <w:p w14:paraId="50A96A3B" w14:textId="77777777" w:rsidR="005217B7" w:rsidRDefault="005217B7" w:rsidP="00D52F49">
      <w:pPr>
        <w:spacing w:after="0" w:line="240" w:lineRule="auto"/>
      </w:pPr>
      <w:r>
        <w:continuationSeparator/>
      </w:r>
    </w:p>
  </w:footnote>
  <w:footnote w:type="continuationNotice" w:id="1">
    <w:p w14:paraId="2A39C272" w14:textId="77777777" w:rsidR="005217B7" w:rsidRDefault="005217B7">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MFBH6W7AiQIWYO" int2:id="ZFSsL51K">
      <int2:state int2:value="Rejected" int2:type="AugLoop_Text_Critique"/>
    </int2:textHash>
    <int2:bookmark int2:bookmarkName="_Int_2yGNOEYP" int2:invalidationBookmarkName="" int2:hashCode="MagIZgBWRczoIZ" int2:id="kcqQwZTN">
      <int2:state int2:value="Rejected" int2:type="AugLoop_Text_Critique"/>
    </int2:bookmark>
    <int2:bookmark int2:bookmarkName="_Int_Ohdp15mR" int2:invalidationBookmarkName="" int2:hashCode="W0AJUYs3+pOMJC" int2:id="ODHaeMNu">
      <int2:state int2:value="Rejected" int2:type="AugLoop_Text_Critique"/>
    </int2:bookmark>
    <int2:bookmark int2:bookmarkName="_Int_3aWgh517" int2:invalidationBookmarkName="" int2:hashCode="N3Re16DwBfsUUi" int2:id="e1Pxb6FI">
      <int2:state int2:value="Rejected" int2:type="AugLoop_Text_Critique"/>
    </int2:bookmark>
    <int2:bookmark int2:bookmarkName="_Int_ij5geJm3" int2:invalidationBookmarkName="" int2:hashCode="qPcA58Cj4WyS+L" int2:id="3dRIXTKy">
      <int2:state int2:value="Rejected" int2:type="AugLoop_Text_Critique"/>
    </int2:bookmark>
    <int2:bookmark int2:bookmarkName="_Int_bmjQzQMt" int2:invalidationBookmarkName="" int2:hashCode="d4ZX/6k2XVJ7ib" int2:id="xbiqm9ZO">
      <int2:state int2:value="Rejected" int2:type="AugLoop_Text_Critique"/>
    </int2:bookmark>
    <int2:bookmark int2:bookmarkName="_Int_cQhSdj07" int2:invalidationBookmarkName="" int2:hashCode="zaBRyQE4bw4kkU" int2:id="zOVVALSO">
      <int2:state int2:value="Rejected" int2:type="AugLoop_Text_Critique"/>
    </int2:bookmark>
    <int2:bookmark int2:bookmarkName="_Int_qVw4YwqP" int2:invalidationBookmarkName="" int2:hashCode="Xrll3YyASjooM6" int2:id="8RMymU1j">
      <int2:state int2:value="Rejected" int2:type="AugLoop_Text_Critique"/>
    </int2:bookmark>
    <int2:bookmark int2:bookmarkName="_Int_lrxjoUvJ" int2:invalidationBookmarkName="" int2:hashCode="lHZvvsjCPxmLkP" int2:id="4xiPWZJP">
      <int2:state int2:value="Rejected" int2:type="AugLoop_Text_Critique"/>
    </int2:bookmark>
    <int2:bookmark int2:bookmarkName="_Int_TnAUw1c0" int2:invalidationBookmarkName="" int2:hashCode="e3/MeNbNFQeSW3" int2:id="bRbzFGL1">
      <int2:state int2:value="Rejected" int2:type="AugLoop_Text_Critique"/>
    </int2:bookmark>
    <int2:bookmark int2:bookmarkName="_Int_J5p7Hv6y" int2:invalidationBookmarkName="" int2:hashCode="z/pQoyyxOiQNcF" int2:id="E6vhFyWd">
      <int2:state int2:value="Rejected" int2:type="AugLoop_Text_Critique"/>
    </int2:bookmark>
    <int2:bookmark int2:bookmarkName="_Int_IAq1ySL0" int2:invalidationBookmarkName="" int2:hashCode="zaBRyQE4bw4kkU" int2:id="fcQagshp">
      <int2:state int2:value="Rejected" int2:type="AugLoop_Text_Critique"/>
    </int2:bookmark>
    <int2:bookmark int2:bookmarkName="_Int_wI6RFq1E" int2:invalidationBookmarkName="" int2:hashCode="roT66v5ljHlh/g" int2:id="pf34MyRy">
      <int2:state int2:value="Rejected" int2:type="AugLoop_Text_Critique"/>
    </int2:bookmark>
    <int2:bookmark int2:bookmarkName="_Int_1r3tRM5d" int2:invalidationBookmarkName="" int2:hashCode="/o2rfUI8eaXd+H" int2:id="DfN5UQ4b">
      <int2:state int2:value="Rejected" int2:type="AugLoop_Text_Critique"/>
    </int2:bookmark>
    <int2:bookmark int2:bookmarkName="_Int_cSqjaleo" int2:invalidationBookmarkName="" int2:hashCode="OdiLVzw10v8UTp" int2:id="hnb7b1Hk">
      <int2:state int2:value="Rejected" int2:type="AugLoop_Text_Critique"/>
    </int2:bookmark>
    <int2:bookmark int2:bookmarkName="_Int_6Qs32yg8" int2:invalidationBookmarkName="" int2:hashCode="iJxoU6EXrKg++d" int2:id="BMSFcooH">
      <int2:state int2:value="Rejected" int2:type="AugLoop_Text_Critique"/>
    </int2:bookmark>
    <int2:bookmark int2:bookmarkName="_Int_sYCJCvPB" int2:invalidationBookmarkName="" int2:hashCode="NbGfqH8uFzeIDw" int2:id="Mr3xcjwV">
      <int2:state int2:value="Rejected" int2:type="AugLoop_Text_Critique"/>
    </int2:bookmark>
    <int2:bookmark int2:bookmarkName="_Int_UuqotJs2" int2:invalidationBookmarkName="" int2:hashCode="cL7Iqb9ezS5rNz" int2:id="ae99zg5r">
      <int2:state int2:value="Rejected" int2:type="AugLoop_Text_Critique"/>
    </int2:bookmark>
    <int2:bookmark int2:bookmarkName="_Int_smhaghbn" int2:invalidationBookmarkName="" int2:hashCode="iJxoU6EXrKg++d" int2:id="LaLHusha">
      <int2:state int2:value="Rejected" int2:type="AugLoop_Text_Critique"/>
    </int2:bookmark>
    <int2:bookmark int2:bookmarkName="_Int_vENCsIBi" int2:invalidationBookmarkName="" int2:hashCode="evVRK5YVWfqUff" int2:id="ain7MgaF">
      <int2:state int2:value="Rejected" int2:type="AugLoop_Text_Critique"/>
    </int2:bookmark>
    <int2:bookmark int2:bookmarkName="_Int_Yn9FYy7Y" int2:invalidationBookmarkName="" int2:hashCode="Wq6c2kukDMiZdR" int2:id="kxo9waPj">
      <int2:state int2:value="Rejected" int2:type="AugLoop_Text_Critique"/>
    </int2:bookmark>
    <int2:bookmark int2:bookmarkName="_Int_cDGv3682" int2:invalidationBookmarkName="" int2:hashCode="OrCGbMRhqP0AuV" int2:id="Nspr0kRW">
      <int2:state int2:value="Rejected" int2:type="AugLoop_Text_Critique"/>
    </int2:bookmark>
    <int2:bookmark int2:bookmarkName="_Int_PgAuoVfs" int2:invalidationBookmarkName="" int2:hashCode="DTSoSxKyaan4Xg" int2:id="OivDbVuj">
      <int2:state int2:value="Rejected" int2:type="AugLoop_Text_Critique"/>
    </int2:bookmark>
    <int2:bookmark int2:bookmarkName="_Int_puKSYRrw" int2:invalidationBookmarkName="" int2:hashCode="mg4NA/K3tdyYmf" int2:id="aUSmnH2v">
      <int2:state int2:value="Rejected" int2:type="AugLoop_Text_Critique"/>
    </int2:bookmark>
    <int2:bookmark int2:bookmarkName="_Int_DOBF5KYZ" int2:invalidationBookmarkName="" int2:hashCode="FAFO8BC3Lf8gO2" int2:id="dGvm9xfb">
      <int2:state int2:value="Rejected" int2:type="AugLoop_Text_Critique"/>
    </int2:bookmark>
  </int2:observations>
  <int2:intelligenceSettings/>
  <int2:onDemandWorkflows>
    <int2:onDemandWorkflow int2:type="SimilarityCheck" int2:paragraphVersions="5FE1E189-4602FE35 51045647-7D726053 63DDBA2A-4F7376BF 4C3BD9CA-37B9738F 2F1EEFE1-6EE7C1DC 50E547E1-0E3AE6E8 070364F9-065EBF51 28455CF4-6BCB3C67 080BD4D6-217FCB96 48F0C133-59D2B221 5730A8DA-34C1975A 00CA9F8C-77F6FD99 785763FF-72418F35 4BA418EF-289FA5AF 715D7265-63EB10DC 1121E453-2537AC67 433D8F1A-77777777 625C0D34-5C40F681 5AAAD137-0FD190D9 0C2571C9-1AE74522 7E92980E-79435228 79F4838C-5450E353 1CEF3736-65350D35 6ADA04B8-332C4DE8 5D4542D5-3C36EBD2 500FA315-45368617 4E85343F-742052DD 1717DB61-278381F6 3A5E1B30-1B6523AC 7FF37DAD-77777777 6ED292CF-0D89C688 2487EF54-3E8534B3 3207F08C-3157C503 56010B6D-0E9AF8D1 6A483560-6F34A0B4 29132A63-5A5DB6A7 7ED637ED-58F5873B 6C88B75F-77777777 7AA19251-641737D9 7CC5654E-01F12207 06CDC111-4E7D0A8D 663E573E-1819BC24 738F4CAA-488AADEB 5DD6AF30-4A8B7FCE 6FD35E51-6F84FDFB 41548313-48D2DD50 05BD94E1-5938DA9D 5643E69D-52955C31 369CE1CB-16AEB600 32FB9E72-471484C9 400A160E-54FD4E0F 3F7C5FA9-6353CCF3 5320E3CF-6B9B5DC6 0C4AA66A-77777777 787D5835-1B4F6AAF 62C58144-054C65F0 7B53344E-3FAE9C5A 5B5C6532-1B4BC3C7 76CFA939-4CA6EB71 2DB11027-62718F73 3C700FF9-30AF7EE9 4D1DEF7B-73020CBC 12B7031F-6CFFE1EE 0E85A1D0-4C5D8B87 2917B1DF-60B9BC4E 2400078F-4165740D 0AE9F424-7121B78D 2ED51592-0F4FE2CA 2838B13D-148CB9F0 34CF31B9-62CBC878 69CE7A34-447F6FCD 6029594B-41B7AD6F 34EA0A28-587DF9FA 2E4259B3-79ABB10F 602CEC0B-77777777 5C6C9D21-77777777 7D28AA51-77777777 4DD42FA6-77777777 0AB2D43F-3BD4253F 343A0634-179BEEF4 533B616F-7308D00A 68C66C82-4DFBC0FB 4EB407A9-5AE59D31 35CC5A09-1EA0BDBF 44D6A1E6-081FB6A3 03D80EA1-057E9B35 516AB7F9-08C618EE 65DF709B-19899676 651DE05E-74BD0E9C 0821D960-72B2D0B8 50FE134F-250C8C47 421FD4CC-14199D9B 1B6EA189-0AF57B89 1FF91993-6AF98381 153D8E07-4639A6E7 4317B72B-31D5885F 35A56932-4BC043AB 29F0CF77-1A2CD7B3 203812DF-35F6CFFA 4773DE5E-3F97E396 5A439162-140ADC6B 03B23416-0B3436D8 67E61834-1E5861D0 0D26A88D-5718FAD0 772427D5-6D3B0705 3CC70C04-24777AC3 0E06D503-630C81A1 1F52E994-7583A7A5 214F3B37-6AB1675F 020F0A19-6D4B7DF5 6F2DD5B5-098B9EC5 2F80527D-4C7F2F8F 67871581-70E8D764 0675DDBB-472D0EAD 7316007F-4F8EC1F2 3BB2B48D-6E6EA216 18E7EE85-1798E759 5412D12A-42FFB11D 0A6D9BDC-5289DDC4 00C1AD05-6235787B 64DFA9B2-466E148E 676B8F20-298D80FE 2E006561-2970CF52 735E143A-136187C2 3F5A8DEC-1E8383DD 2495C8C0-0D666038 4D30F9FF-0353B4E4 5A29FC54-4B637489 26560BF7-279E0718 1AE82854-13F48BA5 5DD5D8A3-05DB588E 39F1BAAD-5EABDBD3 31C8A317-3459560E 2B4A1353-25FEF5A0 0E17D592-7FF1C418 2C99DAE3-6403CF89 6161520F-1954FBAF 36743347-77777777 543FA2AE-2850DB82 4101CC17-7C178140 58A65407-22DFF559 2E39D1A5-382AAE3E 09020479-1D77F6C9 748093E5-2DBFCC29 536DC146-6347E983 32081976-5FA39340 6BB5CDC0-77777777 4B213D07-03B6B600 1370D094-4C810E67 179DFC61-77777777 56485C25-69FE888B 64C920F9-700734E5 2EB05894-3904E0FD 1773A076-269656CB 2874D017-064598D1 7DC3994E-5335AB96 463BD192-2CABBB1A 33FDE839-5879BB44 672588A5-35FD5B29 4EDA2A22-77777777 28D1EF9F-38CC118A 70F08E7D-7F7AAD96 18B6EE18-0537B4B7 38BD5215-20A7E5CF 73D34C35-77777777 07BFDB51-27422A10 54D4ECFB-0D66C33B 7F73BCEC-0505F54C 03739B76-77777777 6BA0F36C-77777777 614565A6-77777777 0BB48AF9-77777777 349901AF-46DF617C 61151784-1C6A8447 37CC69A9-77777777 5BA5C5F2-58EA83BA 32A59978-77777777 3870C4C7-37FE523C 35D7B6C6-77777777 7AFCC243-15FD69FC 54070F29-21DCFC6E 19591509-77777777"/>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ADB"/>
    <w:multiLevelType w:val="hybridMultilevel"/>
    <w:tmpl w:val="F62CA2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C63A0"/>
    <w:multiLevelType w:val="hybridMultilevel"/>
    <w:tmpl w:val="BCC8BCB4"/>
    <w:lvl w:ilvl="0" w:tplc="8FC895EA">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FD92E5D"/>
    <w:multiLevelType w:val="hybridMultilevel"/>
    <w:tmpl w:val="D4880E5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59945D2"/>
    <w:multiLevelType w:val="hybridMultilevel"/>
    <w:tmpl w:val="AA2CCA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7403001"/>
    <w:multiLevelType w:val="hybridMultilevel"/>
    <w:tmpl w:val="99D4089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1BEB37D2"/>
    <w:multiLevelType w:val="hybridMultilevel"/>
    <w:tmpl w:val="82D6C1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F725D47"/>
    <w:multiLevelType w:val="hybridMultilevel"/>
    <w:tmpl w:val="9300D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07D6ABF"/>
    <w:multiLevelType w:val="hybridMultilevel"/>
    <w:tmpl w:val="F7921E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F24383"/>
    <w:multiLevelType w:val="hybridMultilevel"/>
    <w:tmpl w:val="5150BC5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8BCDF6A"/>
    <w:multiLevelType w:val="hybridMultilevel"/>
    <w:tmpl w:val="97003FDE"/>
    <w:lvl w:ilvl="0" w:tplc="BD564146">
      <w:start w:val="1"/>
      <w:numFmt w:val="bullet"/>
      <w:lvlText w:val=""/>
      <w:lvlJc w:val="left"/>
      <w:pPr>
        <w:ind w:left="720" w:hanging="360"/>
      </w:pPr>
      <w:rPr>
        <w:rFonts w:ascii="Symbol" w:hAnsi="Symbol" w:hint="default"/>
      </w:rPr>
    </w:lvl>
    <w:lvl w:ilvl="1" w:tplc="9030EC14">
      <w:start w:val="1"/>
      <w:numFmt w:val="bullet"/>
      <w:lvlText w:val="o"/>
      <w:lvlJc w:val="left"/>
      <w:pPr>
        <w:ind w:left="1440" w:hanging="360"/>
      </w:pPr>
      <w:rPr>
        <w:rFonts w:ascii="Courier New" w:hAnsi="Courier New" w:hint="default"/>
      </w:rPr>
    </w:lvl>
    <w:lvl w:ilvl="2" w:tplc="5C78BB3A">
      <w:start w:val="1"/>
      <w:numFmt w:val="bullet"/>
      <w:lvlText w:val=""/>
      <w:lvlJc w:val="left"/>
      <w:pPr>
        <w:ind w:left="2160" w:hanging="360"/>
      </w:pPr>
      <w:rPr>
        <w:rFonts w:ascii="Wingdings" w:hAnsi="Wingdings" w:hint="default"/>
      </w:rPr>
    </w:lvl>
    <w:lvl w:ilvl="3" w:tplc="41E691C8">
      <w:start w:val="1"/>
      <w:numFmt w:val="bullet"/>
      <w:lvlText w:val=""/>
      <w:lvlJc w:val="left"/>
      <w:pPr>
        <w:ind w:left="2880" w:hanging="360"/>
      </w:pPr>
      <w:rPr>
        <w:rFonts w:ascii="Symbol" w:hAnsi="Symbol" w:hint="default"/>
      </w:rPr>
    </w:lvl>
    <w:lvl w:ilvl="4" w:tplc="1FEAA65C">
      <w:start w:val="1"/>
      <w:numFmt w:val="bullet"/>
      <w:lvlText w:val="o"/>
      <w:lvlJc w:val="left"/>
      <w:pPr>
        <w:ind w:left="3600" w:hanging="360"/>
      </w:pPr>
      <w:rPr>
        <w:rFonts w:ascii="Courier New" w:hAnsi="Courier New" w:hint="default"/>
      </w:rPr>
    </w:lvl>
    <w:lvl w:ilvl="5" w:tplc="88882C7E">
      <w:start w:val="1"/>
      <w:numFmt w:val="bullet"/>
      <w:lvlText w:val=""/>
      <w:lvlJc w:val="left"/>
      <w:pPr>
        <w:ind w:left="4320" w:hanging="360"/>
      </w:pPr>
      <w:rPr>
        <w:rFonts w:ascii="Wingdings" w:hAnsi="Wingdings" w:hint="default"/>
      </w:rPr>
    </w:lvl>
    <w:lvl w:ilvl="6" w:tplc="299A82E6">
      <w:start w:val="1"/>
      <w:numFmt w:val="bullet"/>
      <w:lvlText w:val=""/>
      <w:lvlJc w:val="left"/>
      <w:pPr>
        <w:ind w:left="5040" w:hanging="360"/>
      </w:pPr>
      <w:rPr>
        <w:rFonts w:ascii="Symbol" w:hAnsi="Symbol" w:hint="default"/>
      </w:rPr>
    </w:lvl>
    <w:lvl w:ilvl="7" w:tplc="165886F6">
      <w:start w:val="1"/>
      <w:numFmt w:val="bullet"/>
      <w:lvlText w:val="o"/>
      <w:lvlJc w:val="left"/>
      <w:pPr>
        <w:ind w:left="5760" w:hanging="360"/>
      </w:pPr>
      <w:rPr>
        <w:rFonts w:ascii="Courier New" w:hAnsi="Courier New" w:hint="default"/>
      </w:rPr>
    </w:lvl>
    <w:lvl w:ilvl="8" w:tplc="06E4B5C0">
      <w:start w:val="1"/>
      <w:numFmt w:val="bullet"/>
      <w:lvlText w:val=""/>
      <w:lvlJc w:val="left"/>
      <w:pPr>
        <w:ind w:left="6480" w:hanging="360"/>
      </w:pPr>
      <w:rPr>
        <w:rFonts w:ascii="Wingdings" w:hAnsi="Wingdings" w:hint="default"/>
      </w:rPr>
    </w:lvl>
  </w:abstractNum>
  <w:abstractNum w:abstractNumId="10" w15:restartNumberingAfterBreak="0">
    <w:nsid w:val="39A82EA4"/>
    <w:multiLevelType w:val="hybridMultilevel"/>
    <w:tmpl w:val="1DFCB9D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41C26CF"/>
    <w:multiLevelType w:val="hybridMultilevel"/>
    <w:tmpl w:val="1B1C58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964A35D"/>
    <w:multiLevelType w:val="hybridMultilevel"/>
    <w:tmpl w:val="1C22A984"/>
    <w:lvl w:ilvl="0" w:tplc="C95C844C">
      <w:start w:val="1"/>
      <w:numFmt w:val="bullet"/>
      <w:lvlText w:val=""/>
      <w:lvlJc w:val="left"/>
      <w:pPr>
        <w:ind w:left="720" w:hanging="360"/>
      </w:pPr>
      <w:rPr>
        <w:rFonts w:ascii="Symbol" w:hAnsi="Symbol" w:hint="default"/>
      </w:rPr>
    </w:lvl>
    <w:lvl w:ilvl="1" w:tplc="EA22BA58">
      <w:start w:val="1"/>
      <w:numFmt w:val="bullet"/>
      <w:lvlText w:val="o"/>
      <w:lvlJc w:val="left"/>
      <w:pPr>
        <w:ind w:left="1440" w:hanging="360"/>
      </w:pPr>
      <w:rPr>
        <w:rFonts w:ascii="Courier New" w:hAnsi="Courier New" w:hint="default"/>
      </w:rPr>
    </w:lvl>
    <w:lvl w:ilvl="2" w:tplc="37D658F2">
      <w:start w:val="1"/>
      <w:numFmt w:val="bullet"/>
      <w:lvlText w:val=""/>
      <w:lvlJc w:val="left"/>
      <w:pPr>
        <w:ind w:left="2160" w:hanging="360"/>
      </w:pPr>
      <w:rPr>
        <w:rFonts w:ascii="Wingdings" w:hAnsi="Wingdings" w:hint="default"/>
      </w:rPr>
    </w:lvl>
    <w:lvl w:ilvl="3" w:tplc="D51E5C66">
      <w:start w:val="1"/>
      <w:numFmt w:val="bullet"/>
      <w:lvlText w:val=""/>
      <w:lvlJc w:val="left"/>
      <w:pPr>
        <w:ind w:left="2880" w:hanging="360"/>
      </w:pPr>
      <w:rPr>
        <w:rFonts w:ascii="Symbol" w:hAnsi="Symbol" w:hint="default"/>
      </w:rPr>
    </w:lvl>
    <w:lvl w:ilvl="4" w:tplc="4D3EA6B2">
      <w:start w:val="1"/>
      <w:numFmt w:val="bullet"/>
      <w:lvlText w:val="o"/>
      <w:lvlJc w:val="left"/>
      <w:pPr>
        <w:ind w:left="3600" w:hanging="360"/>
      </w:pPr>
      <w:rPr>
        <w:rFonts w:ascii="Courier New" w:hAnsi="Courier New" w:hint="default"/>
      </w:rPr>
    </w:lvl>
    <w:lvl w:ilvl="5" w:tplc="7BC6B9F4">
      <w:start w:val="1"/>
      <w:numFmt w:val="bullet"/>
      <w:lvlText w:val=""/>
      <w:lvlJc w:val="left"/>
      <w:pPr>
        <w:ind w:left="4320" w:hanging="360"/>
      </w:pPr>
      <w:rPr>
        <w:rFonts w:ascii="Wingdings" w:hAnsi="Wingdings" w:hint="default"/>
      </w:rPr>
    </w:lvl>
    <w:lvl w:ilvl="6" w:tplc="68004DD0">
      <w:start w:val="1"/>
      <w:numFmt w:val="bullet"/>
      <w:lvlText w:val=""/>
      <w:lvlJc w:val="left"/>
      <w:pPr>
        <w:ind w:left="5040" w:hanging="360"/>
      </w:pPr>
      <w:rPr>
        <w:rFonts w:ascii="Symbol" w:hAnsi="Symbol" w:hint="default"/>
      </w:rPr>
    </w:lvl>
    <w:lvl w:ilvl="7" w:tplc="7D6291F2">
      <w:start w:val="1"/>
      <w:numFmt w:val="bullet"/>
      <w:lvlText w:val="o"/>
      <w:lvlJc w:val="left"/>
      <w:pPr>
        <w:ind w:left="5760" w:hanging="360"/>
      </w:pPr>
      <w:rPr>
        <w:rFonts w:ascii="Courier New" w:hAnsi="Courier New" w:hint="default"/>
      </w:rPr>
    </w:lvl>
    <w:lvl w:ilvl="8" w:tplc="88FA5962">
      <w:start w:val="1"/>
      <w:numFmt w:val="bullet"/>
      <w:lvlText w:val=""/>
      <w:lvlJc w:val="left"/>
      <w:pPr>
        <w:ind w:left="6480" w:hanging="360"/>
      </w:pPr>
      <w:rPr>
        <w:rFonts w:ascii="Wingdings" w:hAnsi="Wingdings" w:hint="default"/>
      </w:rPr>
    </w:lvl>
  </w:abstractNum>
  <w:abstractNum w:abstractNumId="13" w15:restartNumberingAfterBreak="0">
    <w:nsid w:val="4B3158A0"/>
    <w:multiLevelType w:val="hybridMultilevel"/>
    <w:tmpl w:val="7FF434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BB46A41"/>
    <w:multiLevelType w:val="hybridMultilevel"/>
    <w:tmpl w:val="1FFC78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577BFA"/>
    <w:multiLevelType w:val="hybridMultilevel"/>
    <w:tmpl w:val="D1F05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4F46E03"/>
    <w:multiLevelType w:val="hybridMultilevel"/>
    <w:tmpl w:val="81003C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F296967"/>
    <w:multiLevelType w:val="hybridMultilevel"/>
    <w:tmpl w:val="CBC856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6146AA5"/>
    <w:multiLevelType w:val="hybridMultilevel"/>
    <w:tmpl w:val="0EE6F61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BA52DAA"/>
    <w:multiLevelType w:val="hybridMultilevel"/>
    <w:tmpl w:val="06DC926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C8D2A63"/>
    <w:multiLevelType w:val="hybridMultilevel"/>
    <w:tmpl w:val="037266AA"/>
    <w:lvl w:ilvl="0" w:tplc="E81C1C5A">
      <w:start w:val="1"/>
      <w:numFmt w:val="bullet"/>
      <w:lvlText w:val=""/>
      <w:lvlJc w:val="left"/>
      <w:pPr>
        <w:ind w:left="720" w:hanging="360"/>
      </w:pPr>
      <w:rPr>
        <w:rFonts w:ascii="Symbol" w:hAnsi="Symbol" w:hint="default"/>
      </w:rPr>
    </w:lvl>
    <w:lvl w:ilvl="1" w:tplc="28BAF65C">
      <w:start w:val="1"/>
      <w:numFmt w:val="bullet"/>
      <w:lvlText w:val="o"/>
      <w:lvlJc w:val="left"/>
      <w:pPr>
        <w:ind w:left="1440" w:hanging="360"/>
      </w:pPr>
      <w:rPr>
        <w:rFonts w:ascii="Courier New" w:hAnsi="Courier New" w:hint="default"/>
      </w:rPr>
    </w:lvl>
    <w:lvl w:ilvl="2" w:tplc="AC142248">
      <w:start w:val="1"/>
      <w:numFmt w:val="bullet"/>
      <w:lvlText w:val=""/>
      <w:lvlJc w:val="left"/>
      <w:pPr>
        <w:ind w:left="2160" w:hanging="360"/>
      </w:pPr>
      <w:rPr>
        <w:rFonts w:ascii="Wingdings" w:hAnsi="Wingdings" w:hint="default"/>
      </w:rPr>
    </w:lvl>
    <w:lvl w:ilvl="3" w:tplc="7C06651C">
      <w:start w:val="1"/>
      <w:numFmt w:val="bullet"/>
      <w:lvlText w:val=""/>
      <w:lvlJc w:val="left"/>
      <w:pPr>
        <w:ind w:left="2880" w:hanging="360"/>
      </w:pPr>
      <w:rPr>
        <w:rFonts w:ascii="Symbol" w:hAnsi="Symbol" w:hint="default"/>
      </w:rPr>
    </w:lvl>
    <w:lvl w:ilvl="4" w:tplc="5BD6A4C6">
      <w:start w:val="1"/>
      <w:numFmt w:val="bullet"/>
      <w:lvlText w:val="o"/>
      <w:lvlJc w:val="left"/>
      <w:pPr>
        <w:ind w:left="3600" w:hanging="360"/>
      </w:pPr>
      <w:rPr>
        <w:rFonts w:ascii="Courier New" w:hAnsi="Courier New" w:hint="default"/>
      </w:rPr>
    </w:lvl>
    <w:lvl w:ilvl="5" w:tplc="E974AD7A">
      <w:start w:val="1"/>
      <w:numFmt w:val="bullet"/>
      <w:lvlText w:val=""/>
      <w:lvlJc w:val="left"/>
      <w:pPr>
        <w:ind w:left="4320" w:hanging="360"/>
      </w:pPr>
      <w:rPr>
        <w:rFonts w:ascii="Wingdings" w:hAnsi="Wingdings" w:hint="default"/>
      </w:rPr>
    </w:lvl>
    <w:lvl w:ilvl="6" w:tplc="AC70CB7C">
      <w:start w:val="1"/>
      <w:numFmt w:val="bullet"/>
      <w:lvlText w:val=""/>
      <w:lvlJc w:val="left"/>
      <w:pPr>
        <w:ind w:left="5040" w:hanging="360"/>
      </w:pPr>
      <w:rPr>
        <w:rFonts w:ascii="Symbol" w:hAnsi="Symbol" w:hint="default"/>
      </w:rPr>
    </w:lvl>
    <w:lvl w:ilvl="7" w:tplc="D820D418">
      <w:start w:val="1"/>
      <w:numFmt w:val="bullet"/>
      <w:lvlText w:val="o"/>
      <w:lvlJc w:val="left"/>
      <w:pPr>
        <w:ind w:left="5760" w:hanging="360"/>
      </w:pPr>
      <w:rPr>
        <w:rFonts w:ascii="Courier New" w:hAnsi="Courier New" w:hint="default"/>
      </w:rPr>
    </w:lvl>
    <w:lvl w:ilvl="8" w:tplc="52FC11A8">
      <w:start w:val="1"/>
      <w:numFmt w:val="bullet"/>
      <w:lvlText w:val=""/>
      <w:lvlJc w:val="left"/>
      <w:pPr>
        <w:ind w:left="6480" w:hanging="360"/>
      </w:pPr>
      <w:rPr>
        <w:rFonts w:ascii="Wingdings" w:hAnsi="Wingdings" w:hint="default"/>
      </w:rPr>
    </w:lvl>
  </w:abstractNum>
  <w:num w:numId="1" w16cid:durableId="456148758">
    <w:abstractNumId w:val="1"/>
  </w:num>
  <w:num w:numId="2" w16cid:durableId="56124318">
    <w:abstractNumId w:val="17"/>
  </w:num>
  <w:num w:numId="3" w16cid:durableId="798884772">
    <w:abstractNumId w:val="14"/>
  </w:num>
  <w:num w:numId="4" w16cid:durableId="1089473086">
    <w:abstractNumId w:val="10"/>
  </w:num>
  <w:num w:numId="5" w16cid:durableId="292098006">
    <w:abstractNumId w:val="16"/>
  </w:num>
  <w:num w:numId="6" w16cid:durableId="1656371075">
    <w:abstractNumId w:val="5"/>
  </w:num>
  <w:num w:numId="7" w16cid:durableId="962689405">
    <w:abstractNumId w:val="3"/>
  </w:num>
  <w:num w:numId="8" w16cid:durableId="1951626040">
    <w:abstractNumId w:val="2"/>
  </w:num>
  <w:num w:numId="9" w16cid:durableId="678238359">
    <w:abstractNumId w:val="18"/>
  </w:num>
  <w:num w:numId="10" w16cid:durableId="718013120">
    <w:abstractNumId w:val="7"/>
  </w:num>
  <w:num w:numId="11" w16cid:durableId="236476848">
    <w:abstractNumId w:val="15"/>
  </w:num>
  <w:num w:numId="12" w16cid:durableId="1820070900">
    <w:abstractNumId w:val="6"/>
  </w:num>
  <w:num w:numId="13" w16cid:durableId="1063406594">
    <w:abstractNumId w:val="19"/>
  </w:num>
  <w:num w:numId="14" w16cid:durableId="86581090">
    <w:abstractNumId w:val="11"/>
  </w:num>
  <w:num w:numId="15" w16cid:durableId="520167936">
    <w:abstractNumId w:val="4"/>
  </w:num>
  <w:num w:numId="16" w16cid:durableId="966814352">
    <w:abstractNumId w:val="0"/>
  </w:num>
  <w:num w:numId="17" w16cid:durableId="26881636">
    <w:abstractNumId w:val="12"/>
  </w:num>
  <w:num w:numId="18" w16cid:durableId="1624186584">
    <w:abstractNumId w:val="9"/>
  </w:num>
  <w:num w:numId="19" w16cid:durableId="324628153">
    <w:abstractNumId w:val="20"/>
  </w:num>
  <w:num w:numId="20" w16cid:durableId="2027637908">
    <w:abstractNumId w:val="8"/>
  </w:num>
  <w:num w:numId="21" w16cid:durableId="68455570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247"/>
    <w:rsid w:val="00000061"/>
    <w:rsid w:val="000000D6"/>
    <w:rsid w:val="00000B15"/>
    <w:rsid w:val="000013B0"/>
    <w:rsid w:val="00002EC0"/>
    <w:rsid w:val="000039BE"/>
    <w:rsid w:val="0000402E"/>
    <w:rsid w:val="000040FF"/>
    <w:rsid w:val="00004E03"/>
    <w:rsid w:val="0000573A"/>
    <w:rsid w:val="00006417"/>
    <w:rsid w:val="00010E7A"/>
    <w:rsid w:val="00011D24"/>
    <w:rsid w:val="00012C2A"/>
    <w:rsid w:val="00012DED"/>
    <w:rsid w:val="000139B7"/>
    <w:rsid w:val="00014053"/>
    <w:rsid w:val="000157DF"/>
    <w:rsid w:val="00017319"/>
    <w:rsid w:val="000175E5"/>
    <w:rsid w:val="00017BD7"/>
    <w:rsid w:val="0002048B"/>
    <w:rsid w:val="00021402"/>
    <w:rsid w:val="00021786"/>
    <w:rsid w:val="00021F05"/>
    <w:rsid w:val="0002239A"/>
    <w:rsid w:val="000231E2"/>
    <w:rsid w:val="000240DF"/>
    <w:rsid w:val="00026102"/>
    <w:rsid w:val="0002643A"/>
    <w:rsid w:val="0002646C"/>
    <w:rsid w:val="000273D4"/>
    <w:rsid w:val="000328D9"/>
    <w:rsid w:val="00033CB9"/>
    <w:rsid w:val="000349F6"/>
    <w:rsid w:val="00036413"/>
    <w:rsid w:val="0003767F"/>
    <w:rsid w:val="00040E93"/>
    <w:rsid w:val="00042CB4"/>
    <w:rsid w:val="00043AE9"/>
    <w:rsid w:val="00043E53"/>
    <w:rsid w:val="000459E1"/>
    <w:rsid w:val="00046B58"/>
    <w:rsid w:val="0004736B"/>
    <w:rsid w:val="0004740D"/>
    <w:rsid w:val="000501B1"/>
    <w:rsid w:val="00050595"/>
    <w:rsid w:val="000517E8"/>
    <w:rsid w:val="00052BCF"/>
    <w:rsid w:val="00054D44"/>
    <w:rsid w:val="000559EC"/>
    <w:rsid w:val="0005643D"/>
    <w:rsid w:val="000568F8"/>
    <w:rsid w:val="00056A21"/>
    <w:rsid w:val="000605A5"/>
    <w:rsid w:val="00062380"/>
    <w:rsid w:val="00062F52"/>
    <w:rsid w:val="00063057"/>
    <w:rsid w:val="0006349E"/>
    <w:rsid w:val="000639E2"/>
    <w:rsid w:val="000650A0"/>
    <w:rsid w:val="00070755"/>
    <w:rsid w:val="00070831"/>
    <w:rsid w:val="00070920"/>
    <w:rsid w:val="00070A03"/>
    <w:rsid w:val="00072B8B"/>
    <w:rsid w:val="000747BB"/>
    <w:rsid w:val="00074913"/>
    <w:rsid w:val="00075ED6"/>
    <w:rsid w:val="00076030"/>
    <w:rsid w:val="000837E1"/>
    <w:rsid w:val="00083967"/>
    <w:rsid w:val="0008593F"/>
    <w:rsid w:val="00086A5F"/>
    <w:rsid w:val="0009003F"/>
    <w:rsid w:val="000902E9"/>
    <w:rsid w:val="00091243"/>
    <w:rsid w:val="00093957"/>
    <w:rsid w:val="00093CC6"/>
    <w:rsid w:val="00095295"/>
    <w:rsid w:val="00097D24"/>
    <w:rsid w:val="000A05D4"/>
    <w:rsid w:val="000A1473"/>
    <w:rsid w:val="000A17C8"/>
    <w:rsid w:val="000A37B1"/>
    <w:rsid w:val="000A3C6C"/>
    <w:rsid w:val="000A3E51"/>
    <w:rsid w:val="000A4E47"/>
    <w:rsid w:val="000A6787"/>
    <w:rsid w:val="000A6F9D"/>
    <w:rsid w:val="000A7AC5"/>
    <w:rsid w:val="000B0219"/>
    <w:rsid w:val="000B4538"/>
    <w:rsid w:val="000B6AD3"/>
    <w:rsid w:val="000B7BDB"/>
    <w:rsid w:val="000C0CFD"/>
    <w:rsid w:val="000C2320"/>
    <w:rsid w:val="000C2B1C"/>
    <w:rsid w:val="000C39DE"/>
    <w:rsid w:val="000C3E59"/>
    <w:rsid w:val="000C418A"/>
    <w:rsid w:val="000C4869"/>
    <w:rsid w:val="000C6048"/>
    <w:rsid w:val="000C64C3"/>
    <w:rsid w:val="000C6941"/>
    <w:rsid w:val="000D4F5C"/>
    <w:rsid w:val="000D5485"/>
    <w:rsid w:val="000D5C9E"/>
    <w:rsid w:val="000D5EF4"/>
    <w:rsid w:val="000D690A"/>
    <w:rsid w:val="000D6A4E"/>
    <w:rsid w:val="000D77D8"/>
    <w:rsid w:val="000E01B8"/>
    <w:rsid w:val="000E1DCA"/>
    <w:rsid w:val="000E22B6"/>
    <w:rsid w:val="000E25A0"/>
    <w:rsid w:val="000E2F4D"/>
    <w:rsid w:val="000E422A"/>
    <w:rsid w:val="000E4777"/>
    <w:rsid w:val="000E5F51"/>
    <w:rsid w:val="000E6629"/>
    <w:rsid w:val="000E6E64"/>
    <w:rsid w:val="000E7C37"/>
    <w:rsid w:val="000E7CAA"/>
    <w:rsid w:val="000F09A4"/>
    <w:rsid w:val="000F2F2E"/>
    <w:rsid w:val="000F34A5"/>
    <w:rsid w:val="000F3ABE"/>
    <w:rsid w:val="000F443A"/>
    <w:rsid w:val="000F7EA5"/>
    <w:rsid w:val="000F7F1F"/>
    <w:rsid w:val="0010098C"/>
    <w:rsid w:val="001013CA"/>
    <w:rsid w:val="00101870"/>
    <w:rsid w:val="00105A92"/>
    <w:rsid w:val="00105BA0"/>
    <w:rsid w:val="00110324"/>
    <w:rsid w:val="001119C8"/>
    <w:rsid w:val="00112B04"/>
    <w:rsid w:val="00113D99"/>
    <w:rsid w:val="0011444A"/>
    <w:rsid w:val="00114935"/>
    <w:rsid w:val="00116901"/>
    <w:rsid w:val="0012304F"/>
    <w:rsid w:val="001237CC"/>
    <w:rsid w:val="0012490A"/>
    <w:rsid w:val="00124A8D"/>
    <w:rsid w:val="00124BC5"/>
    <w:rsid w:val="001265B7"/>
    <w:rsid w:val="001286B4"/>
    <w:rsid w:val="001301E2"/>
    <w:rsid w:val="00130A81"/>
    <w:rsid w:val="00131C65"/>
    <w:rsid w:val="00131FD0"/>
    <w:rsid w:val="00132E80"/>
    <w:rsid w:val="00133270"/>
    <w:rsid w:val="001335BB"/>
    <w:rsid w:val="001335C2"/>
    <w:rsid w:val="0013554B"/>
    <w:rsid w:val="0013661A"/>
    <w:rsid w:val="00136711"/>
    <w:rsid w:val="00136907"/>
    <w:rsid w:val="00137087"/>
    <w:rsid w:val="00140BF7"/>
    <w:rsid w:val="00141A84"/>
    <w:rsid w:val="00143496"/>
    <w:rsid w:val="001439A3"/>
    <w:rsid w:val="00145E49"/>
    <w:rsid w:val="00146145"/>
    <w:rsid w:val="001476C9"/>
    <w:rsid w:val="001479A5"/>
    <w:rsid w:val="00150C5E"/>
    <w:rsid w:val="00154ECC"/>
    <w:rsid w:val="00154FCB"/>
    <w:rsid w:val="00156210"/>
    <w:rsid w:val="00156229"/>
    <w:rsid w:val="00156905"/>
    <w:rsid w:val="00157CB0"/>
    <w:rsid w:val="00160E95"/>
    <w:rsid w:val="00162720"/>
    <w:rsid w:val="00164454"/>
    <w:rsid w:val="0016535B"/>
    <w:rsid w:val="00165731"/>
    <w:rsid w:val="00166128"/>
    <w:rsid w:val="00166208"/>
    <w:rsid w:val="0017016D"/>
    <w:rsid w:val="001704FF"/>
    <w:rsid w:val="001711A1"/>
    <w:rsid w:val="00171C62"/>
    <w:rsid w:val="00173600"/>
    <w:rsid w:val="001741AF"/>
    <w:rsid w:val="00174BFC"/>
    <w:rsid w:val="00175F32"/>
    <w:rsid w:val="001769FC"/>
    <w:rsid w:val="00176C49"/>
    <w:rsid w:val="001770B7"/>
    <w:rsid w:val="00177B7C"/>
    <w:rsid w:val="00177FBD"/>
    <w:rsid w:val="00182CA2"/>
    <w:rsid w:val="00183218"/>
    <w:rsid w:val="00183887"/>
    <w:rsid w:val="00184845"/>
    <w:rsid w:val="00184EBD"/>
    <w:rsid w:val="001858D5"/>
    <w:rsid w:val="0019013F"/>
    <w:rsid w:val="001902AC"/>
    <w:rsid w:val="00190719"/>
    <w:rsid w:val="00192725"/>
    <w:rsid w:val="00192CFC"/>
    <w:rsid w:val="001952A4"/>
    <w:rsid w:val="00196ACE"/>
    <w:rsid w:val="00196CC6"/>
    <w:rsid w:val="00197F21"/>
    <w:rsid w:val="001A0B49"/>
    <w:rsid w:val="001A1929"/>
    <w:rsid w:val="001A6541"/>
    <w:rsid w:val="001A655F"/>
    <w:rsid w:val="001A6C07"/>
    <w:rsid w:val="001A6EC6"/>
    <w:rsid w:val="001B1A02"/>
    <w:rsid w:val="001B1E4E"/>
    <w:rsid w:val="001B4317"/>
    <w:rsid w:val="001B54FC"/>
    <w:rsid w:val="001B6FBE"/>
    <w:rsid w:val="001B7081"/>
    <w:rsid w:val="001B73CB"/>
    <w:rsid w:val="001B7A24"/>
    <w:rsid w:val="001B7EC4"/>
    <w:rsid w:val="001C013A"/>
    <w:rsid w:val="001C0EE5"/>
    <w:rsid w:val="001C436C"/>
    <w:rsid w:val="001C4389"/>
    <w:rsid w:val="001C44E8"/>
    <w:rsid w:val="001C4BFA"/>
    <w:rsid w:val="001D4C07"/>
    <w:rsid w:val="001D4D23"/>
    <w:rsid w:val="001D6A0C"/>
    <w:rsid w:val="001D7AC2"/>
    <w:rsid w:val="001E251E"/>
    <w:rsid w:val="001E3C5F"/>
    <w:rsid w:val="001E545C"/>
    <w:rsid w:val="001E62E7"/>
    <w:rsid w:val="001E6CD7"/>
    <w:rsid w:val="001E715F"/>
    <w:rsid w:val="001E72D5"/>
    <w:rsid w:val="001F1163"/>
    <w:rsid w:val="001F2C42"/>
    <w:rsid w:val="001F3FE6"/>
    <w:rsid w:val="001F4666"/>
    <w:rsid w:val="001F4853"/>
    <w:rsid w:val="001F5142"/>
    <w:rsid w:val="001F5371"/>
    <w:rsid w:val="001F5E2B"/>
    <w:rsid w:val="001F602A"/>
    <w:rsid w:val="001F6EDB"/>
    <w:rsid w:val="001F713F"/>
    <w:rsid w:val="001F7622"/>
    <w:rsid w:val="002005B3"/>
    <w:rsid w:val="00200F0B"/>
    <w:rsid w:val="0020224A"/>
    <w:rsid w:val="002022BC"/>
    <w:rsid w:val="002048C7"/>
    <w:rsid w:val="002052CF"/>
    <w:rsid w:val="00205858"/>
    <w:rsid w:val="00205AE2"/>
    <w:rsid w:val="00205C98"/>
    <w:rsid w:val="00206923"/>
    <w:rsid w:val="00206D26"/>
    <w:rsid w:val="00207B77"/>
    <w:rsid w:val="00212CF4"/>
    <w:rsid w:val="00213C46"/>
    <w:rsid w:val="00214744"/>
    <w:rsid w:val="00214E15"/>
    <w:rsid w:val="00214FE2"/>
    <w:rsid w:val="00215FBA"/>
    <w:rsid w:val="00216568"/>
    <w:rsid w:val="00220470"/>
    <w:rsid w:val="002205DD"/>
    <w:rsid w:val="0022347B"/>
    <w:rsid w:val="00223A18"/>
    <w:rsid w:val="002240B1"/>
    <w:rsid w:val="00230BD6"/>
    <w:rsid w:val="00232508"/>
    <w:rsid w:val="00233283"/>
    <w:rsid w:val="00233412"/>
    <w:rsid w:val="00234840"/>
    <w:rsid w:val="00235192"/>
    <w:rsid w:val="00235BFA"/>
    <w:rsid w:val="0023740C"/>
    <w:rsid w:val="00237474"/>
    <w:rsid w:val="00240C16"/>
    <w:rsid w:val="00241892"/>
    <w:rsid w:val="00242B46"/>
    <w:rsid w:val="002432F4"/>
    <w:rsid w:val="00243DA2"/>
    <w:rsid w:val="002440FE"/>
    <w:rsid w:val="002449BF"/>
    <w:rsid w:val="00245C4E"/>
    <w:rsid w:val="00246865"/>
    <w:rsid w:val="00246C8B"/>
    <w:rsid w:val="00250682"/>
    <w:rsid w:val="00251564"/>
    <w:rsid w:val="00252656"/>
    <w:rsid w:val="00253397"/>
    <w:rsid w:val="0025420F"/>
    <w:rsid w:val="002566ED"/>
    <w:rsid w:val="0025732B"/>
    <w:rsid w:val="002574F3"/>
    <w:rsid w:val="00260D4A"/>
    <w:rsid w:val="00261870"/>
    <w:rsid w:val="002646CD"/>
    <w:rsid w:val="00265910"/>
    <w:rsid w:val="002667C8"/>
    <w:rsid w:val="00266FD6"/>
    <w:rsid w:val="002700C4"/>
    <w:rsid w:val="002704B1"/>
    <w:rsid w:val="002714E8"/>
    <w:rsid w:val="00272602"/>
    <w:rsid w:val="0027303C"/>
    <w:rsid w:val="0027353B"/>
    <w:rsid w:val="00273DB0"/>
    <w:rsid w:val="0027616E"/>
    <w:rsid w:val="002770C8"/>
    <w:rsid w:val="00277250"/>
    <w:rsid w:val="00277300"/>
    <w:rsid w:val="0027DBB3"/>
    <w:rsid w:val="00280067"/>
    <w:rsid w:val="002809CB"/>
    <w:rsid w:val="00280D4E"/>
    <w:rsid w:val="002812C5"/>
    <w:rsid w:val="00281B3B"/>
    <w:rsid w:val="00281B49"/>
    <w:rsid w:val="00282344"/>
    <w:rsid w:val="00283166"/>
    <w:rsid w:val="00283BD9"/>
    <w:rsid w:val="00284197"/>
    <w:rsid w:val="00284809"/>
    <w:rsid w:val="0028505F"/>
    <w:rsid w:val="00285552"/>
    <w:rsid w:val="0028570C"/>
    <w:rsid w:val="00285F73"/>
    <w:rsid w:val="00286AFC"/>
    <w:rsid w:val="002904CA"/>
    <w:rsid w:val="00290CB4"/>
    <w:rsid w:val="00290F76"/>
    <w:rsid w:val="0029159E"/>
    <w:rsid w:val="0029456A"/>
    <w:rsid w:val="00294E06"/>
    <w:rsid w:val="00294EEC"/>
    <w:rsid w:val="002978BE"/>
    <w:rsid w:val="00297C99"/>
    <w:rsid w:val="002A0C7D"/>
    <w:rsid w:val="002A3BEC"/>
    <w:rsid w:val="002A4E63"/>
    <w:rsid w:val="002A5E09"/>
    <w:rsid w:val="002A6E79"/>
    <w:rsid w:val="002A7511"/>
    <w:rsid w:val="002A7871"/>
    <w:rsid w:val="002A79D7"/>
    <w:rsid w:val="002B06F9"/>
    <w:rsid w:val="002B0D0D"/>
    <w:rsid w:val="002B0E92"/>
    <w:rsid w:val="002B26C9"/>
    <w:rsid w:val="002B2A12"/>
    <w:rsid w:val="002B2AF0"/>
    <w:rsid w:val="002B2DC6"/>
    <w:rsid w:val="002B51EE"/>
    <w:rsid w:val="002B5AFD"/>
    <w:rsid w:val="002C0D57"/>
    <w:rsid w:val="002C11AB"/>
    <w:rsid w:val="002C1903"/>
    <w:rsid w:val="002C1DC0"/>
    <w:rsid w:val="002C2158"/>
    <w:rsid w:val="002C21CD"/>
    <w:rsid w:val="002C2901"/>
    <w:rsid w:val="002C36C8"/>
    <w:rsid w:val="002C41D0"/>
    <w:rsid w:val="002C71FC"/>
    <w:rsid w:val="002D284B"/>
    <w:rsid w:val="002D2B44"/>
    <w:rsid w:val="002D69F4"/>
    <w:rsid w:val="002D7237"/>
    <w:rsid w:val="002D7303"/>
    <w:rsid w:val="002E000D"/>
    <w:rsid w:val="002E0A60"/>
    <w:rsid w:val="002E0DDB"/>
    <w:rsid w:val="002E1388"/>
    <w:rsid w:val="002E194B"/>
    <w:rsid w:val="002E1C76"/>
    <w:rsid w:val="002E1FB2"/>
    <w:rsid w:val="002E29BC"/>
    <w:rsid w:val="002E3A88"/>
    <w:rsid w:val="002E5290"/>
    <w:rsid w:val="002E55FF"/>
    <w:rsid w:val="002E5917"/>
    <w:rsid w:val="002E639B"/>
    <w:rsid w:val="002E70B3"/>
    <w:rsid w:val="002F0125"/>
    <w:rsid w:val="002F05B2"/>
    <w:rsid w:val="002F123A"/>
    <w:rsid w:val="002F13FE"/>
    <w:rsid w:val="002F27D8"/>
    <w:rsid w:val="002F2A4B"/>
    <w:rsid w:val="002F332B"/>
    <w:rsid w:val="002F3A0A"/>
    <w:rsid w:val="002F40C0"/>
    <w:rsid w:val="002F47A5"/>
    <w:rsid w:val="002F488F"/>
    <w:rsid w:val="002F4EE3"/>
    <w:rsid w:val="002F514A"/>
    <w:rsid w:val="002F668C"/>
    <w:rsid w:val="002F7FCA"/>
    <w:rsid w:val="003007F7"/>
    <w:rsid w:val="0030098A"/>
    <w:rsid w:val="003016BD"/>
    <w:rsid w:val="00301932"/>
    <w:rsid w:val="00303034"/>
    <w:rsid w:val="003041D8"/>
    <w:rsid w:val="00304702"/>
    <w:rsid w:val="003054CC"/>
    <w:rsid w:val="00307216"/>
    <w:rsid w:val="00307411"/>
    <w:rsid w:val="00307413"/>
    <w:rsid w:val="00310A32"/>
    <w:rsid w:val="00310A74"/>
    <w:rsid w:val="00310D40"/>
    <w:rsid w:val="00311384"/>
    <w:rsid w:val="00313264"/>
    <w:rsid w:val="00313708"/>
    <w:rsid w:val="003147AE"/>
    <w:rsid w:val="00315FED"/>
    <w:rsid w:val="00321B19"/>
    <w:rsid w:val="00322E93"/>
    <w:rsid w:val="0032388B"/>
    <w:rsid w:val="00323BE9"/>
    <w:rsid w:val="00323C61"/>
    <w:rsid w:val="003253CB"/>
    <w:rsid w:val="00325CC3"/>
    <w:rsid w:val="00326279"/>
    <w:rsid w:val="003267A5"/>
    <w:rsid w:val="003267C3"/>
    <w:rsid w:val="0032736A"/>
    <w:rsid w:val="00332AB4"/>
    <w:rsid w:val="0033384F"/>
    <w:rsid w:val="003340D5"/>
    <w:rsid w:val="00336184"/>
    <w:rsid w:val="003372CC"/>
    <w:rsid w:val="003403C6"/>
    <w:rsid w:val="0034097E"/>
    <w:rsid w:val="00340B8A"/>
    <w:rsid w:val="00341394"/>
    <w:rsid w:val="0034294C"/>
    <w:rsid w:val="0034309F"/>
    <w:rsid w:val="00343325"/>
    <w:rsid w:val="003434A0"/>
    <w:rsid w:val="00343ED6"/>
    <w:rsid w:val="00344098"/>
    <w:rsid w:val="00345169"/>
    <w:rsid w:val="00345674"/>
    <w:rsid w:val="00345969"/>
    <w:rsid w:val="00346E46"/>
    <w:rsid w:val="00352A6B"/>
    <w:rsid w:val="00353FB3"/>
    <w:rsid w:val="00355020"/>
    <w:rsid w:val="00355A36"/>
    <w:rsid w:val="00356256"/>
    <w:rsid w:val="003566EC"/>
    <w:rsid w:val="00357825"/>
    <w:rsid w:val="00357B4C"/>
    <w:rsid w:val="00357DA1"/>
    <w:rsid w:val="0036023F"/>
    <w:rsid w:val="003603FD"/>
    <w:rsid w:val="00360D87"/>
    <w:rsid w:val="00360DFB"/>
    <w:rsid w:val="00361DDC"/>
    <w:rsid w:val="00362CBE"/>
    <w:rsid w:val="00367336"/>
    <w:rsid w:val="003732B3"/>
    <w:rsid w:val="00373A34"/>
    <w:rsid w:val="00373F84"/>
    <w:rsid w:val="0037404B"/>
    <w:rsid w:val="003759A7"/>
    <w:rsid w:val="00375E15"/>
    <w:rsid w:val="00376A02"/>
    <w:rsid w:val="00377195"/>
    <w:rsid w:val="00377E60"/>
    <w:rsid w:val="0038030F"/>
    <w:rsid w:val="00380A10"/>
    <w:rsid w:val="00380BE4"/>
    <w:rsid w:val="0038196B"/>
    <w:rsid w:val="00382025"/>
    <w:rsid w:val="00383056"/>
    <w:rsid w:val="00383896"/>
    <w:rsid w:val="00383B3C"/>
    <w:rsid w:val="00384D18"/>
    <w:rsid w:val="003859CB"/>
    <w:rsid w:val="003868D9"/>
    <w:rsid w:val="00386E42"/>
    <w:rsid w:val="00387156"/>
    <w:rsid w:val="00387185"/>
    <w:rsid w:val="00387231"/>
    <w:rsid w:val="003917B8"/>
    <w:rsid w:val="00397A9F"/>
    <w:rsid w:val="00397CB8"/>
    <w:rsid w:val="003A25A5"/>
    <w:rsid w:val="003A25EF"/>
    <w:rsid w:val="003A4CBB"/>
    <w:rsid w:val="003A7263"/>
    <w:rsid w:val="003B0474"/>
    <w:rsid w:val="003B06E3"/>
    <w:rsid w:val="003B1D8F"/>
    <w:rsid w:val="003B41DA"/>
    <w:rsid w:val="003B435C"/>
    <w:rsid w:val="003B454C"/>
    <w:rsid w:val="003B4D11"/>
    <w:rsid w:val="003B4EF3"/>
    <w:rsid w:val="003B5104"/>
    <w:rsid w:val="003B5470"/>
    <w:rsid w:val="003B6031"/>
    <w:rsid w:val="003B65CD"/>
    <w:rsid w:val="003B667F"/>
    <w:rsid w:val="003B6C68"/>
    <w:rsid w:val="003B789D"/>
    <w:rsid w:val="003B7ECF"/>
    <w:rsid w:val="003C4203"/>
    <w:rsid w:val="003C471A"/>
    <w:rsid w:val="003C5823"/>
    <w:rsid w:val="003C7803"/>
    <w:rsid w:val="003D003B"/>
    <w:rsid w:val="003D16D5"/>
    <w:rsid w:val="003D1B22"/>
    <w:rsid w:val="003D2629"/>
    <w:rsid w:val="003D2E52"/>
    <w:rsid w:val="003D374B"/>
    <w:rsid w:val="003D3AC3"/>
    <w:rsid w:val="003D4A41"/>
    <w:rsid w:val="003D5884"/>
    <w:rsid w:val="003D5A08"/>
    <w:rsid w:val="003D5ADC"/>
    <w:rsid w:val="003D5F92"/>
    <w:rsid w:val="003D6587"/>
    <w:rsid w:val="003D6A62"/>
    <w:rsid w:val="003E046E"/>
    <w:rsid w:val="003E12D4"/>
    <w:rsid w:val="003E4242"/>
    <w:rsid w:val="003E4269"/>
    <w:rsid w:val="003E4C05"/>
    <w:rsid w:val="003E6E24"/>
    <w:rsid w:val="003E7E7D"/>
    <w:rsid w:val="003E7F80"/>
    <w:rsid w:val="003F183E"/>
    <w:rsid w:val="003F1C9F"/>
    <w:rsid w:val="003F26AB"/>
    <w:rsid w:val="003F546D"/>
    <w:rsid w:val="003F5731"/>
    <w:rsid w:val="003F6179"/>
    <w:rsid w:val="003F695A"/>
    <w:rsid w:val="0040040D"/>
    <w:rsid w:val="00400784"/>
    <w:rsid w:val="004046DD"/>
    <w:rsid w:val="00404CAA"/>
    <w:rsid w:val="00407C5B"/>
    <w:rsid w:val="00410001"/>
    <w:rsid w:val="004113DE"/>
    <w:rsid w:val="00412FA6"/>
    <w:rsid w:val="00413519"/>
    <w:rsid w:val="004158E2"/>
    <w:rsid w:val="00415CBC"/>
    <w:rsid w:val="00416031"/>
    <w:rsid w:val="00416814"/>
    <w:rsid w:val="00416B46"/>
    <w:rsid w:val="00416B92"/>
    <w:rsid w:val="0041782B"/>
    <w:rsid w:val="00417C62"/>
    <w:rsid w:val="0042078E"/>
    <w:rsid w:val="00422245"/>
    <w:rsid w:val="00422770"/>
    <w:rsid w:val="00422E42"/>
    <w:rsid w:val="00425E5B"/>
    <w:rsid w:val="00426619"/>
    <w:rsid w:val="004266FE"/>
    <w:rsid w:val="004268A4"/>
    <w:rsid w:val="004279D4"/>
    <w:rsid w:val="00427C84"/>
    <w:rsid w:val="0043024A"/>
    <w:rsid w:val="00430653"/>
    <w:rsid w:val="004313A9"/>
    <w:rsid w:val="004313FD"/>
    <w:rsid w:val="004318A8"/>
    <w:rsid w:val="00431E1E"/>
    <w:rsid w:val="00434FF5"/>
    <w:rsid w:val="004360AB"/>
    <w:rsid w:val="00436772"/>
    <w:rsid w:val="0043679F"/>
    <w:rsid w:val="0043732C"/>
    <w:rsid w:val="00440E50"/>
    <w:rsid w:val="00442293"/>
    <w:rsid w:val="00442E9A"/>
    <w:rsid w:val="004445D0"/>
    <w:rsid w:val="00444B2C"/>
    <w:rsid w:val="00444C7D"/>
    <w:rsid w:val="0044502C"/>
    <w:rsid w:val="00445C0F"/>
    <w:rsid w:val="00445E82"/>
    <w:rsid w:val="004463DC"/>
    <w:rsid w:val="004501EE"/>
    <w:rsid w:val="00450712"/>
    <w:rsid w:val="00451903"/>
    <w:rsid w:val="00452591"/>
    <w:rsid w:val="00452E86"/>
    <w:rsid w:val="00453A1C"/>
    <w:rsid w:val="00454575"/>
    <w:rsid w:val="00455385"/>
    <w:rsid w:val="004578CA"/>
    <w:rsid w:val="0046045F"/>
    <w:rsid w:val="00460559"/>
    <w:rsid w:val="00460F13"/>
    <w:rsid w:val="0046193B"/>
    <w:rsid w:val="00461C7D"/>
    <w:rsid w:val="004621E8"/>
    <w:rsid w:val="004634B8"/>
    <w:rsid w:val="004635BD"/>
    <w:rsid w:val="00466163"/>
    <w:rsid w:val="00466B63"/>
    <w:rsid w:val="004672D7"/>
    <w:rsid w:val="00472463"/>
    <w:rsid w:val="004725D4"/>
    <w:rsid w:val="00472F33"/>
    <w:rsid w:val="004748E2"/>
    <w:rsid w:val="00474A97"/>
    <w:rsid w:val="00474E31"/>
    <w:rsid w:val="00475A6A"/>
    <w:rsid w:val="004761A2"/>
    <w:rsid w:val="0047630B"/>
    <w:rsid w:val="00476423"/>
    <w:rsid w:val="0047681E"/>
    <w:rsid w:val="0048019E"/>
    <w:rsid w:val="00480650"/>
    <w:rsid w:val="00481F03"/>
    <w:rsid w:val="00481FA8"/>
    <w:rsid w:val="004821D0"/>
    <w:rsid w:val="00482ED9"/>
    <w:rsid w:val="00484DC0"/>
    <w:rsid w:val="00485045"/>
    <w:rsid w:val="00485AC2"/>
    <w:rsid w:val="00485B30"/>
    <w:rsid w:val="00487C52"/>
    <w:rsid w:val="00487E80"/>
    <w:rsid w:val="00487F56"/>
    <w:rsid w:val="004910E4"/>
    <w:rsid w:val="00492981"/>
    <w:rsid w:val="004930A5"/>
    <w:rsid w:val="004931B5"/>
    <w:rsid w:val="004936C5"/>
    <w:rsid w:val="004939EE"/>
    <w:rsid w:val="00493AC6"/>
    <w:rsid w:val="00493F95"/>
    <w:rsid w:val="004945C0"/>
    <w:rsid w:val="004955A7"/>
    <w:rsid w:val="004A1B30"/>
    <w:rsid w:val="004A2292"/>
    <w:rsid w:val="004A25A3"/>
    <w:rsid w:val="004A5F2B"/>
    <w:rsid w:val="004A610D"/>
    <w:rsid w:val="004A640E"/>
    <w:rsid w:val="004A774A"/>
    <w:rsid w:val="004B0AA3"/>
    <w:rsid w:val="004B2DF8"/>
    <w:rsid w:val="004B36A6"/>
    <w:rsid w:val="004B3713"/>
    <w:rsid w:val="004B4BFD"/>
    <w:rsid w:val="004B5988"/>
    <w:rsid w:val="004B5D1D"/>
    <w:rsid w:val="004B7706"/>
    <w:rsid w:val="004BFE42"/>
    <w:rsid w:val="004C12FC"/>
    <w:rsid w:val="004C5171"/>
    <w:rsid w:val="004C53EE"/>
    <w:rsid w:val="004C7153"/>
    <w:rsid w:val="004D0C09"/>
    <w:rsid w:val="004D1B08"/>
    <w:rsid w:val="004D1E6F"/>
    <w:rsid w:val="004D1F69"/>
    <w:rsid w:val="004D293E"/>
    <w:rsid w:val="004D385D"/>
    <w:rsid w:val="004D3BC2"/>
    <w:rsid w:val="004D4383"/>
    <w:rsid w:val="004D5243"/>
    <w:rsid w:val="004D59BA"/>
    <w:rsid w:val="004D7D9E"/>
    <w:rsid w:val="004E0215"/>
    <w:rsid w:val="004E09B7"/>
    <w:rsid w:val="004E12C0"/>
    <w:rsid w:val="004E14B0"/>
    <w:rsid w:val="004E1C7F"/>
    <w:rsid w:val="004E2AD1"/>
    <w:rsid w:val="004E2AF9"/>
    <w:rsid w:val="004E4D22"/>
    <w:rsid w:val="004E4FCE"/>
    <w:rsid w:val="004E53FA"/>
    <w:rsid w:val="004E6FC8"/>
    <w:rsid w:val="004E708C"/>
    <w:rsid w:val="004E72C7"/>
    <w:rsid w:val="004F04A1"/>
    <w:rsid w:val="004F170E"/>
    <w:rsid w:val="004F1FDA"/>
    <w:rsid w:val="004F29D3"/>
    <w:rsid w:val="004F29DD"/>
    <w:rsid w:val="004F5485"/>
    <w:rsid w:val="004F59AC"/>
    <w:rsid w:val="004F6B65"/>
    <w:rsid w:val="0050157C"/>
    <w:rsid w:val="00501E81"/>
    <w:rsid w:val="00502170"/>
    <w:rsid w:val="00502BF3"/>
    <w:rsid w:val="00503533"/>
    <w:rsid w:val="00505AF5"/>
    <w:rsid w:val="00506203"/>
    <w:rsid w:val="0050629A"/>
    <w:rsid w:val="0050731D"/>
    <w:rsid w:val="005079CB"/>
    <w:rsid w:val="005108DD"/>
    <w:rsid w:val="00510AAB"/>
    <w:rsid w:val="0051112C"/>
    <w:rsid w:val="00514C5C"/>
    <w:rsid w:val="005159AE"/>
    <w:rsid w:val="00515A16"/>
    <w:rsid w:val="00515E30"/>
    <w:rsid w:val="005171FF"/>
    <w:rsid w:val="00517544"/>
    <w:rsid w:val="00517E13"/>
    <w:rsid w:val="0052013D"/>
    <w:rsid w:val="005217B7"/>
    <w:rsid w:val="00524B2A"/>
    <w:rsid w:val="00524D5C"/>
    <w:rsid w:val="005256DD"/>
    <w:rsid w:val="00526702"/>
    <w:rsid w:val="0052677E"/>
    <w:rsid w:val="00530931"/>
    <w:rsid w:val="00530AF7"/>
    <w:rsid w:val="00531474"/>
    <w:rsid w:val="0053185A"/>
    <w:rsid w:val="00534526"/>
    <w:rsid w:val="00535D84"/>
    <w:rsid w:val="00536429"/>
    <w:rsid w:val="00536590"/>
    <w:rsid w:val="005375E6"/>
    <w:rsid w:val="0053793C"/>
    <w:rsid w:val="0054111C"/>
    <w:rsid w:val="0054134E"/>
    <w:rsid w:val="005414C7"/>
    <w:rsid w:val="00541D40"/>
    <w:rsid w:val="00542DCD"/>
    <w:rsid w:val="005540FE"/>
    <w:rsid w:val="0055511B"/>
    <w:rsid w:val="00555821"/>
    <w:rsid w:val="005558AA"/>
    <w:rsid w:val="00555BA3"/>
    <w:rsid w:val="0055705C"/>
    <w:rsid w:val="005601B3"/>
    <w:rsid w:val="00561A3B"/>
    <w:rsid w:val="00563B09"/>
    <w:rsid w:val="005645C5"/>
    <w:rsid w:val="00565ECE"/>
    <w:rsid w:val="00566663"/>
    <w:rsid w:val="005676F4"/>
    <w:rsid w:val="00567C19"/>
    <w:rsid w:val="0056AF59"/>
    <w:rsid w:val="00570F8C"/>
    <w:rsid w:val="00571569"/>
    <w:rsid w:val="005727C6"/>
    <w:rsid w:val="00577495"/>
    <w:rsid w:val="0057788D"/>
    <w:rsid w:val="005805AE"/>
    <w:rsid w:val="005830AA"/>
    <w:rsid w:val="005849FA"/>
    <w:rsid w:val="00584A64"/>
    <w:rsid w:val="00584D72"/>
    <w:rsid w:val="005868CC"/>
    <w:rsid w:val="00586ED6"/>
    <w:rsid w:val="00590CEE"/>
    <w:rsid w:val="00591005"/>
    <w:rsid w:val="005912A4"/>
    <w:rsid w:val="005914AC"/>
    <w:rsid w:val="005922F2"/>
    <w:rsid w:val="00593A58"/>
    <w:rsid w:val="005943C5"/>
    <w:rsid w:val="0059446D"/>
    <w:rsid w:val="00594F8B"/>
    <w:rsid w:val="005A0004"/>
    <w:rsid w:val="005A0069"/>
    <w:rsid w:val="005A2101"/>
    <w:rsid w:val="005A45CB"/>
    <w:rsid w:val="005A4CEA"/>
    <w:rsid w:val="005A7878"/>
    <w:rsid w:val="005B1F81"/>
    <w:rsid w:val="005B3CD1"/>
    <w:rsid w:val="005B4D1F"/>
    <w:rsid w:val="005B5F18"/>
    <w:rsid w:val="005B6633"/>
    <w:rsid w:val="005B6E32"/>
    <w:rsid w:val="005B75C9"/>
    <w:rsid w:val="005B7E8E"/>
    <w:rsid w:val="005C0649"/>
    <w:rsid w:val="005C1AAA"/>
    <w:rsid w:val="005C1F8E"/>
    <w:rsid w:val="005C2A94"/>
    <w:rsid w:val="005C2C2B"/>
    <w:rsid w:val="005C3585"/>
    <w:rsid w:val="005C5094"/>
    <w:rsid w:val="005C6577"/>
    <w:rsid w:val="005C7AD1"/>
    <w:rsid w:val="005C7BC3"/>
    <w:rsid w:val="005D304D"/>
    <w:rsid w:val="005D3BE1"/>
    <w:rsid w:val="005D4D13"/>
    <w:rsid w:val="005E0DC8"/>
    <w:rsid w:val="005E2FAC"/>
    <w:rsid w:val="005E3255"/>
    <w:rsid w:val="005E32D6"/>
    <w:rsid w:val="005E45CE"/>
    <w:rsid w:val="005E6689"/>
    <w:rsid w:val="005E7588"/>
    <w:rsid w:val="005E7CE8"/>
    <w:rsid w:val="005E7D2C"/>
    <w:rsid w:val="005F10EE"/>
    <w:rsid w:val="005F120B"/>
    <w:rsid w:val="005F1278"/>
    <w:rsid w:val="005F182C"/>
    <w:rsid w:val="005F2BF2"/>
    <w:rsid w:val="005F48C8"/>
    <w:rsid w:val="005F4A9C"/>
    <w:rsid w:val="005F7714"/>
    <w:rsid w:val="00603E80"/>
    <w:rsid w:val="00606DDA"/>
    <w:rsid w:val="00607569"/>
    <w:rsid w:val="00611175"/>
    <w:rsid w:val="00612094"/>
    <w:rsid w:val="00612B85"/>
    <w:rsid w:val="006160C8"/>
    <w:rsid w:val="0061732B"/>
    <w:rsid w:val="00620F7E"/>
    <w:rsid w:val="00621800"/>
    <w:rsid w:val="00622A1B"/>
    <w:rsid w:val="00624178"/>
    <w:rsid w:val="00625151"/>
    <w:rsid w:val="00625963"/>
    <w:rsid w:val="00626373"/>
    <w:rsid w:val="00627F72"/>
    <w:rsid w:val="00632B7D"/>
    <w:rsid w:val="00635D16"/>
    <w:rsid w:val="00637F9B"/>
    <w:rsid w:val="006409C9"/>
    <w:rsid w:val="006422A7"/>
    <w:rsid w:val="006438A8"/>
    <w:rsid w:val="00644B45"/>
    <w:rsid w:val="00644EC6"/>
    <w:rsid w:val="00647802"/>
    <w:rsid w:val="006504CB"/>
    <w:rsid w:val="00653A03"/>
    <w:rsid w:val="00653F02"/>
    <w:rsid w:val="006557A4"/>
    <w:rsid w:val="006559B5"/>
    <w:rsid w:val="00655CEF"/>
    <w:rsid w:val="00655D3B"/>
    <w:rsid w:val="00657909"/>
    <w:rsid w:val="00660F7E"/>
    <w:rsid w:val="00660FE7"/>
    <w:rsid w:val="00661CAE"/>
    <w:rsid w:val="00662A6C"/>
    <w:rsid w:val="00665621"/>
    <w:rsid w:val="00666565"/>
    <w:rsid w:val="00670040"/>
    <w:rsid w:val="006700DD"/>
    <w:rsid w:val="00671229"/>
    <w:rsid w:val="006715AB"/>
    <w:rsid w:val="00672D3C"/>
    <w:rsid w:val="00673695"/>
    <w:rsid w:val="00673B18"/>
    <w:rsid w:val="00675522"/>
    <w:rsid w:val="006758BF"/>
    <w:rsid w:val="00676977"/>
    <w:rsid w:val="00677409"/>
    <w:rsid w:val="00680E9E"/>
    <w:rsid w:val="006838E7"/>
    <w:rsid w:val="00684C53"/>
    <w:rsid w:val="00684FEB"/>
    <w:rsid w:val="00686018"/>
    <w:rsid w:val="00686B03"/>
    <w:rsid w:val="00687190"/>
    <w:rsid w:val="00687706"/>
    <w:rsid w:val="00687B85"/>
    <w:rsid w:val="006904AE"/>
    <w:rsid w:val="00690999"/>
    <w:rsid w:val="00691868"/>
    <w:rsid w:val="00691E15"/>
    <w:rsid w:val="00692917"/>
    <w:rsid w:val="006936A4"/>
    <w:rsid w:val="00693D38"/>
    <w:rsid w:val="0069566D"/>
    <w:rsid w:val="00695702"/>
    <w:rsid w:val="00695BDD"/>
    <w:rsid w:val="00695FFF"/>
    <w:rsid w:val="0069645B"/>
    <w:rsid w:val="006A0598"/>
    <w:rsid w:val="006A0E0B"/>
    <w:rsid w:val="006A14A6"/>
    <w:rsid w:val="006A171F"/>
    <w:rsid w:val="006A1A23"/>
    <w:rsid w:val="006A2082"/>
    <w:rsid w:val="006A2271"/>
    <w:rsid w:val="006A3D84"/>
    <w:rsid w:val="006A5809"/>
    <w:rsid w:val="006A6136"/>
    <w:rsid w:val="006A729D"/>
    <w:rsid w:val="006A793E"/>
    <w:rsid w:val="006B0509"/>
    <w:rsid w:val="006B281D"/>
    <w:rsid w:val="006B3DD7"/>
    <w:rsid w:val="006B3DE6"/>
    <w:rsid w:val="006B452B"/>
    <w:rsid w:val="006B501B"/>
    <w:rsid w:val="006B68A7"/>
    <w:rsid w:val="006B765B"/>
    <w:rsid w:val="006C038F"/>
    <w:rsid w:val="006C1D14"/>
    <w:rsid w:val="006C1EEC"/>
    <w:rsid w:val="006C2705"/>
    <w:rsid w:val="006C2E4F"/>
    <w:rsid w:val="006C2EA7"/>
    <w:rsid w:val="006C3188"/>
    <w:rsid w:val="006C41CD"/>
    <w:rsid w:val="006C4659"/>
    <w:rsid w:val="006D1607"/>
    <w:rsid w:val="006D21C2"/>
    <w:rsid w:val="006D2A55"/>
    <w:rsid w:val="006D5511"/>
    <w:rsid w:val="006D5915"/>
    <w:rsid w:val="006D650F"/>
    <w:rsid w:val="006D65E2"/>
    <w:rsid w:val="006D6A95"/>
    <w:rsid w:val="006D6F85"/>
    <w:rsid w:val="006E13B6"/>
    <w:rsid w:val="006E196A"/>
    <w:rsid w:val="006E2D29"/>
    <w:rsid w:val="006E4247"/>
    <w:rsid w:val="006E7DE4"/>
    <w:rsid w:val="006F2365"/>
    <w:rsid w:val="006F734E"/>
    <w:rsid w:val="006F7A0E"/>
    <w:rsid w:val="006F7BA1"/>
    <w:rsid w:val="0070008C"/>
    <w:rsid w:val="0070064C"/>
    <w:rsid w:val="00700B34"/>
    <w:rsid w:val="0070292D"/>
    <w:rsid w:val="00702A6B"/>
    <w:rsid w:val="00704533"/>
    <w:rsid w:val="00705EDA"/>
    <w:rsid w:val="007071C0"/>
    <w:rsid w:val="00707913"/>
    <w:rsid w:val="00707D52"/>
    <w:rsid w:val="0071004A"/>
    <w:rsid w:val="00710952"/>
    <w:rsid w:val="00710E14"/>
    <w:rsid w:val="0071210F"/>
    <w:rsid w:val="0071257F"/>
    <w:rsid w:val="00713491"/>
    <w:rsid w:val="00713D17"/>
    <w:rsid w:val="00714053"/>
    <w:rsid w:val="00714F6A"/>
    <w:rsid w:val="007151E8"/>
    <w:rsid w:val="00716537"/>
    <w:rsid w:val="0071680A"/>
    <w:rsid w:val="00717060"/>
    <w:rsid w:val="0072050A"/>
    <w:rsid w:val="00721727"/>
    <w:rsid w:val="007217AF"/>
    <w:rsid w:val="007220E4"/>
    <w:rsid w:val="00722931"/>
    <w:rsid w:val="007229F8"/>
    <w:rsid w:val="007236A5"/>
    <w:rsid w:val="00723A17"/>
    <w:rsid w:val="00724009"/>
    <w:rsid w:val="00724170"/>
    <w:rsid w:val="00727B71"/>
    <w:rsid w:val="00727C5E"/>
    <w:rsid w:val="00727FD1"/>
    <w:rsid w:val="00731723"/>
    <w:rsid w:val="00735851"/>
    <w:rsid w:val="00736AF6"/>
    <w:rsid w:val="007373F7"/>
    <w:rsid w:val="00737B16"/>
    <w:rsid w:val="00740608"/>
    <w:rsid w:val="007412DA"/>
    <w:rsid w:val="007429F3"/>
    <w:rsid w:val="007449FF"/>
    <w:rsid w:val="00745895"/>
    <w:rsid w:val="007463CF"/>
    <w:rsid w:val="007467CC"/>
    <w:rsid w:val="00747D48"/>
    <w:rsid w:val="00750AB0"/>
    <w:rsid w:val="007513E7"/>
    <w:rsid w:val="00753AD2"/>
    <w:rsid w:val="00761100"/>
    <w:rsid w:val="0076115E"/>
    <w:rsid w:val="00762F5C"/>
    <w:rsid w:val="007632CF"/>
    <w:rsid w:val="007633E5"/>
    <w:rsid w:val="007650A8"/>
    <w:rsid w:val="0076654D"/>
    <w:rsid w:val="0076667D"/>
    <w:rsid w:val="00766C41"/>
    <w:rsid w:val="00767708"/>
    <w:rsid w:val="0077172D"/>
    <w:rsid w:val="00772808"/>
    <w:rsid w:val="00772D9D"/>
    <w:rsid w:val="007737DD"/>
    <w:rsid w:val="007739CF"/>
    <w:rsid w:val="00774978"/>
    <w:rsid w:val="00774DC7"/>
    <w:rsid w:val="00775475"/>
    <w:rsid w:val="00775B64"/>
    <w:rsid w:val="00777951"/>
    <w:rsid w:val="00777C70"/>
    <w:rsid w:val="007803E3"/>
    <w:rsid w:val="00780EC7"/>
    <w:rsid w:val="00781EDC"/>
    <w:rsid w:val="007827C5"/>
    <w:rsid w:val="00782983"/>
    <w:rsid w:val="00782EE3"/>
    <w:rsid w:val="00783858"/>
    <w:rsid w:val="0078441D"/>
    <w:rsid w:val="0078517C"/>
    <w:rsid w:val="0078596B"/>
    <w:rsid w:val="0078669C"/>
    <w:rsid w:val="007879D0"/>
    <w:rsid w:val="00790E4A"/>
    <w:rsid w:val="0079222B"/>
    <w:rsid w:val="0079295B"/>
    <w:rsid w:val="00794BE5"/>
    <w:rsid w:val="00795AB7"/>
    <w:rsid w:val="007A4D4A"/>
    <w:rsid w:val="007A4F06"/>
    <w:rsid w:val="007A5723"/>
    <w:rsid w:val="007A6128"/>
    <w:rsid w:val="007A62CA"/>
    <w:rsid w:val="007A6761"/>
    <w:rsid w:val="007A787E"/>
    <w:rsid w:val="007B02C9"/>
    <w:rsid w:val="007B0615"/>
    <w:rsid w:val="007B164A"/>
    <w:rsid w:val="007B1E78"/>
    <w:rsid w:val="007B2E4A"/>
    <w:rsid w:val="007B32F2"/>
    <w:rsid w:val="007B330A"/>
    <w:rsid w:val="007B345C"/>
    <w:rsid w:val="007B759D"/>
    <w:rsid w:val="007C0054"/>
    <w:rsid w:val="007C0E8A"/>
    <w:rsid w:val="007C1628"/>
    <w:rsid w:val="007C288E"/>
    <w:rsid w:val="007C59B0"/>
    <w:rsid w:val="007C6132"/>
    <w:rsid w:val="007C62AD"/>
    <w:rsid w:val="007D0F83"/>
    <w:rsid w:val="007D128C"/>
    <w:rsid w:val="007D1B96"/>
    <w:rsid w:val="007D1E9E"/>
    <w:rsid w:val="007D244D"/>
    <w:rsid w:val="007D29C9"/>
    <w:rsid w:val="007D466A"/>
    <w:rsid w:val="007D4D05"/>
    <w:rsid w:val="007D508A"/>
    <w:rsid w:val="007D50C4"/>
    <w:rsid w:val="007D5195"/>
    <w:rsid w:val="007D540F"/>
    <w:rsid w:val="007D5928"/>
    <w:rsid w:val="007D6760"/>
    <w:rsid w:val="007D6B67"/>
    <w:rsid w:val="007D6C38"/>
    <w:rsid w:val="007D7963"/>
    <w:rsid w:val="007E074A"/>
    <w:rsid w:val="007E0D75"/>
    <w:rsid w:val="007E3D1E"/>
    <w:rsid w:val="007E4CA5"/>
    <w:rsid w:val="007E57D2"/>
    <w:rsid w:val="007E5F36"/>
    <w:rsid w:val="007F0F9F"/>
    <w:rsid w:val="007F23B0"/>
    <w:rsid w:val="007F3D02"/>
    <w:rsid w:val="007F3D83"/>
    <w:rsid w:val="007F475D"/>
    <w:rsid w:val="007F6268"/>
    <w:rsid w:val="007F6C68"/>
    <w:rsid w:val="007F750C"/>
    <w:rsid w:val="007F781A"/>
    <w:rsid w:val="00801A75"/>
    <w:rsid w:val="00801C42"/>
    <w:rsid w:val="00802613"/>
    <w:rsid w:val="00802C6A"/>
    <w:rsid w:val="00803A0B"/>
    <w:rsid w:val="00803F7B"/>
    <w:rsid w:val="00804D7A"/>
    <w:rsid w:val="00804EB1"/>
    <w:rsid w:val="008057DF"/>
    <w:rsid w:val="0080608A"/>
    <w:rsid w:val="00806F90"/>
    <w:rsid w:val="008077B6"/>
    <w:rsid w:val="00807850"/>
    <w:rsid w:val="00810F27"/>
    <w:rsid w:val="008124ED"/>
    <w:rsid w:val="00813381"/>
    <w:rsid w:val="00814403"/>
    <w:rsid w:val="00815A9F"/>
    <w:rsid w:val="00816854"/>
    <w:rsid w:val="00816E90"/>
    <w:rsid w:val="008171CC"/>
    <w:rsid w:val="008176A5"/>
    <w:rsid w:val="00821370"/>
    <w:rsid w:val="00821883"/>
    <w:rsid w:val="00822373"/>
    <w:rsid w:val="008225A9"/>
    <w:rsid w:val="00824874"/>
    <w:rsid w:val="00825CD7"/>
    <w:rsid w:val="00827F04"/>
    <w:rsid w:val="00831C35"/>
    <w:rsid w:val="00833208"/>
    <w:rsid w:val="008359E6"/>
    <w:rsid w:val="00836B10"/>
    <w:rsid w:val="00837BC8"/>
    <w:rsid w:val="008402DD"/>
    <w:rsid w:val="008409D0"/>
    <w:rsid w:val="00842549"/>
    <w:rsid w:val="0084408F"/>
    <w:rsid w:val="00845590"/>
    <w:rsid w:val="00845739"/>
    <w:rsid w:val="008457E4"/>
    <w:rsid w:val="00845D9B"/>
    <w:rsid w:val="008461C6"/>
    <w:rsid w:val="00846EE3"/>
    <w:rsid w:val="00850D93"/>
    <w:rsid w:val="00850F03"/>
    <w:rsid w:val="008516B1"/>
    <w:rsid w:val="00851EB6"/>
    <w:rsid w:val="0085200C"/>
    <w:rsid w:val="00852E0A"/>
    <w:rsid w:val="008545DD"/>
    <w:rsid w:val="0085653B"/>
    <w:rsid w:val="008569DF"/>
    <w:rsid w:val="00856A7F"/>
    <w:rsid w:val="00857426"/>
    <w:rsid w:val="00861450"/>
    <w:rsid w:val="00861903"/>
    <w:rsid w:val="00862308"/>
    <w:rsid w:val="0086329F"/>
    <w:rsid w:val="00864BC3"/>
    <w:rsid w:val="00864CB8"/>
    <w:rsid w:val="00865383"/>
    <w:rsid w:val="008669C0"/>
    <w:rsid w:val="00871911"/>
    <w:rsid w:val="00872DA7"/>
    <w:rsid w:val="00872F04"/>
    <w:rsid w:val="00874CB4"/>
    <w:rsid w:val="008754B6"/>
    <w:rsid w:val="00875D99"/>
    <w:rsid w:val="00875EA5"/>
    <w:rsid w:val="008760C3"/>
    <w:rsid w:val="0087769C"/>
    <w:rsid w:val="008812D5"/>
    <w:rsid w:val="0088362F"/>
    <w:rsid w:val="00885BC7"/>
    <w:rsid w:val="00886065"/>
    <w:rsid w:val="00887585"/>
    <w:rsid w:val="008875D6"/>
    <w:rsid w:val="00890734"/>
    <w:rsid w:val="00891370"/>
    <w:rsid w:val="0089358A"/>
    <w:rsid w:val="00893FEF"/>
    <w:rsid w:val="00895F1A"/>
    <w:rsid w:val="008A1359"/>
    <w:rsid w:val="008A1B11"/>
    <w:rsid w:val="008A3190"/>
    <w:rsid w:val="008A539B"/>
    <w:rsid w:val="008A54BA"/>
    <w:rsid w:val="008A6E21"/>
    <w:rsid w:val="008AF731"/>
    <w:rsid w:val="008B09E0"/>
    <w:rsid w:val="008B21B2"/>
    <w:rsid w:val="008B2574"/>
    <w:rsid w:val="008B2FB6"/>
    <w:rsid w:val="008B3E71"/>
    <w:rsid w:val="008B5FDF"/>
    <w:rsid w:val="008B6226"/>
    <w:rsid w:val="008C0456"/>
    <w:rsid w:val="008C0FC4"/>
    <w:rsid w:val="008C1AE9"/>
    <w:rsid w:val="008C2629"/>
    <w:rsid w:val="008C30B9"/>
    <w:rsid w:val="008C38A3"/>
    <w:rsid w:val="008C44AA"/>
    <w:rsid w:val="008C5830"/>
    <w:rsid w:val="008C5B24"/>
    <w:rsid w:val="008D1AE6"/>
    <w:rsid w:val="008D1D6C"/>
    <w:rsid w:val="008D1E45"/>
    <w:rsid w:val="008D2067"/>
    <w:rsid w:val="008D3087"/>
    <w:rsid w:val="008D493E"/>
    <w:rsid w:val="008D7854"/>
    <w:rsid w:val="008D7E27"/>
    <w:rsid w:val="008DA8E8"/>
    <w:rsid w:val="008E0C43"/>
    <w:rsid w:val="008E1031"/>
    <w:rsid w:val="008E1053"/>
    <w:rsid w:val="008E16B3"/>
    <w:rsid w:val="008E18FE"/>
    <w:rsid w:val="008E2687"/>
    <w:rsid w:val="008E2C91"/>
    <w:rsid w:val="008E2FF7"/>
    <w:rsid w:val="008E38CA"/>
    <w:rsid w:val="008E4A54"/>
    <w:rsid w:val="008E5124"/>
    <w:rsid w:val="008E5AC7"/>
    <w:rsid w:val="008E6438"/>
    <w:rsid w:val="008E650C"/>
    <w:rsid w:val="008E707F"/>
    <w:rsid w:val="008E713C"/>
    <w:rsid w:val="008E745E"/>
    <w:rsid w:val="008F1575"/>
    <w:rsid w:val="008F28AA"/>
    <w:rsid w:val="008F42DA"/>
    <w:rsid w:val="008F4A5F"/>
    <w:rsid w:val="008F59DF"/>
    <w:rsid w:val="008F64DB"/>
    <w:rsid w:val="008F65C8"/>
    <w:rsid w:val="008F6C3D"/>
    <w:rsid w:val="008F75C4"/>
    <w:rsid w:val="0090013A"/>
    <w:rsid w:val="009010A0"/>
    <w:rsid w:val="00901E65"/>
    <w:rsid w:val="0090230C"/>
    <w:rsid w:val="00902498"/>
    <w:rsid w:val="00902C49"/>
    <w:rsid w:val="00903393"/>
    <w:rsid w:val="00904230"/>
    <w:rsid w:val="0090556D"/>
    <w:rsid w:val="00911434"/>
    <w:rsid w:val="00912302"/>
    <w:rsid w:val="00913A87"/>
    <w:rsid w:val="00915A81"/>
    <w:rsid w:val="00917505"/>
    <w:rsid w:val="00920019"/>
    <w:rsid w:val="0092102A"/>
    <w:rsid w:val="0092154F"/>
    <w:rsid w:val="00922535"/>
    <w:rsid w:val="00922BAA"/>
    <w:rsid w:val="00923D8C"/>
    <w:rsid w:val="0092464E"/>
    <w:rsid w:val="00924C12"/>
    <w:rsid w:val="00926745"/>
    <w:rsid w:val="00926865"/>
    <w:rsid w:val="00926EFC"/>
    <w:rsid w:val="00927248"/>
    <w:rsid w:val="00931008"/>
    <w:rsid w:val="00932614"/>
    <w:rsid w:val="00934850"/>
    <w:rsid w:val="00934968"/>
    <w:rsid w:val="00935CB2"/>
    <w:rsid w:val="00936C17"/>
    <w:rsid w:val="00937411"/>
    <w:rsid w:val="00937518"/>
    <w:rsid w:val="00937843"/>
    <w:rsid w:val="00941380"/>
    <w:rsid w:val="00942B22"/>
    <w:rsid w:val="0094333B"/>
    <w:rsid w:val="00944021"/>
    <w:rsid w:val="00944113"/>
    <w:rsid w:val="00944E6A"/>
    <w:rsid w:val="0094738F"/>
    <w:rsid w:val="00947AB3"/>
    <w:rsid w:val="00950D08"/>
    <w:rsid w:val="00950F87"/>
    <w:rsid w:val="0095386A"/>
    <w:rsid w:val="009544EF"/>
    <w:rsid w:val="00955832"/>
    <w:rsid w:val="009564E0"/>
    <w:rsid w:val="00957492"/>
    <w:rsid w:val="00960898"/>
    <w:rsid w:val="009608CF"/>
    <w:rsid w:val="009625F2"/>
    <w:rsid w:val="00963684"/>
    <w:rsid w:val="00965049"/>
    <w:rsid w:val="009652C8"/>
    <w:rsid w:val="00965BCA"/>
    <w:rsid w:val="00965F3C"/>
    <w:rsid w:val="0096620D"/>
    <w:rsid w:val="009664E7"/>
    <w:rsid w:val="00970F2B"/>
    <w:rsid w:val="00973A4E"/>
    <w:rsid w:val="00973D4E"/>
    <w:rsid w:val="00973F50"/>
    <w:rsid w:val="0097494D"/>
    <w:rsid w:val="00974DEF"/>
    <w:rsid w:val="00975B4D"/>
    <w:rsid w:val="009764E6"/>
    <w:rsid w:val="009766F8"/>
    <w:rsid w:val="00976E13"/>
    <w:rsid w:val="009776DB"/>
    <w:rsid w:val="00977D6A"/>
    <w:rsid w:val="00980506"/>
    <w:rsid w:val="00980C64"/>
    <w:rsid w:val="00982AA6"/>
    <w:rsid w:val="00983551"/>
    <w:rsid w:val="009865B8"/>
    <w:rsid w:val="00987049"/>
    <w:rsid w:val="00987993"/>
    <w:rsid w:val="009901D5"/>
    <w:rsid w:val="009901D9"/>
    <w:rsid w:val="00991EDC"/>
    <w:rsid w:val="0099261A"/>
    <w:rsid w:val="00995EDD"/>
    <w:rsid w:val="009A0AF0"/>
    <w:rsid w:val="009A0F31"/>
    <w:rsid w:val="009A1360"/>
    <w:rsid w:val="009A241B"/>
    <w:rsid w:val="009A4F5C"/>
    <w:rsid w:val="009A6749"/>
    <w:rsid w:val="009A67EA"/>
    <w:rsid w:val="009B2309"/>
    <w:rsid w:val="009B3779"/>
    <w:rsid w:val="009B3C18"/>
    <w:rsid w:val="009B428E"/>
    <w:rsid w:val="009B4D0E"/>
    <w:rsid w:val="009B5D85"/>
    <w:rsid w:val="009B73BF"/>
    <w:rsid w:val="009B7885"/>
    <w:rsid w:val="009C0FF1"/>
    <w:rsid w:val="009C1848"/>
    <w:rsid w:val="009C21E4"/>
    <w:rsid w:val="009C2D81"/>
    <w:rsid w:val="009C464C"/>
    <w:rsid w:val="009D0BF0"/>
    <w:rsid w:val="009D38D5"/>
    <w:rsid w:val="009D3C24"/>
    <w:rsid w:val="009D3F1B"/>
    <w:rsid w:val="009D543A"/>
    <w:rsid w:val="009D6AD1"/>
    <w:rsid w:val="009D6B3C"/>
    <w:rsid w:val="009E0198"/>
    <w:rsid w:val="009E0CB6"/>
    <w:rsid w:val="009E1336"/>
    <w:rsid w:val="009E18BD"/>
    <w:rsid w:val="009E1D21"/>
    <w:rsid w:val="009E21C1"/>
    <w:rsid w:val="009E44C4"/>
    <w:rsid w:val="009E5BA7"/>
    <w:rsid w:val="009F00BC"/>
    <w:rsid w:val="009F0902"/>
    <w:rsid w:val="009F14F5"/>
    <w:rsid w:val="009F3374"/>
    <w:rsid w:val="009F3CDF"/>
    <w:rsid w:val="009F48E4"/>
    <w:rsid w:val="009F570E"/>
    <w:rsid w:val="009F6DE6"/>
    <w:rsid w:val="009F6FCC"/>
    <w:rsid w:val="009F7674"/>
    <w:rsid w:val="00A03411"/>
    <w:rsid w:val="00A03DA2"/>
    <w:rsid w:val="00A04B91"/>
    <w:rsid w:val="00A05C7A"/>
    <w:rsid w:val="00A060A0"/>
    <w:rsid w:val="00A07B4F"/>
    <w:rsid w:val="00A10692"/>
    <w:rsid w:val="00A20E58"/>
    <w:rsid w:val="00A21432"/>
    <w:rsid w:val="00A2271C"/>
    <w:rsid w:val="00A2326C"/>
    <w:rsid w:val="00A24532"/>
    <w:rsid w:val="00A25C32"/>
    <w:rsid w:val="00A263E2"/>
    <w:rsid w:val="00A276E7"/>
    <w:rsid w:val="00A27A44"/>
    <w:rsid w:val="00A306E4"/>
    <w:rsid w:val="00A30AFF"/>
    <w:rsid w:val="00A30EE1"/>
    <w:rsid w:val="00A3159A"/>
    <w:rsid w:val="00A31843"/>
    <w:rsid w:val="00A31B09"/>
    <w:rsid w:val="00A32208"/>
    <w:rsid w:val="00A3374B"/>
    <w:rsid w:val="00A33EEF"/>
    <w:rsid w:val="00A340B9"/>
    <w:rsid w:val="00A347C8"/>
    <w:rsid w:val="00A34A84"/>
    <w:rsid w:val="00A35DDE"/>
    <w:rsid w:val="00A3713D"/>
    <w:rsid w:val="00A4060B"/>
    <w:rsid w:val="00A40701"/>
    <w:rsid w:val="00A416D8"/>
    <w:rsid w:val="00A433FF"/>
    <w:rsid w:val="00A436A1"/>
    <w:rsid w:val="00A43B40"/>
    <w:rsid w:val="00A43D1D"/>
    <w:rsid w:val="00A43D3C"/>
    <w:rsid w:val="00A523AE"/>
    <w:rsid w:val="00A54389"/>
    <w:rsid w:val="00A55DA3"/>
    <w:rsid w:val="00A56B95"/>
    <w:rsid w:val="00A572C1"/>
    <w:rsid w:val="00A60BFA"/>
    <w:rsid w:val="00A61F8F"/>
    <w:rsid w:val="00A6252A"/>
    <w:rsid w:val="00A6289A"/>
    <w:rsid w:val="00A638D1"/>
    <w:rsid w:val="00A64002"/>
    <w:rsid w:val="00A64151"/>
    <w:rsid w:val="00A65233"/>
    <w:rsid w:val="00A654D3"/>
    <w:rsid w:val="00A66FC4"/>
    <w:rsid w:val="00A677C8"/>
    <w:rsid w:val="00A6796F"/>
    <w:rsid w:val="00A700CC"/>
    <w:rsid w:val="00A709E9"/>
    <w:rsid w:val="00A70B1C"/>
    <w:rsid w:val="00A712E3"/>
    <w:rsid w:val="00A75122"/>
    <w:rsid w:val="00A755D7"/>
    <w:rsid w:val="00A758F1"/>
    <w:rsid w:val="00A76F6D"/>
    <w:rsid w:val="00A77B1F"/>
    <w:rsid w:val="00A81275"/>
    <w:rsid w:val="00A829BE"/>
    <w:rsid w:val="00A8308F"/>
    <w:rsid w:val="00A83174"/>
    <w:rsid w:val="00A831E8"/>
    <w:rsid w:val="00A84703"/>
    <w:rsid w:val="00A85341"/>
    <w:rsid w:val="00A859BD"/>
    <w:rsid w:val="00A861B6"/>
    <w:rsid w:val="00A8730B"/>
    <w:rsid w:val="00A87D28"/>
    <w:rsid w:val="00A9073B"/>
    <w:rsid w:val="00A90F16"/>
    <w:rsid w:val="00A93353"/>
    <w:rsid w:val="00A934F0"/>
    <w:rsid w:val="00A94423"/>
    <w:rsid w:val="00A97445"/>
    <w:rsid w:val="00AA0694"/>
    <w:rsid w:val="00AA14C0"/>
    <w:rsid w:val="00AA17AC"/>
    <w:rsid w:val="00AA1D2F"/>
    <w:rsid w:val="00AA2E93"/>
    <w:rsid w:val="00AA3AB8"/>
    <w:rsid w:val="00AA6752"/>
    <w:rsid w:val="00AA684F"/>
    <w:rsid w:val="00AA6B11"/>
    <w:rsid w:val="00AA70B3"/>
    <w:rsid w:val="00AA7CF7"/>
    <w:rsid w:val="00AB0F85"/>
    <w:rsid w:val="00AB1286"/>
    <w:rsid w:val="00AB358C"/>
    <w:rsid w:val="00AB6292"/>
    <w:rsid w:val="00AB635A"/>
    <w:rsid w:val="00AB7E60"/>
    <w:rsid w:val="00AC11E9"/>
    <w:rsid w:val="00AC15D4"/>
    <w:rsid w:val="00AC1EB5"/>
    <w:rsid w:val="00AC1F27"/>
    <w:rsid w:val="00AC29C8"/>
    <w:rsid w:val="00AC40BD"/>
    <w:rsid w:val="00AC5D1C"/>
    <w:rsid w:val="00AC611B"/>
    <w:rsid w:val="00AC723F"/>
    <w:rsid w:val="00AC72F3"/>
    <w:rsid w:val="00AC7DD8"/>
    <w:rsid w:val="00AD046F"/>
    <w:rsid w:val="00AD301F"/>
    <w:rsid w:val="00AD3ECA"/>
    <w:rsid w:val="00AD6255"/>
    <w:rsid w:val="00AD7469"/>
    <w:rsid w:val="00AE0B12"/>
    <w:rsid w:val="00AE164F"/>
    <w:rsid w:val="00AE4E3B"/>
    <w:rsid w:val="00AE6212"/>
    <w:rsid w:val="00AF019F"/>
    <w:rsid w:val="00AF1E5C"/>
    <w:rsid w:val="00AF4EA9"/>
    <w:rsid w:val="00AF4F00"/>
    <w:rsid w:val="00AF5432"/>
    <w:rsid w:val="00AF639D"/>
    <w:rsid w:val="00AF7A60"/>
    <w:rsid w:val="00AF7FD9"/>
    <w:rsid w:val="00B02E07"/>
    <w:rsid w:val="00B0357C"/>
    <w:rsid w:val="00B0726C"/>
    <w:rsid w:val="00B07462"/>
    <w:rsid w:val="00B11BBA"/>
    <w:rsid w:val="00B11F0E"/>
    <w:rsid w:val="00B14894"/>
    <w:rsid w:val="00B1491D"/>
    <w:rsid w:val="00B14A15"/>
    <w:rsid w:val="00B15AAB"/>
    <w:rsid w:val="00B15B86"/>
    <w:rsid w:val="00B15BB5"/>
    <w:rsid w:val="00B15D52"/>
    <w:rsid w:val="00B162ED"/>
    <w:rsid w:val="00B17EFE"/>
    <w:rsid w:val="00B22626"/>
    <w:rsid w:val="00B22D34"/>
    <w:rsid w:val="00B23F4F"/>
    <w:rsid w:val="00B24E70"/>
    <w:rsid w:val="00B27AC0"/>
    <w:rsid w:val="00B35139"/>
    <w:rsid w:val="00B3769F"/>
    <w:rsid w:val="00B37860"/>
    <w:rsid w:val="00B42389"/>
    <w:rsid w:val="00B4361A"/>
    <w:rsid w:val="00B44651"/>
    <w:rsid w:val="00B4467F"/>
    <w:rsid w:val="00B44C7A"/>
    <w:rsid w:val="00B44EBC"/>
    <w:rsid w:val="00B469FE"/>
    <w:rsid w:val="00B46E07"/>
    <w:rsid w:val="00B50CCF"/>
    <w:rsid w:val="00B510F5"/>
    <w:rsid w:val="00B54114"/>
    <w:rsid w:val="00B544C3"/>
    <w:rsid w:val="00B54E48"/>
    <w:rsid w:val="00B5523E"/>
    <w:rsid w:val="00B55E68"/>
    <w:rsid w:val="00B576F2"/>
    <w:rsid w:val="00B57B93"/>
    <w:rsid w:val="00B61399"/>
    <w:rsid w:val="00B64189"/>
    <w:rsid w:val="00B64B0D"/>
    <w:rsid w:val="00B65568"/>
    <w:rsid w:val="00B65A23"/>
    <w:rsid w:val="00B66DF2"/>
    <w:rsid w:val="00B67452"/>
    <w:rsid w:val="00B67AF2"/>
    <w:rsid w:val="00B718E2"/>
    <w:rsid w:val="00B736BC"/>
    <w:rsid w:val="00B7402F"/>
    <w:rsid w:val="00B7491C"/>
    <w:rsid w:val="00B76FCB"/>
    <w:rsid w:val="00B80063"/>
    <w:rsid w:val="00B8039B"/>
    <w:rsid w:val="00B81922"/>
    <w:rsid w:val="00B82257"/>
    <w:rsid w:val="00B826DA"/>
    <w:rsid w:val="00B831E3"/>
    <w:rsid w:val="00B8493E"/>
    <w:rsid w:val="00B8509B"/>
    <w:rsid w:val="00B874A1"/>
    <w:rsid w:val="00B90B0D"/>
    <w:rsid w:val="00B90EC0"/>
    <w:rsid w:val="00B91105"/>
    <w:rsid w:val="00B91684"/>
    <w:rsid w:val="00B92FDC"/>
    <w:rsid w:val="00B96780"/>
    <w:rsid w:val="00B96DDF"/>
    <w:rsid w:val="00B9767A"/>
    <w:rsid w:val="00BA00E6"/>
    <w:rsid w:val="00BA082E"/>
    <w:rsid w:val="00BA11DE"/>
    <w:rsid w:val="00BA3A6D"/>
    <w:rsid w:val="00BA4074"/>
    <w:rsid w:val="00BA427E"/>
    <w:rsid w:val="00BA5574"/>
    <w:rsid w:val="00BB14C8"/>
    <w:rsid w:val="00BB199F"/>
    <w:rsid w:val="00BB341C"/>
    <w:rsid w:val="00BB3DE0"/>
    <w:rsid w:val="00BB5003"/>
    <w:rsid w:val="00BB584C"/>
    <w:rsid w:val="00BB62F6"/>
    <w:rsid w:val="00BB7D7F"/>
    <w:rsid w:val="00BB7E76"/>
    <w:rsid w:val="00BC06EB"/>
    <w:rsid w:val="00BC0D37"/>
    <w:rsid w:val="00BC1773"/>
    <w:rsid w:val="00BC1B3B"/>
    <w:rsid w:val="00BC30A7"/>
    <w:rsid w:val="00BC338F"/>
    <w:rsid w:val="00BC4659"/>
    <w:rsid w:val="00BC5017"/>
    <w:rsid w:val="00BC58E3"/>
    <w:rsid w:val="00BC63F4"/>
    <w:rsid w:val="00BC7DA2"/>
    <w:rsid w:val="00BD0317"/>
    <w:rsid w:val="00BD0601"/>
    <w:rsid w:val="00BD0F9A"/>
    <w:rsid w:val="00BD3BAE"/>
    <w:rsid w:val="00BD5D46"/>
    <w:rsid w:val="00BD648B"/>
    <w:rsid w:val="00BD6564"/>
    <w:rsid w:val="00BD7387"/>
    <w:rsid w:val="00BE02C5"/>
    <w:rsid w:val="00BE2636"/>
    <w:rsid w:val="00BE28CA"/>
    <w:rsid w:val="00BE2F75"/>
    <w:rsid w:val="00BE2FD0"/>
    <w:rsid w:val="00BE35D3"/>
    <w:rsid w:val="00BE3654"/>
    <w:rsid w:val="00BE3AF4"/>
    <w:rsid w:val="00BE4523"/>
    <w:rsid w:val="00BE5511"/>
    <w:rsid w:val="00BE7A79"/>
    <w:rsid w:val="00BF04F7"/>
    <w:rsid w:val="00BF0CE2"/>
    <w:rsid w:val="00BF34B3"/>
    <w:rsid w:val="00BF3D3C"/>
    <w:rsid w:val="00BF4040"/>
    <w:rsid w:val="00BF46AA"/>
    <w:rsid w:val="00BF7C21"/>
    <w:rsid w:val="00C01A03"/>
    <w:rsid w:val="00C01F13"/>
    <w:rsid w:val="00C0270F"/>
    <w:rsid w:val="00C0277D"/>
    <w:rsid w:val="00C04C78"/>
    <w:rsid w:val="00C05228"/>
    <w:rsid w:val="00C064D6"/>
    <w:rsid w:val="00C065F2"/>
    <w:rsid w:val="00C10EE1"/>
    <w:rsid w:val="00C1114F"/>
    <w:rsid w:val="00C11237"/>
    <w:rsid w:val="00C12095"/>
    <w:rsid w:val="00C122DC"/>
    <w:rsid w:val="00C13688"/>
    <w:rsid w:val="00C13AA6"/>
    <w:rsid w:val="00C13AAD"/>
    <w:rsid w:val="00C1444F"/>
    <w:rsid w:val="00C14788"/>
    <w:rsid w:val="00C1482C"/>
    <w:rsid w:val="00C150E2"/>
    <w:rsid w:val="00C1598C"/>
    <w:rsid w:val="00C172B2"/>
    <w:rsid w:val="00C17BCF"/>
    <w:rsid w:val="00C20D09"/>
    <w:rsid w:val="00C21435"/>
    <w:rsid w:val="00C245E0"/>
    <w:rsid w:val="00C252AC"/>
    <w:rsid w:val="00C26966"/>
    <w:rsid w:val="00C26AE1"/>
    <w:rsid w:val="00C27103"/>
    <w:rsid w:val="00C34221"/>
    <w:rsid w:val="00C343EA"/>
    <w:rsid w:val="00C34470"/>
    <w:rsid w:val="00C3713F"/>
    <w:rsid w:val="00C4047E"/>
    <w:rsid w:val="00C427B3"/>
    <w:rsid w:val="00C42926"/>
    <w:rsid w:val="00C441E4"/>
    <w:rsid w:val="00C44E59"/>
    <w:rsid w:val="00C467D2"/>
    <w:rsid w:val="00C473B5"/>
    <w:rsid w:val="00C5247D"/>
    <w:rsid w:val="00C52A31"/>
    <w:rsid w:val="00C52AEA"/>
    <w:rsid w:val="00C5306F"/>
    <w:rsid w:val="00C538E6"/>
    <w:rsid w:val="00C5501A"/>
    <w:rsid w:val="00C55BFD"/>
    <w:rsid w:val="00C57C3B"/>
    <w:rsid w:val="00C60F03"/>
    <w:rsid w:val="00C634BD"/>
    <w:rsid w:val="00C64680"/>
    <w:rsid w:val="00C65DA2"/>
    <w:rsid w:val="00C66A0F"/>
    <w:rsid w:val="00C67B45"/>
    <w:rsid w:val="00C67E6D"/>
    <w:rsid w:val="00C712B9"/>
    <w:rsid w:val="00C719FC"/>
    <w:rsid w:val="00C71ADD"/>
    <w:rsid w:val="00C73F44"/>
    <w:rsid w:val="00C74259"/>
    <w:rsid w:val="00C7557F"/>
    <w:rsid w:val="00C76280"/>
    <w:rsid w:val="00C77874"/>
    <w:rsid w:val="00C82455"/>
    <w:rsid w:val="00C8510A"/>
    <w:rsid w:val="00C85636"/>
    <w:rsid w:val="00C86BC1"/>
    <w:rsid w:val="00C900EA"/>
    <w:rsid w:val="00C90FCF"/>
    <w:rsid w:val="00C93220"/>
    <w:rsid w:val="00C932CB"/>
    <w:rsid w:val="00C94926"/>
    <w:rsid w:val="00C94B50"/>
    <w:rsid w:val="00CA02FD"/>
    <w:rsid w:val="00CA0B0B"/>
    <w:rsid w:val="00CA1132"/>
    <w:rsid w:val="00CA17CD"/>
    <w:rsid w:val="00CA1CA5"/>
    <w:rsid w:val="00CA226F"/>
    <w:rsid w:val="00CA235A"/>
    <w:rsid w:val="00CA3B76"/>
    <w:rsid w:val="00CA3C4D"/>
    <w:rsid w:val="00CA3D92"/>
    <w:rsid w:val="00CA4DF5"/>
    <w:rsid w:val="00CA74B0"/>
    <w:rsid w:val="00CA7D97"/>
    <w:rsid w:val="00CA7E76"/>
    <w:rsid w:val="00CB0DE3"/>
    <w:rsid w:val="00CB12FD"/>
    <w:rsid w:val="00CB1494"/>
    <w:rsid w:val="00CB15E2"/>
    <w:rsid w:val="00CB2B43"/>
    <w:rsid w:val="00CB4A2B"/>
    <w:rsid w:val="00CB5001"/>
    <w:rsid w:val="00CB5349"/>
    <w:rsid w:val="00CB699C"/>
    <w:rsid w:val="00CB6F6C"/>
    <w:rsid w:val="00CB70F3"/>
    <w:rsid w:val="00CB7D01"/>
    <w:rsid w:val="00CB7F6E"/>
    <w:rsid w:val="00CC023C"/>
    <w:rsid w:val="00CC0E9F"/>
    <w:rsid w:val="00CC2EFC"/>
    <w:rsid w:val="00CC3C63"/>
    <w:rsid w:val="00CC4D99"/>
    <w:rsid w:val="00CC56AA"/>
    <w:rsid w:val="00CC5A7F"/>
    <w:rsid w:val="00CC7653"/>
    <w:rsid w:val="00CD021B"/>
    <w:rsid w:val="00CD5BD2"/>
    <w:rsid w:val="00CD62B4"/>
    <w:rsid w:val="00CD7479"/>
    <w:rsid w:val="00CD751D"/>
    <w:rsid w:val="00CE05E2"/>
    <w:rsid w:val="00CE176F"/>
    <w:rsid w:val="00CE3C21"/>
    <w:rsid w:val="00CE461F"/>
    <w:rsid w:val="00CE596C"/>
    <w:rsid w:val="00CE6F96"/>
    <w:rsid w:val="00CE6FE0"/>
    <w:rsid w:val="00CE7D75"/>
    <w:rsid w:val="00CF131E"/>
    <w:rsid w:val="00CF3BC0"/>
    <w:rsid w:val="00CF5583"/>
    <w:rsid w:val="00CF63ED"/>
    <w:rsid w:val="00CF73ED"/>
    <w:rsid w:val="00D001C1"/>
    <w:rsid w:val="00D04827"/>
    <w:rsid w:val="00D0485E"/>
    <w:rsid w:val="00D06B92"/>
    <w:rsid w:val="00D06CEE"/>
    <w:rsid w:val="00D07770"/>
    <w:rsid w:val="00D12330"/>
    <w:rsid w:val="00D148F6"/>
    <w:rsid w:val="00D15964"/>
    <w:rsid w:val="00D20171"/>
    <w:rsid w:val="00D22DAF"/>
    <w:rsid w:val="00D23D74"/>
    <w:rsid w:val="00D23DA4"/>
    <w:rsid w:val="00D25B4A"/>
    <w:rsid w:val="00D26F96"/>
    <w:rsid w:val="00D30754"/>
    <w:rsid w:val="00D3143A"/>
    <w:rsid w:val="00D32678"/>
    <w:rsid w:val="00D327F0"/>
    <w:rsid w:val="00D32F8A"/>
    <w:rsid w:val="00D34A8F"/>
    <w:rsid w:val="00D34DD5"/>
    <w:rsid w:val="00D36837"/>
    <w:rsid w:val="00D368F4"/>
    <w:rsid w:val="00D4019C"/>
    <w:rsid w:val="00D40E33"/>
    <w:rsid w:val="00D41B80"/>
    <w:rsid w:val="00D41BBE"/>
    <w:rsid w:val="00D42C84"/>
    <w:rsid w:val="00D433EA"/>
    <w:rsid w:val="00D436CF"/>
    <w:rsid w:val="00D4383D"/>
    <w:rsid w:val="00D43DD2"/>
    <w:rsid w:val="00D44759"/>
    <w:rsid w:val="00D475A4"/>
    <w:rsid w:val="00D500B9"/>
    <w:rsid w:val="00D52451"/>
    <w:rsid w:val="00D52F49"/>
    <w:rsid w:val="00D53582"/>
    <w:rsid w:val="00D53CCF"/>
    <w:rsid w:val="00D53E85"/>
    <w:rsid w:val="00D54202"/>
    <w:rsid w:val="00D542E2"/>
    <w:rsid w:val="00D56564"/>
    <w:rsid w:val="00D571EB"/>
    <w:rsid w:val="00D57D06"/>
    <w:rsid w:val="00D602E8"/>
    <w:rsid w:val="00D60E59"/>
    <w:rsid w:val="00D61801"/>
    <w:rsid w:val="00D61C4B"/>
    <w:rsid w:val="00D61D25"/>
    <w:rsid w:val="00D61DAE"/>
    <w:rsid w:val="00D6213B"/>
    <w:rsid w:val="00D626EE"/>
    <w:rsid w:val="00D63B78"/>
    <w:rsid w:val="00D6403D"/>
    <w:rsid w:val="00D7134C"/>
    <w:rsid w:val="00D72126"/>
    <w:rsid w:val="00D77D7C"/>
    <w:rsid w:val="00D81673"/>
    <w:rsid w:val="00D832CC"/>
    <w:rsid w:val="00D835BC"/>
    <w:rsid w:val="00D84C98"/>
    <w:rsid w:val="00D84D8B"/>
    <w:rsid w:val="00D858C2"/>
    <w:rsid w:val="00D905C4"/>
    <w:rsid w:val="00D93247"/>
    <w:rsid w:val="00D954A0"/>
    <w:rsid w:val="00D95AB4"/>
    <w:rsid w:val="00D95BC9"/>
    <w:rsid w:val="00D96D8E"/>
    <w:rsid w:val="00D974E6"/>
    <w:rsid w:val="00DA06A8"/>
    <w:rsid w:val="00DA2A39"/>
    <w:rsid w:val="00DA4950"/>
    <w:rsid w:val="00DA56D0"/>
    <w:rsid w:val="00DA5979"/>
    <w:rsid w:val="00DB1DEA"/>
    <w:rsid w:val="00DB1E60"/>
    <w:rsid w:val="00DB2E9F"/>
    <w:rsid w:val="00DB4887"/>
    <w:rsid w:val="00DB4FA8"/>
    <w:rsid w:val="00DC074F"/>
    <w:rsid w:val="00DC07D4"/>
    <w:rsid w:val="00DC100C"/>
    <w:rsid w:val="00DC430F"/>
    <w:rsid w:val="00DC443D"/>
    <w:rsid w:val="00DC5B23"/>
    <w:rsid w:val="00DC5DF1"/>
    <w:rsid w:val="00DC6039"/>
    <w:rsid w:val="00DC73B6"/>
    <w:rsid w:val="00DC7BBD"/>
    <w:rsid w:val="00DD1062"/>
    <w:rsid w:val="00DD1B4B"/>
    <w:rsid w:val="00DD2F38"/>
    <w:rsid w:val="00DD494E"/>
    <w:rsid w:val="00DD6889"/>
    <w:rsid w:val="00DD6B1B"/>
    <w:rsid w:val="00DD6DBA"/>
    <w:rsid w:val="00DD7320"/>
    <w:rsid w:val="00DE08AD"/>
    <w:rsid w:val="00DE1128"/>
    <w:rsid w:val="00DE1E05"/>
    <w:rsid w:val="00DE2F7B"/>
    <w:rsid w:val="00DE34B2"/>
    <w:rsid w:val="00DE3BC6"/>
    <w:rsid w:val="00DE42AE"/>
    <w:rsid w:val="00DE4638"/>
    <w:rsid w:val="00DE5667"/>
    <w:rsid w:val="00DE77C0"/>
    <w:rsid w:val="00DF36AC"/>
    <w:rsid w:val="00DF4A3A"/>
    <w:rsid w:val="00DF50E8"/>
    <w:rsid w:val="00DF540A"/>
    <w:rsid w:val="00DF590A"/>
    <w:rsid w:val="00DF6ADE"/>
    <w:rsid w:val="00DF7940"/>
    <w:rsid w:val="00E00733"/>
    <w:rsid w:val="00E02395"/>
    <w:rsid w:val="00E02549"/>
    <w:rsid w:val="00E03989"/>
    <w:rsid w:val="00E06361"/>
    <w:rsid w:val="00E06C8D"/>
    <w:rsid w:val="00E075C4"/>
    <w:rsid w:val="00E07C79"/>
    <w:rsid w:val="00E1058D"/>
    <w:rsid w:val="00E105C5"/>
    <w:rsid w:val="00E109D4"/>
    <w:rsid w:val="00E10FCE"/>
    <w:rsid w:val="00E11DB2"/>
    <w:rsid w:val="00E12B77"/>
    <w:rsid w:val="00E14726"/>
    <w:rsid w:val="00E14D1A"/>
    <w:rsid w:val="00E1500E"/>
    <w:rsid w:val="00E202F4"/>
    <w:rsid w:val="00E20787"/>
    <w:rsid w:val="00E20CDE"/>
    <w:rsid w:val="00E2401B"/>
    <w:rsid w:val="00E25074"/>
    <w:rsid w:val="00E26B0D"/>
    <w:rsid w:val="00E276ED"/>
    <w:rsid w:val="00E30488"/>
    <w:rsid w:val="00E31A7E"/>
    <w:rsid w:val="00E31AF4"/>
    <w:rsid w:val="00E34BE1"/>
    <w:rsid w:val="00E34D8A"/>
    <w:rsid w:val="00E3704D"/>
    <w:rsid w:val="00E37AD9"/>
    <w:rsid w:val="00E37E2A"/>
    <w:rsid w:val="00E40337"/>
    <w:rsid w:val="00E41F30"/>
    <w:rsid w:val="00E43298"/>
    <w:rsid w:val="00E44010"/>
    <w:rsid w:val="00E4554F"/>
    <w:rsid w:val="00E47889"/>
    <w:rsid w:val="00E47A07"/>
    <w:rsid w:val="00E47C4A"/>
    <w:rsid w:val="00E50691"/>
    <w:rsid w:val="00E51BAB"/>
    <w:rsid w:val="00E53FB8"/>
    <w:rsid w:val="00E5414F"/>
    <w:rsid w:val="00E55168"/>
    <w:rsid w:val="00E5576C"/>
    <w:rsid w:val="00E55A35"/>
    <w:rsid w:val="00E56C58"/>
    <w:rsid w:val="00E56C79"/>
    <w:rsid w:val="00E60576"/>
    <w:rsid w:val="00E60FE3"/>
    <w:rsid w:val="00E61289"/>
    <w:rsid w:val="00E61470"/>
    <w:rsid w:val="00E61846"/>
    <w:rsid w:val="00E619AD"/>
    <w:rsid w:val="00E61B4B"/>
    <w:rsid w:val="00E62296"/>
    <w:rsid w:val="00E64A62"/>
    <w:rsid w:val="00E67FE7"/>
    <w:rsid w:val="00E70942"/>
    <w:rsid w:val="00E70D54"/>
    <w:rsid w:val="00E710B3"/>
    <w:rsid w:val="00E71B6E"/>
    <w:rsid w:val="00E72863"/>
    <w:rsid w:val="00E7368D"/>
    <w:rsid w:val="00E73B8E"/>
    <w:rsid w:val="00E73F08"/>
    <w:rsid w:val="00E74D36"/>
    <w:rsid w:val="00E75829"/>
    <w:rsid w:val="00E764FD"/>
    <w:rsid w:val="00E76EF0"/>
    <w:rsid w:val="00E77763"/>
    <w:rsid w:val="00E8198A"/>
    <w:rsid w:val="00E8264E"/>
    <w:rsid w:val="00E82D3F"/>
    <w:rsid w:val="00E831C3"/>
    <w:rsid w:val="00E83383"/>
    <w:rsid w:val="00E85016"/>
    <w:rsid w:val="00E857FE"/>
    <w:rsid w:val="00E8596B"/>
    <w:rsid w:val="00E87509"/>
    <w:rsid w:val="00E87879"/>
    <w:rsid w:val="00E87C50"/>
    <w:rsid w:val="00E87EB0"/>
    <w:rsid w:val="00E9124C"/>
    <w:rsid w:val="00E92FE8"/>
    <w:rsid w:val="00E94AA6"/>
    <w:rsid w:val="00E94CC0"/>
    <w:rsid w:val="00E963F0"/>
    <w:rsid w:val="00E9698A"/>
    <w:rsid w:val="00E96EDF"/>
    <w:rsid w:val="00E97154"/>
    <w:rsid w:val="00EA1E6A"/>
    <w:rsid w:val="00EA2360"/>
    <w:rsid w:val="00EA3865"/>
    <w:rsid w:val="00EA4432"/>
    <w:rsid w:val="00EA44A6"/>
    <w:rsid w:val="00EA53A0"/>
    <w:rsid w:val="00EA7032"/>
    <w:rsid w:val="00EA792F"/>
    <w:rsid w:val="00EB13F6"/>
    <w:rsid w:val="00EB155A"/>
    <w:rsid w:val="00EB2B7A"/>
    <w:rsid w:val="00EB3CAA"/>
    <w:rsid w:val="00EB4D3E"/>
    <w:rsid w:val="00EB7172"/>
    <w:rsid w:val="00EB7815"/>
    <w:rsid w:val="00EC04A6"/>
    <w:rsid w:val="00EC0C2E"/>
    <w:rsid w:val="00EC326D"/>
    <w:rsid w:val="00EC552A"/>
    <w:rsid w:val="00EC58FA"/>
    <w:rsid w:val="00EC61F6"/>
    <w:rsid w:val="00EC764F"/>
    <w:rsid w:val="00ED081B"/>
    <w:rsid w:val="00ED2714"/>
    <w:rsid w:val="00ED304E"/>
    <w:rsid w:val="00ED4124"/>
    <w:rsid w:val="00ED44ED"/>
    <w:rsid w:val="00ED5918"/>
    <w:rsid w:val="00EE042F"/>
    <w:rsid w:val="00EE2BF2"/>
    <w:rsid w:val="00EE314D"/>
    <w:rsid w:val="00EE3290"/>
    <w:rsid w:val="00EE32E5"/>
    <w:rsid w:val="00EE35C8"/>
    <w:rsid w:val="00EE3C7E"/>
    <w:rsid w:val="00EE44D2"/>
    <w:rsid w:val="00EE4CAC"/>
    <w:rsid w:val="00EE4DBE"/>
    <w:rsid w:val="00EE62EA"/>
    <w:rsid w:val="00EE6BE6"/>
    <w:rsid w:val="00EE74BA"/>
    <w:rsid w:val="00EF3859"/>
    <w:rsid w:val="00EF38CD"/>
    <w:rsid w:val="00EF498C"/>
    <w:rsid w:val="00EF793E"/>
    <w:rsid w:val="00F003E6"/>
    <w:rsid w:val="00F00F85"/>
    <w:rsid w:val="00F0233E"/>
    <w:rsid w:val="00F024A2"/>
    <w:rsid w:val="00F02814"/>
    <w:rsid w:val="00F046EA"/>
    <w:rsid w:val="00F0517E"/>
    <w:rsid w:val="00F07EEF"/>
    <w:rsid w:val="00F111E2"/>
    <w:rsid w:val="00F11843"/>
    <w:rsid w:val="00F12B5F"/>
    <w:rsid w:val="00F13976"/>
    <w:rsid w:val="00F16A3E"/>
    <w:rsid w:val="00F21263"/>
    <w:rsid w:val="00F217C3"/>
    <w:rsid w:val="00F21D5E"/>
    <w:rsid w:val="00F21DF1"/>
    <w:rsid w:val="00F21E59"/>
    <w:rsid w:val="00F23EFB"/>
    <w:rsid w:val="00F243DD"/>
    <w:rsid w:val="00F25A94"/>
    <w:rsid w:val="00F27EB3"/>
    <w:rsid w:val="00F30497"/>
    <w:rsid w:val="00F30CED"/>
    <w:rsid w:val="00F334C2"/>
    <w:rsid w:val="00F35277"/>
    <w:rsid w:val="00F3573E"/>
    <w:rsid w:val="00F35F94"/>
    <w:rsid w:val="00F361AD"/>
    <w:rsid w:val="00F362FD"/>
    <w:rsid w:val="00F3643E"/>
    <w:rsid w:val="00F4020C"/>
    <w:rsid w:val="00F40E51"/>
    <w:rsid w:val="00F41185"/>
    <w:rsid w:val="00F41EFC"/>
    <w:rsid w:val="00F42D48"/>
    <w:rsid w:val="00F44124"/>
    <w:rsid w:val="00F4483F"/>
    <w:rsid w:val="00F45909"/>
    <w:rsid w:val="00F52D15"/>
    <w:rsid w:val="00F52F55"/>
    <w:rsid w:val="00F530B9"/>
    <w:rsid w:val="00F552F1"/>
    <w:rsid w:val="00F5583E"/>
    <w:rsid w:val="00F56976"/>
    <w:rsid w:val="00F61317"/>
    <w:rsid w:val="00F61E6B"/>
    <w:rsid w:val="00F62B39"/>
    <w:rsid w:val="00F634DF"/>
    <w:rsid w:val="00F6445D"/>
    <w:rsid w:val="00F64A8D"/>
    <w:rsid w:val="00F64ACE"/>
    <w:rsid w:val="00F64E38"/>
    <w:rsid w:val="00F65356"/>
    <w:rsid w:val="00F654E9"/>
    <w:rsid w:val="00F67840"/>
    <w:rsid w:val="00F706D6"/>
    <w:rsid w:val="00F71238"/>
    <w:rsid w:val="00F73CD5"/>
    <w:rsid w:val="00F75693"/>
    <w:rsid w:val="00F75A07"/>
    <w:rsid w:val="00F75A4E"/>
    <w:rsid w:val="00F775BE"/>
    <w:rsid w:val="00F7771A"/>
    <w:rsid w:val="00F80C44"/>
    <w:rsid w:val="00F832EA"/>
    <w:rsid w:val="00F833FA"/>
    <w:rsid w:val="00F84C30"/>
    <w:rsid w:val="00F8565D"/>
    <w:rsid w:val="00F85851"/>
    <w:rsid w:val="00F85C4F"/>
    <w:rsid w:val="00F86C80"/>
    <w:rsid w:val="00F87CE6"/>
    <w:rsid w:val="00F9090F"/>
    <w:rsid w:val="00F91273"/>
    <w:rsid w:val="00F92202"/>
    <w:rsid w:val="00F927F1"/>
    <w:rsid w:val="00F94219"/>
    <w:rsid w:val="00F95B03"/>
    <w:rsid w:val="00F9626A"/>
    <w:rsid w:val="00F977C5"/>
    <w:rsid w:val="00F97CCE"/>
    <w:rsid w:val="00F97FD8"/>
    <w:rsid w:val="00FA06A1"/>
    <w:rsid w:val="00FA08D0"/>
    <w:rsid w:val="00FA2561"/>
    <w:rsid w:val="00FA2922"/>
    <w:rsid w:val="00FA3903"/>
    <w:rsid w:val="00FA4AAC"/>
    <w:rsid w:val="00FA4D29"/>
    <w:rsid w:val="00FA5058"/>
    <w:rsid w:val="00FA53FD"/>
    <w:rsid w:val="00FA55B0"/>
    <w:rsid w:val="00FA5C2E"/>
    <w:rsid w:val="00FA72D7"/>
    <w:rsid w:val="00FB01A0"/>
    <w:rsid w:val="00FB1BE7"/>
    <w:rsid w:val="00FB1F8E"/>
    <w:rsid w:val="00FB23B1"/>
    <w:rsid w:val="00FB2A2B"/>
    <w:rsid w:val="00FB2C0A"/>
    <w:rsid w:val="00FB2F08"/>
    <w:rsid w:val="00FB3B80"/>
    <w:rsid w:val="00FB4120"/>
    <w:rsid w:val="00FB516A"/>
    <w:rsid w:val="00FB543D"/>
    <w:rsid w:val="00FB638D"/>
    <w:rsid w:val="00FB67C1"/>
    <w:rsid w:val="00FB73C0"/>
    <w:rsid w:val="00FC05F7"/>
    <w:rsid w:val="00FC09D0"/>
    <w:rsid w:val="00FC1175"/>
    <w:rsid w:val="00FC13B5"/>
    <w:rsid w:val="00FC1E44"/>
    <w:rsid w:val="00FC1EDE"/>
    <w:rsid w:val="00FC2681"/>
    <w:rsid w:val="00FC293B"/>
    <w:rsid w:val="00FC2D8D"/>
    <w:rsid w:val="00FC3419"/>
    <w:rsid w:val="00FC5181"/>
    <w:rsid w:val="00FC51A2"/>
    <w:rsid w:val="00FC59C0"/>
    <w:rsid w:val="00FC5C1C"/>
    <w:rsid w:val="00FC644A"/>
    <w:rsid w:val="00FC6C60"/>
    <w:rsid w:val="00FC7940"/>
    <w:rsid w:val="00FC7F47"/>
    <w:rsid w:val="00FD0DCC"/>
    <w:rsid w:val="00FD1582"/>
    <w:rsid w:val="00FD1D48"/>
    <w:rsid w:val="00FD233A"/>
    <w:rsid w:val="00FD6C76"/>
    <w:rsid w:val="00FE2032"/>
    <w:rsid w:val="00FE3381"/>
    <w:rsid w:val="00FE5AFD"/>
    <w:rsid w:val="00FE69D1"/>
    <w:rsid w:val="00FE6F67"/>
    <w:rsid w:val="00FE76BF"/>
    <w:rsid w:val="00FF056E"/>
    <w:rsid w:val="00FF145A"/>
    <w:rsid w:val="00FF1705"/>
    <w:rsid w:val="00FF2BD3"/>
    <w:rsid w:val="00FF47FC"/>
    <w:rsid w:val="00FF63D7"/>
    <w:rsid w:val="00FF7146"/>
    <w:rsid w:val="00FF7338"/>
    <w:rsid w:val="00FF786F"/>
    <w:rsid w:val="010F6556"/>
    <w:rsid w:val="011DFC74"/>
    <w:rsid w:val="013986AC"/>
    <w:rsid w:val="0149A041"/>
    <w:rsid w:val="0160F758"/>
    <w:rsid w:val="0189D336"/>
    <w:rsid w:val="01A80BEE"/>
    <w:rsid w:val="01B8860D"/>
    <w:rsid w:val="01BEB6D2"/>
    <w:rsid w:val="01C3AC14"/>
    <w:rsid w:val="01DEE800"/>
    <w:rsid w:val="020BD18C"/>
    <w:rsid w:val="0229E848"/>
    <w:rsid w:val="0232241B"/>
    <w:rsid w:val="0285CFAF"/>
    <w:rsid w:val="02AEF1EF"/>
    <w:rsid w:val="02B3B618"/>
    <w:rsid w:val="02C8B853"/>
    <w:rsid w:val="02DDC058"/>
    <w:rsid w:val="02E23AED"/>
    <w:rsid w:val="02E570A2"/>
    <w:rsid w:val="02FA74B7"/>
    <w:rsid w:val="033847C8"/>
    <w:rsid w:val="03397870"/>
    <w:rsid w:val="03519D18"/>
    <w:rsid w:val="035F7C75"/>
    <w:rsid w:val="036F9342"/>
    <w:rsid w:val="037793C3"/>
    <w:rsid w:val="037991DB"/>
    <w:rsid w:val="0379C061"/>
    <w:rsid w:val="0391CA86"/>
    <w:rsid w:val="03AAF984"/>
    <w:rsid w:val="03BC79EA"/>
    <w:rsid w:val="03C85248"/>
    <w:rsid w:val="03D032D3"/>
    <w:rsid w:val="040240B0"/>
    <w:rsid w:val="0455D557"/>
    <w:rsid w:val="046C6F07"/>
    <w:rsid w:val="0496F519"/>
    <w:rsid w:val="04983129"/>
    <w:rsid w:val="04CF509E"/>
    <w:rsid w:val="04EF9249"/>
    <w:rsid w:val="04FA3377"/>
    <w:rsid w:val="0528E990"/>
    <w:rsid w:val="054B13B6"/>
    <w:rsid w:val="054E473B"/>
    <w:rsid w:val="05746033"/>
    <w:rsid w:val="0578DF3F"/>
    <w:rsid w:val="057A91B6"/>
    <w:rsid w:val="057DB99F"/>
    <w:rsid w:val="058D719A"/>
    <w:rsid w:val="05BCF23A"/>
    <w:rsid w:val="05F157BF"/>
    <w:rsid w:val="05F44CC5"/>
    <w:rsid w:val="06083F68"/>
    <w:rsid w:val="0634018A"/>
    <w:rsid w:val="063ED552"/>
    <w:rsid w:val="0647F8E3"/>
    <w:rsid w:val="0648D141"/>
    <w:rsid w:val="06505D9E"/>
    <w:rsid w:val="06582262"/>
    <w:rsid w:val="067A2B71"/>
    <w:rsid w:val="067B03E7"/>
    <w:rsid w:val="068BF730"/>
    <w:rsid w:val="06C55025"/>
    <w:rsid w:val="06C96B48"/>
    <w:rsid w:val="06CB73F4"/>
    <w:rsid w:val="06CD3FE3"/>
    <w:rsid w:val="06D029DE"/>
    <w:rsid w:val="06D5B6D7"/>
    <w:rsid w:val="07017D42"/>
    <w:rsid w:val="072E6F55"/>
    <w:rsid w:val="075F7D9A"/>
    <w:rsid w:val="0798B9BC"/>
    <w:rsid w:val="07A6EC98"/>
    <w:rsid w:val="07B11BD9"/>
    <w:rsid w:val="07D65698"/>
    <w:rsid w:val="080C1850"/>
    <w:rsid w:val="083F7D6E"/>
    <w:rsid w:val="0857F7FB"/>
    <w:rsid w:val="0887E305"/>
    <w:rsid w:val="08998C6E"/>
    <w:rsid w:val="089B897A"/>
    <w:rsid w:val="089C8B23"/>
    <w:rsid w:val="08B9A03F"/>
    <w:rsid w:val="08C987C5"/>
    <w:rsid w:val="08CD9A7B"/>
    <w:rsid w:val="08E67A56"/>
    <w:rsid w:val="08F759F9"/>
    <w:rsid w:val="08FFEEFB"/>
    <w:rsid w:val="09058F5D"/>
    <w:rsid w:val="0937916C"/>
    <w:rsid w:val="0937F9D7"/>
    <w:rsid w:val="093E4CAC"/>
    <w:rsid w:val="094CEC3A"/>
    <w:rsid w:val="095A5019"/>
    <w:rsid w:val="095FBD32"/>
    <w:rsid w:val="0972FE6C"/>
    <w:rsid w:val="097B3044"/>
    <w:rsid w:val="098010DA"/>
    <w:rsid w:val="0A14D734"/>
    <w:rsid w:val="0A29CB07"/>
    <w:rsid w:val="0A414D41"/>
    <w:rsid w:val="0A639047"/>
    <w:rsid w:val="0A655826"/>
    <w:rsid w:val="0A6B2036"/>
    <w:rsid w:val="0A82D5DB"/>
    <w:rsid w:val="0AB57116"/>
    <w:rsid w:val="0AD3CA38"/>
    <w:rsid w:val="0AFE3828"/>
    <w:rsid w:val="0B003F06"/>
    <w:rsid w:val="0B04538F"/>
    <w:rsid w:val="0B0FF428"/>
    <w:rsid w:val="0B2C8178"/>
    <w:rsid w:val="0B2DFBFD"/>
    <w:rsid w:val="0B4A111B"/>
    <w:rsid w:val="0B5A5529"/>
    <w:rsid w:val="0B636585"/>
    <w:rsid w:val="0B810BC6"/>
    <w:rsid w:val="0BB3E709"/>
    <w:rsid w:val="0BC411DD"/>
    <w:rsid w:val="0BE3EED2"/>
    <w:rsid w:val="0BEBF3D7"/>
    <w:rsid w:val="0BF81063"/>
    <w:rsid w:val="0C42E61B"/>
    <w:rsid w:val="0C4478AF"/>
    <w:rsid w:val="0C5513C9"/>
    <w:rsid w:val="0C5CE8AC"/>
    <w:rsid w:val="0CB812C5"/>
    <w:rsid w:val="0CCC6A8E"/>
    <w:rsid w:val="0CD3CD60"/>
    <w:rsid w:val="0D0278D7"/>
    <w:rsid w:val="0D2E1FEF"/>
    <w:rsid w:val="0D490255"/>
    <w:rsid w:val="0D83D08B"/>
    <w:rsid w:val="0D8A7324"/>
    <w:rsid w:val="0D8C1F0D"/>
    <w:rsid w:val="0DAC8DF0"/>
    <w:rsid w:val="0DE50FC1"/>
    <w:rsid w:val="0DEB40CD"/>
    <w:rsid w:val="0DF1E1E6"/>
    <w:rsid w:val="0DF9EC6A"/>
    <w:rsid w:val="0DFA2447"/>
    <w:rsid w:val="0E1A7C8F"/>
    <w:rsid w:val="0E332E55"/>
    <w:rsid w:val="0E4514E4"/>
    <w:rsid w:val="0E46D015"/>
    <w:rsid w:val="0E5381FD"/>
    <w:rsid w:val="0E9E9155"/>
    <w:rsid w:val="0EB65746"/>
    <w:rsid w:val="0EC34C41"/>
    <w:rsid w:val="0ED3BB6C"/>
    <w:rsid w:val="0EE79850"/>
    <w:rsid w:val="0EF235D5"/>
    <w:rsid w:val="0F0C7A0E"/>
    <w:rsid w:val="0F139686"/>
    <w:rsid w:val="0F195534"/>
    <w:rsid w:val="0F2D5739"/>
    <w:rsid w:val="0F4C8ABD"/>
    <w:rsid w:val="0F4E7914"/>
    <w:rsid w:val="0F74D0E1"/>
    <w:rsid w:val="0F91BEFC"/>
    <w:rsid w:val="0F9D15B4"/>
    <w:rsid w:val="0FB67383"/>
    <w:rsid w:val="0FCD02F8"/>
    <w:rsid w:val="0FDD6907"/>
    <w:rsid w:val="0FE8EC5B"/>
    <w:rsid w:val="0FF2AC31"/>
    <w:rsid w:val="1025F4E7"/>
    <w:rsid w:val="107647BF"/>
    <w:rsid w:val="10991349"/>
    <w:rsid w:val="10AF66E7"/>
    <w:rsid w:val="10BB714D"/>
    <w:rsid w:val="10D09F01"/>
    <w:rsid w:val="10D88AB6"/>
    <w:rsid w:val="10E0C1B8"/>
    <w:rsid w:val="10E7E1B4"/>
    <w:rsid w:val="10E9428C"/>
    <w:rsid w:val="10EAE912"/>
    <w:rsid w:val="10FDA6C9"/>
    <w:rsid w:val="10FF59E5"/>
    <w:rsid w:val="110C5C6B"/>
    <w:rsid w:val="1110DAE5"/>
    <w:rsid w:val="1111CAD7"/>
    <w:rsid w:val="11120832"/>
    <w:rsid w:val="1128A737"/>
    <w:rsid w:val="1128F52E"/>
    <w:rsid w:val="113AD9B8"/>
    <w:rsid w:val="1146AAA8"/>
    <w:rsid w:val="115272F2"/>
    <w:rsid w:val="117E53A8"/>
    <w:rsid w:val="1190B304"/>
    <w:rsid w:val="119BC2FC"/>
    <w:rsid w:val="119FB07B"/>
    <w:rsid w:val="11A7E486"/>
    <w:rsid w:val="11BE3492"/>
    <w:rsid w:val="11EB192A"/>
    <w:rsid w:val="11FCFED7"/>
    <w:rsid w:val="120C2E24"/>
    <w:rsid w:val="12141F16"/>
    <w:rsid w:val="12180973"/>
    <w:rsid w:val="122A3051"/>
    <w:rsid w:val="123D85CF"/>
    <w:rsid w:val="1246E1CD"/>
    <w:rsid w:val="12711DF4"/>
    <w:rsid w:val="12862D0B"/>
    <w:rsid w:val="1296B1F0"/>
    <w:rsid w:val="12B44CCF"/>
    <w:rsid w:val="12BBAA2D"/>
    <w:rsid w:val="12C082FB"/>
    <w:rsid w:val="12C8EEE0"/>
    <w:rsid w:val="12DF5C83"/>
    <w:rsid w:val="131AC6DD"/>
    <w:rsid w:val="131E0C78"/>
    <w:rsid w:val="13206F46"/>
    <w:rsid w:val="13316430"/>
    <w:rsid w:val="1337935D"/>
    <w:rsid w:val="133D6F97"/>
    <w:rsid w:val="138071D6"/>
    <w:rsid w:val="139AEF0B"/>
    <w:rsid w:val="139C11FC"/>
    <w:rsid w:val="13B3BC91"/>
    <w:rsid w:val="13EB9BC4"/>
    <w:rsid w:val="141218AE"/>
    <w:rsid w:val="141CEDBE"/>
    <w:rsid w:val="1423F9D3"/>
    <w:rsid w:val="14958919"/>
    <w:rsid w:val="14D955F5"/>
    <w:rsid w:val="15000AC2"/>
    <w:rsid w:val="1505137A"/>
    <w:rsid w:val="1510A980"/>
    <w:rsid w:val="15159D05"/>
    <w:rsid w:val="1517D1EA"/>
    <w:rsid w:val="1523A50F"/>
    <w:rsid w:val="152D017F"/>
    <w:rsid w:val="15434D87"/>
    <w:rsid w:val="1556A3D6"/>
    <w:rsid w:val="15A66C6F"/>
    <w:rsid w:val="15CFCE37"/>
    <w:rsid w:val="15EFADB5"/>
    <w:rsid w:val="163277F4"/>
    <w:rsid w:val="16668168"/>
    <w:rsid w:val="166B7735"/>
    <w:rsid w:val="169446FC"/>
    <w:rsid w:val="16B7F2AA"/>
    <w:rsid w:val="16C45F2E"/>
    <w:rsid w:val="16EF7FC1"/>
    <w:rsid w:val="16FD483D"/>
    <w:rsid w:val="170B4927"/>
    <w:rsid w:val="171D816F"/>
    <w:rsid w:val="17231C92"/>
    <w:rsid w:val="1726F821"/>
    <w:rsid w:val="1770FAC9"/>
    <w:rsid w:val="177208C0"/>
    <w:rsid w:val="177C7C41"/>
    <w:rsid w:val="1788F93F"/>
    <w:rsid w:val="178D6B3D"/>
    <w:rsid w:val="17A6293F"/>
    <w:rsid w:val="17C95B02"/>
    <w:rsid w:val="17D489FE"/>
    <w:rsid w:val="17DABB28"/>
    <w:rsid w:val="17F0AE3F"/>
    <w:rsid w:val="180251C9"/>
    <w:rsid w:val="180B43A5"/>
    <w:rsid w:val="18173B2A"/>
    <w:rsid w:val="182F97D7"/>
    <w:rsid w:val="182FEA4A"/>
    <w:rsid w:val="18318F8D"/>
    <w:rsid w:val="183A774E"/>
    <w:rsid w:val="184F72AC"/>
    <w:rsid w:val="186D61DB"/>
    <w:rsid w:val="187DA75E"/>
    <w:rsid w:val="187F4396"/>
    <w:rsid w:val="18AD39CF"/>
    <w:rsid w:val="18CC521C"/>
    <w:rsid w:val="18D2E8BA"/>
    <w:rsid w:val="18E7C133"/>
    <w:rsid w:val="18F391A0"/>
    <w:rsid w:val="191E95F1"/>
    <w:rsid w:val="194709D1"/>
    <w:rsid w:val="194FD6E6"/>
    <w:rsid w:val="196161E2"/>
    <w:rsid w:val="199114AC"/>
    <w:rsid w:val="199E222A"/>
    <w:rsid w:val="19E0AF09"/>
    <w:rsid w:val="19EAA957"/>
    <w:rsid w:val="1A00AA2B"/>
    <w:rsid w:val="1A1A72CA"/>
    <w:rsid w:val="1A4953A4"/>
    <w:rsid w:val="1A501FFA"/>
    <w:rsid w:val="1A6B322E"/>
    <w:rsid w:val="1A8D13CE"/>
    <w:rsid w:val="1AA0DA14"/>
    <w:rsid w:val="1AA6B238"/>
    <w:rsid w:val="1AA715EE"/>
    <w:rsid w:val="1AB08638"/>
    <w:rsid w:val="1AD4791C"/>
    <w:rsid w:val="1B42BFB6"/>
    <w:rsid w:val="1B559C55"/>
    <w:rsid w:val="1B6F4C46"/>
    <w:rsid w:val="1B7C5194"/>
    <w:rsid w:val="1B7E311A"/>
    <w:rsid w:val="1B9CC23B"/>
    <w:rsid w:val="1BA2EFC7"/>
    <w:rsid w:val="1BA94B10"/>
    <w:rsid w:val="1BC8C53F"/>
    <w:rsid w:val="1BD8CDBA"/>
    <w:rsid w:val="1BF23D35"/>
    <w:rsid w:val="1BF2A358"/>
    <w:rsid w:val="1C0B0C73"/>
    <w:rsid w:val="1C0DB8FC"/>
    <w:rsid w:val="1C22BDE2"/>
    <w:rsid w:val="1C2ADEEF"/>
    <w:rsid w:val="1C3E3143"/>
    <w:rsid w:val="1C47B3C3"/>
    <w:rsid w:val="1C564419"/>
    <w:rsid w:val="1C6CBF34"/>
    <w:rsid w:val="1C9EEC74"/>
    <w:rsid w:val="1CA688A9"/>
    <w:rsid w:val="1CAD2345"/>
    <w:rsid w:val="1CB245D9"/>
    <w:rsid w:val="1CBFF6D3"/>
    <w:rsid w:val="1CC4F05B"/>
    <w:rsid w:val="1CCC291E"/>
    <w:rsid w:val="1CD8BE8A"/>
    <w:rsid w:val="1CDE9A87"/>
    <w:rsid w:val="1CEFA788"/>
    <w:rsid w:val="1CF1E6E7"/>
    <w:rsid w:val="1CF58550"/>
    <w:rsid w:val="1D121C65"/>
    <w:rsid w:val="1D22F212"/>
    <w:rsid w:val="1D2D3E6C"/>
    <w:rsid w:val="1D33577B"/>
    <w:rsid w:val="1D3CC613"/>
    <w:rsid w:val="1D488D5E"/>
    <w:rsid w:val="1D51B643"/>
    <w:rsid w:val="1D741A56"/>
    <w:rsid w:val="1D78A196"/>
    <w:rsid w:val="1D7D1148"/>
    <w:rsid w:val="1D82AF3B"/>
    <w:rsid w:val="1D8E73B9"/>
    <w:rsid w:val="1D9D92BE"/>
    <w:rsid w:val="1DA3766E"/>
    <w:rsid w:val="1DBD9026"/>
    <w:rsid w:val="1DDDF4BE"/>
    <w:rsid w:val="1E038E46"/>
    <w:rsid w:val="1E0D24E2"/>
    <w:rsid w:val="1E3029C2"/>
    <w:rsid w:val="1E586AF0"/>
    <w:rsid w:val="1E6F9874"/>
    <w:rsid w:val="1E90CEE5"/>
    <w:rsid w:val="1EB4AB05"/>
    <w:rsid w:val="1EDE4CBB"/>
    <w:rsid w:val="1EE06E3E"/>
    <w:rsid w:val="1EE40C32"/>
    <w:rsid w:val="1EFECCBF"/>
    <w:rsid w:val="1F203AC2"/>
    <w:rsid w:val="1F39E688"/>
    <w:rsid w:val="1F6A8940"/>
    <w:rsid w:val="1F85E1F2"/>
    <w:rsid w:val="1FB388CE"/>
    <w:rsid w:val="1FB7FAC8"/>
    <w:rsid w:val="1FDE375C"/>
    <w:rsid w:val="20002B27"/>
    <w:rsid w:val="20243747"/>
    <w:rsid w:val="204D27A8"/>
    <w:rsid w:val="205C2DB4"/>
    <w:rsid w:val="207EBCCC"/>
    <w:rsid w:val="208A6A40"/>
    <w:rsid w:val="208C8EAA"/>
    <w:rsid w:val="2092605C"/>
    <w:rsid w:val="209E3706"/>
    <w:rsid w:val="20CCA344"/>
    <w:rsid w:val="20D81E14"/>
    <w:rsid w:val="20E12A1F"/>
    <w:rsid w:val="20E59E69"/>
    <w:rsid w:val="20F051CA"/>
    <w:rsid w:val="211B11F6"/>
    <w:rsid w:val="21399F2E"/>
    <w:rsid w:val="2179C321"/>
    <w:rsid w:val="21825A78"/>
    <w:rsid w:val="21878DEA"/>
    <w:rsid w:val="2195EB77"/>
    <w:rsid w:val="21A3DB28"/>
    <w:rsid w:val="21B3D1B4"/>
    <w:rsid w:val="21D73419"/>
    <w:rsid w:val="21E801EF"/>
    <w:rsid w:val="21E98624"/>
    <w:rsid w:val="220D4FDF"/>
    <w:rsid w:val="22227AB5"/>
    <w:rsid w:val="22263AA1"/>
    <w:rsid w:val="22285F0B"/>
    <w:rsid w:val="222E5FFC"/>
    <w:rsid w:val="223AB5EA"/>
    <w:rsid w:val="2247345D"/>
    <w:rsid w:val="224D4A11"/>
    <w:rsid w:val="224EAEFA"/>
    <w:rsid w:val="22625383"/>
    <w:rsid w:val="22823774"/>
    <w:rsid w:val="228880DA"/>
    <w:rsid w:val="228EF98E"/>
    <w:rsid w:val="2290ED96"/>
    <w:rsid w:val="229EC78C"/>
    <w:rsid w:val="22A23D3B"/>
    <w:rsid w:val="22A5A9B9"/>
    <w:rsid w:val="22B29F29"/>
    <w:rsid w:val="22C7C558"/>
    <w:rsid w:val="22CF3D50"/>
    <w:rsid w:val="22D5C60D"/>
    <w:rsid w:val="22D7BD88"/>
    <w:rsid w:val="22EBAB63"/>
    <w:rsid w:val="22EF98A1"/>
    <w:rsid w:val="22FB1C51"/>
    <w:rsid w:val="22FCA1D0"/>
    <w:rsid w:val="230A4DE8"/>
    <w:rsid w:val="230A6601"/>
    <w:rsid w:val="232619E2"/>
    <w:rsid w:val="232D9C3E"/>
    <w:rsid w:val="232E4729"/>
    <w:rsid w:val="232FC96D"/>
    <w:rsid w:val="23363C20"/>
    <w:rsid w:val="233A92E6"/>
    <w:rsid w:val="233C1DC8"/>
    <w:rsid w:val="233EE324"/>
    <w:rsid w:val="234DE718"/>
    <w:rsid w:val="235C376D"/>
    <w:rsid w:val="239718DF"/>
    <w:rsid w:val="23A7E080"/>
    <w:rsid w:val="23B0437D"/>
    <w:rsid w:val="23B0B7FE"/>
    <w:rsid w:val="23B80B12"/>
    <w:rsid w:val="23C42F6C"/>
    <w:rsid w:val="23D78803"/>
    <w:rsid w:val="23DA5440"/>
    <w:rsid w:val="23E2D6A2"/>
    <w:rsid w:val="23F5181F"/>
    <w:rsid w:val="240D6A0C"/>
    <w:rsid w:val="24226CC4"/>
    <w:rsid w:val="2425212A"/>
    <w:rsid w:val="2427F091"/>
    <w:rsid w:val="2442103B"/>
    <w:rsid w:val="244B3692"/>
    <w:rsid w:val="247C2A19"/>
    <w:rsid w:val="2490D048"/>
    <w:rsid w:val="24AFCE17"/>
    <w:rsid w:val="250EAF3C"/>
    <w:rsid w:val="2514990A"/>
    <w:rsid w:val="25164536"/>
    <w:rsid w:val="2527A2DF"/>
    <w:rsid w:val="253A5387"/>
    <w:rsid w:val="253DC724"/>
    <w:rsid w:val="253F63E8"/>
    <w:rsid w:val="258D39F8"/>
    <w:rsid w:val="25991F7B"/>
    <w:rsid w:val="25AB5F63"/>
    <w:rsid w:val="25B6E893"/>
    <w:rsid w:val="25D676F7"/>
    <w:rsid w:val="25DEB9F6"/>
    <w:rsid w:val="25EA3FEB"/>
    <w:rsid w:val="25FE9139"/>
    <w:rsid w:val="2614DA1D"/>
    <w:rsid w:val="26180895"/>
    <w:rsid w:val="2643567B"/>
    <w:rsid w:val="266860E7"/>
    <w:rsid w:val="266A349F"/>
    <w:rsid w:val="26B74F3F"/>
    <w:rsid w:val="26C7B48A"/>
    <w:rsid w:val="2705229A"/>
    <w:rsid w:val="272B4CA7"/>
    <w:rsid w:val="274AE1F1"/>
    <w:rsid w:val="275FF27F"/>
    <w:rsid w:val="27822F53"/>
    <w:rsid w:val="278FF6F8"/>
    <w:rsid w:val="2796F68A"/>
    <w:rsid w:val="27ADD1BC"/>
    <w:rsid w:val="27E33297"/>
    <w:rsid w:val="28331601"/>
    <w:rsid w:val="28442A60"/>
    <w:rsid w:val="2846623E"/>
    <w:rsid w:val="28531FA0"/>
    <w:rsid w:val="2874258E"/>
    <w:rsid w:val="2875596D"/>
    <w:rsid w:val="28812ACA"/>
    <w:rsid w:val="2884B27E"/>
    <w:rsid w:val="28FAEBB2"/>
    <w:rsid w:val="29142873"/>
    <w:rsid w:val="295DAB0E"/>
    <w:rsid w:val="297F02F8"/>
    <w:rsid w:val="2980000C"/>
    <w:rsid w:val="2993B240"/>
    <w:rsid w:val="299432A2"/>
    <w:rsid w:val="29A49C5E"/>
    <w:rsid w:val="29BA15C7"/>
    <w:rsid w:val="29D6924A"/>
    <w:rsid w:val="29E5502A"/>
    <w:rsid w:val="29F70B5D"/>
    <w:rsid w:val="29FE64BF"/>
    <w:rsid w:val="2A0DAA7B"/>
    <w:rsid w:val="2A1B958F"/>
    <w:rsid w:val="2A226CAE"/>
    <w:rsid w:val="2A3B1834"/>
    <w:rsid w:val="2A4562D7"/>
    <w:rsid w:val="2A536841"/>
    <w:rsid w:val="2A6EBB72"/>
    <w:rsid w:val="2A8769FE"/>
    <w:rsid w:val="2A91862A"/>
    <w:rsid w:val="2ACB27A5"/>
    <w:rsid w:val="2AE071BA"/>
    <w:rsid w:val="2B0B29C3"/>
    <w:rsid w:val="2B23833F"/>
    <w:rsid w:val="2B2FC799"/>
    <w:rsid w:val="2B413B17"/>
    <w:rsid w:val="2B53D284"/>
    <w:rsid w:val="2B62E0EB"/>
    <w:rsid w:val="2B7135D5"/>
    <w:rsid w:val="2B7E0300"/>
    <w:rsid w:val="2B87E40E"/>
    <w:rsid w:val="2B91B0E4"/>
    <w:rsid w:val="2BB51198"/>
    <w:rsid w:val="2BFAF86F"/>
    <w:rsid w:val="2BFF5237"/>
    <w:rsid w:val="2C0ACFB7"/>
    <w:rsid w:val="2C21BE97"/>
    <w:rsid w:val="2C297CEE"/>
    <w:rsid w:val="2C54612C"/>
    <w:rsid w:val="2C54C526"/>
    <w:rsid w:val="2CA916EA"/>
    <w:rsid w:val="2CB308BB"/>
    <w:rsid w:val="2CBFD9C9"/>
    <w:rsid w:val="2CC4A4C2"/>
    <w:rsid w:val="2D03D1D8"/>
    <w:rsid w:val="2D052F61"/>
    <w:rsid w:val="2D116465"/>
    <w:rsid w:val="2D117ECF"/>
    <w:rsid w:val="2D74E270"/>
    <w:rsid w:val="2D767CC3"/>
    <w:rsid w:val="2D7B92EE"/>
    <w:rsid w:val="2D8C9CDA"/>
    <w:rsid w:val="2DCF0AFE"/>
    <w:rsid w:val="2DEEE881"/>
    <w:rsid w:val="2DEEF10C"/>
    <w:rsid w:val="2E30C89D"/>
    <w:rsid w:val="2E3EB9F7"/>
    <w:rsid w:val="2E501B3A"/>
    <w:rsid w:val="2E57696E"/>
    <w:rsid w:val="2E5A2CCD"/>
    <w:rsid w:val="2E92A03B"/>
    <w:rsid w:val="2E9A47BD"/>
    <w:rsid w:val="2EB6310B"/>
    <w:rsid w:val="2EBA2A7A"/>
    <w:rsid w:val="2EC5610A"/>
    <w:rsid w:val="2EE47BA0"/>
    <w:rsid w:val="2EE7DB7B"/>
    <w:rsid w:val="2EEBC81D"/>
    <w:rsid w:val="2EECEC52"/>
    <w:rsid w:val="2F0E4A20"/>
    <w:rsid w:val="2F1B2E33"/>
    <w:rsid w:val="2F393471"/>
    <w:rsid w:val="2F3A8CA3"/>
    <w:rsid w:val="2F42601E"/>
    <w:rsid w:val="2F48556A"/>
    <w:rsid w:val="2F4D2799"/>
    <w:rsid w:val="2F567EB5"/>
    <w:rsid w:val="2F6A5139"/>
    <w:rsid w:val="2F7FCC41"/>
    <w:rsid w:val="2F82DD5F"/>
    <w:rsid w:val="2F8B8316"/>
    <w:rsid w:val="2F910733"/>
    <w:rsid w:val="2F93AFCB"/>
    <w:rsid w:val="2F9FAF2D"/>
    <w:rsid w:val="2FA0B58D"/>
    <w:rsid w:val="2FA4DE8C"/>
    <w:rsid w:val="2FAF7290"/>
    <w:rsid w:val="2FBA0775"/>
    <w:rsid w:val="2FD08A0D"/>
    <w:rsid w:val="2FDC0D94"/>
    <w:rsid w:val="2FFD24C7"/>
    <w:rsid w:val="300B787C"/>
    <w:rsid w:val="3036181E"/>
    <w:rsid w:val="30539184"/>
    <w:rsid w:val="305614A0"/>
    <w:rsid w:val="3081EFE5"/>
    <w:rsid w:val="30A03998"/>
    <w:rsid w:val="30B3E292"/>
    <w:rsid w:val="30CF07BF"/>
    <w:rsid w:val="30DA3FC1"/>
    <w:rsid w:val="30E1DD8D"/>
    <w:rsid w:val="30E905AB"/>
    <w:rsid w:val="311806AA"/>
    <w:rsid w:val="31337BC9"/>
    <w:rsid w:val="3135A5E8"/>
    <w:rsid w:val="314F9496"/>
    <w:rsid w:val="316B9B25"/>
    <w:rsid w:val="3176BB56"/>
    <w:rsid w:val="3183289B"/>
    <w:rsid w:val="319D48D4"/>
    <w:rsid w:val="31A7413D"/>
    <w:rsid w:val="31ADD1A6"/>
    <w:rsid w:val="31C374F3"/>
    <w:rsid w:val="31D538E4"/>
    <w:rsid w:val="31DEC519"/>
    <w:rsid w:val="31E3BD72"/>
    <w:rsid w:val="31E3FE2B"/>
    <w:rsid w:val="31EBDE54"/>
    <w:rsid w:val="31F4D939"/>
    <w:rsid w:val="32022C0E"/>
    <w:rsid w:val="3207447D"/>
    <w:rsid w:val="320BE346"/>
    <w:rsid w:val="321A1A4A"/>
    <w:rsid w:val="3275ECD4"/>
    <w:rsid w:val="329B6DF5"/>
    <w:rsid w:val="329EE41E"/>
    <w:rsid w:val="32AFBE07"/>
    <w:rsid w:val="32B0FC57"/>
    <w:rsid w:val="32B63703"/>
    <w:rsid w:val="32BB5E3B"/>
    <w:rsid w:val="32DB66A5"/>
    <w:rsid w:val="32E89C51"/>
    <w:rsid w:val="330476B2"/>
    <w:rsid w:val="3342DF7C"/>
    <w:rsid w:val="334DAF83"/>
    <w:rsid w:val="335BFD28"/>
    <w:rsid w:val="336BD1F8"/>
    <w:rsid w:val="33829357"/>
    <w:rsid w:val="3385C7DC"/>
    <w:rsid w:val="3386E13D"/>
    <w:rsid w:val="338A14BE"/>
    <w:rsid w:val="339249F4"/>
    <w:rsid w:val="339854B4"/>
    <w:rsid w:val="33BCEE00"/>
    <w:rsid w:val="33F13DF0"/>
    <w:rsid w:val="3406888D"/>
    <w:rsid w:val="340A641C"/>
    <w:rsid w:val="340B8FE6"/>
    <w:rsid w:val="34153450"/>
    <w:rsid w:val="341EF418"/>
    <w:rsid w:val="34247AEC"/>
    <w:rsid w:val="343FAC12"/>
    <w:rsid w:val="3449D2D9"/>
    <w:rsid w:val="344FD7FD"/>
    <w:rsid w:val="346169CD"/>
    <w:rsid w:val="346B4792"/>
    <w:rsid w:val="348587A2"/>
    <w:rsid w:val="3486626F"/>
    <w:rsid w:val="349DD1CC"/>
    <w:rsid w:val="34A35C3F"/>
    <w:rsid w:val="34A58D14"/>
    <w:rsid w:val="34B8C325"/>
    <w:rsid w:val="34BF811A"/>
    <w:rsid w:val="35105D66"/>
    <w:rsid w:val="3539DBC6"/>
    <w:rsid w:val="3543F725"/>
    <w:rsid w:val="3573A8B1"/>
    <w:rsid w:val="35865D48"/>
    <w:rsid w:val="359029A6"/>
    <w:rsid w:val="35A3CB66"/>
    <w:rsid w:val="35C7F86B"/>
    <w:rsid w:val="35D19331"/>
    <w:rsid w:val="35D98DDC"/>
    <w:rsid w:val="35DC7C55"/>
    <w:rsid w:val="3606D2BD"/>
    <w:rsid w:val="3608513B"/>
    <w:rsid w:val="36164A59"/>
    <w:rsid w:val="36313957"/>
    <w:rsid w:val="3665E418"/>
    <w:rsid w:val="366EBF15"/>
    <w:rsid w:val="36753134"/>
    <w:rsid w:val="36A559A2"/>
    <w:rsid w:val="36BCFB16"/>
    <w:rsid w:val="36C76163"/>
    <w:rsid w:val="36F38C4F"/>
    <w:rsid w:val="370C2432"/>
    <w:rsid w:val="371388B2"/>
    <w:rsid w:val="3736943D"/>
    <w:rsid w:val="3744C09C"/>
    <w:rsid w:val="378F4F5D"/>
    <w:rsid w:val="37CF70E3"/>
    <w:rsid w:val="37E8DDEA"/>
    <w:rsid w:val="38019B25"/>
    <w:rsid w:val="380C87B4"/>
    <w:rsid w:val="38127A2C"/>
    <w:rsid w:val="381AA43B"/>
    <w:rsid w:val="381E8830"/>
    <w:rsid w:val="38412A03"/>
    <w:rsid w:val="3850F63F"/>
    <w:rsid w:val="38534039"/>
    <w:rsid w:val="385C2C66"/>
    <w:rsid w:val="386BFB59"/>
    <w:rsid w:val="387107D9"/>
    <w:rsid w:val="38A75A08"/>
    <w:rsid w:val="38A8E81C"/>
    <w:rsid w:val="38E1B7F9"/>
    <w:rsid w:val="3904E4EF"/>
    <w:rsid w:val="3908CA78"/>
    <w:rsid w:val="390933F3"/>
    <w:rsid w:val="39141D17"/>
    <w:rsid w:val="391C638A"/>
    <w:rsid w:val="391C6A51"/>
    <w:rsid w:val="3939A116"/>
    <w:rsid w:val="393CFCBE"/>
    <w:rsid w:val="395DF6F5"/>
    <w:rsid w:val="39619A5F"/>
    <w:rsid w:val="396D4FC3"/>
    <w:rsid w:val="3972CBE2"/>
    <w:rsid w:val="39A4F4E9"/>
    <w:rsid w:val="39A6D2EF"/>
    <w:rsid w:val="39A85BE9"/>
    <w:rsid w:val="39AE432E"/>
    <w:rsid w:val="39AF9421"/>
    <w:rsid w:val="39B0B30A"/>
    <w:rsid w:val="39D10D4F"/>
    <w:rsid w:val="39F79892"/>
    <w:rsid w:val="3A0AB6B8"/>
    <w:rsid w:val="3A4C4A6D"/>
    <w:rsid w:val="3A6BC942"/>
    <w:rsid w:val="3A73E5CA"/>
    <w:rsid w:val="3A81F014"/>
    <w:rsid w:val="3A82B4EE"/>
    <w:rsid w:val="3A9030AD"/>
    <w:rsid w:val="3A93C97D"/>
    <w:rsid w:val="3AAD2059"/>
    <w:rsid w:val="3AB5A491"/>
    <w:rsid w:val="3AC607B4"/>
    <w:rsid w:val="3B0E9B0A"/>
    <w:rsid w:val="3B158ACA"/>
    <w:rsid w:val="3B3DA494"/>
    <w:rsid w:val="3B49CE3F"/>
    <w:rsid w:val="3B6FBEBA"/>
    <w:rsid w:val="3B78128D"/>
    <w:rsid w:val="3B90B2EE"/>
    <w:rsid w:val="3BADE20F"/>
    <w:rsid w:val="3BBB387C"/>
    <w:rsid w:val="3BDCBDFA"/>
    <w:rsid w:val="3C105A47"/>
    <w:rsid w:val="3C4BBDD9"/>
    <w:rsid w:val="3C615AAC"/>
    <w:rsid w:val="3C630F55"/>
    <w:rsid w:val="3C8C4DF1"/>
    <w:rsid w:val="3CA0CB20"/>
    <w:rsid w:val="3CA9FC99"/>
    <w:rsid w:val="3CEA819E"/>
    <w:rsid w:val="3CF1325F"/>
    <w:rsid w:val="3D0DB435"/>
    <w:rsid w:val="3D1A9974"/>
    <w:rsid w:val="3D239B5A"/>
    <w:rsid w:val="3D26C168"/>
    <w:rsid w:val="3D2B9BB6"/>
    <w:rsid w:val="3D408097"/>
    <w:rsid w:val="3DAE86A7"/>
    <w:rsid w:val="3DBF5010"/>
    <w:rsid w:val="3DCBC067"/>
    <w:rsid w:val="3DD80F8C"/>
    <w:rsid w:val="3DE78E3A"/>
    <w:rsid w:val="3DEAA009"/>
    <w:rsid w:val="3E29CDA5"/>
    <w:rsid w:val="3E2EC035"/>
    <w:rsid w:val="3E35FF3F"/>
    <w:rsid w:val="3E3C9B81"/>
    <w:rsid w:val="3E4858A4"/>
    <w:rsid w:val="3E506818"/>
    <w:rsid w:val="3E5D2F1C"/>
    <w:rsid w:val="3E78A332"/>
    <w:rsid w:val="3E8E8CEC"/>
    <w:rsid w:val="3EA8A2FF"/>
    <w:rsid w:val="3EACEDBA"/>
    <w:rsid w:val="3EE771F1"/>
    <w:rsid w:val="3F173617"/>
    <w:rsid w:val="3F1F11EB"/>
    <w:rsid w:val="3F2A34C7"/>
    <w:rsid w:val="3F3134CE"/>
    <w:rsid w:val="3F3CAC60"/>
    <w:rsid w:val="3F6DF500"/>
    <w:rsid w:val="3F76E528"/>
    <w:rsid w:val="3F798ED8"/>
    <w:rsid w:val="3FB09850"/>
    <w:rsid w:val="3FE6F090"/>
    <w:rsid w:val="40028240"/>
    <w:rsid w:val="40133568"/>
    <w:rsid w:val="405A268B"/>
    <w:rsid w:val="409423F9"/>
    <w:rsid w:val="409B4976"/>
    <w:rsid w:val="409FB6F6"/>
    <w:rsid w:val="40AD8166"/>
    <w:rsid w:val="40B02F1D"/>
    <w:rsid w:val="40B687AF"/>
    <w:rsid w:val="40B9594D"/>
    <w:rsid w:val="40BC7B30"/>
    <w:rsid w:val="40C4A4AC"/>
    <w:rsid w:val="40C553F2"/>
    <w:rsid w:val="40DAC9D3"/>
    <w:rsid w:val="40DB0185"/>
    <w:rsid w:val="40E31BBA"/>
    <w:rsid w:val="40F1CDB3"/>
    <w:rsid w:val="410BB5A5"/>
    <w:rsid w:val="412CD2A0"/>
    <w:rsid w:val="4135A8C6"/>
    <w:rsid w:val="4149F8F2"/>
    <w:rsid w:val="414BEBD7"/>
    <w:rsid w:val="415EC03D"/>
    <w:rsid w:val="41705160"/>
    <w:rsid w:val="41743C43"/>
    <w:rsid w:val="41C6A8E8"/>
    <w:rsid w:val="41D885CF"/>
    <w:rsid w:val="41DA32A4"/>
    <w:rsid w:val="41EC832D"/>
    <w:rsid w:val="41F2E1FD"/>
    <w:rsid w:val="41F5BD39"/>
    <w:rsid w:val="4216C166"/>
    <w:rsid w:val="4225D859"/>
    <w:rsid w:val="4248FB4E"/>
    <w:rsid w:val="425927BF"/>
    <w:rsid w:val="428411C9"/>
    <w:rsid w:val="428B00C9"/>
    <w:rsid w:val="42A8854C"/>
    <w:rsid w:val="42BAD098"/>
    <w:rsid w:val="42BAFF5D"/>
    <w:rsid w:val="42FA909E"/>
    <w:rsid w:val="433D6A94"/>
    <w:rsid w:val="4341FA60"/>
    <w:rsid w:val="434D2989"/>
    <w:rsid w:val="43546D1C"/>
    <w:rsid w:val="4363FFA7"/>
    <w:rsid w:val="4378242E"/>
    <w:rsid w:val="4380F286"/>
    <w:rsid w:val="438B3B64"/>
    <w:rsid w:val="438C612D"/>
    <w:rsid w:val="43A1592A"/>
    <w:rsid w:val="43BF23C6"/>
    <w:rsid w:val="43CA02CF"/>
    <w:rsid w:val="43F0FA0F"/>
    <w:rsid w:val="440ED0E6"/>
    <w:rsid w:val="442CD350"/>
    <w:rsid w:val="4435FF16"/>
    <w:rsid w:val="443D6EB7"/>
    <w:rsid w:val="4460B4CF"/>
    <w:rsid w:val="44815504"/>
    <w:rsid w:val="4494933E"/>
    <w:rsid w:val="44A675BF"/>
    <w:rsid w:val="44B2F7AC"/>
    <w:rsid w:val="44C541D0"/>
    <w:rsid w:val="44E6A68B"/>
    <w:rsid w:val="44EB08E7"/>
    <w:rsid w:val="4511E1C2"/>
    <w:rsid w:val="455581D0"/>
    <w:rsid w:val="4565FAB4"/>
    <w:rsid w:val="45791AF1"/>
    <w:rsid w:val="458D8DC0"/>
    <w:rsid w:val="4599CC56"/>
    <w:rsid w:val="45A342C4"/>
    <w:rsid w:val="45D67C24"/>
    <w:rsid w:val="45D977C2"/>
    <w:rsid w:val="45EB37D9"/>
    <w:rsid w:val="46323160"/>
    <w:rsid w:val="4647AD66"/>
    <w:rsid w:val="464D0390"/>
    <w:rsid w:val="466AA9A2"/>
    <w:rsid w:val="46749C71"/>
    <w:rsid w:val="4678A2DA"/>
    <w:rsid w:val="4680F1AE"/>
    <w:rsid w:val="4686D948"/>
    <w:rsid w:val="468EA327"/>
    <w:rsid w:val="4696F2DD"/>
    <w:rsid w:val="46ABF6F2"/>
    <w:rsid w:val="46B0BBC7"/>
    <w:rsid w:val="46B9A8D8"/>
    <w:rsid w:val="46DCF1AF"/>
    <w:rsid w:val="47004BA4"/>
    <w:rsid w:val="4703EEDA"/>
    <w:rsid w:val="470F78EF"/>
    <w:rsid w:val="4714EB52"/>
    <w:rsid w:val="471B65D2"/>
    <w:rsid w:val="472247FC"/>
    <w:rsid w:val="473DA101"/>
    <w:rsid w:val="4746F710"/>
    <w:rsid w:val="475C5A93"/>
    <w:rsid w:val="476880B8"/>
    <w:rsid w:val="47724C85"/>
    <w:rsid w:val="478A2163"/>
    <w:rsid w:val="47927D8C"/>
    <w:rsid w:val="479941D6"/>
    <w:rsid w:val="47A5597E"/>
    <w:rsid w:val="47AEFF7C"/>
    <w:rsid w:val="47E1E11A"/>
    <w:rsid w:val="47F3085E"/>
    <w:rsid w:val="47F3B862"/>
    <w:rsid w:val="48133394"/>
    <w:rsid w:val="481F85A2"/>
    <w:rsid w:val="4865694B"/>
    <w:rsid w:val="486B583A"/>
    <w:rsid w:val="4870E44C"/>
    <w:rsid w:val="487FF090"/>
    <w:rsid w:val="48A11C86"/>
    <w:rsid w:val="48AF947A"/>
    <w:rsid w:val="48C86943"/>
    <w:rsid w:val="48CD6A63"/>
    <w:rsid w:val="48DF3CC3"/>
    <w:rsid w:val="48E5DBB8"/>
    <w:rsid w:val="491518A6"/>
    <w:rsid w:val="495F9247"/>
    <w:rsid w:val="49762BE9"/>
    <w:rsid w:val="498831C2"/>
    <w:rsid w:val="499764EB"/>
    <w:rsid w:val="499EA270"/>
    <w:rsid w:val="49BCC645"/>
    <w:rsid w:val="49C75877"/>
    <w:rsid w:val="49D5ECB8"/>
    <w:rsid w:val="49DE38C4"/>
    <w:rsid w:val="49FF4354"/>
    <w:rsid w:val="4A0A558C"/>
    <w:rsid w:val="4A150DF6"/>
    <w:rsid w:val="4A178110"/>
    <w:rsid w:val="4A76D1BC"/>
    <w:rsid w:val="4A7B071E"/>
    <w:rsid w:val="4A84781D"/>
    <w:rsid w:val="4A8BD4D5"/>
    <w:rsid w:val="4AD1D8D6"/>
    <w:rsid w:val="4B01CDDD"/>
    <w:rsid w:val="4B415E97"/>
    <w:rsid w:val="4B5A0FAD"/>
    <w:rsid w:val="4B668871"/>
    <w:rsid w:val="4B69B304"/>
    <w:rsid w:val="4B6BDF51"/>
    <w:rsid w:val="4B71E067"/>
    <w:rsid w:val="4BA8D704"/>
    <w:rsid w:val="4BD0D6DC"/>
    <w:rsid w:val="4BD949CC"/>
    <w:rsid w:val="4BDFFF70"/>
    <w:rsid w:val="4C1274AB"/>
    <w:rsid w:val="4C2DDF65"/>
    <w:rsid w:val="4C3DA1D6"/>
    <w:rsid w:val="4C4381B0"/>
    <w:rsid w:val="4C46D2D3"/>
    <w:rsid w:val="4C56AF90"/>
    <w:rsid w:val="4C5A91E9"/>
    <w:rsid w:val="4C61114D"/>
    <w:rsid w:val="4C61E1A3"/>
    <w:rsid w:val="4C78CAA1"/>
    <w:rsid w:val="4CADB00B"/>
    <w:rsid w:val="4CB3C116"/>
    <w:rsid w:val="4CBA9561"/>
    <w:rsid w:val="4CE1DE03"/>
    <w:rsid w:val="4CE28FAB"/>
    <w:rsid w:val="4CEA6008"/>
    <w:rsid w:val="4CEC7B20"/>
    <w:rsid w:val="4D0DB0C8"/>
    <w:rsid w:val="4D16C3FC"/>
    <w:rsid w:val="4D1B4A84"/>
    <w:rsid w:val="4D1BBE01"/>
    <w:rsid w:val="4D2F277B"/>
    <w:rsid w:val="4D319315"/>
    <w:rsid w:val="4D597EA4"/>
    <w:rsid w:val="4D6A50C9"/>
    <w:rsid w:val="4D741FF4"/>
    <w:rsid w:val="4D7AE556"/>
    <w:rsid w:val="4D8E1433"/>
    <w:rsid w:val="4DE2A334"/>
    <w:rsid w:val="4E078D2E"/>
    <w:rsid w:val="4E0EDE2D"/>
    <w:rsid w:val="4E69E5D9"/>
    <w:rsid w:val="4E6C2416"/>
    <w:rsid w:val="4E8B3CDD"/>
    <w:rsid w:val="4E935345"/>
    <w:rsid w:val="4E979162"/>
    <w:rsid w:val="4E9D1B3A"/>
    <w:rsid w:val="4E9FEADB"/>
    <w:rsid w:val="4EAA59C1"/>
    <w:rsid w:val="4ED21ECF"/>
    <w:rsid w:val="4ED2CDE0"/>
    <w:rsid w:val="4EE0930D"/>
    <w:rsid w:val="4EE8E357"/>
    <w:rsid w:val="4EF7030B"/>
    <w:rsid w:val="4F1ED5FE"/>
    <w:rsid w:val="4F3BF4DF"/>
    <w:rsid w:val="4F3D2DBA"/>
    <w:rsid w:val="4F5C3643"/>
    <w:rsid w:val="4F7CAE23"/>
    <w:rsid w:val="4F9D34A7"/>
    <w:rsid w:val="4FC12669"/>
    <w:rsid w:val="4FD67B81"/>
    <w:rsid w:val="4FF5FAEA"/>
    <w:rsid w:val="4FF954D8"/>
    <w:rsid w:val="4FFA03F9"/>
    <w:rsid w:val="50051D1C"/>
    <w:rsid w:val="50208666"/>
    <w:rsid w:val="50311AF3"/>
    <w:rsid w:val="505F9911"/>
    <w:rsid w:val="50800770"/>
    <w:rsid w:val="5091E8D0"/>
    <w:rsid w:val="5095680B"/>
    <w:rsid w:val="5096F64B"/>
    <w:rsid w:val="509EB899"/>
    <w:rsid w:val="50A493D3"/>
    <w:rsid w:val="50AA870F"/>
    <w:rsid w:val="50C92A42"/>
    <w:rsid w:val="51129451"/>
    <w:rsid w:val="51209A0A"/>
    <w:rsid w:val="513552C6"/>
    <w:rsid w:val="513B3979"/>
    <w:rsid w:val="514EA341"/>
    <w:rsid w:val="515DB573"/>
    <w:rsid w:val="51D1B371"/>
    <w:rsid w:val="51E0FE9D"/>
    <w:rsid w:val="51F3C961"/>
    <w:rsid w:val="51F50B60"/>
    <w:rsid w:val="5208206F"/>
    <w:rsid w:val="521A4A6B"/>
    <w:rsid w:val="5230546C"/>
    <w:rsid w:val="523BC242"/>
    <w:rsid w:val="52401860"/>
    <w:rsid w:val="52488B50"/>
    <w:rsid w:val="524A57B3"/>
    <w:rsid w:val="526C3DD8"/>
    <w:rsid w:val="526DEB70"/>
    <w:rsid w:val="527165AC"/>
    <w:rsid w:val="52AF5FD8"/>
    <w:rsid w:val="52B1F087"/>
    <w:rsid w:val="52E0B3B0"/>
    <w:rsid w:val="5308D196"/>
    <w:rsid w:val="53246EB4"/>
    <w:rsid w:val="53288DCF"/>
    <w:rsid w:val="5331870E"/>
    <w:rsid w:val="53417D89"/>
    <w:rsid w:val="53606220"/>
    <w:rsid w:val="536D49D6"/>
    <w:rsid w:val="538A0959"/>
    <w:rsid w:val="539A67BC"/>
    <w:rsid w:val="539B028E"/>
    <w:rsid w:val="53FB3CEA"/>
    <w:rsid w:val="5400CB04"/>
    <w:rsid w:val="54121C06"/>
    <w:rsid w:val="5412904B"/>
    <w:rsid w:val="54660D87"/>
    <w:rsid w:val="546C5CED"/>
    <w:rsid w:val="54760824"/>
    <w:rsid w:val="54A9230F"/>
    <w:rsid w:val="54AF0DE2"/>
    <w:rsid w:val="54C96C0D"/>
    <w:rsid w:val="54EAE419"/>
    <w:rsid w:val="54FDBBDC"/>
    <w:rsid w:val="54FE27C6"/>
    <w:rsid w:val="5501C8E2"/>
    <w:rsid w:val="550B3DCE"/>
    <w:rsid w:val="550E6B1F"/>
    <w:rsid w:val="55104CE7"/>
    <w:rsid w:val="55107C40"/>
    <w:rsid w:val="551A5594"/>
    <w:rsid w:val="554F6754"/>
    <w:rsid w:val="5559EAF0"/>
    <w:rsid w:val="5577499F"/>
    <w:rsid w:val="55A65D0B"/>
    <w:rsid w:val="55C88EF4"/>
    <w:rsid w:val="55CEDC06"/>
    <w:rsid w:val="55F46753"/>
    <w:rsid w:val="561759AA"/>
    <w:rsid w:val="561C2DEF"/>
    <w:rsid w:val="56221464"/>
    <w:rsid w:val="5634ED3F"/>
    <w:rsid w:val="56722253"/>
    <w:rsid w:val="56C72284"/>
    <w:rsid w:val="56D23ACA"/>
    <w:rsid w:val="56D27C95"/>
    <w:rsid w:val="56D59799"/>
    <w:rsid w:val="56E91598"/>
    <w:rsid w:val="56EC7DC0"/>
    <w:rsid w:val="570DFA1D"/>
    <w:rsid w:val="57255CA8"/>
    <w:rsid w:val="573965A9"/>
    <w:rsid w:val="574B130F"/>
    <w:rsid w:val="57532AAC"/>
    <w:rsid w:val="5763B29F"/>
    <w:rsid w:val="57669F39"/>
    <w:rsid w:val="57BDD4A5"/>
    <w:rsid w:val="57EFD1E1"/>
    <w:rsid w:val="580C2811"/>
    <w:rsid w:val="581C8629"/>
    <w:rsid w:val="5835236B"/>
    <w:rsid w:val="58601E7B"/>
    <w:rsid w:val="587C3342"/>
    <w:rsid w:val="587F2EE0"/>
    <w:rsid w:val="589631C7"/>
    <w:rsid w:val="589987ED"/>
    <w:rsid w:val="58A19DB3"/>
    <w:rsid w:val="58A78E78"/>
    <w:rsid w:val="58B18CFD"/>
    <w:rsid w:val="58E67A93"/>
    <w:rsid w:val="5906CBC5"/>
    <w:rsid w:val="59209429"/>
    <w:rsid w:val="593B52A5"/>
    <w:rsid w:val="594064AB"/>
    <w:rsid w:val="5955925F"/>
    <w:rsid w:val="597024E9"/>
    <w:rsid w:val="59D51A94"/>
    <w:rsid w:val="59DB87CA"/>
    <w:rsid w:val="59F2DB4C"/>
    <w:rsid w:val="59FCB090"/>
    <w:rsid w:val="5A01A904"/>
    <w:rsid w:val="5A328F28"/>
    <w:rsid w:val="5A47D4F8"/>
    <w:rsid w:val="5A558755"/>
    <w:rsid w:val="5A79E802"/>
    <w:rsid w:val="5A824AF4"/>
    <w:rsid w:val="5AAAD60E"/>
    <w:rsid w:val="5AB2517F"/>
    <w:rsid w:val="5AC30CAF"/>
    <w:rsid w:val="5ACE0FAB"/>
    <w:rsid w:val="5AD6E4AA"/>
    <w:rsid w:val="5AE1FD1C"/>
    <w:rsid w:val="5AE76719"/>
    <w:rsid w:val="5AEBCA14"/>
    <w:rsid w:val="5AF801D6"/>
    <w:rsid w:val="5B1DDC14"/>
    <w:rsid w:val="5B27FD7F"/>
    <w:rsid w:val="5B2C4DFC"/>
    <w:rsid w:val="5B2E8898"/>
    <w:rsid w:val="5B42443A"/>
    <w:rsid w:val="5B457659"/>
    <w:rsid w:val="5B4CAF09"/>
    <w:rsid w:val="5B684D26"/>
    <w:rsid w:val="5B78E1B3"/>
    <w:rsid w:val="5B9635A8"/>
    <w:rsid w:val="5BA5EDB8"/>
    <w:rsid w:val="5BC3AC07"/>
    <w:rsid w:val="5BE19998"/>
    <w:rsid w:val="5C1DA9B7"/>
    <w:rsid w:val="5C548695"/>
    <w:rsid w:val="5C5E2223"/>
    <w:rsid w:val="5C6C7CEB"/>
    <w:rsid w:val="5C7799D5"/>
    <w:rsid w:val="5CB3ECDB"/>
    <w:rsid w:val="5CCCBE79"/>
    <w:rsid w:val="5D1EA64A"/>
    <w:rsid w:val="5D21196B"/>
    <w:rsid w:val="5D33AD31"/>
    <w:rsid w:val="5D367C08"/>
    <w:rsid w:val="5D4E9E42"/>
    <w:rsid w:val="5D66AE4D"/>
    <w:rsid w:val="5D671E9D"/>
    <w:rsid w:val="5D841935"/>
    <w:rsid w:val="5D84FE20"/>
    <w:rsid w:val="5D88F163"/>
    <w:rsid w:val="5DA4CFF7"/>
    <w:rsid w:val="5DB5A5B9"/>
    <w:rsid w:val="5DB5E92C"/>
    <w:rsid w:val="5DD6A2AA"/>
    <w:rsid w:val="5DE9729A"/>
    <w:rsid w:val="5DEC2170"/>
    <w:rsid w:val="5DFAAD71"/>
    <w:rsid w:val="5E259E7E"/>
    <w:rsid w:val="5E30DF2C"/>
    <w:rsid w:val="5E42C12B"/>
    <w:rsid w:val="5E4BBE39"/>
    <w:rsid w:val="5E50375C"/>
    <w:rsid w:val="5E61D876"/>
    <w:rsid w:val="5E63EEBE"/>
    <w:rsid w:val="5E68F057"/>
    <w:rsid w:val="5E75D172"/>
    <w:rsid w:val="5E7F813C"/>
    <w:rsid w:val="5E8A3566"/>
    <w:rsid w:val="5E9284A2"/>
    <w:rsid w:val="5EAA0B3B"/>
    <w:rsid w:val="5ED9AEE0"/>
    <w:rsid w:val="5F04FE9C"/>
    <w:rsid w:val="5F282387"/>
    <w:rsid w:val="5F4A9852"/>
    <w:rsid w:val="5F4EB531"/>
    <w:rsid w:val="5F96EC31"/>
    <w:rsid w:val="5FB117E1"/>
    <w:rsid w:val="5FC16EDF"/>
    <w:rsid w:val="5FC5FEBD"/>
    <w:rsid w:val="5FDE4EDB"/>
    <w:rsid w:val="5FEC3CEA"/>
    <w:rsid w:val="5FED2276"/>
    <w:rsid w:val="5FFC19A0"/>
    <w:rsid w:val="60038783"/>
    <w:rsid w:val="6003B994"/>
    <w:rsid w:val="602605C7"/>
    <w:rsid w:val="602B0B1C"/>
    <w:rsid w:val="602EE5F1"/>
    <w:rsid w:val="60434CA2"/>
    <w:rsid w:val="604DE477"/>
    <w:rsid w:val="6056269A"/>
    <w:rsid w:val="6059E78D"/>
    <w:rsid w:val="607F3A72"/>
    <w:rsid w:val="60D8B7AF"/>
    <w:rsid w:val="60E0C0E0"/>
    <w:rsid w:val="60E57D93"/>
    <w:rsid w:val="60F740CE"/>
    <w:rsid w:val="61118818"/>
    <w:rsid w:val="6111DB34"/>
    <w:rsid w:val="6141F282"/>
    <w:rsid w:val="614836E4"/>
    <w:rsid w:val="6148D6DD"/>
    <w:rsid w:val="614A6FAA"/>
    <w:rsid w:val="61560B77"/>
    <w:rsid w:val="616AF73E"/>
    <w:rsid w:val="61801514"/>
    <w:rsid w:val="618D90A9"/>
    <w:rsid w:val="618FC3B7"/>
    <w:rsid w:val="6195065F"/>
    <w:rsid w:val="61AC8BF8"/>
    <w:rsid w:val="61C1D628"/>
    <w:rsid w:val="61EFF0E8"/>
    <w:rsid w:val="6211C2CB"/>
    <w:rsid w:val="6239C08A"/>
    <w:rsid w:val="623CFA24"/>
    <w:rsid w:val="623DD3B8"/>
    <w:rsid w:val="623F46E6"/>
    <w:rsid w:val="624D9B65"/>
    <w:rsid w:val="625889FE"/>
    <w:rsid w:val="62613C0F"/>
    <w:rsid w:val="62814DF4"/>
    <w:rsid w:val="628BA3A0"/>
    <w:rsid w:val="62C08857"/>
    <w:rsid w:val="62CEDF25"/>
    <w:rsid w:val="62E2754F"/>
    <w:rsid w:val="630884F2"/>
    <w:rsid w:val="63161173"/>
    <w:rsid w:val="635ACF2E"/>
    <w:rsid w:val="635E9A12"/>
    <w:rsid w:val="636009E9"/>
    <w:rsid w:val="6367CD90"/>
    <w:rsid w:val="63685DFF"/>
    <w:rsid w:val="63861632"/>
    <w:rsid w:val="63A6D2B7"/>
    <w:rsid w:val="63FF0C7A"/>
    <w:rsid w:val="640172C8"/>
    <w:rsid w:val="6427A84B"/>
    <w:rsid w:val="64325C43"/>
    <w:rsid w:val="64EE97D7"/>
    <w:rsid w:val="64FA6A73"/>
    <w:rsid w:val="650852A1"/>
    <w:rsid w:val="6516246F"/>
    <w:rsid w:val="65257431"/>
    <w:rsid w:val="653711AE"/>
    <w:rsid w:val="6546BF5D"/>
    <w:rsid w:val="655FABF9"/>
    <w:rsid w:val="65659F6E"/>
    <w:rsid w:val="6594E50B"/>
    <w:rsid w:val="659B6FA4"/>
    <w:rsid w:val="65AC28D2"/>
    <w:rsid w:val="65B4A1B3"/>
    <w:rsid w:val="65B62151"/>
    <w:rsid w:val="65CD80BC"/>
    <w:rsid w:val="65D3FFBE"/>
    <w:rsid w:val="65D56CF4"/>
    <w:rsid w:val="65F9A5BD"/>
    <w:rsid w:val="66027859"/>
    <w:rsid w:val="6602B4DE"/>
    <w:rsid w:val="664A6DC2"/>
    <w:rsid w:val="66525A99"/>
    <w:rsid w:val="6662B004"/>
    <w:rsid w:val="6670CF97"/>
    <w:rsid w:val="6695474B"/>
    <w:rsid w:val="66C5800B"/>
    <w:rsid w:val="66EFDDB7"/>
    <w:rsid w:val="66FC59B9"/>
    <w:rsid w:val="670ECA34"/>
    <w:rsid w:val="672B3B1F"/>
    <w:rsid w:val="674AAB23"/>
    <w:rsid w:val="67767578"/>
    <w:rsid w:val="677C5C47"/>
    <w:rsid w:val="6794DE15"/>
    <w:rsid w:val="6799549F"/>
    <w:rsid w:val="679B9D45"/>
    <w:rsid w:val="67D63FF8"/>
    <w:rsid w:val="67DBF615"/>
    <w:rsid w:val="67E4E972"/>
    <w:rsid w:val="680447E3"/>
    <w:rsid w:val="680AD550"/>
    <w:rsid w:val="680C12D7"/>
    <w:rsid w:val="680CBAD3"/>
    <w:rsid w:val="680ED8DA"/>
    <w:rsid w:val="681F353E"/>
    <w:rsid w:val="68292A26"/>
    <w:rsid w:val="687C8864"/>
    <w:rsid w:val="68829399"/>
    <w:rsid w:val="6882D3A6"/>
    <w:rsid w:val="68865722"/>
    <w:rsid w:val="689AF492"/>
    <w:rsid w:val="68C24925"/>
    <w:rsid w:val="68EB11C6"/>
    <w:rsid w:val="68F2816C"/>
    <w:rsid w:val="690D240A"/>
    <w:rsid w:val="69232BAA"/>
    <w:rsid w:val="6940FE81"/>
    <w:rsid w:val="6953C945"/>
    <w:rsid w:val="6958F3B8"/>
    <w:rsid w:val="695E9E19"/>
    <w:rsid w:val="696F4648"/>
    <w:rsid w:val="6976B38E"/>
    <w:rsid w:val="6991061E"/>
    <w:rsid w:val="69A01844"/>
    <w:rsid w:val="69AE058E"/>
    <w:rsid w:val="69CD4514"/>
    <w:rsid w:val="69DFBC4B"/>
    <w:rsid w:val="69E34A73"/>
    <w:rsid w:val="6A0EDE53"/>
    <w:rsid w:val="6A29D351"/>
    <w:rsid w:val="6A8B7D63"/>
    <w:rsid w:val="6A8F367F"/>
    <w:rsid w:val="6AB5D81D"/>
    <w:rsid w:val="6AC3F40A"/>
    <w:rsid w:val="6AD027D8"/>
    <w:rsid w:val="6B01EDDE"/>
    <w:rsid w:val="6B14BB97"/>
    <w:rsid w:val="6B39623C"/>
    <w:rsid w:val="6B39EE5F"/>
    <w:rsid w:val="6B49D5EF"/>
    <w:rsid w:val="6B634927"/>
    <w:rsid w:val="6BB286F2"/>
    <w:rsid w:val="6BB4F1BD"/>
    <w:rsid w:val="6BC49094"/>
    <w:rsid w:val="6BD33601"/>
    <w:rsid w:val="6BF94D06"/>
    <w:rsid w:val="6C17B08A"/>
    <w:rsid w:val="6C1C82FF"/>
    <w:rsid w:val="6C466670"/>
    <w:rsid w:val="6C789F43"/>
    <w:rsid w:val="6C8821A6"/>
    <w:rsid w:val="6C9883AC"/>
    <w:rsid w:val="6CA94F58"/>
    <w:rsid w:val="6CAF6738"/>
    <w:rsid w:val="6CC513F0"/>
    <w:rsid w:val="6CE77851"/>
    <w:rsid w:val="6CEA6453"/>
    <w:rsid w:val="6D01B174"/>
    <w:rsid w:val="6D043CF7"/>
    <w:rsid w:val="6D1C93AB"/>
    <w:rsid w:val="6D348CA0"/>
    <w:rsid w:val="6D37174D"/>
    <w:rsid w:val="6D45ADC6"/>
    <w:rsid w:val="6D4F4E05"/>
    <w:rsid w:val="6D5693C6"/>
    <w:rsid w:val="6D5788F6"/>
    <w:rsid w:val="6D78D406"/>
    <w:rsid w:val="6D97D88C"/>
    <w:rsid w:val="6D982829"/>
    <w:rsid w:val="6DAF5D84"/>
    <w:rsid w:val="6DB4E352"/>
    <w:rsid w:val="6E0DCEC7"/>
    <w:rsid w:val="6E15F842"/>
    <w:rsid w:val="6E18BEC1"/>
    <w:rsid w:val="6E197EC4"/>
    <w:rsid w:val="6E1B7C81"/>
    <w:rsid w:val="6E398EA0"/>
    <w:rsid w:val="6E617EEE"/>
    <w:rsid w:val="6E6FC400"/>
    <w:rsid w:val="6E7567E0"/>
    <w:rsid w:val="6E815168"/>
    <w:rsid w:val="6E8E9553"/>
    <w:rsid w:val="6EA05930"/>
    <w:rsid w:val="6EA71050"/>
    <w:rsid w:val="6EAADC36"/>
    <w:rsid w:val="6EB76993"/>
    <w:rsid w:val="6EC1237C"/>
    <w:rsid w:val="6EE35CCE"/>
    <w:rsid w:val="6EF480DD"/>
    <w:rsid w:val="6F056987"/>
    <w:rsid w:val="6F0DD961"/>
    <w:rsid w:val="6F110B40"/>
    <w:rsid w:val="6F130101"/>
    <w:rsid w:val="6F14A467"/>
    <w:rsid w:val="6F1DC9EE"/>
    <w:rsid w:val="6F23849B"/>
    <w:rsid w:val="6F2F7217"/>
    <w:rsid w:val="6F346A8F"/>
    <w:rsid w:val="6F3E1816"/>
    <w:rsid w:val="6F40F194"/>
    <w:rsid w:val="6F527118"/>
    <w:rsid w:val="6F708513"/>
    <w:rsid w:val="6F873B5D"/>
    <w:rsid w:val="6F9B95D3"/>
    <w:rsid w:val="6FFCBED8"/>
    <w:rsid w:val="7006B782"/>
    <w:rsid w:val="700AECA0"/>
    <w:rsid w:val="702C614E"/>
    <w:rsid w:val="7038826D"/>
    <w:rsid w:val="705BEE67"/>
    <w:rsid w:val="7066C37D"/>
    <w:rsid w:val="706CECC3"/>
    <w:rsid w:val="7077A6BD"/>
    <w:rsid w:val="707B19CF"/>
    <w:rsid w:val="708E5CC3"/>
    <w:rsid w:val="70A772B9"/>
    <w:rsid w:val="70A8F8BB"/>
    <w:rsid w:val="70C456CE"/>
    <w:rsid w:val="70FD5F5C"/>
    <w:rsid w:val="71152243"/>
    <w:rsid w:val="71322A7B"/>
    <w:rsid w:val="714DC69B"/>
    <w:rsid w:val="717DC185"/>
    <w:rsid w:val="71833C71"/>
    <w:rsid w:val="719C561C"/>
    <w:rsid w:val="719F5434"/>
    <w:rsid w:val="71A530D4"/>
    <w:rsid w:val="71BA9066"/>
    <w:rsid w:val="71CD3E5C"/>
    <w:rsid w:val="71D2AA67"/>
    <w:rsid w:val="71DF6D02"/>
    <w:rsid w:val="71EF51EC"/>
    <w:rsid w:val="720EC14A"/>
    <w:rsid w:val="725B255D"/>
    <w:rsid w:val="7262D237"/>
    <w:rsid w:val="726BACB5"/>
    <w:rsid w:val="72A67870"/>
    <w:rsid w:val="72A881ED"/>
    <w:rsid w:val="72AEB3F3"/>
    <w:rsid w:val="72F31F2E"/>
    <w:rsid w:val="72F3D1D0"/>
    <w:rsid w:val="72FAAB8B"/>
    <w:rsid w:val="730565A4"/>
    <w:rsid w:val="730ED9C9"/>
    <w:rsid w:val="731463A4"/>
    <w:rsid w:val="731B1B41"/>
    <w:rsid w:val="732C3C94"/>
    <w:rsid w:val="7337640F"/>
    <w:rsid w:val="73415FD9"/>
    <w:rsid w:val="7366506E"/>
    <w:rsid w:val="7367016B"/>
    <w:rsid w:val="7368AA6B"/>
    <w:rsid w:val="737006AE"/>
    <w:rsid w:val="7373CA53"/>
    <w:rsid w:val="73756D81"/>
    <w:rsid w:val="738FB89C"/>
    <w:rsid w:val="73A474AB"/>
    <w:rsid w:val="73ACD23E"/>
    <w:rsid w:val="73D61B36"/>
    <w:rsid w:val="73DAD90C"/>
    <w:rsid w:val="73DB5F5E"/>
    <w:rsid w:val="73DFF2D7"/>
    <w:rsid w:val="73E9E3A8"/>
    <w:rsid w:val="742D9C80"/>
    <w:rsid w:val="74391AB9"/>
    <w:rsid w:val="744E64E9"/>
    <w:rsid w:val="745AF555"/>
    <w:rsid w:val="746BC4D2"/>
    <w:rsid w:val="7478363E"/>
    <w:rsid w:val="7495A615"/>
    <w:rsid w:val="74A59786"/>
    <w:rsid w:val="74AAAA2A"/>
    <w:rsid w:val="74AFA449"/>
    <w:rsid w:val="74D02FFB"/>
    <w:rsid w:val="74D035A1"/>
    <w:rsid w:val="74DAFBD4"/>
    <w:rsid w:val="74DE59CF"/>
    <w:rsid w:val="74DE90EB"/>
    <w:rsid w:val="74F2F212"/>
    <w:rsid w:val="74FA5616"/>
    <w:rsid w:val="74FB4CBF"/>
    <w:rsid w:val="75013579"/>
    <w:rsid w:val="750245E0"/>
    <w:rsid w:val="7509082E"/>
    <w:rsid w:val="750D9B5C"/>
    <w:rsid w:val="75190AD2"/>
    <w:rsid w:val="751ABCF5"/>
    <w:rsid w:val="75402330"/>
    <w:rsid w:val="7573CD7B"/>
    <w:rsid w:val="75AFDD4A"/>
    <w:rsid w:val="75E1DFF1"/>
    <w:rsid w:val="75F82A11"/>
    <w:rsid w:val="75FA30E7"/>
    <w:rsid w:val="760A14C7"/>
    <w:rsid w:val="760BF75D"/>
    <w:rsid w:val="7612CFDE"/>
    <w:rsid w:val="7618484E"/>
    <w:rsid w:val="76281EFA"/>
    <w:rsid w:val="762ABFF0"/>
    <w:rsid w:val="76467A8B"/>
    <w:rsid w:val="766A1533"/>
    <w:rsid w:val="7670C105"/>
    <w:rsid w:val="76838C91"/>
    <w:rsid w:val="768BC328"/>
    <w:rsid w:val="768EC273"/>
    <w:rsid w:val="769D05DA"/>
    <w:rsid w:val="76AB6B15"/>
    <w:rsid w:val="76B91E07"/>
    <w:rsid w:val="76C36D61"/>
    <w:rsid w:val="76E95ECA"/>
    <w:rsid w:val="76EA9B70"/>
    <w:rsid w:val="76EC4E94"/>
    <w:rsid w:val="770E091D"/>
    <w:rsid w:val="77118672"/>
    <w:rsid w:val="77179399"/>
    <w:rsid w:val="77386378"/>
    <w:rsid w:val="7768FF3C"/>
    <w:rsid w:val="7769CA30"/>
    <w:rsid w:val="776EF94D"/>
    <w:rsid w:val="77703CF1"/>
    <w:rsid w:val="777D2632"/>
    <w:rsid w:val="77A5E528"/>
    <w:rsid w:val="77B038D9"/>
    <w:rsid w:val="77C1DFA6"/>
    <w:rsid w:val="77F86F38"/>
    <w:rsid w:val="7828E254"/>
    <w:rsid w:val="782FCD02"/>
    <w:rsid w:val="7838D63B"/>
    <w:rsid w:val="78473B76"/>
    <w:rsid w:val="785D012B"/>
    <w:rsid w:val="7862046F"/>
    <w:rsid w:val="78C13974"/>
    <w:rsid w:val="78DEDACE"/>
    <w:rsid w:val="78E77E0C"/>
    <w:rsid w:val="79208804"/>
    <w:rsid w:val="79554BE6"/>
    <w:rsid w:val="79613978"/>
    <w:rsid w:val="79615F17"/>
    <w:rsid w:val="79770508"/>
    <w:rsid w:val="79860ED1"/>
    <w:rsid w:val="79B1CAF2"/>
    <w:rsid w:val="79CB21AA"/>
    <w:rsid w:val="79D94D4B"/>
    <w:rsid w:val="7A3333ED"/>
    <w:rsid w:val="7A360BFE"/>
    <w:rsid w:val="7A996EEA"/>
    <w:rsid w:val="7A9F1AF1"/>
    <w:rsid w:val="7AC139F8"/>
    <w:rsid w:val="7AD1563F"/>
    <w:rsid w:val="7B05F9CD"/>
    <w:rsid w:val="7B0B7B6E"/>
    <w:rsid w:val="7B12D569"/>
    <w:rsid w:val="7B16D798"/>
    <w:rsid w:val="7B1A96A6"/>
    <w:rsid w:val="7B35EFB5"/>
    <w:rsid w:val="7B3882F2"/>
    <w:rsid w:val="7BAA60DB"/>
    <w:rsid w:val="7BF8DA36"/>
    <w:rsid w:val="7C231AFF"/>
    <w:rsid w:val="7C2EF578"/>
    <w:rsid w:val="7C450E5D"/>
    <w:rsid w:val="7C4F7463"/>
    <w:rsid w:val="7C604821"/>
    <w:rsid w:val="7C762F1D"/>
    <w:rsid w:val="7C77F63D"/>
    <w:rsid w:val="7C7A7457"/>
    <w:rsid w:val="7C7E7B6A"/>
    <w:rsid w:val="7C8B3332"/>
    <w:rsid w:val="7C8DC1C8"/>
    <w:rsid w:val="7C94FE16"/>
    <w:rsid w:val="7CAEA5CA"/>
    <w:rsid w:val="7CC4626C"/>
    <w:rsid w:val="7CE0CFFA"/>
    <w:rsid w:val="7CEEC81C"/>
    <w:rsid w:val="7D200878"/>
    <w:rsid w:val="7D29C6F9"/>
    <w:rsid w:val="7D2DB857"/>
    <w:rsid w:val="7D3F9219"/>
    <w:rsid w:val="7D74C992"/>
    <w:rsid w:val="7D94B6D6"/>
    <w:rsid w:val="7D986A94"/>
    <w:rsid w:val="7DAED161"/>
    <w:rsid w:val="7DB94DF5"/>
    <w:rsid w:val="7DC59D8F"/>
    <w:rsid w:val="7DC67193"/>
    <w:rsid w:val="7E013BD1"/>
    <w:rsid w:val="7E123144"/>
    <w:rsid w:val="7E12DDFD"/>
    <w:rsid w:val="7E367ECA"/>
    <w:rsid w:val="7E9515FF"/>
    <w:rsid w:val="7EBDE6BC"/>
    <w:rsid w:val="7ED193B8"/>
    <w:rsid w:val="7F185E6A"/>
    <w:rsid w:val="7F2A70E6"/>
    <w:rsid w:val="7F2C80A8"/>
    <w:rsid w:val="7F310760"/>
    <w:rsid w:val="7F4728A9"/>
    <w:rsid w:val="7F4CDEB4"/>
    <w:rsid w:val="7F5AE8C4"/>
    <w:rsid w:val="7F6447C7"/>
    <w:rsid w:val="7F997778"/>
    <w:rsid w:val="7FAA2C55"/>
    <w:rsid w:val="7FAAB0A2"/>
    <w:rsid w:val="7FBF3250"/>
    <w:rsid w:val="7FEE02D4"/>
    <w:rsid w:val="7FFC5E53"/>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0E00D"/>
  <w15:chartTrackingRefBased/>
  <w15:docId w15:val="{041D959C-8E3F-4636-8A9F-D220914B1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F49"/>
    <w:pPr>
      <w:keepNext/>
      <w:keepLines/>
      <w:spacing w:before="240" w:after="0"/>
      <w:outlineLvl w:val="0"/>
    </w:pPr>
    <w:rPr>
      <w:rFonts w:asciiTheme="majorHAnsi" w:eastAsiaTheme="majorEastAsia" w:hAnsiTheme="majorHAnsi" w:cstheme="majorBidi"/>
      <w:b/>
      <w:sz w:val="32"/>
      <w:szCs w:val="32"/>
      <w:u w:val="single"/>
    </w:rPr>
  </w:style>
  <w:style w:type="paragraph" w:styleId="Heading2">
    <w:name w:val="heading 2"/>
    <w:basedOn w:val="Normal"/>
    <w:next w:val="Normal"/>
    <w:link w:val="Heading2Char"/>
    <w:uiPriority w:val="9"/>
    <w:unhideWhenUsed/>
    <w:qFormat/>
    <w:rsid w:val="007236A5"/>
    <w:pPr>
      <w:keepNext/>
      <w:keepLines/>
      <w:spacing w:before="120" w:after="120"/>
      <w:outlineLvl w:val="1"/>
    </w:pPr>
    <w:rPr>
      <w:rFonts w:asciiTheme="majorHAnsi" w:eastAsiaTheme="majorEastAsia" w:hAnsiTheme="majorHAnsi" w:cstheme="majorBidi"/>
      <w:b/>
      <w:sz w:val="28"/>
      <w:szCs w:val="28"/>
      <w:u w:val="single"/>
    </w:rPr>
  </w:style>
  <w:style w:type="paragraph" w:styleId="Heading3">
    <w:name w:val="heading 3"/>
    <w:basedOn w:val="Normal"/>
    <w:next w:val="Normal"/>
    <w:link w:val="Heading3Char"/>
    <w:uiPriority w:val="9"/>
    <w:unhideWhenUsed/>
    <w:qFormat/>
    <w:rsid w:val="007236A5"/>
    <w:pPr>
      <w:keepNext/>
      <w:keepLines/>
      <w:spacing w:before="160" w:after="120"/>
      <w:outlineLvl w:val="2"/>
    </w:pPr>
    <w:rPr>
      <w:rFonts w:asciiTheme="majorHAnsi" w:eastAsiaTheme="majorEastAsia" w:hAnsiTheme="majorHAnsi" w:cstheme="majorBidi"/>
      <w:sz w:val="26"/>
      <w:szCs w:val="24"/>
      <w:u w:val="single"/>
    </w:rPr>
  </w:style>
  <w:style w:type="paragraph" w:styleId="Heading4">
    <w:name w:val="heading 4"/>
    <w:basedOn w:val="Normal"/>
    <w:next w:val="Normal"/>
    <w:link w:val="Heading4Char"/>
    <w:uiPriority w:val="9"/>
    <w:unhideWhenUsed/>
    <w:qFormat/>
    <w:rsid w:val="007236A5"/>
    <w:pPr>
      <w:keepNext/>
      <w:keepLines/>
      <w:spacing w:before="120" w:after="120"/>
      <w:outlineLvl w:val="3"/>
    </w:pPr>
    <w:rPr>
      <w:rFonts w:asciiTheme="majorHAnsi" w:eastAsiaTheme="majorEastAsia" w:hAnsiTheme="majorHAnsi" w:cstheme="majorBidi"/>
      <w:i/>
      <w:iCs/>
      <w:sz w:val="24"/>
      <w:u w:val="single"/>
    </w:rPr>
  </w:style>
  <w:style w:type="paragraph" w:styleId="Heading5">
    <w:name w:val="heading 5"/>
    <w:basedOn w:val="Normal"/>
    <w:next w:val="Normal"/>
    <w:link w:val="Heading5Char"/>
    <w:uiPriority w:val="9"/>
    <w:unhideWhenUsed/>
    <w:qFormat/>
    <w:rsid w:val="007236A5"/>
    <w:pPr>
      <w:keepNext/>
      <w:keepLines/>
      <w:spacing w:before="120" w:after="120"/>
      <w:outlineLvl w:val="4"/>
    </w:pPr>
    <w:rPr>
      <w:rFonts w:asciiTheme="majorHAnsi" w:eastAsiaTheme="majorEastAsia" w:hAnsiTheme="majorHAnsi" w:cstheme="majorBidi"/>
      <w:i/>
      <w:u w:val="single"/>
    </w:rPr>
  </w:style>
  <w:style w:type="paragraph" w:styleId="Heading6">
    <w:name w:val="heading 6"/>
    <w:basedOn w:val="Normal"/>
    <w:next w:val="Normal"/>
    <w:link w:val="Heading6Char"/>
    <w:uiPriority w:val="9"/>
    <w:unhideWhenUsed/>
    <w:qFormat/>
    <w:rsid w:val="00E47C4A"/>
    <w:pPr>
      <w:keepNext/>
      <w:keepLines/>
      <w:spacing w:before="40" w:after="0"/>
      <w:outlineLvl w:val="5"/>
    </w:pPr>
    <w:rPr>
      <w:rFonts w:asciiTheme="majorHAnsi" w:eastAsiaTheme="majorEastAsia" w:hAnsiTheme="majorHAnsi" w:cstheme="majorBidi"/>
      <w:i/>
      <w:sz w:val="24"/>
    </w:rPr>
  </w:style>
  <w:style w:type="paragraph" w:styleId="Heading7">
    <w:name w:val="heading 7"/>
    <w:basedOn w:val="Normal"/>
    <w:next w:val="Normal"/>
    <w:link w:val="Heading7Char"/>
    <w:uiPriority w:val="9"/>
    <w:unhideWhenUsed/>
    <w:qFormat/>
    <w:rsid w:val="00AE0B12"/>
    <w:pPr>
      <w:keepNext/>
      <w:keepLines/>
      <w:spacing w:before="40" w:after="0"/>
      <w:outlineLvl w:val="6"/>
    </w:pPr>
    <w:rPr>
      <w:rFonts w:asciiTheme="majorHAnsi" w:eastAsiaTheme="majorEastAsia" w:hAnsiTheme="majorHAnsi" w:cstheme="majorBidi"/>
      <w:i/>
      <w:iCs/>
      <w:color w:val="1F3763"/>
    </w:rPr>
  </w:style>
  <w:style w:type="paragraph" w:styleId="Heading8">
    <w:name w:val="heading 8"/>
    <w:basedOn w:val="Normal"/>
    <w:next w:val="Normal"/>
    <w:link w:val="Heading8Char"/>
    <w:uiPriority w:val="9"/>
    <w:unhideWhenUsed/>
    <w:qFormat/>
    <w:rsid w:val="00AE0B12"/>
    <w:pPr>
      <w:keepNext/>
      <w:keepLines/>
      <w:spacing w:before="40" w:after="0"/>
      <w:outlineLvl w:val="7"/>
    </w:pPr>
    <w:rPr>
      <w:rFonts w:asciiTheme="majorHAnsi" w:eastAsiaTheme="majorEastAsia" w:hAnsiTheme="majorHAnsi" w:cstheme="majorBidi"/>
      <w:color w:val="272727"/>
      <w:sz w:val="21"/>
      <w:szCs w:val="21"/>
    </w:rPr>
  </w:style>
  <w:style w:type="paragraph" w:styleId="Heading9">
    <w:name w:val="heading 9"/>
    <w:basedOn w:val="Normal"/>
    <w:next w:val="Normal"/>
    <w:link w:val="Heading9Char"/>
    <w:uiPriority w:val="9"/>
    <w:unhideWhenUsed/>
    <w:qFormat/>
    <w:rsid w:val="00AE0B12"/>
    <w:pPr>
      <w:keepNext/>
      <w:keepLines/>
      <w:spacing w:before="40" w:after="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6794DE15"/>
    <w:pPr>
      <w:tabs>
        <w:tab w:val="center" w:pos="4513"/>
        <w:tab w:val="right" w:pos="9026"/>
      </w:tabs>
      <w:spacing w:after="0"/>
    </w:pPr>
  </w:style>
  <w:style w:type="character" w:customStyle="1" w:styleId="HeaderChar">
    <w:name w:val="Header Char"/>
    <w:basedOn w:val="DefaultParagraphFont"/>
    <w:link w:val="Header"/>
    <w:uiPriority w:val="99"/>
    <w:rsid w:val="00D52F49"/>
  </w:style>
  <w:style w:type="paragraph" w:styleId="Footer">
    <w:name w:val="footer"/>
    <w:basedOn w:val="Normal"/>
    <w:link w:val="FooterChar"/>
    <w:uiPriority w:val="99"/>
    <w:unhideWhenUsed/>
    <w:rsid w:val="6794DE15"/>
    <w:pPr>
      <w:tabs>
        <w:tab w:val="center" w:pos="4513"/>
        <w:tab w:val="right" w:pos="9026"/>
      </w:tabs>
      <w:spacing w:after="0"/>
    </w:pPr>
  </w:style>
  <w:style w:type="character" w:customStyle="1" w:styleId="FooterChar">
    <w:name w:val="Footer Char"/>
    <w:basedOn w:val="DefaultParagraphFont"/>
    <w:link w:val="Footer"/>
    <w:uiPriority w:val="99"/>
    <w:rsid w:val="00D52F49"/>
  </w:style>
  <w:style w:type="paragraph" w:styleId="NoSpacing">
    <w:name w:val="No Spacing"/>
    <w:link w:val="NoSpacingChar"/>
    <w:uiPriority w:val="1"/>
    <w:qFormat/>
    <w:rsid w:val="00D52F49"/>
    <w:pPr>
      <w:spacing w:after="0" w:line="240" w:lineRule="auto"/>
    </w:pPr>
    <w:rPr>
      <w:lang w:val="en-US" w:eastAsia="en-US"/>
    </w:rPr>
  </w:style>
  <w:style w:type="character" w:customStyle="1" w:styleId="NoSpacingChar">
    <w:name w:val="No Spacing Char"/>
    <w:basedOn w:val="DefaultParagraphFont"/>
    <w:link w:val="NoSpacing"/>
    <w:uiPriority w:val="1"/>
    <w:rsid w:val="00D52F49"/>
    <w:rPr>
      <w:lang w:val="en-US" w:eastAsia="en-US"/>
    </w:rPr>
  </w:style>
  <w:style w:type="character" w:customStyle="1" w:styleId="Heading1Char">
    <w:name w:val="Heading 1 Char"/>
    <w:basedOn w:val="DefaultParagraphFont"/>
    <w:link w:val="Heading1"/>
    <w:uiPriority w:val="9"/>
    <w:rsid w:val="00D52F49"/>
    <w:rPr>
      <w:rFonts w:asciiTheme="majorHAnsi" w:eastAsiaTheme="majorEastAsia" w:hAnsiTheme="majorHAnsi" w:cstheme="majorBidi"/>
      <w:b/>
      <w:sz w:val="32"/>
      <w:szCs w:val="32"/>
      <w:u w:val="single"/>
    </w:rPr>
  </w:style>
  <w:style w:type="character" w:customStyle="1" w:styleId="Heading2Char">
    <w:name w:val="Heading 2 Char"/>
    <w:basedOn w:val="DefaultParagraphFont"/>
    <w:link w:val="Heading2"/>
    <w:uiPriority w:val="9"/>
    <w:rsid w:val="002F47A5"/>
    <w:rPr>
      <w:rFonts w:asciiTheme="majorHAnsi" w:eastAsiaTheme="majorEastAsia" w:hAnsiTheme="majorHAnsi" w:cstheme="majorBidi"/>
      <w:b/>
      <w:sz w:val="28"/>
      <w:szCs w:val="28"/>
      <w:u w:val="single"/>
    </w:rPr>
  </w:style>
  <w:style w:type="paragraph" w:styleId="TOC1">
    <w:name w:val="toc 1"/>
    <w:basedOn w:val="Normal"/>
    <w:next w:val="Normal"/>
    <w:uiPriority w:val="39"/>
    <w:unhideWhenUsed/>
    <w:rsid w:val="6794DE15"/>
    <w:pPr>
      <w:spacing w:after="100"/>
    </w:pPr>
  </w:style>
  <w:style w:type="paragraph" w:styleId="TOC2">
    <w:name w:val="toc 2"/>
    <w:basedOn w:val="Normal"/>
    <w:next w:val="Normal"/>
    <w:uiPriority w:val="39"/>
    <w:unhideWhenUsed/>
    <w:rsid w:val="6794DE15"/>
    <w:pPr>
      <w:spacing w:after="100"/>
      <w:ind w:left="220"/>
    </w:pPr>
  </w:style>
  <w:style w:type="character" w:styleId="Hyperlink">
    <w:name w:val="Hyperlink"/>
    <w:basedOn w:val="DefaultParagraphFont"/>
    <w:uiPriority w:val="99"/>
    <w:unhideWhenUsed/>
    <w:rsid w:val="00D52F49"/>
    <w:rPr>
      <w:color w:val="0563C1" w:themeColor="hyperlink"/>
      <w:u w:val="single"/>
    </w:rPr>
  </w:style>
  <w:style w:type="paragraph" w:customStyle="1" w:styleId="paragraph">
    <w:name w:val="paragraph"/>
    <w:basedOn w:val="Normal"/>
    <w:uiPriority w:val="1"/>
    <w:rsid w:val="6794DE15"/>
    <w:pPr>
      <w:spacing w:beforeAutospacing="1" w:afterAutospacing="1"/>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4A25A3"/>
  </w:style>
  <w:style w:type="character" w:customStyle="1" w:styleId="eop">
    <w:name w:val="eop"/>
    <w:basedOn w:val="DefaultParagraphFont"/>
    <w:rsid w:val="004A25A3"/>
  </w:style>
  <w:style w:type="character" w:customStyle="1" w:styleId="Heading3Char">
    <w:name w:val="Heading 3 Char"/>
    <w:basedOn w:val="DefaultParagraphFont"/>
    <w:link w:val="Heading3"/>
    <w:uiPriority w:val="9"/>
    <w:rsid w:val="00326279"/>
    <w:rPr>
      <w:rFonts w:asciiTheme="majorHAnsi" w:eastAsiaTheme="majorEastAsia" w:hAnsiTheme="majorHAnsi" w:cstheme="majorBidi"/>
      <w:sz w:val="26"/>
      <w:szCs w:val="24"/>
      <w:u w:val="single"/>
    </w:rPr>
  </w:style>
  <w:style w:type="character" w:styleId="UnresolvedMention">
    <w:name w:val="Unresolved Mention"/>
    <w:basedOn w:val="DefaultParagraphFont"/>
    <w:uiPriority w:val="99"/>
    <w:semiHidden/>
    <w:unhideWhenUsed/>
    <w:rsid w:val="00326279"/>
    <w:rPr>
      <w:color w:val="605E5C"/>
      <w:shd w:val="clear" w:color="auto" w:fill="E1DFDD"/>
    </w:rPr>
  </w:style>
  <w:style w:type="character" w:customStyle="1" w:styleId="Heading4Char">
    <w:name w:val="Heading 4 Char"/>
    <w:basedOn w:val="DefaultParagraphFont"/>
    <w:link w:val="Heading4"/>
    <w:uiPriority w:val="9"/>
    <w:rsid w:val="00DB4FA8"/>
    <w:rPr>
      <w:rFonts w:asciiTheme="majorHAnsi" w:eastAsiaTheme="majorEastAsia" w:hAnsiTheme="majorHAnsi" w:cstheme="majorBidi"/>
      <w:i/>
      <w:iCs/>
      <w:sz w:val="24"/>
      <w:u w:val="single"/>
    </w:rPr>
  </w:style>
  <w:style w:type="character" w:customStyle="1" w:styleId="Heading5Char">
    <w:name w:val="Heading 5 Char"/>
    <w:basedOn w:val="DefaultParagraphFont"/>
    <w:link w:val="Heading5"/>
    <w:uiPriority w:val="9"/>
    <w:rsid w:val="00AE0B12"/>
    <w:rPr>
      <w:rFonts w:asciiTheme="majorHAnsi" w:eastAsiaTheme="majorEastAsia" w:hAnsiTheme="majorHAnsi" w:cstheme="majorBidi"/>
      <w:i/>
      <w:u w:val="single"/>
    </w:rPr>
  </w:style>
  <w:style w:type="character" w:customStyle="1" w:styleId="Heading6Char">
    <w:name w:val="Heading 6 Char"/>
    <w:basedOn w:val="DefaultParagraphFont"/>
    <w:link w:val="Heading6"/>
    <w:uiPriority w:val="9"/>
    <w:rsid w:val="00E47C4A"/>
    <w:rPr>
      <w:rFonts w:asciiTheme="majorHAnsi" w:eastAsiaTheme="majorEastAsia" w:hAnsiTheme="majorHAnsi" w:cstheme="majorBidi"/>
      <w:i/>
      <w:sz w:val="24"/>
    </w:rPr>
  </w:style>
  <w:style w:type="character" w:customStyle="1" w:styleId="Heading7Char">
    <w:name w:val="Heading 7 Char"/>
    <w:basedOn w:val="DefaultParagraphFont"/>
    <w:link w:val="Heading7"/>
    <w:uiPriority w:val="9"/>
    <w:rsid w:val="00AE0B12"/>
    <w:rPr>
      <w:rFonts w:asciiTheme="majorHAnsi" w:eastAsiaTheme="majorEastAsia" w:hAnsiTheme="majorHAnsi" w:cstheme="majorBidi"/>
      <w:i/>
      <w:iCs/>
      <w:color w:val="1F3763"/>
    </w:rPr>
  </w:style>
  <w:style w:type="character" w:customStyle="1" w:styleId="Heading8Char">
    <w:name w:val="Heading 8 Char"/>
    <w:basedOn w:val="DefaultParagraphFont"/>
    <w:link w:val="Heading8"/>
    <w:uiPriority w:val="9"/>
    <w:rsid w:val="00AE0B12"/>
    <w:rPr>
      <w:rFonts w:asciiTheme="majorHAnsi" w:eastAsiaTheme="majorEastAsia" w:hAnsiTheme="majorHAnsi" w:cstheme="majorBidi"/>
      <w:color w:val="272727"/>
      <w:sz w:val="21"/>
      <w:szCs w:val="21"/>
    </w:rPr>
  </w:style>
  <w:style w:type="character" w:customStyle="1" w:styleId="Heading9Char">
    <w:name w:val="Heading 9 Char"/>
    <w:basedOn w:val="DefaultParagraphFont"/>
    <w:link w:val="Heading9"/>
    <w:uiPriority w:val="9"/>
    <w:rsid w:val="00AE0B12"/>
    <w:rPr>
      <w:rFonts w:asciiTheme="majorHAnsi" w:eastAsiaTheme="majorEastAsia" w:hAnsiTheme="majorHAnsi" w:cstheme="majorBidi"/>
      <w:i/>
      <w:iCs/>
      <w:color w:val="272727"/>
      <w:sz w:val="21"/>
      <w:szCs w:val="21"/>
    </w:rPr>
  </w:style>
  <w:style w:type="paragraph" w:styleId="TOC3">
    <w:name w:val="toc 3"/>
    <w:basedOn w:val="Normal"/>
    <w:next w:val="Normal"/>
    <w:uiPriority w:val="39"/>
    <w:unhideWhenUsed/>
    <w:rsid w:val="00AE0B12"/>
    <w:pPr>
      <w:spacing w:after="100"/>
      <w:ind w:left="440"/>
    </w:pPr>
  </w:style>
  <w:style w:type="paragraph" w:styleId="Title">
    <w:name w:val="Title"/>
    <w:basedOn w:val="Normal"/>
    <w:next w:val="Normal"/>
    <w:link w:val="TitleChar"/>
    <w:uiPriority w:val="10"/>
    <w:qFormat/>
    <w:rsid w:val="00AE0B12"/>
    <w:pPr>
      <w:spacing w:after="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E0B12"/>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00AE0B12"/>
    <w:rPr>
      <w:color w:val="5A5A5A"/>
    </w:rPr>
  </w:style>
  <w:style w:type="character" w:customStyle="1" w:styleId="SubtitleChar">
    <w:name w:val="Subtitle Char"/>
    <w:basedOn w:val="DefaultParagraphFont"/>
    <w:link w:val="Subtitle"/>
    <w:uiPriority w:val="11"/>
    <w:rsid w:val="00AE0B12"/>
    <w:rPr>
      <w:color w:val="5A5A5A"/>
    </w:rPr>
  </w:style>
  <w:style w:type="paragraph" w:styleId="Quote">
    <w:name w:val="Quote"/>
    <w:basedOn w:val="Normal"/>
    <w:next w:val="Normal"/>
    <w:link w:val="QuoteChar"/>
    <w:uiPriority w:val="29"/>
    <w:qFormat/>
    <w:rsid w:val="00AE0B12"/>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AE0B12"/>
    <w:rPr>
      <w:i/>
      <w:iCs/>
      <w:color w:val="404040" w:themeColor="text1" w:themeTint="BF"/>
    </w:rPr>
  </w:style>
  <w:style w:type="paragraph" w:styleId="IntenseQuote">
    <w:name w:val="Intense Quote"/>
    <w:basedOn w:val="Normal"/>
    <w:next w:val="Normal"/>
    <w:link w:val="IntenseQuoteChar"/>
    <w:uiPriority w:val="30"/>
    <w:qFormat/>
    <w:rsid w:val="00AE0B12"/>
    <w:pP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AE0B12"/>
    <w:rPr>
      <w:i/>
      <w:iCs/>
      <w:color w:val="4472C4" w:themeColor="accent1"/>
    </w:rPr>
  </w:style>
  <w:style w:type="paragraph" w:styleId="ListParagraph">
    <w:name w:val="List Paragraph"/>
    <w:basedOn w:val="Normal"/>
    <w:uiPriority w:val="34"/>
    <w:qFormat/>
    <w:rsid w:val="00AE0B12"/>
    <w:pPr>
      <w:ind w:left="720"/>
      <w:contextualSpacing/>
    </w:pPr>
  </w:style>
  <w:style w:type="paragraph" w:styleId="TOC4">
    <w:name w:val="toc 4"/>
    <w:basedOn w:val="Normal"/>
    <w:next w:val="Normal"/>
    <w:uiPriority w:val="39"/>
    <w:unhideWhenUsed/>
    <w:rsid w:val="00AE0B12"/>
    <w:pPr>
      <w:spacing w:after="100"/>
      <w:ind w:left="660"/>
    </w:pPr>
  </w:style>
  <w:style w:type="paragraph" w:styleId="TOC5">
    <w:name w:val="toc 5"/>
    <w:basedOn w:val="Normal"/>
    <w:next w:val="Normal"/>
    <w:uiPriority w:val="39"/>
    <w:unhideWhenUsed/>
    <w:rsid w:val="00AE0B12"/>
    <w:pPr>
      <w:spacing w:after="100"/>
      <w:ind w:left="880"/>
    </w:pPr>
  </w:style>
  <w:style w:type="paragraph" w:styleId="TOC6">
    <w:name w:val="toc 6"/>
    <w:basedOn w:val="Normal"/>
    <w:next w:val="Normal"/>
    <w:uiPriority w:val="39"/>
    <w:unhideWhenUsed/>
    <w:rsid w:val="00AE0B12"/>
    <w:pPr>
      <w:spacing w:after="100"/>
      <w:ind w:left="1100"/>
    </w:pPr>
  </w:style>
  <w:style w:type="paragraph" w:styleId="TOC7">
    <w:name w:val="toc 7"/>
    <w:basedOn w:val="Normal"/>
    <w:next w:val="Normal"/>
    <w:uiPriority w:val="39"/>
    <w:unhideWhenUsed/>
    <w:rsid w:val="00AE0B12"/>
    <w:pPr>
      <w:spacing w:after="100"/>
      <w:ind w:left="1320"/>
    </w:pPr>
  </w:style>
  <w:style w:type="paragraph" w:styleId="TOC8">
    <w:name w:val="toc 8"/>
    <w:basedOn w:val="Normal"/>
    <w:next w:val="Normal"/>
    <w:uiPriority w:val="39"/>
    <w:unhideWhenUsed/>
    <w:rsid w:val="00AE0B12"/>
    <w:pPr>
      <w:spacing w:after="100"/>
      <w:ind w:left="1540"/>
    </w:pPr>
  </w:style>
  <w:style w:type="paragraph" w:styleId="TOC9">
    <w:name w:val="toc 9"/>
    <w:basedOn w:val="Normal"/>
    <w:next w:val="Normal"/>
    <w:uiPriority w:val="39"/>
    <w:unhideWhenUsed/>
    <w:rsid w:val="00AE0B12"/>
    <w:pPr>
      <w:spacing w:after="100"/>
      <w:ind w:left="1760"/>
    </w:pPr>
  </w:style>
  <w:style w:type="paragraph" w:styleId="EndnoteText">
    <w:name w:val="endnote text"/>
    <w:basedOn w:val="Normal"/>
    <w:link w:val="EndnoteTextChar"/>
    <w:uiPriority w:val="99"/>
    <w:semiHidden/>
    <w:unhideWhenUsed/>
    <w:rsid w:val="00AE0B12"/>
    <w:pPr>
      <w:spacing w:after="0"/>
    </w:pPr>
    <w:rPr>
      <w:sz w:val="20"/>
      <w:szCs w:val="20"/>
    </w:rPr>
  </w:style>
  <w:style w:type="character" w:customStyle="1" w:styleId="EndnoteTextChar">
    <w:name w:val="Endnote Text Char"/>
    <w:basedOn w:val="DefaultParagraphFont"/>
    <w:link w:val="EndnoteText"/>
    <w:uiPriority w:val="99"/>
    <w:semiHidden/>
    <w:rsid w:val="00AE0B12"/>
    <w:rPr>
      <w:sz w:val="20"/>
      <w:szCs w:val="20"/>
    </w:rPr>
  </w:style>
  <w:style w:type="paragraph" w:styleId="FootnoteText">
    <w:name w:val="footnote text"/>
    <w:basedOn w:val="Normal"/>
    <w:link w:val="FootnoteTextChar"/>
    <w:uiPriority w:val="99"/>
    <w:semiHidden/>
    <w:unhideWhenUsed/>
    <w:rsid w:val="00AE0B12"/>
    <w:pPr>
      <w:spacing w:after="0"/>
    </w:pPr>
    <w:rPr>
      <w:sz w:val="20"/>
      <w:szCs w:val="20"/>
    </w:rPr>
  </w:style>
  <w:style w:type="character" w:customStyle="1" w:styleId="FootnoteTextChar">
    <w:name w:val="Footnote Text Char"/>
    <w:basedOn w:val="DefaultParagraphFont"/>
    <w:link w:val="FootnoteText"/>
    <w:uiPriority w:val="99"/>
    <w:semiHidden/>
    <w:rsid w:val="00AE0B12"/>
    <w:rPr>
      <w:sz w:val="20"/>
      <w:szCs w:val="20"/>
    </w:rPr>
  </w:style>
  <w:style w:type="character" w:styleId="FollowedHyperlink">
    <w:name w:val="FollowedHyperlink"/>
    <w:basedOn w:val="DefaultParagraphFont"/>
    <w:uiPriority w:val="99"/>
    <w:semiHidden/>
    <w:unhideWhenUsed/>
    <w:rsid w:val="00AE0B12"/>
    <w:rPr>
      <w:color w:val="954F72" w:themeColor="followedHyperlink"/>
      <w:u w:val="single"/>
    </w:rPr>
  </w:style>
  <w:style w:type="table" w:styleId="TableGrid">
    <w:name w:val="Table Grid"/>
    <w:basedOn w:val="TableNormal"/>
    <w:uiPriority w:val="39"/>
    <w:rsid w:val="00AF63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AF639D"/>
    <w:pPr>
      <w:spacing w:after="0" w:line="240" w:lineRule="auto"/>
    </w:pPr>
  </w:style>
  <w:style w:type="paragraph" w:styleId="BalloonText">
    <w:name w:val="Balloon Text"/>
    <w:basedOn w:val="Normal"/>
    <w:link w:val="BalloonTextChar"/>
    <w:uiPriority w:val="99"/>
    <w:semiHidden/>
    <w:unhideWhenUsed/>
    <w:rsid w:val="00AF639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39D"/>
    <w:rPr>
      <w:rFonts w:ascii="Segoe UI" w:hAnsi="Segoe UI" w:cs="Segoe UI"/>
      <w:sz w:val="18"/>
      <w:szCs w:val="18"/>
    </w:rPr>
  </w:style>
  <w:style w:type="character" w:styleId="PlaceholderText">
    <w:name w:val="Placeholder Text"/>
    <w:basedOn w:val="DefaultParagraphFont"/>
    <w:uiPriority w:val="99"/>
    <w:semiHidden/>
    <w:rsid w:val="00607569"/>
    <w:rPr>
      <w:color w:val="808080"/>
    </w:rPr>
  </w:style>
  <w:style w:type="paragraph" w:styleId="NormalWeb">
    <w:name w:val="Normal (Web)"/>
    <w:basedOn w:val="Normal"/>
    <w:uiPriority w:val="99"/>
    <w:unhideWhenUsed/>
    <w:rsid w:val="00503533"/>
    <w:pPr>
      <w:spacing w:after="0" w:line="240" w:lineRule="auto"/>
    </w:pPr>
    <w:rPr>
      <w:rFonts w:ascii="Calibri" w:hAnsi="Calibri" w:cs="Calibri"/>
    </w:rPr>
  </w:style>
  <w:style w:type="table" w:styleId="GridTable1Light">
    <w:name w:val="Grid Table 1 Light"/>
    <w:basedOn w:val="TableNormal"/>
    <w:uiPriority w:val="46"/>
    <w:rsid w:val="00973F5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973F50"/>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973F50"/>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PlainTable1">
    <w:name w:val="Plain Table 1"/>
    <w:basedOn w:val="TableNormal"/>
    <w:uiPriority w:val="41"/>
    <w:rsid w:val="00973F5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ibliography">
    <w:name w:val="Bibliography"/>
    <w:basedOn w:val="Normal"/>
    <w:next w:val="Normal"/>
    <w:uiPriority w:val="37"/>
    <w:unhideWhenUsed/>
    <w:rsid w:val="00FA3903"/>
  </w:style>
  <w:style w:type="paragraph" w:customStyle="1" w:styleId="msonormal0">
    <w:name w:val="msonormal"/>
    <w:basedOn w:val="Normal"/>
    <w:rsid w:val="00845D9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53355">
      <w:bodyDiv w:val="1"/>
      <w:marLeft w:val="0"/>
      <w:marRight w:val="0"/>
      <w:marTop w:val="0"/>
      <w:marBottom w:val="0"/>
      <w:divBdr>
        <w:top w:val="none" w:sz="0" w:space="0" w:color="auto"/>
        <w:left w:val="none" w:sz="0" w:space="0" w:color="auto"/>
        <w:bottom w:val="none" w:sz="0" w:space="0" w:color="auto"/>
        <w:right w:val="none" w:sz="0" w:space="0" w:color="auto"/>
      </w:divBdr>
    </w:div>
    <w:div w:id="186528977">
      <w:bodyDiv w:val="1"/>
      <w:marLeft w:val="0"/>
      <w:marRight w:val="0"/>
      <w:marTop w:val="0"/>
      <w:marBottom w:val="0"/>
      <w:divBdr>
        <w:top w:val="none" w:sz="0" w:space="0" w:color="auto"/>
        <w:left w:val="none" w:sz="0" w:space="0" w:color="auto"/>
        <w:bottom w:val="none" w:sz="0" w:space="0" w:color="auto"/>
        <w:right w:val="none" w:sz="0" w:space="0" w:color="auto"/>
      </w:divBdr>
    </w:div>
    <w:div w:id="231358636">
      <w:bodyDiv w:val="1"/>
      <w:marLeft w:val="0"/>
      <w:marRight w:val="0"/>
      <w:marTop w:val="0"/>
      <w:marBottom w:val="0"/>
      <w:divBdr>
        <w:top w:val="none" w:sz="0" w:space="0" w:color="auto"/>
        <w:left w:val="none" w:sz="0" w:space="0" w:color="auto"/>
        <w:bottom w:val="none" w:sz="0" w:space="0" w:color="auto"/>
        <w:right w:val="none" w:sz="0" w:space="0" w:color="auto"/>
      </w:divBdr>
    </w:div>
    <w:div w:id="261645040">
      <w:bodyDiv w:val="1"/>
      <w:marLeft w:val="0"/>
      <w:marRight w:val="0"/>
      <w:marTop w:val="0"/>
      <w:marBottom w:val="0"/>
      <w:divBdr>
        <w:top w:val="none" w:sz="0" w:space="0" w:color="auto"/>
        <w:left w:val="none" w:sz="0" w:space="0" w:color="auto"/>
        <w:bottom w:val="none" w:sz="0" w:space="0" w:color="auto"/>
        <w:right w:val="none" w:sz="0" w:space="0" w:color="auto"/>
      </w:divBdr>
    </w:div>
    <w:div w:id="308289020">
      <w:bodyDiv w:val="1"/>
      <w:marLeft w:val="0"/>
      <w:marRight w:val="0"/>
      <w:marTop w:val="0"/>
      <w:marBottom w:val="0"/>
      <w:divBdr>
        <w:top w:val="none" w:sz="0" w:space="0" w:color="auto"/>
        <w:left w:val="none" w:sz="0" w:space="0" w:color="auto"/>
        <w:bottom w:val="none" w:sz="0" w:space="0" w:color="auto"/>
        <w:right w:val="none" w:sz="0" w:space="0" w:color="auto"/>
      </w:divBdr>
      <w:divsChild>
        <w:div w:id="127548664">
          <w:marLeft w:val="0"/>
          <w:marRight w:val="0"/>
          <w:marTop w:val="0"/>
          <w:marBottom w:val="0"/>
          <w:divBdr>
            <w:top w:val="none" w:sz="0" w:space="0" w:color="auto"/>
            <w:left w:val="none" w:sz="0" w:space="0" w:color="auto"/>
            <w:bottom w:val="none" w:sz="0" w:space="0" w:color="auto"/>
            <w:right w:val="none" w:sz="0" w:space="0" w:color="auto"/>
          </w:divBdr>
          <w:divsChild>
            <w:div w:id="727387412">
              <w:marLeft w:val="0"/>
              <w:marRight w:val="0"/>
              <w:marTop w:val="0"/>
              <w:marBottom w:val="0"/>
              <w:divBdr>
                <w:top w:val="none" w:sz="0" w:space="0" w:color="auto"/>
                <w:left w:val="none" w:sz="0" w:space="0" w:color="auto"/>
                <w:bottom w:val="none" w:sz="0" w:space="0" w:color="auto"/>
                <w:right w:val="none" w:sz="0" w:space="0" w:color="auto"/>
              </w:divBdr>
            </w:div>
            <w:div w:id="1402173835">
              <w:marLeft w:val="0"/>
              <w:marRight w:val="0"/>
              <w:marTop w:val="0"/>
              <w:marBottom w:val="0"/>
              <w:divBdr>
                <w:top w:val="none" w:sz="0" w:space="0" w:color="auto"/>
                <w:left w:val="none" w:sz="0" w:space="0" w:color="auto"/>
                <w:bottom w:val="none" w:sz="0" w:space="0" w:color="auto"/>
                <w:right w:val="none" w:sz="0" w:space="0" w:color="auto"/>
              </w:divBdr>
            </w:div>
            <w:div w:id="2030180794">
              <w:marLeft w:val="0"/>
              <w:marRight w:val="0"/>
              <w:marTop w:val="0"/>
              <w:marBottom w:val="0"/>
              <w:divBdr>
                <w:top w:val="none" w:sz="0" w:space="0" w:color="auto"/>
                <w:left w:val="none" w:sz="0" w:space="0" w:color="auto"/>
                <w:bottom w:val="none" w:sz="0" w:space="0" w:color="auto"/>
                <w:right w:val="none" w:sz="0" w:space="0" w:color="auto"/>
              </w:divBdr>
            </w:div>
            <w:div w:id="170412821">
              <w:marLeft w:val="0"/>
              <w:marRight w:val="0"/>
              <w:marTop w:val="0"/>
              <w:marBottom w:val="0"/>
              <w:divBdr>
                <w:top w:val="none" w:sz="0" w:space="0" w:color="auto"/>
                <w:left w:val="none" w:sz="0" w:space="0" w:color="auto"/>
                <w:bottom w:val="none" w:sz="0" w:space="0" w:color="auto"/>
                <w:right w:val="none" w:sz="0" w:space="0" w:color="auto"/>
              </w:divBdr>
            </w:div>
            <w:div w:id="208882764">
              <w:marLeft w:val="0"/>
              <w:marRight w:val="0"/>
              <w:marTop w:val="0"/>
              <w:marBottom w:val="0"/>
              <w:divBdr>
                <w:top w:val="none" w:sz="0" w:space="0" w:color="auto"/>
                <w:left w:val="none" w:sz="0" w:space="0" w:color="auto"/>
                <w:bottom w:val="none" w:sz="0" w:space="0" w:color="auto"/>
                <w:right w:val="none" w:sz="0" w:space="0" w:color="auto"/>
              </w:divBdr>
            </w:div>
            <w:div w:id="246696091">
              <w:marLeft w:val="0"/>
              <w:marRight w:val="0"/>
              <w:marTop w:val="0"/>
              <w:marBottom w:val="0"/>
              <w:divBdr>
                <w:top w:val="none" w:sz="0" w:space="0" w:color="auto"/>
                <w:left w:val="none" w:sz="0" w:space="0" w:color="auto"/>
                <w:bottom w:val="none" w:sz="0" w:space="0" w:color="auto"/>
                <w:right w:val="none" w:sz="0" w:space="0" w:color="auto"/>
              </w:divBdr>
            </w:div>
            <w:div w:id="1959875476">
              <w:marLeft w:val="0"/>
              <w:marRight w:val="0"/>
              <w:marTop w:val="0"/>
              <w:marBottom w:val="0"/>
              <w:divBdr>
                <w:top w:val="none" w:sz="0" w:space="0" w:color="auto"/>
                <w:left w:val="none" w:sz="0" w:space="0" w:color="auto"/>
                <w:bottom w:val="none" w:sz="0" w:space="0" w:color="auto"/>
                <w:right w:val="none" w:sz="0" w:space="0" w:color="auto"/>
              </w:divBdr>
            </w:div>
            <w:div w:id="2112817646">
              <w:marLeft w:val="0"/>
              <w:marRight w:val="0"/>
              <w:marTop w:val="0"/>
              <w:marBottom w:val="0"/>
              <w:divBdr>
                <w:top w:val="none" w:sz="0" w:space="0" w:color="auto"/>
                <w:left w:val="none" w:sz="0" w:space="0" w:color="auto"/>
                <w:bottom w:val="none" w:sz="0" w:space="0" w:color="auto"/>
                <w:right w:val="none" w:sz="0" w:space="0" w:color="auto"/>
              </w:divBdr>
            </w:div>
            <w:div w:id="162741975">
              <w:marLeft w:val="0"/>
              <w:marRight w:val="0"/>
              <w:marTop w:val="0"/>
              <w:marBottom w:val="0"/>
              <w:divBdr>
                <w:top w:val="none" w:sz="0" w:space="0" w:color="auto"/>
                <w:left w:val="none" w:sz="0" w:space="0" w:color="auto"/>
                <w:bottom w:val="none" w:sz="0" w:space="0" w:color="auto"/>
                <w:right w:val="none" w:sz="0" w:space="0" w:color="auto"/>
              </w:divBdr>
            </w:div>
            <w:div w:id="1554151542">
              <w:marLeft w:val="0"/>
              <w:marRight w:val="0"/>
              <w:marTop w:val="0"/>
              <w:marBottom w:val="0"/>
              <w:divBdr>
                <w:top w:val="none" w:sz="0" w:space="0" w:color="auto"/>
                <w:left w:val="none" w:sz="0" w:space="0" w:color="auto"/>
                <w:bottom w:val="none" w:sz="0" w:space="0" w:color="auto"/>
                <w:right w:val="none" w:sz="0" w:space="0" w:color="auto"/>
              </w:divBdr>
            </w:div>
            <w:div w:id="1843667263">
              <w:marLeft w:val="0"/>
              <w:marRight w:val="0"/>
              <w:marTop w:val="0"/>
              <w:marBottom w:val="0"/>
              <w:divBdr>
                <w:top w:val="none" w:sz="0" w:space="0" w:color="auto"/>
                <w:left w:val="none" w:sz="0" w:space="0" w:color="auto"/>
                <w:bottom w:val="none" w:sz="0" w:space="0" w:color="auto"/>
                <w:right w:val="none" w:sz="0" w:space="0" w:color="auto"/>
              </w:divBdr>
            </w:div>
            <w:div w:id="118770962">
              <w:marLeft w:val="0"/>
              <w:marRight w:val="0"/>
              <w:marTop w:val="0"/>
              <w:marBottom w:val="0"/>
              <w:divBdr>
                <w:top w:val="none" w:sz="0" w:space="0" w:color="auto"/>
                <w:left w:val="none" w:sz="0" w:space="0" w:color="auto"/>
                <w:bottom w:val="none" w:sz="0" w:space="0" w:color="auto"/>
                <w:right w:val="none" w:sz="0" w:space="0" w:color="auto"/>
              </w:divBdr>
            </w:div>
            <w:div w:id="1118648803">
              <w:marLeft w:val="0"/>
              <w:marRight w:val="0"/>
              <w:marTop w:val="0"/>
              <w:marBottom w:val="0"/>
              <w:divBdr>
                <w:top w:val="none" w:sz="0" w:space="0" w:color="auto"/>
                <w:left w:val="none" w:sz="0" w:space="0" w:color="auto"/>
                <w:bottom w:val="none" w:sz="0" w:space="0" w:color="auto"/>
                <w:right w:val="none" w:sz="0" w:space="0" w:color="auto"/>
              </w:divBdr>
            </w:div>
            <w:div w:id="1283536976">
              <w:marLeft w:val="0"/>
              <w:marRight w:val="0"/>
              <w:marTop w:val="0"/>
              <w:marBottom w:val="0"/>
              <w:divBdr>
                <w:top w:val="none" w:sz="0" w:space="0" w:color="auto"/>
                <w:left w:val="none" w:sz="0" w:space="0" w:color="auto"/>
                <w:bottom w:val="none" w:sz="0" w:space="0" w:color="auto"/>
                <w:right w:val="none" w:sz="0" w:space="0" w:color="auto"/>
              </w:divBdr>
            </w:div>
            <w:div w:id="1643923978">
              <w:marLeft w:val="0"/>
              <w:marRight w:val="0"/>
              <w:marTop w:val="0"/>
              <w:marBottom w:val="0"/>
              <w:divBdr>
                <w:top w:val="none" w:sz="0" w:space="0" w:color="auto"/>
                <w:left w:val="none" w:sz="0" w:space="0" w:color="auto"/>
                <w:bottom w:val="none" w:sz="0" w:space="0" w:color="auto"/>
                <w:right w:val="none" w:sz="0" w:space="0" w:color="auto"/>
              </w:divBdr>
            </w:div>
            <w:div w:id="72121771">
              <w:marLeft w:val="0"/>
              <w:marRight w:val="0"/>
              <w:marTop w:val="0"/>
              <w:marBottom w:val="0"/>
              <w:divBdr>
                <w:top w:val="none" w:sz="0" w:space="0" w:color="auto"/>
                <w:left w:val="none" w:sz="0" w:space="0" w:color="auto"/>
                <w:bottom w:val="none" w:sz="0" w:space="0" w:color="auto"/>
                <w:right w:val="none" w:sz="0" w:space="0" w:color="auto"/>
              </w:divBdr>
            </w:div>
            <w:div w:id="1026904661">
              <w:marLeft w:val="0"/>
              <w:marRight w:val="0"/>
              <w:marTop w:val="0"/>
              <w:marBottom w:val="0"/>
              <w:divBdr>
                <w:top w:val="none" w:sz="0" w:space="0" w:color="auto"/>
                <w:left w:val="none" w:sz="0" w:space="0" w:color="auto"/>
                <w:bottom w:val="none" w:sz="0" w:space="0" w:color="auto"/>
                <w:right w:val="none" w:sz="0" w:space="0" w:color="auto"/>
              </w:divBdr>
            </w:div>
            <w:div w:id="346030847">
              <w:marLeft w:val="0"/>
              <w:marRight w:val="0"/>
              <w:marTop w:val="0"/>
              <w:marBottom w:val="0"/>
              <w:divBdr>
                <w:top w:val="none" w:sz="0" w:space="0" w:color="auto"/>
                <w:left w:val="none" w:sz="0" w:space="0" w:color="auto"/>
                <w:bottom w:val="none" w:sz="0" w:space="0" w:color="auto"/>
                <w:right w:val="none" w:sz="0" w:space="0" w:color="auto"/>
              </w:divBdr>
            </w:div>
            <w:div w:id="97220928">
              <w:marLeft w:val="0"/>
              <w:marRight w:val="0"/>
              <w:marTop w:val="0"/>
              <w:marBottom w:val="0"/>
              <w:divBdr>
                <w:top w:val="none" w:sz="0" w:space="0" w:color="auto"/>
                <w:left w:val="none" w:sz="0" w:space="0" w:color="auto"/>
                <w:bottom w:val="none" w:sz="0" w:space="0" w:color="auto"/>
                <w:right w:val="none" w:sz="0" w:space="0" w:color="auto"/>
              </w:divBdr>
            </w:div>
            <w:div w:id="1148208756">
              <w:marLeft w:val="0"/>
              <w:marRight w:val="0"/>
              <w:marTop w:val="0"/>
              <w:marBottom w:val="0"/>
              <w:divBdr>
                <w:top w:val="none" w:sz="0" w:space="0" w:color="auto"/>
                <w:left w:val="none" w:sz="0" w:space="0" w:color="auto"/>
                <w:bottom w:val="none" w:sz="0" w:space="0" w:color="auto"/>
                <w:right w:val="none" w:sz="0" w:space="0" w:color="auto"/>
              </w:divBdr>
            </w:div>
            <w:div w:id="2089763135">
              <w:marLeft w:val="0"/>
              <w:marRight w:val="0"/>
              <w:marTop w:val="0"/>
              <w:marBottom w:val="0"/>
              <w:divBdr>
                <w:top w:val="none" w:sz="0" w:space="0" w:color="auto"/>
                <w:left w:val="none" w:sz="0" w:space="0" w:color="auto"/>
                <w:bottom w:val="none" w:sz="0" w:space="0" w:color="auto"/>
                <w:right w:val="none" w:sz="0" w:space="0" w:color="auto"/>
              </w:divBdr>
            </w:div>
            <w:div w:id="668826090">
              <w:marLeft w:val="0"/>
              <w:marRight w:val="0"/>
              <w:marTop w:val="0"/>
              <w:marBottom w:val="0"/>
              <w:divBdr>
                <w:top w:val="none" w:sz="0" w:space="0" w:color="auto"/>
                <w:left w:val="none" w:sz="0" w:space="0" w:color="auto"/>
                <w:bottom w:val="none" w:sz="0" w:space="0" w:color="auto"/>
                <w:right w:val="none" w:sz="0" w:space="0" w:color="auto"/>
              </w:divBdr>
            </w:div>
            <w:div w:id="580869309">
              <w:marLeft w:val="0"/>
              <w:marRight w:val="0"/>
              <w:marTop w:val="0"/>
              <w:marBottom w:val="0"/>
              <w:divBdr>
                <w:top w:val="none" w:sz="0" w:space="0" w:color="auto"/>
                <w:left w:val="none" w:sz="0" w:space="0" w:color="auto"/>
                <w:bottom w:val="none" w:sz="0" w:space="0" w:color="auto"/>
                <w:right w:val="none" w:sz="0" w:space="0" w:color="auto"/>
              </w:divBdr>
            </w:div>
            <w:div w:id="1388266172">
              <w:marLeft w:val="0"/>
              <w:marRight w:val="0"/>
              <w:marTop w:val="0"/>
              <w:marBottom w:val="0"/>
              <w:divBdr>
                <w:top w:val="none" w:sz="0" w:space="0" w:color="auto"/>
                <w:left w:val="none" w:sz="0" w:space="0" w:color="auto"/>
                <w:bottom w:val="none" w:sz="0" w:space="0" w:color="auto"/>
                <w:right w:val="none" w:sz="0" w:space="0" w:color="auto"/>
              </w:divBdr>
            </w:div>
            <w:div w:id="1022130701">
              <w:marLeft w:val="0"/>
              <w:marRight w:val="0"/>
              <w:marTop w:val="0"/>
              <w:marBottom w:val="0"/>
              <w:divBdr>
                <w:top w:val="none" w:sz="0" w:space="0" w:color="auto"/>
                <w:left w:val="none" w:sz="0" w:space="0" w:color="auto"/>
                <w:bottom w:val="none" w:sz="0" w:space="0" w:color="auto"/>
                <w:right w:val="none" w:sz="0" w:space="0" w:color="auto"/>
              </w:divBdr>
            </w:div>
            <w:div w:id="1699503460">
              <w:marLeft w:val="0"/>
              <w:marRight w:val="0"/>
              <w:marTop w:val="0"/>
              <w:marBottom w:val="0"/>
              <w:divBdr>
                <w:top w:val="none" w:sz="0" w:space="0" w:color="auto"/>
                <w:left w:val="none" w:sz="0" w:space="0" w:color="auto"/>
                <w:bottom w:val="none" w:sz="0" w:space="0" w:color="auto"/>
                <w:right w:val="none" w:sz="0" w:space="0" w:color="auto"/>
              </w:divBdr>
            </w:div>
            <w:div w:id="1696495596">
              <w:marLeft w:val="0"/>
              <w:marRight w:val="0"/>
              <w:marTop w:val="0"/>
              <w:marBottom w:val="0"/>
              <w:divBdr>
                <w:top w:val="none" w:sz="0" w:space="0" w:color="auto"/>
                <w:left w:val="none" w:sz="0" w:space="0" w:color="auto"/>
                <w:bottom w:val="none" w:sz="0" w:space="0" w:color="auto"/>
                <w:right w:val="none" w:sz="0" w:space="0" w:color="auto"/>
              </w:divBdr>
            </w:div>
            <w:div w:id="1243446004">
              <w:marLeft w:val="0"/>
              <w:marRight w:val="0"/>
              <w:marTop w:val="0"/>
              <w:marBottom w:val="0"/>
              <w:divBdr>
                <w:top w:val="none" w:sz="0" w:space="0" w:color="auto"/>
                <w:left w:val="none" w:sz="0" w:space="0" w:color="auto"/>
                <w:bottom w:val="none" w:sz="0" w:space="0" w:color="auto"/>
                <w:right w:val="none" w:sz="0" w:space="0" w:color="auto"/>
              </w:divBdr>
            </w:div>
            <w:div w:id="294257552">
              <w:marLeft w:val="0"/>
              <w:marRight w:val="0"/>
              <w:marTop w:val="0"/>
              <w:marBottom w:val="0"/>
              <w:divBdr>
                <w:top w:val="none" w:sz="0" w:space="0" w:color="auto"/>
                <w:left w:val="none" w:sz="0" w:space="0" w:color="auto"/>
                <w:bottom w:val="none" w:sz="0" w:space="0" w:color="auto"/>
                <w:right w:val="none" w:sz="0" w:space="0" w:color="auto"/>
              </w:divBdr>
            </w:div>
            <w:div w:id="764963082">
              <w:marLeft w:val="0"/>
              <w:marRight w:val="0"/>
              <w:marTop w:val="0"/>
              <w:marBottom w:val="0"/>
              <w:divBdr>
                <w:top w:val="none" w:sz="0" w:space="0" w:color="auto"/>
                <w:left w:val="none" w:sz="0" w:space="0" w:color="auto"/>
                <w:bottom w:val="none" w:sz="0" w:space="0" w:color="auto"/>
                <w:right w:val="none" w:sz="0" w:space="0" w:color="auto"/>
              </w:divBdr>
            </w:div>
            <w:div w:id="1528450684">
              <w:marLeft w:val="0"/>
              <w:marRight w:val="0"/>
              <w:marTop w:val="0"/>
              <w:marBottom w:val="0"/>
              <w:divBdr>
                <w:top w:val="none" w:sz="0" w:space="0" w:color="auto"/>
                <w:left w:val="none" w:sz="0" w:space="0" w:color="auto"/>
                <w:bottom w:val="none" w:sz="0" w:space="0" w:color="auto"/>
                <w:right w:val="none" w:sz="0" w:space="0" w:color="auto"/>
              </w:divBdr>
            </w:div>
            <w:div w:id="355083387">
              <w:marLeft w:val="0"/>
              <w:marRight w:val="0"/>
              <w:marTop w:val="0"/>
              <w:marBottom w:val="0"/>
              <w:divBdr>
                <w:top w:val="none" w:sz="0" w:space="0" w:color="auto"/>
                <w:left w:val="none" w:sz="0" w:space="0" w:color="auto"/>
                <w:bottom w:val="none" w:sz="0" w:space="0" w:color="auto"/>
                <w:right w:val="none" w:sz="0" w:space="0" w:color="auto"/>
              </w:divBdr>
            </w:div>
            <w:div w:id="667097325">
              <w:marLeft w:val="0"/>
              <w:marRight w:val="0"/>
              <w:marTop w:val="0"/>
              <w:marBottom w:val="0"/>
              <w:divBdr>
                <w:top w:val="none" w:sz="0" w:space="0" w:color="auto"/>
                <w:left w:val="none" w:sz="0" w:space="0" w:color="auto"/>
                <w:bottom w:val="none" w:sz="0" w:space="0" w:color="auto"/>
                <w:right w:val="none" w:sz="0" w:space="0" w:color="auto"/>
              </w:divBdr>
            </w:div>
            <w:div w:id="1260336340">
              <w:marLeft w:val="0"/>
              <w:marRight w:val="0"/>
              <w:marTop w:val="0"/>
              <w:marBottom w:val="0"/>
              <w:divBdr>
                <w:top w:val="none" w:sz="0" w:space="0" w:color="auto"/>
                <w:left w:val="none" w:sz="0" w:space="0" w:color="auto"/>
                <w:bottom w:val="none" w:sz="0" w:space="0" w:color="auto"/>
                <w:right w:val="none" w:sz="0" w:space="0" w:color="auto"/>
              </w:divBdr>
            </w:div>
            <w:div w:id="1251158090">
              <w:marLeft w:val="0"/>
              <w:marRight w:val="0"/>
              <w:marTop w:val="0"/>
              <w:marBottom w:val="0"/>
              <w:divBdr>
                <w:top w:val="none" w:sz="0" w:space="0" w:color="auto"/>
                <w:left w:val="none" w:sz="0" w:space="0" w:color="auto"/>
                <w:bottom w:val="none" w:sz="0" w:space="0" w:color="auto"/>
                <w:right w:val="none" w:sz="0" w:space="0" w:color="auto"/>
              </w:divBdr>
            </w:div>
            <w:div w:id="886572598">
              <w:marLeft w:val="0"/>
              <w:marRight w:val="0"/>
              <w:marTop w:val="0"/>
              <w:marBottom w:val="0"/>
              <w:divBdr>
                <w:top w:val="none" w:sz="0" w:space="0" w:color="auto"/>
                <w:left w:val="none" w:sz="0" w:space="0" w:color="auto"/>
                <w:bottom w:val="none" w:sz="0" w:space="0" w:color="auto"/>
                <w:right w:val="none" w:sz="0" w:space="0" w:color="auto"/>
              </w:divBdr>
            </w:div>
            <w:div w:id="1543905821">
              <w:marLeft w:val="0"/>
              <w:marRight w:val="0"/>
              <w:marTop w:val="0"/>
              <w:marBottom w:val="0"/>
              <w:divBdr>
                <w:top w:val="none" w:sz="0" w:space="0" w:color="auto"/>
                <w:left w:val="none" w:sz="0" w:space="0" w:color="auto"/>
                <w:bottom w:val="none" w:sz="0" w:space="0" w:color="auto"/>
                <w:right w:val="none" w:sz="0" w:space="0" w:color="auto"/>
              </w:divBdr>
            </w:div>
            <w:div w:id="862136477">
              <w:marLeft w:val="0"/>
              <w:marRight w:val="0"/>
              <w:marTop w:val="0"/>
              <w:marBottom w:val="0"/>
              <w:divBdr>
                <w:top w:val="none" w:sz="0" w:space="0" w:color="auto"/>
                <w:left w:val="none" w:sz="0" w:space="0" w:color="auto"/>
                <w:bottom w:val="none" w:sz="0" w:space="0" w:color="auto"/>
                <w:right w:val="none" w:sz="0" w:space="0" w:color="auto"/>
              </w:divBdr>
            </w:div>
            <w:div w:id="900405332">
              <w:marLeft w:val="0"/>
              <w:marRight w:val="0"/>
              <w:marTop w:val="0"/>
              <w:marBottom w:val="0"/>
              <w:divBdr>
                <w:top w:val="none" w:sz="0" w:space="0" w:color="auto"/>
                <w:left w:val="none" w:sz="0" w:space="0" w:color="auto"/>
                <w:bottom w:val="none" w:sz="0" w:space="0" w:color="auto"/>
                <w:right w:val="none" w:sz="0" w:space="0" w:color="auto"/>
              </w:divBdr>
            </w:div>
            <w:div w:id="1864391618">
              <w:marLeft w:val="0"/>
              <w:marRight w:val="0"/>
              <w:marTop w:val="0"/>
              <w:marBottom w:val="0"/>
              <w:divBdr>
                <w:top w:val="none" w:sz="0" w:space="0" w:color="auto"/>
                <w:left w:val="none" w:sz="0" w:space="0" w:color="auto"/>
                <w:bottom w:val="none" w:sz="0" w:space="0" w:color="auto"/>
                <w:right w:val="none" w:sz="0" w:space="0" w:color="auto"/>
              </w:divBdr>
            </w:div>
            <w:div w:id="1088236918">
              <w:marLeft w:val="0"/>
              <w:marRight w:val="0"/>
              <w:marTop w:val="0"/>
              <w:marBottom w:val="0"/>
              <w:divBdr>
                <w:top w:val="none" w:sz="0" w:space="0" w:color="auto"/>
                <w:left w:val="none" w:sz="0" w:space="0" w:color="auto"/>
                <w:bottom w:val="none" w:sz="0" w:space="0" w:color="auto"/>
                <w:right w:val="none" w:sz="0" w:space="0" w:color="auto"/>
              </w:divBdr>
            </w:div>
            <w:div w:id="690647715">
              <w:marLeft w:val="0"/>
              <w:marRight w:val="0"/>
              <w:marTop w:val="0"/>
              <w:marBottom w:val="0"/>
              <w:divBdr>
                <w:top w:val="none" w:sz="0" w:space="0" w:color="auto"/>
                <w:left w:val="none" w:sz="0" w:space="0" w:color="auto"/>
                <w:bottom w:val="none" w:sz="0" w:space="0" w:color="auto"/>
                <w:right w:val="none" w:sz="0" w:space="0" w:color="auto"/>
              </w:divBdr>
            </w:div>
            <w:div w:id="76485577">
              <w:marLeft w:val="0"/>
              <w:marRight w:val="0"/>
              <w:marTop w:val="0"/>
              <w:marBottom w:val="0"/>
              <w:divBdr>
                <w:top w:val="none" w:sz="0" w:space="0" w:color="auto"/>
                <w:left w:val="none" w:sz="0" w:space="0" w:color="auto"/>
                <w:bottom w:val="none" w:sz="0" w:space="0" w:color="auto"/>
                <w:right w:val="none" w:sz="0" w:space="0" w:color="auto"/>
              </w:divBdr>
            </w:div>
            <w:div w:id="556088221">
              <w:marLeft w:val="0"/>
              <w:marRight w:val="0"/>
              <w:marTop w:val="0"/>
              <w:marBottom w:val="0"/>
              <w:divBdr>
                <w:top w:val="none" w:sz="0" w:space="0" w:color="auto"/>
                <w:left w:val="none" w:sz="0" w:space="0" w:color="auto"/>
                <w:bottom w:val="none" w:sz="0" w:space="0" w:color="auto"/>
                <w:right w:val="none" w:sz="0" w:space="0" w:color="auto"/>
              </w:divBdr>
            </w:div>
            <w:div w:id="356588634">
              <w:marLeft w:val="0"/>
              <w:marRight w:val="0"/>
              <w:marTop w:val="0"/>
              <w:marBottom w:val="0"/>
              <w:divBdr>
                <w:top w:val="none" w:sz="0" w:space="0" w:color="auto"/>
                <w:left w:val="none" w:sz="0" w:space="0" w:color="auto"/>
                <w:bottom w:val="none" w:sz="0" w:space="0" w:color="auto"/>
                <w:right w:val="none" w:sz="0" w:space="0" w:color="auto"/>
              </w:divBdr>
            </w:div>
            <w:div w:id="840701593">
              <w:marLeft w:val="0"/>
              <w:marRight w:val="0"/>
              <w:marTop w:val="0"/>
              <w:marBottom w:val="0"/>
              <w:divBdr>
                <w:top w:val="none" w:sz="0" w:space="0" w:color="auto"/>
                <w:left w:val="none" w:sz="0" w:space="0" w:color="auto"/>
                <w:bottom w:val="none" w:sz="0" w:space="0" w:color="auto"/>
                <w:right w:val="none" w:sz="0" w:space="0" w:color="auto"/>
              </w:divBdr>
            </w:div>
            <w:div w:id="75980231">
              <w:marLeft w:val="0"/>
              <w:marRight w:val="0"/>
              <w:marTop w:val="0"/>
              <w:marBottom w:val="0"/>
              <w:divBdr>
                <w:top w:val="none" w:sz="0" w:space="0" w:color="auto"/>
                <w:left w:val="none" w:sz="0" w:space="0" w:color="auto"/>
                <w:bottom w:val="none" w:sz="0" w:space="0" w:color="auto"/>
                <w:right w:val="none" w:sz="0" w:space="0" w:color="auto"/>
              </w:divBdr>
            </w:div>
            <w:div w:id="1338845718">
              <w:marLeft w:val="0"/>
              <w:marRight w:val="0"/>
              <w:marTop w:val="0"/>
              <w:marBottom w:val="0"/>
              <w:divBdr>
                <w:top w:val="none" w:sz="0" w:space="0" w:color="auto"/>
                <w:left w:val="none" w:sz="0" w:space="0" w:color="auto"/>
                <w:bottom w:val="none" w:sz="0" w:space="0" w:color="auto"/>
                <w:right w:val="none" w:sz="0" w:space="0" w:color="auto"/>
              </w:divBdr>
            </w:div>
            <w:div w:id="737746546">
              <w:marLeft w:val="0"/>
              <w:marRight w:val="0"/>
              <w:marTop w:val="0"/>
              <w:marBottom w:val="0"/>
              <w:divBdr>
                <w:top w:val="none" w:sz="0" w:space="0" w:color="auto"/>
                <w:left w:val="none" w:sz="0" w:space="0" w:color="auto"/>
                <w:bottom w:val="none" w:sz="0" w:space="0" w:color="auto"/>
                <w:right w:val="none" w:sz="0" w:space="0" w:color="auto"/>
              </w:divBdr>
            </w:div>
            <w:div w:id="2102410036">
              <w:marLeft w:val="0"/>
              <w:marRight w:val="0"/>
              <w:marTop w:val="0"/>
              <w:marBottom w:val="0"/>
              <w:divBdr>
                <w:top w:val="none" w:sz="0" w:space="0" w:color="auto"/>
                <w:left w:val="none" w:sz="0" w:space="0" w:color="auto"/>
                <w:bottom w:val="none" w:sz="0" w:space="0" w:color="auto"/>
                <w:right w:val="none" w:sz="0" w:space="0" w:color="auto"/>
              </w:divBdr>
            </w:div>
            <w:div w:id="1140731006">
              <w:marLeft w:val="0"/>
              <w:marRight w:val="0"/>
              <w:marTop w:val="0"/>
              <w:marBottom w:val="0"/>
              <w:divBdr>
                <w:top w:val="none" w:sz="0" w:space="0" w:color="auto"/>
                <w:left w:val="none" w:sz="0" w:space="0" w:color="auto"/>
                <w:bottom w:val="none" w:sz="0" w:space="0" w:color="auto"/>
                <w:right w:val="none" w:sz="0" w:space="0" w:color="auto"/>
              </w:divBdr>
            </w:div>
            <w:div w:id="78715032">
              <w:marLeft w:val="0"/>
              <w:marRight w:val="0"/>
              <w:marTop w:val="0"/>
              <w:marBottom w:val="0"/>
              <w:divBdr>
                <w:top w:val="none" w:sz="0" w:space="0" w:color="auto"/>
                <w:left w:val="none" w:sz="0" w:space="0" w:color="auto"/>
                <w:bottom w:val="none" w:sz="0" w:space="0" w:color="auto"/>
                <w:right w:val="none" w:sz="0" w:space="0" w:color="auto"/>
              </w:divBdr>
            </w:div>
            <w:div w:id="532885603">
              <w:marLeft w:val="0"/>
              <w:marRight w:val="0"/>
              <w:marTop w:val="0"/>
              <w:marBottom w:val="0"/>
              <w:divBdr>
                <w:top w:val="none" w:sz="0" w:space="0" w:color="auto"/>
                <w:left w:val="none" w:sz="0" w:space="0" w:color="auto"/>
                <w:bottom w:val="none" w:sz="0" w:space="0" w:color="auto"/>
                <w:right w:val="none" w:sz="0" w:space="0" w:color="auto"/>
              </w:divBdr>
            </w:div>
            <w:div w:id="1445076415">
              <w:marLeft w:val="0"/>
              <w:marRight w:val="0"/>
              <w:marTop w:val="0"/>
              <w:marBottom w:val="0"/>
              <w:divBdr>
                <w:top w:val="none" w:sz="0" w:space="0" w:color="auto"/>
                <w:left w:val="none" w:sz="0" w:space="0" w:color="auto"/>
                <w:bottom w:val="none" w:sz="0" w:space="0" w:color="auto"/>
                <w:right w:val="none" w:sz="0" w:space="0" w:color="auto"/>
              </w:divBdr>
            </w:div>
            <w:div w:id="1125395213">
              <w:marLeft w:val="0"/>
              <w:marRight w:val="0"/>
              <w:marTop w:val="0"/>
              <w:marBottom w:val="0"/>
              <w:divBdr>
                <w:top w:val="none" w:sz="0" w:space="0" w:color="auto"/>
                <w:left w:val="none" w:sz="0" w:space="0" w:color="auto"/>
                <w:bottom w:val="none" w:sz="0" w:space="0" w:color="auto"/>
                <w:right w:val="none" w:sz="0" w:space="0" w:color="auto"/>
              </w:divBdr>
            </w:div>
            <w:div w:id="948661711">
              <w:marLeft w:val="0"/>
              <w:marRight w:val="0"/>
              <w:marTop w:val="0"/>
              <w:marBottom w:val="0"/>
              <w:divBdr>
                <w:top w:val="none" w:sz="0" w:space="0" w:color="auto"/>
                <w:left w:val="none" w:sz="0" w:space="0" w:color="auto"/>
                <w:bottom w:val="none" w:sz="0" w:space="0" w:color="auto"/>
                <w:right w:val="none" w:sz="0" w:space="0" w:color="auto"/>
              </w:divBdr>
            </w:div>
            <w:div w:id="1422217163">
              <w:marLeft w:val="0"/>
              <w:marRight w:val="0"/>
              <w:marTop w:val="0"/>
              <w:marBottom w:val="0"/>
              <w:divBdr>
                <w:top w:val="none" w:sz="0" w:space="0" w:color="auto"/>
                <w:left w:val="none" w:sz="0" w:space="0" w:color="auto"/>
                <w:bottom w:val="none" w:sz="0" w:space="0" w:color="auto"/>
                <w:right w:val="none" w:sz="0" w:space="0" w:color="auto"/>
              </w:divBdr>
            </w:div>
            <w:div w:id="991325736">
              <w:marLeft w:val="0"/>
              <w:marRight w:val="0"/>
              <w:marTop w:val="0"/>
              <w:marBottom w:val="0"/>
              <w:divBdr>
                <w:top w:val="none" w:sz="0" w:space="0" w:color="auto"/>
                <w:left w:val="none" w:sz="0" w:space="0" w:color="auto"/>
                <w:bottom w:val="none" w:sz="0" w:space="0" w:color="auto"/>
                <w:right w:val="none" w:sz="0" w:space="0" w:color="auto"/>
              </w:divBdr>
            </w:div>
            <w:div w:id="309402224">
              <w:marLeft w:val="0"/>
              <w:marRight w:val="0"/>
              <w:marTop w:val="0"/>
              <w:marBottom w:val="0"/>
              <w:divBdr>
                <w:top w:val="none" w:sz="0" w:space="0" w:color="auto"/>
                <w:left w:val="none" w:sz="0" w:space="0" w:color="auto"/>
                <w:bottom w:val="none" w:sz="0" w:space="0" w:color="auto"/>
                <w:right w:val="none" w:sz="0" w:space="0" w:color="auto"/>
              </w:divBdr>
            </w:div>
            <w:div w:id="1293100063">
              <w:marLeft w:val="0"/>
              <w:marRight w:val="0"/>
              <w:marTop w:val="0"/>
              <w:marBottom w:val="0"/>
              <w:divBdr>
                <w:top w:val="none" w:sz="0" w:space="0" w:color="auto"/>
                <w:left w:val="none" w:sz="0" w:space="0" w:color="auto"/>
                <w:bottom w:val="none" w:sz="0" w:space="0" w:color="auto"/>
                <w:right w:val="none" w:sz="0" w:space="0" w:color="auto"/>
              </w:divBdr>
            </w:div>
            <w:div w:id="1423140916">
              <w:marLeft w:val="0"/>
              <w:marRight w:val="0"/>
              <w:marTop w:val="0"/>
              <w:marBottom w:val="0"/>
              <w:divBdr>
                <w:top w:val="none" w:sz="0" w:space="0" w:color="auto"/>
                <w:left w:val="none" w:sz="0" w:space="0" w:color="auto"/>
                <w:bottom w:val="none" w:sz="0" w:space="0" w:color="auto"/>
                <w:right w:val="none" w:sz="0" w:space="0" w:color="auto"/>
              </w:divBdr>
            </w:div>
            <w:div w:id="751633085">
              <w:marLeft w:val="0"/>
              <w:marRight w:val="0"/>
              <w:marTop w:val="0"/>
              <w:marBottom w:val="0"/>
              <w:divBdr>
                <w:top w:val="none" w:sz="0" w:space="0" w:color="auto"/>
                <w:left w:val="none" w:sz="0" w:space="0" w:color="auto"/>
                <w:bottom w:val="none" w:sz="0" w:space="0" w:color="auto"/>
                <w:right w:val="none" w:sz="0" w:space="0" w:color="auto"/>
              </w:divBdr>
            </w:div>
            <w:div w:id="295793988">
              <w:marLeft w:val="0"/>
              <w:marRight w:val="0"/>
              <w:marTop w:val="0"/>
              <w:marBottom w:val="0"/>
              <w:divBdr>
                <w:top w:val="none" w:sz="0" w:space="0" w:color="auto"/>
                <w:left w:val="none" w:sz="0" w:space="0" w:color="auto"/>
                <w:bottom w:val="none" w:sz="0" w:space="0" w:color="auto"/>
                <w:right w:val="none" w:sz="0" w:space="0" w:color="auto"/>
              </w:divBdr>
            </w:div>
            <w:div w:id="1266309801">
              <w:marLeft w:val="0"/>
              <w:marRight w:val="0"/>
              <w:marTop w:val="0"/>
              <w:marBottom w:val="0"/>
              <w:divBdr>
                <w:top w:val="none" w:sz="0" w:space="0" w:color="auto"/>
                <w:left w:val="none" w:sz="0" w:space="0" w:color="auto"/>
                <w:bottom w:val="none" w:sz="0" w:space="0" w:color="auto"/>
                <w:right w:val="none" w:sz="0" w:space="0" w:color="auto"/>
              </w:divBdr>
            </w:div>
            <w:div w:id="371341924">
              <w:marLeft w:val="0"/>
              <w:marRight w:val="0"/>
              <w:marTop w:val="0"/>
              <w:marBottom w:val="0"/>
              <w:divBdr>
                <w:top w:val="none" w:sz="0" w:space="0" w:color="auto"/>
                <w:left w:val="none" w:sz="0" w:space="0" w:color="auto"/>
                <w:bottom w:val="none" w:sz="0" w:space="0" w:color="auto"/>
                <w:right w:val="none" w:sz="0" w:space="0" w:color="auto"/>
              </w:divBdr>
            </w:div>
            <w:div w:id="830028114">
              <w:marLeft w:val="0"/>
              <w:marRight w:val="0"/>
              <w:marTop w:val="0"/>
              <w:marBottom w:val="0"/>
              <w:divBdr>
                <w:top w:val="none" w:sz="0" w:space="0" w:color="auto"/>
                <w:left w:val="none" w:sz="0" w:space="0" w:color="auto"/>
                <w:bottom w:val="none" w:sz="0" w:space="0" w:color="auto"/>
                <w:right w:val="none" w:sz="0" w:space="0" w:color="auto"/>
              </w:divBdr>
            </w:div>
            <w:div w:id="656767026">
              <w:marLeft w:val="0"/>
              <w:marRight w:val="0"/>
              <w:marTop w:val="0"/>
              <w:marBottom w:val="0"/>
              <w:divBdr>
                <w:top w:val="none" w:sz="0" w:space="0" w:color="auto"/>
                <w:left w:val="none" w:sz="0" w:space="0" w:color="auto"/>
                <w:bottom w:val="none" w:sz="0" w:space="0" w:color="auto"/>
                <w:right w:val="none" w:sz="0" w:space="0" w:color="auto"/>
              </w:divBdr>
            </w:div>
            <w:div w:id="829902377">
              <w:marLeft w:val="0"/>
              <w:marRight w:val="0"/>
              <w:marTop w:val="0"/>
              <w:marBottom w:val="0"/>
              <w:divBdr>
                <w:top w:val="none" w:sz="0" w:space="0" w:color="auto"/>
                <w:left w:val="none" w:sz="0" w:space="0" w:color="auto"/>
                <w:bottom w:val="none" w:sz="0" w:space="0" w:color="auto"/>
                <w:right w:val="none" w:sz="0" w:space="0" w:color="auto"/>
              </w:divBdr>
            </w:div>
            <w:div w:id="378020645">
              <w:marLeft w:val="0"/>
              <w:marRight w:val="0"/>
              <w:marTop w:val="0"/>
              <w:marBottom w:val="0"/>
              <w:divBdr>
                <w:top w:val="none" w:sz="0" w:space="0" w:color="auto"/>
                <w:left w:val="none" w:sz="0" w:space="0" w:color="auto"/>
                <w:bottom w:val="none" w:sz="0" w:space="0" w:color="auto"/>
                <w:right w:val="none" w:sz="0" w:space="0" w:color="auto"/>
              </w:divBdr>
            </w:div>
            <w:div w:id="1573656574">
              <w:marLeft w:val="0"/>
              <w:marRight w:val="0"/>
              <w:marTop w:val="0"/>
              <w:marBottom w:val="0"/>
              <w:divBdr>
                <w:top w:val="none" w:sz="0" w:space="0" w:color="auto"/>
                <w:left w:val="none" w:sz="0" w:space="0" w:color="auto"/>
                <w:bottom w:val="none" w:sz="0" w:space="0" w:color="auto"/>
                <w:right w:val="none" w:sz="0" w:space="0" w:color="auto"/>
              </w:divBdr>
            </w:div>
            <w:div w:id="1827621574">
              <w:marLeft w:val="0"/>
              <w:marRight w:val="0"/>
              <w:marTop w:val="0"/>
              <w:marBottom w:val="0"/>
              <w:divBdr>
                <w:top w:val="none" w:sz="0" w:space="0" w:color="auto"/>
                <w:left w:val="none" w:sz="0" w:space="0" w:color="auto"/>
                <w:bottom w:val="none" w:sz="0" w:space="0" w:color="auto"/>
                <w:right w:val="none" w:sz="0" w:space="0" w:color="auto"/>
              </w:divBdr>
            </w:div>
            <w:div w:id="454105742">
              <w:marLeft w:val="0"/>
              <w:marRight w:val="0"/>
              <w:marTop w:val="0"/>
              <w:marBottom w:val="0"/>
              <w:divBdr>
                <w:top w:val="none" w:sz="0" w:space="0" w:color="auto"/>
                <w:left w:val="none" w:sz="0" w:space="0" w:color="auto"/>
                <w:bottom w:val="none" w:sz="0" w:space="0" w:color="auto"/>
                <w:right w:val="none" w:sz="0" w:space="0" w:color="auto"/>
              </w:divBdr>
            </w:div>
            <w:div w:id="920410639">
              <w:marLeft w:val="0"/>
              <w:marRight w:val="0"/>
              <w:marTop w:val="0"/>
              <w:marBottom w:val="0"/>
              <w:divBdr>
                <w:top w:val="none" w:sz="0" w:space="0" w:color="auto"/>
                <w:left w:val="none" w:sz="0" w:space="0" w:color="auto"/>
                <w:bottom w:val="none" w:sz="0" w:space="0" w:color="auto"/>
                <w:right w:val="none" w:sz="0" w:space="0" w:color="auto"/>
              </w:divBdr>
            </w:div>
            <w:div w:id="226914142">
              <w:marLeft w:val="0"/>
              <w:marRight w:val="0"/>
              <w:marTop w:val="0"/>
              <w:marBottom w:val="0"/>
              <w:divBdr>
                <w:top w:val="none" w:sz="0" w:space="0" w:color="auto"/>
                <w:left w:val="none" w:sz="0" w:space="0" w:color="auto"/>
                <w:bottom w:val="none" w:sz="0" w:space="0" w:color="auto"/>
                <w:right w:val="none" w:sz="0" w:space="0" w:color="auto"/>
              </w:divBdr>
            </w:div>
            <w:div w:id="619653150">
              <w:marLeft w:val="0"/>
              <w:marRight w:val="0"/>
              <w:marTop w:val="0"/>
              <w:marBottom w:val="0"/>
              <w:divBdr>
                <w:top w:val="none" w:sz="0" w:space="0" w:color="auto"/>
                <w:left w:val="none" w:sz="0" w:space="0" w:color="auto"/>
                <w:bottom w:val="none" w:sz="0" w:space="0" w:color="auto"/>
                <w:right w:val="none" w:sz="0" w:space="0" w:color="auto"/>
              </w:divBdr>
            </w:div>
            <w:div w:id="223295413">
              <w:marLeft w:val="0"/>
              <w:marRight w:val="0"/>
              <w:marTop w:val="0"/>
              <w:marBottom w:val="0"/>
              <w:divBdr>
                <w:top w:val="none" w:sz="0" w:space="0" w:color="auto"/>
                <w:left w:val="none" w:sz="0" w:space="0" w:color="auto"/>
                <w:bottom w:val="none" w:sz="0" w:space="0" w:color="auto"/>
                <w:right w:val="none" w:sz="0" w:space="0" w:color="auto"/>
              </w:divBdr>
            </w:div>
            <w:div w:id="783110981">
              <w:marLeft w:val="0"/>
              <w:marRight w:val="0"/>
              <w:marTop w:val="0"/>
              <w:marBottom w:val="0"/>
              <w:divBdr>
                <w:top w:val="none" w:sz="0" w:space="0" w:color="auto"/>
                <w:left w:val="none" w:sz="0" w:space="0" w:color="auto"/>
                <w:bottom w:val="none" w:sz="0" w:space="0" w:color="auto"/>
                <w:right w:val="none" w:sz="0" w:space="0" w:color="auto"/>
              </w:divBdr>
            </w:div>
            <w:div w:id="400711082">
              <w:marLeft w:val="0"/>
              <w:marRight w:val="0"/>
              <w:marTop w:val="0"/>
              <w:marBottom w:val="0"/>
              <w:divBdr>
                <w:top w:val="none" w:sz="0" w:space="0" w:color="auto"/>
                <w:left w:val="none" w:sz="0" w:space="0" w:color="auto"/>
                <w:bottom w:val="none" w:sz="0" w:space="0" w:color="auto"/>
                <w:right w:val="none" w:sz="0" w:space="0" w:color="auto"/>
              </w:divBdr>
            </w:div>
            <w:div w:id="2039969408">
              <w:marLeft w:val="0"/>
              <w:marRight w:val="0"/>
              <w:marTop w:val="0"/>
              <w:marBottom w:val="0"/>
              <w:divBdr>
                <w:top w:val="none" w:sz="0" w:space="0" w:color="auto"/>
                <w:left w:val="none" w:sz="0" w:space="0" w:color="auto"/>
                <w:bottom w:val="none" w:sz="0" w:space="0" w:color="auto"/>
                <w:right w:val="none" w:sz="0" w:space="0" w:color="auto"/>
              </w:divBdr>
            </w:div>
            <w:div w:id="713776513">
              <w:marLeft w:val="0"/>
              <w:marRight w:val="0"/>
              <w:marTop w:val="0"/>
              <w:marBottom w:val="0"/>
              <w:divBdr>
                <w:top w:val="none" w:sz="0" w:space="0" w:color="auto"/>
                <w:left w:val="none" w:sz="0" w:space="0" w:color="auto"/>
                <w:bottom w:val="none" w:sz="0" w:space="0" w:color="auto"/>
                <w:right w:val="none" w:sz="0" w:space="0" w:color="auto"/>
              </w:divBdr>
            </w:div>
            <w:div w:id="969672325">
              <w:marLeft w:val="0"/>
              <w:marRight w:val="0"/>
              <w:marTop w:val="0"/>
              <w:marBottom w:val="0"/>
              <w:divBdr>
                <w:top w:val="none" w:sz="0" w:space="0" w:color="auto"/>
                <w:left w:val="none" w:sz="0" w:space="0" w:color="auto"/>
                <w:bottom w:val="none" w:sz="0" w:space="0" w:color="auto"/>
                <w:right w:val="none" w:sz="0" w:space="0" w:color="auto"/>
              </w:divBdr>
            </w:div>
            <w:div w:id="624579762">
              <w:marLeft w:val="0"/>
              <w:marRight w:val="0"/>
              <w:marTop w:val="0"/>
              <w:marBottom w:val="0"/>
              <w:divBdr>
                <w:top w:val="none" w:sz="0" w:space="0" w:color="auto"/>
                <w:left w:val="none" w:sz="0" w:space="0" w:color="auto"/>
                <w:bottom w:val="none" w:sz="0" w:space="0" w:color="auto"/>
                <w:right w:val="none" w:sz="0" w:space="0" w:color="auto"/>
              </w:divBdr>
            </w:div>
            <w:div w:id="1559510104">
              <w:marLeft w:val="0"/>
              <w:marRight w:val="0"/>
              <w:marTop w:val="0"/>
              <w:marBottom w:val="0"/>
              <w:divBdr>
                <w:top w:val="none" w:sz="0" w:space="0" w:color="auto"/>
                <w:left w:val="none" w:sz="0" w:space="0" w:color="auto"/>
                <w:bottom w:val="none" w:sz="0" w:space="0" w:color="auto"/>
                <w:right w:val="none" w:sz="0" w:space="0" w:color="auto"/>
              </w:divBdr>
            </w:div>
            <w:div w:id="560941302">
              <w:marLeft w:val="0"/>
              <w:marRight w:val="0"/>
              <w:marTop w:val="0"/>
              <w:marBottom w:val="0"/>
              <w:divBdr>
                <w:top w:val="none" w:sz="0" w:space="0" w:color="auto"/>
                <w:left w:val="none" w:sz="0" w:space="0" w:color="auto"/>
                <w:bottom w:val="none" w:sz="0" w:space="0" w:color="auto"/>
                <w:right w:val="none" w:sz="0" w:space="0" w:color="auto"/>
              </w:divBdr>
            </w:div>
            <w:div w:id="754983251">
              <w:marLeft w:val="0"/>
              <w:marRight w:val="0"/>
              <w:marTop w:val="0"/>
              <w:marBottom w:val="0"/>
              <w:divBdr>
                <w:top w:val="none" w:sz="0" w:space="0" w:color="auto"/>
                <w:left w:val="none" w:sz="0" w:space="0" w:color="auto"/>
                <w:bottom w:val="none" w:sz="0" w:space="0" w:color="auto"/>
                <w:right w:val="none" w:sz="0" w:space="0" w:color="auto"/>
              </w:divBdr>
            </w:div>
            <w:div w:id="2137096149">
              <w:marLeft w:val="0"/>
              <w:marRight w:val="0"/>
              <w:marTop w:val="0"/>
              <w:marBottom w:val="0"/>
              <w:divBdr>
                <w:top w:val="none" w:sz="0" w:space="0" w:color="auto"/>
                <w:left w:val="none" w:sz="0" w:space="0" w:color="auto"/>
                <w:bottom w:val="none" w:sz="0" w:space="0" w:color="auto"/>
                <w:right w:val="none" w:sz="0" w:space="0" w:color="auto"/>
              </w:divBdr>
            </w:div>
            <w:div w:id="995836218">
              <w:marLeft w:val="0"/>
              <w:marRight w:val="0"/>
              <w:marTop w:val="0"/>
              <w:marBottom w:val="0"/>
              <w:divBdr>
                <w:top w:val="none" w:sz="0" w:space="0" w:color="auto"/>
                <w:left w:val="none" w:sz="0" w:space="0" w:color="auto"/>
                <w:bottom w:val="none" w:sz="0" w:space="0" w:color="auto"/>
                <w:right w:val="none" w:sz="0" w:space="0" w:color="auto"/>
              </w:divBdr>
            </w:div>
            <w:div w:id="1837989139">
              <w:marLeft w:val="0"/>
              <w:marRight w:val="0"/>
              <w:marTop w:val="0"/>
              <w:marBottom w:val="0"/>
              <w:divBdr>
                <w:top w:val="none" w:sz="0" w:space="0" w:color="auto"/>
                <w:left w:val="none" w:sz="0" w:space="0" w:color="auto"/>
                <w:bottom w:val="none" w:sz="0" w:space="0" w:color="auto"/>
                <w:right w:val="none" w:sz="0" w:space="0" w:color="auto"/>
              </w:divBdr>
            </w:div>
            <w:div w:id="1989629212">
              <w:marLeft w:val="0"/>
              <w:marRight w:val="0"/>
              <w:marTop w:val="0"/>
              <w:marBottom w:val="0"/>
              <w:divBdr>
                <w:top w:val="none" w:sz="0" w:space="0" w:color="auto"/>
                <w:left w:val="none" w:sz="0" w:space="0" w:color="auto"/>
                <w:bottom w:val="none" w:sz="0" w:space="0" w:color="auto"/>
                <w:right w:val="none" w:sz="0" w:space="0" w:color="auto"/>
              </w:divBdr>
            </w:div>
            <w:div w:id="770511533">
              <w:marLeft w:val="0"/>
              <w:marRight w:val="0"/>
              <w:marTop w:val="0"/>
              <w:marBottom w:val="0"/>
              <w:divBdr>
                <w:top w:val="none" w:sz="0" w:space="0" w:color="auto"/>
                <w:left w:val="none" w:sz="0" w:space="0" w:color="auto"/>
                <w:bottom w:val="none" w:sz="0" w:space="0" w:color="auto"/>
                <w:right w:val="none" w:sz="0" w:space="0" w:color="auto"/>
              </w:divBdr>
            </w:div>
            <w:div w:id="2026176741">
              <w:marLeft w:val="0"/>
              <w:marRight w:val="0"/>
              <w:marTop w:val="0"/>
              <w:marBottom w:val="0"/>
              <w:divBdr>
                <w:top w:val="none" w:sz="0" w:space="0" w:color="auto"/>
                <w:left w:val="none" w:sz="0" w:space="0" w:color="auto"/>
                <w:bottom w:val="none" w:sz="0" w:space="0" w:color="auto"/>
                <w:right w:val="none" w:sz="0" w:space="0" w:color="auto"/>
              </w:divBdr>
            </w:div>
            <w:div w:id="1294020146">
              <w:marLeft w:val="0"/>
              <w:marRight w:val="0"/>
              <w:marTop w:val="0"/>
              <w:marBottom w:val="0"/>
              <w:divBdr>
                <w:top w:val="none" w:sz="0" w:space="0" w:color="auto"/>
                <w:left w:val="none" w:sz="0" w:space="0" w:color="auto"/>
                <w:bottom w:val="none" w:sz="0" w:space="0" w:color="auto"/>
                <w:right w:val="none" w:sz="0" w:space="0" w:color="auto"/>
              </w:divBdr>
            </w:div>
            <w:div w:id="1559901385">
              <w:marLeft w:val="0"/>
              <w:marRight w:val="0"/>
              <w:marTop w:val="0"/>
              <w:marBottom w:val="0"/>
              <w:divBdr>
                <w:top w:val="none" w:sz="0" w:space="0" w:color="auto"/>
                <w:left w:val="none" w:sz="0" w:space="0" w:color="auto"/>
                <w:bottom w:val="none" w:sz="0" w:space="0" w:color="auto"/>
                <w:right w:val="none" w:sz="0" w:space="0" w:color="auto"/>
              </w:divBdr>
            </w:div>
            <w:div w:id="559638553">
              <w:marLeft w:val="0"/>
              <w:marRight w:val="0"/>
              <w:marTop w:val="0"/>
              <w:marBottom w:val="0"/>
              <w:divBdr>
                <w:top w:val="none" w:sz="0" w:space="0" w:color="auto"/>
                <w:left w:val="none" w:sz="0" w:space="0" w:color="auto"/>
                <w:bottom w:val="none" w:sz="0" w:space="0" w:color="auto"/>
                <w:right w:val="none" w:sz="0" w:space="0" w:color="auto"/>
              </w:divBdr>
            </w:div>
            <w:div w:id="831144343">
              <w:marLeft w:val="0"/>
              <w:marRight w:val="0"/>
              <w:marTop w:val="0"/>
              <w:marBottom w:val="0"/>
              <w:divBdr>
                <w:top w:val="none" w:sz="0" w:space="0" w:color="auto"/>
                <w:left w:val="none" w:sz="0" w:space="0" w:color="auto"/>
                <w:bottom w:val="none" w:sz="0" w:space="0" w:color="auto"/>
                <w:right w:val="none" w:sz="0" w:space="0" w:color="auto"/>
              </w:divBdr>
            </w:div>
            <w:div w:id="1787197227">
              <w:marLeft w:val="0"/>
              <w:marRight w:val="0"/>
              <w:marTop w:val="0"/>
              <w:marBottom w:val="0"/>
              <w:divBdr>
                <w:top w:val="none" w:sz="0" w:space="0" w:color="auto"/>
                <w:left w:val="none" w:sz="0" w:space="0" w:color="auto"/>
                <w:bottom w:val="none" w:sz="0" w:space="0" w:color="auto"/>
                <w:right w:val="none" w:sz="0" w:space="0" w:color="auto"/>
              </w:divBdr>
            </w:div>
            <w:div w:id="1282805835">
              <w:marLeft w:val="0"/>
              <w:marRight w:val="0"/>
              <w:marTop w:val="0"/>
              <w:marBottom w:val="0"/>
              <w:divBdr>
                <w:top w:val="none" w:sz="0" w:space="0" w:color="auto"/>
                <w:left w:val="none" w:sz="0" w:space="0" w:color="auto"/>
                <w:bottom w:val="none" w:sz="0" w:space="0" w:color="auto"/>
                <w:right w:val="none" w:sz="0" w:space="0" w:color="auto"/>
              </w:divBdr>
            </w:div>
            <w:div w:id="200945451">
              <w:marLeft w:val="0"/>
              <w:marRight w:val="0"/>
              <w:marTop w:val="0"/>
              <w:marBottom w:val="0"/>
              <w:divBdr>
                <w:top w:val="none" w:sz="0" w:space="0" w:color="auto"/>
                <w:left w:val="none" w:sz="0" w:space="0" w:color="auto"/>
                <w:bottom w:val="none" w:sz="0" w:space="0" w:color="auto"/>
                <w:right w:val="none" w:sz="0" w:space="0" w:color="auto"/>
              </w:divBdr>
            </w:div>
            <w:div w:id="428963563">
              <w:marLeft w:val="0"/>
              <w:marRight w:val="0"/>
              <w:marTop w:val="0"/>
              <w:marBottom w:val="0"/>
              <w:divBdr>
                <w:top w:val="none" w:sz="0" w:space="0" w:color="auto"/>
                <w:left w:val="none" w:sz="0" w:space="0" w:color="auto"/>
                <w:bottom w:val="none" w:sz="0" w:space="0" w:color="auto"/>
                <w:right w:val="none" w:sz="0" w:space="0" w:color="auto"/>
              </w:divBdr>
            </w:div>
            <w:div w:id="1243560524">
              <w:marLeft w:val="0"/>
              <w:marRight w:val="0"/>
              <w:marTop w:val="0"/>
              <w:marBottom w:val="0"/>
              <w:divBdr>
                <w:top w:val="none" w:sz="0" w:space="0" w:color="auto"/>
                <w:left w:val="none" w:sz="0" w:space="0" w:color="auto"/>
                <w:bottom w:val="none" w:sz="0" w:space="0" w:color="auto"/>
                <w:right w:val="none" w:sz="0" w:space="0" w:color="auto"/>
              </w:divBdr>
            </w:div>
            <w:div w:id="174079492">
              <w:marLeft w:val="0"/>
              <w:marRight w:val="0"/>
              <w:marTop w:val="0"/>
              <w:marBottom w:val="0"/>
              <w:divBdr>
                <w:top w:val="none" w:sz="0" w:space="0" w:color="auto"/>
                <w:left w:val="none" w:sz="0" w:space="0" w:color="auto"/>
                <w:bottom w:val="none" w:sz="0" w:space="0" w:color="auto"/>
                <w:right w:val="none" w:sz="0" w:space="0" w:color="auto"/>
              </w:divBdr>
            </w:div>
            <w:div w:id="666589698">
              <w:marLeft w:val="0"/>
              <w:marRight w:val="0"/>
              <w:marTop w:val="0"/>
              <w:marBottom w:val="0"/>
              <w:divBdr>
                <w:top w:val="none" w:sz="0" w:space="0" w:color="auto"/>
                <w:left w:val="none" w:sz="0" w:space="0" w:color="auto"/>
                <w:bottom w:val="none" w:sz="0" w:space="0" w:color="auto"/>
                <w:right w:val="none" w:sz="0" w:space="0" w:color="auto"/>
              </w:divBdr>
            </w:div>
            <w:div w:id="426342385">
              <w:marLeft w:val="0"/>
              <w:marRight w:val="0"/>
              <w:marTop w:val="0"/>
              <w:marBottom w:val="0"/>
              <w:divBdr>
                <w:top w:val="none" w:sz="0" w:space="0" w:color="auto"/>
                <w:left w:val="none" w:sz="0" w:space="0" w:color="auto"/>
                <w:bottom w:val="none" w:sz="0" w:space="0" w:color="auto"/>
                <w:right w:val="none" w:sz="0" w:space="0" w:color="auto"/>
              </w:divBdr>
            </w:div>
            <w:div w:id="1909147799">
              <w:marLeft w:val="0"/>
              <w:marRight w:val="0"/>
              <w:marTop w:val="0"/>
              <w:marBottom w:val="0"/>
              <w:divBdr>
                <w:top w:val="none" w:sz="0" w:space="0" w:color="auto"/>
                <w:left w:val="none" w:sz="0" w:space="0" w:color="auto"/>
                <w:bottom w:val="none" w:sz="0" w:space="0" w:color="auto"/>
                <w:right w:val="none" w:sz="0" w:space="0" w:color="auto"/>
              </w:divBdr>
            </w:div>
            <w:div w:id="1514294442">
              <w:marLeft w:val="0"/>
              <w:marRight w:val="0"/>
              <w:marTop w:val="0"/>
              <w:marBottom w:val="0"/>
              <w:divBdr>
                <w:top w:val="none" w:sz="0" w:space="0" w:color="auto"/>
                <w:left w:val="none" w:sz="0" w:space="0" w:color="auto"/>
                <w:bottom w:val="none" w:sz="0" w:space="0" w:color="auto"/>
                <w:right w:val="none" w:sz="0" w:space="0" w:color="auto"/>
              </w:divBdr>
            </w:div>
            <w:div w:id="1190754587">
              <w:marLeft w:val="0"/>
              <w:marRight w:val="0"/>
              <w:marTop w:val="0"/>
              <w:marBottom w:val="0"/>
              <w:divBdr>
                <w:top w:val="none" w:sz="0" w:space="0" w:color="auto"/>
                <w:left w:val="none" w:sz="0" w:space="0" w:color="auto"/>
                <w:bottom w:val="none" w:sz="0" w:space="0" w:color="auto"/>
                <w:right w:val="none" w:sz="0" w:space="0" w:color="auto"/>
              </w:divBdr>
            </w:div>
            <w:div w:id="881676844">
              <w:marLeft w:val="0"/>
              <w:marRight w:val="0"/>
              <w:marTop w:val="0"/>
              <w:marBottom w:val="0"/>
              <w:divBdr>
                <w:top w:val="none" w:sz="0" w:space="0" w:color="auto"/>
                <w:left w:val="none" w:sz="0" w:space="0" w:color="auto"/>
                <w:bottom w:val="none" w:sz="0" w:space="0" w:color="auto"/>
                <w:right w:val="none" w:sz="0" w:space="0" w:color="auto"/>
              </w:divBdr>
            </w:div>
            <w:div w:id="2002342634">
              <w:marLeft w:val="0"/>
              <w:marRight w:val="0"/>
              <w:marTop w:val="0"/>
              <w:marBottom w:val="0"/>
              <w:divBdr>
                <w:top w:val="none" w:sz="0" w:space="0" w:color="auto"/>
                <w:left w:val="none" w:sz="0" w:space="0" w:color="auto"/>
                <w:bottom w:val="none" w:sz="0" w:space="0" w:color="auto"/>
                <w:right w:val="none" w:sz="0" w:space="0" w:color="auto"/>
              </w:divBdr>
            </w:div>
            <w:div w:id="189413435">
              <w:marLeft w:val="0"/>
              <w:marRight w:val="0"/>
              <w:marTop w:val="0"/>
              <w:marBottom w:val="0"/>
              <w:divBdr>
                <w:top w:val="none" w:sz="0" w:space="0" w:color="auto"/>
                <w:left w:val="none" w:sz="0" w:space="0" w:color="auto"/>
                <w:bottom w:val="none" w:sz="0" w:space="0" w:color="auto"/>
                <w:right w:val="none" w:sz="0" w:space="0" w:color="auto"/>
              </w:divBdr>
            </w:div>
            <w:div w:id="1088768358">
              <w:marLeft w:val="0"/>
              <w:marRight w:val="0"/>
              <w:marTop w:val="0"/>
              <w:marBottom w:val="0"/>
              <w:divBdr>
                <w:top w:val="none" w:sz="0" w:space="0" w:color="auto"/>
                <w:left w:val="none" w:sz="0" w:space="0" w:color="auto"/>
                <w:bottom w:val="none" w:sz="0" w:space="0" w:color="auto"/>
                <w:right w:val="none" w:sz="0" w:space="0" w:color="auto"/>
              </w:divBdr>
            </w:div>
            <w:div w:id="1518540674">
              <w:marLeft w:val="0"/>
              <w:marRight w:val="0"/>
              <w:marTop w:val="0"/>
              <w:marBottom w:val="0"/>
              <w:divBdr>
                <w:top w:val="none" w:sz="0" w:space="0" w:color="auto"/>
                <w:left w:val="none" w:sz="0" w:space="0" w:color="auto"/>
                <w:bottom w:val="none" w:sz="0" w:space="0" w:color="auto"/>
                <w:right w:val="none" w:sz="0" w:space="0" w:color="auto"/>
              </w:divBdr>
            </w:div>
            <w:div w:id="1799251701">
              <w:marLeft w:val="0"/>
              <w:marRight w:val="0"/>
              <w:marTop w:val="0"/>
              <w:marBottom w:val="0"/>
              <w:divBdr>
                <w:top w:val="none" w:sz="0" w:space="0" w:color="auto"/>
                <w:left w:val="none" w:sz="0" w:space="0" w:color="auto"/>
                <w:bottom w:val="none" w:sz="0" w:space="0" w:color="auto"/>
                <w:right w:val="none" w:sz="0" w:space="0" w:color="auto"/>
              </w:divBdr>
            </w:div>
            <w:div w:id="1758670123">
              <w:marLeft w:val="0"/>
              <w:marRight w:val="0"/>
              <w:marTop w:val="0"/>
              <w:marBottom w:val="0"/>
              <w:divBdr>
                <w:top w:val="none" w:sz="0" w:space="0" w:color="auto"/>
                <w:left w:val="none" w:sz="0" w:space="0" w:color="auto"/>
                <w:bottom w:val="none" w:sz="0" w:space="0" w:color="auto"/>
                <w:right w:val="none" w:sz="0" w:space="0" w:color="auto"/>
              </w:divBdr>
            </w:div>
            <w:div w:id="1575627822">
              <w:marLeft w:val="0"/>
              <w:marRight w:val="0"/>
              <w:marTop w:val="0"/>
              <w:marBottom w:val="0"/>
              <w:divBdr>
                <w:top w:val="none" w:sz="0" w:space="0" w:color="auto"/>
                <w:left w:val="none" w:sz="0" w:space="0" w:color="auto"/>
                <w:bottom w:val="none" w:sz="0" w:space="0" w:color="auto"/>
                <w:right w:val="none" w:sz="0" w:space="0" w:color="auto"/>
              </w:divBdr>
            </w:div>
            <w:div w:id="1889485821">
              <w:marLeft w:val="0"/>
              <w:marRight w:val="0"/>
              <w:marTop w:val="0"/>
              <w:marBottom w:val="0"/>
              <w:divBdr>
                <w:top w:val="none" w:sz="0" w:space="0" w:color="auto"/>
                <w:left w:val="none" w:sz="0" w:space="0" w:color="auto"/>
                <w:bottom w:val="none" w:sz="0" w:space="0" w:color="auto"/>
                <w:right w:val="none" w:sz="0" w:space="0" w:color="auto"/>
              </w:divBdr>
            </w:div>
            <w:div w:id="1529222280">
              <w:marLeft w:val="0"/>
              <w:marRight w:val="0"/>
              <w:marTop w:val="0"/>
              <w:marBottom w:val="0"/>
              <w:divBdr>
                <w:top w:val="none" w:sz="0" w:space="0" w:color="auto"/>
                <w:left w:val="none" w:sz="0" w:space="0" w:color="auto"/>
                <w:bottom w:val="none" w:sz="0" w:space="0" w:color="auto"/>
                <w:right w:val="none" w:sz="0" w:space="0" w:color="auto"/>
              </w:divBdr>
            </w:div>
            <w:div w:id="1126461466">
              <w:marLeft w:val="0"/>
              <w:marRight w:val="0"/>
              <w:marTop w:val="0"/>
              <w:marBottom w:val="0"/>
              <w:divBdr>
                <w:top w:val="none" w:sz="0" w:space="0" w:color="auto"/>
                <w:left w:val="none" w:sz="0" w:space="0" w:color="auto"/>
                <w:bottom w:val="none" w:sz="0" w:space="0" w:color="auto"/>
                <w:right w:val="none" w:sz="0" w:space="0" w:color="auto"/>
              </w:divBdr>
            </w:div>
            <w:div w:id="1122843275">
              <w:marLeft w:val="0"/>
              <w:marRight w:val="0"/>
              <w:marTop w:val="0"/>
              <w:marBottom w:val="0"/>
              <w:divBdr>
                <w:top w:val="none" w:sz="0" w:space="0" w:color="auto"/>
                <w:left w:val="none" w:sz="0" w:space="0" w:color="auto"/>
                <w:bottom w:val="none" w:sz="0" w:space="0" w:color="auto"/>
                <w:right w:val="none" w:sz="0" w:space="0" w:color="auto"/>
              </w:divBdr>
            </w:div>
            <w:div w:id="260722028">
              <w:marLeft w:val="0"/>
              <w:marRight w:val="0"/>
              <w:marTop w:val="0"/>
              <w:marBottom w:val="0"/>
              <w:divBdr>
                <w:top w:val="none" w:sz="0" w:space="0" w:color="auto"/>
                <w:left w:val="none" w:sz="0" w:space="0" w:color="auto"/>
                <w:bottom w:val="none" w:sz="0" w:space="0" w:color="auto"/>
                <w:right w:val="none" w:sz="0" w:space="0" w:color="auto"/>
              </w:divBdr>
            </w:div>
            <w:div w:id="1094782489">
              <w:marLeft w:val="0"/>
              <w:marRight w:val="0"/>
              <w:marTop w:val="0"/>
              <w:marBottom w:val="0"/>
              <w:divBdr>
                <w:top w:val="none" w:sz="0" w:space="0" w:color="auto"/>
                <w:left w:val="none" w:sz="0" w:space="0" w:color="auto"/>
                <w:bottom w:val="none" w:sz="0" w:space="0" w:color="auto"/>
                <w:right w:val="none" w:sz="0" w:space="0" w:color="auto"/>
              </w:divBdr>
            </w:div>
            <w:div w:id="1499075719">
              <w:marLeft w:val="0"/>
              <w:marRight w:val="0"/>
              <w:marTop w:val="0"/>
              <w:marBottom w:val="0"/>
              <w:divBdr>
                <w:top w:val="none" w:sz="0" w:space="0" w:color="auto"/>
                <w:left w:val="none" w:sz="0" w:space="0" w:color="auto"/>
                <w:bottom w:val="none" w:sz="0" w:space="0" w:color="auto"/>
                <w:right w:val="none" w:sz="0" w:space="0" w:color="auto"/>
              </w:divBdr>
            </w:div>
            <w:div w:id="407383261">
              <w:marLeft w:val="0"/>
              <w:marRight w:val="0"/>
              <w:marTop w:val="0"/>
              <w:marBottom w:val="0"/>
              <w:divBdr>
                <w:top w:val="none" w:sz="0" w:space="0" w:color="auto"/>
                <w:left w:val="none" w:sz="0" w:space="0" w:color="auto"/>
                <w:bottom w:val="none" w:sz="0" w:space="0" w:color="auto"/>
                <w:right w:val="none" w:sz="0" w:space="0" w:color="auto"/>
              </w:divBdr>
            </w:div>
            <w:div w:id="666590387">
              <w:marLeft w:val="0"/>
              <w:marRight w:val="0"/>
              <w:marTop w:val="0"/>
              <w:marBottom w:val="0"/>
              <w:divBdr>
                <w:top w:val="none" w:sz="0" w:space="0" w:color="auto"/>
                <w:left w:val="none" w:sz="0" w:space="0" w:color="auto"/>
                <w:bottom w:val="none" w:sz="0" w:space="0" w:color="auto"/>
                <w:right w:val="none" w:sz="0" w:space="0" w:color="auto"/>
              </w:divBdr>
            </w:div>
            <w:div w:id="1593246336">
              <w:marLeft w:val="0"/>
              <w:marRight w:val="0"/>
              <w:marTop w:val="0"/>
              <w:marBottom w:val="0"/>
              <w:divBdr>
                <w:top w:val="none" w:sz="0" w:space="0" w:color="auto"/>
                <w:left w:val="none" w:sz="0" w:space="0" w:color="auto"/>
                <w:bottom w:val="none" w:sz="0" w:space="0" w:color="auto"/>
                <w:right w:val="none" w:sz="0" w:space="0" w:color="auto"/>
              </w:divBdr>
            </w:div>
            <w:div w:id="53742690">
              <w:marLeft w:val="0"/>
              <w:marRight w:val="0"/>
              <w:marTop w:val="0"/>
              <w:marBottom w:val="0"/>
              <w:divBdr>
                <w:top w:val="none" w:sz="0" w:space="0" w:color="auto"/>
                <w:left w:val="none" w:sz="0" w:space="0" w:color="auto"/>
                <w:bottom w:val="none" w:sz="0" w:space="0" w:color="auto"/>
                <w:right w:val="none" w:sz="0" w:space="0" w:color="auto"/>
              </w:divBdr>
            </w:div>
            <w:div w:id="427581286">
              <w:marLeft w:val="0"/>
              <w:marRight w:val="0"/>
              <w:marTop w:val="0"/>
              <w:marBottom w:val="0"/>
              <w:divBdr>
                <w:top w:val="none" w:sz="0" w:space="0" w:color="auto"/>
                <w:left w:val="none" w:sz="0" w:space="0" w:color="auto"/>
                <w:bottom w:val="none" w:sz="0" w:space="0" w:color="auto"/>
                <w:right w:val="none" w:sz="0" w:space="0" w:color="auto"/>
              </w:divBdr>
            </w:div>
            <w:div w:id="1781366664">
              <w:marLeft w:val="0"/>
              <w:marRight w:val="0"/>
              <w:marTop w:val="0"/>
              <w:marBottom w:val="0"/>
              <w:divBdr>
                <w:top w:val="none" w:sz="0" w:space="0" w:color="auto"/>
                <w:left w:val="none" w:sz="0" w:space="0" w:color="auto"/>
                <w:bottom w:val="none" w:sz="0" w:space="0" w:color="auto"/>
                <w:right w:val="none" w:sz="0" w:space="0" w:color="auto"/>
              </w:divBdr>
            </w:div>
            <w:div w:id="655500847">
              <w:marLeft w:val="0"/>
              <w:marRight w:val="0"/>
              <w:marTop w:val="0"/>
              <w:marBottom w:val="0"/>
              <w:divBdr>
                <w:top w:val="none" w:sz="0" w:space="0" w:color="auto"/>
                <w:left w:val="none" w:sz="0" w:space="0" w:color="auto"/>
                <w:bottom w:val="none" w:sz="0" w:space="0" w:color="auto"/>
                <w:right w:val="none" w:sz="0" w:space="0" w:color="auto"/>
              </w:divBdr>
            </w:div>
            <w:div w:id="2010598558">
              <w:marLeft w:val="0"/>
              <w:marRight w:val="0"/>
              <w:marTop w:val="0"/>
              <w:marBottom w:val="0"/>
              <w:divBdr>
                <w:top w:val="none" w:sz="0" w:space="0" w:color="auto"/>
                <w:left w:val="none" w:sz="0" w:space="0" w:color="auto"/>
                <w:bottom w:val="none" w:sz="0" w:space="0" w:color="auto"/>
                <w:right w:val="none" w:sz="0" w:space="0" w:color="auto"/>
              </w:divBdr>
            </w:div>
            <w:div w:id="1689142015">
              <w:marLeft w:val="0"/>
              <w:marRight w:val="0"/>
              <w:marTop w:val="0"/>
              <w:marBottom w:val="0"/>
              <w:divBdr>
                <w:top w:val="none" w:sz="0" w:space="0" w:color="auto"/>
                <w:left w:val="none" w:sz="0" w:space="0" w:color="auto"/>
                <w:bottom w:val="none" w:sz="0" w:space="0" w:color="auto"/>
                <w:right w:val="none" w:sz="0" w:space="0" w:color="auto"/>
              </w:divBdr>
            </w:div>
            <w:div w:id="1344895447">
              <w:marLeft w:val="0"/>
              <w:marRight w:val="0"/>
              <w:marTop w:val="0"/>
              <w:marBottom w:val="0"/>
              <w:divBdr>
                <w:top w:val="none" w:sz="0" w:space="0" w:color="auto"/>
                <w:left w:val="none" w:sz="0" w:space="0" w:color="auto"/>
                <w:bottom w:val="none" w:sz="0" w:space="0" w:color="auto"/>
                <w:right w:val="none" w:sz="0" w:space="0" w:color="auto"/>
              </w:divBdr>
            </w:div>
            <w:div w:id="1508712403">
              <w:marLeft w:val="0"/>
              <w:marRight w:val="0"/>
              <w:marTop w:val="0"/>
              <w:marBottom w:val="0"/>
              <w:divBdr>
                <w:top w:val="none" w:sz="0" w:space="0" w:color="auto"/>
                <w:left w:val="none" w:sz="0" w:space="0" w:color="auto"/>
                <w:bottom w:val="none" w:sz="0" w:space="0" w:color="auto"/>
                <w:right w:val="none" w:sz="0" w:space="0" w:color="auto"/>
              </w:divBdr>
            </w:div>
            <w:div w:id="1992639167">
              <w:marLeft w:val="0"/>
              <w:marRight w:val="0"/>
              <w:marTop w:val="0"/>
              <w:marBottom w:val="0"/>
              <w:divBdr>
                <w:top w:val="none" w:sz="0" w:space="0" w:color="auto"/>
                <w:left w:val="none" w:sz="0" w:space="0" w:color="auto"/>
                <w:bottom w:val="none" w:sz="0" w:space="0" w:color="auto"/>
                <w:right w:val="none" w:sz="0" w:space="0" w:color="auto"/>
              </w:divBdr>
            </w:div>
            <w:div w:id="1014576585">
              <w:marLeft w:val="0"/>
              <w:marRight w:val="0"/>
              <w:marTop w:val="0"/>
              <w:marBottom w:val="0"/>
              <w:divBdr>
                <w:top w:val="none" w:sz="0" w:space="0" w:color="auto"/>
                <w:left w:val="none" w:sz="0" w:space="0" w:color="auto"/>
                <w:bottom w:val="none" w:sz="0" w:space="0" w:color="auto"/>
                <w:right w:val="none" w:sz="0" w:space="0" w:color="auto"/>
              </w:divBdr>
            </w:div>
            <w:div w:id="1888370138">
              <w:marLeft w:val="0"/>
              <w:marRight w:val="0"/>
              <w:marTop w:val="0"/>
              <w:marBottom w:val="0"/>
              <w:divBdr>
                <w:top w:val="none" w:sz="0" w:space="0" w:color="auto"/>
                <w:left w:val="none" w:sz="0" w:space="0" w:color="auto"/>
                <w:bottom w:val="none" w:sz="0" w:space="0" w:color="auto"/>
                <w:right w:val="none" w:sz="0" w:space="0" w:color="auto"/>
              </w:divBdr>
            </w:div>
            <w:div w:id="2058118381">
              <w:marLeft w:val="0"/>
              <w:marRight w:val="0"/>
              <w:marTop w:val="0"/>
              <w:marBottom w:val="0"/>
              <w:divBdr>
                <w:top w:val="none" w:sz="0" w:space="0" w:color="auto"/>
                <w:left w:val="none" w:sz="0" w:space="0" w:color="auto"/>
                <w:bottom w:val="none" w:sz="0" w:space="0" w:color="auto"/>
                <w:right w:val="none" w:sz="0" w:space="0" w:color="auto"/>
              </w:divBdr>
            </w:div>
            <w:div w:id="1838182121">
              <w:marLeft w:val="0"/>
              <w:marRight w:val="0"/>
              <w:marTop w:val="0"/>
              <w:marBottom w:val="0"/>
              <w:divBdr>
                <w:top w:val="none" w:sz="0" w:space="0" w:color="auto"/>
                <w:left w:val="none" w:sz="0" w:space="0" w:color="auto"/>
                <w:bottom w:val="none" w:sz="0" w:space="0" w:color="auto"/>
                <w:right w:val="none" w:sz="0" w:space="0" w:color="auto"/>
              </w:divBdr>
            </w:div>
            <w:div w:id="282927826">
              <w:marLeft w:val="0"/>
              <w:marRight w:val="0"/>
              <w:marTop w:val="0"/>
              <w:marBottom w:val="0"/>
              <w:divBdr>
                <w:top w:val="none" w:sz="0" w:space="0" w:color="auto"/>
                <w:left w:val="none" w:sz="0" w:space="0" w:color="auto"/>
                <w:bottom w:val="none" w:sz="0" w:space="0" w:color="auto"/>
                <w:right w:val="none" w:sz="0" w:space="0" w:color="auto"/>
              </w:divBdr>
            </w:div>
            <w:div w:id="1382630632">
              <w:marLeft w:val="0"/>
              <w:marRight w:val="0"/>
              <w:marTop w:val="0"/>
              <w:marBottom w:val="0"/>
              <w:divBdr>
                <w:top w:val="none" w:sz="0" w:space="0" w:color="auto"/>
                <w:left w:val="none" w:sz="0" w:space="0" w:color="auto"/>
                <w:bottom w:val="none" w:sz="0" w:space="0" w:color="auto"/>
                <w:right w:val="none" w:sz="0" w:space="0" w:color="auto"/>
              </w:divBdr>
            </w:div>
            <w:div w:id="416289886">
              <w:marLeft w:val="0"/>
              <w:marRight w:val="0"/>
              <w:marTop w:val="0"/>
              <w:marBottom w:val="0"/>
              <w:divBdr>
                <w:top w:val="none" w:sz="0" w:space="0" w:color="auto"/>
                <w:left w:val="none" w:sz="0" w:space="0" w:color="auto"/>
                <w:bottom w:val="none" w:sz="0" w:space="0" w:color="auto"/>
                <w:right w:val="none" w:sz="0" w:space="0" w:color="auto"/>
              </w:divBdr>
            </w:div>
            <w:div w:id="1926112072">
              <w:marLeft w:val="0"/>
              <w:marRight w:val="0"/>
              <w:marTop w:val="0"/>
              <w:marBottom w:val="0"/>
              <w:divBdr>
                <w:top w:val="none" w:sz="0" w:space="0" w:color="auto"/>
                <w:left w:val="none" w:sz="0" w:space="0" w:color="auto"/>
                <w:bottom w:val="none" w:sz="0" w:space="0" w:color="auto"/>
                <w:right w:val="none" w:sz="0" w:space="0" w:color="auto"/>
              </w:divBdr>
            </w:div>
            <w:div w:id="100533097">
              <w:marLeft w:val="0"/>
              <w:marRight w:val="0"/>
              <w:marTop w:val="0"/>
              <w:marBottom w:val="0"/>
              <w:divBdr>
                <w:top w:val="none" w:sz="0" w:space="0" w:color="auto"/>
                <w:left w:val="none" w:sz="0" w:space="0" w:color="auto"/>
                <w:bottom w:val="none" w:sz="0" w:space="0" w:color="auto"/>
                <w:right w:val="none" w:sz="0" w:space="0" w:color="auto"/>
              </w:divBdr>
            </w:div>
            <w:div w:id="1385056870">
              <w:marLeft w:val="0"/>
              <w:marRight w:val="0"/>
              <w:marTop w:val="0"/>
              <w:marBottom w:val="0"/>
              <w:divBdr>
                <w:top w:val="none" w:sz="0" w:space="0" w:color="auto"/>
                <w:left w:val="none" w:sz="0" w:space="0" w:color="auto"/>
                <w:bottom w:val="none" w:sz="0" w:space="0" w:color="auto"/>
                <w:right w:val="none" w:sz="0" w:space="0" w:color="auto"/>
              </w:divBdr>
            </w:div>
            <w:div w:id="1444303247">
              <w:marLeft w:val="0"/>
              <w:marRight w:val="0"/>
              <w:marTop w:val="0"/>
              <w:marBottom w:val="0"/>
              <w:divBdr>
                <w:top w:val="none" w:sz="0" w:space="0" w:color="auto"/>
                <w:left w:val="none" w:sz="0" w:space="0" w:color="auto"/>
                <w:bottom w:val="none" w:sz="0" w:space="0" w:color="auto"/>
                <w:right w:val="none" w:sz="0" w:space="0" w:color="auto"/>
              </w:divBdr>
            </w:div>
            <w:div w:id="33779375">
              <w:marLeft w:val="0"/>
              <w:marRight w:val="0"/>
              <w:marTop w:val="0"/>
              <w:marBottom w:val="0"/>
              <w:divBdr>
                <w:top w:val="none" w:sz="0" w:space="0" w:color="auto"/>
                <w:left w:val="none" w:sz="0" w:space="0" w:color="auto"/>
                <w:bottom w:val="none" w:sz="0" w:space="0" w:color="auto"/>
                <w:right w:val="none" w:sz="0" w:space="0" w:color="auto"/>
              </w:divBdr>
            </w:div>
            <w:div w:id="1215392089">
              <w:marLeft w:val="0"/>
              <w:marRight w:val="0"/>
              <w:marTop w:val="0"/>
              <w:marBottom w:val="0"/>
              <w:divBdr>
                <w:top w:val="none" w:sz="0" w:space="0" w:color="auto"/>
                <w:left w:val="none" w:sz="0" w:space="0" w:color="auto"/>
                <w:bottom w:val="none" w:sz="0" w:space="0" w:color="auto"/>
                <w:right w:val="none" w:sz="0" w:space="0" w:color="auto"/>
              </w:divBdr>
            </w:div>
            <w:div w:id="567616482">
              <w:marLeft w:val="0"/>
              <w:marRight w:val="0"/>
              <w:marTop w:val="0"/>
              <w:marBottom w:val="0"/>
              <w:divBdr>
                <w:top w:val="none" w:sz="0" w:space="0" w:color="auto"/>
                <w:left w:val="none" w:sz="0" w:space="0" w:color="auto"/>
                <w:bottom w:val="none" w:sz="0" w:space="0" w:color="auto"/>
                <w:right w:val="none" w:sz="0" w:space="0" w:color="auto"/>
              </w:divBdr>
            </w:div>
            <w:div w:id="412431557">
              <w:marLeft w:val="0"/>
              <w:marRight w:val="0"/>
              <w:marTop w:val="0"/>
              <w:marBottom w:val="0"/>
              <w:divBdr>
                <w:top w:val="none" w:sz="0" w:space="0" w:color="auto"/>
                <w:left w:val="none" w:sz="0" w:space="0" w:color="auto"/>
                <w:bottom w:val="none" w:sz="0" w:space="0" w:color="auto"/>
                <w:right w:val="none" w:sz="0" w:space="0" w:color="auto"/>
              </w:divBdr>
            </w:div>
            <w:div w:id="1923835319">
              <w:marLeft w:val="0"/>
              <w:marRight w:val="0"/>
              <w:marTop w:val="0"/>
              <w:marBottom w:val="0"/>
              <w:divBdr>
                <w:top w:val="none" w:sz="0" w:space="0" w:color="auto"/>
                <w:left w:val="none" w:sz="0" w:space="0" w:color="auto"/>
                <w:bottom w:val="none" w:sz="0" w:space="0" w:color="auto"/>
                <w:right w:val="none" w:sz="0" w:space="0" w:color="auto"/>
              </w:divBdr>
            </w:div>
            <w:div w:id="1130172924">
              <w:marLeft w:val="0"/>
              <w:marRight w:val="0"/>
              <w:marTop w:val="0"/>
              <w:marBottom w:val="0"/>
              <w:divBdr>
                <w:top w:val="none" w:sz="0" w:space="0" w:color="auto"/>
                <w:left w:val="none" w:sz="0" w:space="0" w:color="auto"/>
                <w:bottom w:val="none" w:sz="0" w:space="0" w:color="auto"/>
                <w:right w:val="none" w:sz="0" w:space="0" w:color="auto"/>
              </w:divBdr>
            </w:div>
            <w:div w:id="2027711658">
              <w:marLeft w:val="0"/>
              <w:marRight w:val="0"/>
              <w:marTop w:val="0"/>
              <w:marBottom w:val="0"/>
              <w:divBdr>
                <w:top w:val="none" w:sz="0" w:space="0" w:color="auto"/>
                <w:left w:val="none" w:sz="0" w:space="0" w:color="auto"/>
                <w:bottom w:val="none" w:sz="0" w:space="0" w:color="auto"/>
                <w:right w:val="none" w:sz="0" w:space="0" w:color="auto"/>
              </w:divBdr>
            </w:div>
            <w:div w:id="1521040518">
              <w:marLeft w:val="0"/>
              <w:marRight w:val="0"/>
              <w:marTop w:val="0"/>
              <w:marBottom w:val="0"/>
              <w:divBdr>
                <w:top w:val="none" w:sz="0" w:space="0" w:color="auto"/>
                <w:left w:val="none" w:sz="0" w:space="0" w:color="auto"/>
                <w:bottom w:val="none" w:sz="0" w:space="0" w:color="auto"/>
                <w:right w:val="none" w:sz="0" w:space="0" w:color="auto"/>
              </w:divBdr>
            </w:div>
            <w:div w:id="2004816367">
              <w:marLeft w:val="0"/>
              <w:marRight w:val="0"/>
              <w:marTop w:val="0"/>
              <w:marBottom w:val="0"/>
              <w:divBdr>
                <w:top w:val="none" w:sz="0" w:space="0" w:color="auto"/>
                <w:left w:val="none" w:sz="0" w:space="0" w:color="auto"/>
                <w:bottom w:val="none" w:sz="0" w:space="0" w:color="auto"/>
                <w:right w:val="none" w:sz="0" w:space="0" w:color="auto"/>
              </w:divBdr>
            </w:div>
            <w:div w:id="345711792">
              <w:marLeft w:val="0"/>
              <w:marRight w:val="0"/>
              <w:marTop w:val="0"/>
              <w:marBottom w:val="0"/>
              <w:divBdr>
                <w:top w:val="none" w:sz="0" w:space="0" w:color="auto"/>
                <w:left w:val="none" w:sz="0" w:space="0" w:color="auto"/>
                <w:bottom w:val="none" w:sz="0" w:space="0" w:color="auto"/>
                <w:right w:val="none" w:sz="0" w:space="0" w:color="auto"/>
              </w:divBdr>
            </w:div>
            <w:div w:id="165287937">
              <w:marLeft w:val="0"/>
              <w:marRight w:val="0"/>
              <w:marTop w:val="0"/>
              <w:marBottom w:val="0"/>
              <w:divBdr>
                <w:top w:val="none" w:sz="0" w:space="0" w:color="auto"/>
                <w:left w:val="none" w:sz="0" w:space="0" w:color="auto"/>
                <w:bottom w:val="none" w:sz="0" w:space="0" w:color="auto"/>
                <w:right w:val="none" w:sz="0" w:space="0" w:color="auto"/>
              </w:divBdr>
            </w:div>
            <w:div w:id="1858501366">
              <w:marLeft w:val="0"/>
              <w:marRight w:val="0"/>
              <w:marTop w:val="0"/>
              <w:marBottom w:val="0"/>
              <w:divBdr>
                <w:top w:val="none" w:sz="0" w:space="0" w:color="auto"/>
                <w:left w:val="none" w:sz="0" w:space="0" w:color="auto"/>
                <w:bottom w:val="none" w:sz="0" w:space="0" w:color="auto"/>
                <w:right w:val="none" w:sz="0" w:space="0" w:color="auto"/>
              </w:divBdr>
            </w:div>
            <w:div w:id="1367874388">
              <w:marLeft w:val="0"/>
              <w:marRight w:val="0"/>
              <w:marTop w:val="0"/>
              <w:marBottom w:val="0"/>
              <w:divBdr>
                <w:top w:val="none" w:sz="0" w:space="0" w:color="auto"/>
                <w:left w:val="none" w:sz="0" w:space="0" w:color="auto"/>
                <w:bottom w:val="none" w:sz="0" w:space="0" w:color="auto"/>
                <w:right w:val="none" w:sz="0" w:space="0" w:color="auto"/>
              </w:divBdr>
            </w:div>
            <w:div w:id="2048792305">
              <w:marLeft w:val="0"/>
              <w:marRight w:val="0"/>
              <w:marTop w:val="0"/>
              <w:marBottom w:val="0"/>
              <w:divBdr>
                <w:top w:val="none" w:sz="0" w:space="0" w:color="auto"/>
                <w:left w:val="none" w:sz="0" w:space="0" w:color="auto"/>
                <w:bottom w:val="none" w:sz="0" w:space="0" w:color="auto"/>
                <w:right w:val="none" w:sz="0" w:space="0" w:color="auto"/>
              </w:divBdr>
            </w:div>
            <w:div w:id="865756104">
              <w:marLeft w:val="0"/>
              <w:marRight w:val="0"/>
              <w:marTop w:val="0"/>
              <w:marBottom w:val="0"/>
              <w:divBdr>
                <w:top w:val="none" w:sz="0" w:space="0" w:color="auto"/>
                <w:left w:val="none" w:sz="0" w:space="0" w:color="auto"/>
                <w:bottom w:val="none" w:sz="0" w:space="0" w:color="auto"/>
                <w:right w:val="none" w:sz="0" w:space="0" w:color="auto"/>
              </w:divBdr>
            </w:div>
            <w:div w:id="416052970">
              <w:marLeft w:val="0"/>
              <w:marRight w:val="0"/>
              <w:marTop w:val="0"/>
              <w:marBottom w:val="0"/>
              <w:divBdr>
                <w:top w:val="none" w:sz="0" w:space="0" w:color="auto"/>
                <w:left w:val="none" w:sz="0" w:space="0" w:color="auto"/>
                <w:bottom w:val="none" w:sz="0" w:space="0" w:color="auto"/>
                <w:right w:val="none" w:sz="0" w:space="0" w:color="auto"/>
              </w:divBdr>
            </w:div>
            <w:div w:id="264652472">
              <w:marLeft w:val="0"/>
              <w:marRight w:val="0"/>
              <w:marTop w:val="0"/>
              <w:marBottom w:val="0"/>
              <w:divBdr>
                <w:top w:val="none" w:sz="0" w:space="0" w:color="auto"/>
                <w:left w:val="none" w:sz="0" w:space="0" w:color="auto"/>
                <w:bottom w:val="none" w:sz="0" w:space="0" w:color="auto"/>
                <w:right w:val="none" w:sz="0" w:space="0" w:color="auto"/>
              </w:divBdr>
            </w:div>
            <w:div w:id="248470496">
              <w:marLeft w:val="0"/>
              <w:marRight w:val="0"/>
              <w:marTop w:val="0"/>
              <w:marBottom w:val="0"/>
              <w:divBdr>
                <w:top w:val="none" w:sz="0" w:space="0" w:color="auto"/>
                <w:left w:val="none" w:sz="0" w:space="0" w:color="auto"/>
                <w:bottom w:val="none" w:sz="0" w:space="0" w:color="auto"/>
                <w:right w:val="none" w:sz="0" w:space="0" w:color="auto"/>
              </w:divBdr>
            </w:div>
            <w:div w:id="919368404">
              <w:marLeft w:val="0"/>
              <w:marRight w:val="0"/>
              <w:marTop w:val="0"/>
              <w:marBottom w:val="0"/>
              <w:divBdr>
                <w:top w:val="none" w:sz="0" w:space="0" w:color="auto"/>
                <w:left w:val="none" w:sz="0" w:space="0" w:color="auto"/>
                <w:bottom w:val="none" w:sz="0" w:space="0" w:color="auto"/>
                <w:right w:val="none" w:sz="0" w:space="0" w:color="auto"/>
              </w:divBdr>
            </w:div>
            <w:div w:id="1730111400">
              <w:marLeft w:val="0"/>
              <w:marRight w:val="0"/>
              <w:marTop w:val="0"/>
              <w:marBottom w:val="0"/>
              <w:divBdr>
                <w:top w:val="none" w:sz="0" w:space="0" w:color="auto"/>
                <w:left w:val="none" w:sz="0" w:space="0" w:color="auto"/>
                <w:bottom w:val="none" w:sz="0" w:space="0" w:color="auto"/>
                <w:right w:val="none" w:sz="0" w:space="0" w:color="auto"/>
              </w:divBdr>
            </w:div>
            <w:div w:id="1062757162">
              <w:marLeft w:val="0"/>
              <w:marRight w:val="0"/>
              <w:marTop w:val="0"/>
              <w:marBottom w:val="0"/>
              <w:divBdr>
                <w:top w:val="none" w:sz="0" w:space="0" w:color="auto"/>
                <w:left w:val="none" w:sz="0" w:space="0" w:color="auto"/>
                <w:bottom w:val="none" w:sz="0" w:space="0" w:color="auto"/>
                <w:right w:val="none" w:sz="0" w:space="0" w:color="auto"/>
              </w:divBdr>
            </w:div>
            <w:div w:id="1853445751">
              <w:marLeft w:val="0"/>
              <w:marRight w:val="0"/>
              <w:marTop w:val="0"/>
              <w:marBottom w:val="0"/>
              <w:divBdr>
                <w:top w:val="none" w:sz="0" w:space="0" w:color="auto"/>
                <w:left w:val="none" w:sz="0" w:space="0" w:color="auto"/>
                <w:bottom w:val="none" w:sz="0" w:space="0" w:color="auto"/>
                <w:right w:val="none" w:sz="0" w:space="0" w:color="auto"/>
              </w:divBdr>
            </w:div>
            <w:div w:id="692269046">
              <w:marLeft w:val="0"/>
              <w:marRight w:val="0"/>
              <w:marTop w:val="0"/>
              <w:marBottom w:val="0"/>
              <w:divBdr>
                <w:top w:val="none" w:sz="0" w:space="0" w:color="auto"/>
                <w:left w:val="none" w:sz="0" w:space="0" w:color="auto"/>
                <w:bottom w:val="none" w:sz="0" w:space="0" w:color="auto"/>
                <w:right w:val="none" w:sz="0" w:space="0" w:color="auto"/>
              </w:divBdr>
            </w:div>
            <w:div w:id="401680578">
              <w:marLeft w:val="0"/>
              <w:marRight w:val="0"/>
              <w:marTop w:val="0"/>
              <w:marBottom w:val="0"/>
              <w:divBdr>
                <w:top w:val="none" w:sz="0" w:space="0" w:color="auto"/>
                <w:left w:val="none" w:sz="0" w:space="0" w:color="auto"/>
                <w:bottom w:val="none" w:sz="0" w:space="0" w:color="auto"/>
                <w:right w:val="none" w:sz="0" w:space="0" w:color="auto"/>
              </w:divBdr>
            </w:div>
            <w:div w:id="492644929">
              <w:marLeft w:val="0"/>
              <w:marRight w:val="0"/>
              <w:marTop w:val="0"/>
              <w:marBottom w:val="0"/>
              <w:divBdr>
                <w:top w:val="none" w:sz="0" w:space="0" w:color="auto"/>
                <w:left w:val="none" w:sz="0" w:space="0" w:color="auto"/>
                <w:bottom w:val="none" w:sz="0" w:space="0" w:color="auto"/>
                <w:right w:val="none" w:sz="0" w:space="0" w:color="auto"/>
              </w:divBdr>
            </w:div>
            <w:div w:id="197203542">
              <w:marLeft w:val="0"/>
              <w:marRight w:val="0"/>
              <w:marTop w:val="0"/>
              <w:marBottom w:val="0"/>
              <w:divBdr>
                <w:top w:val="none" w:sz="0" w:space="0" w:color="auto"/>
                <w:left w:val="none" w:sz="0" w:space="0" w:color="auto"/>
                <w:bottom w:val="none" w:sz="0" w:space="0" w:color="auto"/>
                <w:right w:val="none" w:sz="0" w:space="0" w:color="auto"/>
              </w:divBdr>
            </w:div>
            <w:div w:id="1930388961">
              <w:marLeft w:val="0"/>
              <w:marRight w:val="0"/>
              <w:marTop w:val="0"/>
              <w:marBottom w:val="0"/>
              <w:divBdr>
                <w:top w:val="none" w:sz="0" w:space="0" w:color="auto"/>
                <w:left w:val="none" w:sz="0" w:space="0" w:color="auto"/>
                <w:bottom w:val="none" w:sz="0" w:space="0" w:color="auto"/>
                <w:right w:val="none" w:sz="0" w:space="0" w:color="auto"/>
              </w:divBdr>
            </w:div>
            <w:div w:id="249778183">
              <w:marLeft w:val="0"/>
              <w:marRight w:val="0"/>
              <w:marTop w:val="0"/>
              <w:marBottom w:val="0"/>
              <w:divBdr>
                <w:top w:val="none" w:sz="0" w:space="0" w:color="auto"/>
                <w:left w:val="none" w:sz="0" w:space="0" w:color="auto"/>
                <w:bottom w:val="none" w:sz="0" w:space="0" w:color="auto"/>
                <w:right w:val="none" w:sz="0" w:space="0" w:color="auto"/>
              </w:divBdr>
            </w:div>
            <w:div w:id="847332739">
              <w:marLeft w:val="0"/>
              <w:marRight w:val="0"/>
              <w:marTop w:val="0"/>
              <w:marBottom w:val="0"/>
              <w:divBdr>
                <w:top w:val="none" w:sz="0" w:space="0" w:color="auto"/>
                <w:left w:val="none" w:sz="0" w:space="0" w:color="auto"/>
                <w:bottom w:val="none" w:sz="0" w:space="0" w:color="auto"/>
                <w:right w:val="none" w:sz="0" w:space="0" w:color="auto"/>
              </w:divBdr>
            </w:div>
            <w:div w:id="1542747294">
              <w:marLeft w:val="0"/>
              <w:marRight w:val="0"/>
              <w:marTop w:val="0"/>
              <w:marBottom w:val="0"/>
              <w:divBdr>
                <w:top w:val="none" w:sz="0" w:space="0" w:color="auto"/>
                <w:left w:val="none" w:sz="0" w:space="0" w:color="auto"/>
                <w:bottom w:val="none" w:sz="0" w:space="0" w:color="auto"/>
                <w:right w:val="none" w:sz="0" w:space="0" w:color="auto"/>
              </w:divBdr>
            </w:div>
            <w:div w:id="2115393928">
              <w:marLeft w:val="0"/>
              <w:marRight w:val="0"/>
              <w:marTop w:val="0"/>
              <w:marBottom w:val="0"/>
              <w:divBdr>
                <w:top w:val="none" w:sz="0" w:space="0" w:color="auto"/>
                <w:left w:val="none" w:sz="0" w:space="0" w:color="auto"/>
                <w:bottom w:val="none" w:sz="0" w:space="0" w:color="auto"/>
                <w:right w:val="none" w:sz="0" w:space="0" w:color="auto"/>
              </w:divBdr>
            </w:div>
            <w:div w:id="1361931606">
              <w:marLeft w:val="0"/>
              <w:marRight w:val="0"/>
              <w:marTop w:val="0"/>
              <w:marBottom w:val="0"/>
              <w:divBdr>
                <w:top w:val="none" w:sz="0" w:space="0" w:color="auto"/>
                <w:left w:val="none" w:sz="0" w:space="0" w:color="auto"/>
                <w:bottom w:val="none" w:sz="0" w:space="0" w:color="auto"/>
                <w:right w:val="none" w:sz="0" w:space="0" w:color="auto"/>
              </w:divBdr>
            </w:div>
            <w:div w:id="637034644">
              <w:marLeft w:val="0"/>
              <w:marRight w:val="0"/>
              <w:marTop w:val="0"/>
              <w:marBottom w:val="0"/>
              <w:divBdr>
                <w:top w:val="none" w:sz="0" w:space="0" w:color="auto"/>
                <w:left w:val="none" w:sz="0" w:space="0" w:color="auto"/>
                <w:bottom w:val="none" w:sz="0" w:space="0" w:color="auto"/>
                <w:right w:val="none" w:sz="0" w:space="0" w:color="auto"/>
              </w:divBdr>
            </w:div>
            <w:div w:id="774666187">
              <w:marLeft w:val="0"/>
              <w:marRight w:val="0"/>
              <w:marTop w:val="0"/>
              <w:marBottom w:val="0"/>
              <w:divBdr>
                <w:top w:val="none" w:sz="0" w:space="0" w:color="auto"/>
                <w:left w:val="none" w:sz="0" w:space="0" w:color="auto"/>
                <w:bottom w:val="none" w:sz="0" w:space="0" w:color="auto"/>
                <w:right w:val="none" w:sz="0" w:space="0" w:color="auto"/>
              </w:divBdr>
            </w:div>
            <w:div w:id="1576427403">
              <w:marLeft w:val="0"/>
              <w:marRight w:val="0"/>
              <w:marTop w:val="0"/>
              <w:marBottom w:val="0"/>
              <w:divBdr>
                <w:top w:val="none" w:sz="0" w:space="0" w:color="auto"/>
                <w:left w:val="none" w:sz="0" w:space="0" w:color="auto"/>
                <w:bottom w:val="none" w:sz="0" w:space="0" w:color="auto"/>
                <w:right w:val="none" w:sz="0" w:space="0" w:color="auto"/>
              </w:divBdr>
            </w:div>
            <w:div w:id="228807972">
              <w:marLeft w:val="0"/>
              <w:marRight w:val="0"/>
              <w:marTop w:val="0"/>
              <w:marBottom w:val="0"/>
              <w:divBdr>
                <w:top w:val="none" w:sz="0" w:space="0" w:color="auto"/>
                <w:left w:val="none" w:sz="0" w:space="0" w:color="auto"/>
                <w:bottom w:val="none" w:sz="0" w:space="0" w:color="auto"/>
                <w:right w:val="none" w:sz="0" w:space="0" w:color="auto"/>
              </w:divBdr>
            </w:div>
            <w:div w:id="1993829256">
              <w:marLeft w:val="0"/>
              <w:marRight w:val="0"/>
              <w:marTop w:val="0"/>
              <w:marBottom w:val="0"/>
              <w:divBdr>
                <w:top w:val="none" w:sz="0" w:space="0" w:color="auto"/>
                <w:left w:val="none" w:sz="0" w:space="0" w:color="auto"/>
                <w:bottom w:val="none" w:sz="0" w:space="0" w:color="auto"/>
                <w:right w:val="none" w:sz="0" w:space="0" w:color="auto"/>
              </w:divBdr>
            </w:div>
            <w:div w:id="1714232178">
              <w:marLeft w:val="0"/>
              <w:marRight w:val="0"/>
              <w:marTop w:val="0"/>
              <w:marBottom w:val="0"/>
              <w:divBdr>
                <w:top w:val="none" w:sz="0" w:space="0" w:color="auto"/>
                <w:left w:val="none" w:sz="0" w:space="0" w:color="auto"/>
                <w:bottom w:val="none" w:sz="0" w:space="0" w:color="auto"/>
                <w:right w:val="none" w:sz="0" w:space="0" w:color="auto"/>
              </w:divBdr>
            </w:div>
            <w:div w:id="81342229">
              <w:marLeft w:val="0"/>
              <w:marRight w:val="0"/>
              <w:marTop w:val="0"/>
              <w:marBottom w:val="0"/>
              <w:divBdr>
                <w:top w:val="none" w:sz="0" w:space="0" w:color="auto"/>
                <w:left w:val="none" w:sz="0" w:space="0" w:color="auto"/>
                <w:bottom w:val="none" w:sz="0" w:space="0" w:color="auto"/>
                <w:right w:val="none" w:sz="0" w:space="0" w:color="auto"/>
              </w:divBdr>
            </w:div>
            <w:div w:id="1463428202">
              <w:marLeft w:val="0"/>
              <w:marRight w:val="0"/>
              <w:marTop w:val="0"/>
              <w:marBottom w:val="0"/>
              <w:divBdr>
                <w:top w:val="none" w:sz="0" w:space="0" w:color="auto"/>
                <w:left w:val="none" w:sz="0" w:space="0" w:color="auto"/>
                <w:bottom w:val="none" w:sz="0" w:space="0" w:color="auto"/>
                <w:right w:val="none" w:sz="0" w:space="0" w:color="auto"/>
              </w:divBdr>
            </w:div>
            <w:div w:id="2137260255">
              <w:marLeft w:val="0"/>
              <w:marRight w:val="0"/>
              <w:marTop w:val="0"/>
              <w:marBottom w:val="0"/>
              <w:divBdr>
                <w:top w:val="none" w:sz="0" w:space="0" w:color="auto"/>
                <w:left w:val="none" w:sz="0" w:space="0" w:color="auto"/>
                <w:bottom w:val="none" w:sz="0" w:space="0" w:color="auto"/>
                <w:right w:val="none" w:sz="0" w:space="0" w:color="auto"/>
              </w:divBdr>
            </w:div>
            <w:div w:id="2037153136">
              <w:marLeft w:val="0"/>
              <w:marRight w:val="0"/>
              <w:marTop w:val="0"/>
              <w:marBottom w:val="0"/>
              <w:divBdr>
                <w:top w:val="none" w:sz="0" w:space="0" w:color="auto"/>
                <w:left w:val="none" w:sz="0" w:space="0" w:color="auto"/>
                <w:bottom w:val="none" w:sz="0" w:space="0" w:color="auto"/>
                <w:right w:val="none" w:sz="0" w:space="0" w:color="auto"/>
              </w:divBdr>
            </w:div>
            <w:div w:id="1536699608">
              <w:marLeft w:val="0"/>
              <w:marRight w:val="0"/>
              <w:marTop w:val="0"/>
              <w:marBottom w:val="0"/>
              <w:divBdr>
                <w:top w:val="none" w:sz="0" w:space="0" w:color="auto"/>
                <w:left w:val="none" w:sz="0" w:space="0" w:color="auto"/>
                <w:bottom w:val="none" w:sz="0" w:space="0" w:color="auto"/>
                <w:right w:val="none" w:sz="0" w:space="0" w:color="auto"/>
              </w:divBdr>
            </w:div>
            <w:div w:id="1793131091">
              <w:marLeft w:val="0"/>
              <w:marRight w:val="0"/>
              <w:marTop w:val="0"/>
              <w:marBottom w:val="0"/>
              <w:divBdr>
                <w:top w:val="none" w:sz="0" w:space="0" w:color="auto"/>
                <w:left w:val="none" w:sz="0" w:space="0" w:color="auto"/>
                <w:bottom w:val="none" w:sz="0" w:space="0" w:color="auto"/>
                <w:right w:val="none" w:sz="0" w:space="0" w:color="auto"/>
              </w:divBdr>
            </w:div>
            <w:div w:id="549994535">
              <w:marLeft w:val="0"/>
              <w:marRight w:val="0"/>
              <w:marTop w:val="0"/>
              <w:marBottom w:val="0"/>
              <w:divBdr>
                <w:top w:val="none" w:sz="0" w:space="0" w:color="auto"/>
                <w:left w:val="none" w:sz="0" w:space="0" w:color="auto"/>
                <w:bottom w:val="none" w:sz="0" w:space="0" w:color="auto"/>
                <w:right w:val="none" w:sz="0" w:space="0" w:color="auto"/>
              </w:divBdr>
            </w:div>
            <w:div w:id="687609652">
              <w:marLeft w:val="0"/>
              <w:marRight w:val="0"/>
              <w:marTop w:val="0"/>
              <w:marBottom w:val="0"/>
              <w:divBdr>
                <w:top w:val="none" w:sz="0" w:space="0" w:color="auto"/>
                <w:left w:val="none" w:sz="0" w:space="0" w:color="auto"/>
                <w:bottom w:val="none" w:sz="0" w:space="0" w:color="auto"/>
                <w:right w:val="none" w:sz="0" w:space="0" w:color="auto"/>
              </w:divBdr>
            </w:div>
            <w:div w:id="709038226">
              <w:marLeft w:val="0"/>
              <w:marRight w:val="0"/>
              <w:marTop w:val="0"/>
              <w:marBottom w:val="0"/>
              <w:divBdr>
                <w:top w:val="none" w:sz="0" w:space="0" w:color="auto"/>
                <w:left w:val="none" w:sz="0" w:space="0" w:color="auto"/>
                <w:bottom w:val="none" w:sz="0" w:space="0" w:color="auto"/>
                <w:right w:val="none" w:sz="0" w:space="0" w:color="auto"/>
              </w:divBdr>
            </w:div>
            <w:div w:id="963773077">
              <w:marLeft w:val="0"/>
              <w:marRight w:val="0"/>
              <w:marTop w:val="0"/>
              <w:marBottom w:val="0"/>
              <w:divBdr>
                <w:top w:val="none" w:sz="0" w:space="0" w:color="auto"/>
                <w:left w:val="none" w:sz="0" w:space="0" w:color="auto"/>
                <w:bottom w:val="none" w:sz="0" w:space="0" w:color="auto"/>
                <w:right w:val="none" w:sz="0" w:space="0" w:color="auto"/>
              </w:divBdr>
            </w:div>
            <w:div w:id="596598415">
              <w:marLeft w:val="0"/>
              <w:marRight w:val="0"/>
              <w:marTop w:val="0"/>
              <w:marBottom w:val="0"/>
              <w:divBdr>
                <w:top w:val="none" w:sz="0" w:space="0" w:color="auto"/>
                <w:left w:val="none" w:sz="0" w:space="0" w:color="auto"/>
                <w:bottom w:val="none" w:sz="0" w:space="0" w:color="auto"/>
                <w:right w:val="none" w:sz="0" w:space="0" w:color="auto"/>
              </w:divBdr>
            </w:div>
            <w:div w:id="833692394">
              <w:marLeft w:val="0"/>
              <w:marRight w:val="0"/>
              <w:marTop w:val="0"/>
              <w:marBottom w:val="0"/>
              <w:divBdr>
                <w:top w:val="none" w:sz="0" w:space="0" w:color="auto"/>
                <w:left w:val="none" w:sz="0" w:space="0" w:color="auto"/>
                <w:bottom w:val="none" w:sz="0" w:space="0" w:color="auto"/>
                <w:right w:val="none" w:sz="0" w:space="0" w:color="auto"/>
              </w:divBdr>
            </w:div>
            <w:div w:id="1951279769">
              <w:marLeft w:val="0"/>
              <w:marRight w:val="0"/>
              <w:marTop w:val="0"/>
              <w:marBottom w:val="0"/>
              <w:divBdr>
                <w:top w:val="none" w:sz="0" w:space="0" w:color="auto"/>
                <w:left w:val="none" w:sz="0" w:space="0" w:color="auto"/>
                <w:bottom w:val="none" w:sz="0" w:space="0" w:color="auto"/>
                <w:right w:val="none" w:sz="0" w:space="0" w:color="auto"/>
              </w:divBdr>
            </w:div>
            <w:div w:id="1154029773">
              <w:marLeft w:val="0"/>
              <w:marRight w:val="0"/>
              <w:marTop w:val="0"/>
              <w:marBottom w:val="0"/>
              <w:divBdr>
                <w:top w:val="none" w:sz="0" w:space="0" w:color="auto"/>
                <w:left w:val="none" w:sz="0" w:space="0" w:color="auto"/>
                <w:bottom w:val="none" w:sz="0" w:space="0" w:color="auto"/>
                <w:right w:val="none" w:sz="0" w:space="0" w:color="auto"/>
              </w:divBdr>
            </w:div>
            <w:div w:id="2022466743">
              <w:marLeft w:val="0"/>
              <w:marRight w:val="0"/>
              <w:marTop w:val="0"/>
              <w:marBottom w:val="0"/>
              <w:divBdr>
                <w:top w:val="none" w:sz="0" w:space="0" w:color="auto"/>
                <w:left w:val="none" w:sz="0" w:space="0" w:color="auto"/>
                <w:bottom w:val="none" w:sz="0" w:space="0" w:color="auto"/>
                <w:right w:val="none" w:sz="0" w:space="0" w:color="auto"/>
              </w:divBdr>
            </w:div>
            <w:div w:id="2039046555">
              <w:marLeft w:val="0"/>
              <w:marRight w:val="0"/>
              <w:marTop w:val="0"/>
              <w:marBottom w:val="0"/>
              <w:divBdr>
                <w:top w:val="none" w:sz="0" w:space="0" w:color="auto"/>
                <w:left w:val="none" w:sz="0" w:space="0" w:color="auto"/>
                <w:bottom w:val="none" w:sz="0" w:space="0" w:color="auto"/>
                <w:right w:val="none" w:sz="0" w:space="0" w:color="auto"/>
              </w:divBdr>
            </w:div>
            <w:div w:id="580333592">
              <w:marLeft w:val="0"/>
              <w:marRight w:val="0"/>
              <w:marTop w:val="0"/>
              <w:marBottom w:val="0"/>
              <w:divBdr>
                <w:top w:val="none" w:sz="0" w:space="0" w:color="auto"/>
                <w:left w:val="none" w:sz="0" w:space="0" w:color="auto"/>
                <w:bottom w:val="none" w:sz="0" w:space="0" w:color="auto"/>
                <w:right w:val="none" w:sz="0" w:space="0" w:color="auto"/>
              </w:divBdr>
            </w:div>
            <w:div w:id="551304790">
              <w:marLeft w:val="0"/>
              <w:marRight w:val="0"/>
              <w:marTop w:val="0"/>
              <w:marBottom w:val="0"/>
              <w:divBdr>
                <w:top w:val="none" w:sz="0" w:space="0" w:color="auto"/>
                <w:left w:val="none" w:sz="0" w:space="0" w:color="auto"/>
                <w:bottom w:val="none" w:sz="0" w:space="0" w:color="auto"/>
                <w:right w:val="none" w:sz="0" w:space="0" w:color="auto"/>
              </w:divBdr>
            </w:div>
            <w:div w:id="2038043644">
              <w:marLeft w:val="0"/>
              <w:marRight w:val="0"/>
              <w:marTop w:val="0"/>
              <w:marBottom w:val="0"/>
              <w:divBdr>
                <w:top w:val="none" w:sz="0" w:space="0" w:color="auto"/>
                <w:left w:val="none" w:sz="0" w:space="0" w:color="auto"/>
                <w:bottom w:val="none" w:sz="0" w:space="0" w:color="auto"/>
                <w:right w:val="none" w:sz="0" w:space="0" w:color="auto"/>
              </w:divBdr>
            </w:div>
            <w:div w:id="982196493">
              <w:marLeft w:val="0"/>
              <w:marRight w:val="0"/>
              <w:marTop w:val="0"/>
              <w:marBottom w:val="0"/>
              <w:divBdr>
                <w:top w:val="none" w:sz="0" w:space="0" w:color="auto"/>
                <w:left w:val="none" w:sz="0" w:space="0" w:color="auto"/>
                <w:bottom w:val="none" w:sz="0" w:space="0" w:color="auto"/>
                <w:right w:val="none" w:sz="0" w:space="0" w:color="auto"/>
              </w:divBdr>
            </w:div>
            <w:div w:id="27726271">
              <w:marLeft w:val="0"/>
              <w:marRight w:val="0"/>
              <w:marTop w:val="0"/>
              <w:marBottom w:val="0"/>
              <w:divBdr>
                <w:top w:val="none" w:sz="0" w:space="0" w:color="auto"/>
                <w:left w:val="none" w:sz="0" w:space="0" w:color="auto"/>
                <w:bottom w:val="none" w:sz="0" w:space="0" w:color="auto"/>
                <w:right w:val="none" w:sz="0" w:space="0" w:color="auto"/>
              </w:divBdr>
            </w:div>
            <w:div w:id="1546062897">
              <w:marLeft w:val="0"/>
              <w:marRight w:val="0"/>
              <w:marTop w:val="0"/>
              <w:marBottom w:val="0"/>
              <w:divBdr>
                <w:top w:val="none" w:sz="0" w:space="0" w:color="auto"/>
                <w:left w:val="none" w:sz="0" w:space="0" w:color="auto"/>
                <w:bottom w:val="none" w:sz="0" w:space="0" w:color="auto"/>
                <w:right w:val="none" w:sz="0" w:space="0" w:color="auto"/>
              </w:divBdr>
            </w:div>
            <w:div w:id="1023559967">
              <w:marLeft w:val="0"/>
              <w:marRight w:val="0"/>
              <w:marTop w:val="0"/>
              <w:marBottom w:val="0"/>
              <w:divBdr>
                <w:top w:val="none" w:sz="0" w:space="0" w:color="auto"/>
                <w:left w:val="none" w:sz="0" w:space="0" w:color="auto"/>
                <w:bottom w:val="none" w:sz="0" w:space="0" w:color="auto"/>
                <w:right w:val="none" w:sz="0" w:space="0" w:color="auto"/>
              </w:divBdr>
            </w:div>
            <w:div w:id="1355575436">
              <w:marLeft w:val="0"/>
              <w:marRight w:val="0"/>
              <w:marTop w:val="0"/>
              <w:marBottom w:val="0"/>
              <w:divBdr>
                <w:top w:val="none" w:sz="0" w:space="0" w:color="auto"/>
                <w:left w:val="none" w:sz="0" w:space="0" w:color="auto"/>
                <w:bottom w:val="none" w:sz="0" w:space="0" w:color="auto"/>
                <w:right w:val="none" w:sz="0" w:space="0" w:color="auto"/>
              </w:divBdr>
            </w:div>
            <w:div w:id="1494446220">
              <w:marLeft w:val="0"/>
              <w:marRight w:val="0"/>
              <w:marTop w:val="0"/>
              <w:marBottom w:val="0"/>
              <w:divBdr>
                <w:top w:val="none" w:sz="0" w:space="0" w:color="auto"/>
                <w:left w:val="none" w:sz="0" w:space="0" w:color="auto"/>
                <w:bottom w:val="none" w:sz="0" w:space="0" w:color="auto"/>
                <w:right w:val="none" w:sz="0" w:space="0" w:color="auto"/>
              </w:divBdr>
            </w:div>
            <w:div w:id="1477532898">
              <w:marLeft w:val="0"/>
              <w:marRight w:val="0"/>
              <w:marTop w:val="0"/>
              <w:marBottom w:val="0"/>
              <w:divBdr>
                <w:top w:val="none" w:sz="0" w:space="0" w:color="auto"/>
                <w:left w:val="none" w:sz="0" w:space="0" w:color="auto"/>
                <w:bottom w:val="none" w:sz="0" w:space="0" w:color="auto"/>
                <w:right w:val="none" w:sz="0" w:space="0" w:color="auto"/>
              </w:divBdr>
            </w:div>
            <w:div w:id="2043361325">
              <w:marLeft w:val="0"/>
              <w:marRight w:val="0"/>
              <w:marTop w:val="0"/>
              <w:marBottom w:val="0"/>
              <w:divBdr>
                <w:top w:val="none" w:sz="0" w:space="0" w:color="auto"/>
                <w:left w:val="none" w:sz="0" w:space="0" w:color="auto"/>
                <w:bottom w:val="none" w:sz="0" w:space="0" w:color="auto"/>
                <w:right w:val="none" w:sz="0" w:space="0" w:color="auto"/>
              </w:divBdr>
            </w:div>
            <w:div w:id="1061754377">
              <w:marLeft w:val="0"/>
              <w:marRight w:val="0"/>
              <w:marTop w:val="0"/>
              <w:marBottom w:val="0"/>
              <w:divBdr>
                <w:top w:val="none" w:sz="0" w:space="0" w:color="auto"/>
                <w:left w:val="none" w:sz="0" w:space="0" w:color="auto"/>
                <w:bottom w:val="none" w:sz="0" w:space="0" w:color="auto"/>
                <w:right w:val="none" w:sz="0" w:space="0" w:color="auto"/>
              </w:divBdr>
            </w:div>
            <w:div w:id="1386371398">
              <w:marLeft w:val="0"/>
              <w:marRight w:val="0"/>
              <w:marTop w:val="0"/>
              <w:marBottom w:val="0"/>
              <w:divBdr>
                <w:top w:val="none" w:sz="0" w:space="0" w:color="auto"/>
                <w:left w:val="none" w:sz="0" w:space="0" w:color="auto"/>
                <w:bottom w:val="none" w:sz="0" w:space="0" w:color="auto"/>
                <w:right w:val="none" w:sz="0" w:space="0" w:color="auto"/>
              </w:divBdr>
            </w:div>
            <w:div w:id="1737389730">
              <w:marLeft w:val="0"/>
              <w:marRight w:val="0"/>
              <w:marTop w:val="0"/>
              <w:marBottom w:val="0"/>
              <w:divBdr>
                <w:top w:val="none" w:sz="0" w:space="0" w:color="auto"/>
                <w:left w:val="none" w:sz="0" w:space="0" w:color="auto"/>
                <w:bottom w:val="none" w:sz="0" w:space="0" w:color="auto"/>
                <w:right w:val="none" w:sz="0" w:space="0" w:color="auto"/>
              </w:divBdr>
            </w:div>
            <w:div w:id="1621182813">
              <w:marLeft w:val="0"/>
              <w:marRight w:val="0"/>
              <w:marTop w:val="0"/>
              <w:marBottom w:val="0"/>
              <w:divBdr>
                <w:top w:val="none" w:sz="0" w:space="0" w:color="auto"/>
                <w:left w:val="none" w:sz="0" w:space="0" w:color="auto"/>
                <w:bottom w:val="none" w:sz="0" w:space="0" w:color="auto"/>
                <w:right w:val="none" w:sz="0" w:space="0" w:color="auto"/>
              </w:divBdr>
            </w:div>
            <w:div w:id="48652664">
              <w:marLeft w:val="0"/>
              <w:marRight w:val="0"/>
              <w:marTop w:val="0"/>
              <w:marBottom w:val="0"/>
              <w:divBdr>
                <w:top w:val="none" w:sz="0" w:space="0" w:color="auto"/>
                <w:left w:val="none" w:sz="0" w:space="0" w:color="auto"/>
                <w:bottom w:val="none" w:sz="0" w:space="0" w:color="auto"/>
                <w:right w:val="none" w:sz="0" w:space="0" w:color="auto"/>
              </w:divBdr>
            </w:div>
            <w:div w:id="1271817713">
              <w:marLeft w:val="0"/>
              <w:marRight w:val="0"/>
              <w:marTop w:val="0"/>
              <w:marBottom w:val="0"/>
              <w:divBdr>
                <w:top w:val="none" w:sz="0" w:space="0" w:color="auto"/>
                <w:left w:val="none" w:sz="0" w:space="0" w:color="auto"/>
                <w:bottom w:val="none" w:sz="0" w:space="0" w:color="auto"/>
                <w:right w:val="none" w:sz="0" w:space="0" w:color="auto"/>
              </w:divBdr>
            </w:div>
            <w:div w:id="1851017704">
              <w:marLeft w:val="0"/>
              <w:marRight w:val="0"/>
              <w:marTop w:val="0"/>
              <w:marBottom w:val="0"/>
              <w:divBdr>
                <w:top w:val="none" w:sz="0" w:space="0" w:color="auto"/>
                <w:left w:val="none" w:sz="0" w:space="0" w:color="auto"/>
                <w:bottom w:val="none" w:sz="0" w:space="0" w:color="auto"/>
                <w:right w:val="none" w:sz="0" w:space="0" w:color="auto"/>
              </w:divBdr>
            </w:div>
            <w:div w:id="1595437121">
              <w:marLeft w:val="0"/>
              <w:marRight w:val="0"/>
              <w:marTop w:val="0"/>
              <w:marBottom w:val="0"/>
              <w:divBdr>
                <w:top w:val="none" w:sz="0" w:space="0" w:color="auto"/>
                <w:left w:val="none" w:sz="0" w:space="0" w:color="auto"/>
                <w:bottom w:val="none" w:sz="0" w:space="0" w:color="auto"/>
                <w:right w:val="none" w:sz="0" w:space="0" w:color="auto"/>
              </w:divBdr>
            </w:div>
            <w:div w:id="522668184">
              <w:marLeft w:val="0"/>
              <w:marRight w:val="0"/>
              <w:marTop w:val="0"/>
              <w:marBottom w:val="0"/>
              <w:divBdr>
                <w:top w:val="none" w:sz="0" w:space="0" w:color="auto"/>
                <w:left w:val="none" w:sz="0" w:space="0" w:color="auto"/>
                <w:bottom w:val="none" w:sz="0" w:space="0" w:color="auto"/>
                <w:right w:val="none" w:sz="0" w:space="0" w:color="auto"/>
              </w:divBdr>
            </w:div>
            <w:div w:id="160319187">
              <w:marLeft w:val="0"/>
              <w:marRight w:val="0"/>
              <w:marTop w:val="0"/>
              <w:marBottom w:val="0"/>
              <w:divBdr>
                <w:top w:val="none" w:sz="0" w:space="0" w:color="auto"/>
                <w:left w:val="none" w:sz="0" w:space="0" w:color="auto"/>
                <w:bottom w:val="none" w:sz="0" w:space="0" w:color="auto"/>
                <w:right w:val="none" w:sz="0" w:space="0" w:color="auto"/>
              </w:divBdr>
            </w:div>
            <w:div w:id="628702226">
              <w:marLeft w:val="0"/>
              <w:marRight w:val="0"/>
              <w:marTop w:val="0"/>
              <w:marBottom w:val="0"/>
              <w:divBdr>
                <w:top w:val="none" w:sz="0" w:space="0" w:color="auto"/>
                <w:left w:val="none" w:sz="0" w:space="0" w:color="auto"/>
                <w:bottom w:val="none" w:sz="0" w:space="0" w:color="auto"/>
                <w:right w:val="none" w:sz="0" w:space="0" w:color="auto"/>
              </w:divBdr>
            </w:div>
            <w:div w:id="524903078">
              <w:marLeft w:val="0"/>
              <w:marRight w:val="0"/>
              <w:marTop w:val="0"/>
              <w:marBottom w:val="0"/>
              <w:divBdr>
                <w:top w:val="none" w:sz="0" w:space="0" w:color="auto"/>
                <w:left w:val="none" w:sz="0" w:space="0" w:color="auto"/>
                <w:bottom w:val="none" w:sz="0" w:space="0" w:color="auto"/>
                <w:right w:val="none" w:sz="0" w:space="0" w:color="auto"/>
              </w:divBdr>
            </w:div>
            <w:div w:id="733696714">
              <w:marLeft w:val="0"/>
              <w:marRight w:val="0"/>
              <w:marTop w:val="0"/>
              <w:marBottom w:val="0"/>
              <w:divBdr>
                <w:top w:val="none" w:sz="0" w:space="0" w:color="auto"/>
                <w:left w:val="none" w:sz="0" w:space="0" w:color="auto"/>
                <w:bottom w:val="none" w:sz="0" w:space="0" w:color="auto"/>
                <w:right w:val="none" w:sz="0" w:space="0" w:color="auto"/>
              </w:divBdr>
            </w:div>
            <w:div w:id="963273320">
              <w:marLeft w:val="0"/>
              <w:marRight w:val="0"/>
              <w:marTop w:val="0"/>
              <w:marBottom w:val="0"/>
              <w:divBdr>
                <w:top w:val="none" w:sz="0" w:space="0" w:color="auto"/>
                <w:left w:val="none" w:sz="0" w:space="0" w:color="auto"/>
                <w:bottom w:val="none" w:sz="0" w:space="0" w:color="auto"/>
                <w:right w:val="none" w:sz="0" w:space="0" w:color="auto"/>
              </w:divBdr>
            </w:div>
            <w:div w:id="1347554751">
              <w:marLeft w:val="0"/>
              <w:marRight w:val="0"/>
              <w:marTop w:val="0"/>
              <w:marBottom w:val="0"/>
              <w:divBdr>
                <w:top w:val="none" w:sz="0" w:space="0" w:color="auto"/>
                <w:left w:val="none" w:sz="0" w:space="0" w:color="auto"/>
                <w:bottom w:val="none" w:sz="0" w:space="0" w:color="auto"/>
                <w:right w:val="none" w:sz="0" w:space="0" w:color="auto"/>
              </w:divBdr>
            </w:div>
            <w:div w:id="1997102964">
              <w:marLeft w:val="0"/>
              <w:marRight w:val="0"/>
              <w:marTop w:val="0"/>
              <w:marBottom w:val="0"/>
              <w:divBdr>
                <w:top w:val="none" w:sz="0" w:space="0" w:color="auto"/>
                <w:left w:val="none" w:sz="0" w:space="0" w:color="auto"/>
                <w:bottom w:val="none" w:sz="0" w:space="0" w:color="auto"/>
                <w:right w:val="none" w:sz="0" w:space="0" w:color="auto"/>
              </w:divBdr>
            </w:div>
            <w:div w:id="119492263">
              <w:marLeft w:val="0"/>
              <w:marRight w:val="0"/>
              <w:marTop w:val="0"/>
              <w:marBottom w:val="0"/>
              <w:divBdr>
                <w:top w:val="none" w:sz="0" w:space="0" w:color="auto"/>
                <w:left w:val="none" w:sz="0" w:space="0" w:color="auto"/>
                <w:bottom w:val="none" w:sz="0" w:space="0" w:color="auto"/>
                <w:right w:val="none" w:sz="0" w:space="0" w:color="auto"/>
              </w:divBdr>
            </w:div>
            <w:div w:id="213006722">
              <w:marLeft w:val="0"/>
              <w:marRight w:val="0"/>
              <w:marTop w:val="0"/>
              <w:marBottom w:val="0"/>
              <w:divBdr>
                <w:top w:val="none" w:sz="0" w:space="0" w:color="auto"/>
                <w:left w:val="none" w:sz="0" w:space="0" w:color="auto"/>
                <w:bottom w:val="none" w:sz="0" w:space="0" w:color="auto"/>
                <w:right w:val="none" w:sz="0" w:space="0" w:color="auto"/>
              </w:divBdr>
            </w:div>
            <w:div w:id="1126196495">
              <w:marLeft w:val="0"/>
              <w:marRight w:val="0"/>
              <w:marTop w:val="0"/>
              <w:marBottom w:val="0"/>
              <w:divBdr>
                <w:top w:val="none" w:sz="0" w:space="0" w:color="auto"/>
                <w:left w:val="none" w:sz="0" w:space="0" w:color="auto"/>
                <w:bottom w:val="none" w:sz="0" w:space="0" w:color="auto"/>
                <w:right w:val="none" w:sz="0" w:space="0" w:color="auto"/>
              </w:divBdr>
            </w:div>
            <w:div w:id="510335319">
              <w:marLeft w:val="0"/>
              <w:marRight w:val="0"/>
              <w:marTop w:val="0"/>
              <w:marBottom w:val="0"/>
              <w:divBdr>
                <w:top w:val="none" w:sz="0" w:space="0" w:color="auto"/>
                <w:left w:val="none" w:sz="0" w:space="0" w:color="auto"/>
                <w:bottom w:val="none" w:sz="0" w:space="0" w:color="auto"/>
                <w:right w:val="none" w:sz="0" w:space="0" w:color="auto"/>
              </w:divBdr>
            </w:div>
            <w:div w:id="1079207284">
              <w:marLeft w:val="0"/>
              <w:marRight w:val="0"/>
              <w:marTop w:val="0"/>
              <w:marBottom w:val="0"/>
              <w:divBdr>
                <w:top w:val="none" w:sz="0" w:space="0" w:color="auto"/>
                <w:left w:val="none" w:sz="0" w:space="0" w:color="auto"/>
                <w:bottom w:val="none" w:sz="0" w:space="0" w:color="auto"/>
                <w:right w:val="none" w:sz="0" w:space="0" w:color="auto"/>
              </w:divBdr>
            </w:div>
            <w:div w:id="876509839">
              <w:marLeft w:val="0"/>
              <w:marRight w:val="0"/>
              <w:marTop w:val="0"/>
              <w:marBottom w:val="0"/>
              <w:divBdr>
                <w:top w:val="none" w:sz="0" w:space="0" w:color="auto"/>
                <w:left w:val="none" w:sz="0" w:space="0" w:color="auto"/>
                <w:bottom w:val="none" w:sz="0" w:space="0" w:color="auto"/>
                <w:right w:val="none" w:sz="0" w:space="0" w:color="auto"/>
              </w:divBdr>
            </w:div>
            <w:div w:id="1907833421">
              <w:marLeft w:val="0"/>
              <w:marRight w:val="0"/>
              <w:marTop w:val="0"/>
              <w:marBottom w:val="0"/>
              <w:divBdr>
                <w:top w:val="none" w:sz="0" w:space="0" w:color="auto"/>
                <w:left w:val="none" w:sz="0" w:space="0" w:color="auto"/>
                <w:bottom w:val="none" w:sz="0" w:space="0" w:color="auto"/>
                <w:right w:val="none" w:sz="0" w:space="0" w:color="auto"/>
              </w:divBdr>
            </w:div>
            <w:div w:id="762989436">
              <w:marLeft w:val="0"/>
              <w:marRight w:val="0"/>
              <w:marTop w:val="0"/>
              <w:marBottom w:val="0"/>
              <w:divBdr>
                <w:top w:val="none" w:sz="0" w:space="0" w:color="auto"/>
                <w:left w:val="none" w:sz="0" w:space="0" w:color="auto"/>
                <w:bottom w:val="none" w:sz="0" w:space="0" w:color="auto"/>
                <w:right w:val="none" w:sz="0" w:space="0" w:color="auto"/>
              </w:divBdr>
            </w:div>
            <w:div w:id="1712920763">
              <w:marLeft w:val="0"/>
              <w:marRight w:val="0"/>
              <w:marTop w:val="0"/>
              <w:marBottom w:val="0"/>
              <w:divBdr>
                <w:top w:val="none" w:sz="0" w:space="0" w:color="auto"/>
                <w:left w:val="none" w:sz="0" w:space="0" w:color="auto"/>
                <w:bottom w:val="none" w:sz="0" w:space="0" w:color="auto"/>
                <w:right w:val="none" w:sz="0" w:space="0" w:color="auto"/>
              </w:divBdr>
            </w:div>
            <w:div w:id="1087196119">
              <w:marLeft w:val="0"/>
              <w:marRight w:val="0"/>
              <w:marTop w:val="0"/>
              <w:marBottom w:val="0"/>
              <w:divBdr>
                <w:top w:val="none" w:sz="0" w:space="0" w:color="auto"/>
                <w:left w:val="none" w:sz="0" w:space="0" w:color="auto"/>
                <w:bottom w:val="none" w:sz="0" w:space="0" w:color="auto"/>
                <w:right w:val="none" w:sz="0" w:space="0" w:color="auto"/>
              </w:divBdr>
            </w:div>
            <w:div w:id="121929512">
              <w:marLeft w:val="0"/>
              <w:marRight w:val="0"/>
              <w:marTop w:val="0"/>
              <w:marBottom w:val="0"/>
              <w:divBdr>
                <w:top w:val="none" w:sz="0" w:space="0" w:color="auto"/>
                <w:left w:val="none" w:sz="0" w:space="0" w:color="auto"/>
                <w:bottom w:val="none" w:sz="0" w:space="0" w:color="auto"/>
                <w:right w:val="none" w:sz="0" w:space="0" w:color="auto"/>
              </w:divBdr>
            </w:div>
            <w:div w:id="1415394103">
              <w:marLeft w:val="0"/>
              <w:marRight w:val="0"/>
              <w:marTop w:val="0"/>
              <w:marBottom w:val="0"/>
              <w:divBdr>
                <w:top w:val="none" w:sz="0" w:space="0" w:color="auto"/>
                <w:left w:val="none" w:sz="0" w:space="0" w:color="auto"/>
                <w:bottom w:val="none" w:sz="0" w:space="0" w:color="auto"/>
                <w:right w:val="none" w:sz="0" w:space="0" w:color="auto"/>
              </w:divBdr>
            </w:div>
            <w:div w:id="1364595893">
              <w:marLeft w:val="0"/>
              <w:marRight w:val="0"/>
              <w:marTop w:val="0"/>
              <w:marBottom w:val="0"/>
              <w:divBdr>
                <w:top w:val="none" w:sz="0" w:space="0" w:color="auto"/>
                <w:left w:val="none" w:sz="0" w:space="0" w:color="auto"/>
                <w:bottom w:val="none" w:sz="0" w:space="0" w:color="auto"/>
                <w:right w:val="none" w:sz="0" w:space="0" w:color="auto"/>
              </w:divBdr>
            </w:div>
            <w:div w:id="1850020476">
              <w:marLeft w:val="0"/>
              <w:marRight w:val="0"/>
              <w:marTop w:val="0"/>
              <w:marBottom w:val="0"/>
              <w:divBdr>
                <w:top w:val="none" w:sz="0" w:space="0" w:color="auto"/>
                <w:left w:val="none" w:sz="0" w:space="0" w:color="auto"/>
                <w:bottom w:val="none" w:sz="0" w:space="0" w:color="auto"/>
                <w:right w:val="none" w:sz="0" w:space="0" w:color="auto"/>
              </w:divBdr>
            </w:div>
            <w:div w:id="472715636">
              <w:marLeft w:val="0"/>
              <w:marRight w:val="0"/>
              <w:marTop w:val="0"/>
              <w:marBottom w:val="0"/>
              <w:divBdr>
                <w:top w:val="none" w:sz="0" w:space="0" w:color="auto"/>
                <w:left w:val="none" w:sz="0" w:space="0" w:color="auto"/>
                <w:bottom w:val="none" w:sz="0" w:space="0" w:color="auto"/>
                <w:right w:val="none" w:sz="0" w:space="0" w:color="auto"/>
              </w:divBdr>
            </w:div>
            <w:div w:id="189606894">
              <w:marLeft w:val="0"/>
              <w:marRight w:val="0"/>
              <w:marTop w:val="0"/>
              <w:marBottom w:val="0"/>
              <w:divBdr>
                <w:top w:val="none" w:sz="0" w:space="0" w:color="auto"/>
                <w:left w:val="none" w:sz="0" w:space="0" w:color="auto"/>
                <w:bottom w:val="none" w:sz="0" w:space="0" w:color="auto"/>
                <w:right w:val="none" w:sz="0" w:space="0" w:color="auto"/>
              </w:divBdr>
            </w:div>
            <w:div w:id="1800877113">
              <w:marLeft w:val="0"/>
              <w:marRight w:val="0"/>
              <w:marTop w:val="0"/>
              <w:marBottom w:val="0"/>
              <w:divBdr>
                <w:top w:val="none" w:sz="0" w:space="0" w:color="auto"/>
                <w:left w:val="none" w:sz="0" w:space="0" w:color="auto"/>
                <w:bottom w:val="none" w:sz="0" w:space="0" w:color="auto"/>
                <w:right w:val="none" w:sz="0" w:space="0" w:color="auto"/>
              </w:divBdr>
            </w:div>
            <w:div w:id="91632425">
              <w:marLeft w:val="0"/>
              <w:marRight w:val="0"/>
              <w:marTop w:val="0"/>
              <w:marBottom w:val="0"/>
              <w:divBdr>
                <w:top w:val="none" w:sz="0" w:space="0" w:color="auto"/>
                <w:left w:val="none" w:sz="0" w:space="0" w:color="auto"/>
                <w:bottom w:val="none" w:sz="0" w:space="0" w:color="auto"/>
                <w:right w:val="none" w:sz="0" w:space="0" w:color="auto"/>
              </w:divBdr>
            </w:div>
            <w:div w:id="1265504231">
              <w:marLeft w:val="0"/>
              <w:marRight w:val="0"/>
              <w:marTop w:val="0"/>
              <w:marBottom w:val="0"/>
              <w:divBdr>
                <w:top w:val="none" w:sz="0" w:space="0" w:color="auto"/>
                <w:left w:val="none" w:sz="0" w:space="0" w:color="auto"/>
                <w:bottom w:val="none" w:sz="0" w:space="0" w:color="auto"/>
                <w:right w:val="none" w:sz="0" w:space="0" w:color="auto"/>
              </w:divBdr>
            </w:div>
            <w:div w:id="297303582">
              <w:marLeft w:val="0"/>
              <w:marRight w:val="0"/>
              <w:marTop w:val="0"/>
              <w:marBottom w:val="0"/>
              <w:divBdr>
                <w:top w:val="none" w:sz="0" w:space="0" w:color="auto"/>
                <w:left w:val="none" w:sz="0" w:space="0" w:color="auto"/>
                <w:bottom w:val="none" w:sz="0" w:space="0" w:color="auto"/>
                <w:right w:val="none" w:sz="0" w:space="0" w:color="auto"/>
              </w:divBdr>
            </w:div>
            <w:div w:id="1749184473">
              <w:marLeft w:val="0"/>
              <w:marRight w:val="0"/>
              <w:marTop w:val="0"/>
              <w:marBottom w:val="0"/>
              <w:divBdr>
                <w:top w:val="none" w:sz="0" w:space="0" w:color="auto"/>
                <w:left w:val="none" w:sz="0" w:space="0" w:color="auto"/>
                <w:bottom w:val="none" w:sz="0" w:space="0" w:color="auto"/>
                <w:right w:val="none" w:sz="0" w:space="0" w:color="auto"/>
              </w:divBdr>
            </w:div>
            <w:div w:id="316997801">
              <w:marLeft w:val="0"/>
              <w:marRight w:val="0"/>
              <w:marTop w:val="0"/>
              <w:marBottom w:val="0"/>
              <w:divBdr>
                <w:top w:val="none" w:sz="0" w:space="0" w:color="auto"/>
                <w:left w:val="none" w:sz="0" w:space="0" w:color="auto"/>
                <w:bottom w:val="none" w:sz="0" w:space="0" w:color="auto"/>
                <w:right w:val="none" w:sz="0" w:space="0" w:color="auto"/>
              </w:divBdr>
            </w:div>
            <w:div w:id="1844927102">
              <w:marLeft w:val="0"/>
              <w:marRight w:val="0"/>
              <w:marTop w:val="0"/>
              <w:marBottom w:val="0"/>
              <w:divBdr>
                <w:top w:val="none" w:sz="0" w:space="0" w:color="auto"/>
                <w:left w:val="none" w:sz="0" w:space="0" w:color="auto"/>
                <w:bottom w:val="none" w:sz="0" w:space="0" w:color="auto"/>
                <w:right w:val="none" w:sz="0" w:space="0" w:color="auto"/>
              </w:divBdr>
            </w:div>
            <w:div w:id="1090348890">
              <w:marLeft w:val="0"/>
              <w:marRight w:val="0"/>
              <w:marTop w:val="0"/>
              <w:marBottom w:val="0"/>
              <w:divBdr>
                <w:top w:val="none" w:sz="0" w:space="0" w:color="auto"/>
                <w:left w:val="none" w:sz="0" w:space="0" w:color="auto"/>
                <w:bottom w:val="none" w:sz="0" w:space="0" w:color="auto"/>
                <w:right w:val="none" w:sz="0" w:space="0" w:color="auto"/>
              </w:divBdr>
            </w:div>
            <w:div w:id="488405074">
              <w:marLeft w:val="0"/>
              <w:marRight w:val="0"/>
              <w:marTop w:val="0"/>
              <w:marBottom w:val="0"/>
              <w:divBdr>
                <w:top w:val="none" w:sz="0" w:space="0" w:color="auto"/>
                <w:left w:val="none" w:sz="0" w:space="0" w:color="auto"/>
                <w:bottom w:val="none" w:sz="0" w:space="0" w:color="auto"/>
                <w:right w:val="none" w:sz="0" w:space="0" w:color="auto"/>
              </w:divBdr>
            </w:div>
            <w:div w:id="324356355">
              <w:marLeft w:val="0"/>
              <w:marRight w:val="0"/>
              <w:marTop w:val="0"/>
              <w:marBottom w:val="0"/>
              <w:divBdr>
                <w:top w:val="none" w:sz="0" w:space="0" w:color="auto"/>
                <w:left w:val="none" w:sz="0" w:space="0" w:color="auto"/>
                <w:bottom w:val="none" w:sz="0" w:space="0" w:color="auto"/>
                <w:right w:val="none" w:sz="0" w:space="0" w:color="auto"/>
              </w:divBdr>
            </w:div>
            <w:div w:id="242955267">
              <w:marLeft w:val="0"/>
              <w:marRight w:val="0"/>
              <w:marTop w:val="0"/>
              <w:marBottom w:val="0"/>
              <w:divBdr>
                <w:top w:val="none" w:sz="0" w:space="0" w:color="auto"/>
                <w:left w:val="none" w:sz="0" w:space="0" w:color="auto"/>
                <w:bottom w:val="none" w:sz="0" w:space="0" w:color="auto"/>
                <w:right w:val="none" w:sz="0" w:space="0" w:color="auto"/>
              </w:divBdr>
            </w:div>
            <w:div w:id="1874998139">
              <w:marLeft w:val="0"/>
              <w:marRight w:val="0"/>
              <w:marTop w:val="0"/>
              <w:marBottom w:val="0"/>
              <w:divBdr>
                <w:top w:val="none" w:sz="0" w:space="0" w:color="auto"/>
                <w:left w:val="none" w:sz="0" w:space="0" w:color="auto"/>
                <w:bottom w:val="none" w:sz="0" w:space="0" w:color="auto"/>
                <w:right w:val="none" w:sz="0" w:space="0" w:color="auto"/>
              </w:divBdr>
            </w:div>
            <w:div w:id="314573654">
              <w:marLeft w:val="0"/>
              <w:marRight w:val="0"/>
              <w:marTop w:val="0"/>
              <w:marBottom w:val="0"/>
              <w:divBdr>
                <w:top w:val="none" w:sz="0" w:space="0" w:color="auto"/>
                <w:left w:val="none" w:sz="0" w:space="0" w:color="auto"/>
                <w:bottom w:val="none" w:sz="0" w:space="0" w:color="auto"/>
                <w:right w:val="none" w:sz="0" w:space="0" w:color="auto"/>
              </w:divBdr>
            </w:div>
            <w:div w:id="2115593564">
              <w:marLeft w:val="0"/>
              <w:marRight w:val="0"/>
              <w:marTop w:val="0"/>
              <w:marBottom w:val="0"/>
              <w:divBdr>
                <w:top w:val="none" w:sz="0" w:space="0" w:color="auto"/>
                <w:left w:val="none" w:sz="0" w:space="0" w:color="auto"/>
                <w:bottom w:val="none" w:sz="0" w:space="0" w:color="auto"/>
                <w:right w:val="none" w:sz="0" w:space="0" w:color="auto"/>
              </w:divBdr>
            </w:div>
            <w:div w:id="816149906">
              <w:marLeft w:val="0"/>
              <w:marRight w:val="0"/>
              <w:marTop w:val="0"/>
              <w:marBottom w:val="0"/>
              <w:divBdr>
                <w:top w:val="none" w:sz="0" w:space="0" w:color="auto"/>
                <w:left w:val="none" w:sz="0" w:space="0" w:color="auto"/>
                <w:bottom w:val="none" w:sz="0" w:space="0" w:color="auto"/>
                <w:right w:val="none" w:sz="0" w:space="0" w:color="auto"/>
              </w:divBdr>
            </w:div>
            <w:div w:id="532810597">
              <w:marLeft w:val="0"/>
              <w:marRight w:val="0"/>
              <w:marTop w:val="0"/>
              <w:marBottom w:val="0"/>
              <w:divBdr>
                <w:top w:val="none" w:sz="0" w:space="0" w:color="auto"/>
                <w:left w:val="none" w:sz="0" w:space="0" w:color="auto"/>
                <w:bottom w:val="none" w:sz="0" w:space="0" w:color="auto"/>
                <w:right w:val="none" w:sz="0" w:space="0" w:color="auto"/>
              </w:divBdr>
            </w:div>
            <w:div w:id="662512865">
              <w:marLeft w:val="0"/>
              <w:marRight w:val="0"/>
              <w:marTop w:val="0"/>
              <w:marBottom w:val="0"/>
              <w:divBdr>
                <w:top w:val="none" w:sz="0" w:space="0" w:color="auto"/>
                <w:left w:val="none" w:sz="0" w:space="0" w:color="auto"/>
                <w:bottom w:val="none" w:sz="0" w:space="0" w:color="auto"/>
                <w:right w:val="none" w:sz="0" w:space="0" w:color="auto"/>
              </w:divBdr>
            </w:div>
            <w:div w:id="1425151347">
              <w:marLeft w:val="0"/>
              <w:marRight w:val="0"/>
              <w:marTop w:val="0"/>
              <w:marBottom w:val="0"/>
              <w:divBdr>
                <w:top w:val="none" w:sz="0" w:space="0" w:color="auto"/>
                <w:left w:val="none" w:sz="0" w:space="0" w:color="auto"/>
                <w:bottom w:val="none" w:sz="0" w:space="0" w:color="auto"/>
                <w:right w:val="none" w:sz="0" w:space="0" w:color="auto"/>
              </w:divBdr>
            </w:div>
            <w:div w:id="1890070177">
              <w:marLeft w:val="0"/>
              <w:marRight w:val="0"/>
              <w:marTop w:val="0"/>
              <w:marBottom w:val="0"/>
              <w:divBdr>
                <w:top w:val="none" w:sz="0" w:space="0" w:color="auto"/>
                <w:left w:val="none" w:sz="0" w:space="0" w:color="auto"/>
                <w:bottom w:val="none" w:sz="0" w:space="0" w:color="auto"/>
                <w:right w:val="none" w:sz="0" w:space="0" w:color="auto"/>
              </w:divBdr>
            </w:div>
            <w:div w:id="1879849275">
              <w:marLeft w:val="0"/>
              <w:marRight w:val="0"/>
              <w:marTop w:val="0"/>
              <w:marBottom w:val="0"/>
              <w:divBdr>
                <w:top w:val="none" w:sz="0" w:space="0" w:color="auto"/>
                <w:left w:val="none" w:sz="0" w:space="0" w:color="auto"/>
                <w:bottom w:val="none" w:sz="0" w:space="0" w:color="auto"/>
                <w:right w:val="none" w:sz="0" w:space="0" w:color="auto"/>
              </w:divBdr>
            </w:div>
            <w:div w:id="611866862">
              <w:marLeft w:val="0"/>
              <w:marRight w:val="0"/>
              <w:marTop w:val="0"/>
              <w:marBottom w:val="0"/>
              <w:divBdr>
                <w:top w:val="none" w:sz="0" w:space="0" w:color="auto"/>
                <w:left w:val="none" w:sz="0" w:space="0" w:color="auto"/>
                <w:bottom w:val="none" w:sz="0" w:space="0" w:color="auto"/>
                <w:right w:val="none" w:sz="0" w:space="0" w:color="auto"/>
              </w:divBdr>
            </w:div>
            <w:div w:id="1031224481">
              <w:marLeft w:val="0"/>
              <w:marRight w:val="0"/>
              <w:marTop w:val="0"/>
              <w:marBottom w:val="0"/>
              <w:divBdr>
                <w:top w:val="none" w:sz="0" w:space="0" w:color="auto"/>
                <w:left w:val="none" w:sz="0" w:space="0" w:color="auto"/>
                <w:bottom w:val="none" w:sz="0" w:space="0" w:color="auto"/>
                <w:right w:val="none" w:sz="0" w:space="0" w:color="auto"/>
              </w:divBdr>
            </w:div>
            <w:div w:id="1942179461">
              <w:marLeft w:val="0"/>
              <w:marRight w:val="0"/>
              <w:marTop w:val="0"/>
              <w:marBottom w:val="0"/>
              <w:divBdr>
                <w:top w:val="none" w:sz="0" w:space="0" w:color="auto"/>
                <w:left w:val="none" w:sz="0" w:space="0" w:color="auto"/>
                <w:bottom w:val="none" w:sz="0" w:space="0" w:color="auto"/>
                <w:right w:val="none" w:sz="0" w:space="0" w:color="auto"/>
              </w:divBdr>
            </w:div>
            <w:div w:id="1924487694">
              <w:marLeft w:val="0"/>
              <w:marRight w:val="0"/>
              <w:marTop w:val="0"/>
              <w:marBottom w:val="0"/>
              <w:divBdr>
                <w:top w:val="none" w:sz="0" w:space="0" w:color="auto"/>
                <w:left w:val="none" w:sz="0" w:space="0" w:color="auto"/>
                <w:bottom w:val="none" w:sz="0" w:space="0" w:color="auto"/>
                <w:right w:val="none" w:sz="0" w:space="0" w:color="auto"/>
              </w:divBdr>
            </w:div>
            <w:div w:id="1594044282">
              <w:marLeft w:val="0"/>
              <w:marRight w:val="0"/>
              <w:marTop w:val="0"/>
              <w:marBottom w:val="0"/>
              <w:divBdr>
                <w:top w:val="none" w:sz="0" w:space="0" w:color="auto"/>
                <w:left w:val="none" w:sz="0" w:space="0" w:color="auto"/>
                <w:bottom w:val="none" w:sz="0" w:space="0" w:color="auto"/>
                <w:right w:val="none" w:sz="0" w:space="0" w:color="auto"/>
              </w:divBdr>
            </w:div>
            <w:div w:id="1962345681">
              <w:marLeft w:val="0"/>
              <w:marRight w:val="0"/>
              <w:marTop w:val="0"/>
              <w:marBottom w:val="0"/>
              <w:divBdr>
                <w:top w:val="none" w:sz="0" w:space="0" w:color="auto"/>
                <w:left w:val="none" w:sz="0" w:space="0" w:color="auto"/>
                <w:bottom w:val="none" w:sz="0" w:space="0" w:color="auto"/>
                <w:right w:val="none" w:sz="0" w:space="0" w:color="auto"/>
              </w:divBdr>
            </w:div>
            <w:div w:id="1144466665">
              <w:marLeft w:val="0"/>
              <w:marRight w:val="0"/>
              <w:marTop w:val="0"/>
              <w:marBottom w:val="0"/>
              <w:divBdr>
                <w:top w:val="none" w:sz="0" w:space="0" w:color="auto"/>
                <w:left w:val="none" w:sz="0" w:space="0" w:color="auto"/>
                <w:bottom w:val="none" w:sz="0" w:space="0" w:color="auto"/>
                <w:right w:val="none" w:sz="0" w:space="0" w:color="auto"/>
              </w:divBdr>
            </w:div>
            <w:div w:id="1971351183">
              <w:marLeft w:val="0"/>
              <w:marRight w:val="0"/>
              <w:marTop w:val="0"/>
              <w:marBottom w:val="0"/>
              <w:divBdr>
                <w:top w:val="none" w:sz="0" w:space="0" w:color="auto"/>
                <w:left w:val="none" w:sz="0" w:space="0" w:color="auto"/>
                <w:bottom w:val="none" w:sz="0" w:space="0" w:color="auto"/>
                <w:right w:val="none" w:sz="0" w:space="0" w:color="auto"/>
              </w:divBdr>
            </w:div>
            <w:div w:id="176426599">
              <w:marLeft w:val="0"/>
              <w:marRight w:val="0"/>
              <w:marTop w:val="0"/>
              <w:marBottom w:val="0"/>
              <w:divBdr>
                <w:top w:val="none" w:sz="0" w:space="0" w:color="auto"/>
                <w:left w:val="none" w:sz="0" w:space="0" w:color="auto"/>
                <w:bottom w:val="none" w:sz="0" w:space="0" w:color="auto"/>
                <w:right w:val="none" w:sz="0" w:space="0" w:color="auto"/>
              </w:divBdr>
            </w:div>
            <w:div w:id="194736974">
              <w:marLeft w:val="0"/>
              <w:marRight w:val="0"/>
              <w:marTop w:val="0"/>
              <w:marBottom w:val="0"/>
              <w:divBdr>
                <w:top w:val="none" w:sz="0" w:space="0" w:color="auto"/>
                <w:left w:val="none" w:sz="0" w:space="0" w:color="auto"/>
                <w:bottom w:val="none" w:sz="0" w:space="0" w:color="auto"/>
                <w:right w:val="none" w:sz="0" w:space="0" w:color="auto"/>
              </w:divBdr>
            </w:div>
            <w:div w:id="557278175">
              <w:marLeft w:val="0"/>
              <w:marRight w:val="0"/>
              <w:marTop w:val="0"/>
              <w:marBottom w:val="0"/>
              <w:divBdr>
                <w:top w:val="none" w:sz="0" w:space="0" w:color="auto"/>
                <w:left w:val="none" w:sz="0" w:space="0" w:color="auto"/>
                <w:bottom w:val="none" w:sz="0" w:space="0" w:color="auto"/>
                <w:right w:val="none" w:sz="0" w:space="0" w:color="auto"/>
              </w:divBdr>
            </w:div>
            <w:div w:id="264047053">
              <w:marLeft w:val="0"/>
              <w:marRight w:val="0"/>
              <w:marTop w:val="0"/>
              <w:marBottom w:val="0"/>
              <w:divBdr>
                <w:top w:val="none" w:sz="0" w:space="0" w:color="auto"/>
                <w:left w:val="none" w:sz="0" w:space="0" w:color="auto"/>
                <w:bottom w:val="none" w:sz="0" w:space="0" w:color="auto"/>
                <w:right w:val="none" w:sz="0" w:space="0" w:color="auto"/>
              </w:divBdr>
            </w:div>
            <w:div w:id="350685120">
              <w:marLeft w:val="0"/>
              <w:marRight w:val="0"/>
              <w:marTop w:val="0"/>
              <w:marBottom w:val="0"/>
              <w:divBdr>
                <w:top w:val="none" w:sz="0" w:space="0" w:color="auto"/>
                <w:left w:val="none" w:sz="0" w:space="0" w:color="auto"/>
                <w:bottom w:val="none" w:sz="0" w:space="0" w:color="auto"/>
                <w:right w:val="none" w:sz="0" w:space="0" w:color="auto"/>
              </w:divBdr>
            </w:div>
            <w:div w:id="1808887080">
              <w:marLeft w:val="0"/>
              <w:marRight w:val="0"/>
              <w:marTop w:val="0"/>
              <w:marBottom w:val="0"/>
              <w:divBdr>
                <w:top w:val="none" w:sz="0" w:space="0" w:color="auto"/>
                <w:left w:val="none" w:sz="0" w:space="0" w:color="auto"/>
                <w:bottom w:val="none" w:sz="0" w:space="0" w:color="auto"/>
                <w:right w:val="none" w:sz="0" w:space="0" w:color="auto"/>
              </w:divBdr>
            </w:div>
            <w:div w:id="1389842256">
              <w:marLeft w:val="0"/>
              <w:marRight w:val="0"/>
              <w:marTop w:val="0"/>
              <w:marBottom w:val="0"/>
              <w:divBdr>
                <w:top w:val="none" w:sz="0" w:space="0" w:color="auto"/>
                <w:left w:val="none" w:sz="0" w:space="0" w:color="auto"/>
                <w:bottom w:val="none" w:sz="0" w:space="0" w:color="auto"/>
                <w:right w:val="none" w:sz="0" w:space="0" w:color="auto"/>
              </w:divBdr>
            </w:div>
            <w:div w:id="1477182928">
              <w:marLeft w:val="0"/>
              <w:marRight w:val="0"/>
              <w:marTop w:val="0"/>
              <w:marBottom w:val="0"/>
              <w:divBdr>
                <w:top w:val="none" w:sz="0" w:space="0" w:color="auto"/>
                <w:left w:val="none" w:sz="0" w:space="0" w:color="auto"/>
                <w:bottom w:val="none" w:sz="0" w:space="0" w:color="auto"/>
                <w:right w:val="none" w:sz="0" w:space="0" w:color="auto"/>
              </w:divBdr>
            </w:div>
            <w:div w:id="67699832">
              <w:marLeft w:val="0"/>
              <w:marRight w:val="0"/>
              <w:marTop w:val="0"/>
              <w:marBottom w:val="0"/>
              <w:divBdr>
                <w:top w:val="none" w:sz="0" w:space="0" w:color="auto"/>
                <w:left w:val="none" w:sz="0" w:space="0" w:color="auto"/>
                <w:bottom w:val="none" w:sz="0" w:space="0" w:color="auto"/>
                <w:right w:val="none" w:sz="0" w:space="0" w:color="auto"/>
              </w:divBdr>
            </w:div>
            <w:div w:id="1785424538">
              <w:marLeft w:val="0"/>
              <w:marRight w:val="0"/>
              <w:marTop w:val="0"/>
              <w:marBottom w:val="0"/>
              <w:divBdr>
                <w:top w:val="none" w:sz="0" w:space="0" w:color="auto"/>
                <w:left w:val="none" w:sz="0" w:space="0" w:color="auto"/>
                <w:bottom w:val="none" w:sz="0" w:space="0" w:color="auto"/>
                <w:right w:val="none" w:sz="0" w:space="0" w:color="auto"/>
              </w:divBdr>
            </w:div>
            <w:div w:id="731461430">
              <w:marLeft w:val="0"/>
              <w:marRight w:val="0"/>
              <w:marTop w:val="0"/>
              <w:marBottom w:val="0"/>
              <w:divBdr>
                <w:top w:val="none" w:sz="0" w:space="0" w:color="auto"/>
                <w:left w:val="none" w:sz="0" w:space="0" w:color="auto"/>
                <w:bottom w:val="none" w:sz="0" w:space="0" w:color="auto"/>
                <w:right w:val="none" w:sz="0" w:space="0" w:color="auto"/>
              </w:divBdr>
            </w:div>
            <w:div w:id="677728878">
              <w:marLeft w:val="0"/>
              <w:marRight w:val="0"/>
              <w:marTop w:val="0"/>
              <w:marBottom w:val="0"/>
              <w:divBdr>
                <w:top w:val="none" w:sz="0" w:space="0" w:color="auto"/>
                <w:left w:val="none" w:sz="0" w:space="0" w:color="auto"/>
                <w:bottom w:val="none" w:sz="0" w:space="0" w:color="auto"/>
                <w:right w:val="none" w:sz="0" w:space="0" w:color="auto"/>
              </w:divBdr>
            </w:div>
            <w:div w:id="1956207262">
              <w:marLeft w:val="0"/>
              <w:marRight w:val="0"/>
              <w:marTop w:val="0"/>
              <w:marBottom w:val="0"/>
              <w:divBdr>
                <w:top w:val="none" w:sz="0" w:space="0" w:color="auto"/>
                <w:left w:val="none" w:sz="0" w:space="0" w:color="auto"/>
                <w:bottom w:val="none" w:sz="0" w:space="0" w:color="auto"/>
                <w:right w:val="none" w:sz="0" w:space="0" w:color="auto"/>
              </w:divBdr>
            </w:div>
            <w:div w:id="246962276">
              <w:marLeft w:val="0"/>
              <w:marRight w:val="0"/>
              <w:marTop w:val="0"/>
              <w:marBottom w:val="0"/>
              <w:divBdr>
                <w:top w:val="none" w:sz="0" w:space="0" w:color="auto"/>
                <w:left w:val="none" w:sz="0" w:space="0" w:color="auto"/>
                <w:bottom w:val="none" w:sz="0" w:space="0" w:color="auto"/>
                <w:right w:val="none" w:sz="0" w:space="0" w:color="auto"/>
              </w:divBdr>
            </w:div>
            <w:div w:id="419563174">
              <w:marLeft w:val="0"/>
              <w:marRight w:val="0"/>
              <w:marTop w:val="0"/>
              <w:marBottom w:val="0"/>
              <w:divBdr>
                <w:top w:val="none" w:sz="0" w:space="0" w:color="auto"/>
                <w:left w:val="none" w:sz="0" w:space="0" w:color="auto"/>
                <w:bottom w:val="none" w:sz="0" w:space="0" w:color="auto"/>
                <w:right w:val="none" w:sz="0" w:space="0" w:color="auto"/>
              </w:divBdr>
            </w:div>
            <w:div w:id="108401522">
              <w:marLeft w:val="0"/>
              <w:marRight w:val="0"/>
              <w:marTop w:val="0"/>
              <w:marBottom w:val="0"/>
              <w:divBdr>
                <w:top w:val="none" w:sz="0" w:space="0" w:color="auto"/>
                <w:left w:val="none" w:sz="0" w:space="0" w:color="auto"/>
                <w:bottom w:val="none" w:sz="0" w:space="0" w:color="auto"/>
                <w:right w:val="none" w:sz="0" w:space="0" w:color="auto"/>
              </w:divBdr>
            </w:div>
            <w:div w:id="355424861">
              <w:marLeft w:val="0"/>
              <w:marRight w:val="0"/>
              <w:marTop w:val="0"/>
              <w:marBottom w:val="0"/>
              <w:divBdr>
                <w:top w:val="none" w:sz="0" w:space="0" w:color="auto"/>
                <w:left w:val="none" w:sz="0" w:space="0" w:color="auto"/>
                <w:bottom w:val="none" w:sz="0" w:space="0" w:color="auto"/>
                <w:right w:val="none" w:sz="0" w:space="0" w:color="auto"/>
              </w:divBdr>
            </w:div>
            <w:div w:id="845947271">
              <w:marLeft w:val="0"/>
              <w:marRight w:val="0"/>
              <w:marTop w:val="0"/>
              <w:marBottom w:val="0"/>
              <w:divBdr>
                <w:top w:val="none" w:sz="0" w:space="0" w:color="auto"/>
                <w:left w:val="none" w:sz="0" w:space="0" w:color="auto"/>
                <w:bottom w:val="none" w:sz="0" w:space="0" w:color="auto"/>
                <w:right w:val="none" w:sz="0" w:space="0" w:color="auto"/>
              </w:divBdr>
            </w:div>
            <w:div w:id="1285230624">
              <w:marLeft w:val="0"/>
              <w:marRight w:val="0"/>
              <w:marTop w:val="0"/>
              <w:marBottom w:val="0"/>
              <w:divBdr>
                <w:top w:val="none" w:sz="0" w:space="0" w:color="auto"/>
                <w:left w:val="none" w:sz="0" w:space="0" w:color="auto"/>
                <w:bottom w:val="none" w:sz="0" w:space="0" w:color="auto"/>
                <w:right w:val="none" w:sz="0" w:space="0" w:color="auto"/>
              </w:divBdr>
            </w:div>
            <w:div w:id="664356335">
              <w:marLeft w:val="0"/>
              <w:marRight w:val="0"/>
              <w:marTop w:val="0"/>
              <w:marBottom w:val="0"/>
              <w:divBdr>
                <w:top w:val="none" w:sz="0" w:space="0" w:color="auto"/>
                <w:left w:val="none" w:sz="0" w:space="0" w:color="auto"/>
                <w:bottom w:val="none" w:sz="0" w:space="0" w:color="auto"/>
                <w:right w:val="none" w:sz="0" w:space="0" w:color="auto"/>
              </w:divBdr>
            </w:div>
            <w:div w:id="193004465">
              <w:marLeft w:val="0"/>
              <w:marRight w:val="0"/>
              <w:marTop w:val="0"/>
              <w:marBottom w:val="0"/>
              <w:divBdr>
                <w:top w:val="none" w:sz="0" w:space="0" w:color="auto"/>
                <w:left w:val="none" w:sz="0" w:space="0" w:color="auto"/>
                <w:bottom w:val="none" w:sz="0" w:space="0" w:color="auto"/>
                <w:right w:val="none" w:sz="0" w:space="0" w:color="auto"/>
              </w:divBdr>
            </w:div>
            <w:div w:id="833183909">
              <w:marLeft w:val="0"/>
              <w:marRight w:val="0"/>
              <w:marTop w:val="0"/>
              <w:marBottom w:val="0"/>
              <w:divBdr>
                <w:top w:val="none" w:sz="0" w:space="0" w:color="auto"/>
                <w:left w:val="none" w:sz="0" w:space="0" w:color="auto"/>
                <w:bottom w:val="none" w:sz="0" w:space="0" w:color="auto"/>
                <w:right w:val="none" w:sz="0" w:space="0" w:color="auto"/>
              </w:divBdr>
            </w:div>
            <w:div w:id="1094472680">
              <w:marLeft w:val="0"/>
              <w:marRight w:val="0"/>
              <w:marTop w:val="0"/>
              <w:marBottom w:val="0"/>
              <w:divBdr>
                <w:top w:val="none" w:sz="0" w:space="0" w:color="auto"/>
                <w:left w:val="none" w:sz="0" w:space="0" w:color="auto"/>
                <w:bottom w:val="none" w:sz="0" w:space="0" w:color="auto"/>
                <w:right w:val="none" w:sz="0" w:space="0" w:color="auto"/>
              </w:divBdr>
            </w:div>
            <w:div w:id="422335924">
              <w:marLeft w:val="0"/>
              <w:marRight w:val="0"/>
              <w:marTop w:val="0"/>
              <w:marBottom w:val="0"/>
              <w:divBdr>
                <w:top w:val="none" w:sz="0" w:space="0" w:color="auto"/>
                <w:left w:val="none" w:sz="0" w:space="0" w:color="auto"/>
                <w:bottom w:val="none" w:sz="0" w:space="0" w:color="auto"/>
                <w:right w:val="none" w:sz="0" w:space="0" w:color="auto"/>
              </w:divBdr>
            </w:div>
            <w:div w:id="1823890284">
              <w:marLeft w:val="0"/>
              <w:marRight w:val="0"/>
              <w:marTop w:val="0"/>
              <w:marBottom w:val="0"/>
              <w:divBdr>
                <w:top w:val="none" w:sz="0" w:space="0" w:color="auto"/>
                <w:left w:val="none" w:sz="0" w:space="0" w:color="auto"/>
                <w:bottom w:val="none" w:sz="0" w:space="0" w:color="auto"/>
                <w:right w:val="none" w:sz="0" w:space="0" w:color="auto"/>
              </w:divBdr>
            </w:div>
            <w:div w:id="1762754474">
              <w:marLeft w:val="0"/>
              <w:marRight w:val="0"/>
              <w:marTop w:val="0"/>
              <w:marBottom w:val="0"/>
              <w:divBdr>
                <w:top w:val="none" w:sz="0" w:space="0" w:color="auto"/>
                <w:left w:val="none" w:sz="0" w:space="0" w:color="auto"/>
                <w:bottom w:val="none" w:sz="0" w:space="0" w:color="auto"/>
                <w:right w:val="none" w:sz="0" w:space="0" w:color="auto"/>
              </w:divBdr>
            </w:div>
            <w:div w:id="1436636592">
              <w:marLeft w:val="0"/>
              <w:marRight w:val="0"/>
              <w:marTop w:val="0"/>
              <w:marBottom w:val="0"/>
              <w:divBdr>
                <w:top w:val="none" w:sz="0" w:space="0" w:color="auto"/>
                <w:left w:val="none" w:sz="0" w:space="0" w:color="auto"/>
                <w:bottom w:val="none" w:sz="0" w:space="0" w:color="auto"/>
                <w:right w:val="none" w:sz="0" w:space="0" w:color="auto"/>
              </w:divBdr>
            </w:div>
            <w:div w:id="1571423039">
              <w:marLeft w:val="0"/>
              <w:marRight w:val="0"/>
              <w:marTop w:val="0"/>
              <w:marBottom w:val="0"/>
              <w:divBdr>
                <w:top w:val="none" w:sz="0" w:space="0" w:color="auto"/>
                <w:left w:val="none" w:sz="0" w:space="0" w:color="auto"/>
                <w:bottom w:val="none" w:sz="0" w:space="0" w:color="auto"/>
                <w:right w:val="none" w:sz="0" w:space="0" w:color="auto"/>
              </w:divBdr>
            </w:div>
            <w:div w:id="490635025">
              <w:marLeft w:val="0"/>
              <w:marRight w:val="0"/>
              <w:marTop w:val="0"/>
              <w:marBottom w:val="0"/>
              <w:divBdr>
                <w:top w:val="none" w:sz="0" w:space="0" w:color="auto"/>
                <w:left w:val="none" w:sz="0" w:space="0" w:color="auto"/>
                <w:bottom w:val="none" w:sz="0" w:space="0" w:color="auto"/>
                <w:right w:val="none" w:sz="0" w:space="0" w:color="auto"/>
              </w:divBdr>
            </w:div>
            <w:div w:id="1565138714">
              <w:marLeft w:val="0"/>
              <w:marRight w:val="0"/>
              <w:marTop w:val="0"/>
              <w:marBottom w:val="0"/>
              <w:divBdr>
                <w:top w:val="none" w:sz="0" w:space="0" w:color="auto"/>
                <w:left w:val="none" w:sz="0" w:space="0" w:color="auto"/>
                <w:bottom w:val="none" w:sz="0" w:space="0" w:color="auto"/>
                <w:right w:val="none" w:sz="0" w:space="0" w:color="auto"/>
              </w:divBdr>
            </w:div>
            <w:div w:id="893471260">
              <w:marLeft w:val="0"/>
              <w:marRight w:val="0"/>
              <w:marTop w:val="0"/>
              <w:marBottom w:val="0"/>
              <w:divBdr>
                <w:top w:val="none" w:sz="0" w:space="0" w:color="auto"/>
                <w:left w:val="none" w:sz="0" w:space="0" w:color="auto"/>
                <w:bottom w:val="none" w:sz="0" w:space="0" w:color="auto"/>
                <w:right w:val="none" w:sz="0" w:space="0" w:color="auto"/>
              </w:divBdr>
            </w:div>
            <w:div w:id="816217784">
              <w:marLeft w:val="0"/>
              <w:marRight w:val="0"/>
              <w:marTop w:val="0"/>
              <w:marBottom w:val="0"/>
              <w:divBdr>
                <w:top w:val="none" w:sz="0" w:space="0" w:color="auto"/>
                <w:left w:val="none" w:sz="0" w:space="0" w:color="auto"/>
                <w:bottom w:val="none" w:sz="0" w:space="0" w:color="auto"/>
                <w:right w:val="none" w:sz="0" w:space="0" w:color="auto"/>
              </w:divBdr>
            </w:div>
            <w:div w:id="2026975340">
              <w:marLeft w:val="0"/>
              <w:marRight w:val="0"/>
              <w:marTop w:val="0"/>
              <w:marBottom w:val="0"/>
              <w:divBdr>
                <w:top w:val="none" w:sz="0" w:space="0" w:color="auto"/>
                <w:left w:val="none" w:sz="0" w:space="0" w:color="auto"/>
                <w:bottom w:val="none" w:sz="0" w:space="0" w:color="auto"/>
                <w:right w:val="none" w:sz="0" w:space="0" w:color="auto"/>
              </w:divBdr>
            </w:div>
            <w:div w:id="996958530">
              <w:marLeft w:val="0"/>
              <w:marRight w:val="0"/>
              <w:marTop w:val="0"/>
              <w:marBottom w:val="0"/>
              <w:divBdr>
                <w:top w:val="none" w:sz="0" w:space="0" w:color="auto"/>
                <w:left w:val="none" w:sz="0" w:space="0" w:color="auto"/>
                <w:bottom w:val="none" w:sz="0" w:space="0" w:color="auto"/>
                <w:right w:val="none" w:sz="0" w:space="0" w:color="auto"/>
              </w:divBdr>
            </w:div>
            <w:div w:id="1039159302">
              <w:marLeft w:val="0"/>
              <w:marRight w:val="0"/>
              <w:marTop w:val="0"/>
              <w:marBottom w:val="0"/>
              <w:divBdr>
                <w:top w:val="none" w:sz="0" w:space="0" w:color="auto"/>
                <w:left w:val="none" w:sz="0" w:space="0" w:color="auto"/>
                <w:bottom w:val="none" w:sz="0" w:space="0" w:color="auto"/>
                <w:right w:val="none" w:sz="0" w:space="0" w:color="auto"/>
              </w:divBdr>
            </w:div>
            <w:div w:id="235017535">
              <w:marLeft w:val="0"/>
              <w:marRight w:val="0"/>
              <w:marTop w:val="0"/>
              <w:marBottom w:val="0"/>
              <w:divBdr>
                <w:top w:val="none" w:sz="0" w:space="0" w:color="auto"/>
                <w:left w:val="none" w:sz="0" w:space="0" w:color="auto"/>
                <w:bottom w:val="none" w:sz="0" w:space="0" w:color="auto"/>
                <w:right w:val="none" w:sz="0" w:space="0" w:color="auto"/>
              </w:divBdr>
            </w:div>
            <w:div w:id="434205668">
              <w:marLeft w:val="0"/>
              <w:marRight w:val="0"/>
              <w:marTop w:val="0"/>
              <w:marBottom w:val="0"/>
              <w:divBdr>
                <w:top w:val="none" w:sz="0" w:space="0" w:color="auto"/>
                <w:left w:val="none" w:sz="0" w:space="0" w:color="auto"/>
                <w:bottom w:val="none" w:sz="0" w:space="0" w:color="auto"/>
                <w:right w:val="none" w:sz="0" w:space="0" w:color="auto"/>
              </w:divBdr>
            </w:div>
            <w:div w:id="183598775">
              <w:marLeft w:val="0"/>
              <w:marRight w:val="0"/>
              <w:marTop w:val="0"/>
              <w:marBottom w:val="0"/>
              <w:divBdr>
                <w:top w:val="none" w:sz="0" w:space="0" w:color="auto"/>
                <w:left w:val="none" w:sz="0" w:space="0" w:color="auto"/>
                <w:bottom w:val="none" w:sz="0" w:space="0" w:color="auto"/>
                <w:right w:val="none" w:sz="0" w:space="0" w:color="auto"/>
              </w:divBdr>
            </w:div>
            <w:div w:id="1675297177">
              <w:marLeft w:val="0"/>
              <w:marRight w:val="0"/>
              <w:marTop w:val="0"/>
              <w:marBottom w:val="0"/>
              <w:divBdr>
                <w:top w:val="none" w:sz="0" w:space="0" w:color="auto"/>
                <w:left w:val="none" w:sz="0" w:space="0" w:color="auto"/>
                <w:bottom w:val="none" w:sz="0" w:space="0" w:color="auto"/>
                <w:right w:val="none" w:sz="0" w:space="0" w:color="auto"/>
              </w:divBdr>
            </w:div>
            <w:div w:id="1593121891">
              <w:marLeft w:val="0"/>
              <w:marRight w:val="0"/>
              <w:marTop w:val="0"/>
              <w:marBottom w:val="0"/>
              <w:divBdr>
                <w:top w:val="none" w:sz="0" w:space="0" w:color="auto"/>
                <w:left w:val="none" w:sz="0" w:space="0" w:color="auto"/>
                <w:bottom w:val="none" w:sz="0" w:space="0" w:color="auto"/>
                <w:right w:val="none" w:sz="0" w:space="0" w:color="auto"/>
              </w:divBdr>
            </w:div>
            <w:div w:id="376900070">
              <w:marLeft w:val="0"/>
              <w:marRight w:val="0"/>
              <w:marTop w:val="0"/>
              <w:marBottom w:val="0"/>
              <w:divBdr>
                <w:top w:val="none" w:sz="0" w:space="0" w:color="auto"/>
                <w:left w:val="none" w:sz="0" w:space="0" w:color="auto"/>
                <w:bottom w:val="none" w:sz="0" w:space="0" w:color="auto"/>
                <w:right w:val="none" w:sz="0" w:space="0" w:color="auto"/>
              </w:divBdr>
            </w:div>
            <w:div w:id="1221670453">
              <w:marLeft w:val="0"/>
              <w:marRight w:val="0"/>
              <w:marTop w:val="0"/>
              <w:marBottom w:val="0"/>
              <w:divBdr>
                <w:top w:val="none" w:sz="0" w:space="0" w:color="auto"/>
                <w:left w:val="none" w:sz="0" w:space="0" w:color="auto"/>
                <w:bottom w:val="none" w:sz="0" w:space="0" w:color="auto"/>
                <w:right w:val="none" w:sz="0" w:space="0" w:color="auto"/>
              </w:divBdr>
            </w:div>
            <w:div w:id="861632136">
              <w:marLeft w:val="0"/>
              <w:marRight w:val="0"/>
              <w:marTop w:val="0"/>
              <w:marBottom w:val="0"/>
              <w:divBdr>
                <w:top w:val="none" w:sz="0" w:space="0" w:color="auto"/>
                <w:left w:val="none" w:sz="0" w:space="0" w:color="auto"/>
                <w:bottom w:val="none" w:sz="0" w:space="0" w:color="auto"/>
                <w:right w:val="none" w:sz="0" w:space="0" w:color="auto"/>
              </w:divBdr>
            </w:div>
            <w:div w:id="1844587145">
              <w:marLeft w:val="0"/>
              <w:marRight w:val="0"/>
              <w:marTop w:val="0"/>
              <w:marBottom w:val="0"/>
              <w:divBdr>
                <w:top w:val="none" w:sz="0" w:space="0" w:color="auto"/>
                <w:left w:val="none" w:sz="0" w:space="0" w:color="auto"/>
                <w:bottom w:val="none" w:sz="0" w:space="0" w:color="auto"/>
                <w:right w:val="none" w:sz="0" w:space="0" w:color="auto"/>
              </w:divBdr>
            </w:div>
            <w:div w:id="1271401577">
              <w:marLeft w:val="0"/>
              <w:marRight w:val="0"/>
              <w:marTop w:val="0"/>
              <w:marBottom w:val="0"/>
              <w:divBdr>
                <w:top w:val="none" w:sz="0" w:space="0" w:color="auto"/>
                <w:left w:val="none" w:sz="0" w:space="0" w:color="auto"/>
                <w:bottom w:val="none" w:sz="0" w:space="0" w:color="auto"/>
                <w:right w:val="none" w:sz="0" w:space="0" w:color="auto"/>
              </w:divBdr>
            </w:div>
            <w:div w:id="631592717">
              <w:marLeft w:val="0"/>
              <w:marRight w:val="0"/>
              <w:marTop w:val="0"/>
              <w:marBottom w:val="0"/>
              <w:divBdr>
                <w:top w:val="none" w:sz="0" w:space="0" w:color="auto"/>
                <w:left w:val="none" w:sz="0" w:space="0" w:color="auto"/>
                <w:bottom w:val="none" w:sz="0" w:space="0" w:color="auto"/>
                <w:right w:val="none" w:sz="0" w:space="0" w:color="auto"/>
              </w:divBdr>
            </w:div>
            <w:div w:id="731150515">
              <w:marLeft w:val="0"/>
              <w:marRight w:val="0"/>
              <w:marTop w:val="0"/>
              <w:marBottom w:val="0"/>
              <w:divBdr>
                <w:top w:val="none" w:sz="0" w:space="0" w:color="auto"/>
                <w:left w:val="none" w:sz="0" w:space="0" w:color="auto"/>
                <w:bottom w:val="none" w:sz="0" w:space="0" w:color="auto"/>
                <w:right w:val="none" w:sz="0" w:space="0" w:color="auto"/>
              </w:divBdr>
            </w:div>
            <w:div w:id="159008853">
              <w:marLeft w:val="0"/>
              <w:marRight w:val="0"/>
              <w:marTop w:val="0"/>
              <w:marBottom w:val="0"/>
              <w:divBdr>
                <w:top w:val="none" w:sz="0" w:space="0" w:color="auto"/>
                <w:left w:val="none" w:sz="0" w:space="0" w:color="auto"/>
                <w:bottom w:val="none" w:sz="0" w:space="0" w:color="auto"/>
                <w:right w:val="none" w:sz="0" w:space="0" w:color="auto"/>
              </w:divBdr>
            </w:div>
            <w:div w:id="2023510282">
              <w:marLeft w:val="0"/>
              <w:marRight w:val="0"/>
              <w:marTop w:val="0"/>
              <w:marBottom w:val="0"/>
              <w:divBdr>
                <w:top w:val="none" w:sz="0" w:space="0" w:color="auto"/>
                <w:left w:val="none" w:sz="0" w:space="0" w:color="auto"/>
                <w:bottom w:val="none" w:sz="0" w:space="0" w:color="auto"/>
                <w:right w:val="none" w:sz="0" w:space="0" w:color="auto"/>
              </w:divBdr>
            </w:div>
            <w:div w:id="2111853319">
              <w:marLeft w:val="0"/>
              <w:marRight w:val="0"/>
              <w:marTop w:val="0"/>
              <w:marBottom w:val="0"/>
              <w:divBdr>
                <w:top w:val="none" w:sz="0" w:space="0" w:color="auto"/>
                <w:left w:val="none" w:sz="0" w:space="0" w:color="auto"/>
                <w:bottom w:val="none" w:sz="0" w:space="0" w:color="auto"/>
                <w:right w:val="none" w:sz="0" w:space="0" w:color="auto"/>
              </w:divBdr>
            </w:div>
            <w:div w:id="1199926217">
              <w:marLeft w:val="0"/>
              <w:marRight w:val="0"/>
              <w:marTop w:val="0"/>
              <w:marBottom w:val="0"/>
              <w:divBdr>
                <w:top w:val="none" w:sz="0" w:space="0" w:color="auto"/>
                <w:left w:val="none" w:sz="0" w:space="0" w:color="auto"/>
                <w:bottom w:val="none" w:sz="0" w:space="0" w:color="auto"/>
                <w:right w:val="none" w:sz="0" w:space="0" w:color="auto"/>
              </w:divBdr>
            </w:div>
            <w:div w:id="959070163">
              <w:marLeft w:val="0"/>
              <w:marRight w:val="0"/>
              <w:marTop w:val="0"/>
              <w:marBottom w:val="0"/>
              <w:divBdr>
                <w:top w:val="none" w:sz="0" w:space="0" w:color="auto"/>
                <w:left w:val="none" w:sz="0" w:space="0" w:color="auto"/>
                <w:bottom w:val="none" w:sz="0" w:space="0" w:color="auto"/>
                <w:right w:val="none" w:sz="0" w:space="0" w:color="auto"/>
              </w:divBdr>
            </w:div>
            <w:div w:id="766464967">
              <w:marLeft w:val="0"/>
              <w:marRight w:val="0"/>
              <w:marTop w:val="0"/>
              <w:marBottom w:val="0"/>
              <w:divBdr>
                <w:top w:val="none" w:sz="0" w:space="0" w:color="auto"/>
                <w:left w:val="none" w:sz="0" w:space="0" w:color="auto"/>
                <w:bottom w:val="none" w:sz="0" w:space="0" w:color="auto"/>
                <w:right w:val="none" w:sz="0" w:space="0" w:color="auto"/>
              </w:divBdr>
            </w:div>
            <w:div w:id="579216323">
              <w:marLeft w:val="0"/>
              <w:marRight w:val="0"/>
              <w:marTop w:val="0"/>
              <w:marBottom w:val="0"/>
              <w:divBdr>
                <w:top w:val="none" w:sz="0" w:space="0" w:color="auto"/>
                <w:left w:val="none" w:sz="0" w:space="0" w:color="auto"/>
                <w:bottom w:val="none" w:sz="0" w:space="0" w:color="auto"/>
                <w:right w:val="none" w:sz="0" w:space="0" w:color="auto"/>
              </w:divBdr>
            </w:div>
            <w:div w:id="313798861">
              <w:marLeft w:val="0"/>
              <w:marRight w:val="0"/>
              <w:marTop w:val="0"/>
              <w:marBottom w:val="0"/>
              <w:divBdr>
                <w:top w:val="none" w:sz="0" w:space="0" w:color="auto"/>
                <w:left w:val="none" w:sz="0" w:space="0" w:color="auto"/>
                <w:bottom w:val="none" w:sz="0" w:space="0" w:color="auto"/>
                <w:right w:val="none" w:sz="0" w:space="0" w:color="auto"/>
              </w:divBdr>
            </w:div>
            <w:div w:id="921258533">
              <w:marLeft w:val="0"/>
              <w:marRight w:val="0"/>
              <w:marTop w:val="0"/>
              <w:marBottom w:val="0"/>
              <w:divBdr>
                <w:top w:val="none" w:sz="0" w:space="0" w:color="auto"/>
                <w:left w:val="none" w:sz="0" w:space="0" w:color="auto"/>
                <w:bottom w:val="none" w:sz="0" w:space="0" w:color="auto"/>
                <w:right w:val="none" w:sz="0" w:space="0" w:color="auto"/>
              </w:divBdr>
            </w:div>
            <w:div w:id="2127001974">
              <w:marLeft w:val="0"/>
              <w:marRight w:val="0"/>
              <w:marTop w:val="0"/>
              <w:marBottom w:val="0"/>
              <w:divBdr>
                <w:top w:val="none" w:sz="0" w:space="0" w:color="auto"/>
                <w:left w:val="none" w:sz="0" w:space="0" w:color="auto"/>
                <w:bottom w:val="none" w:sz="0" w:space="0" w:color="auto"/>
                <w:right w:val="none" w:sz="0" w:space="0" w:color="auto"/>
              </w:divBdr>
            </w:div>
            <w:div w:id="1302418581">
              <w:marLeft w:val="0"/>
              <w:marRight w:val="0"/>
              <w:marTop w:val="0"/>
              <w:marBottom w:val="0"/>
              <w:divBdr>
                <w:top w:val="none" w:sz="0" w:space="0" w:color="auto"/>
                <w:left w:val="none" w:sz="0" w:space="0" w:color="auto"/>
                <w:bottom w:val="none" w:sz="0" w:space="0" w:color="auto"/>
                <w:right w:val="none" w:sz="0" w:space="0" w:color="auto"/>
              </w:divBdr>
            </w:div>
            <w:div w:id="1979414635">
              <w:marLeft w:val="0"/>
              <w:marRight w:val="0"/>
              <w:marTop w:val="0"/>
              <w:marBottom w:val="0"/>
              <w:divBdr>
                <w:top w:val="none" w:sz="0" w:space="0" w:color="auto"/>
                <w:left w:val="none" w:sz="0" w:space="0" w:color="auto"/>
                <w:bottom w:val="none" w:sz="0" w:space="0" w:color="auto"/>
                <w:right w:val="none" w:sz="0" w:space="0" w:color="auto"/>
              </w:divBdr>
            </w:div>
            <w:div w:id="1234704417">
              <w:marLeft w:val="0"/>
              <w:marRight w:val="0"/>
              <w:marTop w:val="0"/>
              <w:marBottom w:val="0"/>
              <w:divBdr>
                <w:top w:val="none" w:sz="0" w:space="0" w:color="auto"/>
                <w:left w:val="none" w:sz="0" w:space="0" w:color="auto"/>
                <w:bottom w:val="none" w:sz="0" w:space="0" w:color="auto"/>
                <w:right w:val="none" w:sz="0" w:space="0" w:color="auto"/>
              </w:divBdr>
            </w:div>
            <w:div w:id="1274939657">
              <w:marLeft w:val="0"/>
              <w:marRight w:val="0"/>
              <w:marTop w:val="0"/>
              <w:marBottom w:val="0"/>
              <w:divBdr>
                <w:top w:val="none" w:sz="0" w:space="0" w:color="auto"/>
                <w:left w:val="none" w:sz="0" w:space="0" w:color="auto"/>
                <w:bottom w:val="none" w:sz="0" w:space="0" w:color="auto"/>
                <w:right w:val="none" w:sz="0" w:space="0" w:color="auto"/>
              </w:divBdr>
            </w:div>
            <w:div w:id="855120445">
              <w:marLeft w:val="0"/>
              <w:marRight w:val="0"/>
              <w:marTop w:val="0"/>
              <w:marBottom w:val="0"/>
              <w:divBdr>
                <w:top w:val="none" w:sz="0" w:space="0" w:color="auto"/>
                <w:left w:val="none" w:sz="0" w:space="0" w:color="auto"/>
                <w:bottom w:val="none" w:sz="0" w:space="0" w:color="auto"/>
                <w:right w:val="none" w:sz="0" w:space="0" w:color="auto"/>
              </w:divBdr>
            </w:div>
            <w:div w:id="675958869">
              <w:marLeft w:val="0"/>
              <w:marRight w:val="0"/>
              <w:marTop w:val="0"/>
              <w:marBottom w:val="0"/>
              <w:divBdr>
                <w:top w:val="none" w:sz="0" w:space="0" w:color="auto"/>
                <w:left w:val="none" w:sz="0" w:space="0" w:color="auto"/>
                <w:bottom w:val="none" w:sz="0" w:space="0" w:color="auto"/>
                <w:right w:val="none" w:sz="0" w:space="0" w:color="auto"/>
              </w:divBdr>
            </w:div>
            <w:div w:id="1842349473">
              <w:marLeft w:val="0"/>
              <w:marRight w:val="0"/>
              <w:marTop w:val="0"/>
              <w:marBottom w:val="0"/>
              <w:divBdr>
                <w:top w:val="none" w:sz="0" w:space="0" w:color="auto"/>
                <w:left w:val="none" w:sz="0" w:space="0" w:color="auto"/>
                <w:bottom w:val="none" w:sz="0" w:space="0" w:color="auto"/>
                <w:right w:val="none" w:sz="0" w:space="0" w:color="auto"/>
              </w:divBdr>
            </w:div>
            <w:div w:id="3552224">
              <w:marLeft w:val="0"/>
              <w:marRight w:val="0"/>
              <w:marTop w:val="0"/>
              <w:marBottom w:val="0"/>
              <w:divBdr>
                <w:top w:val="none" w:sz="0" w:space="0" w:color="auto"/>
                <w:left w:val="none" w:sz="0" w:space="0" w:color="auto"/>
                <w:bottom w:val="none" w:sz="0" w:space="0" w:color="auto"/>
                <w:right w:val="none" w:sz="0" w:space="0" w:color="auto"/>
              </w:divBdr>
            </w:div>
            <w:div w:id="573047851">
              <w:marLeft w:val="0"/>
              <w:marRight w:val="0"/>
              <w:marTop w:val="0"/>
              <w:marBottom w:val="0"/>
              <w:divBdr>
                <w:top w:val="none" w:sz="0" w:space="0" w:color="auto"/>
                <w:left w:val="none" w:sz="0" w:space="0" w:color="auto"/>
                <w:bottom w:val="none" w:sz="0" w:space="0" w:color="auto"/>
                <w:right w:val="none" w:sz="0" w:space="0" w:color="auto"/>
              </w:divBdr>
            </w:div>
            <w:div w:id="1546209997">
              <w:marLeft w:val="0"/>
              <w:marRight w:val="0"/>
              <w:marTop w:val="0"/>
              <w:marBottom w:val="0"/>
              <w:divBdr>
                <w:top w:val="none" w:sz="0" w:space="0" w:color="auto"/>
                <w:left w:val="none" w:sz="0" w:space="0" w:color="auto"/>
                <w:bottom w:val="none" w:sz="0" w:space="0" w:color="auto"/>
                <w:right w:val="none" w:sz="0" w:space="0" w:color="auto"/>
              </w:divBdr>
            </w:div>
            <w:div w:id="1125006024">
              <w:marLeft w:val="0"/>
              <w:marRight w:val="0"/>
              <w:marTop w:val="0"/>
              <w:marBottom w:val="0"/>
              <w:divBdr>
                <w:top w:val="none" w:sz="0" w:space="0" w:color="auto"/>
                <w:left w:val="none" w:sz="0" w:space="0" w:color="auto"/>
                <w:bottom w:val="none" w:sz="0" w:space="0" w:color="auto"/>
                <w:right w:val="none" w:sz="0" w:space="0" w:color="auto"/>
              </w:divBdr>
            </w:div>
            <w:div w:id="389040900">
              <w:marLeft w:val="0"/>
              <w:marRight w:val="0"/>
              <w:marTop w:val="0"/>
              <w:marBottom w:val="0"/>
              <w:divBdr>
                <w:top w:val="none" w:sz="0" w:space="0" w:color="auto"/>
                <w:left w:val="none" w:sz="0" w:space="0" w:color="auto"/>
                <w:bottom w:val="none" w:sz="0" w:space="0" w:color="auto"/>
                <w:right w:val="none" w:sz="0" w:space="0" w:color="auto"/>
              </w:divBdr>
            </w:div>
            <w:div w:id="2123765620">
              <w:marLeft w:val="0"/>
              <w:marRight w:val="0"/>
              <w:marTop w:val="0"/>
              <w:marBottom w:val="0"/>
              <w:divBdr>
                <w:top w:val="none" w:sz="0" w:space="0" w:color="auto"/>
                <w:left w:val="none" w:sz="0" w:space="0" w:color="auto"/>
                <w:bottom w:val="none" w:sz="0" w:space="0" w:color="auto"/>
                <w:right w:val="none" w:sz="0" w:space="0" w:color="auto"/>
              </w:divBdr>
            </w:div>
            <w:div w:id="1330719959">
              <w:marLeft w:val="0"/>
              <w:marRight w:val="0"/>
              <w:marTop w:val="0"/>
              <w:marBottom w:val="0"/>
              <w:divBdr>
                <w:top w:val="none" w:sz="0" w:space="0" w:color="auto"/>
                <w:left w:val="none" w:sz="0" w:space="0" w:color="auto"/>
                <w:bottom w:val="none" w:sz="0" w:space="0" w:color="auto"/>
                <w:right w:val="none" w:sz="0" w:space="0" w:color="auto"/>
              </w:divBdr>
            </w:div>
            <w:div w:id="944077983">
              <w:marLeft w:val="0"/>
              <w:marRight w:val="0"/>
              <w:marTop w:val="0"/>
              <w:marBottom w:val="0"/>
              <w:divBdr>
                <w:top w:val="none" w:sz="0" w:space="0" w:color="auto"/>
                <w:left w:val="none" w:sz="0" w:space="0" w:color="auto"/>
                <w:bottom w:val="none" w:sz="0" w:space="0" w:color="auto"/>
                <w:right w:val="none" w:sz="0" w:space="0" w:color="auto"/>
              </w:divBdr>
            </w:div>
            <w:div w:id="361632422">
              <w:marLeft w:val="0"/>
              <w:marRight w:val="0"/>
              <w:marTop w:val="0"/>
              <w:marBottom w:val="0"/>
              <w:divBdr>
                <w:top w:val="none" w:sz="0" w:space="0" w:color="auto"/>
                <w:left w:val="none" w:sz="0" w:space="0" w:color="auto"/>
                <w:bottom w:val="none" w:sz="0" w:space="0" w:color="auto"/>
                <w:right w:val="none" w:sz="0" w:space="0" w:color="auto"/>
              </w:divBdr>
            </w:div>
            <w:div w:id="1770000326">
              <w:marLeft w:val="0"/>
              <w:marRight w:val="0"/>
              <w:marTop w:val="0"/>
              <w:marBottom w:val="0"/>
              <w:divBdr>
                <w:top w:val="none" w:sz="0" w:space="0" w:color="auto"/>
                <w:left w:val="none" w:sz="0" w:space="0" w:color="auto"/>
                <w:bottom w:val="none" w:sz="0" w:space="0" w:color="auto"/>
                <w:right w:val="none" w:sz="0" w:space="0" w:color="auto"/>
              </w:divBdr>
            </w:div>
            <w:div w:id="854153609">
              <w:marLeft w:val="0"/>
              <w:marRight w:val="0"/>
              <w:marTop w:val="0"/>
              <w:marBottom w:val="0"/>
              <w:divBdr>
                <w:top w:val="none" w:sz="0" w:space="0" w:color="auto"/>
                <w:left w:val="none" w:sz="0" w:space="0" w:color="auto"/>
                <w:bottom w:val="none" w:sz="0" w:space="0" w:color="auto"/>
                <w:right w:val="none" w:sz="0" w:space="0" w:color="auto"/>
              </w:divBdr>
            </w:div>
            <w:div w:id="2111199039">
              <w:marLeft w:val="0"/>
              <w:marRight w:val="0"/>
              <w:marTop w:val="0"/>
              <w:marBottom w:val="0"/>
              <w:divBdr>
                <w:top w:val="none" w:sz="0" w:space="0" w:color="auto"/>
                <w:left w:val="none" w:sz="0" w:space="0" w:color="auto"/>
                <w:bottom w:val="none" w:sz="0" w:space="0" w:color="auto"/>
                <w:right w:val="none" w:sz="0" w:space="0" w:color="auto"/>
              </w:divBdr>
            </w:div>
            <w:div w:id="499003451">
              <w:marLeft w:val="0"/>
              <w:marRight w:val="0"/>
              <w:marTop w:val="0"/>
              <w:marBottom w:val="0"/>
              <w:divBdr>
                <w:top w:val="none" w:sz="0" w:space="0" w:color="auto"/>
                <w:left w:val="none" w:sz="0" w:space="0" w:color="auto"/>
                <w:bottom w:val="none" w:sz="0" w:space="0" w:color="auto"/>
                <w:right w:val="none" w:sz="0" w:space="0" w:color="auto"/>
              </w:divBdr>
            </w:div>
            <w:div w:id="1326595381">
              <w:marLeft w:val="0"/>
              <w:marRight w:val="0"/>
              <w:marTop w:val="0"/>
              <w:marBottom w:val="0"/>
              <w:divBdr>
                <w:top w:val="none" w:sz="0" w:space="0" w:color="auto"/>
                <w:left w:val="none" w:sz="0" w:space="0" w:color="auto"/>
                <w:bottom w:val="none" w:sz="0" w:space="0" w:color="auto"/>
                <w:right w:val="none" w:sz="0" w:space="0" w:color="auto"/>
              </w:divBdr>
            </w:div>
            <w:div w:id="625544792">
              <w:marLeft w:val="0"/>
              <w:marRight w:val="0"/>
              <w:marTop w:val="0"/>
              <w:marBottom w:val="0"/>
              <w:divBdr>
                <w:top w:val="none" w:sz="0" w:space="0" w:color="auto"/>
                <w:left w:val="none" w:sz="0" w:space="0" w:color="auto"/>
                <w:bottom w:val="none" w:sz="0" w:space="0" w:color="auto"/>
                <w:right w:val="none" w:sz="0" w:space="0" w:color="auto"/>
              </w:divBdr>
            </w:div>
            <w:div w:id="1222254586">
              <w:marLeft w:val="0"/>
              <w:marRight w:val="0"/>
              <w:marTop w:val="0"/>
              <w:marBottom w:val="0"/>
              <w:divBdr>
                <w:top w:val="none" w:sz="0" w:space="0" w:color="auto"/>
                <w:left w:val="none" w:sz="0" w:space="0" w:color="auto"/>
                <w:bottom w:val="none" w:sz="0" w:space="0" w:color="auto"/>
                <w:right w:val="none" w:sz="0" w:space="0" w:color="auto"/>
              </w:divBdr>
            </w:div>
            <w:div w:id="1493643896">
              <w:marLeft w:val="0"/>
              <w:marRight w:val="0"/>
              <w:marTop w:val="0"/>
              <w:marBottom w:val="0"/>
              <w:divBdr>
                <w:top w:val="none" w:sz="0" w:space="0" w:color="auto"/>
                <w:left w:val="none" w:sz="0" w:space="0" w:color="auto"/>
                <w:bottom w:val="none" w:sz="0" w:space="0" w:color="auto"/>
                <w:right w:val="none" w:sz="0" w:space="0" w:color="auto"/>
              </w:divBdr>
            </w:div>
            <w:div w:id="749889654">
              <w:marLeft w:val="0"/>
              <w:marRight w:val="0"/>
              <w:marTop w:val="0"/>
              <w:marBottom w:val="0"/>
              <w:divBdr>
                <w:top w:val="none" w:sz="0" w:space="0" w:color="auto"/>
                <w:left w:val="none" w:sz="0" w:space="0" w:color="auto"/>
                <w:bottom w:val="none" w:sz="0" w:space="0" w:color="auto"/>
                <w:right w:val="none" w:sz="0" w:space="0" w:color="auto"/>
              </w:divBdr>
            </w:div>
            <w:div w:id="376323862">
              <w:marLeft w:val="0"/>
              <w:marRight w:val="0"/>
              <w:marTop w:val="0"/>
              <w:marBottom w:val="0"/>
              <w:divBdr>
                <w:top w:val="none" w:sz="0" w:space="0" w:color="auto"/>
                <w:left w:val="none" w:sz="0" w:space="0" w:color="auto"/>
                <w:bottom w:val="none" w:sz="0" w:space="0" w:color="auto"/>
                <w:right w:val="none" w:sz="0" w:space="0" w:color="auto"/>
              </w:divBdr>
            </w:div>
            <w:div w:id="1528788630">
              <w:marLeft w:val="0"/>
              <w:marRight w:val="0"/>
              <w:marTop w:val="0"/>
              <w:marBottom w:val="0"/>
              <w:divBdr>
                <w:top w:val="none" w:sz="0" w:space="0" w:color="auto"/>
                <w:left w:val="none" w:sz="0" w:space="0" w:color="auto"/>
                <w:bottom w:val="none" w:sz="0" w:space="0" w:color="auto"/>
                <w:right w:val="none" w:sz="0" w:space="0" w:color="auto"/>
              </w:divBdr>
            </w:div>
            <w:div w:id="302199649">
              <w:marLeft w:val="0"/>
              <w:marRight w:val="0"/>
              <w:marTop w:val="0"/>
              <w:marBottom w:val="0"/>
              <w:divBdr>
                <w:top w:val="none" w:sz="0" w:space="0" w:color="auto"/>
                <w:left w:val="none" w:sz="0" w:space="0" w:color="auto"/>
                <w:bottom w:val="none" w:sz="0" w:space="0" w:color="auto"/>
                <w:right w:val="none" w:sz="0" w:space="0" w:color="auto"/>
              </w:divBdr>
            </w:div>
            <w:div w:id="967050318">
              <w:marLeft w:val="0"/>
              <w:marRight w:val="0"/>
              <w:marTop w:val="0"/>
              <w:marBottom w:val="0"/>
              <w:divBdr>
                <w:top w:val="none" w:sz="0" w:space="0" w:color="auto"/>
                <w:left w:val="none" w:sz="0" w:space="0" w:color="auto"/>
                <w:bottom w:val="none" w:sz="0" w:space="0" w:color="auto"/>
                <w:right w:val="none" w:sz="0" w:space="0" w:color="auto"/>
              </w:divBdr>
            </w:div>
            <w:div w:id="877399858">
              <w:marLeft w:val="0"/>
              <w:marRight w:val="0"/>
              <w:marTop w:val="0"/>
              <w:marBottom w:val="0"/>
              <w:divBdr>
                <w:top w:val="none" w:sz="0" w:space="0" w:color="auto"/>
                <w:left w:val="none" w:sz="0" w:space="0" w:color="auto"/>
                <w:bottom w:val="none" w:sz="0" w:space="0" w:color="auto"/>
                <w:right w:val="none" w:sz="0" w:space="0" w:color="auto"/>
              </w:divBdr>
            </w:div>
            <w:div w:id="1924337471">
              <w:marLeft w:val="0"/>
              <w:marRight w:val="0"/>
              <w:marTop w:val="0"/>
              <w:marBottom w:val="0"/>
              <w:divBdr>
                <w:top w:val="none" w:sz="0" w:space="0" w:color="auto"/>
                <w:left w:val="none" w:sz="0" w:space="0" w:color="auto"/>
                <w:bottom w:val="none" w:sz="0" w:space="0" w:color="auto"/>
                <w:right w:val="none" w:sz="0" w:space="0" w:color="auto"/>
              </w:divBdr>
            </w:div>
            <w:div w:id="1941180579">
              <w:marLeft w:val="0"/>
              <w:marRight w:val="0"/>
              <w:marTop w:val="0"/>
              <w:marBottom w:val="0"/>
              <w:divBdr>
                <w:top w:val="none" w:sz="0" w:space="0" w:color="auto"/>
                <w:left w:val="none" w:sz="0" w:space="0" w:color="auto"/>
                <w:bottom w:val="none" w:sz="0" w:space="0" w:color="auto"/>
                <w:right w:val="none" w:sz="0" w:space="0" w:color="auto"/>
              </w:divBdr>
            </w:div>
            <w:div w:id="954484222">
              <w:marLeft w:val="0"/>
              <w:marRight w:val="0"/>
              <w:marTop w:val="0"/>
              <w:marBottom w:val="0"/>
              <w:divBdr>
                <w:top w:val="none" w:sz="0" w:space="0" w:color="auto"/>
                <w:left w:val="none" w:sz="0" w:space="0" w:color="auto"/>
                <w:bottom w:val="none" w:sz="0" w:space="0" w:color="auto"/>
                <w:right w:val="none" w:sz="0" w:space="0" w:color="auto"/>
              </w:divBdr>
            </w:div>
            <w:div w:id="1335448474">
              <w:marLeft w:val="0"/>
              <w:marRight w:val="0"/>
              <w:marTop w:val="0"/>
              <w:marBottom w:val="0"/>
              <w:divBdr>
                <w:top w:val="none" w:sz="0" w:space="0" w:color="auto"/>
                <w:left w:val="none" w:sz="0" w:space="0" w:color="auto"/>
                <w:bottom w:val="none" w:sz="0" w:space="0" w:color="auto"/>
                <w:right w:val="none" w:sz="0" w:space="0" w:color="auto"/>
              </w:divBdr>
            </w:div>
            <w:div w:id="1264846496">
              <w:marLeft w:val="0"/>
              <w:marRight w:val="0"/>
              <w:marTop w:val="0"/>
              <w:marBottom w:val="0"/>
              <w:divBdr>
                <w:top w:val="none" w:sz="0" w:space="0" w:color="auto"/>
                <w:left w:val="none" w:sz="0" w:space="0" w:color="auto"/>
                <w:bottom w:val="none" w:sz="0" w:space="0" w:color="auto"/>
                <w:right w:val="none" w:sz="0" w:space="0" w:color="auto"/>
              </w:divBdr>
            </w:div>
            <w:div w:id="817772007">
              <w:marLeft w:val="0"/>
              <w:marRight w:val="0"/>
              <w:marTop w:val="0"/>
              <w:marBottom w:val="0"/>
              <w:divBdr>
                <w:top w:val="none" w:sz="0" w:space="0" w:color="auto"/>
                <w:left w:val="none" w:sz="0" w:space="0" w:color="auto"/>
                <w:bottom w:val="none" w:sz="0" w:space="0" w:color="auto"/>
                <w:right w:val="none" w:sz="0" w:space="0" w:color="auto"/>
              </w:divBdr>
            </w:div>
            <w:div w:id="2106068229">
              <w:marLeft w:val="0"/>
              <w:marRight w:val="0"/>
              <w:marTop w:val="0"/>
              <w:marBottom w:val="0"/>
              <w:divBdr>
                <w:top w:val="none" w:sz="0" w:space="0" w:color="auto"/>
                <w:left w:val="none" w:sz="0" w:space="0" w:color="auto"/>
                <w:bottom w:val="none" w:sz="0" w:space="0" w:color="auto"/>
                <w:right w:val="none" w:sz="0" w:space="0" w:color="auto"/>
              </w:divBdr>
            </w:div>
            <w:div w:id="1982149206">
              <w:marLeft w:val="0"/>
              <w:marRight w:val="0"/>
              <w:marTop w:val="0"/>
              <w:marBottom w:val="0"/>
              <w:divBdr>
                <w:top w:val="none" w:sz="0" w:space="0" w:color="auto"/>
                <w:left w:val="none" w:sz="0" w:space="0" w:color="auto"/>
                <w:bottom w:val="none" w:sz="0" w:space="0" w:color="auto"/>
                <w:right w:val="none" w:sz="0" w:space="0" w:color="auto"/>
              </w:divBdr>
            </w:div>
            <w:div w:id="449934489">
              <w:marLeft w:val="0"/>
              <w:marRight w:val="0"/>
              <w:marTop w:val="0"/>
              <w:marBottom w:val="0"/>
              <w:divBdr>
                <w:top w:val="none" w:sz="0" w:space="0" w:color="auto"/>
                <w:left w:val="none" w:sz="0" w:space="0" w:color="auto"/>
                <w:bottom w:val="none" w:sz="0" w:space="0" w:color="auto"/>
                <w:right w:val="none" w:sz="0" w:space="0" w:color="auto"/>
              </w:divBdr>
            </w:div>
            <w:div w:id="1279023257">
              <w:marLeft w:val="0"/>
              <w:marRight w:val="0"/>
              <w:marTop w:val="0"/>
              <w:marBottom w:val="0"/>
              <w:divBdr>
                <w:top w:val="none" w:sz="0" w:space="0" w:color="auto"/>
                <w:left w:val="none" w:sz="0" w:space="0" w:color="auto"/>
                <w:bottom w:val="none" w:sz="0" w:space="0" w:color="auto"/>
                <w:right w:val="none" w:sz="0" w:space="0" w:color="auto"/>
              </w:divBdr>
            </w:div>
            <w:div w:id="2127575084">
              <w:marLeft w:val="0"/>
              <w:marRight w:val="0"/>
              <w:marTop w:val="0"/>
              <w:marBottom w:val="0"/>
              <w:divBdr>
                <w:top w:val="none" w:sz="0" w:space="0" w:color="auto"/>
                <w:left w:val="none" w:sz="0" w:space="0" w:color="auto"/>
                <w:bottom w:val="none" w:sz="0" w:space="0" w:color="auto"/>
                <w:right w:val="none" w:sz="0" w:space="0" w:color="auto"/>
              </w:divBdr>
            </w:div>
            <w:div w:id="405154118">
              <w:marLeft w:val="0"/>
              <w:marRight w:val="0"/>
              <w:marTop w:val="0"/>
              <w:marBottom w:val="0"/>
              <w:divBdr>
                <w:top w:val="none" w:sz="0" w:space="0" w:color="auto"/>
                <w:left w:val="none" w:sz="0" w:space="0" w:color="auto"/>
                <w:bottom w:val="none" w:sz="0" w:space="0" w:color="auto"/>
                <w:right w:val="none" w:sz="0" w:space="0" w:color="auto"/>
              </w:divBdr>
            </w:div>
            <w:div w:id="1981686454">
              <w:marLeft w:val="0"/>
              <w:marRight w:val="0"/>
              <w:marTop w:val="0"/>
              <w:marBottom w:val="0"/>
              <w:divBdr>
                <w:top w:val="none" w:sz="0" w:space="0" w:color="auto"/>
                <w:left w:val="none" w:sz="0" w:space="0" w:color="auto"/>
                <w:bottom w:val="none" w:sz="0" w:space="0" w:color="auto"/>
                <w:right w:val="none" w:sz="0" w:space="0" w:color="auto"/>
              </w:divBdr>
            </w:div>
            <w:div w:id="954168797">
              <w:marLeft w:val="0"/>
              <w:marRight w:val="0"/>
              <w:marTop w:val="0"/>
              <w:marBottom w:val="0"/>
              <w:divBdr>
                <w:top w:val="none" w:sz="0" w:space="0" w:color="auto"/>
                <w:left w:val="none" w:sz="0" w:space="0" w:color="auto"/>
                <w:bottom w:val="none" w:sz="0" w:space="0" w:color="auto"/>
                <w:right w:val="none" w:sz="0" w:space="0" w:color="auto"/>
              </w:divBdr>
            </w:div>
            <w:div w:id="931864385">
              <w:marLeft w:val="0"/>
              <w:marRight w:val="0"/>
              <w:marTop w:val="0"/>
              <w:marBottom w:val="0"/>
              <w:divBdr>
                <w:top w:val="none" w:sz="0" w:space="0" w:color="auto"/>
                <w:left w:val="none" w:sz="0" w:space="0" w:color="auto"/>
                <w:bottom w:val="none" w:sz="0" w:space="0" w:color="auto"/>
                <w:right w:val="none" w:sz="0" w:space="0" w:color="auto"/>
              </w:divBdr>
            </w:div>
            <w:div w:id="192883513">
              <w:marLeft w:val="0"/>
              <w:marRight w:val="0"/>
              <w:marTop w:val="0"/>
              <w:marBottom w:val="0"/>
              <w:divBdr>
                <w:top w:val="none" w:sz="0" w:space="0" w:color="auto"/>
                <w:left w:val="none" w:sz="0" w:space="0" w:color="auto"/>
                <w:bottom w:val="none" w:sz="0" w:space="0" w:color="auto"/>
                <w:right w:val="none" w:sz="0" w:space="0" w:color="auto"/>
              </w:divBdr>
            </w:div>
            <w:div w:id="816338531">
              <w:marLeft w:val="0"/>
              <w:marRight w:val="0"/>
              <w:marTop w:val="0"/>
              <w:marBottom w:val="0"/>
              <w:divBdr>
                <w:top w:val="none" w:sz="0" w:space="0" w:color="auto"/>
                <w:left w:val="none" w:sz="0" w:space="0" w:color="auto"/>
                <w:bottom w:val="none" w:sz="0" w:space="0" w:color="auto"/>
                <w:right w:val="none" w:sz="0" w:space="0" w:color="auto"/>
              </w:divBdr>
            </w:div>
            <w:div w:id="1011642566">
              <w:marLeft w:val="0"/>
              <w:marRight w:val="0"/>
              <w:marTop w:val="0"/>
              <w:marBottom w:val="0"/>
              <w:divBdr>
                <w:top w:val="none" w:sz="0" w:space="0" w:color="auto"/>
                <w:left w:val="none" w:sz="0" w:space="0" w:color="auto"/>
                <w:bottom w:val="none" w:sz="0" w:space="0" w:color="auto"/>
                <w:right w:val="none" w:sz="0" w:space="0" w:color="auto"/>
              </w:divBdr>
            </w:div>
            <w:div w:id="99031428">
              <w:marLeft w:val="0"/>
              <w:marRight w:val="0"/>
              <w:marTop w:val="0"/>
              <w:marBottom w:val="0"/>
              <w:divBdr>
                <w:top w:val="none" w:sz="0" w:space="0" w:color="auto"/>
                <w:left w:val="none" w:sz="0" w:space="0" w:color="auto"/>
                <w:bottom w:val="none" w:sz="0" w:space="0" w:color="auto"/>
                <w:right w:val="none" w:sz="0" w:space="0" w:color="auto"/>
              </w:divBdr>
            </w:div>
            <w:div w:id="1522235426">
              <w:marLeft w:val="0"/>
              <w:marRight w:val="0"/>
              <w:marTop w:val="0"/>
              <w:marBottom w:val="0"/>
              <w:divBdr>
                <w:top w:val="none" w:sz="0" w:space="0" w:color="auto"/>
                <w:left w:val="none" w:sz="0" w:space="0" w:color="auto"/>
                <w:bottom w:val="none" w:sz="0" w:space="0" w:color="auto"/>
                <w:right w:val="none" w:sz="0" w:space="0" w:color="auto"/>
              </w:divBdr>
            </w:div>
            <w:div w:id="1699624252">
              <w:marLeft w:val="0"/>
              <w:marRight w:val="0"/>
              <w:marTop w:val="0"/>
              <w:marBottom w:val="0"/>
              <w:divBdr>
                <w:top w:val="none" w:sz="0" w:space="0" w:color="auto"/>
                <w:left w:val="none" w:sz="0" w:space="0" w:color="auto"/>
                <w:bottom w:val="none" w:sz="0" w:space="0" w:color="auto"/>
                <w:right w:val="none" w:sz="0" w:space="0" w:color="auto"/>
              </w:divBdr>
            </w:div>
            <w:div w:id="1414206471">
              <w:marLeft w:val="0"/>
              <w:marRight w:val="0"/>
              <w:marTop w:val="0"/>
              <w:marBottom w:val="0"/>
              <w:divBdr>
                <w:top w:val="none" w:sz="0" w:space="0" w:color="auto"/>
                <w:left w:val="none" w:sz="0" w:space="0" w:color="auto"/>
                <w:bottom w:val="none" w:sz="0" w:space="0" w:color="auto"/>
                <w:right w:val="none" w:sz="0" w:space="0" w:color="auto"/>
              </w:divBdr>
            </w:div>
            <w:div w:id="1866749265">
              <w:marLeft w:val="0"/>
              <w:marRight w:val="0"/>
              <w:marTop w:val="0"/>
              <w:marBottom w:val="0"/>
              <w:divBdr>
                <w:top w:val="none" w:sz="0" w:space="0" w:color="auto"/>
                <w:left w:val="none" w:sz="0" w:space="0" w:color="auto"/>
                <w:bottom w:val="none" w:sz="0" w:space="0" w:color="auto"/>
                <w:right w:val="none" w:sz="0" w:space="0" w:color="auto"/>
              </w:divBdr>
            </w:div>
            <w:div w:id="590747989">
              <w:marLeft w:val="0"/>
              <w:marRight w:val="0"/>
              <w:marTop w:val="0"/>
              <w:marBottom w:val="0"/>
              <w:divBdr>
                <w:top w:val="none" w:sz="0" w:space="0" w:color="auto"/>
                <w:left w:val="none" w:sz="0" w:space="0" w:color="auto"/>
                <w:bottom w:val="none" w:sz="0" w:space="0" w:color="auto"/>
                <w:right w:val="none" w:sz="0" w:space="0" w:color="auto"/>
              </w:divBdr>
            </w:div>
            <w:div w:id="1452213830">
              <w:marLeft w:val="0"/>
              <w:marRight w:val="0"/>
              <w:marTop w:val="0"/>
              <w:marBottom w:val="0"/>
              <w:divBdr>
                <w:top w:val="none" w:sz="0" w:space="0" w:color="auto"/>
                <w:left w:val="none" w:sz="0" w:space="0" w:color="auto"/>
                <w:bottom w:val="none" w:sz="0" w:space="0" w:color="auto"/>
                <w:right w:val="none" w:sz="0" w:space="0" w:color="auto"/>
              </w:divBdr>
            </w:div>
            <w:div w:id="726413907">
              <w:marLeft w:val="0"/>
              <w:marRight w:val="0"/>
              <w:marTop w:val="0"/>
              <w:marBottom w:val="0"/>
              <w:divBdr>
                <w:top w:val="none" w:sz="0" w:space="0" w:color="auto"/>
                <w:left w:val="none" w:sz="0" w:space="0" w:color="auto"/>
                <w:bottom w:val="none" w:sz="0" w:space="0" w:color="auto"/>
                <w:right w:val="none" w:sz="0" w:space="0" w:color="auto"/>
              </w:divBdr>
            </w:div>
            <w:div w:id="1140070435">
              <w:marLeft w:val="0"/>
              <w:marRight w:val="0"/>
              <w:marTop w:val="0"/>
              <w:marBottom w:val="0"/>
              <w:divBdr>
                <w:top w:val="none" w:sz="0" w:space="0" w:color="auto"/>
                <w:left w:val="none" w:sz="0" w:space="0" w:color="auto"/>
                <w:bottom w:val="none" w:sz="0" w:space="0" w:color="auto"/>
                <w:right w:val="none" w:sz="0" w:space="0" w:color="auto"/>
              </w:divBdr>
            </w:div>
            <w:div w:id="1860354">
              <w:marLeft w:val="0"/>
              <w:marRight w:val="0"/>
              <w:marTop w:val="0"/>
              <w:marBottom w:val="0"/>
              <w:divBdr>
                <w:top w:val="none" w:sz="0" w:space="0" w:color="auto"/>
                <w:left w:val="none" w:sz="0" w:space="0" w:color="auto"/>
                <w:bottom w:val="none" w:sz="0" w:space="0" w:color="auto"/>
                <w:right w:val="none" w:sz="0" w:space="0" w:color="auto"/>
              </w:divBdr>
            </w:div>
            <w:div w:id="1674720737">
              <w:marLeft w:val="0"/>
              <w:marRight w:val="0"/>
              <w:marTop w:val="0"/>
              <w:marBottom w:val="0"/>
              <w:divBdr>
                <w:top w:val="none" w:sz="0" w:space="0" w:color="auto"/>
                <w:left w:val="none" w:sz="0" w:space="0" w:color="auto"/>
                <w:bottom w:val="none" w:sz="0" w:space="0" w:color="auto"/>
                <w:right w:val="none" w:sz="0" w:space="0" w:color="auto"/>
              </w:divBdr>
            </w:div>
            <w:div w:id="460849265">
              <w:marLeft w:val="0"/>
              <w:marRight w:val="0"/>
              <w:marTop w:val="0"/>
              <w:marBottom w:val="0"/>
              <w:divBdr>
                <w:top w:val="none" w:sz="0" w:space="0" w:color="auto"/>
                <w:left w:val="none" w:sz="0" w:space="0" w:color="auto"/>
                <w:bottom w:val="none" w:sz="0" w:space="0" w:color="auto"/>
                <w:right w:val="none" w:sz="0" w:space="0" w:color="auto"/>
              </w:divBdr>
            </w:div>
            <w:div w:id="2059813673">
              <w:marLeft w:val="0"/>
              <w:marRight w:val="0"/>
              <w:marTop w:val="0"/>
              <w:marBottom w:val="0"/>
              <w:divBdr>
                <w:top w:val="none" w:sz="0" w:space="0" w:color="auto"/>
                <w:left w:val="none" w:sz="0" w:space="0" w:color="auto"/>
                <w:bottom w:val="none" w:sz="0" w:space="0" w:color="auto"/>
                <w:right w:val="none" w:sz="0" w:space="0" w:color="auto"/>
              </w:divBdr>
            </w:div>
            <w:div w:id="237445486">
              <w:marLeft w:val="0"/>
              <w:marRight w:val="0"/>
              <w:marTop w:val="0"/>
              <w:marBottom w:val="0"/>
              <w:divBdr>
                <w:top w:val="none" w:sz="0" w:space="0" w:color="auto"/>
                <w:left w:val="none" w:sz="0" w:space="0" w:color="auto"/>
                <w:bottom w:val="none" w:sz="0" w:space="0" w:color="auto"/>
                <w:right w:val="none" w:sz="0" w:space="0" w:color="auto"/>
              </w:divBdr>
            </w:div>
            <w:div w:id="6947671">
              <w:marLeft w:val="0"/>
              <w:marRight w:val="0"/>
              <w:marTop w:val="0"/>
              <w:marBottom w:val="0"/>
              <w:divBdr>
                <w:top w:val="none" w:sz="0" w:space="0" w:color="auto"/>
                <w:left w:val="none" w:sz="0" w:space="0" w:color="auto"/>
                <w:bottom w:val="none" w:sz="0" w:space="0" w:color="auto"/>
                <w:right w:val="none" w:sz="0" w:space="0" w:color="auto"/>
              </w:divBdr>
            </w:div>
            <w:div w:id="467552604">
              <w:marLeft w:val="0"/>
              <w:marRight w:val="0"/>
              <w:marTop w:val="0"/>
              <w:marBottom w:val="0"/>
              <w:divBdr>
                <w:top w:val="none" w:sz="0" w:space="0" w:color="auto"/>
                <w:left w:val="none" w:sz="0" w:space="0" w:color="auto"/>
                <w:bottom w:val="none" w:sz="0" w:space="0" w:color="auto"/>
                <w:right w:val="none" w:sz="0" w:space="0" w:color="auto"/>
              </w:divBdr>
            </w:div>
            <w:div w:id="1678263884">
              <w:marLeft w:val="0"/>
              <w:marRight w:val="0"/>
              <w:marTop w:val="0"/>
              <w:marBottom w:val="0"/>
              <w:divBdr>
                <w:top w:val="none" w:sz="0" w:space="0" w:color="auto"/>
                <w:left w:val="none" w:sz="0" w:space="0" w:color="auto"/>
                <w:bottom w:val="none" w:sz="0" w:space="0" w:color="auto"/>
                <w:right w:val="none" w:sz="0" w:space="0" w:color="auto"/>
              </w:divBdr>
            </w:div>
            <w:div w:id="1888638807">
              <w:marLeft w:val="0"/>
              <w:marRight w:val="0"/>
              <w:marTop w:val="0"/>
              <w:marBottom w:val="0"/>
              <w:divBdr>
                <w:top w:val="none" w:sz="0" w:space="0" w:color="auto"/>
                <w:left w:val="none" w:sz="0" w:space="0" w:color="auto"/>
                <w:bottom w:val="none" w:sz="0" w:space="0" w:color="auto"/>
                <w:right w:val="none" w:sz="0" w:space="0" w:color="auto"/>
              </w:divBdr>
            </w:div>
            <w:div w:id="872116437">
              <w:marLeft w:val="0"/>
              <w:marRight w:val="0"/>
              <w:marTop w:val="0"/>
              <w:marBottom w:val="0"/>
              <w:divBdr>
                <w:top w:val="none" w:sz="0" w:space="0" w:color="auto"/>
                <w:left w:val="none" w:sz="0" w:space="0" w:color="auto"/>
                <w:bottom w:val="none" w:sz="0" w:space="0" w:color="auto"/>
                <w:right w:val="none" w:sz="0" w:space="0" w:color="auto"/>
              </w:divBdr>
            </w:div>
            <w:div w:id="836846946">
              <w:marLeft w:val="0"/>
              <w:marRight w:val="0"/>
              <w:marTop w:val="0"/>
              <w:marBottom w:val="0"/>
              <w:divBdr>
                <w:top w:val="none" w:sz="0" w:space="0" w:color="auto"/>
                <w:left w:val="none" w:sz="0" w:space="0" w:color="auto"/>
                <w:bottom w:val="none" w:sz="0" w:space="0" w:color="auto"/>
                <w:right w:val="none" w:sz="0" w:space="0" w:color="auto"/>
              </w:divBdr>
            </w:div>
            <w:div w:id="1509521533">
              <w:marLeft w:val="0"/>
              <w:marRight w:val="0"/>
              <w:marTop w:val="0"/>
              <w:marBottom w:val="0"/>
              <w:divBdr>
                <w:top w:val="none" w:sz="0" w:space="0" w:color="auto"/>
                <w:left w:val="none" w:sz="0" w:space="0" w:color="auto"/>
                <w:bottom w:val="none" w:sz="0" w:space="0" w:color="auto"/>
                <w:right w:val="none" w:sz="0" w:space="0" w:color="auto"/>
              </w:divBdr>
            </w:div>
            <w:div w:id="122237853">
              <w:marLeft w:val="0"/>
              <w:marRight w:val="0"/>
              <w:marTop w:val="0"/>
              <w:marBottom w:val="0"/>
              <w:divBdr>
                <w:top w:val="none" w:sz="0" w:space="0" w:color="auto"/>
                <w:left w:val="none" w:sz="0" w:space="0" w:color="auto"/>
                <w:bottom w:val="none" w:sz="0" w:space="0" w:color="auto"/>
                <w:right w:val="none" w:sz="0" w:space="0" w:color="auto"/>
              </w:divBdr>
            </w:div>
            <w:div w:id="516575738">
              <w:marLeft w:val="0"/>
              <w:marRight w:val="0"/>
              <w:marTop w:val="0"/>
              <w:marBottom w:val="0"/>
              <w:divBdr>
                <w:top w:val="none" w:sz="0" w:space="0" w:color="auto"/>
                <w:left w:val="none" w:sz="0" w:space="0" w:color="auto"/>
                <w:bottom w:val="none" w:sz="0" w:space="0" w:color="auto"/>
                <w:right w:val="none" w:sz="0" w:space="0" w:color="auto"/>
              </w:divBdr>
            </w:div>
            <w:div w:id="265618512">
              <w:marLeft w:val="0"/>
              <w:marRight w:val="0"/>
              <w:marTop w:val="0"/>
              <w:marBottom w:val="0"/>
              <w:divBdr>
                <w:top w:val="none" w:sz="0" w:space="0" w:color="auto"/>
                <w:left w:val="none" w:sz="0" w:space="0" w:color="auto"/>
                <w:bottom w:val="none" w:sz="0" w:space="0" w:color="auto"/>
                <w:right w:val="none" w:sz="0" w:space="0" w:color="auto"/>
              </w:divBdr>
            </w:div>
            <w:div w:id="1852917273">
              <w:marLeft w:val="0"/>
              <w:marRight w:val="0"/>
              <w:marTop w:val="0"/>
              <w:marBottom w:val="0"/>
              <w:divBdr>
                <w:top w:val="none" w:sz="0" w:space="0" w:color="auto"/>
                <w:left w:val="none" w:sz="0" w:space="0" w:color="auto"/>
                <w:bottom w:val="none" w:sz="0" w:space="0" w:color="auto"/>
                <w:right w:val="none" w:sz="0" w:space="0" w:color="auto"/>
              </w:divBdr>
            </w:div>
            <w:div w:id="1370453091">
              <w:marLeft w:val="0"/>
              <w:marRight w:val="0"/>
              <w:marTop w:val="0"/>
              <w:marBottom w:val="0"/>
              <w:divBdr>
                <w:top w:val="none" w:sz="0" w:space="0" w:color="auto"/>
                <w:left w:val="none" w:sz="0" w:space="0" w:color="auto"/>
                <w:bottom w:val="none" w:sz="0" w:space="0" w:color="auto"/>
                <w:right w:val="none" w:sz="0" w:space="0" w:color="auto"/>
              </w:divBdr>
            </w:div>
            <w:div w:id="365759796">
              <w:marLeft w:val="0"/>
              <w:marRight w:val="0"/>
              <w:marTop w:val="0"/>
              <w:marBottom w:val="0"/>
              <w:divBdr>
                <w:top w:val="none" w:sz="0" w:space="0" w:color="auto"/>
                <w:left w:val="none" w:sz="0" w:space="0" w:color="auto"/>
                <w:bottom w:val="none" w:sz="0" w:space="0" w:color="auto"/>
                <w:right w:val="none" w:sz="0" w:space="0" w:color="auto"/>
              </w:divBdr>
            </w:div>
            <w:div w:id="569118298">
              <w:marLeft w:val="0"/>
              <w:marRight w:val="0"/>
              <w:marTop w:val="0"/>
              <w:marBottom w:val="0"/>
              <w:divBdr>
                <w:top w:val="none" w:sz="0" w:space="0" w:color="auto"/>
                <w:left w:val="none" w:sz="0" w:space="0" w:color="auto"/>
                <w:bottom w:val="none" w:sz="0" w:space="0" w:color="auto"/>
                <w:right w:val="none" w:sz="0" w:space="0" w:color="auto"/>
              </w:divBdr>
            </w:div>
            <w:div w:id="251477982">
              <w:marLeft w:val="0"/>
              <w:marRight w:val="0"/>
              <w:marTop w:val="0"/>
              <w:marBottom w:val="0"/>
              <w:divBdr>
                <w:top w:val="none" w:sz="0" w:space="0" w:color="auto"/>
                <w:left w:val="none" w:sz="0" w:space="0" w:color="auto"/>
                <w:bottom w:val="none" w:sz="0" w:space="0" w:color="auto"/>
                <w:right w:val="none" w:sz="0" w:space="0" w:color="auto"/>
              </w:divBdr>
            </w:div>
            <w:div w:id="999624022">
              <w:marLeft w:val="0"/>
              <w:marRight w:val="0"/>
              <w:marTop w:val="0"/>
              <w:marBottom w:val="0"/>
              <w:divBdr>
                <w:top w:val="none" w:sz="0" w:space="0" w:color="auto"/>
                <w:left w:val="none" w:sz="0" w:space="0" w:color="auto"/>
                <w:bottom w:val="none" w:sz="0" w:space="0" w:color="auto"/>
                <w:right w:val="none" w:sz="0" w:space="0" w:color="auto"/>
              </w:divBdr>
            </w:div>
            <w:div w:id="528492566">
              <w:marLeft w:val="0"/>
              <w:marRight w:val="0"/>
              <w:marTop w:val="0"/>
              <w:marBottom w:val="0"/>
              <w:divBdr>
                <w:top w:val="none" w:sz="0" w:space="0" w:color="auto"/>
                <w:left w:val="none" w:sz="0" w:space="0" w:color="auto"/>
                <w:bottom w:val="none" w:sz="0" w:space="0" w:color="auto"/>
                <w:right w:val="none" w:sz="0" w:space="0" w:color="auto"/>
              </w:divBdr>
            </w:div>
            <w:div w:id="2047292956">
              <w:marLeft w:val="0"/>
              <w:marRight w:val="0"/>
              <w:marTop w:val="0"/>
              <w:marBottom w:val="0"/>
              <w:divBdr>
                <w:top w:val="none" w:sz="0" w:space="0" w:color="auto"/>
                <w:left w:val="none" w:sz="0" w:space="0" w:color="auto"/>
                <w:bottom w:val="none" w:sz="0" w:space="0" w:color="auto"/>
                <w:right w:val="none" w:sz="0" w:space="0" w:color="auto"/>
              </w:divBdr>
            </w:div>
            <w:div w:id="1809395075">
              <w:marLeft w:val="0"/>
              <w:marRight w:val="0"/>
              <w:marTop w:val="0"/>
              <w:marBottom w:val="0"/>
              <w:divBdr>
                <w:top w:val="none" w:sz="0" w:space="0" w:color="auto"/>
                <w:left w:val="none" w:sz="0" w:space="0" w:color="auto"/>
                <w:bottom w:val="none" w:sz="0" w:space="0" w:color="auto"/>
                <w:right w:val="none" w:sz="0" w:space="0" w:color="auto"/>
              </w:divBdr>
            </w:div>
            <w:div w:id="109327850">
              <w:marLeft w:val="0"/>
              <w:marRight w:val="0"/>
              <w:marTop w:val="0"/>
              <w:marBottom w:val="0"/>
              <w:divBdr>
                <w:top w:val="none" w:sz="0" w:space="0" w:color="auto"/>
                <w:left w:val="none" w:sz="0" w:space="0" w:color="auto"/>
                <w:bottom w:val="none" w:sz="0" w:space="0" w:color="auto"/>
                <w:right w:val="none" w:sz="0" w:space="0" w:color="auto"/>
              </w:divBdr>
            </w:div>
            <w:div w:id="1833598134">
              <w:marLeft w:val="0"/>
              <w:marRight w:val="0"/>
              <w:marTop w:val="0"/>
              <w:marBottom w:val="0"/>
              <w:divBdr>
                <w:top w:val="none" w:sz="0" w:space="0" w:color="auto"/>
                <w:left w:val="none" w:sz="0" w:space="0" w:color="auto"/>
                <w:bottom w:val="none" w:sz="0" w:space="0" w:color="auto"/>
                <w:right w:val="none" w:sz="0" w:space="0" w:color="auto"/>
              </w:divBdr>
            </w:div>
            <w:div w:id="2017876946">
              <w:marLeft w:val="0"/>
              <w:marRight w:val="0"/>
              <w:marTop w:val="0"/>
              <w:marBottom w:val="0"/>
              <w:divBdr>
                <w:top w:val="none" w:sz="0" w:space="0" w:color="auto"/>
                <w:left w:val="none" w:sz="0" w:space="0" w:color="auto"/>
                <w:bottom w:val="none" w:sz="0" w:space="0" w:color="auto"/>
                <w:right w:val="none" w:sz="0" w:space="0" w:color="auto"/>
              </w:divBdr>
            </w:div>
            <w:div w:id="678191732">
              <w:marLeft w:val="0"/>
              <w:marRight w:val="0"/>
              <w:marTop w:val="0"/>
              <w:marBottom w:val="0"/>
              <w:divBdr>
                <w:top w:val="none" w:sz="0" w:space="0" w:color="auto"/>
                <w:left w:val="none" w:sz="0" w:space="0" w:color="auto"/>
                <w:bottom w:val="none" w:sz="0" w:space="0" w:color="auto"/>
                <w:right w:val="none" w:sz="0" w:space="0" w:color="auto"/>
              </w:divBdr>
            </w:div>
            <w:div w:id="395979170">
              <w:marLeft w:val="0"/>
              <w:marRight w:val="0"/>
              <w:marTop w:val="0"/>
              <w:marBottom w:val="0"/>
              <w:divBdr>
                <w:top w:val="none" w:sz="0" w:space="0" w:color="auto"/>
                <w:left w:val="none" w:sz="0" w:space="0" w:color="auto"/>
                <w:bottom w:val="none" w:sz="0" w:space="0" w:color="auto"/>
                <w:right w:val="none" w:sz="0" w:space="0" w:color="auto"/>
              </w:divBdr>
            </w:div>
            <w:div w:id="1324626728">
              <w:marLeft w:val="0"/>
              <w:marRight w:val="0"/>
              <w:marTop w:val="0"/>
              <w:marBottom w:val="0"/>
              <w:divBdr>
                <w:top w:val="none" w:sz="0" w:space="0" w:color="auto"/>
                <w:left w:val="none" w:sz="0" w:space="0" w:color="auto"/>
                <w:bottom w:val="none" w:sz="0" w:space="0" w:color="auto"/>
                <w:right w:val="none" w:sz="0" w:space="0" w:color="auto"/>
              </w:divBdr>
            </w:div>
            <w:div w:id="618071194">
              <w:marLeft w:val="0"/>
              <w:marRight w:val="0"/>
              <w:marTop w:val="0"/>
              <w:marBottom w:val="0"/>
              <w:divBdr>
                <w:top w:val="none" w:sz="0" w:space="0" w:color="auto"/>
                <w:left w:val="none" w:sz="0" w:space="0" w:color="auto"/>
                <w:bottom w:val="none" w:sz="0" w:space="0" w:color="auto"/>
                <w:right w:val="none" w:sz="0" w:space="0" w:color="auto"/>
              </w:divBdr>
            </w:div>
            <w:div w:id="396131088">
              <w:marLeft w:val="0"/>
              <w:marRight w:val="0"/>
              <w:marTop w:val="0"/>
              <w:marBottom w:val="0"/>
              <w:divBdr>
                <w:top w:val="none" w:sz="0" w:space="0" w:color="auto"/>
                <w:left w:val="none" w:sz="0" w:space="0" w:color="auto"/>
                <w:bottom w:val="none" w:sz="0" w:space="0" w:color="auto"/>
                <w:right w:val="none" w:sz="0" w:space="0" w:color="auto"/>
              </w:divBdr>
            </w:div>
            <w:div w:id="1288320524">
              <w:marLeft w:val="0"/>
              <w:marRight w:val="0"/>
              <w:marTop w:val="0"/>
              <w:marBottom w:val="0"/>
              <w:divBdr>
                <w:top w:val="none" w:sz="0" w:space="0" w:color="auto"/>
                <w:left w:val="none" w:sz="0" w:space="0" w:color="auto"/>
                <w:bottom w:val="none" w:sz="0" w:space="0" w:color="auto"/>
                <w:right w:val="none" w:sz="0" w:space="0" w:color="auto"/>
              </w:divBdr>
            </w:div>
            <w:div w:id="268271345">
              <w:marLeft w:val="0"/>
              <w:marRight w:val="0"/>
              <w:marTop w:val="0"/>
              <w:marBottom w:val="0"/>
              <w:divBdr>
                <w:top w:val="none" w:sz="0" w:space="0" w:color="auto"/>
                <w:left w:val="none" w:sz="0" w:space="0" w:color="auto"/>
                <w:bottom w:val="none" w:sz="0" w:space="0" w:color="auto"/>
                <w:right w:val="none" w:sz="0" w:space="0" w:color="auto"/>
              </w:divBdr>
            </w:div>
            <w:div w:id="413164479">
              <w:marLeft w:val="0"/>
              <w:marRight w:val="0"/>
              <w:marTop w:val="0"/>
              <w:marBottom w:val="0"/>
              <w:divBdr>
                <w:top w:val="none" w:sz="0" w:space="0" w:color="auto"/>
                <w:left w:val="none" w:sz="0" w:space="0" w:color="auto"/>
                <w:bottom w:val="none" w:sz="0" w:space="0" w:color="auto"/>
                <w:right w:val="none" w:sz="0" w:space="0" w:color="auto"/>
              </w:divBdr>
            </w:div>
            <w:div w:id="920943004">
              <w:marLeft w:val="0"/>
              <w:marRight w:val="0"/>
              <w:marTop w:val="0"/>
              <w:marBottom w:val="0"/>
              <w:divBdr>
                <w:top w:val="none" w:sz="0" w:space="0" w:color="auto"/>
                <w:left w:val="none" w:sz="0" w:space="0" w:color="auto"/>
                <w:bottom w:val="none" w:sz="0" w:space="0" w:color="auto"/>
                <w:right w:val="none" w:sz="0" w:space="0" w:color="auto"/>
              </w:divBdr>
            </w:div>
            <w:div w:id="239676897">
              <w:marLeft w:val="0"/>
              <w:marRight w:val="0"/>
              <w:marTop w:val="0"/>
              <w:marBottom w:val="0"/>
              <w:divBdr>
                <w:top w:val="none" w:sz="0" w:space="0" w:color="auto"/>
                <w:left w:val="none" w:sz="0" w:space="0" w:color="auto"/>
                <w:bottom w:val="none" w:sz="0" w:space="0" w:color="auto"/>
                <w:right w:val="none" w:sz="0" w:space="0" w:color="auto"/>
              </w:divBdr>
            </w:div>
            <w:div w:id="799962149">
              <w:marLeft w:val="0"/>
              <w:marRight w:val="0"/>
              <w:marTop w:val="0"/>
              <w:marBottom w:val="0"/>
              <w:divBdr>
                <w:top w:val="none" w:sz="0" w:space="0" w:color="auto"/>
                <w:left w:val="none" w:sz="0" w:space="0" w:color="auto"/>
                <w:bottom w:val="none" w:sz="0" w:space="0" w:color="auto"/>
                <w:right w:val="none" w:sz="0" w:space="0" w:color="auto"/>
              </w:divBdr>
            </w:div>
            <w:div w:id="1479614915">
              <w:marLeft w:val="0"/>
              <w:marRight w:val="0"/>
              <w:marTop w:val="0"/>
              <w:marBottom w:val="0"/>
              <w:divBdr>
                <w:top w:val="none" w:sz="0" w:space="0" w:color="auto"/>
                <w:left w:val="none" w:sz="0" w:space="0" w:color="auto"/>
                <w:bottom w:val="none" w:sz="0" w:space="0" w:color="auto"/>
                <w:right w:val="none" w:sz="0" w:space="0" w:color="auto"/>
              </w:divBdr>
            </w:div>
            <w:div w:id="1326056094">
              <w:marLeft w:val="0"/>
              <w:marRight w:val="0"/>
              <w:marTop w:val="0"/>
              <w:marBottom w:val="0"/>
              <w:divBdr>
                <w:top w:val="none" w:sz="0" w:space="0" w:color="auto"/>
                <w:left w:val="none" w:sz="0" w:space="0" w:color="auto"/>
                <w:bottom w:val="none" w:sz="0" w:space="0" w:color="auto"/>
                <w:right w:val="none" w:sz="0" w:space="0" w:color="auto"/>
              </w:divBdr>
            </w:div>
            <w:div w:id="27027847">
              <w:marLeft w:val="0"/>
              <w:marRight w:val="0"/>
              <w:marTop w:val="0"/>
              <w:marBottom w:val="0"/>
              <w:divBdr>
                <w:top w:val="none" w:sz="0" w:space="0" w:color="auto"/>
                <w:left w:val="none" w:sz="0" w:space="0" w:color="auto"/>
                <w:bottom w:val="none" w:sz="0" w:space="0" w:color="auto"/>
                <w:right w:val="none" w:sz="0" w:space="0" w:color="auto"/>
              </w:divBdr>
            </w:div>
            <w:div w:id="124157724">
              <w:marLeft w:val="0"/>
              <w:marRight w:val="0"/>
              <w:marTop w:val="0"/>
              <w:marBottom w:val="0"/>
              <w:divBdr>
                <w:top w:val="none" w:sz="0" w:space="0" w:color="auto"/>
                <w:left w:val="none" w:sz="0" w:space="0" w:color="auto"/>
                <w:bottom w:val="none" w:sz="0" w:space="0" w:color="auto"/>
                <w:right w:val="none" w:sz="0" w:space="0" w:color="auto"/>
              </w:divBdr>
            </w:div>
            <w:div w:id="78332901">
              <w:marLeft w:val="0"/>
              <w:marRight w:val="0"/>
              <w:marTop w:val="0"/>
              <w:marBottom w:val="0"/>
              <w:divBdr>
                <w:top w:val="none" w:sz="0" w:space="0" w:color="auto"/>
                <w:left w:val="none" w:sz="0" w:space="0" w:color="auto"/>
                <w:bottom w:val="none" w:sz="0" w:space="0" w:color="auto"/>
                <w:right w:val="none" w:sz="0" w:space="0" w:color="auto"/>
              </w:divBdr>
            </w:div>
            <w:div w:id="932513350">
              <w:marLeft w:val="0"/>
              <w:marRight w:val="0"/>
              <w:marTop w:val="0"/>
              <w:marBottom w:val="0"/>
              <w:divBdr>
                <w:top w:val="none" w:sz="0" w:space="0" w:color="auto"/>
                <w:left w:val="none" w:sz="0" w:space="0" w:color="auto"/>
                <w:bottom w:val="none" w:sz="0" w:space="0" w:color="auto"/>
                <w:right w:val="none" w:sz="0" w:space="0" w:color="auto"/>
              </w:divBdr>
            </w:div>
            <w:div w:id="583953221">
              <w:marLeft w:val="0"/>
              <w:marRight w:val="0"/>
              <w:marTop w:val="0"/>
              <w:marBottom w:val="0"/>
              <w:divBdr>
                <w:top w:val="none" w:sz="0" w:space="0" w:color="auto"/>
                <w:left w:val="none" w:sz="0" w:space="0" w:color="auto"/>
                <w:bottom w:val="none" w:sz="0" w:space="0" w:color="auto"/>
                <w:right w:val="none" w:sz="0" w:space="0" w:color="auto"/>
              </w:divBdr>
            </w:div>
            <w:div w:id="1651135006">
              <w:marLeft w:val="0"/>
              <w:marRight w:val="0"/>
              <w:marTop w:val="0"/>
              <w:marBottom w:val="0"/>
              <w:divBdr>
                <w:top w:val="none" w:sz="0" w:space="0" w:color="auto"/>
                <w:left w:val="none" w:sz="0" w:space="0" w:color="auto"/>
                <w:bottom w:val="none" w:sz="0" w:space="0" w:color="auto"/>
                <w:right w:val="none" w:sz="0" w:space="0" w:color="auto"/>
              </w:divBdr>
            </w:div>
            <w:div w:id="1932008290">
              <w:marLeft w:val="0"/>
              <w:marRight w:val="0"/>
              <w:marTop w:val="0"/>
              <w:marBottom w:val="0"/>
              <w:divBdr>
                <w:top w:val="none" w:sz="0" w:space="0" w:color="auto"/>
                <w:left w:val="none" w:sz="0" w:space="0" w:color="auto"/>
                <w:bottom w:val="none" w:sz="0" w:space="0" w:color="auto"/>
                <w:right w:val="none" w:sz="0" w:space="0" w:color="auto"/>
              </w:divBdr>
            </w:div>
            <w:div w:id="2122602018">
              <w:marLeft w:val="0"/>
              <w:marRight w:val="0"/>
              <w:marTop w:val="0"/>
              <w:marBottom w:val="0"/>
              <w:divBdr>
                <w:top w:val="none" w:sz="0" w:space="0" w:color="auto"/>
                <w:left w:val="none" w:sz="0" w:space="0" w:color="auto"/>
                <w:bottom w:val="none" w:sz="0" w:space="0" w:color="auto"/>
                <w:right w:val="none" w:sz="0" w:space="0" w:color="auto"/>
              </w:divBdr>
            </w:div>
            <w:div w:id="2109693262">
              <w:marLeft w:val="0"/>
              <w:marRight w:val="0"/>
              <w:marTop w:val="0"/>
              <w:marBottom w:val="0"/>
              <w:divBdr>
                <w:top w:val="none" w:sz="0" w:space="0" w:color="auto"/>
                <w:left w:val="none" w:sz="0" w:space="0" w:color="auto"/>
                <w:bottom w:val="none" w:sz="0" w:space="0" w:color="auto"/>
                <w:right w:val="none" w:sz="0" w:space="0" w:color="auto"/>
              </w:divBdr>
            </w:div>
            <w:div w:id="254632596">
              <w:marLeft w:val="0"/>
              <w:marRight w:val="0"/>
              <w:marTop w:val="0"/>
              <w:marBottom w:val="0"/>
              <w:divBdr>
                <w:top w:val="none" w:sz="0" w:space="0" w:color="auto"/>
                <w:left w:val="none" w:sz="0" w:space="0" w:color="auto"/>
                <w:bottom w:val="none" w:sz="0" w:space="0" w:color="auto"/>
                <w:right w:val="none" w:sz="0" w:space="0" w:color="auto"/>
              </w:divBdr>
            </w:div>
            <w:div w:id="2039235834">
              <w:marLeft w:val="0"/>
              <w:marRight w:val="0"/>
              <w:marTop w:val="0"/>
              <w:marBottom w:val="0"/>
              <w:divBdr>
                <w:top w:val="none" w:sz="0" w:space="0" w:color="auto"/>
                <w:left w:val="none" w:sz="0" w:space="0" w:color="auto"/>
                <w:bottom w:val="none" w:sz="0" w:space="0" w:color="auto"/>
                <w:right w:val="none" w:sz="0" w:space="0" w:color="auto"/>
              </w:divBdr>
            </w:div>
            <w:div w:id="968632080">
              <w:marLeft w:val="0"/>
              <w:marRight w:val="0"/>
              <w:marTop w:val="0"/>
              <w:marBottom w:val="0"/>
              <w:divBdr>
                <w:top w:val="none" w:sz="0" w:space="0" w:color="auto"/>
                <w:left w:val="none" w:sz="0" w:space="0" w:color="auto"/>
                <w:bottom w:val="none" w:sz="0" w:space="0" w:color="auto"/>
                <w:right w:val="none" w:sz="0" w:space="0" w:color="auto"/>
              </w:divBdr>
            </w:div>
            <w:div w:id="323124354">
              <w:marLeft w:val="0"/>
              <w:marRight w:val="0"/>
              <w:marTop w:val="0"/>
              <w:marBottom w:val="0"/>
              <w:divBdr>
                <w:top w:val="none" w:sz="0" w:space="0" w:color="auto"/>
                <w:left w:val="none" w:sz="0" w:space="0" w:color="auto"/>
                <w:bottom w:val="none" w:sz="0" w:space="0" w:color="auto"/>
                <w:right w:val="none" w:sz="0" w:space="0" w:color="auto"/>
              </w:divBdr>
            </w:div>
            <w:div w:id="829834499">
              <w:marLeft w:val="0"/>
              <w:marRight w:val="0"/>
              <w:marTop w:val="0"/>
              <w:marBottom w:val="0"/>
              <w:divBdr>
                <w:top w:val="none" w:sz="0" w:space="0" w:color="auto"/>
                <w:left w:val="none" w:sz="0" w:space="0" w:color="auto"/>
                <w:bottom w:val="none" w:sz="0" w:space="0" w:color="auto"/>
                <w:right w:val="none" w:sz="0" w:space="0" w:color="auto"/>
              </w:divBdr>
            </w:div>
            <w:div w:id="583954141">
              <w:marLeft w:val="0"/>
              <w:marRight w:val="0"/>
              <w:marTop w:val="0"/>
              <w:marBottom w:val="0"/>
              <w:divBdr>
                <w:top w:val="none" w:sz="0" w:space="0" w:color="auto"/>
                <w:left w:val="none" w:sz="0" w:space="0" w:color="auto"/>
                <w:bottom w:val="none" w:sz="0" w:space="0" w:color="auto"/>
                <w:right w:val="none" w:sz="0" w:space="0" w:color="auto"/>
              </w:divBdr>
            </w:div>
            <w:div w:id="820267959">
              <w:marLeft w:val="0"/>
              <w:marRight w:val="0"/>
              <w:marTop w:val="0"/>
              <w:marBottom w:val="0"/>
              <w:divBdr>
                <w:top w:val="none" w:sz="0" w:space="0" w:color="auto"/>
                <w:left w:val="none" w:sz="0" w:space="0" w:color="auto"/>
                <w:bottom w:val="none" w:sz="0" w:space="0" w:color="auto"/>
                <w:right w:val="none" w:sz="0" w:space="0" w:color="auto"/>
              </w:divBdr>
            </w:div>
            <w:div w:id="1221475485">
              <w:marLeft w:val="0"/>
              <w:marRight w:val="0"/>
              <w:marTop w:val="0"/>
              <w:marBottom w:val="0"/>
              <w:divBdr>
                <w:top w:val="none" w:sz="0" w:space="0" w:color="auto"/>
                <w:left w:val="none" w:sz="0" w:space="0" w:color="auto"/>
                <w:bottom w:val="none" w:sz="0" w:space="0" w:color="auto"/>
                <w:right w:val="none" w:sz="0" w:space="0" w:color="auto"/>
              </w:divBdr>
            </w:div>
            <w:div w:id="1850831248">
              <w:marLeft w:val="0"/>
              <w:marRight w:val="0"/>
              <w:marTop w:val="0"/>
              <w:marBottom w:val="0"/>
              <w:divBdr>
                <w:top w:val="none" w:sz="0" w:space="0" w:color="auto"/>
                <w:left w:val="none" w:sz="0" w:space="0" w:color="auto"/>
                <w:bottom w:val="none" w:sz="0" w:space="0" w:color="auto"/>
                <w:right w:val="none" w:sz="0" w:space="0" w:color="auto"/>
              </w:divBdr>
            </w:div>
            <w:div w:id="952128039">
              <w:marLeft w:val="0"/>
              <w:marRight w:val="0"/>
              <w:marTop w:val="0"/>
              <w:marBottom w:val="0"/>
              <w:divBdr>
                <w:top w:val="none" w:sz="0" w:space="0" w:color="auto"/>
                <w:left w:val="none" w:sz="0" w:space="0" w:color="auto"/>
                <w:bottom w:val="none" w:sz="0" w:space="0" w:color="auto"/>
                <w:right w:val="none" w:sz="0" w:space="0" w:color="auto"/>
              </w:divBdr>
            </w:div>
            <w:div w:id="1360545658">
              <w:marLeft w:val="0"/>
              <w:marRight w:val="0"/>
              <w:marTop w:val="0"/>
              <w:marBottom w:val="0"/>
              <w:divBdr>
                <w:top w:val="none" w:sz="0" w:space="0" w:color="auto"/>
                <w:left w:val="none" w:sz="0" w:space="0" w:color="auto"/>
                <w:bottom w:val="none" w:sz="0" w:space="0" w:color="auto"/>
                <w:right w:val="none" w:sz="0" w:space="0" w:color="auto"/>
              </w:divBdr>
            </w:div>
            <w:div w:id="541290488">
              <w:marLeft w:val="0"/>
              <w:marRight w:val="0"/>
              <w:marTop w:val="0"/>
              <w:marBottom w:val="0"/>
              <w:divBdr>
                <w:top w:val="none" w:sz="0" w:space="0" w:color="auto"/>
                <w:left w:val="none" w:sz="0" w:space="0" w:color="auto"/>
                <w:bottom w:val="none" w:sz="0" w:space="0" w:color="auto"/>
                <w:right w:val="none" w:sz="0" w:space="0" w:color="auto"/>
              </w:divBdr>
            </w:div>
            <w:div w:id="641428438">
              <w:marLeft w:val="0"/>
              <w:marRight w:val="0"/>
              <w:marTop w:val="0"/>
              <w:marBottom w:val="0"/>
              <w:divBdr>
                <w:top w:val="none" w:sz="0" w:space="0" w:color="auto"/>
                <w:left w:val="none" w:sz="0" w:space="0" w:color="auto"/>
                <w:bottom w:val="none" w:sz="0" w:space="0" w:color="auto"/>
                <w:right w:val="none" w:sz="0" w:space="0" w:color="auto"/>
              </w:divBdr>
            </w:div>
            <w:div w:id="100614276">
              <w:marLeft w:val="0"/>
              <w:marRight w:val="0"/>
              <w:marTop w:val="0"/>
              <w:marBottom w:val="0"/>
              <w:divBdr>
                <w:top w:val="none" w:sz="0" w:space="0" w:color="auto"/>
                <w:left w:val="none" w:sz="0" w:space="0" w:color="auto"/>
                <w:bottom w:val="none" w:sz="0" w:space="0" w:color="auto"/>
                <w:right w:val="none" w:sz="0" w:space="0" w:color="auto"/>
              </w:divBdr>
            </w:div>
            <w:div w:id="763263464">
              <w:marLeft w:val="0"/>
              <w:marRight w:val="0"/>
              <w:marTop w:val="0"/>
              <w:marBottom w:val="0"/>
              <w:divBdr>
                <w:top w:val="none" w:sz="0" w:space="0" w:color="auto"/>
                <w:left w:val="none" w:sz="0" w:space="0" w:color="auto"/>
                <w:bottom w:val="none" w:sz="0" w:space="0" w:color="auto"/>
                <w:right w:val="none" w:sz="0" w:space="0" w:color="auto"/>
              </w:divBdr>
            </w:div>
            <w:div w:id="1940601136">
              <w:marLeft w:val="0"/>
              <w:marRight w:val="0"/>
              <w:marTop w:val="0"/>
              <w:marBottom w:val="0"/>
              <w:divBdr>
                <w:top w:val="none" w:sz="0" w:space="0" w:color="auto"/>
                <w:left w:val="none" w:sz="0" w:space="0" w:color="auto"/>
                <w:bottom w:val="none" w:sz="0" w:space="0" w:color="auto"/>
                <w:right w:val="none" w:sz="0" w:space="0" w:color="auto"/>
              </w:divBdr>
            </w:div>
            <w:div w:id="75325426">
              <w:marLeft w:val="0"/>
              <w:marRight w:val="0"/>
              <w:marTop w:val="0"/>
              <w:marBottom w:val="0"/>
              <w:divBdr>
                <w:top w:val="none" w:sz="0" w:space="0" w:color="auto"/>
                <w:left w:val="none" w:sz="0" w:space="0" w:color="auto"/>
                <w:bottom w:val="none" w:sz="0" w:space="0" w:color="auto"/>
                <w:right w:val="none" w:sz="0" w:space="0" w:color="auto"/>
              </w:divBdr>
            </w:div>
            <w:div w:id="2017925720">
              <w:marLeft w:val="0"/>
              <w:marRight w:val="0"/>
              <w:marTop w:val="0"/>
              <w:marBottom w:val="0"/>
              <w:divBdr>
                <w:top w:val="none" w:sz="0" w:space="0" w:color="auto"/>
                <w:left w:val="none" w:sz="0" w:space="0" w:color="auto"/>
                <w:bottom w:val="none" w:sz="0" w:space="0" w:color="auto"/>
                <w:right w:val="none" w:sz="0" w:space="0" w:color="auto"/>
              </w:divBdr>
            </w:div>
            <w:div w:id="985553776">
              <w:marLeft w:val="0"/>
              <w:marRight w:val="0"/>
              <w:marTop w:val="0"/>
              <w:marBottom w:val="0"/>
              <w:divBdr>
                <w:top w:val="none" w:sz="0" w:space="0" w:color="auto"/>
                <w:left w:val="none" w:sz="0" w:space="0" w:color="auto"/>
                <w:bottom w:val="none" w:sz="0" w:space="0" w:color="auto"/>
                <w:right w:val="none" w:sz="0" w:space="0" w:color="auto"/>
              </w:divBdr>
            </w:div>
            <w:div w:id="78215635">
              <w:marLeft w:val="0"/>
              <w:marRight w:val="0"/>
              <w:marTop w:val="0"/>
              <w:marBottom w:val="0"/>
              <w:divBdr>
                <w:top w:val="none" w:sz="0" w:space="0" w:color="auto"/>
                <w:left w:val="none" w:sz="0" w:space="0" w:color="auto"/>
                <w:bottom w:val="none" w:sz="0" w:space="0" w:color="auto"/>
                <w:right w:val="none" w:sz="0" w:space="0" w:color="auto"/>
              </w:divBdr>
            </w:div>
            <w:div w:id="1069576061">
              <w:marLeft w:val="0"/>
              <w:marRight w:val="0"/>
              <w:marTop w:val="0"/>
              <w:marBottom w:val="0"/>
              <w:divBdr>
                <w:top w:val="none" w:sz="0" w:space="0" w:color="auto"/>
                <w:left w:val="none" w:sz="0" w:space="0" w:color="auto"/>
                <w:bottom w:val="none" w:sz="0" w:space="0" w:color="auto"/>
                <w:right w:val="none" w:sz="0" w:space="0" w:color="auto"/>
              </w:divBdr>
            </w:div>
            <w:div w:id="633802285">
              <w:marLeft w:val="0"/>
              <w:marRight w:val="0"/>
              <w:marTop w:val="0"/>
              <w:marBottom w:val="0"/>
              <w:divBdr>
                <w:top w:val="none" w:sz="0" w:space="0" w:color="auto"/>
                <w:left w:val="none" w:sz="0" w:space="0" w:color="auto"/>
                <w:bottom w:val="none" w:sz="0" w:space="0" w:color="auto"/>
                <w:right w:val="none" w:sz="0" w:space="0" w:color="auto"/>
              </w:divBdr>
            </w:div>
            <w:div w:id="1675910209">
              <w:marLeft w:val="0"/>
              <w:marRight w:val="0"/>
              <w:marTop w:val="0"/>
              <w:marBottom w:val="0"/>
              <w:divBdr>
                <w:top w:val="none" w:sz="0" w:space="0" w:color="auto"/>
                <w:left w:val="none" w:sz="0" w:space="0" w:color="auto"/>
                <w:bottom w:val="none" w:sz="0" w:space="0" w:color="auto"/>
                <w:right w:val="none" w:sz="0" w:space="0" w:color="auto"/>
              </w:divBdr>
            </w:div>
            <w:div w:id="1221751850">
              <w:marLeft w:val="0"/>
              <w:marRight w:val="0"/>
              <w:marTop w:val="0"/>
              <w:marBottom w:val="0"/>
              <w:divBdr>
                <w:top w:val="none" w:sz="0" w:space="0" w:color="auto"/>
                <w:left w:val="none" w:sz="0" w:space="0" w:color="auto"/>
                <w:bottom w:val="none" w:sz="0" w:space="0" w:color="auto"/>
                <w:right w:val="none" w:sz="0" w:space="0" w:color="auto"/>
              </w:divBdr>
            </w:div>
            <w:div w:id="476844756">
              <w:marLeft w:val="0"/>
              <w:marRight w:val="0"/>
              <w:marTop w:val="0"/>
              <w:marBottom w:val="0"/>
              <w:divBdr>
                <w:top w:val="none" w:sz="0" w:space="0" w:color="auto"/>
                <w:left w:val="none" w:sz="0" w:space="0" w:color="auto"/>
                <w:bottom w:val="none" w:sz="0" w:space="0" w:color="auto"/>
                <w:right w:val="none" w:sz="0" w:space="0" w:color="auto"/>
              </w:divBdr>
            </w:div>
            <w:div w:id="1466699681">
              <w:marLeft w:val="0"/>
              <w:marRight w:val="0"/>
              <w:marTop w:val="0"/>
              <w:marBottom w:val="0"/>
              <w:divBdr>
                <w:top w:val="none" w:sz="0" w:space="0" w:color="auto"/>
                <w:left w:val="none" w:sz="0" w:space="0" w:color="auto"/>
                <w:bottom w:val="none" w:sz="0" w:space="0" w:color="auto"/>
                <w:right w:val="none" w:sz="0" w:space="0" w:color="auto"/>
              </w:divBdr>
            </w:div>
            <w:div w:id="786198938">
              <w:marLeft w:val="0"/>
              <w:marRight w:val="0"/>
              <w:marTop w:val="0"/>
              <w:marBottom w:val="0"/>
              <w:divBdr>
                <w:top w:val="none" w:sz="0" w:space="0" w:color="auto"/>
                <w:left w:val="none" w:sz="0" w:space="0" w:color="auto"/>
                <w:bottom w:val="none" w:sz="0" w:space="0" w:color="auto"/>
                <w:right w:val="none" w:sz="0" w:space="0" w:color="auto"/>
              </w:divBdr>
            </w:div>
            <w:div w:id="1089085049">
              <w:marLeft w:val="0"/>
              <w:marRight w:val="0"/>
              <w:marTop w:val="0"/>
              <w:marBottom w:val="0"/>
              <w:divBdr>
                <w:top w:val="none" w:sz="0" w:space="0" w:color="auto"/>
                <w:left w:val="none" w:sz="0" w:space="0" w:color="auto"/>
                <w:bottom w:val="none" w:sz="0" w:space="0" w:color="auto"/>
                <w:right w:val="none" w:sz="0" w:space="0" w:color="auto"/>
              </w:divBdr>
            </w:div>
            <w:div w:id="550114374">
              <w:marLeft w:val="0"/>
              <w:marRight w:val="0"/>
              <w:marTop w:val="0"/>
              <w:marBottom w:val="0"/>
              <w:divBdr>
                <w:top w:val="none" w:sz="0" w:space="0" w:color="auto"/>
                <w:left w:val="none" w:sz="0" w:space="0" w:color="auto"/>
                <w:bottom w:val="none" w:sz="0" w:space="0" w:color="auto"/>
                <w:right w:val="none" w:sz="0" w:space="0" w:color="auto"/>
              </w:divBdr>
            </w:div>
            <w:div w:id="1043556329">
              <w:marLeft w:val="0"/>
              <w:marRight w:val="0"/>
              <w:marTop w:val="0"/>
              <w:marBottom w:val="0"/>
              <w:divBdr>
                <w:top w:val="none" w:sz="0" w:space="0" w:color="auto"/>
                <w:left w:val="none" w:sz="0" w:space="0" w:color="auto"/>
                <w:bottom w:val="none" w:sz="0" w:space="0" w:color="auto"/>
                <w:right w:val="none" w:sz="0" w:space="0" w:color="auto"/>
              </w:divBdr>
            </w:div>
            <w:div w:id="1799908805">
              <w:marLeft w:val="0"/>
              <w:marRight w:val="0"/>
              <w:marTop w:val="0"/>
              <w:marBottom w:val="0"/>
              <w:divBdr>
                <w:top w:val="none" w:sz="0" w:space="0" w:color="auto"/>
                <w:left w:val="none" w:sz="0" w:space="0" w:color="auto"/>
                <w:bottom w:val="none" w:sz="0" w:space="0" w:color="auto"/>
                <w:right w:val="none" w:sz="0" w:space="0" w:color="auto"/>
              </w:divBdr>
            </w:div>
            <w:div w:id="1351100652">
              <w:marLeft w:val="0"/>
              <w:marRight w:val="0"/>
              <w:marTop w:val="0"/>
              <w:marBottom w:val="0"/>
              <w:divBdr>
                <w:top w:val="none" w:sz="0" w:space="0" w:color="auto"/>
                <w:left w:val="none" w:sz="0" w:space="0" w:color="auto"/>
                <w:bottom w:val="none" w:sz="0" w:space="0" w:color="auto"/>
                <w:right w:val="none" w:sz="0" w:space="0" w:color="auto"/>
              </w:divBdr>
            </w:div>
            <w:div w:id="2092384833">
              <w:marLeft w:val="0"/>
              <w:marRight w:val="0"/>
              <w:marTop w:val="0"/>
              <w:marBottom w:val="0"/>
              <w:divBdr>
                <w:top w:val="none" w:sz="0" w:space="0" w:color="auto"/>
                <w:left w:val="none" w:sz="0" w:space="0" w:color="auto"/>
                <w:bottom w:val="none" w:sz="0" w:space="0" w:color="auto"/>
                <w:right w:val="none" w:sz="0" w:space="0" w:color="auto"/>
              </w:divBdr>
            </w:div>
            <w:div w:id="1626808063">
              <w:marLeft w:val="0"/>
              <w:marRight w:val="0"/>
              <w:marTop w:val="0"/>
              <w:marBottom w:val="0"/>
              <w:divBdr>
                <w:top w:val="none" w:sz="0" w:space="0" w:color="auto"/>
                <w:left w:val="none" w:sz="0" w:space="0" w:color="auto"/>
                <w:bottom w:val="none" w:sz="0" w:space="0" w:color="auto"/>
                <w:right w:val="none" w:sz="0" w:space="0" w:color="auto"/>
              </w:divBdr>
            </w:div>
            <w:div w:id="480318590">
              <w:marLeft w:val="0"/>
              <w:marRight w:val="0"/>
              <w:marTop w:val="0"/>
              <w:marBottom w:val="0"/>
              <w:divBdr>
                <w:top w:val="none" w:sz="0" w:space="0" w:color="auto"/>
                <w:left w:val="none" w:sz="0" w:space="0" w:color="auto"/>
                <w:bottom w:val="none" w:sz="0" w:space="0" w:color="auto"/>
                <w:right w:val="none" w:sz="0" w:space="0" w:color="auto"/>
              </w:divBdr>
            </w:div>
            <w:div w:id="643505254">
              <w:marLeft w:val="0"/>
              <w:marRight w:val="0"/>
              <w:marTop w:val="0"/>
              <w:marBottom w:val="0"/>
              <w:divBdr>
                <w:top w:val="none" w:sz="0" w:space="0" w:color="auto"/>
                <w:left w:val="none" w:sz="0" w:space="0" w:color="auto"/>
                <w:bottom w:val="none" w:sz="0" w:space="0" w:color="auto"/>
                <w:right w:val="none" w:sz="0" w:space="0" w:color="auto"/>
              </w:divBdr>
            </w:div>
            <w:div w:id="92751434">
              <w:marLeft w:val="0"/>
              <w:marRight w:val="0"/>
              <w:marTop w:val="0"/>
              <w:marBottom w:val="0"/>
              <w:divBdr>
                <w:top w:val="none" w:sz="0" w:space="0" w:color="auto"/>
                <w:left w:val="none" w:sz="0" w:space="0" w:color="auto"/>
                <w:bottom w:val="none" w:sz="0" w:space="0" w:color="auto"/>
                <w:right w:val="none" w:sz="0" w:space="0" w:color="auto"/>
              </w:divBdr>
            </w:div>
            <w:div w:id="828327748">
              <w:marLeft w:val="0"/>
              <w:marRight w:val="0"/>
              <w:marTop w:val="0"/>
              <w:marBottom w:val="0"/>
              <w:divBdr>
                <w:top w:val="none" w:sz="0" w:space="0" w:color="auto"/>
                <w:left w:val="none" w:sz="0" w:space="0" w:color="auto"/>
                <w:bottom w:val="none" w:sz="0" w:space="0" w:color="auto"/>
                <w:right w:val="none" w:sz="0" w:space="0" w:color="auto"/>
              </w:divBdr>
            </w:div>
            <w:div w:id="515853314">
              <w:marLeft w:val="0"/>
              <w:marRight w:val="0"/>
              <w:marTop w:val="0"/>
              <w:marBottom w:val="0"/>
              <w:divBdr>
                <w:top w:val="none" w:sz="0" w:space="0" w:color="auto"/>
                <w:left w:val="none" w:sz="0" w:space="0" w:color="auto"/>
                <w:bottom w:val="none" w:sz="0" w:space="0" w:color="auto"/>
                <w:right w:val="none" w:sz="0" w:space="0" w:color="auto"/>
              </w:divBdr>
            </w:div>
            <w:div w:id="73818135">
              <w:marLeft w:val="0"/>
              <w:marRight w:val="0"/>
              <w:marTop w:val="0"/>
              <w:marBottom w:val="0"/>
              <w:divBdr>
                <w:top w:val="none" w:sz="0" w:space="0" w:color="auto"/>
                <w:left w:val="none" w:sz="0" w:space="0" w:color="auto"/>
                <w:bottom w:val="none" w:sz="0" w:space="0" w:color="auto"/>
                <w:right w:val="none" w:sz="0" w:space="0" w:color="auto"/>
              </w:divBdr>
            </w:div>
            <w:div w:id="2041661011">
              <w:marLeft w:val="0"/>
              <w:marRight w:val="0"/>
              <w:marTop w:val="0"/>
              <w:marBottom w:val="0"/>
              <w:divBdr>
                <w:top w:val="none" w:sz="0" w:space="0" w:color="auto"/>
                <w:left w:val="none" w:sz="0" w:space="0" w:color="auto"/>
                <w:bottom w:val="none" w:sz="0" w:space="0" w:color="auto"/>
                <w:right w:val="none" w:sz="0" w:space="0" w:color="auto"/>
              </w:divBdr>
            </w:div>
            <w:div w:id="175078575">
              <w:marLeft w:val="0"/>
              <w:marRight w:val="0"/>
              <w:marTop w:val="0"/>
              <w:marBottom w:val="0"/>
              <w:divBdr>
                <w:top w:val="none" w:sz="0" w:space="0" w:color="auto"/>
                <w:left w:val="none" w:sz="0" w:space="0" w:color="auto"/>
                <w:bottom w:val="none" w:sz="0" w:space="0" w:color="auto"/>
                <w:right w:val="none" w:sz="0" w:space="0" w:color="auto"/>
              </w:divBdr>
            </w:div>
            <w:div w:id="71393161">
              <w:marLeft w:val="0"/>
              <w:marRight w:val="0"/>
              <w:marTop w:val="0"/>
              <w:marBottom w:val="0"/>
              <w:divBdr>
                <w:top w:val="none" w:sz="0" w:space="0" w:color="auto"/>
                <w:left w:val="none" w:sz="0" w:space="0" w:color="auto"/>
                <w:bottom w:val="none" w:sz="0" w:space="0" w:color="auto"/>
                <w:right w:val="none" w:sz="0" w:space="0" w:color="auto"/>
              </w:divBdr>
            </w:div>
            <w:div w:id="1091899796">
              <w:marLeft w:val="0"/>
              <w:marRight w:val="0"/>
              <w:marTop w:val="0"/>
              <w:marBottom w:val="0"/>
              <w:divBdr>
                <w:top w:val="none" w:sz="0" w:space="0" w:color="auto"/>
                <w:left w:val="none" w:sz="0" w:space="0" w:color="auto"/>
                <w:bottom w:val="none" w:sz="0" w:space="0" w:color="auto"/>
                <w:right w:val="none" w:sz="0" w:space="0" w:color="auto"/>
              </w:divBdr>
            </w:div>
            <w:div w:id="1610814789">
              <w:marLeft w:val="0"/>
              <w:marRight w:val="0"/>
              <w:marTop w:val="0"/>
              <w:marBottom w:val="0"/>
              <w:divBdr>
                <w:top w:val="none" w:sz="0" w:space="0" w:color="auto"/>
                <w:left w:val="none" w:sz="0" w:space="0" w:color="auto"/>
                <w:bottom w:val="none" w:sz="0" w:space="0" w:color="auto"/>
                <w:right w:val="none" w:sz="0" w:space="0" w:color="auto"/>
              </w:divBdr>
            </w:div>
            <w:div w:id="309948692">
              <w:marLeft w:val="0"/>
              <w:marRight w:val="0"/>
              <w:marTop w:val="0"/>
              <w:marBottom w:val="0"/>
              <w:divBdr>
                <w:top w:val="none" w:sz="0" w:space="0" w:color="auto"/>
                <w:left w:val="none" w:sz="0" w:space="0" w:color="auto"/>
                <w:bottom w:val="none" w:sz="0" w:space="0" w:color="auto"/>
                <w:right w:val="none" w:sz="0" w:space="0" w:color="auto"/>
              </w:divBdr>
            </w:div>
            <w:div w:id="585185778">
              <w:marLeft w:val="0"/>
              <w:marRight w:val="0"/>
              <w:marTop w:val="0"/>
              <w:marBottom w:val="0"/>
              <w:divBdr>
                <w:top w:val="none" w:sz="0" w:space="0" w:color="auto"/>
                <w:left w:val="none" w:sz="0" w:space="0" w:color="auto"/>
                <w:bottom w:val="none" w:sz="0" w:space="0" w:color="auto"/>
                <w:right w:val="none" w:sz="0" w:space="0" w:color="auto"/>
              </w:divBdr>
            </w:div>
            <w:div w:id="255944054">
              <w:marLeft w:val="0"/>
              <w:marRight w:val="0"/>
              <w:marTop w:val="0"/>
              <w:marBottom w:val="0"/>
              <w:divBdr>
                <w:top w:val="none" w:sz="0" w:space="0" w:color="auto"/>
                <w:left w:val="none" w:sz="0" w:space="0" w:color="auto"/>
                <w:bottom w:val="none" w:sz="0" w:space="0" w:color="auto"/>
                <w:right w:val="none" w:sz="0" w:space="0" w:color="auto"/>
              </w:divBdr>
            </w:div>
            <w:div w:id="318582249">
              <w:marLeft w:val="0"/>
              <w:marRight w:val="0"/>
              <w:marTop w:val="0"/>
              <w:marBottom w:val="0"/>
              <w:divBdr>
                <w:top w:val="none" w:sz="0" w:space="0" w:color="auto"/>
                <w:left w:val="none" w:sz="0" w:space="0" w:color="auto"/>
                <w:bottom w:val="none" w:sz="0" w:space="0" w:color="auto"/>
                <w:right w:val="none" w:sz="0" w:space="0" w:color="auto"/>
              </w:divBdr>
            </w:div>
            <w:div w:id="1596592346">
              <w:marLeft w:val="0"/>
              <w:marRight w:val="0"/>
              <w:marTop w:val="0"/>
              <w:marBottom w:val="0"/>
              <w:divBdr>
                <w:top w:val="none" w:sz="0" w:space="0" w:color="auto"/>
                <w:left w:val="none" w:sz="0" w:space="0" w:color="auto"/>
                <w:bottom w:val="none" w:sz="0" w:space="0" w:color="auto"/>
                <w:right w:val="none" w:sz="0" w:space="0" w:color="auto"/>
              </w:divBdr>
            </w:div>
            <w:div w:id="269824718">
              <w:marLeft w:val="0"/>
              <w:marRight w:val="0"/>
              <w:marTop w:val="0"/>
              <w:marBottom w:val="0"/>
              <w:divBdr>
                <w:top w:val="none" w:sz="0" w:space="0" w:color="auto"/>
                <w:left w:val="none" w:sz="0" w:space="0" w:color="auto"/>
                <w:bottom w:val="none" w:sz="0" w:space="0" w:color="auto"/>
                <w:right w:val="none" w:sz="0" w:space="0" w:color="auto"/>
              </w:divBdr>
            </w:div>
            <w:div w:id="327371799">
              <w:marLeft w:val="0"/>
              <w:marRight w:val="0"/>
              <w:marTop w:val="0"/>
              <w:marBottom w:val="0"/>
              <w:divBdr>
                <w:top w:val="none" w:sz="0" w:space="0" w:color="auto"/>
                <w:left w:val="none" w:sz="0" w:space="0" w:color="auto"/>
                <w:bottom w:val="none" w:sz="0" w:space="0" w:color="auto"/>
                <w:right w:val="none" w:sz="0" w:space="0" w:color="auto"/>
              </w:divBdr>
            </w:div>
            <w:div w:id="559755226">
              <w:marLeft w:val="0"/>
              <w:marRight w:val="0"/>
              <w:marTop w:val="0"/>
              <w:marBottom w:val="0"/>
              <w:divBdr>
                <w:top w:val="none" w:sz="0" w:space="0" w:color="auto"/>
                <w:left w:val="none" w:sz="0" w:space="0" w:color="auto"/>
                <w:bottom w:val="none" w:sz="0" w:space="0" w:color="auto"/>
                <w:right w:val="none" w:sz="0" w:space="0" w:color="auto"/>
              </w:divBdr>
            </w:div>
            <w:div w:id="1504930124">
              <w:marLeft w:val="0"/>
              <w:marRight w:val="0"/>
              <w:marTop w:val="0"/>
              <w:marBottom w:val="0"/>
              <w:divBdr>
                <w:top w:val="none" w:sz="0" w:space="0" w:color="auto"/>
                <w:left w:val="none" w:sz="0" w:space="0" w:color="auto"/>
                <w:bottom w:val="none" w:sz="0" w:space="0" w:color="auto"/>
                <w:right w:val="none" w:sz="0" w:space="0" w:color="auto"/>
              </w:divBdr>
            </w:div>
            <w:div w:id="1114909328">
              <w:marLeft w:val="0"/>
              <w:marRight w:val="0"/>
              <w:marTop w:val="0"/>
              <w:marBottom w:val="0"/>
              <w:divBdr>
                <w:top w:val="none" w:sz="0" w:space="0" w:color="auto"/>
                <w:left w:val="none" w:sz="0" w:space="0" w:color="auto"/>
                <w:bottom w:val="none" w:sz="0" w:space="0" w:color="auto"/>
                <w:right w:val="none" w:sz="0" w:space="0" w:color="auto"/>
              </w:divBdr>
            </w:div>
            <w:div w:id="2001930878">
              <w:marLeft w:val="0"/>
              <w:marRight w:val="0"/>
              <w:marTop w:val="0"/>
              <w:marBottom w:val="0"/>
              <w:divBdr>
                <w:top w:val="none" w:sz="0" w:space="0" w:color="auto"/>
                <w:left w:val="none" w:sz="0" w:space="0" w:color="auto"/>
                <w:bottom w:val="none" w:sz="0" w:space="0" w:color="auto"/>
                <w:right w:val="none" w:sz="0" w:space="0" w:color="auto"/>
              </w:divBdr>
            </w:div>
            <w:div w:id="64498791">
              <w:marLeft w:val="0"/>
              <w:marRight w:val="0"/>
              <w:marTop w:val="0"/>
              <w:marBottom w:val="0"/>
              <w:divBdr>
                <w:top w:val="none" w:sz="0" w:space="0" w:color="auto"/>
                <w:left w:val="none" w:sz="0" w:space="0" w:color="auto"/>
                <w:bottom w:val="none" w:sz="0" w:space="0" w:color="auto"/>
                <w:right w:val="none" w:sz="0" w:space="0" w:color="auto"/>
              </w:divBdr>
            </w:div>
            <w:div w:id="145897640">
              <w:marLeft w:val="0"/>
              <w:marRight w:val="0"/>
              <w:marTop w:val="0"/>
              <w:marBottom w:val="0"/>
              <w:divBdr>
                <w:top w:val="none" w:sz="0" w:space="0" w:color="auto"/>
                <w:left w:val="none" w:sz="0" w:space="0" w:color="auto"/>
                <w:bottom w:val="none" w:sz="0" w:space="0" w:color="auto"/>
                <w:right w:val="none" w:sz="0" w:space="0" w:color="auto"/>
              </w:divBdr>
            </w:div>
            <w:div w:id="791287375">
              <w:marLeft w:val="0"/>
              <w:marRight w:val="0"/>
              <w:marTop w:val="0"/>
              <w:marBottom w:val="0"/>
              <w:divBdr>
                <w:top w:val="none" w:sz="0" w:space="0" w:color="auto"/>
                <w:left w:val="none" w:sz="0" w:space="0" w:color="auto"/>
                <w:bottom w:val="none" w:sz="0" w:space="0" w:color="auto"/>
                <w:right w:val="none" w:sz="0" w:space="0" w:color="auto"/>
              </w:divBdr>
            </w:div>
            <w:div w:id="1868519729">
              <w:marLeft w:val="0"/>
              <w:marRight w:val="0"/>
              <w:marTop w:val="0"/>
              <w:marBottom w:val="0"/>
              <w:divBdr>
                <w:top w:val="none" w:sz="0" w:space="0" w:color="auto"/>
                <w:left w:val="none" w:sz="0" w:space="0" w:color="auto"/>
                <w:bottom w:val="none" w:sz="0" w:space="0" w:color="auto"/>
                <w:right w:val="none" w:sz="0" w:space="0" w:color="auto"/>
              </w:divBdr>
            </w:div>
            <w:div w:id="1486387239">
              <w:marLeft w:val="0"/>
              <w:marRight w:val="0"/>
              <w:marTop w:val="0"/>
              <w:marBottom w:val="0"/>
              <w:divBdr>
                <w:top w:val="none" w:sz="0" w:space="0" w:color="auto"/>
                <w:left w:val="none" w:sz="0" w:space="0" w:color="auto"/>
                <w:bottom w:val="none" w:sz="0" w:space="0" w:color="auto"/>
                <w:right w:val="none" w:sz="0" w:space="0" w:color="auto"/>
              </w:divBdr>
            </w:div>
            <w:div w:id="608053617">
              <w:marLeft w:val="0"/>
              <w:marRight w:val="0"/>
              <w:marTop w:val="0"/>
              <w:marBottom w:val="0"/>
              <w:divBdr>
                <w:top w:val="none" w:sz="0" w:space="0" w:color="auto"/>
                <w:left w:val="none" w:sz="0" w:space="0" w:color="auto"/>
                <w:bottom w:val="none" w:sz="0" w:space="0" w:color="auto"/>
                <w:right w:val="none" w:sz="0" w:space="0" w:color="auto"/>
              </w:divBdr>
            </w:div>
            <w:div w:id="1531606765">
              <w:marLeft w:val="0"/>
              <w:marRight w:val="0"/>
              <w:marTop w:val="0"/>
              <w:marBottom w:val="0"/>
              <w:divBdr>
                <w:top w:val="none" w:sz="0" w:space="0" w:color="auto"/>
                <w:left w:val="none" w:sz="0" w:space="0" w:color="auto"/>
                <w:bottom w:val="none" w:sz="0" w:space="0" w:color="auto"/>
                <w:right w:val="none" w:sz="0" w:space="0" w:color="auto"/>
              </w:divBdr>
            </w:div>
            <w:div w:id="149712692">
              <w:marLeft w:val="0"/>
              <w:marRight w:val="0"/>
              <w:marTop w:val="0"/>
              <w:marBottom w:val="0"/>
              <w:divBdr>
                <w:top w:val="none" w:sz="0" w:space="0" w:color="auto"/>
                <w:left w:val="none" w:sz="0" w:space="0" w:color="auto"/>
                <w:bottom w:val="none" w:sz="0" w:space="0" w:color="auto"/>
                <w:right w:val="none" w:sz="0" w:space="0" w:color="auto"/>
              </w:divBdr>
            </w:div>
            <w:div w:id="1238394537">
              <w:marLeft w:val="0"/>
              <w:marRight w:val="0"/>
              <w:marTop w:val="0"/>
              <w:marBottom w:val="0"/>
              <w:divBdr>
                <w:top w:val="none" w:sz="0" w:space="0" w:color="auto"/>
                <w:left w:val="none" w:sz="0" w:space="0" w:color="auto"/>
                <w:bottom w:val="none" w:sz="0" w:space="0" w:color="auto"/>
                <w:right w:val="none" w:sz="0" w:space="0" w:color="auto"/>
              </w:divBdr>
            </w:div>
            <w:div w:id="2054192912">
              <w:marLeft w:val="0"/>
              <w:marRight w:val="0"/>
              <w:marTop w:val="0"/>
              <w:marBottom w:val="0"/>
              <w:divBdr>
                <w:top w:val="none" w:sz="0" w:space="0" w:color="auto"/>
                <w:left w:val="none" w:sz="0" w:space="0" w:color="auto"/>
                <w:bottom w:val="none" w:sz="0" w:space="0" w:color="auto"/>
                <w:right w:val="none" w:sz="0" w:space="0" w:color="auto"/>
              </w:divBdr>
            </w:div>
            <w:div w:id="666398025">
              <w:marLeft w:val="0"/>
              <w:marRight w:val="0"/>
              <w:marTop w:val="0"/>
              <w:marBottom w:val="0"/>
              <w:divBdr>
                <w:top w:val="none" w:sz="0" w:space="0" w:color="auto"/>
                <w:left w:val="none" w:sz="0" w:space="0" w:color="auto"/>
                <w:bottom w:val="none" w:sz="0" w:space="0" w:color="auto"/>
                <w:right w:val="none" w:sz="0" w:space="0" w:color="auto"/>
              </w:divBdr>
            </w:div>
            <w:div w:id="863444360">
              <w:marLeft w:val="0"/>
              <w:marRight w:val="0"/>
              <w:marTop w:val="0"/>
              <w:marBottom w:val="0"/>
              <w:divBdr>
                <w:top w:val="none" w:sz="0" w:space="0" w:color="auto"/>
                <w:left w:val="none" w:sz="0" w:space="0" w:color="auto"/>
                <w:bottom w:val="none" w:sz="0" w:space="0" w:color="auto"/>
                <w:right w:val="none" w:sz="0" w:space="0" w:color="auto"/>
              </w:divBdr>
            </w:div>
            <w:div w:id="121726709">
              <w:marLeft w:val="0"/>
              <w:marRight w:val="0"/>
              <w:marTop w:val="0"/>
              <w:marBottom w:val="0"/>
              <w:divBdr>
                <w:top w:val="none" w:sz="0" w:space="0" w:color="auto"/>
                <w:left w:val="none" w:sz="0" w:space="0" w:color="auto"/>
                <w:bottom w:val="none" w:sz="0" w:space="0" w:color="auto"/>
                <w:right w:val="none" w:sz="0" w:space="0" w:color="auto"/>
              </w:divBdr>
            </w:div>
            <w:div w:id="2018076423">
              <w:marLeft w:val="0"/>
              <w:marRight w:val="0"/>
              <w:marTop w:val="0"/>
              <w:marBottom w:val="0"/>
              <w:divBdr>
                <w:top w:val="none" w:sz="0" w:space="0" w:color="auto"/>
                <w:left w:val="none" w:sz="0" w:space="0" w:color="auto"/>
                <w:bottom w:val="none" w:sz="0" w:space="0" w:color="auto"/>
                <w:right w:val="none" w:sz="0" w:space="0" w:color="auto"/>
              </w:divBdr>
            </w:div>
            <w:div w:id="378893732">
              <w:marLeft w:val="0"/>
              <w:marRight w:val="0"/>
              <w:marTop w:val="0"/>
              <w:marBottom w:val="0"/>
              <w:divBdr>
                <w:top w:val="none" w:sz="0" w:space="0" w:color="auto"/>
                <w:left w:val="none" w:sz="0" w:space="0" w:color="auto"/>
                <w:bottom w:val="none" w:sz="0" w:space="0" w:color="auto"/>
                <w:right w:val="none" w:sz="0" w:space="0" w:color="auto"/>
              </w:divBdr>
            </w:div>
            <w:div w:id="1114985133">
              <w:marLeft w:val="0"/>
              <w:marRight w:val="0"/>
              <w:marTop w:val="0"/>
              <w:marBottom w:val="0"/>
              <w:divBdr>
                <w:top w:val="none" w:sz="0" w:space="0" w:color="auto"/>
                <w:left w:val="none" w:sz="0" w:space="0" w:color="auto"/>
                <w:bottom w:val="none" w:sz="0" w:space="0" w:color="auto"/>
                <w:right w:val="none" w:sz="0" w:space="0" w:color="auto"/>
              </w:divBdr>
            </w:div>
            <w:div w:id="1487089713">
              <w:marLeft w:val="0"/>
              <w:marRight w:val="0"/>
              <w:marTop w:val="0"/>
              <w:marBottom w:val="0"/>
              <w:divBdr>
                <w:top w:val="none" w:sz="0" w:space="0" w:color="auto"/>
                <w:left w:val="none" w:sz="0" w:space="0" w:color="auto"/>
                <w:bottom w:val="none" w:sz="0" w:space="0" w:color="auto"/>
                <w:right w:val="none" w:sz="0" w:space="0" w:color="auto"/>
              </w:divBdr>
            </w:div>
            <w:div w:id="1330056930">
              <w:marLeft w:val="0"/>
              <w:marRight w:val="0"/>
              <w:marTop w:val="0"/>
              <w:marBottom w:val="0"/>
              <w:divBdr>
                <w:top w:val="none" w:sz="0" w:space="0" w:color="auto"/>
                <w:left w:val="none" w:sz="0" w:space="0" w:color="auto"/>
                <w:bottom w:val="none" w:sz="0" w:space="0" w:color="auto"/>
                <w:right w:val="none" w:sz="0" w:space="0" w:color="auto"/>
              </w:divBdr>
            </w:div>
            <w:div w:id="2011567346">
              <w:marLeft w:val="0"/>
              <w:marRight w:val="0"/>
              <w:marTop w:val="0"/>
              <w:marBottom w:val="0"/>
              <w:divBdr>
                <w:top w:val="none" w:sz="0" w:space="0" w:color="auto"/>
                <w:left w:val="none" w:sz="0" w:space="0" w:color="auto"/>
                <w:bottom w:val="none" w:sz="0" w:space="0" w:color="auto"/>
                <w:right w:val="none" w:sz="0" w:space="0" w:color="auto"/>
              </w:divBdr>
            </w:div>
            <w:div w:id="669212467">
              <w:marLeft w:val="0"/>
              <w:marRight w:val="0"/>
              <w:marTop w:val="0"/>
              <w:marBottom w:val="0"/>
              <w:divBdr>
                <w:top w:val="none" w:sz="0" w:space="0" w:color="auto"/>
                <w:left w:val="none" w:sz="0" w:space="0" w:color="auto"/>
                <w:bottom w:val="none" w:sz="0" w:space="0" w:color="auto"/>
                <w:right w:val="none" w:sz="0" w:space="0" w:color="auto"/>
              </w:divBdr>
            </w:div>
            <w:div w:id="1392534221">
              <w:marLeft w:val="0"/>
              <w:marRight w:val="0"/>
              <w:marTop w:val="0"/>
              <w:marBottom w:val="0"/>
              <w:divBdr>
                <w:top w:val="none" w:sz="0" w:space="0" w:color="auto"/>
                <w:left w:val="none" w:sz="0" w:space="0" w:color="auto"/>
                <w:bottom w:val="none" w:sz="0" w:space="0" w:color="auto"/>
                <w:right w:val="none" w:sz="0" w:space="0" w:color="auto"/>
              </w:divBdr>
            </w:div>
            <w:div w:id="2033797486">
              <w:marLeft w:val="0"/>
              <w:marRight w:val="0"/>
              <w:marTop w:val="0"/>
              <w:marBottom w:val="0"/>
              <w:divBdr>
                <w:top w:val="none" w:sz="0" w:space="0" w:color="auto"/>
                <w:left w:val="none" w:sz="0" w:space="0" w:color="auto"/>
                <w:bottom w:val="none" w:sz="0" w:space="0" w:color="auto"/>
                <w:right w:val="none" w:sz="0" w:space="0" w:color="auto"/>
              </w:divBdr>
            </w:div>
            <w:div w:id="571042832">
              <w:marLeft w:val="0"/>
              <w:marRight w:val="0"/>
              <w:marTop w:val="0"/>
              <w:marBottom w:val="0"/>
              <w:divBdr>
                <w:top w:val="none" w:sz="0" w:space="0" w:color="auto"/>
                <w:left w:val="none" w:sz="0" w:space="0" w:color="auto"/>
                <w:bottom w:val="none" w:sz="0" w:space="0" w:color="auto"/>
                <w:right w:val="none" w:sz="0" w:space="0" w:color="auto"/>
              </w:divBdr>
            </w:div>
            <w:div w:id="1207647521">
              <w:marLeft w:val="0"/>
              <w:marRight w:val="0"/>
              <w:marTop w:val="0"/>
              <w:marBottom w:val="0"/>
              <w:divBdr>
                <w:top w:val="none" w:sz="0" w:space="0" w:color="auto"/>
                <w:left w:val="none" w:sz="0" w:space="0" w:color="auto"/>
                <w:bottom w:val="none" w:sz="0" w:space="0" w:color="auto"/>
                <w:right w:val="none" w:sz="0" w:space="0" w:color="auto"/>
              </w:divBdr>
            </w:div>
            <w:div w:id="955334852">
              <w:marLeft w:val="0"/>
              <w:marRight w:val="0"/>
              <w:marTop w:val="0"/>
              <w:marBottom w:val="0"/>
              <w:divBdr>
                <w:top w:val="none" w:sz="0" w:space="0" w:color="auto"/>
                <w:left w:val="none" w:sz="0" w:space="0" w:color="auto"/>
                <w:bottom w:val="none" w:sz="0" w:space="0" w:color="auto"/>
                <w:right w:val="none" w:sz="0" w:space="0" w:color="auto"/>
              </w:divBdr>
            </w:div>
            <w:div w:id="1238858309">
              <w:marLeft w:val="0"/>
              <w:marRight w:val="0"/>
              <w:marTop w:val="0"/>
              <w:marBottom w:val="0"/>
              <w:divBdr>
                <w:top w:val="none" w:sz="0" w:space="0" w:color="auto"/>
                <w:left w:val="none" w:sz="0" w:space="0" w:color="auto"/>
                <w:bottom w:val="none" w:sz="0" w:space="0" w:color="auto"/>
                <w:right w:val="none" w:sz="0" w:space="0" w:color="auto"/>
              </w:divBdr>
            </w:div>
            <w:div w:id="1452819289">
              <w:marLeft w:val="0"/>
              <w:marRight w:val="0"/>
              <w:marTop w:val="0"/>
              <w:marBottom w:val="0"/>
              <w:divBdr>
                <w:top w:val="none" w:sz="0" w:space="0" w:color="auto"/>
                <w:left w:val="none" w:sz="0" w:space="0" w:color="auto"/>
                <w:bottom w:val="none" w:sz="0" w:space="0" w:color="auto"/>
                <w:right w:val="none" w:sz="0" w:space="0" w:color="auto"/>
              </w:divBdr>
            </w:div>
            <w:div w:id="1183324856">
              <w:marLeft w:val="0"/>
              <w:marRight w:val="0"/>
              <w:marTop w:val="0"/>
              <w:marBottom w:val="0"/>
              <w:divBdr>
                <w:top w:val="none" w:sz="0" w:space="0" w:color="auto"/>
                <w:left w:val="none" w:sz="0" w:space="0" w:color="auto"/>
                <w:bottom w:val="none" w:sz="0" w:space="0" w:color="auto"/>
                <w:right w:val="none" w:sz="0" w:space="0" w:color="auto"/>
              </w:divBdr>
            </w:div>
            <w:div w:id="656298747">
              <w:marLeft w:val="0"/>
              <w:marRight w:val="0"/>
              <w:marTop w:val="0"/>
              <w:marBottom w:val="0"/>
              <w:divBdr>
                <w:top w:val="none" w:sz="0" w:space="0" w:color="auto"/>
                <w:left w:val="none" w:sz="0" w:space="0" w:color="auto"/>
                <w:bottom w:val="none" w:sz="0" w:space="0" w:color="auto"/>
                <w:right w:val="none" w:sz="0" w:space="0" w:color="auto"/>
              </w:divBdr>
            </w:div>
            <w:div w:id="31882531">
              <w:marLeft w:val="0"/>
              <w:marRight w:val="0"/>
              <w:marTop w:val="0"/>
              <w:marBottom w:val="0"/>
              <w:divBdr>
                <w:top w:val="none" w:sz="0" w:space="0" w:color="auto"/>
                <w:left w:val="none" w:sz="0" w:space="0" w:color="auto"/>
                <w:bottom w:val="none" w:sz="0" w:space="0" w:color="auto"/>
                <w:right w:val="none" w:sz="0" w:space="0" w:color="auto"/>
              </w:divBdr>
            </w:div>
            <w:div w:id="1483500085">
              <w:marLeft w:val="0"/>
              <w:marRight w:val="0"/>
              <w:marTop w:val="0"/>
              <w:marBottom w:val="0"/>
              <w:divBdr>
                <w:top w:val="none" w:sz="0" w:space="0" w:color="auto"/>
                <w:left w:val="none" w:sz="0" w:space="0" w:color="auto"/>
                <w:bottom w:val="none" w:sz="0" w:space="0" w:color="auto"/>
                <w:right w:val="none" w:sz="0" w:space="0" w:color="auto"/>
              </w:divBdr>
            </w:div>
            <w:div w:id="152379289">
              <w:marLeft w:val="0"/>
              <w:marRight w:val="0"/>
              <w:marTop w:val="0"/>
              <w:marBottom w:val="0"/>
              <w:divBdr>
                <w:top w:val="none" w:sz="0" w:space="0" w:color="auto"/>
                <w:left w:val="none" w:sz="0" w:space="0" w:color="auto"/>
                <w:bottom w:val="none" w:sz="0" w:space="0" w:color="auto"/>
                <w:right w:val="none" w:sz="0" w:space="0" w:color="auto"/>
              </w:divBdr>
            </w:div>
            <w:div w:id="1415281489">
              <w:marLeft w:val="0"/>
              <w:marRight w:val="0"/>
              <w:marTop w:val="0"/>
              <w:marBottom w:val="0"/>
              <w:divBdr>
                <w:top w:val="none" w:sz="0" w:space="0" w:color="auto"/>
                <w:left w:val="none" w:sz="0" w:space="0" w:color="auto"/>
                <w:bottom w:val="none" w:sz="0" w:space="0" w:color="auto"/>
                <w:right w:val="none" w:sz="0" w:space="0" w:color="auto"/>
              </w:divBdr>
            </w:div>
            <w:div w:id="182548528">
              <w:marLeft w:val="0"/>
              <w:marRight w:val="0"/>
              <w:marTop w:val="0"/>
              <w:marBottom w:val="0"/>
              <w:divBdr>
                <w:top w:val="none" w:sz="0" w:space="0" w:color="auto"/>
                <w:left w:val="none" w:sz="0" w:space="0" w:color="auto"/>
                <w:bottom w:val="none" w:sz="0" w:space="0" w:color="auto"/>
                <w:right w:val="none" w:sz="0" w:space="0" w:color="auto"/>
              </w:divBdr>
            </w:div>
            <w:div w:id="2019696665">
              <w:marLeft w:val="0"/>
              <w:marRight w:val="0"/>
              <w:marTop w:val="0"/>
              <w:marBottom w:val="0"/>
              <w:divBdr>
                <w:top w:val="none" w:sz="0" w:space="0" w:color="auto"/>
                <w:left w:val="none" w:sz="0" w:space="0" w:color="auto"/>
                <w:bottom w:val="none" w:sz="0" w:space="0" w:color="auto"/>
                <w:right w:val="none" w:sz="0" w:space="0" w:color="auto"/>
              </w:divBdr>
            </w:div>
            <w:div w:id="1714234612">
              <w:marLeft w:val="0"/>
              <w:marRight w:val="0"/>
              <w:marTop w:val="0"/>
              <w:marBottom w:val="0"/>
              <w:divBdr>
                <w:top w:val="none" w:sz="0" w:space="0" w:color="auto"/>
                <w:left w:val="none" w:sz="0" w:space="0" w:color="auto"/>
                <w:bottom w:val="none" w:sz="0" w:space="0" w:color="auto"/>
                <w:right w:val="none" w:sz="0" w:space="0" w:color="auto"/>
              </w:divBdr>
            </w:div>
            <w:div w:id="716928030">
              <w:marLeft w:val="0"/>
              <w:marRight w:val="0"/>
              <w:marTop w:val="0"/>
              <w:marBottom w:val="0"/>
              <w:divBdr>
                <w:top w:val="none" w:sz="0" w:space="0" w:color="auto"/>
                <w:left w:val="none" w:sz="0" w:space="0" w:color="auto"/>
                <w:bottom w:val="none" w:sz="0" w:space="0" w:color="auto"/>
                <w:right w:val="none" w:sz="0" w:space="0" w:color="auto"/>
              </w:divBdr>
            </w:div>
            <w:div w:id="1543128119">
              <w:marLeft w:val="0"/>
              <w:marRight w:val="0"/>
              <w:marTop w:val="0"/>
              <w:marBottom w:val="0"/>
              <w:divBdr>
                <w:top w:val="none" w:sz="0" w:space="0" w:color="auto"/>
                <w:left w:val="none" w:sz="0" w:space="0" w:color="auto"/>
                <w:bottom w:val="none" w:sz="0" w:space="0" w:color="auto"/>
                <w:right w:val="none" w:sz="0" w:space="0" w:color="auto"/>
              </w:divBdr>
            </w:div>
            <w:div w:id="409739462">
              <w:marLeft w:val="0"/>
              <w:marRight w:val="0"/>
              <w:marTop w:val="0"/>
              <w:marBottom w:val="0"/>
              <w:divBdr>
                <w:top w:val="none" w:sz="0" w:space="0" w:color="auto"/>
                <w:left w:val="none" w:sz="0" w:space="0" w:color="auto"/>
                <w:bottom w:val="none" w:sz="0" w:space="0" w:color="auto"/>
                <w:right w:val="none" w:sz="0" w:space="0" w:color="auto"/>
              </w:divBdr>
            </w:div>
            <w:div w:id="1318270100">
              <w:marLeft w:val="0"/>
              <w:marRight w:val="0"/>
              <w:marTop w:val="0"/>
              <w:marBottom w:val="0"/>
              <w:divBdr>
                <w:top w:val="none" w:sz="0" w:space="0" w:color="auto"/>
                <w:left w:val="none" w:sz="0" w:space="0" w:color="auto"/>
                <w:bottom w:val="none" w:sz="0" w:space="0" w:color="auto"/>
                <w:right w:val="none" w:sz="0" w:space="0" w:color="auto"/>
              </w:divBdr>
            </w:div>
            <w:div w:id="624191397">
              <w:marLeft w:val="0"/>
              <w:marRight w:val="0"/>
              <w:marTop w:val="0"/>
              <w:marBottom w:val="0"/>
              <w:divBdr>
                <w:top w:val="none" w:sz="0" w:space="0" w:color="auto"/>
                <w:left w:val="none" w:sz="0" w:space="0" w:color="auto"/>
                <w:bottom w:val="none" w:sz="0" w:space="0" w:color="auto"/>
                <w:right w:val="none" w:sz="0" w:space="0" w:color="auto"/>
              </w:divBdr>
            </w:div>
            <w:div w:id="1363942087">
              <w:marLeft w:val="0"/>
              <w:marRight w:val="0"/>
              <w:marTop w:val="0"/>
              <w:marBottom w:val="0"/>
              <w:divBdr>
                <w:top w:val="none" w:sz="0" w:space="0" w:color="auto"/>
                <w:left w:val="none" w:sz="0" w:space="0" w:color="auto"/>
                <w:bottom w:val="none" w:sz="0" w:space="0" w:color="auto"/>
                <w:right w:val="none" w:sz="0" w:space="0" w:color="auto"/>
              </w:divBdr>
            </w:div>
            <w:div w:id="1412190298">
              <w:marLeft w:val="0"/>
              <w:marRight w:val="0"/>
              <w:marTop w:val="0"/>
              <w:marBottom w:val="0"/>
              <w:divBdr>
                <w:top w:val="none" w:sz="0" w:space="0" w:color="auto"/>
                <w:left w:val="none" w:sz="0" w:space="0" w:color="auto"/>
                <w:bottom w:val="none" w:sz="0" w:space="0" w:color="auto"/>
                <w:right w:val="none" w:sz="0" w:space="0" w:color="auto"/>
              </w:divBdr>
            </w:div>
            <w:div w:id="631713969">
              <w:marLeft w:val="0"/>
              <w:marRight w:val="0"/>
              <w:marTop w:val="0"/>
              <w:marBottom w:val="0"/>
              <w:divBdr>
                <w:top w:val="none" w:sz="0" w:space="0" w:color="auto"/>
                <w:left w:val="none" w:sz="0" w:space="0" w:color="auto"/>
                <w:bottom w:val="none" w:sz="0" w:space="0" w:color="auto"/>
                <w:right w:val="none" w:sz="0" w:space="0" w:color="auto"/>
              </w:divBdr>
            </w:div>
            <w:div w:id="466702905">
              <w:marLeft w:val="0"/>
              <w:marRight w:val="0"/>
              <w:marTop w:val="0"/>
              <w:marBottom w:val="0"/>
              <w:divBdr>
                <w:top w:val="none" w:sz="0" w:space="0" w:color="auto"/>
                <w:left w:val="none" w:sz="0" w:space="0" w:color="auto"/>
                <w:bottom w:val="none" w:sz="0" w:space="0" w:color="auto"/>
                <w:right w:val="none" w:sz="0" w:space="0" w:color="auto"/>
              </w:divBdr>
            </w:div>
            <w:div w:id="2065133220">
              <w:marLeft w:val="0"/>
              <w:marRight w:val="0"/>
              <w:marTop w:val="0"/>
              <w:marBottom w:val="0"/>
              <w:divBdr>
                <w:top w:val="none" w:sz="0" w:space="0" w:color="auto"/>
                <w:left w:val="none" w:sz="0" w:space="0" w:color="auto"/>
                <w:bottom w:val="none" w:sz="0" w:space="0" w:color="auto"/>
                <w:right w:val="none" w:sz="0" w:space="0" w:color="auto"/>
              </w:divBdr>
            </w:div>
            <w:div w:id="1010522960">
              <w:marLeft w:val="0"/>
              <w:marRight w:val="0"/>
              <w:marTop w:val="0"/>
              <w:marBottom w:val="0"/>
              <w:divBdr>
                <w:top w:val="none" w:sz="0" w:space="0" w:color="auto"/>
                <w:left w:val="none" w:sz="0" w:space="0" w:color="auto"/>
                <w:bottom w:val="none" w:sz="0" w:space="0" w:color="auto"/>
                <w:right w:val="none" w:sz="0" w:space="0" w:color="auto"/>
              </w:divBdr>
            </w:div>
            <w:div w:id="561253944">
              <w:marLeft w:val="0"/>
              <w:marRight w:val="0"/>
              <w:marTop w:val="0"/>
              <w:marBottom w:val="0"/>
              <w:divBdr>
                <w:top w:val="none" w:sz="0" w:space="0" w:color="auto"/>
                <w:left w:val="none" w:sz="0" w:space="0" w:color="auto"/>
                <w:bottom w:val="none" w:sz="0" w:space="0" w:color="auto"/>
                <w:right w:val="none" w:sz="0" w:space="0" w:color="auto"/>
              </w:divBdr>
            </w:div>
            <w:div w:id="232787117">
              <w:marLeft w:val="0"/>
              <w:marRight w:val="0"/>
              <w:marTop w:val="0"/>
              <w:marBottom w:val="0"/>
              <w:divBdr>
                <w:top w:val="none" w:sz="0" w:space="0" w:color="auto"/>
                <w:left w:val="none" w:sz="0" w:space="0" w:color="auto"/>
                <w:bottom w:val="none" w:sz="0" w:space="0" w:color="auto"/>
                <w:right w:val="none" w:sz="0" w:space="0" w:color="auto"/>
              </w:divBdr>
            </w:div>
            <w:div w:id="1201670594">
              <w:marLeft w:val="0"/>
              <w:marRight w:val="0"/>
              <w:marTop w:val="0"/>
              <w:marBottom w:val="0"/>
              <w:divBdr>
                <w:top w:val="none" w:sz="0" w:space="0" w:color="auto"/>
                <w:left w:val="none" w:sz="0" w:space="0" w:color="auto"/>
                <w:bottom w:val="none" w:sz="0" w:space="0" w:color="auto"/>
                <w:right w:val="none" w:sz="0" w:space="0" w:color="auto"/>
              </w:divBdr>
            </w:div>
            <w:div w:id="1355880006">
              <w:marLeft w:val="0"/>
              <w:marRight w:val="0"/>
              <w:marTop w:val="0"/>
              <w:marBottom w:val="0"/>
              <w:divBdr>
                <w:top w:val="none" w:sz="0" w:space="0" w:color="auto"/>
                <w:left w:val="none" w:sz="0" w:space="0" w:color="auto"/>
                <w:bottom w:val="none" w:sz="0" w:space="0" w:color="auto"/>
                <w:right w:val="none" w:sz="0" w:space="0" w:color="auto"/>
              </w:divBdr>
            </w:div>
            <w:div w:id="2002922168">
              <w:marLeft w:val="0"/>
              <w:marRight w:val="0"/>
              <w:marTop w:val="0"/>
              <w:marBottom w:val="0"/>
              <w:divBdr>
                <w:top w:val="none" w:sz="0" w:space="0" w:color="auto"/>
                <w:left w:val="none" w:sz="0" w:space="0" w:color="auto"/>
                <w:bottom w:val="none" w:sz="0" w:space="0" w:color="auto"/>
                <w:right w:val="none" w:sz="0" w:space="0" w:color="auto"/>
              </w:divBdr>
            </w:div>
            <w:div w:id="1696346909">
              <w:marLeft w:val="0"/>
              <w:marRight w:val="0"/>
              <w:marTop w:val="0"/>
              <w:marBottom w:val="0"/>
              <w:divBdr>
                <w:top w:val="none" w:sz="0" w:space="0" w:color="auto"/>
                <w:left w:val="none" w:sz="0" w:space="0" w:color="auto"/>
                <w:bottom w:val="none" w:sz="0" w:space="0" w:color="auto"/>
                <w:right w:val="none" w:sz="0" w:space="0" w:color="auto"/>
              </w:divBdr>
            </w:div>
            <w:div w:id="1706784360">
              <w:marLeft w:val="0"/>
              <w:marRight w:val="0"/>
              <w:marTop w:val="0"/>
              <w:marBottom w:val="0"/>
              <w:divBdr>
                <w:top w:val="none" w:sz="0" w:space="0" w:color="auto"/>
                <w:left w:val="none" w:sz="0" w:space="0" w:color="auto"/>
                <w:bottom w:val="none" w:sz="0" w:space="0" w:color="auto"/>
                <w:right w:val="none" w:sz="0" w:space="0" w:color="auto"/>
              </w:divBdr>
            </w:div>
            <w:div w:id="611280855">
              <w:marLeft w:val="0"/>
              <w:marRight w:val="0"/>
              <w:marTop w:val="0"/>
              <w:marBottom w:val="0"/>
              <w:divBdr>
                <w:top w:val="none" w:sz="0" w:space="0" w:color="auto"/>
                <w:left w:val="none" w:sz="0" w:space="0" w:color="auto"/>
                <w:bottom w:val="none" w:sz="0" w:space="0" w:color="auto"/>
                <w:right w:val="none" w:sz="0" w:space="0" w:color="auto"/>
              </w:divBdr>
            </w:div>
            <w:div w:id="1106076232">
              <w:marLeft w:val="0"/>
              <w:marRight w:val="0"/>
              <w:marTop w:val="0"/>
              <w:marBottom w:val="0"/>
              <w:divBdr>
                <w:top w:val="none" w:sz="0" w:space="0" w:color="auto"/>
                <w:left w:val="none" w:sz="0" w:space="0" w:color="auto"/>
                <w:bottom w:val="none" w:sz="0" w:space="0" w:color="auto"/>
                <w:right w:val="none" w:sz="0" w:space="0" w:color="auto"/>
              </w:divBdr>
            </w:div>
            <w:div w:id="428623903">
              <w:marLeft w:val="0"/>
              <w:marRight w:val="0"/>
              <w:marTop w:val="0"/>
              <w:marBottom w:val="0"/>
              <w:divBdr>
                <w:top w:val="none" w:sz="0" w:space="0" w:color="auto"/>
                <w:left w:val="none" w:sz="0" w:space="0" w:color="auto"/>
                <w:bottom w:val="none" w:sz="0" w:space="0" w:color="auto"/>
                <w:right w:val="none" w:sz="0" w:space="0" w:color="auto"/>
              </w:divBdr>
            </w:div>
            <w:div w:id="1773941150">
              <w:marLeft w:val="0"/>
              <w:marRight w:val="0"/>
              <w:marTop w:val="0"/>
              <w:marBottom w:val="0"/>
              <w:divBdr>
                <w:top w:val="none" w:sz="0" w:space="0" w:color="auto"/>
                <w:left w:val="none" w:sz="0" w:space="0" w:color="auto"/>
                <w:bottom w:val="none" w:sz="0" w:space="0" w:color="auto"/>
                <w:right w:val="none" w:sz="0" w:space="0" w:color="auto"/>
              </w:divBdr>
            </w:div>
            <w:div w:id="430048338">
              <w:marLeft w:val="0"/>
              <w:marRight w:val="0"/>
              <w:marTop w:val="0"/>
              <w:marBottom w:val="0"/>
              <w:divBdr>
                <w:top w:val="none" w:sz="0" w:space="0" w:color="auto"/>
                <w:left w:val="none" w:sz="0" w:space="0" w:color="auto"/>
                <w:bottom w:val="none" w:sz="0" w:space="0" w:color="auto"/>
                <w:right w:val="none" w:sz="0" w:space="0" w:color="auto"/>
              </w:divBdr>
            </w:div>
            <w:div w:id="906919330">
              <w:marLeft w:val="0"/>
              <w:marRight w:val="0"/>
              <w:marTop w:val="0"/>
              <w:marBottom w:val="0"/>
              <w:divBdr>
                <w:top w:val="none" w:sz="0" w:space="0" w:color="auto"/>
                <w:left w:val="none" w:sz="0" w:space="0" w:color="auto"/>
                <w:bottom w:val="none" w:sz="0" w:space="0" w:color="auto"/>
                <w:right w:val="none" w:sz="0" w:space="0" w:color="auto"/>
              </w:divBdr>
            </w:div>
            <w:div w:id="1269002829">
              <w:marLeft w:val="0"/>
              <w:marRight w:val="0"/>
              <w:marTop w:val="0"/>
              <w:marBottom w:val="0"/>
              <w:divBdr>
                <w:top w:val="none" w:sz="0" w:space="0" w:color="auto"/>
                <w:left w:val="none" w:sz="0" w:space="0" w:color="auto"/>
                <w:bottom w:val="none" w:sz="0" w:space="0" w:color="auto"/>
                <w:right w:val="none" w:sz="0" w:space="0" w:color="auto"/>
              </w:divBdr>
            </w:div>
            <w:div w:id="454834712">
              <w:marLeft w:val="0"/>
              <w:marRight w:val="0"/>
              <w:marTop w:val="0"/>
              <w:marBottom w:val="0"/>
              <w:divBdr>
                <w:top w:val="none" w:sz="0" w:space="0" w:color="auto"/>
                <w:left w:val="none" w:sz="0" w:space="0" w:color="auto"/>
                <w:bottom w:val="none" w:sz="0" w:space="0" w:color="auto"/>
                <w:right w:val="none" w:sz="0" w:space="0" w:color="auto"/>
              </w:divBdr>
            </w:div>
            <w:div w:id="954945783">
              <w:marLeft w:val="0"/>
              <w:marRight w:val="0"/>
              <w:marTop w:val="0"/>
              <w:marBottom w:val="0"/>
              <w:divBdr>
                <w:top w:val="none" w:sz="0" w:space="0" w:color="auto"/>
                <w:left w:val="none" w:sz="0" w:space="0" w:color="auto"/>
                <w:bottom w:val="none" w:sz="0" w:space="0" w:color="auto"/>
                <w:right w:val="none" w:sz="0" w:space="0" w:color="auto"/>
              </w:divBdr>
            </w:div>
            <w:div w:id="1124881334">
              <w:marLeft w:val="0"/>
              <w:marRight w:val="0"/>
              <w:marTop w:val="0"/>
              <w:marBottom w:val="0"/>
              <w:divBdr>
                <w:top w:val="none" w:sz="0" w:space="0" w:color="auto"/>
                <w:left w:val="none" w:sz="0" w:space="0" w:color="auto"/>
                <w:bottom w:val="none" w:sz="0" w:space="0" w:color="auto"/>
                <w:right w:val="none" w:sz="0" w:space="0" w:color="auto"/>
              </w:divBdr>
            </w:div>
            <w:div w:id="179395626">
              <w:marLeft w:val="0"/>
              <w:marRight w:val="0"/>
              <w:marTop w:val="0"/>
              <w:marBottom w:val="0"/>
              <w:divBdr>
                <w:top w:val="none" w:sz="0" w:space="0" w:color="auto"/>
                <w:left w:val="none" w:sz="0" w:space="0" w:color="auto"/>
                <w:bottom w:val="none" w:sz="0" w:space="0" w:color="auto"/>
                <w:right w:val="none" w:sz="0" w:space="0" w:color="auto"/>
              </w:divBdr>
            </w:div>
            <w:div w:id="1463579122">
              <w:marLeft w:val="0"/>
              <w:marRight w:val="0"/>
              <w:marTop w:val="0"/>
              <w:marBottom w:val="0"/>
              <w:divBdr>
                <w:top w:val="none" w:sz="0" w:space="0" w:color="auto"/>
                <w:left w:val="none" w:sz="0" w:space="0" w:color="auto"/>
                <w:bottom w:val="none" w:sz="0" w:space="0" w:color="auto"/>
                <w:right w:val="none" w:sz="0" w:space="0" w:color="auto"/>
              </w:divBdr>
            </w:div>
            <w:div w:id="123279492">
              <w:marLeft w:val="0"/>
              <w:marRight w:val="0"/>
              <w:marTop w:val="0"/>
              <w:marBottom w:val="0"/>
              <w:divBdr>
                <w:top w:val="none" w:sz="0" w:space="0" w:color="auto"/>
                <w:left w:val="none" w:sz="0" w:space="0" w:color="auto"/>
                <w:bottom w:val="none" w:sz="0" w:space="0" w:color="auto"/>
                <w:right w:val="none" w:sz="0" w:space="0" w:color="auto"/>
              </w:divBdr>
            </w:div>
            <w:div w:id="2115008665">
              <w:marLeft w:val="0"/>
              <w:marRight w:val="0"/>
              <w:marTop w:val="0"/>
              <w:marBottom w:val="0"/>
              <w:divBdr>
                <w:top w:val="none" w:sz="0" w:space="0" w:color="auto"/>
                <w:left w:val="none" w:sz="0" w:space="0" w:color="auto"/>
                <w:bottom w:val="none" w:sz="0" w:space="0" w:color="auto"/>
                <w:right w:val="none" w:sz="0" w:space="0" w:color="auto"/>
              </w:divBdr>
            </w:div>
            <w:div w:id="1126318485">
              <w:marLeft w:val="0"/>
              <w:marRight w:val="0"/>
              <w:marTop w:val="0"/>
              <w:marBottom w:val="0"/>
              <w:divBdr>
                <w:top w:val="none" w:sz="0" w:space="0" w:color="auto"/>
                <w:left w:val="none" w:sz="0" w:space="0" w:color="auto"/>
                <w:bottom w:val="none" w:sz="0" w:space="0" w:color="auto"/>
                <w:right w:val="none" w:sz="0" w:space="0" w:color="auto"/>
              </w:divBdr>
            </w:div>
            <w:div w:id="455291779">
              <w:marLeft w:val="0"/>
              <w:marRight w:val="0"/>
              <w:marTop w:val="0"/>
              <w:marBottom w:val="0"/>
              <w:divBdr>
                <w:top w:val="none" w:sz="0" w:space="0" w:color="auto"/>
                <w:left w:val="none" w:sz="0" w:space="0" w:color="auto"/>
                <w:bottom w:val="none" w:sz="0" w:space="0" w:color="auto"/>
                <w:right w:val="none" w:sz="0" w:space="0" w:color="auto"/>
              </w:divBdr>
            </w:div>
            <w:div w:id="921371273">
              <w:marLeft w:val="0"/>
              <w:marRight w:val="0"/>
              <w:marTop w:val="0"/>
              <w:marBottom w:val="0"/>
              <w:divBdr>
                <w:top w:val="none" w:sz="0" w:space="0" w:color="auto"/>
                <w:left w:val="none" w:sz="0" w:space="0" w:color="auto"/>
                <w:bottom w:val="none" w:sz="0" w:space="0" w:color="auto"/>
                <w:right w:val="none" w:sz="0" w:space="0" w:color="auto"/>
              </w:divBdr>
            </w:div>
            <w:div w:id="1228807314">
              <w:marLeft w:val="0"/>
              <w:marRight w:val="0"/>
              <w:marTop w:val="0"/>
              <w:marBottom w:val="0"/>
              <w:divBdr>
                <w:top w:val="none" w:sz="0" w:space="0" w:color="auto"/>
                <w:left w:val="none" w:sz="0" w:space="0" w:color="auto"/>
                <w:bottom w:val="none" w:sz="0" w:space="0" w:color="auto"/>
                <w:right w:val="none" w:sz="0" w:space="0" w:color="auto"/>
              </w:divBdr>
            </w:div>
            <w:div w:id="625623599">
              <w:marLeft w:val="0"/>
              <w:marRight w:val="0"/>
              <w:marTop w:val="0"/>
              <w:marBottom w:val="0"/>
              <w:divBdr>
                <w:top w:val="none" w:sz="0" w:space="0" w:color="auto"/>
                <w:left w:val="none" w:sz="0" w:space="0" w:color="auto"/>
                <w:bottom w:val="none" w:sz="0" w:space="0" w:color="auto"/>
                <w:right w:val="none" w:sz="0" w:space="0" w:color="auto"/>
              </w:divBdr>
            </w:div>
            <w:div w:id="536085284">
              <w:marLeft w:val="0"/>
              <w:marRight w:val="0"/>
              <w:marTop w:val="0"/>
              <w:marBottom w:val="0"/>
              <w:divBdr>
                <w:top w:val="none" w:sz="0" w:space="0" w:color="auto"/>
                <w:left w:val="none" w:sz="0" w:space="0" w:color="auto"/>
                <w:bottom w:val="none" w:sz="0" w:space="0" w:color="auto"/>
                <w:right w:val="none" w:sz="0" w:space="0" w:color="auto"/>
              </w:divBdr>
            </w:div>
            <w:div w:id="154223250">
              <w:marLeft w:val="0"/>
              <w:marRight w:val="0"/>
              <w:marTop w:val="0"/>
              <w:marBottom w:val="0"/>
              <w:divBdr>
                <w:top w:val="none" w:sz="0" w:space="0" w:color="auto"/>
                <w:left w:val="none" w:sz="0" w:space="0" w:color="auto"/>
                <w:bottom w:val="none" w:sz="0" w:space="0" w:color="auto"/>
                <w:right w:val="none" w:sz="0" w:space="0" w:color="auto"/>
              </w:divBdr>
            </w:div>
            <w:div w:id="2130393486">
              <w:marLeft w:val="0"/>
              <w:marRight w:val="0"/>
              <w:marTop w:val="0"/>
              <w:marBottom w:val="0"/>
              <w:divBdr>
                <w:top w:val="none" w:sz="0" w:space="0" w:color="auto"/>
                <w:left w:val="none" w:sz="0" w:space="0" w:color="auto"/>
                <w:bottom w:val="none" w:sz="0" w:space="0" w:color="auto"/>
                <w:right w:val="none" w:sz="0" w:space="0" w:color="auto"/>
              </w:divBdr>
            </w:div>
            <w:div w:id="618028966">
              <w:marLeft w:val="0"/>
              <w:marRight w:val="0"/>
              <w:marTop w:val="0"/>
              <w:marBottom w:val="0"/>
              <w:divBdr>
                <w:top w:val="none" w:sz="0" w:space="0" w:color="auto"/>
                <w:left w:val="none" w:sz="0" w:space="0" w:color="auto"/>
                <w:bottom w:val="none" w:sz="0" w:space="0" w:color="auto"/>
                <w:right w:val="none" w:sz="0" w:space="0" w:color="auto"/>
              </w:divBdr>
            </w:div>
            <w:div w:id="188952258">
              <w:marLeft w:val="0"/>
              <w:marRight w:val="0"/>
              <w:marTop w:val="0"/>
              <w:marBottom w:val="0"/>
              <w:divBdr>
                <w:top w:val="none" w:sz="0" w:space="0" w:color="auto"/>
                <w:left w:val="none" w:sz="0" w:space="0" w:color="auto"/>
                <w:bottom w:val="none" w:sz="0" w:space="0" w:color="auto"/>
                <w:right w:val="none" w:sz="0" w:space="0" w:color="auto"/>
              </w:divBdr>
            </w:div>
            <w:div w:id="1320889342">
              <w:marLeft w:val="0"/>
              <w:marRight w:val="0"/>
              <w:marTop w:val="0"/>
              <w:marBottom w:val="0"/>
              <w:divBdr>
                <w:top w:val="none" w:sz="0" w:space="0" w:color="auto"/>
                <w:left w:val="none" w:sz="0" w:space="0" w:color="auto"/>
                <w:bottom w:val="none" w:sz="0" w:space="0" w:color="auto"/>
                <w:right w:val="none" w:sz="0" w:space="0" w:color="auto"/>
              </w:divBdr>
            </w:div>
            <w:div w:id="1360856091">
              <w:marLeft w:val="0"/>
              <w:marRight w:val="0"/>
              <w:marTop w:val="0"/>
              <w:marBottom w:val="0"/>
              <w:divBdr>
                <w:top w:val="none" w:sz="0" w:space="0" w:color="auto"/>
                <w:left w:val="none" w:sz="0" w:space="0" w:color="auto"/>
                <w:bottom w:val="none" w:sz="0" w:space="0" w:color="auto"/>
                <w:right w:val="none" w:sz="0" w:space="0" w:color="auto"/>
              </w:divBdr>
            </w:div>
            <w:div w:id="280038648">
              <w:marLeft w:val="0"/>
              <w:marRight w:val="0"/>
              <w:marTop w:val="0"/>
              <w:marBottom w:val="0"/>
              <w:divBdr>
                <w:top w:val="none" w:sz="0" w:space="0" w:color="auto"/>
                <w:left w:val="none" w:sz="0" w:space="0" w:color="auto"/>
                <w:bottom w:val="none" w:sz="0" w:space="0" w:color="auto"/>
                <w:right w:val="none" w:sz="0" w:space="0" w:color="auto"/>
              </w:divBdr>
            </w:div>
            <w:div w:id="161049292">
              <w:marLeft w:val="0"/>
              <w:marRight w:val="0"/>
              <w:marTop w:val="0"/>
              <w:marBottom w:val="0"/>
              <w:divBdr>
                <w:top w:val="none" w:sz="0" w:space="0" w:color="auto"/>
                <w:left w:val="none" w:sz="0" w:space="0" w:color="auto"/>
                <w:bottom w:val="none" w:sz="0" w:space="0" w:color="auto"/>
                <w:right w:val="none" w:sz="0" w:space="0" w:color="auto"/>
              </w:divBdr>
            </w:div>
            <w:div w:id="1177617451">
              <w:marLeft w:val="0"/>
              <w:marRight w:val="0"/>
              <w:marTop w:val="0"/>
              <w:marBottom w:val="0"/>
              <w:divBdr>
                <w:top w:val="none" w:sz="0" w:space="0" w:color="auto"/>
                <w:left w:val="none" w:sz="0" w:space="0" w:color="auto"/>
                <w:bottom w:val="none" w:sz="0" w:space="0" w:color="auto"/>
                <w:right w:val="none" w:sz="0" w:space="0" w:color="auto"/>
              </w:divBdr>
            </w:div>
            <w:div w:id="1711997528">
              <w:marLeft w:val="0"/>
              <w:marRight w:val="0"/>
              <w:marTop w:val="0"/>
              <w:marBottom w:val="0"/>
              <w:divBdr>
                <w:top w:val="none" w:sz="0" w:space="0" w:color="auto"/>
                <w:left w:val="none" w:sz="0" w:space="0" w:color="auto"/>
                <w:bottom w:val="none" w:sz="0" w:space="0" w:color="auto"/>
                <w:right w:val="none" w:sz="0" w:space="0" w:color="auto"/>
              </w:divBdr>
            </w:div>
            <w:div w:id="1774782470">
              <w:marLeft w:val="0"/>
              <w:marRight w:val="0"/>
              <w:marTop w:val="0"/>
              <w:marBottom w:val="0"/>
              <w:divBdr>
                <w:top w:val="none" w:sz="0" w:space="0" w:color="auto"/>
                <w:left w:val="none" w:sz="0" w:space="0" w:color="auto"/>
                <w:bottom w:val="none" w:sz="0" w:space="0" w:color="auto"/>
                <w:right w:val="none" w:sz="0" w:space="0" w:color="auto"/>
              </w:divBdr>
            </w:div>
            <w:div w:id="1787769750">
              <w:marLeft w:val="0"/>
              <w:marRight w:val="0"/>
              <w:marTop w:val="0"/>
              <w:marBottom w:val="0"/>
              <w:divBdr>
                <w:top w:val="none" w:sz="0" w:space="0" w:color="auto"/>
                <w:left w:val="none" w:sz="0" w:space="0" w:color="auto"/>
                <w:bottom w:val="none" w:sz="0" w:space="0" w:color="auto"/>
                <w:right w:val="none" w:sz="0" w:space="0" w:color="auto"/>
              </w:divBdr>
            </w:div>
            <w:div w:id="445731010">
              <w:marLeft w:val="0"/>
              <w:marRight w:val="0"/>
              <w:marTop w:val="0"/>
              <w:marBottom w:val="0"/>
              <w:divBdr>
                <w:top w:val="none" w:sz="0" w:space="0" w:color="auto"/>
                <w:left w:val="none" w:sz="0" w:space="0" w:color="auto"/>
                <w:bottom w:val="none" w:sz="0" w:space="0" w:color="auto"/>
                <w:right w:val="none" w:sz="0" w:space="0" w:color="auto"/>
              </w:divBdr>
            </w:div>
            <w:div w:id="1231844296">
              <w:marLeft w:val="0"/>
              <w:marRight w:val="0"/>
              <w:marTop w:val="0"/>
              <w:marBottom w:val="0"/>
              <w:divBdr>
                <w:top w:val="none" w:sz="0" w:space="0" w:color="auto"/>
                <w:left w:val="none" w:sz="0" w:space="0" w:color="auto"/>
                <w:bottom w:val="none" w:sz="0" w:space="0" w:color="auto"/>
                <w:right w:val="none" w:sz="0" w:space="0" w:color="auto"/>
              </w:divBdr>
            </w:div>
            <w:div w:id="2046324275">
              <w:marLeft w:val="0"/>
              <w:marRight w:val="0"/>
              <w:marTop w:val="0"/>
              <w:marBottom w:val="0"/>
              <w:divBdr>
                <w:top w:val="none" w:sz="0" w:space="0" w:color="auto"/>
                <w:left w:val="none" w:sz="0" w:space="0" w:color="auto"/>
                <w:bottom w:val="none" w:sz="0" w:space="0" w:color="auto"/>
                <w:right w:val="none" w:sz="0" w:space="0" w:color="auto"/>
              </w:divBdr>
            </w:div>
            <w:div w:id="1143813969">
              <w:marLeft w:val="0"/>
              <w:marRight w:val="0"/>
              <w:marTop w:val="0"/>
              <w:marBottom w:val="0"/>
              <w:divBdr>
                <w:top w:val="none" w:sz="0" w:space="0" w:color="auto"/>
                <w:left w:val="none" w:sz="0" w:space="0" w:color="auto"/>
                <w:bottom w:val="none" w:sz="0" w:space="0" w:color="auto"/>
                <w:right w:val="none" w:sz="0" w:space="0" w:color="auto"/>
              </w:divBdr>
            </w:div>
            <w:div w:id="920988115">
              <w:marLeft w:val="0"/>
              <w:marRight w:val="0"/>
              <w:marTop w:val="0"/>
              <w:marBottom w:val="0"/>
              <w:divBdr>
                <w:top w:val="none" w:sz="0" w:space="0" w:color="auto"/>
                <w:left w:val="none" w:sz="0" w:space="0" w:color="auto"/>
                <w:bottom w:val="none" w:sz="0" w:space="0" w:color="auto"/>
                <w:right w:val="none" w:sz="0" w:space="0" w:color="auto"/>
              </w:divBdr>
            </w:div>
            <w:div w:id="161088246">
              <w:marLeft w:val="0"/>
              <w:marRight w:val="0"/>
              <w:marTop w:val="0"/>
              <w:marBottom w:val="0"/>
              <w:divBdr>
                <w:top w:val="none" w:sz="0" w:space="0" w:color="auto"/>
                <w:left w:val="none" w:sz="0" w:space="0" w:color="auto"/>
                <w:bottom w:val="none" w:sz="0" w:space="0" w:color="auto"/>
                <w:right w:val="none" w:sz="0" w:space="0" w:color="auto"/>
              </w:divBdr>
            </w:div>
            <w:div w:id="775905071">
              <w:marLeft w:val="0"/>
              <w:marRight w:val="0"/>
              <w:marTop w:val="0"/>
              <w:marBottom w:val="0"/>
              <w:divBdr>
                <w:top w:val="none" w:sz="0" w:space="0" w:color="auto"/>
                <w:left w:val="none" w:sz="0" w:space="0" w:color="auto"/>
                <w:bottom w:val="none" w:sz="0" w:space="0" w:color="auto"/>
                <w:right w:val="none" w:sz="0" w:space="0" w:color="auto"/>
              </w:divBdr>
            </w:div>
            <w:div w:id="1034235402">
              <w:marLeft w:val="0"/>
              <w:marRight w:val="0"/>
              <w:marTop w:val="0"/>
              <w:marBottom w:val="0"/>
              <w:divBdr>
                <w:top w:val="none" w:sz="0" w:space="0" w:color="auto"/>
                <w:left w:val="none" w:sz="0" w:space="0" w:color="auto"/>
                <w:bottom w:val="none" w:sz="0" w:space="0" w:color="auto"/>
                <w:right w:val="none" w:sz="0" w:space="0" w:color="auto"/>
              </w:divBdr>
            </w:div>
            <w:div w:id="1384400496">
              <w:marLeft w:val="0"/>
              <w:marRight w:val="0"/>
              <w:marTop w:val="0"/>
              <w:marBottom w:val="0"/>
              <w:divBdr>
                <w:top w:val="none" w:sz="0" w:space="0" w:color="auto"/>
                <w:left w:val="none" w:sz="0" w:space="0" w:color="auto"/>
                <w:bottom w:val="none" w:sz="0" w:space="0" w:color="auto"/>
                <w:right w:val="none" w:sz="0" w:space="0" w:color="auto"/>
              </w:divBdr>
            </w:div>
            <w:div w:id="1356348480">
              <w:marLeft w:val="0"/>
              <w:marRight w:val="0"/>
              <w:marTop w:val="0"/>
              <w:marBottom w:val="0"/>
              <w:divBdr>
                <w:top w:val="none" w:sz="0" w:space="0" w:color="auto"/>
                <w:left w:val="none" w:sz="0" w:space="0" w:color="auto"/>
                <w:bottom w:val="none" w:sz="0" w:space="0" w:color="auto"/>
                <w:right w:val="none" w:sz="0" w:space="0" w:color="auto"/>
              </w:divBdr>
            </w:div>
            <w:div w:id="185993474">
              <w:marLeft w:val="0"/>
              <w:marRight w:val="0"/>
              <w:marTop w:val="0"/>
              <w:marBottom w:val="0"/>
              <w:divBdr>
                <w:top w:val="none" w:sz="0" w:space="0" w:color="auto"/>
                <w:left w:val="none" w:sz="0" w:space="0" w:color="auto"/>
                <w:bottom w:val="none" w:sz="0" w:space="0" w:color="auto"/>
                <w:right w:val="none" w:sz="0" w:space="0" w:color="auto"/>
              </w:divBdr>
            </w:div>
            <w:div w:id="337539000">
              <w:marLeft w:val="0"/>
              <w:marRight w:val="0"/>
              <w:marTop w:val="0"/>
              <w:marBottom w:val="0"/>
              <w:divBdr>
                <w:top w:val="none" w:sz="0" w:space="0" w:color="auto"/>
                <w:left w:val="none" w:sz="0" w:space="0" w:color="auto"/>
                <w:bottom w:val="none" w:sz="0" w:space="0" w:color="auto"/>
                <w:right w:val="none" w:sz="0" w:space="0" w:color="auto"/>
              </w:divBdr>
            </w:div>
            <w:div w:id="189953464">
              <w:marLeft w:val="0"/>
              <w:marRight w:val="0"/>
              <w:marTop w:val="0"/>
              <w:marBottom w:val="0"/>
              <w:divBdr>
                <w:top w:val="none" w:sz="0" w:space="0" w:color="auto"/>
                <w:left w:val="none" w:sz="0" w:space="0" w:color="auto"/>
                <w:bottom w:val="none" w:sz="0" w:space="0" w:color="auto"/>
                <w:right w:val="none" w:sz="0" w:space="0" w:color="auto"/>
              </w:divBdr>
            </w:div>
            <w:div w:id="868644052">
              <w:marLeft w:val="0"/>
              <w:marRight w:val="0"/>
              <w:marTop w:val="0"/>
              <w:marBottom w:val="0"/>
              <w:divBdr>
                <w:top w:val="none" w:sz="0" w:space="0" w:color="auto"/>
                <w:left w:val="none" w:sz="0" w:space="0" w:color="auto"/>
                <w:bottom w:val="none" w:sz="0" w:space="0" w:color="auto"/>
                <w:right w:val="none" w:sz="0" w:space="0" w:color="auto"/>
              </w:divBdr>
            </w:div>
            <w:div w:id="211423969">
              <w:marLeft w:val="0"/>
              <w:marRight w:val="0"/>
              <w:marTop w:val="0"/>
              <w:marBottom w:val="0"/>
              <w:divBdr>
                <w:top w:val="none" w:sz="0" w:space="0" w:color="auto"/>
                <w:left w:val="none" w:sz="0" w:space="0" w:color="auto"/>
                <w:bottom w:val="none" w:sz="0" w:space="0" w:color="auto"/>
                <w:right w:val="none" w:sz="0" w:space="0" w:color="auto"/>
              </w:divBdr>
            </w:div>
            <w:div w:id="1289043981">
              <w:marLeft w:val="0"/>
              <w:marRight w:val="0"/>
              <w:marTop w:val="0"/>
              <w:marBottom w:val="0"/>
              <w:divBdr>
                <w:top w:val="none" w:sz="0" w:space="0" w:color="auto"/>
                <w:left w:val="none" w:sz="0" w:space="0" w:color="auto"/>
                <w:bottom w:val="none" w:sz="0" w:space="0" w:color="auto"/>
                <w:right w:val="none" w:sz="0" w:space="0" w:color="auto"/>
              </w:divBdr>
            </w:div>
            <w:div w:id="1366565571">
              <w:marLeft w:val="0"/>
              <w:marRight w:val="0"/>
              <w:marTop w:val="0"/>
              <w:marBottom w:val="0"/>
              <w:divBdr>
                <w:top w:val="none" w:sz="0" w:space="0" w:color="auto"/>
                <w:left w:val="none" w:sz="0" w:space="0" w:color="auto"/>
                <w:bottom w:val="none" w:sz="0" w:space="0" w:color="auto"/>
                <w:right w:val="none" w:sz="0" w:space="0" w:color="auto"/>
              </w:divBdr>
            </w:div>
            <w:div w:id="805390972">
              <w:marLeft w:val="0"/>
              <w:marRight w:val="0"/>
              <w:marTop w:val="0"/>
              <w:marBottom w:val="0"/>
              <w:divBdr>
                <w:top w:val="none" w:sz="0" w:space="0" w:color="auto"/>
                <w:left w:val="none" w:sz="0" w:space="0" w:color="auto"/>
                <w:bottom w:val="none" w:sz="0" w:space="0" w:color="auto"/>
                <w:right w:val="none" w:sz="0" w:space="0" w:color="auto"/>
              </w:divBdr>
            </w:div>
            <w:div w:id="526598288">
              <w:marLeft w:val="0"/>
              <w:marRight w:val="0"/>
              <w:marTop w:val="0"/>
              <w:marBottom w:val="0"/>
              <w:divBdr>
                <w:top w:val="none" w:sz="0" w:space="0" w:color="auto"/>
                <w:left w:val="none" w:sz="0" w:space="0" w:color="auto"/>
                <w:bottom w:val="none" w:sz="0" w:space="0" w:color="auto"/>
                <w:right w:val="none" w:sz="0" w:space="0" w:color="auto"/>
              </w:divBdr>
            </w:div>
            <w:div w:id="1602757392">
              <w:marLeft w:val="0"/>
              <w:marRight w:val="0"/>
              <w:marTop w:val="0"/>
              <w:marBottom w:val="0"/>
              <w:divBdr>
                <w:top w:val="none" w:sz="0" w:space="0" w:color="auto"/>
                <w:left w:val="none" w:sz="0" w:space="0" w:color="auto"/>
                <w:bottom w:val="none" w:sz="0" w:space="0" w:color="auto"/>
                <w:right w:val="none" w:sz="0" w:space="0" w:color="auto"/>
              </w:divBdr>
            </w:div>
            <w:div w:id="676543990">
              <w:marLeft w:val="0"/>
              <w:marRight w:val="0"/>
              <w:marTop w:val="0"/>
              <w:marBottom w:val="0"/>
              <w:divBdr>
                <w:top w:val="none" w:sz="0" w:space="0" w:color="auto"/>
                <w:left w:val="none" w:sz="0" w:space="0" w:color="auto"/>
                <w:bottom w:val="none" w:sz="0" w:space="0" w:color="auto"/>
                <w:right w:val="none" w:sz="0" w:space="0" w:color="auto"/>
              </w:divBdr>
            </w:div>
            <w:div w:id="286203565">
              <w:marLeft w:val="0"/>
              <w:marRight w:val="0"/>
              <w:marTop w:val="0"/>
              <w:marBottom w:val="0"/>
              <w:divBdr>
                <w:top w:val="none" w:sz="0" w:space="0" w:color="auto"/>
                <w:left w:val="none" w:sz="0" w:space="0" w:color="auto"/>
                <w:bottom w:val="none" w:sz="0" w:space="0" w:color="auto"/>
                <w:right w:val="none" w:sz="0" w:space="0" w:color="auto"/>
              </w:divBdr>
            </w:div>
            <w:div w:id="1627202266">
              <w:marLeft w:val="0"/>
              <w:marRight w:val="0"/>
              <w:marTop w:val="0"/>
              <w:marBottom w:val="0"/>
              <w:divBdr>
                <w:top w:val="none" w:sz="0" w:space="0" w:color="auto"/>
                <w:left w:val="none" w:sz="0" w:space="0" w:color="auto"/>
                <w:bottom w:val="none" w:sz="0" w:space="0" w:color="auto"/>
                <w:right w:val="none" w:sz="0" w:space="0" w:color="auto"/>
              </w:divBdr>
            </w:div>
            <w:div w:id="295070934">
              <w:marLeft w:val="0"/>
              <w:marRight w:val="0"/>
              <w:marTop w:val="0"/>
              <w:marBottom w:val="0"/>
              <w:divBdr>
                <w:top w:val="none" w:sz="0" w:space="0" w:color="auto"/>
                <w:left w:val="none" w:sz="0" w:space="0" w:color="auto"/>
                <w:bottom w:val="none" w:sz="0" w:space="0" w:color="auto"/>
                <w:right w:val="none" w:sz="0" w:space="0" w:color="auto"/>
              </w:divBdr>
            </w:div>
            <w:div w:id="2076931416">
              <w:marLeft w:val="0"/>
              <w:marRight w:val="0"/>
              <w:marTop w:val="0"/>
              <w:marBottom w:val="0"/>
              <w:divBdr>
                <w:top w:val="none" w:sz="0" w:space="0" w:color="auto"/>
                <w:left w:val="none" w:sz="0" w:space="0" w:color="auto"/>
                <w:bottom w:val="none" w:sz="0" w:space="0" w:color="auto"/>
                <w:right w:val="none" w:sz="0" w:space="0" w:color="auto"/>
              </w:divBdr>
            </w:div>
            <w:div w:id="1524785887">
              <w:marLeft w:val="0"/>
              <w:marRight w:val="0"/>
              <w:marTop w:val="0"/>
              <w:marBottom w:val="0"/>
              <w:divBdr>
                <w:top w:val="none" w:sz="0" w:space="0" w:color="auto"/>
                <w:left w:val="none" w:sz="0" w:space="0" w:color="auto"/>
                <w:bottom w:val="none" w:sz="0" w:space="0" w:color="auto"/>
                <w:right w:val="none" w:sz="0" w:space="0" w:color="auto"/>
              </w:divBdr>
            </w:div>
            <w:div w:id="662854499">
              <w:marLeft w:val="0"/>
              <w:marRight w:val="0"/>
              <w:marTop w:val="0"/>
              <w:marBottom w:val="0"/>
              <w:divBdr>
                <w:top w:val="none" w:sz="0" w:space="0" w:color="auto"/>
                <w:left w:val="none" w:sz="0" w:space="0" w:color="auto"/>
                <w:bottom w:val="none" w:sz="0" w:space="0" w:color="auto"/>
                <w:right w:val="none" w:sz="0" w:space="0" w:color="auto"/>
              </w:divBdr>
            </w:div>
            <w:div w:id="203712072">
              <w:marLeft w:val="0"/>
              <w:marRight w:val="0"/>
              <w:marTop w:val="0"/>
              <w:marBottom w:val="0"/>
              <w:divBdr>
                <w:top w:val="none" w:sz="0" w:space="0" w:color="auto"/>
                <w:left w:val="none" w:sz="0" w:space="0" w:color="auto"/>
                <w:bottom w:val="none" w:sz="0" w:space="0" w:color="auto"/>
                <w:right w:val="none" w:sz="0" w:space="0" w:color="auto"/>
              </w:divBdr>
            </w:div>
            <w:div w:id="1959601347">
              <w:marLeft w:val="0"/>
              <w:marRight w:val="0"/>
              <w:marTop w:val="0"/>
              <w:marBottom w:val="0"/>
              <w:divBdr>
                <w:top w:val="none" w:sz="0" w:space="0" w:color="auto"/>
                <w:left w:val="none" w:sz="0" w:space="0" w:color="auto"/>
                <w:bottom w:val="none" w:sz="0" w:space="0" w:color="auto"/>
                <w:right w:val="none" w:sz="0" w:space="0" w:color="auto"/>
              </w:divBdr>
            </w:div>
            <w:div w:id="1418939408">
              <w:marLeft w:val="0"/>
              <w:marRight w:val="0"/>
              <w:marTop w:val="0"/>
              <w:marBottom w:val="0"/>
              <w:divBdr>
                <w:top w:val="none" w:sz="0" w:space="0" w:color="auto"/>
                <w:left w:val="none" w:sz="0" w:space="0" w:color="auto"/>
                <w:bottom w:val="none" w:sz="0" w:space="0" w:color="auto"/>
                <w:right w:val="none" w:sz="0" w:space="0" w:color="auto"/>
              </w:divBdr>
            </w:div>
            <w:div w:id="302542509">
              <w:marLeft w:val="0"/>
              <w:marRight w:val="0"/>
              <w:marTop w:val="0"/>
              <w:marBottom w:val="0"/>
              <w:divBdr>
                <w:top w:val="none" w:sz="0" w:space="0" w:color="auto"/>
                <w:left w:val="none" w:sz="0" w:space="0" w:color="auto"/>
                <w:bottom w:val="none" w:sz="0" w:space="0" w:color="auto"/>
                <w:right w:val="none" w:sz="0" w:space="0" w:color="auto"/>
              </w:divBdr>
            </w:div>
            <w:div w:id="142165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007740">
      <w:bodyDiv w:val="1"/>
      <w:marLeft w:val="0"/>
      <w:marRight w:val="0"/>
      <w:marTop w:val="0"/>
      <w:marBottom w:val="0"/>
      <w:divBdr>
        <w:top w:val="none" w:sz="0" w:space="0" w:color="auto"/>
        <w:left w:val="none" w:sz="0" w:space="0" w:color="auto"/>
        <w:bottom w:val="none" w:sz="0" w:space="0" w:color="auto"/>
        <w:right w:val="none" w:sz="0" w:space="0" w:color="auto"/>
      </w:divBdr>
    </w:div>
    <w:div w:id="562985623">
      <w:bodyDiv w:val="1"/>
      <w:marLeft w:val="0"/>
      <w:marRight w:val="0"/>
      <w:marTop w:val="0"/>
      <w:marBottom w:val="0"/>
      <w:divBdr>
        <w:top w:val="none" w:sz="0" w:space="0" w:color="auto"/>
        <w:left w:val="none" w:sz="0" w:space="0" w:color="auto"/>
        <w:bottom w:val="none" w:sz="0" w:space="0" w:color="auto"/>
        <w:right w:val="none" w:sz="0" w:space="0" w:color="auto"/>
      </w:divBdr>
    </w:div>
    <w:div w:id="582682859">
      <w:bodyDiv w:val="1"/>
      <w:marLeft w:val="0"/>
      <w:marRight w:val="0"/>
      <w:marTop w:val="0"/>
      <w:marBottom w:val="0"/>
      <w:divBdr>
        <w:top w:val="none" w:sz="0" w:space="0" w:color="auto"/>
        <w:left w:val="none" w:sz="0" w:space="0" w:color="auto"/>
        <w:bottom w:val="none" w:sz="0" w:space="0" w:color="auto"/>
        <w:right w:val="none" w:sz="0" w:space="0" w:color="auto"/>
      </w:divBdr>
    </w:div>
    <w:div w:id="600264234">
      <w:bodyDiv w:val="1"/>
      <w:marLeft w:val="0"/>
      <w:marRight w:val="0"/>
      <w:marTop w:val="0"/>
      <w:marBottom w:val="0"/>
      <w:divBdr>
        <w:top w:val="none" w:sz="0" w:space="0" w:color="auto"/>
        <w:left w:val="none" w:sz="0" w:space="0" w:color="auto"/>
        <w:bottom w:val="none" w:sz="0" w:space="0" w:color="auto"/>
        <w:right w:val="none" w:sz="0" w:space="0" w:color="auto"/>
      </w:divBdr>
    </w:div>
    <w:div w:id="709260577">
      <w:bodyDiv w:val="1"/>
      <w:marLeft w:val="0"/>
      <w:marRight w:val="0"/>
      <w:marTop w:val="0"/>
      <w:marBottom w:val="0"/>
      <w:divBdr>
        <w:top w:val="none" w:sz="0" w:space="0" w:color="auto"/>
        <w:left w:val="none" w:sz="0" w:space="0" w:color="auto"/>
        <w:bottom w:val="none" w:sz="0" w:space="0" w:color="auto"/>
        <w:right w:val="none" w:sz="0" w:space="0" w:color="auto"/>
      </w:divBdr>
    </w:div>
    <w:div w:id="746732671">
      <w:bodyDiv w:val="1"/>
      <w:marLeft w:val="0"/>
      <w:marRight w:val="0"/>
      <w:marTop w:val="0"/>
      <w:marBottom w:val="0"/>
      <w:divBdr>
        <w:top w:val="none" w:sz="0" w:space="0" w:color="auto"/>
        <w:left w:val="none" w:sz="0" w:space="0" w:color="auto"/>
        <w:bottom w:val="none" w:sz="0" w:space="0" w:color="auto"/>
        <w:right w:val="none" w:sz="0" w:space="0" w:color="auto"/>
      </w:divBdr>
    </w:div>
    <w:div w:id="754397764">
      <w:bodyDiv w:val="1"/>
      <w:marLeft w:val="0"/>
      <w:marRight w:val="0"/>
      <w:marTop w:val="0"/>
      <w:marBottom w:val="0"/>
      <w:divBdr>
        <w:top w:val="none" w:sz="0" w:space="0" w:color="auto"/>
        <w:left w:val="none" w:sz="0" w:space="0" w:color="auto"/>
        <w:bottom w:val="none" w:sz="0" w:space="0" w:color="auto"/>
        <w:right w:val="none" w:sz="0" w:space="0" w:color="auto"/>
      </w:divBdr>
    </w:div>
    <w:div w:id="756487171">
      <w:bodyDiv w:val="1"/>
      <w:marLeft w:val="0"/>
      <w:marRight w:val="0"/>
      <w:marTop w:val="0"/>
      <w:marBottom w:val="0"/>
      <w:divBdr>
        <w:top w:val="none" w:sz="0" w:space="0" w:color="auto"/>
        <w:left w:val="none" w:sz="0" w:space="0" w:color="auto"/>
        <w:bottom w:val="none" w:sz="0" w:space="0" w:color="auto"/>
        <w:right w:val="none" w:sz="0" w:space="0" w:color="auto"/>
      </w:divBdr>
    </w:div>
    <w:div w:id="914555702">
      <w:bodyDiv w:val="1"/>
      <w:marLeft w:val="0"/>
      <w:marRight w:val="0"/>
      <w:marTop w:val="0"/>
      <w:marBottom w:val="0"/>
      <w:divBdr>
        <w:top w:val="none" w:sz="0" w:space="0" w:color="auto"/>
        <w:left w:val="none" w:sz="0" w:space="0" w:color="auto"/>
        <w:bottom w:val="none" w:sz="0" w:space="0" w:color="auto"/>
        <w:right w:val="none" w:sz="0" w:space="0" w:color="auto"/>
      </w:divBdr>
      <w:divsChild>
        <w:div w:id="1162087393">
          <w:marLeft w:val="0"/>
          <w:marRight w:val="0"/>
          <w:marTop w:val="0"/>
          <w:marBottom w:val="0"/>
          <w:divBdr>
            <w:top w:val="none" w:sz="0" w:space="0" w:color="auto"/>
            <w:left w:val="none" w:sz="0" w:space="0" w:color="auto"/>
            <w:bottom w:val="none" w:sz="0" w:space="0" w:color="auto"/>
            <w:right w:val="none" w:sz="0" w:space="0" w:color="auto"/>
          </w:divBdr>
          <w:divsChild>
            <w:div w:id="1585071955">
              <w:marLeft w:val="0"/>
              <w:marRight w:val="0"/>
              <w:marTop w:val="0"/>
              <w:marBottom w:val="0"/>
              <w:divBdr>
                <w:top w:val="none" w:sz="0" w:space="0" w:color="auto"/>
                <w:left w:val="none" w:sz="0" w:space="0" w:color="auto"/>
                <w:bottom w:val="none" w:sz="0" w:space="0" w:color="auto"/>
                <w:right w:val="none" w:sz="0" w:space="0" w:color="auto"/>
              </w:divBdr>
            </w:div>
            <w:div w:id="1764762143">
              <w:marLeft w:val="0"/>
              <w:marRight w:val="0"/>
              <w:marTop w:val="0"/>
              <w:marBottom w:val="0"/>
              <w:divBdr>
                <w:top w:val="none" w:sz="0" w:space="0" w:color="auto"/>
                <w:left w:val="none" w:sz="0" w:space="0" w:color="auto"/>
                <w:bottom w:val="none" w:sz="0" w:space="0" w:color="auto"/>
                <w:right w:val="none" w:sz="0" w:space="0" w:color="auto"/>
              </w:divBdr>
            </w:div>
            <w:div w:id="15163115">
              <w:marLeft w:val="0"/>
              <w:marRight w:val="0"/>
              <w:marTop w:val="0"/>
              <w:marBottom w:val="0"/>
              <w:divBdr>
                <w:top w:val="none" w:sz="0" w:space="0" w:color="auto"/>
                <w:left w:val="none" w:sz="0" w:space="0" w:color="auto"/>
                <w:bottom w:val="none" w:sz="0" w:space="0" w:color="auto"/>
                <w:right w:val="none" w:sz="0" w:space="0" w:color="auto"/>
              </w:divBdr>
            </w:div>
            <w:div w:id="197857829">
              <w:marLeft w:val="0"/>
              <w:marRight w:val="0"/>
              <w:marTop w:val="0"/>
              <w:marBottom w:val="0"/>
              <w:divBdr>
                <w:top w:val="none" w:sz="0" w:space="0" w:color="auto"/>
                <w:left w:val="none" w:sz="0" w:space="0" w:color="auto"/>
                <w:bottom w:val="none" w:sz="0" w:space="0" w:color="auto"/>
                <w:right w:val="none" w:sz="0" w:space="0" w:color="auto"/>
              </w:divBdr>
            </w:div>
            <w:div w:id="582760645">
              <w:marLeft w:val="0"/>
              <w:marRight w:val="0"/>
              <w:marTop w:val="0"/>
              <w:marBottom w:val="0"/>
              <w:divBdr>
                <w:top w:val="none" w:sz="0" w:space="0" w:color="auto"/>
                <w:left w:val="none" w:sz="0" w:space="0" w:color="auto"/>
                <w:bottom w:val="none" w:sz="0" w:space="0" w:color="auto"/>
                <w:right w:val="none" w:sz="0" w:space="0" w:color="auto"/>
              </w:divBdr>
            </w:div>
            <w:div w:id="126825850">
              <w:marLeft w:val="0"/>
              <w:marRight w:val="0"/>
              <w:marTop w:val="0"/>
              <w:marBottom w:val="0"/>
              <w:divBdr>
                <w:top w:val="none" w:sz="0" w:space="0" w:color="auto"/>
                <w:left w:val="none" w:sz="0" w:space="0" w:color="auto"/>
                <w:bottom w:val="none" w:sz="0" w:space="0" w:color="auto"/>
                <w:right w:val="none" w:sz="0" w:space="0" w:color="auto"/>
              </w:divBdr>
            </w:div>
            <w:div w:id="481240129">
              <w:marLeft w:val="0"/>
              <w:marRight w:val="0"/>
              <w:marTop w:val="0"/>
              <w:marBottom w:val="0"/>
              <w:divBdr>
                <w:top w:val="none" w:sz="0" w:space="0" w:color="auto"/>
                <w:left w:val="none" w:sz="0" w:space="0" w:color="auto"/>
                <w:bottom w:val="none" w:sz="0" w:space="0" w:color="auto"/>
                <w:right w:val="none" w:sz="0" w:space="0" w:color="auto"/>
              </w:divBdr>
            </w:div>
            <w:div w:id="1915504067">
              <w:marLeft w:val="0"/>
              <w:marRight w:val="0"/>
              <w:marTop w:val="0"/>
              <w:marBottom w:val="0"/>
              <w:divBdr>
                <w:top w:val="none" w:sz="0" w:space="0" w:color="auto"/>
                <w:left w:val="none" w:sz="0" w:space="0" w:color="auto"/>
                <w:bottom w:val="none" w:sz="0" w:space="0" w:color="auto"/>
                <w:right w:val="none" w:sz="0" w:space="0" w:color="auto"/>
              </w:divBdr>
            </w:div>
            <w:div w:id="1854876946">
              <w:marLeft w:val="0"/>
              <w:marRight w:val="0"/>
              <w:marTop w:val="0"/>
              <w:marBottom w:val="0"/>
              <w:divBdr>
                <w:top w:val="none" w:sz="0" w:space="0" w:color="auto"/>
                <w:left w:val="none" w:sz="0" w:space="0" w:color="auto"/>
                <w:bottom w:val="none" w:sz="0" w:space="0" w:color="auto"/>
                <w:right w:val="none" w:sz="0" w:space="0" w:color="auto"/>
              </w:divBdr>
            </w:div>
            <w:div w:id="294603499">
              <w:marLeft w:val="0"/>
              <w:marRight w:val="0"/>
              <w:marTop w:val="0"/>
              <w:marBottom w:val="0"/>
              <w:divBdr>
                <w:top w:val="none" w:sz="0" w:space="0" w:color="auto"/>
                <w:left w:val="none" w:sz="0" w:space="0" w:color="auto"/>
                <w:bottom w:val="none" w:sz="0" w:space="0" w:color="auto"/>
                <w:right w:val="none" w:sz="0" w:space="0" w:color="auto"/>
              </w:divBdr>
            </w:div>
            <w:div w:id="834732132">
              <w:marLeft w:val="0"/>
              <w:marRight w:val="0"/>
              <w:marTop w:val="0"/>
              <w:marBottom w:val="0"/>
              <w:divBdr>
                <w:top w:val="none" w:sz="0" w:space="0" w:color="auto"/>
                <w:left w:val="none" w:sz="0" w:space="0" w:color="auto"/>
                <w:bottom w:val="none" w:sz="0" w:space="0" w:color="auto"/>
                <w:right w:val="none" w:sz="0" w:space="0" w:color="auto"/>
              </w:divBdr>
            </w:div>
            <w:div w:id="217128384">
              <w:marLeft w:val="0"/>
              <w:marRight w:val="0"/>
              <w:marTop w:val="0"/>
              <w:marBottom w:val="0"/>
              <w:divBdr>
                <w:top w:val="none" w:sz="0" w:space="0" w:color="auto"/>
                <w:left w:val="none" w:sz="0" w:space="0" w:color="auto"/>
                <w:bottom w:val="none" w:sz="0" w:space="0" w:color="auto"/>
                <w:right w:val="none" w:sz="0" w:space="0" w:color="auto"/>
              </w:divBdr>
            </w:div>
            <w:div w:id="1814129632">
              <w:marLeft w:val="0"/>
              <w:marRight w:val="0"/>
              <w:marTop w:val="0"/>
              <w:marBottom w:val="0"/>
              <w:divBdr>
                <w:top w:val="none" w:sz="0" w:space="0" w:color="auto"/>
                <w:left w:val="none" w:sz="0" w:space="0" w:color="auto"/>
                <w:bottom w:val="none" w:sz="0" w:space="0" w:color="auto"/>
                <w:right w:val="none" w:sz="0" w:space="0" w:color="auto"/>
              </w:divBdr>
            </w:div>
            <w:div w:id="669799036">
              <w:marLeft w:val="0"/>
              <w:marRight w:val="0"/>
              <w:marTop w:val="0"/>
              <w:marBottom w:val="0"/>
              <w:divBdr>
                <w:top w:val="none" w:sz="0" w:space="0" w:color="auto"/>
                <w:left w:val="none" w:sz="0" w:space="0" w:color="auto"/>
                <w:bottom w:val="none" w:sz="0" w:space="0" w:color="auto"/>
                <w:right w:val="none" w:sz="0" w:space="0" w:color="auto"/>
              </w:divBdr>
            </w:div>
            <w:div w:id="143158202">
              <w:marLeft w:val="0"/>
              <w:marRight w:val="0"/>
              <w:marTop w:val="0"/>
              <w:marBottom w:val="0"/>
              <w:divBdr>
                <w:top w:val="none" w:sz="0" w:space="0" w:color="auto"/>
                <w:left w:val="none" w:sz="0" w:space="0" w:color="auto"/>
                <w:bottom w:val="none" w:sz="0" w:space="0" w:color="auto"/>
                <w:right w:val="none" w:sz="0" w:space="0" w:color="auto"/>
              </w:divBdr>
            </w:div>
            <w:div w:id="1412236526">
              <w:marLeft w:val="0"/>
              <w:marRight w:val="0"/>
              <w:marTop w:val="0"/>
              <w:marBottom w:val="0"/>
              <w:divBdr>
                <w:top w:val="none" w:sz="0" w:space="0" w:color="auto"/>
                <w:left w:val="none" w:sz="0" w:space="0" w:color="auto"/>
                <w:bottom w:val="none" w:sz="0" w:space="0" w:color="auto"/>
                <w:right w:val="none" w:sz="0" w:space="0" w:color="auto"/>
              </w:divBdr>
            </w:div>
            <w:div w:id="801924518">
              <w:marLeft w:val="0"/>
              <w:marRight w:val="0"/>
              <w:marTop w:val="0"/>
              <w:marBottom w:val="0"/>
              <w:divBdr>
                <w:top w:val="none" w:sz="0" w:space="0" w:color="auto"/>
                <w:left w:val="none" w:sz="0" w:space="0" w:color="auto"/>
                <w:bottom w:val="none" w:sz="0" w:space="0" w:color="auto"/>
                <w:right w:val="none" w:sz="0" w:space="0" w:color="auto"/>
              </w:divBdr>
            </w:div>
            <w:div w:id="809517413">
              <w:marLeft w:val="0"/>
              <w:marRight w:val="0"/>
              <w:marTop w:val="0"/>
              <w:marBottom w:val="0"/>
              <w:divBdr>
                <w:top w:val="none" w:sz="0" w:space="0" w:color="auto"/>
                <w:left w:val="none" w:sz="0" w:space="0" w:color="auto"/>
                <w:bottom w:val="none" w:sz="0" w:space="0" w:color="auto"/>
                <w:right w:val="none" w:sz="0" w:space="0" w:color="auto"/>
              </w:divBdr>
            </w:div>
            <w:div w:id="1375353766">
              <w:marLeft w:val="0"/>
              <w:marRight w:val="0"/>
              <w:marTop w:val="0"/>
              <w:marBottom w:val="0"/>
              <w:divBdr>
                <w:top w:val="none" w:sz="0" w:space="0" w:color="auto"/>
                <w:left w:val="none" w:sz="0" w:space="0" w:color="auto"/>
                <w:bottom w:val="none" w:sz="0" w:space="0" w:color="auto"/>
                <w:right w:val="none" w:sz="0" w:space="0" w:color="auto"/>
              </w:divBdr>
            </w:div>
            <w:div w:id="1872382351">
              <w:marLeft w:val="0"/>
              <w:marRight w:val="0"/>
              <w:marTop w:val="0"/>
              <w:marBottom w:val="0"/>
              <w:divBdr>
                <w:top w:val="none" w:sz="0" w:space="0" w:color="auto"/>
                <w:left w:val="none" w:sz="0" w:space="0" w:color="auto"/>
                <w:bottom w:val="none" w:sz="0" w:space="0" w:color="auto"/>
                <w:right w:val="none" w:sz="0" w:space="0" w:color="auto"/>
              </w:divBdr>
            </w:div>
            <w:div w:id="399911863">
              <w:marLeft w:val="0"/>
              <w:marRight w:val="0"/>
              <w:marTop w:val="0"/>
              <w:marBottom w:val="0"/>
              <w:divBdr>
                <w:top w:val="none" w:sz="0" w:space="0" w:color="auto"/>
                <w:left w:val="none" w:sz="0" w:space="0" w:color="auto"/>
                <w:bottom w:val="none" w:sz="0" w:space="0" w:color="auto"/>
                <w:right w:val="none" w:sz="0" w:space="0" w:color="auto"/>
              </w:divBdr>
            </w:div>
            <w:div w:id="286395359">
              <w:marLeft w:val="0"/>
              <w:marRight w:val="0"/>
              <w:marTop w:val="0"/>
              <w:marBottom w:val="0"/>
              <w:divBdr>
                <w:top w:val="none" w:sz="0" w:space="0" w:color="auto"/>
                <w:left w:val="none" w:sz="0" w:space="0" w:color="auto"/>
                <w:bottom w:val="none" w:sz="0" w:space="0" w:color="auto"/>
                <w:right w:val="none" w:sz="0" w:space="0" w:color="auto"/>
              </w:divBdr>
            </w:div>
            <w:div w:id="2041660476">
              <w:marLeft w:val="0"/>
              <w:marRight w:val="0"/>
              <w:marTop w:val="0"/>
              <w:marBottom w:val="0"/>
              <w:divBdr>
                <w:top w:val="none" w:sz="0" w:space="0" w:color="auto"/>
                <w:left w:val="none" w:sz="0" w:space="0" w:color="auto"/>
                <w:bottom w:val="none" w:sz="0" w:space="0" w:color="auto"/>
                <w:right w:val="none" w:sz="0" w:space="0" w:color="auto"/>
              </w:divBdr>
            </w:div>
            <w:div w:id="1238395802">
              <w:marLeft w:val="0"/>
              <w:marRight w:val="0"/>
              <w:marTop w:val="0"/>
              <w:marBottom w:val="0"/>
              <w:divBdr>
                <w:top w:val="none" w:sz="0" w:space="0" w:color="auto"/>
                <w:left w:val="none" w:sz="0" w:space="0" w:color="auto"/>
                <w:bottom w:val="none" w:sz="0" w:space="0" w:color="auto"/>
                <w:right w:val="none" w:sz="0" w:space="0" w:color="auto"/>
              </w:divBdr>
            </w:div>
            <w:div w:id="731587467">
              <w:marLeft w:val="0"/>
              <w:marRight w:val="0"/>
              <w:marTop w:val="0"/>
              <w:marBottom w:val="0"/>
              <w:divBdr>
                <w:top w:val="none" w:sz="0" w:space="0" w:color="auto"/>
                <w:left w:val="none" w:sz="0" w:space="0" w:color="auto"/>
                <w:bottom w:val="none" w:sz="0" w:space="0" w:color="auto"/>
                <w:right w:val="none" w:sz="0" w:space="0" w:color="auto"/>
              </w:divBdr>
            </w:div>
            <w:div w:id="450976623">
              <w:marLeft w:val="0"/>
              <w:marRight w:val="0"/>
              <w:marTop w:val="0"/>
              <w:marBottom w:val="0"/>
              <w:divBdr>
                <w:top w:val="none" w:sz="0" w:space="0" w:color="auto"/>
                <w:left w:val="none" w:sz="0" w:space="0" w:color="auto"/>
                <w:bottom w:val="none" w:sz="0" w:space="0" w:color="auto"/>
                <w:right w:val="none" w:sz="0" w:space="0" w:color="auto"/>
              </w:divBdr>
            </w:div>
            <w:div w:id="1614021711">
              <w:marLeft w:val="0"/>
              <w:marRight w:val="0"/>
              <w:marTop w:val="0"/>
              <w:marBottom w:val="0"/>
              <w:divBdr>
                <w:top w:val="none" w:sz="0" w:space="0" w:color="auto"/>
                <w:left w:val="none" w:sz="0" w:space="0" w:color="auto"/>
                <w:bottom w:val="none" w:sz="0" w:space="0" w:color="auto"/>
                <w:right w:val="none" w:sz="0" w:space="0" w:color="auto"/>
              </w:divBdr>
            </w:div>
            <w:div w:id="1565290007">
              <w:marLeft w:val="0"/>
              <w:marRight w:val="0"/>
              <w:marTop w:val="0"/>
              <w:marBottom w:val="0"/>
              <w:divBdr>
                <w:top w:val="none" w:sz="0" w:space="0" w:color="auto"/>
                <w:left w:val="none" w:sz="0" w:space="0" w:color="auto"/>
                <w:bottom w:val="none" w:sz="0" w:space="0" w:color="auto"/>
                <w:right w:val="none" w:sz="0" w:space="0" w:color="auto"/>
              </w:divBdr>
            </w:div>
            <w:div w:id="580142113">
              <w:marLeft w:val="0"/>
              <w:marRight w:val="0"/>
              <w:marTop w:val="0"/>
              <w:marBottom w:val="0"/>
              <w:divBdr>
                <w:top w:val="none" w:sz="0" w:space="0" w:color="auto"/>
                <w:left w:val="none" w:sz="0" w:space="0" w:color="auto"/>
                <w:bottom w:val="none" w:sz="0" w:space="0" w:color="auto"/>
                <w:right w:val="none" w:sz="0" w:space="0" w:color="auto"/>
              </w:divBdr>
            </w:div>
            <w:div w:id="1282303321">
              <w:marLeft w:val="0"/>
              <w:marRight w:val="0"/>
              <w:marTop w:val="0"/>
              <w:marBottom w:val="0"/>
              <w:divBdr>
                <w:top w:val="none" w:sz="0" w:space="0" w:color="auto"/>
                <w:left w:val="none" w:sz="0" w:space="0" w:color="auto"/>
                <w:bottom w:val="none" w:sz="0" w:space="0" w:color="auto"/>
                <w:right w:val="none" w:sz="0" w:space="0" w:color="auto"/>
              </w:divBdr>
            </w:div>
            <w:div w:id="879824808">
              <w:marLeft w:val="0"/>
              <w:marRight w:val="0"/>
              <w:marTop w:val="0"/>
              <w:marBottom w:val="0"/>
              <w:divBdr>
                <w:top w:val="none" w:sz="0" w:space="0" w:color="auto"/>
                <w:left w:val="none" w:sz="0" w:space="0" w:color="auto"/>
                <w:bottom w:val="none" w:sz="0" w:space="0" w:color="auto"/>
                <w:right w:val="none" w:sz="0" w:space="0" w:color="auto"/>
              </w:divBdr>
            </w:div>
            <w:div w:id="799344574">
              <w:marLeft w:val="0"/>
              <w:marRight w:val="0"/>
              <w:marTop w:val="0"/>
              <w:marBottom w:val="0"/>
              <w:divBdr>
                <w:top w:val="none" w:sz="0" w:space="0" w:color="auto"/>
                <w:left w:val="none" w:sz="0" w:space="0" w:color="auto"/>
                <w:bottom w:val="none" w:sz="0" w:space="0" w:color="auto"/>
                <w:right w:val="none" w:sz="0" w:space="0" w:color="auto"/>
              </w:divBdr>
            </w:div>
            <w:div w:id="214851891">
              <w:marLeft w:val="0"/>
              <w:marRight w:val="0"/>
              <w:marTop w:val="0"/>
              <w:marBottom w:val="0"/>
              <w:divBdr>
                <w:top w:val="none" w:sz="0" w:space="0" w:color="auto"/>
                <w:left w:val="none" w:sz="0" w:space="0" w:color="auto"/>
                <w:bottom w:val="none" w:sz="0" w:space="0" w:color="auto"/>
                <w:right w:val="none" w:sz="0" w:space="0" w:color="auto"/>
              </w:divBdr>
            </w:div>
            <w:div w:id="2063600465">
              <w:marLeft w:val="0"/>
              <w:marRight w:val="0"/>
              <w:marTop w:val="0"/>
              <w:marBottom w:val="0"/>
              <w:divBdr>
                <w:top w:val="none" w:sz="0" w:space="0" w:color="auto"/>
                <w:left w:val="none" w:sz="0" w:space="0" w:color="auto"/>
                <w:bottom w:val="none" w:sz="0" w:space="0" w:color="auto"/>
                <w:right w:val="none" w:sz="0" w:space="0" w:color="auto"/>
              </w:divBdr>
            </w:div>
            <w:div w:id="454563122">
              <w:marLeft w:val="0"/>
              <w:marRight w:val="0"/>
              <w:marTop w:val="0"/>
              <w:marBottom w:val="0"/>
              <w:divBdr>
                <w:top w:val="none" w:sz="0" w:space="0" w:color="auto"/>
                <w:left w:val="none" w:sz="0" w:space="0" w:color="auto"/>
                <w:bottom w:val="none" w:sz="0" w:space="0" w:color="auto"/>
                <w:right w:val="none" w:sz="0" w:space="0" w:color="auto"/>
              </w:divBdr>
            </w:div>
            <w:div w:id="812332743">
              <w:marLeft w:val="0"/>
              <w:marRight w:val="0"/>
              <w:marTop w:val="0"/>
              <w:marBottom w:val="0"/>
              <w:divBdr>
                <w:top w:val="none" w:sz="0" w:space="0" w:color="auto"/>
                <w:left w:val="none" w:sz="0" w:space="0" w:color="auto"/>
                <w:bottom w:val="none" w:sz="0" w:space="0" w:color="auto"/>
                <w:right w:val="none" w:sz="0" w:space="0" w:color="auto"/>
              </w:divBdr>
            </w:div>
            <w:div w:id="409667038">
              <w:marLeft w:val="0"/>
              <w:marRight w:val="0"/>
              <w:marTop w:val="0"/>
              <w:marBottom w:val="0"/>
              <w:divBdr>
                <w:top w:val="none" w:sz="0" w:space="0" w:color="auto"/>
                <w:left w:val="none" w:sz="0" w:space="0" w:color="auto"/>
                <w:bottom w:val="none" w:sz="0" w:space="0" w:color="auto"/>
                <w:right w:val="none" w:sz="0" w:space="0" w:color="auto"/>
              </w:divBdr>
            </w:div>
            <w:div w:id="218171412">
              <w:marLeft w:val="0"/>
              <w:marRight w:val="0"/>
              <w:marTop w:val="0"/>
              <w:marBottom w:val="0"/>
              <w:divBdr>
                <w:top w:val="none" w:sz="0" w:space="0" w:color="auto"/>
                <w:left w:val="none" w:sz="0" w:space="0" w:color="auto"/>
                <w:bottom w:val="none" w:sz="0" w:space="0" w:color="auto"/>
                <w:right w:val="none" w:sz="0" w:space="0" w:color="auto"/>
              </w:divBdr>
            </w:div>
            <w:div w:id="1635018659">
              <w:marLeft w:val="0"/>
              <w:marRight w:val="0"/>
              <w:marTop w:val="0"/>
              <w:marBottom w:val="0"/>
              <w:divBdr>
                <w:top w:val="none" w:sz="0" w:space="0" w:color="auto"/>
                <w:left w:val="none" w:sz="0" w:space="0" w:color="auto"/>
                <w:bottom w:val="none" w:sz="0" w:space="0" w:color="auto"/>
                <w:right w:val="none" w:sz="0" w:space="0" w:color="auto"/>
              </w:divBdr>
            </w:div>
            <w:div w:id="2008943308">
              <w:marLeft w:val="0"/>
              <w:marRight w:val="0"/>
              <w:marTop w:val="0"/>
              <w:marBottom w:val="0"/>
              <w:divBdr>
                <w:top w:val="none" w:sz="0" w:space="0" w:color="auto"/>
                <w:left w:val="none" w:sz="0" w:space="0" w:color="auto"/>
                <w:bottom w:val="none" w:sz="0" w:space="0" w:color="auto"/>
                <w:right w:val="none" w:sz="0" w:space="0" w:color="auto"/>
              </w:divBdr>
            </w:div>
            <w:div w:id="964656492">
              <w:marLeft w:val="0"/>
              <w:marRight w:val="0"/>
              <w:marTop w:val="0"/>
              <w:marBottom w:val="0"/>
              <w:divBdr>
                <w:top w:val="none" w:sz="0" w:space="0" w:color="auto"/>
                <w:left w:val="none" w:sz="0" w:space="0" w:color="auto"/>
                <w:bottom w:val="none" w:sz="0" w:space="0" w:color="auto"/>
                <w:right w:val="none" w:sz="0" w:space="0" w:color="auto"/>
              </w:divBdr>
            </w:div>
            <w:div w:id="1058430457">
              <w:marLeft w:val="0"/>
              <w:marRight w:val="0"/>
              <w:marTop w:val="0"/>
              <w:marBottom w:val="0"/>
              <w:divBdr>
                <w:top w:val="none" w:sz="0" w:space="0" w:color="auto"/>
                <w:left w:val="none" w:sz="0" w:space="0" w:color="auto"/>
                <w:bottom w:val="none" w:sz="0" w:space="0" w:color="auto"/>
                <w:right w:val="none" w:sz="0" w:space="0" w:color="auto"/>
              </w:divBdr>
            </w:div>
            <w:div w:id="1031884740">
              <w:marLeft w:val="0"/>
              <w:marRight w:val="0"/>
              <w:marTop w:val="0"/>
              <w:marBottom w:val="0"/>
              <w:divBdr>
                <w:top w:val="none" w:sz="0" w:space="0" w:color="auto"/>
                <w:left w:val="none" w:sz="0" w:space="0" w:color="auto"/>
                <w:bottom w:val="none" w:sz="0" w:space="0" w:color="auto"/>
                <w:right w:val="none" w:sz="0" w:space="0" w:color="auto"/>
              </w:divBdr>
            </w:div>
            <w:div w:id="793213918">
              <w:marLeft w:val="0"/>
              <w:marRight w:val="0"/>
              <w:marTop w:val="0"/>
              <w:marBottom w:val="0"/>
              <w:divBdr>
                <w:top w:val="none" w:sz="0" w:space="0" w:color="auto"/>
                <w:left w:val="none" w:sz="0" w:space="0" w:color="auto"/>
                <w:bottom w:val="none" w:sz="0" w:space="0" w:color="auto"/>
                <w:right w:val="none" w:sz="0" w:space="0" w:color="auto"/>
              </w:divBdr>
            </w:div>
            <w:div w:id="427849294">
              <w:marLeft w:val="0"/>
              <w:marRight w:val="0"/>
              <w:marTop w:val="0"/>
              <w:marBottom w:val="0"/>
              <w:divBdr>
                <w:top w:val="none" w:sz="0" w:space="0" w:color="auto"/>
                <w:left w:val="none" w:sz="0" w:space="0" w:color="auto"/>
                <w:bottom w:val="none" w:sz="0" w:space="0" w:color="auto"/>
                <w:right w:val="none" w:sz="0" w:space="0" w:color="auto"/>
              </w:divBdr>
            </w:div>
            <w:div w:id="1043141914">
              <w:marLeft w:val="0"/>
              <w:marRight w:val="0"/>
              <w:marTop w:val="0"/>
              <w:marBottom w:val="0"/>
              <w:divBdr>
                <w:top w:val="none" w:sz="0" w:space="0" w:color="auto"/>
                <w:left w:val="none" w:sz="0" w:space="0" w:color="auto"/>
                <w:bottom w:val="none" w:sz="0" w:space="0" w:color="auto"/>
                <w:right w:val="none" w:sz="0" w:space="0" w:color="auto"/>
              </w:divBdr>
            </w:div>
            <w:div w:id="288628951">
              <w:marLeft w:val="0"/>
              <w:marRight w:val="0"/>
              <w:marTop w:val="0"/>
              <w:marBottom w:val="0"/>
              <w:divBdr>
                <w:top w:val="none" w:sz="0" w:space="0" w:color="auto"/>
                <w:left w:val="none" w:sz="0" w:space="0" w:color="auto"/>
                <w:bottom w:val="none" w:sz="0" w:space="0" w:color="auto"/>
                <w:right w:val="none" w:sz="0" w:space="0" w:color="auto"/>
              </w:divBdr>
            </w:div>
            <w:div w:id="1763993391">
              <w:marLeft w:val="0"/>
              <w:marRight w:val="0"/>
              <w:marTop w:val="0"/>
              <w:marBottom w:val="0"/>
              <w:divBdr>
                <w:top w:val="none" w:sz="0" w:space="0" w:color="auto"/>
                <w:left w:val="none" w:sz="0" w:space="0" w:color="auto"/>
                <w:bottom w:val="none" w:sz="0" w:space="0" w:color="auto"/>
                <w:right w:val="none" w:sz="0" w:space="0" w:color="auto"/>
              </w:divBdr>
            </w:div>
            <w:div w:id="588465854">
              <w:marLeft w:val="0"/>
              <w:marRight w:val="0"/>
              <w:marTop w:val="0"/>
              <w:marBottom w:val="0"/>
              <w:divBdr>
                <w:top w:val="none" w:sz="0" w:space="0" w:color="auto"/>
                <w:left w:val="none" w:sz="0" w:space="0" w:color="auto"/>
                <w:bottom w:val="none" w:sz="0" w:space="0" w:color="auto"/>
                <w:right w:val="none" w:sz="0" w:space="0" w:color="auto"/>
              </w:divBdr>
            </w:div>
            <w:div w:id="381750504">
              <w:marLeft w:val="0"/>
              <w:marRight w:val="0"/>
              <w:marTop w:val="0"/>
              <w:marBottom w:val="0"/>
              <w:divBdr>
                <w:top w:val="none" w:sz="0" w:space="0" w:color="auto"/>
                <w:left w:val="none" w:sz="0" w:space="0" w:color="auto"/>
                <w:bottom w:val="none" w:sz="0" w:space="0" w:color="auto"/>
                <w:right w:val="none" w:sz="0" w:space="0" w:color="auto"/>
              </w:divBdr>
            </w:div>
            <w:div w:id="815418364">
              <w:marLeft w:val="0"/>
              <w:marRight w:val="0"/>
              <w:marTop w:val="0"/>
              <w:marBottom w:val="0"/>
              <w:divBdr>
                <w:top w:val="none" w:sz="0" w:space="0" w:color="auto"/>
                <w:left w:val="none" w:sz="0" w:space="0" w:color="auto"/>
                <w:bottom w:val="none" w:sz="0" w:space="0" w:color="auto"/>
                <w:right w:val="none" w:sz="0" w:space="0" w:color="auto"/>
              </w:divBdr>
            </w:div>
            <w:div w:id="833035186">
              <w:marLeft w:val="0"/>
              <w:marRight w:val="0"/>
              <w:marTop w:val="0"/>
              <w:marBottom w:val="0"/>
              <w:divBdr>
                <w:top w:val="none" w:sz="0" w:space="0" w:color="auto"/>
                <w:left w:val="none" w:sz="0" w:space="0" w:color="auto"/>
                <w:bottom w:val="none" w:sz="0" w:space="0" w:color="auto"/>
                <w:right w:val="none" w:sz="0" w:space="0" w:color="auto"/>
              </w:divBdr>
            </w:div>
            <w:div w:id="190845083">
              <w:marLeft w:val="0"/>
              <w:marRight w:val="0"/>
              <w:marTop w:val="0"/>
              <w:marBottom w:val="0"/>
              <w:divBdr>
                <w:top w:val="none" w:sz="0" w:space="0" w:color="auto"/>
                <w:left w:val="none" w:sz="0" w:space="0" w:color="auto"/>
                <w:bottom w:val="none" w:sz="0" w:space="0" w:color="auto"/>
                <w:right w:val="none" w:sz="0" w:space="0" w:color="auto"/>
              </w:divBdr>
            </w:div>
            <w:div w:id="251546884">
              <w:marLeft w:val="0"/>
              <w:marRight w:val="0"/>
              <w:marTop w:val="0"/>
              <w:marBottom w:val="0"/>
              <w:divBdr>
                <w:top w:val="none" w:sz="0" w:space="0" w:color="auto"/>
                <w:left w:val="none" w:sz="0" w:space="0" w:color="auto"/>
                <w:bottom w:val="none" w:sz="0" w:space="0" w:color="auto"/>
                <w:right w:val="none" w:sz="0" w:space="0" w:color="auto"/>
              </w:divBdr>
            </w:div>
            <w:div w:id="770511517">
              <w:marLeft w:val="0"/>
              <w:marRight w:val="0"/>
              <w:marTop w:val="0"/>
              <w:marBottom w:val="0"/>
              <w:divBdr>
                <w:top w:val="none" w:sz="0" w:space="0" w:color="auto"/>
                <w:left w:val="none" w:sz="0" w:space="0" w:color="auto"/>
                <w:bottom w:val="none" w:sz="0" w:space="0" w:color="auto"/>
                <w:right w:val="none" w:sz="0" w:space="0" w:color="auto"/>
              </w:divBdr>
            </w:div>
            <w:div w:id="507789263">
              <w:marLeft w:val="0"/>
              <w:marRight w:val="0"/>
              <w:marTop w:val="0"/>
              <w:marBottom w:val="0"/>
              <w:divBdr>
                <w:top w:val="none" w:sz="0" w:space="0" w:color="auto"/>
                <w:left w:val="none" w:sz="0" w:space="0" w:color="auto"/>
                <w:bottom w:val="none" w:sz="0" w:space="0" w:color="auto"/>
                <w:right w:val="none" w:sz="0" w:space="0" w:color="auto"/>
              </w:divBdr>
            </w:div>
            <w:div w:id="7559926">
              <w:marLeft w:val="0"/>
              <w:marRight w:val="0"/>
              <w:marTop w:val="0"/>
              <w:marBottom w:val="0"/>
              <w:divBdr>
                <w:top w:val="none" w:sz="0" w:space="0" w:color="auto"/>
                <w:left w:val="none" w:sz="0" w:space="0" w:color="auto"/>
                <w:bottom w:val="none" w:sz="0" w:space="0" w:color="auto"/>
                <w:right w:val="none" w:sz="0" w:space="0" w:color="auto"/>
              </w:divBdr>
            </w:div>
            <w:div w:id="769930760">
              <w:marLeft w:val="0"/>
              <w:marRight w:val="0"/>
              <w:marTop w:val="0"/>
              <w:marBottom w:val="0"/>
              <w:divBdr>
                <w:top w:val="none" w:sz="0" w:space="0" w:color="auto"/>
                <w:left w:val="none" w:sz="0" w:space="0" w:color="auto"/>
                <w:bottom w:val="none" w:sz="0" w:space="0" w:color="auto"/>
                <w:right w:val="none" w:sz="0" w:space="0" w:color="auto"/>
              </w:divBdr>
            </w:div>
            <w:div w:id="1863397099">
              <w:marLeft w:val="0"/>
              <w:marRight w:val="0"/>
              <w:marTop w:val="0"/>
              <w:marBottom w:val="0"/>
              <w:divBdr>
                <w:top w:val="none" w:sz="0" w:space="0" w:color="auto"/>
                <w:left w:val="none" w:sz="0" w:space="0" w:color="auto"/>
                <w:bottom w:val="none" w:sz="0" w:space="0" w:color="auto"/>
                <w:right w:val="none" w:sz="0" w:space="0" w:color="auto"/>
              </w:divBdr>
            </w:div>
            <w:div w:id="366490816">
              <w:marLeft w:val="0"/>
              <w:marRight w:val="0"/>
              <w:marTop w:val="0"/>
              <w:marBottom w:val="0"/>
              <w:divBdr>
                <w:top w:val="none" w:sz="0" w:space="0" w:color="auto"/>
                <w:left w:val="none" w:sz="0" w:space="0" w:color="auto"/>
                <w:bottom w:val="none" w:sz="0" w:space="0" w:color="auto"/>
                <w:right w:val="none" w:sz="0" w:space="0" w:color="auto"/>
              </w:divBdr>
            </w:div>
            <w:div w:id="776408938">
              <w:marLeft w:val="0"/>
              <w:marRight w:val="0"/>
              <w:marTop w:val="0"/>
              <w:marBottom w:val="0"/>
              <w:divBdr>
                <w:top w:val="none" w:sz="0" w:space="0" w:color="auto"/>
                <w:left w:val="none" w:sz="0" w:space="0" w:color="auto"/>
                <w:bottom w:val="none" w:sz="0" w:space="0" w:color="auto"/>
                <w:right w:val="none" w:sz="0" w:space="0" w:color="auto"/>
              </w:divBdr>
            </w:div>
            <w:div w:id="1731616365">
              <w:marLeft w:val="0"/>
              <w:marRight w:val="0"/>
              <w:marTop w:val="0"/>
              <w:marBottom w:val="0"/>
              <w:divBdr>
                <w:top w:val="none" w:sz="0" w:space="0" w:color="auto"/>
                <w:left w:val="none" w:sz="0" w:space="0" w:color="auto"/>
                <w:bottom w:val="none" w:sz="0" w:space="0" w:color="auto"/>
                <w:right w:val="none" w:sz="0" w:space="0" w:color="auto"/>
              </w:divBdr>
            </w:div>
            <w:div w:id="383914271">
              <w:marLeft w:val="0"/>
              <w:marRight w:val="0"/>
              <w:marTop w:val="0"/>
              <w:marBottom w:val="0"/>
              <w:divBdr>
                <w:top w:val="none" w:sz="0" w:space="0" w:color="auto"/>
                <w:left w:val="none" w:sz="0" w:space="0" w:color="auto"/>
                <w:bottom w:val="none" w:sz="0" w:space="0" w:color="auto"/>
                <w:right w:val="none" w:sz="0" w:space="0" w:color="auto"/>
              </w:divBdr>
            </w:div>
            <w:div w:id="1598903835">
              <w:marLeft w:val="0"/>
              <w:marRight w:val="0"/>
              <w:marTop w:val="0"/>
              <w:marBottom w:val="0"/>
              <w:divBdr>
                <w:top w:val="none" w:sz="0" w:space="0" w:color="auto"/>
                <w:left w:val="none" w:sz="0" w:space="0" w:color="auto"/>
                <w:bottom w:val="none" w:sz="0" w:space="0" w:color="auto"/>
                <w:right w:val="none" w:sz="0" w:space="0" w:color="auto"/>
              </w:divBdr>
            </w:div>
            <w:div w:id="1811046056">
              <w:marLeft w:val="0"/>
              <w:marRight w:val="0"/>
              <w:marTop w:val="0"/>
              <w:marBottom w:val="0"/>
              <w:divBdr>
                <w:top w:val="none" w:sz="0" w:space="0" w:color="auto"/>
                <w:left w:val="none" w:sz="0" w:space="0" w:color="auto"/>
                <w:bottom w:val="none" w:sz="0" w:space="0" w:color="auto"/>
                <w:right w:val="none" w:sz="0" w:space="0" w:color="auto"/>
              </w:divBdr>
            </w:div>
            <w:div w:id="2127700340">
              <w:marLeft w:val="0"/>
              <w:marRight w:val="0"/>
              <w:marTop w:val="0"/>
              <w:marBottom w:val="0"/>
              <w:divBdr>
                <w:top w:val="none" w:sz="0" w:space="0" w:color="auto"/>
                <w:left w:val="none" w:sz="0" w:space="0" w:color="auto"/>
                <w:bottom w:val="none" w:sz="0" w:space="0" w:color="auto"/>
                <w:right w:val="none" w:sz="0" w:space="0" w:color="auto"/>
              </w:divBdr>
            </w:div>
            <w:div w:id="1714384681">
              <w:marLeft w:val="0"/>
              <w:marRight w:val="0"/>
              <w:marTop w:val="0"/>
              <w:marBottom w:val="0"/>
              <w:divBdr>
                <w:top w:val="none" w:sz="0" w:space="0" w:color="auto"/>
                <w:left w:val="none" w:sz="0" w:space="0" w:color="auto"/>
                <w:bottom w:val="none" w:sz="0" w:space="0" w:color="auto"/>
                <w:right w:val="none" w:sz="0" w:space="0" w:color="auto"/>
              </w:divBdr>
            </w:div>
            <w:div w:id="320934217">
              <w:marLeft w:val="0"/>
              <w:marRight w:val="0"/>
              <w:marTop w:val="0"/>
              <w:marBottom w:val="0"/>
              <w:divBdr>
                <w:top w:val="none" w:sz="0" w:space="0" w:color="auto"/>
                <w:left w:val="none" w:sz="0" w:space="0" w:color="auto"/>
                <w:bottom w:val="none" w:sz="0" w:space="0" w:color="auto"/>
                <w:right w:val="none" w:sz="0" w:space="0" w:color="auto"/>
              </w:divBdr>
            </w:div>
            <w:div w:id="579411086">
              <w:marLeft w:val="0"/>
              <w:marRight w:val="0"/>
              <w:marTop w:val="0"/>
              <w:marBottom w:val="0"/>
              <w:divBdr>
                <w:top w:val="none" w:sz="0" w:space="0" w:color="auto"/>
                <w:left w:val="none" w:sz="0" w:space="0" w:color="auto"/>
                <w:bottom w:val="none" w:sz="0" w:space="0" w:color="auto"/>
                <w:right w:val="none" w:sz="0" w:space="0" w:color="auto"/>
              </w:divBdr>
            </w:div>
            <w:div w:id="181014002">
              <w:marLeft w:val="0"/>
              <w:marRight w:val="0"/>
              <w:marTop w:val="0"/>
              <w:marBottom w:val="0"/>
              <w:divBdr>
                <w:top w:val="none" w:sz="0" w:space="0" w:color="auto"/>
                <w:left w:val="none" w:sz="0" w:space="0" w:color="auto"/>
                <w:bottom w:val="none" w:sz="0" w:space="0" w:color="auto"/>
                <w:right w:val="none" w:sz="0" w:space="0" w:color="auto"/>
              </w:divBdr>
            </w:div>
            <w:div w:id="2115322099">
              <w:marLeft w:val="0"/>
              <w:marRight w:val="0"/>
              <w:marTop w:val="0"/>
              <w:marBottom w:val="0"/>
              <w:divBdr>
                <w:top w:val="none" w:sz="0" w:space="0" w:color="auto"/>
                <w:left w:val="none" w:sz="0" w:space="0" w:color="auto"/>
                <w:bottom w:val="none" w:sz="0" w:space="0" w:color="auto"/>
                <w:right w:val="none" w:sz="0" w:space="0" w:color="auto"/>
              </w:divBdr>
            </w:div>
            <w:div w:id="1363363904">
              <w:marLeft w:val="0"/>
              <w:marRight w:val="0"/>
              <w:marTop w:val="0"/>
              <w:marBottom w:val="0"/>
              <w:divBdr>
                <w:top w:val="none" w:sz="0" w:space="0" w:color="auto"/>
                <w:left w:val="none" w:sz="0" w:space="0" w:color="auto"/>
                <w:bottom w:val="none" w:sz="0" w:space="0" w:color="auto"/>
                <w:right w:val="none" w:sz="0" w:space="0" w:color="auto"/>
              </w:divBdr>
            </w:div>
            <w:div w:id="1369527017">
              <w:marLeft w:val="0"/>
              <w:marRight w:val="0"/>
              <w:marTop w:val="0"/>
              <w:marBottom w:val="0"/>
              <w:divBdr>
                <w:top w:val="none" w:sz="0" w:space="0" w:color="auto"/>
                <w:left w:val="none" w:sz="0" w:space="0" w:color="auto"/>
                <w:bottom w:val="none" w:sz="0" w:space="0" w:color="auto"/>
                <w:right w:val="none" w:sz="0" w:space="0" w:color="auto"/>
              </w:divBdr>
            </w:div>
            <w:div w:id="1122191174">
              <w:marLeft w:val="0"/>
              <w:marRight w:val="0"/>
              <w:marTop w:val="0"/>
              <w:marBottom w:val="0"/>
              <w:divBdr>
                <w:top w:val="none" w:sz="0" w:space="0" w:color="auto"/>
                <w:left w:val="none" w:sz="0" w:space="0" w:color="auto"/>
                <w:bottom w:val="none" w:sz="0" w:space="0" w:color="auto"/>
                <w:right w:val="none" w:sz="0" w:space="0" w:color="auto"/>
              </w:divBdr>
            </w:div>
            <w:div w:id="1728652075">
              <w:marLeft w:val="0"/>
              <w:marRight w:val="0"/>
              <w:marTop w:val="0"/>
              <w:marBottom w:val="0"/>
              <w:divBdr>
                <w:top w:val="none" w:sz="0" w:space="0" w:color="auto"/>
                <w:left w:val="none" w:sz="0" w:space="0" w:color="auto"/>
                <w:bottom w:val="none" w:sz="0" w:space="0" w:color="auto"/>
                <w:right w:val="none" w:sz="0" w:space="0" w:color="auto"/>
              </w:divBdr>
            </w:div>
            <w:div w:id="913049056">
              <w:marLeft w:val="0"/>
              <w:marRight w:val="0"/>
              <w:marTop w:val="0"/>
              <w:marBottom w:val="0"/>
              <w:divBdr>
                <w:top w:val="none" w:sz="0" w:space="0" w:color="auto"/>
                <w:left w:val="none" w:sz="0" w:space="0" w:color="auto"/>
                <w:bottom w:val="none" w:sz="0" w:space="0" w:color="auto"/>
                <w:right w:val="none" w:sz="0" w:space="0" w:color="auto"/>
              </w:divBdr>
            </w:div>
            <w:div w:id="1690911999">
              <w:marLeft w:val="0"/>
              <w:marRight w:val="0"/>
              <w:marTop w:val="0"/>
              <w:marBottom w:val="0"/>
              <w:divBdr>
                <w:top w:val="none" w:sz="0" w:space="0" w:color="auto"/>
                <w:left w:val="none" w:sz="0" w:space="0" w:color="auto"/>
                <w:bottom w:val="none" w:sz="0" w:space="0" w:color="auto"/>
                <w:right w:val="none" w:sz="0" w:space="0" w:color="auto"/>
              </w:divBdr>
            </w:div>
            <w:div w:id="76246986">
              <w:marLeft w:val="0"/>
              <w:marRight w:val="0"/>
              <w:marTop w:val="0"/>
              <w:marBottom w:val="0"/>
              <w:divBdr>
                <w:top w:val="none" w:sz="0" w:space="0" w:color="auto"/>
                <w:left w:val="none" w:sz="0" w:space="0" w:color="auto"/>
                <w:bottom w:val="none" w:sz="0" w:space="0" w:color="auto"/>
                <w:right w:val="none" w:sz="0" w:space="0" w:color="auto"/>
              </w:divBdr>
            </w:div>
            <w:div w:id="1363945981">
              <w:marLeft w:val="0"/>
              <w:marRight w:val="0"/>
              <w:marTop w:val="0"/>
              <w:marBottom w:val="0"/>
              <w:divBdr>
                <w:top w:val="none" w:sz="0" w:space="0" w:color="auto"/>
                <w:left w:val="none" w:sz="0" w:space="0" w:color="auto"/>
                <w:bottom w:val="none" w:sz="0" w:space="0" w:color="auto"/>
                <w:right w:val="none" w:sz="0" w:space="0" w:color="auto"/>
              </w:divBdr>
            </w:div>
            <w:div w:id="1986661950">
              <w:marLeft w:val="0"/>
              <w:marRight w:val="0"/>
              <w:marTop w:val="0"/>
              <w:marBottom w:val="0"/>
              <w:divBdr>
                <w:top w:val="none" w:sz="0" w:space="0" w:color="auto"/>
                <w:left w:val="none" w:sz="0" w:space="0" w:color="auto"/>
                <w:bottom w:val="none" w:sz="0" w:space="0" w:color="auto"/>
                <w:right w:val="none" w:sz="0" w:space="0" w:color="auto"/>
              </w:divBdr>
            </w:div>
            <w:div w:id="1902325555">
              <w:marLeft w:val="0"/>
              <w:marRight w:val="0"/>
              <w:marTop w:val="0"/>
              <w:marBottom w:val="0"/>
              <w:divBdr>
                <w:top w:val="none" w:sz="0" w:space="0" w:color="auto"/>
                <w:left w:val="none" w:sz="0" w:space="0" w:color="auto"/>
                <w:bottom w:val="none" w:sz="0" w:space="0" w:color="auto"/>
                <w:right w:val="none" w:sz="0" w:space="0" w:color="auto"/>
              </w:divBdr>
            </w:div>
            <w:div w:id="1575776415">
              <w:marLeft w:val="0"/>
              <w:marRight w:val="0"/>
              <w:marTop w:val="0"/>
              <w:marBottom w:val="0"/>
              <w:divBdr>
                <w:top w:val="none" w:sz="0" w:space="0" w:color="auto"/>
                <w:left w:val="none" w:sz="0" w:space="0" w:color="auto"/>
                <w:bottom w:val="none" w:sz="0" w:space="0" w:color="auto"/>
                <w:right w:val="none" w:sz="0" w:space="0" w:color="auto"/>
              </w:divBdr>
            </w:div>
            <w:div w:id="655458199">
              <w:marLeft w:val="0"/>
              <w:marRight w:val="0"/>
              <w:marTop w:val="0"/>
              <w:marBottom w:val="0"/>
              <w:divBdr>
                <w:top w:val="none" w:sz="0" w:space="0" w:color="auto"/>
                <w:left w:val="none" w:sz="0" w:space="0" w:color="auto"/>
                <w:bottom w:val="none" w:sz="0" w:space="0" w:color="auto"/>
                <w:right w:val="none" w:sz="0" w:space="0" w:color="auto"/>
              </w:divBdr>
            </w:div>
            <w:div w:id="1781488831">
              <w:marLeft w:val="0"/>
              <w:marRight w:val="0"/>
              <w:marTop w:val="0"/>
              <w:marBottom w:val="0"/>
              <w:divBdr>
                <w:top w:val="none" w:sz="0" w:space="0" w:color="auto"/>
                <w:left w:val="none" w:sz="0" w:space="0" w:color="auto"/>
                <w:bottom w:val="none" w:sz="0" w:space="0" w:color="auto"/>
                <w:right w:val="none" w:sz="0" w:space="0" w:color="auto"/>
              </w:divBdr>
            </w:div>
            <w:div w:id="755513236">
              <w:marLeft w:val="0"/>
              <w:marRight w:val="0"/>
              <w:marTop w:val="0"/>
              <w:marBottom w:val="0"/>
              <w:divBdr>
                <w:top w:val="none" w:sz="0" w:space="0" w:color="auto"/>
                <w:left w:val="none" w:sz="0" w:space="0" w:color="auto"/>
                <w:bottom w:val="none" w:sz="0" w:space="0" w:color="auto"/>
                <w:right w:val="none" w:sz="0" w:space="0" w:color="auto"/>
              </w:divBdr>
            </w:div>
            <w:div w:id="1144159389">
              <w:marLeft w:val="0"/>
              <w:marRight w:val="0"/>
              <w:marTop w:val="0"/>
              <w:marBottom w:val="0"/>
              <w:divBdr>
                <w:top w:val="none" w:sz="0" w:space="0" w:color="auto"/>
                <w:left w:val="none" w:sz="0" w:space="0" w:color="auto"/>
                <w:bottom w:val="none" w:sz="0" w:space="0" w:color="auto"/>
                <w:right w:val="none" w:sz="0" w:space="0" w:color="auto"/>
              </w:divBdr>
            </w:div>
            <w:div w:id="1052313057">
              <w:marLeft w:val="0"/>
              <w:marRight w:val="0"/>
              <w:marTop w:val="0"/>
              <w:marBottom w:val="0"/>
              <w:divBdr>
                <w:top w:val="none" w:sz="0" w:space="0" w:color="auto"/>
                <w:left w:val="none" w:sz="0" w:space="0" w:color="auto"/>
                <w:bottom w:val="none" w:sz="0" w:space="0" w:color="auto"/>
                <w:right w:val="none" w:sz="0" w:space="0" w:color="auto"/>
              </w:divBdr>
            </w:div>
            <w:div w:id="447165368">
              <w:marLeft w:val="0"/>
              <w:marRight w:val="0"/>
              <w:marTop w:val="0"/>
              <w:marBottom w:val="0"/>
              <w:divBdr>
                <w:top w:val="none" w:sz="0" w:space="0" w:color="auto"/>
                <w:left w:val="none" w:sz="0" w:space="0" w:color="auto"/>
                <w:bottom w:val="none" w:sz="0" w:space="0" w:color="auto"/>
                <w:right w:val="none" w:sz="0" w:space="0" w:color="auto"/>
              </w:divBdr>
            </w:div>
            <w:div w:id="823818944">
              <w:marLeft w:val="0"/>
              <w:marRight w:val="0"/>
              <w:marTop w:val="0"/>
              <w:marBottom w:val="0"/>
              <w:divBdr>
                <w:top w:val="none" w:sz="0" w:space="0" w:color="auto"/>
                <w:left w:val="none" w:sz="0" w:space="0" w:color="auto"/>
                <w:bottom w:val="none" w:sz="0" w:space="0" w:color="auto"/>
                <w:right w:val="none" w:sz="0" w:space="0" w:color="auto"/>
              </w:divBdr>
            </w:div>
            <w:div w:id="1427113213">
              <w:marLeft w:val="0"/>
              <w:marRight w:val="0"/>
              <w:marTop w:val="0"/>
              <w:marBottom w:val="0"/>
              <w:divBdr>
                <w:top w:val="none" w:sz="0" w:space="0" w:color="auto"/>
                <w:left w:val="none" w:sz="0" w:space="0" w:color="auto"/>
                <w:bottom w:val="none" w:sz="0" w:space="0" w:color="auto"/>
                <w:right w:val="none" w:sz="0" w:space="0" w:color="auto"/>
              </w:divBdr>
            </w:div>
            <w:div w:id="1677462415">
              <w:marLeft w:val="0"/>
              <w:marRight w:val="0"/>
              <w:marTop w:val="0"/>
              <w:marBottom w:val="0"/>
              <w:divBdr>
                <w:top w:val="none" w:sz="0" w:space="0" w:color="auto"/>
                <w:left w:val="none" w:sz="0" w:space="0" w:color="auto"/>
                <w:bottom w:val="none" w:sz="0" w:space="0" w:color="auto"/>
                <w:right w:val="none" w:sz="0" w:space="0" w:color="auto"/>
              </w:divBdr>
            </w:div>
            <w:div w:id="1898740022">
              <w:marLeft w:val="0"/>
              <w:marRight w:val="0"/>
              <w:marTop w:val="0"/>
              <w:marBottom w:val="0"/>
              <w:divBdr>
                <w:top w:val="none" w:sz="0" w:space="0" w:color="auto"/>
                <w:left w:val="none" w:sz="0" w:space="0" w:color="auto"/>
                <w:bottom w:val="none" w:sz="0" w:space="0" w:color="auto"/>
                <w:right w:val="none" w:sz="0" w:space="0" w:color="auto"/>
              </w:divBdr>
            </w:div>
            <w:div w:id="750540342">
              <w:marLeft w:val="0"/>
              <w:marRight w:val="0"/>
              <w:marTop w:val="0"/>
              <w:marBottom w:val="0"/>
              <w:divBdr>
                <w:top w:val="none" w:sz="0" w:space="0" w:color="auto"/>
                <w:left w:val="none" w:sz="0" w:space="0" w:color="auto"/>
                <w:bottom w:val="none" w:sz="0" w:space="0" w:color="auto"/>
                <w:right w:val="none" w:sz="0" w:space="0" w:color="auto"/>
              </w:divBdr>
            </w:div>
            <w:div w:id="1985810474">
              <w:marLeft w:val="0"/>
              <w:marRight w:val="0"/>
              <w:marTop w:val="0"/>
              <w:marBottom w:val="0"/>
              <w:divBdr>
                <w:top w:val="none" w:sz="0" w:space="0" w:color="auto"/>
                <w:left w:val="none" w:sz="0" w:space="0" w:color="auto"/>
                <w:bottom w:val="none" w:sz="0" w:space="0" w:color="auto"/>
                <w:right w:val="none" w:sz="0" w:space="0" w:color="auto"/>
              </w:divBdr>
            </w:div>
            <w:div w:id="568343330">
              <w:marLeft w:val="0"/>
              <w:marRight w:val="0"/>
              <w:marTop w:val="0"/>
              <w:marBottom w:val="0"/>
              <w:divBdr>
                <w:top w:val="none" w:sz="0" w:space="0" w:color="auto"/>
                <w:left w:val="none" w:sz="0" w:space="0" w:color="auto"/>
                <w:bottom w:val="none" w:sz="0" w:space="0" w:color="auto"/>
                <w:right w:val="none" w:sz="0" w:space="0" w:color="auto"/>
              </w:divBdr>
            </w:div>
            <w:div w:id="736587748">
              <w:marLeft w:val="0"/>
              <w:marRight w:val="0"/>
              <w:marTop w:val="0"/>
              <w:marBottom w:val="0"/>
              <w:divBdr>
                <w:top w:val="none" w:sz="0" w:space="0" w:color="auto"/>
                <w:left w:val="none" w:sz="0" w:space="0" w:color="auto"/>
                <w:bottom w:val="none" w:sz="0" w:space="0" w:color="auto"/>
                <w:right w:val="none" w:sz="0" w:space="0" w:color="auto"/>
              </w:divBdr>
            </w:div>
            <w:div w:id="685061565">
              <w:marLeft w:val="0"/>
              <w:marRight w:val="0"/>
              <w:marTop w:val="0"/>
              <w:marBottom w:val="0"/>
              <w:divBdr>
                <w:top w:val="none" w:sz="0" w:space="0" w:color="auto"/>
                <w:left w:val="none" w:sz="0" w:space="0" w:color="auto"/>
                <w:bottom w:val="none" w:sz="0" w:space="0" w:color="auto"/>
                <w:right w:val="none" w:sz="0" w:space="0" w:color="auto"/>
              </w:divBdr>
            </w:div>
            <w:div w:id="867177262">
              <w:marLeft w:val="0"/>
              <w:marRight w:val="0"/>
              <w:marTop w:val="0"/>
              <w:marBottom w:val="0"/>
              <w:divBdr>
                <w:top w:val="none" w:sz="0" w:space="0" w:color="auto"/>
                <w:left w:val="none" w:sz="0" w:space="0" w:color="auto"/>
                <w:bottom w:val="none" w:sz="0" w:space="0" w:color="auto"/>
                <w:right w:val="none" w:sz="0" w:space="0" w:color="auto"/>
              </w:divBdr>
            </w:div>
            <w:div w:id="1271205501">
              <w:marLeft w:val="0"/>
              <w:marRight w:val="0"/>
              <w:marTop w:val="0"/>
              <w:marBottom w:val="0"/>
              <w:divBdr>
                <w:top w:val="none" w:sz="0" w:space="0" w:color="auto"/>
                <w:left w:val="none" w:sz="0" w:space="0" w:color="auto"/>
                <w:bottom w:val="none" w:sz="0" w:space="0" w:color="auto"/>
                <w:right w:val="none" w:sz="0" w:space="0" w:color="auto"/>
              </w:divBdr>
            </w:div>
            <w:div w:id="1341348843">
              <w:marLeft w:val="0"/>
              <w:marRight w:val="0"/>
              <w:marTop w:val="0"/>
              <w:marBottom w:val="0"/>
              <w:divBdr>
                <w:top w:val="none" w:sz="0" w:space="0" w:color="auto"/>
                <w:left w:val="none" w:sz="0" w:space="0" w:color="auto"/>
                <w:bottom w:val="none" w:sz="0" w:space="0" w:color="auto"/>
                <w:right w:val="none" w:sz="0" w:space="0" w:color="auto"/>
              </w:divBdr>
            </w:div>
            <w:div w:id="1587109000">
              <w:marLeft w:val="0"/>
              <w:marRight w:val="0"/>
              <w:marTop w:val="0"/>
              <w:marBottom w:val="0"/>
              <w:divBdr>
                <w:top w:val="none" w:sz="0" w:space="0" w:color="auto"/>
                <w:left w:val="none" w:sz="0" w:space="0" w:color="auto"/>
                <w:bottom w:val="none" w:sz="0" w:space="0" w:color="auto"/>
                <w:right w:val="none" w:sz="0" w:space="0" w:color="auto"/>
              </w:divBdr>
            </w:div>
            <w:div w:id="1795833547">
              <w:marLeft w:val="0"/>
              <w:marRight w:val="0"/>
              <w:marTop w:val="0"/>
              <w:marBottom w:val="0"/>
              <w:divBdr>
                <w:top w:val="none" w:sz="0" w:space="0" w:color="auto"/>
                <w:left w:val="none" w:sz="0" w:space="0" w:color="auto"/>
                <w:bottom w:val="none" w:sz="0" w:space="0" w:color="auto"/>
                <w:right w:val="none" w:sz="0" w:space="0" w:color="auto"/>
              </w:divBdr>
            </w:div>
            <w:div w:id="211891884">
              <w:marLeft w:val="0"/>
              <w:marRight w:val="0"/>
              <w:marTop w:val="0"/>
              <w:marBottom w:val="0"/>
              <w:divBdr>
                <w:top w:val="none" w:sz="0" w:space="0" w:color="auto"/>
                <w:left w:val="none" w:sz="0" w:space="0" w:color="auto"/>
                <w:bottom w:val="none" w:sz="0" w:space="0" w:color="auto"/>
                <w:right w:val="none" w:sz="0" w:space="0" w:color="auto"/>
              </w:divBdr>
            </w:div>
            <w:div w:id="1772816391">
              <w:marLeft w:val="0"/>
              <w:marRight w:val="0"/>
              <w:marTop w:val="0"/>
              <w:marBottom w:val="0"/>
              <w:divBdr>
                <w:top w:val="none" w:sz="0" w:space="0" w:color="auto"/>
                <w:left w:val="none" w:sz="0" w:space="0" w:color="auto"/>
                <w:bottom w:val="none" w:sz="0" w:space="0" w:color="auto"/>
                <w:right w:val="none" w:sz="0" w:space="0" w:color="auto"/>
              </w:divBdr>
            </w:div>
            <w:div w:id="63140397">
              <w:marLeft w:val="0"/>
              <w:marRight w:val="0"/>
              <w:marTop w:val="0"/>
              <w:marBottom w:val="0"/>
              <w:divBdr>
                <w:top w:val="none" w:sz="0" w:space="0" w:color="auto"/>
                <w:left w:val="none" w:sz="0" w:space="0" w:color="auto"/>
                <w:bottom w:val="none" w:sz="0" w:space="0" w:color="auto"/>
                <w:right w:val="none" w:sz="0" w:space="0" w:color="auto"/>
              </w:divBdr>
            </w:div>
            <w:div w:id="1661542006">
              <w:marLeft w:val="0"/>
              <w:marRight w:val="0"/>
              <w:marTop w:val="0"/>
              <w:marBottom w:val="0"/>
              <w:divBdr>
                <w:top w:val="none" w:sz="0" w:space="0" w:color="auto"/>
                <w:left w:val="none" w:sz="0" w:space="0" w:color="auto"/>
                <w:bottom w:val="none" w:sz="0" w:space="0" w:color="auto"/>
                <w:right w:val="none" w:sz="0" w:space="0" w:color="auto"/>
              </w:divBdr>
            </w:div>
            <w:div w:id="627710192">
              <w:marLeft w:val="0"/>
              <w:marRight w:val="0"/>
              <w:marTop w:val="0"/>
              <w:marBottom w:val="0"/>
              <w:divBdr>
                <w:top w:val="none" w:sz="0" w:space="0" w:color="auto"/>
                <w:left w:val="none" w:sz="0" w:space="0" w:color="auto"/>
                <w:bottom w:val="none" w:sz="0" w:space="0" w:color="auto"/>
                <w:right w:val="none" w:sz="0" w:space="0" w:color="auto"/>
              </w:divBdr>
            </w:div>
            <w:div w:id="783813458">
              <w:marLeft w:val="0"/>
              <w:marRight w:val="0"/>
              <w:marTop w:val="0"/>
              <w:marBottom w:val="0"/>
              <w:divBdr>
                <w:top w:val="none" w:sz="0" w:space="0" w:color="auto"/>
                <w:left w:val="none" w:sz="0" w:space="0" w:color="auto"/>
                <w:bottom w:val="none" w:sz="0" w:space="0" w:color="auto"/>
                <w:right w:val="none" w:sz="0" w:space="0" w:color="auto"/>
              </w:divBdr>
            </w:div>
            <w:div w:id="1418285126">
              <w:marLeft w:val="0"/>
              <w:marRight w:val="0"/>
              <w:marTop w:val="0"/>
              <w:marBottom w:val="0"/>
              <w:divBdr>
                <w:top w:val="none" w:sz="0" w:space="0" w:color="auto"/>
                <w:left w:val="none" w:sz="0" w:space="0" w:color="auto"/>
                <w:bottom w:val="none" w:sz="0" w:space="0" w:color="auto"/>
                <w:right w:val="none" w:sz="0" w:space="0" w:color="auto"/>
              </w:divBdr>
            </w:div>
            <w:div w:id="725765386">
              <w:marLeft w:val="0"/>
              <w:marRight w:val="0"/>
              <w:marTop w:val="0"/>
              <w:marBottom w:val="0"/>
              <w:divBdr>
                <w:top w:val="none" w:sz="0" w:space="0" w:color="auto"/>
                <w:left w:val="none" w:sz="0" w:space="0" w:color="auto"/>
                <w:bottom w:val="none" w:sz="0" w:space="0" w:color="auto"/>
                <w:right w:val="none" w:sz="0" w:space="0" w:color="auto"/>
              </w:divBdr>
            </w:div>
            <w:div w:id="291643990">
              <w:marLeft w:val="0"/>
              <w:marRight w:val="0"/>
              <w:marTop w:val="0"/>
              <w:marBottom w:val="0"/>
              <w:divBdr>
                <w:top w:val="none" w:sz="0" w:space="0" w:color="auto"/>
                <w:left w:val="none" w:sz="0" w:space="0" w:color="auto"/>
                <w:bottom w:val="none" w:sz="0" w:space="0" w:color="auto"/>
                <w:right w:val="none" w:sz="0" w:space="0" w:color="auto"/>
              </w:divBdr>
            </w:div>
            <w:div w:id="1274552225">
              <w:marLeft w:val="0"/>
              <w:marRight w:val="0"/>
              <w:marTop w:val="0"/>
              <w:marBottom w:val="0"/>
              <w:divBdr>
                <w:top w:val="none" w:sz="0" w:space="0" w:color="auto"/>
                <w:left w:val="none" w:sz="0" w:space="0" w:color="auto"/>
                <w:bottom w:val="none" w:sz="0" w:space="0" w:color="auto"/>
                <w:right w:val="none" w:sz="0" w:space="0" w:color="auto"/>
              </w:divBdr>
            </w:div>
            <w:div w:id="2133553686">
              <w:marLeft w:val="0"/>
              <w:marRight w:val="0"/>
              <w:marTop w:val="0"/>
              <w:marBottom w:val="0"/>
              <w:divBdr>
                <w:top w:val="none" w:sz="0" w:space="0" w:color="auto"/>
                <w:left w:val="none" w:sz="0" w:space="0" w:color="auto"/>
                <w:bottom w:val="none" w:sz="0" w:space="0" w:color="auto"/>
                <w:right w:val="none" w:sz="0" w:space="0" w:color="auto"/>
              </w:divBdr>
            </w:div>
            <w:div w:id="1755125597">
              <w:marLeft w:val="0"/>
              <w:marRight w:val="0"/>
              <w:marTop w:val="0"/>
              <w:marBottom w:val="0"/>
              <w:divBdr>
                <w:top w:val="none" w:sz="0" w:space="0" w:color="auto"/>
                <w:left w:val="none" w:sz="0" w:space="0" w:color="auto"/>
                <w:bottom w:val="none" w:sz="0" w:space="0" w:color="auto"/>
                <w:right w:val="none" w:sz="0" w:space="0" w:color="auto"/>
              </w:divBdr>
            </w:div>
            <w:div w:id="1335458065">
              <w:marLeft w:val="0"/>
              <w:marRight w:val="0"/>
              <w:marTop w:val="0"/>
              <w:marBottom w:val="0"/>
              <w:divBdr>
                <w:top w:val="none" w:sz="0" w:space="0" w:color="auto"/>
                <w:left w:val="none" w:sz="0" w:space="0" w:color="auto"/>
                <w:bottom w:val="none" w:sz="0" w:space="0" w:color="auto"/>
                <w:right w:val="none" w:sz="0" w:space="0" w:color="auto"/>
              </w:divBdr>
            </w:div>
            <w:div w:id="837305758">
              <w:marLeft w:val="0"/>
              <w:marRight w:val="0"/>
              <w:marTop w:val="0"/>
              <w:marBottom w:val="0"/>
              <w:divBdr>
                <w:top w:val="none" w:sz="0" w:space="0" w:color="auto"/>
                <w:left w:val="none" w:sz="0" w:space="0" w:color="auto"/>
                <w:bottom w:val="none" w:sz="0" w:space="0" w:color="auto"/>
                <w:right w:val="none" w:sz="0" w:space="0" w:color="auto"/>
              </w:divBdr>
            </w:div>
            <w:div w:id="1227960446">
              <w:marLeft w:val="0"/>
              <w:marRight w:val="0"/>
              <w:marTop w:val="0"/>
              <w:marBottom w:val="0"/>
              <w:divBdr>
                <w:top w:val="none" w:sz="0" w:space="0" w:color="auto"/>
                <w:left w:val="none" w:sz="0" w:space="0" w:color="auto"/>
                <w:bottom w:val="none" w:sz="0" w:space="0" w:color="auto"/>
                <w:right w:val="none" w:sz="0" w:space="0" w:color="auto"/>
              </w:divBdr>
            </w:div>
            <w:div w:id="1685475341">
              <w:marLeft w:val="0"/>
              <w:marRight w:val="0"/>
              <w:marTop w:val="0"/>
              <w:marBottom w:val="0"/>
              <w:divBdr>
                <w:top w:val="none" w:sz="0" w:space="0" w:color="auto"/>
                <w:left w:val="none" w:sz="0" w:space="0" w:color="auto"/>
                <w:bottom w:val="none" w:sz="0" w:space="0" w:color="auto"/>
                <w:right w:val="none" w:sz="0" w:space="0" w:color="auto"/>
              </w:divBdr>
            </w:div>
            <w:div w:id="878055250">
              <w:marLeft w:val="0"/>
              <w:marRight w:val="0"/>
              <w:marTop w:val="0"/>
              <w:marBottom w:val="0"/>
              <w:divBdr>
                <w:top w:val="none" w:sz="0" w:space="0" w:color="auto"/>
                <w:left w:val="none" w:sz="0" w:space="0" w:color="auto"/>
                <w:bottom w:val="none" w:sz="0" w:space="0" w:color="auto"/>
                <w:right w:val="none" w:sz="0" w:space="0" w:color="auto"/>
              </w:divBdr>
            </w:div>
            <w:div w:id="1385564126">
              <w:marLeft w:val="0"/>
              <w:marRight w:val="0"/>
              <w:marTop w:val="0"/>
              <w:marBottom w:val="0"/>
              <w:divBdr>
                <w:top w:val="none" w:sz="0" w:space="0" w:color="auto"/>
                <w:left w:val="none" w:sz="0" w:space="0" w:color="auto"/>
                <w:bottom w:val="none" w:sz="0" w:space="0" w:color="auto"/>
                <w:right w:val="none" w:sz="0" w:space="0" w:color="auto"/>
              </w:divBdr>
            </w:div>
            <w:div w:id="1556699013">
              <w:marLeft w:val="0"/>
              <w:marRight w:val="0"/>
              <w:marTop w:val="0"/>
              <w:marBottom w:val="0"/>
              <w:divBdr>
                <w:top w:val="none" w:sz="0" w:space="0" w:color="auto"/>
                <w:left w:val="none" w:sz="0" w:space="0" w:color="auto"/>
                <w:bottom w:val="none" w:sz="0" w:space="0" w:color="auto"/>
                <w:right w:val="none" w:sz="0" w:space="0" w:color="auto"/>
              </w:divBdr>
            </w:div>
            <w:div w:id="937325089">
              <w:marLeft w:val="0"/>
              <w:marRight w:val="0"/>
              <w:marTop w:val="0"/>
              <w:marBottom w:val="0"/>
              <w:divBdr>
                <w:top w:val="none" w:sz="0" w:space="0" w:color="auto"/>
                <w:left w:val="none" w:sz="0" w:space="0" w:color="auto"/>
                <w:bottom w:val="none" w:sz="0" w:space="0" w:color="auto"/>
                <w:right w:val="none" w:sz="0" w:space="0" w:color="auto"/>
              </w:divBdr>
            </w:div>
            <w:div w:id="20251055">
              <w:marLeft w:val="0"/>
              <w:marRight w:val="0"/>
              <w:marTop w:val="0"/>
              <w:marBottom w:val="0"/>
              <w:divBdr>
                <w:top w:val="none" w:sz="0" w:space="0" w:color="auto"/>
                <w:left w:val="none" w:sz="0" w:space="0" w:color="auto"/>
                <w:bottom w:val="none" w:sz="0" w:space="0" w:color="auto"/>
                <w:right w:val="none" w:sz="0" w:space="0" w:color="auto"/>
              </w:divBdr>
            </w:div>
            <w:div w:id="430928727">
              <w:marLeft w:val="0"/>
              <w:marRight w:val="0"/>
              <w:marTop w:val="0"/>
              <w:marBottom w:val="0"/>
              <w:divBdr>
                <w:top w:val="none" w:sz="0" w:space="0" w:color="auto"/>
                <w:left w:val="none" w:sz="0" w:space="0" w:color="auto"/>
                <w:bottom w:val="none" w:sz="0" w:space="0" w:color="auto"/>
                <w:right w:val="none" w:sz="0" w:space="0" w:color="auto"/>
              </w:divBdr>
            </w:div>
            <w:div w:id="1787430911">
              <w:marLeft w:val="0"/>
              <w:marRight w:val="0"/>
              <w:marTop w:val="0"/>
              <w:marBottom w:val="0"/>
              <w:divBdr>
                <w:top w:val="none" w:sz="0" w:space="0" w:color="auto"/>
                <w:left w:val="none" w:sz="0" w:space="0" w:color="auto"/>
                <w:bottom w:val="none" w:sz="0" w:space="0" w:color="auto"/>
                <w:right w:val="none" w:sz="0" w:space="0" w:color="auto"/>
              </w:divBdr>
            </w:div>
            <w:div w:id="1441997953">
              <w:marLeft w:val="0"/>
              <w:marRight w:val="0"/>
              <w:marTop w:val="0"/>
              <w:marBottom w:val="0"/>
              <w:divBdr>
                <w:top w:val="none" w:sz="0" w:space="0" w:color="auto"/>
                <w:left w:val="none" w:sz="0" w:space="0" w:color="auto"/>
                <w:bottom w:val="none" w:sz="0" w:space="0" w:color="auto"/>
                <w:right w:val="none" w:sz="0" w:space="0" w:color="auto"/>
              </w:divBdr>
            </w:div>
            <w:div w:id="2073112015">
              <w:marLeft w:val="0"/>
              <w:marRight w:val="0"/>
              <w:marTop w:val="0"/>
              <w:marBottom w:val="0"/>
              <w:divBdr>
                <w:top w:val="none" w:sz="0" w:space="0" w:color="auto"/>
                <w:left w:val="none" w:sz="0" w:space="0" w:color="auto"/>
                <w:bottom w:val="none" w:sz="0" w:space="0" w:color="auto"/>
                <w:right w:val="none" w:sz="0" w:space="0" w:color="auto"/>
              </w:divBdr>
            </w:div>
            <w:div w:id="1771317333">
              <w:marLeft w:val="0"/>
              <w:marRight w:val="0"/>
              <w:marTop w:val="0"/>
              <w:marBottom w:val="0"/>
              <w:divBdr>
                <w:top w:val="none" w:sz="0" w:space="0" w:color="auto"/>
                <w:left w:val="none" w:sz="0" w:space="0" w:color="auto"/>
                <w:bottom w:val="none" w:sz="0" w:space="0" w:color="auto"/>
                <w:right w:val="none" w:sz="0" w:space="0" w:color="auto"/>
              </w:divBdr>
            </w:div>
            <w:div w:id="1399210110">
              <w:marLeft w:val="0"/>
              <w:marRight w:val="0"/>
              <w:marTop w:val="0"/>
              <w:marBottom w:val="0"/>
              <w:divBdr>
                <w:top w:val="none" w:sz="0" w:space="0" w:color="auto"/>
                <w:left w:val="none" w:sz="0" w:space="0" w:color="auto"/>
                <w:bottom w:val="none" w:sz="0" w:space="0" w:color="auto"/>
                <w:right w:val="none" w:sz="0" w:space="0" w:color="auto"/>
              </w:divBdr>
            </w:div>
            <w:div w:id="990790977">
              <w:marLeft w:val="0"/>
              <w:marRight w:val="0"/>
              <w:marTop w:val="0"/>
              <w:marBottom w:val="0"/>
              <w:divBdr>
                <w:top w:val="none" w:sz="0" w:space="0" w:color="auto"/>
                <w:left w:val="none" w:sz="0" w:space="0" w:color="auto"/>
                <w:bottom w:val="none" w:sz="0" w:space="0" w:color="auto"/>
                <w:right w:val="none" w:sz="0" w:space="0" w:color="auto"/>
              </w:divBdr>
            </w:div>
            <w:div w:id="2064711904">
              <w:marLeft w:val="0"/>
              <w:marRight w:val="0"/>
              <w:marTop w:val="0"/>
              <w:marBottom w:val="0"/>
              <w:divBdr>
                <w:top w:val="none" w:sz="0" w:space="0" w:color="auto"/>
                <w:left w:val="none" w:sz="0" w:space="0" w:color="auto"/>
                <w:bottom w:val="none" w:sz="0" w:space="0" w:color="auto"/>
                <w:right w:val="none" w:sz="0" w:space="0" w:color="auto"/>
              </w:divBdr>
            </w:div>
            <w:div w:id="510413613">
              <w:marLeft w:val="0"/>
              <w:marRight w:val="0"/>
              <w:marTop w:val="0"/>
              <w:marBottom w:val="0"/>
              <w:divBdr>
                <w:top w:val="none" w:sz="0" w:space="0" w:color="auto"/>
                <w:left w:val="none" w:sz="0" w:space="0" w:color="auto"/>
                <w:bottom w:val="none" w:sz="0" w:space="0" w:color="auto"/>
                <w:right w:val="none" w:sz="0" w:space="0" w:color="auto"/>
              </w:divBdr>
            </w:div>
            <w:div w:id="471287656">
              <w:marLeft w:val="0"/>
              <w:marRight w:val="0"/>
              <w:marTop w:val="0"/>
              <w:marBottom w:val="0"/>
              <w:divBdr>
                <w:top w:val="none" w:sz="0" w:space="0" w:color="auto"/>
                <w:left w:val="none" w:sz="0" w:space="0" w:color="auto"/>
                <w:bottom w:val="none" w:sz="0" w:space="0" w:color="auto"/>
                <w:right w:val="none" w:sz="0" w:space="0" w:color="auto"/>
              </w:divBdr>
            </w:div>
            <w:div w:id="2064673669">
              <w:marLeft w:val="0"/>
              <w:marRight w:val="0"/>
              <w:marTop w:val="0"/>
              <w:marBottom w:val="0"/>
              <w:divBdr>
                <w:top w:val="none" w:sz="0" w:space="0" w:color="auto"/>
                <w:left w:val="none" w:sz="0" w:space="0" w:color="auto"/>
                <w:bottom w:val="none" w:sz="0" w:space="0" w:color="auto"/>
                <w:right w:val="none" w:sz="0" w:space="0" w:color="auto"/>
              </w:divBdr>
            </w:div>
            <w:div w:id="1718772204">
              <w:marLeft w:val="0"/>
              <w:marRight w:val="0"/>
              <w:marTop w:val="0"/>
              <w:marBottom w:val="0"/>
              <w:divBdr>
                <w:top w:val="none" w:sz="0" w:space="0" w:color="auto"/>
                <w:left w:val="none" w:sz="0" w:space="0" w:color="auto"/>
                <w:bottom w:val="none" w:sz="0" w:space="0" w:color="auto"/>
                <w:right w:val="none" w:sz="0" w:space="0" w:color="auto"/>
              </w:divBdr>
            </w:div>
            <w:div w:id="1357661073">
              <w:marLeft w:val="0"/>
              <w:marRight w:val="0"/>
              <w:marTop w:val="0"/>
              <w:marBottom w:val="0"/>
              <w:divBdr>
                <w:top w:val="none" w:sz="0" w:space="0" w:color="auto"/>
                <w:left w:val="none" w:sz="0" w:space="0" w:color="auto"/>
                <w:bottom w:val="none" w:sz="0" w:space="0" w:color="auto"/>
                <w:right w:val="none" w:sz="0" w:space="0" w:color="auto"/>
              </w:divBdr>
            </w:div>
            <w:div w:id="817183332">
              <w:marLeft w:val="0"/>
              <w:marRight w:val="0"/>
              <w:marTop w:val="0"/>
              <w:marBottom w:val="0"/>
              <w:divBdr>
                <w:top w:val="none" w:sz="0" w:space="0" w:color="auto"/>
                <w:left w:val="none" w:sz="0" w:space="0" w:color="auto"/>
                <w:bottom w:val="none" w:sz="0" w:space="0" w:color="auto"/>
                <w:right w:val="none" w:sz="0" w:space="0" w:color="auto"/>
              </w:divBdr>
            </w:div>
            <w:div w:id="370804846">
              <w:marLeft w:val="0"/>
              <w:marRight w:val="0"/>
              <w:marTop w:val="0"/>
              <w:marBottom w:val="0"/>
              <w:divBdr>
                <w:top w:val="none" w:sz="0" w:space="0" w:color="auto"/>
                <w:left w:val="none" w:sz="0" w:space="0" w:color="auto"/>
                <w:bottom w:val="none" w:sz="0" w:space="0" w:color="auto"/>
                <w:right w:val="none" w:sz="0" w:space="0" w:color="auto"/>
              </w:divBdr>
            </w:div>
            <w:div w:id="1537427238">
              <w:marLeft w:val="0"/>
              <w:marRight w:val="0"/>
              <w:marTop w:val="0"/>
              <w:marBottom w:val="0"/>
              <w:divBdr>
                <w:top w:val="none" w:sz="0" w:space="0" w:color="auto"/>
                <w:left w:val="none" w:sz="0" w:space="0" w:color="auto"/>
                <w:bottom w:val="none" w:sz="0" w:space="0" w:color="auto"/>
                <w:right w:val="none" w:sz="0" w:space="0" w:color="auto"/>
              </w:divBdr>
            </w:div>
            <w:div w:id="366219895">
              <w:marLeft w:val="0"/>
              <w:marRight w:val="0"/>
              <w:marTop w:val="0"/>
              <w:marBottom w:val="0"/>
              <w:divBdr>
                <w:top w:val="none" w:sz="0" w:space="0" w:color="auto"/>
                <w:left w:val="none" w:sz="0" w:space="0" w:color="auto"/>
                <w:bottom w:val="none" w:sz="0" w:space="0" w:color="auto"/>
                <w:right w:val="none" w:sz="0" w:space="0" w:color="auto"/>
              </w:divBdr>
            </w:div>
            <w:div w:id="1566719251">
              <w:marLeft w:val="0"/>
              <w:marRight w:val="0"/>
              <w:marTop w:val="0"/>
              <w:marBottom w:val="0"/>
              <w:divBdr>
                <w:top w:val="none" w:sz="0" w:space="0" w:color="auto"/>
                <w:left w:val="none" w:sz="0" w:space="0" w:color="auto"/>
                <w:bottom w:val="none" w:sz="0" w:space="0" w:color="auto"/>
                <w:right w:val="none" w:sz="0" w:space="0" w:color="auto"/>
              </w:divBdr>
            </w:div>
            <w:div w:id="509950596">
              <w:marLeft w:val="0"/>
              <w:marRight w:val="0"/>
              <w:marTop w:val="0"/>
              <w:marBottom w:val="0"/>
              <w:divBdr>
                <w:top w:val="none" w:sz="0" w:space="0" w:color="auto"/>
                <w:left w:val="none" w:sz="0" w:space="0" w:color="auto"/>
                <w:bottom w:val="none" w:sz="0" w:space="0" w:color="auto"/>
                <w:right w:val="none" w:sz="0" w:space="0" w:color="auto"/>
              </w:divBdr>
            </w:div>
            <w:div w:id="1847748483">
              <w:marLeft w:val="0"/>
              <w:marRight w:val="0"/>
              <w:marTop w:val="0"/>
              <w:marBottom w:val="0"/>
              <w:divBdr>
                <w:top w:val="none" w:sz="0" w:space="0" w:color="auto"/>
                <w:left w:val="none" w:sz="0" w:space="0" w:color="auto"/>
                <w:bottom w:val="none" w:sz="0" w:space="0" w:color="auto"/>
                <w:right w:val="none" w:sz="0" w:space="0" w:color="auto"/>
              </w:divBdr>
            </w:div>
            <w:div w:id="1127893827">
              <w:marLeft w:val="0"/>
              <w:marRight w:val="0"/>
              <w:marTop w:val="0"/>
              <w:marBottom w:val="0"/>
              <w:divBdr>
                <w:top w:val="none" w:sz="0" w:space="0" w:color="auto"/>
                <w:left w:val="none" w:sz="0" w:space="0" w:color="auto"/>
                <w:bottom w:val="none" w:sz="0" w:space="0" w:color="auto"/>
                <w:right w:val="none" w:sz="0" w:space="0" w:color="auto"/>
              </w:divBdr>
            </w:div>
            <w:div w:id="189524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842800">
      <w:bodyDiv w:val="1"/>
      <w:marLeft w:val="0"/>
      <w:marRight w:val="0"/>
      <w:marTop w:val="0"/>
      <w:marBottom w:val="0"/>
      <w:divBdr>
        <w:top w:val="none" w:sz="0" w:space="0" w:color="auto"/>
        <w:left w:val="none" w:sz="0" w:space="0" w:color="auto"/>
        <w:bottom w:val="none" w:sz="0" w:space="0" w:color="auto"/>
        <w:right w:val="none" w:sz="0" w:space="0" w:color="auto"/>
      </w:divBdr>
      <w:divsChild>
        <w:div w:id="64300723">
          <w:marLeft w:val="2520"/>
          <w:marRight w:val="0"/>
          <w:marTop w:val="0"/>
          <w:marBottom w:val="0"/>
          <w:divBdr>
            <w:top w:val="none" w:sz="0" w:space="0" w:color="auto"/>
            <w:left w:val="none" w:sz="0" w:space="0" w:color="auto"/>
            <w:bottom w:val="none" w:sz="0" w:space="0" w:color="auto"/>
            <w:right w:val="none" w:sz="0" w:space="0" w:color="auto"/>
          </w:divBdr>
        </w:div>
        <w:div w:id="100493036">
          <w:marLeft w:val="1166"/>
          <w:marRight w:val="0"/>
          <w:marTop w:val="0"/>
          <w:marBottom w:val="0"/>
          <w:divBdr>
            <w:top w:val="none" w:sz="0" w:space="0" w:color="auto"/>
            <w:left w:val="none" w:sz="0" w:space="0" w:color="auto"/>
            <w:bottom w:val="none" w:sz="0" w:space="0" w:color="auto"/>
            <w:right w:val="none" w:sz="0" w:space="0" w:color="auto"/>
          </w:divBdr>
        </w:div>
        <w:div w:id="128205482">
          <w:marLeft w:val="2520"/>
          <w:marRight w:val="0"/>
          <w:marTop w:val="0"/>
          <w:marBottom w:val="0"/>
          <w:divBdr>
            <w:top w:val="none" w:sz="0" w:space="0" w:color="auto"/>
            <w:left w:val="none" w:sz="0" w:space="0" w:color="auto"/>
            <w:bottom w:val="none" w:sz="0" w:space="0" w:color="auto"/>
            <w:right w:val="none" w:sz="0" w:space="0" w:color="auto"/>
          </w:divBdr>
        </w:div>
        <w:div w:id="147357571">
          <w:marLeft w:val="2520"/>
          <w:marRight w:val="0"/>
          <w:marTop w:val="0"/>
          <w:marBottom w:val="0"/>
          <w:divBdr>
            <w:top w:val="none" w:sz="0" w:space="0" w:color="auto"/>
            <w:left w:val="none" w:sz="0" w:space="0" w:color="auto"/>
            <w:bottom w:val="none" w:sz="0" w:space="0" w:color="auto"/>
            <w:right w:val="none" w:sz="0" w:space="0" w:color="auto"/>
          </w:divBdr>
        </w:div>
        <w:div w:id="181944328">
          <w:marLeft w:val="2520"/>
          <w:marRight w:val="0"/>
          <w:marTop w:val="0"/>
          <w:marBottom w:val="0"/>
          <w:divBdr>
            <w:top w:val="none" w:sz="0" w:space="0" w:color="auto"/>
            <w:left w:val="none" w:sz="0" w:space="0" w:color="auto"/>
            <w:bottom w:val="none" w:sz="0" w:space="0" w:color="auto"/>
            <w:right w:val="none" w:sz="0" w:space="0" w:color="auto"/>
          </w:divBdr>
        </w:div>
        <w:div w:id="284897410">
          <w:marLeft w:val="2520"/>
          <w:marRight w:val="0"/>
          <w:marTop w:val="0"/>
          <w:marBottom w:val="0"/>
          <w:divBdr>
            <w:top w:val="none" w:sz="0" w:space="0" w:color="auto"/>
            <w:left w:val="none" w:sz="0" w:space="0" w:color="auto"/>
            <w:bottom w:val="none" w:sz="0" w:space="0" w:color="auto"/>
            <w:right w:val="none" w:sz="0" w:space="0" w:color="auto"/>
          </w:divBdr>
        </w:div>
        <w:div w:id="342904783">
          <w:marLeft w:val="2520"/>
          <w:marRight w:val="0"/>
          <w:marTop w:val="0"/>
          <w:marBottom w:val="0"/>
          <w:divBdr>
            <w:top w:val="none" w:sz="0" w:space="0" w:color="auto"/>
            <w:left w:val="none" w:sz="0" w:space="0" w:color="auto"/>
            <w:bottom w:val="none" w:sz="0" w:space="0" w:color="auto"/>
            <w:right w:val="none" w:sz="0" w:space="0" w:color="auto"/>
          </w:divBdr>
        </w:div>
        <w:div w:id="363676396">
          <w:marLeft w:val="2520"/>
          <w:marRight w:val="0"/>
          <w:marTop w:val="0"/>
          <w:marBottom w:val="0"/>
          <w:divBdr>
            <w:top w:val="none" w:sz="0" w:space="0" w:color="auto"/>
            <w:left w:val="none" w:sz="0" w:space="0" w:color="auto"/>
            <w:bottom w:val="none" w:sz="0" w:space="0" w:color="auto"/>
            <w:right w:val="none" w:sz="0" w:space="0" w:color="auto"/>
          </w:divBdr>
        </w:div>
        <w:div w:id="480929420">
          <w:marLeft w:val="1800"/>
          <w:marRight w:val="0"/>
          <w:marTop w:val="0"/>
          <w:marBottom w:val="0"/>
          <w:divBdr>
            <w:top w:val="none" w:sz="0" w:space="0" w:color="auto"/>
            <w:left w:val="none" w:sz="0" w:space="0" w:color="auto"/>
            <w:bottom w:val="none" w:sz="0" w:space="0" w:color="auto"/>
            <w:right w:val="none" w:sz="0" w:space="0" w:color="auto"/>
          </w:divBdr>
        </w:div>
        <w:div w:id="498541014">
          <w:marLeft w:val="2520"/>
          <w:marRight w:val="0"/>
          <w:marTop w:val="0"/>
          <w:marBottom w:val="0"/>
          <w:divBdr>
            <w:top w:val="none" w:sz="0" w:space="0" w:color="auto"/>
            <w:left w:val="none" w:sz="0" w:space="0" w:color="auto"/>
            <w:bottom w:val="none" w:sz="0" w:space="0" w:color="auto"/>
            <w:right w:val="none" w:sz="0" w:space="0" w:color="auto"/>
          </w:divBdr>
        </w:div>
        <w:div w:id="555359374">
          <w:marLeft w:val="2520"/>
          <w:marRight w:val="0"/>
          <w:marTop w:val="0"/>
          <w:marBottom w:val="0"/>
          <w:divBdr>
            <w:top w:val="none" w:sz="0" w:space="0" w:color="auto"/>
            <w:left w:val="none" w:sz="0" w:space="0" w:color="auto"/>
            <w:bottom w:val="none" w:sz="0" w:space="0" w:color="auto"/>
            <w:right w:val="none" w:sz="0" w:space="0" w:color="auto"/>
          </w:divBdr>
        </w:div>
        <w:div w:id="582495458">
          <w:marLeft w:val="2520"/>
          <w:marRight w:val="0"/>
          <w:marTop w:val="0"/>
          <w:marBottom w:val="0"/>
          <w:divBdr>
            <w:top w:val="none" w:sz="0" w:space="0" w:color="auto"/>
            <w:left w:val="none" w:sz="0" w:space="0" w:color="auto"/>
            <w:bottom w:val="none" w:sz="0" w:space="0" w:color="auto"/>
            <w:right w:val="none" w:sz="0" w:space="0" w:color="auto"/>
          </w:divBdr>
        </w:div>
        <w:div w:id="598876457">
          <w:marLeft w:val="2520"/>
          <w:marRight w:val="0"/>
          <w:marTop w:val="0"/>
          <w:marBottom w:val="0"/>
          <w:divBdr>
            <w:top w:val="none" w:sz="0" w:space="0" w:color="auto"/>
            <w:left w:val="none" w:sz="0" w:space="0" w:color="auto"/>
            <w:bottom w:val="none" w:sz="0" w:space="0" w:color="auto"/>
            <w:right w:val="none" w:sz="0" w:space="0" w:color="auto"/>
          </w:divBdr>
        </w:div>
        <w:div w:id="609120133">
          <w:marLeft w:val="2520"/>
          <w:marRight w:val="0"/>
          <w:marTop w:val="0"/>
          <w:marBottom w:val="0"/>
          <w:divBdr>
            <w:top w:val="none" w:sz="0" w:space="0" w:color="auto"/>
            <w:left w:val="none" w:sz="0" w:space="0" w:color="auto"/>
            <w:bottom w:val="none" w:sz="0" w:space="0" w:color="auto"/>
            <w:right w:val="none" w:sz="0" w:space="0" w:color="auto"/>
          </w:divBdr>
        </w:div>
        <w:div w:id="661812916">
          <w:marLeft w:val="2520"/>
          <w:marRight w:val="0"/>
          <w:marTop w:val="0"/>
          <w:marBottom w:val="0"/>
          <w:divBdr>
            <w:top w:val="none" w:sz="0" w:space="0" w:color="auto"/>
            <w:left w:val="none" w:sz="0" w:space="0" w:color="auto"/>
            <w:bottom w:val="none" w:sz="0" w:space="0" w:color="auto"/>
            <w:right w:val="none" w:sz="0" w:space="0" w:color="auto"/>
          </w:divBdr>
        </w:div>
        <w:div w:id="695807611">
          <w:marLeft w:val="1800"/>
          <w:marRight w:val="0"/>
          <w:marTop w:val="0"/>
          <w:marBottom w:val="0"/>
          <w:divBdr>
            <w:top w:val="none" w:sz="0" w:space="0" w:color="auto"/>
            <w:left w:val="none" w:sz="0" w:space="0" w:color="auto"/>
            <w:bottom w:val="none" w:sz="0" w:space="0" w:color="auto"/>
            <w:right w:val="none" w:sz="0" w:space="0" w:color="auto"/>
          </w:divBdr>
        </w:div>
        <w:div w:id="724568132">
          <w:marLeft w:val="2520"/>
          <w:marRight w:val="0"/>
          <w:marTop w:val="0"/>
          <w:marBottom w:val="0"/>
          <w:divBdr>
            <w:top w:val="none" w:sz="0" w:space="0" w:color="auto"/>
            <w:left w:val="none" w:sz="0" w:space="0" w:color="auto"/>
            <w:bottom w:val="none" w:sz="0" w:space="0" w:color="auto"/>
            <w:right w:val="none" w:sz="0" w:space="0" w:color="auto"/>
          </w:divBdr>
        </w:div>
        <w:div w:id="964459557">
          <w:marLeft w:val="2520"/>
          <w:marRight w:val="0"/>
          <w:marTop w:val="0"/>
          <w:marBottom w:val="0"/>
          <w:divBdr>
            <w:top w:val="none" w:sz="0" w:space="0" w:color="auto"/>
            <w:left w:val="none" w:sz="0" w:space="0" w:color="auto"/>
            <w:bottom w:val="none" w:sz="0" w:space="0" w:color="auto"/>
            <w:right w:val="none" w:sz="0" w:space="0" w:color="auto"/>
          </w:divBdr>
        </w:div>
        <w:div w:id="965429586">
          <w:marLeft w:val="2520"/>
          <w:marRight w:val="0"/>
          <w:marTop w:val="0"/>
          <w:marBottom w:val="0"/>
          <w:divBdr>
            <w:top w:val="none" w:sz="0" w:space="0" w:color="auto"/>
            <w:left w:val="none" w:sz="0" w:space="0" w:color="auto"/>
            <w:bottom w:val="none" w:sz="0" w:space="0" w:color="auto"/>
            <w:right w:val="none" w:sz="0" w:space="0" w:color="auto"/>
          </w:divBdr>
        </w:div>
        <w:div w:id="968584418">
          <w:marLeft w:val="2520"/>
          <w:marRight w:val="0"/>
          <w:marTop w:val="0"/>
          <w:marBottom w:val="0"/>
          <w:divBdr>
            <w:top w:val="none" w:sz="0" w:space="0" w:color="auto"/>
            <w:left w:val="none" w:sz="0" w:space="0" w:color="auto"/>
            <w:bottom w:val="none" w:sz="0" w:space="0" w:color="auto"/>
            <w:right w:val="none" w:sz="0" w:space="0" w:color="auto"/>
          </w:divBdr>
        </w:div>
        <w:div w:id="971864428">
          <w:marLeft w:val="2520"/>
          <w:marRight w:val="0"/>
          <w:marTop w:val="0"/>
          <w:marBottom w:val="0"/>
          <w:divBdr>
            <w:top w:val="none" w:sz="0" w:space="0" w:color="auto"/>
            <w:left w:val="none" w:sz="0" w:space="0" w:color="auto"/>
            <w:bottom w:val="none" w:sz="0" w:space="0" w:color="auto"/>
            <w:right w:val="none" w:sz="0" w:space="0" w:color="auto"/>
          </w:divBdr>
        </w:div>
        <w:div w:id="982349867">
          <w:marLeft w:val="2520"/>
          <w:marRight w:val="0"/>
          <w:marTop w:val="0"/>
          <w:marBottom w:val="0"/>
          <w:divBdr>
            <w:top w:val="none" w:sz="0" w:space="0" w:color="auto"/>
            <w:left w:val="none" w:sz="0" w:space="0" w:color="auto"/>
            <w:bottom w:val="none" w:sz="0" w:space="0" w:color="auto"/>
            <w:right w:val="none" w:sz="0" w:space="0" w:color="auto"/>
          </w:divBdr>
        </w:div>
        <w:div w:id="1039859962">
          <w:marLeft w:val="2520"/>
          <w:marRight w:val="0"/>
          <w:marTop w:val="0"/>
          <w:marBottom w:val="0"/>
          <w:divBdr>
            <w:top w:val="none" w:sz="0" w:space="0" w:color="auto"/>
            <w:left w:val="none" w:sz="0" w:space="0" w:color="auto"/>
            <w:bottom w:val="none" w:sz="0" w:space="0" w:color="auto"/>
            <w:right w:val="none" w:sz="0" w:space="0" w:color="auto"/>
          </w:divBdr>
        </w:div>
        <w:div w:id="1086998184">
          <w:marLeft w:val="2520"/>
          <w:marRight w:val="0"/>
          <w:marTop w:val="0"/>
          <w:marBottom w:val="0"/>
          <w:divBdr>
            <w:top w:val="none" w:sz="0" w:space="0" w:color="auto"/>
            <w:left w:val="none" w:sz="0" w:space="0" w:color="auto"/>
            <w:bottom w:val="none" w:sz="0" w:space="0" w:color="auto"/>
            <w:right w:val="none" w:sz="0" w:space="0" w:color="auto"/>
          </w:divBdr>
        </w:div>
        <w:div w:id="1088236454">
          <w:marLeft w:val="2520"/>
          <w:marRight w:val="0"/>
          <w:marTop w:val="0"/>
          <w:marBottom w:val="0"/>
          <w:divBdr>
            <w:top w:val="none" w:sz="0" w:space="0" w:color="auto"/>
            <w:left w:val="none" w:sz="0" w:space="0" w:color="auto"/>
            <w:bottom w:val="none" w:sz="0" w:space="0" w:color="auto"/>
            <w:right w:val="none" w:sz="0" w:space="0" w:color="auto"/>
          </w:divBdr>
        </w:div>
        <w:div w:id="1107625633">
          <w:marLeft w:val="547"/>
          <w:marRight w:val="0"/>
          <w:marTop w:val="0"/>
          <w:marBottom w:val="0"/>
          <w:divBdr>
            <w:top w:val="none" w:sz="0" w:space="0" w:color="auto"/>
            <w:left w:val="none" w:sz="0" w:space="0" w:color="auto"/>
            <w:bottom w:val="none" w:sz="0" w:space="0" w:color="auto"/>
            <w:right w:val="none" w:sz="0" w:space="0" w:color="auto"/>
          </w:divBdr>
        </w:div>
        <w:div w:id="1111780040">
          <w:marLeft w:val="2520"/>
          <w:marRight w:val="0"/>
          <w:marTop w:val="0"/>
          <w:marBottom w:val="0"/>
          <w:divBdr>
            <w:top w:val="none" w:sz="0" w:space="0" w:color="auto"/>
            <w:left w:val="none" w:sz="0" w:space="0" w:color="auto"/>
            <w:bottom w:val="none" w:sz="0" w:space="0" w:color="auto"/>
            <w:right w:val="none" w:sz="0" w:space="0" w:color="auto"/>
          </w:divBdr>
        </w:div>
        <w:div w:id="1157380574">
          <w:marLeft w:val="2520"/>
          <w:marRight w:val="0"/>
          <w:marTop w:val="0"/>
          <w:marBottom w:val="0"/>
          <w:divBdr>
            <w:top w:val="none" w:sz="0" w:space="0" w:color="auto"/>
            <w:left w:val="none" w:sz="0" w:space="0" w:color="auto"/>
            <w:bottom w:val="none" w:sz="0" w:space="0" w:color="auto"/>
            <w:right w:val="none" w:sz="0" w:space="0" w:color="auto"/>
          </w:divBdr>
        </w:div>
        <w:div w:id="1280835976">
          <w:marLeft w:val="2520"/>
          <w:marRight w:val="0"/>
          <w:marTop w:val="0"/>
          <w:marBottom w:val="0"/>
          <w:divBdr>
            <w:top w:val="none" w:sz="0" w:space="0" w:color="auto"/>
            <w:left w:val="none" w:sz="0" w:space="0" w:color="auto"/>
            <w:bottom w:val="none" w:sz="0" w:space="0" w:color="auto"/>
            <w:right w:val="none" w:sz="0" w:space="0" w:color="auto"/>
          </w:divBdr>
        </w:div>
        <w:div w:id="1361784080">
          <w:marLeft w:val="1800"/>
          <w:marRight w:val="0"/>
          <w:marTop w:val="0"/>
          <w:marBottom w:val="0"/>
          <w:divBdr>
            <w:top w:val="none" w:sz="0" w:space="0" w:color="auto"/>
            <w:left w:val="none" w:sz="0" w:space="0" w:color="auto"/>
            <w:bottom w:val="none" w:sz="0" w:space="0" w:color="auto"/>
            <w:right w:val="none" w:sz="0" w:space="0" w:color="auto"/>
          </w:divBdr>
        </w:div>
        <w:div w:id="1449471917">
          <w:marLeft w:val="2520"/>
          <w:marRight w:val="0"/>
          <w:marTop w:val="0"/>
          <w:marBottom w:val="0"/>
          <w:divBdr>
            <w:top w:val="none" w:sz="0" w:space="0" w:color="auto"/>
            <w:left w:val="none" w:sz="0" w:space="0" w:color="auto"/>
            <w:bottom w:val="none" w:sz="0" w:space="0" w:color="auto"/>
            <w:right w:val="none" w:sz="0" w:space="0" w:color="auto"/>
          </w:divBdr>
        </w:div>
        <w:div w:id="1457521933">
          <w:marLeft w:val="1800"/>
          <w:marRight w:val="0"/>
          <w:marTop w:val="0"/>
          <w:marBottom w:val="0"/>
          <w:divBdr>
            <w:top w:val="none" w:sz="0" w:space="0" w:color="auto"/>
            <w:left w:val="none" w:sz="0" w:space="0" w:color="auto"/>
            <w:bottom w:val="none" w:sz="0" w:space="0" w:color="auto"/>
            <w:right w:val="none" w:sz="0" w:space="0" w:color="auto"/>
          </w:divBdr>
        </w:div>
        <w:div w:id="1482387136">
          <w:marLeft w:val="1800"/>
          <w:marRight w:val="0"/>
          <w:marTop w:val="0"/>
          <w:marBottom w:val="0"/>
          <w:divBdr>
            <w:top w:val="none" w:sz="0" w:space="0" w:color="auto"/>
            <w:left w:val="none" w:sz="0" w:space="0" w:color="auto"/>
            <w:bottom w:val="none" w:sz="0" w:space="0" w:color="auto"/>
            <w:right w:val="none" w:sz="0" w:space="0" w:color="auto"/>
          </w:divBdr>
        </w:div>
        <w:div w:id="1489204384">
          <w:marLeft w:val="1800"/>
          <w:marRight w:val="0"/>
          <w:marTop w:val="0"/>
          <w:marBottom w:val="0"/>
          <w:divBdr>
            <w:top w:val="none" w:sz="0" w:space="0" w:color="auto"/>
            <w:left w:val="none" w:sz="0" w:space="0" w:color="auto"/>
            <w:bottom w:val="none" w:sz="0" w:space="0" w:color="auto"/>
            <w:right w:val="none" w:sz="0" w:space="0" w:color="auto"/>
          </w:divBdr>
        </w:div>
        <w:div w:id="1558277086">
          <w:marLeft w:val="1800"/>
          <w:marRight w:val="0"/>
          <w:marTop w:val="0"/>
          <w:marBottom w:val="0"/>
          <w:divBdr>
            <w:top w:val="none" w:sz="0" w:space="0" w:color="auto"/>
            <w:left w:val="none" w:sz="0" w:space="0" w:color="auto"/>
            <w:bottom w:val="none" w:sz="0" w:space="0" w:color="auto"/>
            <w:right w:val="none" w:sz="0" w:space="0" w:color="auto"/>
          </w:divBdr>
        </w:div>
        <w:div w:id="1621453679">
          <w:marLeft w:val="2520"/>
          <w:marRight w:val="0"/>
          <w:marTop w:val="0"/>
          <w:marBottom w:val="0"/>
          <w:divBdr>
            <w:top w:val="none" w:sz="0" w:space="0" w:color="auto"/>
            <w:left w:val="none" w:sz="0" w:space="0" w:color="auto"/>
            <w:bottom w:val="none" w:sz="0" w:space="0" w:color="auto"/>
            <w:right w:val="none" w:sz="0" w:space="0" w:color="auto"/>
          </w:divBdr>
        </w:div>
        <w:div w:id="1647196930">
          <w:marLeft w:val="1166"/>
          <w:marRight w:val="0"/>
          <w:marTop w:val="0"/>
          <w:marBottom w:val="0"/>
          <w:divBdr>
            <w:top w:val="none" w:sz="0" w:space="0" w:color="auto"/>
            <w:left w:val="none" w:sz="0" w:space="0" w:color="auto"/>
            <w:bottom w:val="none" w:sz="0" w:space="0" w:color="auto"/>
            <w:right w:val="none" w:sz="0" w:space="0" w:color="auto"/>
          </w:divBdr>
        </w:div>
        <w:div w:id="1719166000">
          <w:marLeft w:val="1800"/>
          <w:marRight w:val="0"/>
          <w:marTop w:val="0"/>
          <w:marBottom w:val="0"/>
          <w:divBdr>
            <w:top w:val="none" w:sz="0" w:space="0" w:color="auto"/>
            <w:left w:val="none" w:sz="0" w:space="0" w:color="auto"/>
            <w:bottom w:val="none" w:sz="0" w:space="0" w:color="auto"/>
            <w:right w:val="none" w:sz="0" w:space="0" w:color="auto"/>
          </w:divBdr>
        </w:div>
        <w:div w:id="1733963193">
          <w:marLeft w:val="2520"/>
          <w:marRight w:val="0"/>
          <w:marTop w:val="0"/>
          <w:marBottom w:val="0"/>
          <w:divBdr>
            <w:top w:val="none" w:sz="0" w:space="0" w:color="auto"/>
            <w:left w:val="none" w:sz="0" w:space="0" w:color="auto"/>
            <w:bottom w:val="none" w:sz="0" w:space="0" w:color="auto"/>
            <w:right w:val="none" w:sz="0" w:space="0" w:color="auto"/>
          </w:divBdr>
        </w:div>
        <w:div w:id="1792939574">
          <w:marLeft w:val="2520"/>
          <w:marRight w:val="0"/>
          <w:marTop w:val="0"/>
          <w:marBottom w:val="0"/>
          <w:divBdr>
            <w:top w:val="none" w:sz="0" w:space="0" w:color="auto"/>
            <w:left w:val="none" w:sz="0" w:space="0" w:color="auto"/>
            <w:bottom w:val="none" w:sz="0" w:space="0" w:color="auto"/>
            <w:right w:val="none" w:sz="0" w:space="0" w:color="auto"/>
          </w:divBdr>
        </w:div>
        <w:div w:id="1833834900">
          <w:marLeft w:val="2520"/>
          <w:marRight w:val="0"/>
          <w:marTop w:val="0"/>
          <w:marBottom w:val="0"/>
          <w:divBdr>
            <w:top w:val="none" w:sz="0" w:space="0" w:color="auto"/>
            <w:left w:val="none" w:sz="0" w:space="0" w:color="auto"/>
            <w:bottom w:val="none" w:sz="0" w:space="0" w:color="auto"/>
            <w:right w:val="none" w:sz="0" w:space="0" w:color="auto"/>
          </w:divBdr>
        </w:div>
        <w:div w:id="1918704270">
          <w:marLeft w:val="2520"/>
          <w:marRight w:val="0"/>
          <w:marTop w:val="0"/>
          <w:marBottom w:val="0"/>
          <w:divBdr>
            <w:top w:val="none" w:sz="0" w:space="0" w:color="auto"/>
            <w:left w:val="none" w:sz="0" w:space="0" w:color="auto"/>
            <w:bottom w:val="none" w:sz="0" w:space="0" w:color="auto"/>
            <w:right w:val="none" w:sz="0" w:space="0" w:color="auto"/>
          </w:divBdr>
        </w:div>
        <w:div w:id="1947077965">
          <w:marLeft w:val="2520"/>
          <w:marRight w:val="0"/>
          <w:marTop w:val="0"/>
          <w:marBottom w:val="0"/>
          <w:divBdr>
            <w:top w:val="none" w:sz="0" w:space="0" w:color="auto"/>
            <w:left w:val="none" w:sz="0" w:space="0" w:color="auto"/>
            <w:bottom w:val="none" w:sz="0" w:space="0" w:color="auto"/>
            <w:right w:val="none" w:sz="0" w:space="0" w:color="auto"/>
          </w:divBdr>
        </w:div>
        <w:div w:id="2022773932">
          <w:marLeft w:val="1800"/>
          <w:marRight w:val="0"/>
          <w:marTop w:val="0"/>
          <w:marBottom w:val="0"/>
          <w:divBdr>
            <w:top w:val="none" w:sz="0" w:space="0" w:color="auto"/>
            <w:left w:val="none" w:sz="0" w:space="0" w:color="auto"/>
            <w:bottom w:val="none" w:sz="0" w:space="0" w:color="auto"/>
            <w:right w:val="none" w:sz="0" w:space="0" w:color="auto"/>
          </w:divBdr>
        </w:div>
        <w:div w:id="2065905017">
          <w:marLeft w:val="2520"/>
          <w:marRight w:val="0"/>
          <w:marTop w:val="0"/>
          <w:marBottom w:val="0"/>
          <w:divBdr>
            <w:top w:val="none" w:sz="0" w:space="0" w:color="auto"/>
            <w:left w:val="none" w:sz="0" w:space="0" w:color="auto"/>
            <w:bottom w:val="none" w:sz="0" w:space="0" w:color="auto"/>
            <w:right w:val="none" w:sz="0" w:space="0" w:color="auto"/>
          </w:divBdr>
        </w:div>
        <w:div w:id="2076734015">
          <w:marLeft w:val="2520"/>
          <w:marRight w:val="0"/>
          <w:marTop w:val="0"/>
          <w:marBottom w:val="0"/>
          <w:divBdr>
            <w:top w:val="none" w:sz="0" w:space="0" w:color="auto"/>
            <w:left w:val="none" w:sz="0" w:space="0" w:color="auto"/>
            <w:bottom w:val="none" w:sz="0" w:space="0" w:color="auto"/>
            <w:right w:val="none" w:sz="0" w:space="0" w:color="auto"/>
          </w:divBdr>
        </w:div>
        <w:div w:id="2089958647">
          <w:marLeft w:val="2520"/>
          <w:marRight w:val="0"/>
          <w:marTop w:val="0"/>
          <w:marBottom w:val="0"/>
          <w:divBdr>
            <w:top w:val="none" w:sz="0" w:space="0" w:color="auto"/>
            <w:left w:val="none" w:sz="0" w:space="0" w:color="auto"/>
            <w:bottom w:val="none" w:sz="0" w:space="0" w:color="auto"/>
            <w:right w:val="none" w:sz="0" w:space="0" w:color="auto"/>
          </w:divBdr>
        </w:div>
        <w:div w:id="2099330412">
          <w:marLeft w:val="2520"/>
          <w:marRight w:val="0"/>
          <w:marTop w:val="0"/>
          <w:marBottom w:val="0"/>
          <w:divBdr>
            <w:top w:val="none" w:sz="0" w:space="0" w:color="auto"/>
            <w:left w:val="none" w:sz="0" w:space="0" w:color="auto"/>
            <w:bottom w:val="none" w:sz="0" w:space="0" w:color="auto"/>
            <w:right w:val="none" w:sz="0" w:space="0" w:color="auto"/>
          </w:divBdr>
        </w:div>
        <w:div w:id="2124613988">
          <w:marLeft w:val="2520"/>
          <w:marRight w:val="0"/>
          <w:marTop w:val="0"/>
          <w:marBottom w:val="0"/>
          <w:divBdr>
            <w:top w:val="none" w:sz="0" w:space="0" w:color="auto"/>
            <w:left w:val="none" w:sz="0" w:space="0" w:color="auto"/>
            <w:bottom w:val="none" w:sz="0" w:space="0" w:color="auto"/>
            <w:right w:val="none" w:sz="0" w:space="0" w:color="auto"/>
          </w:divBdr>
        </w:div>
        <w:div w:id="2139030011">
          <w:marLeft w:val="1800"/>
          <w:marRight w:val="0"/>
          <w:marTop w:val="0"/>
          <w:marBottom w:val="0"/>
          <w:divBdr>
            <w:top w:val="none" w:sz="0" w:space="0" w:color="auto"/>
            <w:left w:val="none" w:sz="0" w:space="0" w:color="auto"/>
            <w:bottom w:val="none" w:sz="0" w:space="0" w:color="auto"/>
            <w:right w:val="none" w:sz="0" w:space="0" w:color="auto"/>
          </w:divBdr>
        </w:div>
      </w:divsChild>
    </w:div>
    <w:div w:id="971442232">
      <w:bodyDiv w:val="1"/>
      <w:marLeft w:val="0"/>
      <w:marRight w:val="0"/>
      <w:marTop w:val="0"/>
      <w:marBottom w:val="0"/>
      <w:divBdr>
        <w:top w:val="none" w:sz="0" w:space="0" w:color="auto"/>
        <w:left w:val="none" w:sz="0" w:space="0" w:color="auto"/>
        <w:bottom w:val="none" w:sz="0" w:space="0" w:color="auto"/>
        <w:right w:val="none" w:sz="0" w:space="0" w:color="auto"/>
      </w:divBdr>
      <w:divsChild>
        <w:div w:id="1564833558">
          <w:marLeft w:val="0"/>
          <w:marRight w:val="0"/>
          <w:marTop w:val="0"/>
          <w:marBottom w:val="0"/>
          <w:divBdr>
            <w:top w:val="none" w:sz="0" w:space="0" w:color="auto"/>
            <w:left w:val="none" w:sz="0" w:space="0" w:color="auto"/>
            <w:bottom w:val="none" w:sz="0" w:space="0" w:color="auto"/>
            <w:right w:val="none" w:sz="0" w:space="0" w:color="auto"/>
          </w:divBdr>
          <w:divsChild>
            <w:div w:id="36247770">
              <w:marLeft w:val="0"/>
              <w:marRight w:val="0"/>
              <w:marTop w:val="0"/>
              <w:marBottom w:val="0"/>
              <w:divBdr>
                <w:top w:val="none" w:sz="0" w:space="0" w:color="auto"/>
                <w:left w:val="none" w:sz="0" w:space="0" w:color="auto"/>
                <w:bottom w:val="none" w:sz="0" w:space="0" w:color="auto"/>
                <w:right w:val="none" w:sz="0" w:space="0" w:color="auto"/>
              </w:divBdr>
            </w:div>
            <w:div w:id="1777168962">
              <w:marLeft w:val="0"/>
              <w:marRight w:val="0"/>
              <w:marTop w:val="0"/>
              <w:marBottom w:val="0"/>
              <w:divBdr>
                <w:top w:val="none" w:sz="0" w:space="0" w:color="auto"/>
                <w:left w:val="none" w:sz="0" w:space="0" w:color="auto"/>
                <w:bottom w:val="none" w:sz="0" w:space="0" w:color="auto"/>
                <w:right w:val="none" w:sz="0" w:space="0" w:color="auto"/>
              </w:divBdr>
            </w:div>
            <w:div w:id="20523300">
              <w:marLeft w:val="0"/>
              <w:marRight w:val="0"/>
              <w:marTop w:val="0"/>
              <w:marBottom w:val="0"/>
              <w:divBdr>
                <w:top w:val="none" w:sz="0" w:space="0" w:color="auto"/>
                <w:left w:val="none" w:sz="0" w:space="0" w:color="auto"/>
                <w:bottom w:val="none" w:sz="0" w:space="0" w:color="auto"/>
                <w:right w:val="none" w:sz="0" w:space="0" w:color="auto"/>
              </w:divBdr>
            </w:div>
            <w:div w:id="1259869557">
              <w:marLeft w:val="0"/>
              <w:marRight w:val="0"/>
              <w:marTop w:val="0"/>
              <w:marBottom w:val="0"/>
              <w:divBdr>
                <w:top w:val="none" w:sz="0" w:space="0" w:color="auto"/>
                <w:left w:val="none" w:sz="0" w:space="0" w:color="auto"/>
                <w:bottom w:val="none" w:sz="0" w:space="0" w:color="auto"/>
                <w:right w:val="none" w:sz="0" w:space="0" w:color="auto"/>
              </w:divBdr>
            </w:div>
            <w:div w:id="655229494">
              <w:marLeft w:val="0"/>
              <w:marRight w:val="0"/>
              <w:marTop w:val="0"/>
              <w:marBottom w:val="0"/>
              <w:divBdr>
                <w:top w:val="none" w:sz="0" w:space="0" w:color="auto"/>
                <w:left w:val="none" w:sz="0" w:space="0" w:color="auto"/>
                <w:bottom w:val="none" w:sz="0" w:space="0" w:color="auto"/>
                <w:right w:val="none" w:sz="0" w:space="0" w:color="auto"/>
              </w:divBdr>
            </w:div>
            <w:div w:id="1421869232">
              <w:marLeft w:val="0"/>
              <w:marRight w:val="0"/>
              <w:marTop w:val="0"/>
              <w:marBottom w:val="0"/>
              <w:divBdr>
                <w:top w:val="none" w:sz="0" w:space="0" w:color="auto"/>
                <w:left w:val="none" w:sz="0" w:space="0" w:color="auto"/>
                <w:bottom w:val="none" w:sz="0" w:space="0" w:color="auto"/>
                <w:right w:val="none" w:sz="0" w:space="0" w:color="auto"/>
              </w:divBdr>
            </w:div>
            <w:div w:id="2064982588">
              <w:marLeft w:val="0"/>
              <w:marRight w:val="0"/>
              <w:marTop w:val="0"/>
              <w:marBottom w:val="0"/>
              <w:divBdr>
                <w:top w:val="none" w:sz="0" w:space="0" w:color="auto"/>
                <w:left w:val="none" w:sz="0" w:space="0" w:color="auto"/>
                <w:bottom w:val="none" w:sz="0" w:space="0" w:color="auto"/>
                <w:right w:val="none" w:sz="0" w:space="0" w:color="auto"/>
              </w:divBdr>
            </w:div>
            <w:div w:id="1710842064">
              <w:marLeft w:val="0"/>
              <w:marRight w:val="0"/>
              <w:marTop w:val="0"/>
              <w:marBottom w:val="0"/>
              <w:divBdr>
                <w:top w:val="none" w:sz="0" w:space="0" w:color="auto"/>
                <w:left w:val="none" w:sz="0" w:space="0" w:color="auto"/>
                <w:bottom w:val="none" w:sz="0" w:space="0" w:color="auto"/>
                <w:right w:val="none" w:sz="0" w:space="0" w:color="auto"/>
              </w:divBdr>
            </w:div>
            <w:div w:id="1079206230">
              <w:marLeft w:val="0"/>
              <w:marRight w:val="0"/>
              <w:marTop w:val="0"/>
              <w:marBottom w:val="0"/>
              <w:divBdr>
                <w:top w:val="none" w:sz="0" w:space="0" w:color="auto"/>
                <w:left w:val="none" w:sz="0" w:space="0" w:color="auto"/>
                <w:bottom w:val="none" w:sz="0" w:space="0" w:color="auto"/>
                <w:right w:val="none" w:sz="0" w:space="0" w:color="auto"/>
              </w:divBdr>
            </w:div>
            <w:div w:id="1069376959">
              <w:marLeft w:val="0"/>
              <w:marRight w:val="0"/>
              <w:marTop w:val="0"/>
              <w:marBottom w:val="0"/>
              <w:divBdr>
                <w:top w:val="none" w:sz="0" w:space="0" w:color="auto"/>
                <w:left w:val="none" w:sz="0" w:space="0" w:color="auto"/>
                <w:bottom w:val="none" w:sz="0" w:space="0" w:color="auto"/>
                <w:right w:val="none" w:sz="0" w:space="0" w:color="auto"/>
              </w:divBdr>
            </w:div>
            <w:div w:id="1952929959">
              <w:marLeft w:val="0"/>
              <w:marRight w:val="0"/>
              <w:marTop w:val="0"/>
              <w:marBottom w:val="0"/>
              <w:divBdr>
                <w:top w:val="none" w:sz="0" w:space="0" w:color="auto"/>
                <w:left w:val="none" w:sz="0" w:space="0" w:color="auto"/>
                <w:bottom w:val="none" w:sz="0" w:space="0" w:color="auto"/>
                <w:right w:val="none" w:sz="0" w:space="0" w:color="auto"/>
              </w:divBdr>
            </w:div>
            <w:div w:id="467358553">
              <w:marLeft w:val="0"/>
              <w:marRight w:val="0"/>
              <w:marTop w:val="0"/>
              <w:marBottom w:val="0"/>
              <w:divBdr>
                <w:top w:val="none" w:sz="0" w:space="0" w:color="auto"/>
                <w:left w:val="none" w:sz="0" w:space="0" w:color="auto"/>
                <w:bottom w:val="none" w:sz="0" w:space="0" w:color="auto"/>
                <w:right w:val="none" w:sz="0" w:space="0" w:color="auto"/>
              </w:divBdr>
            </w:div>
            <w:div w:id="682823233">
              <w:marLeft w:val="0"/>
              <w:marRight w:val="0"/>
              <w:marTop w:val="0"/>
              <w:marBottom w:val="0"/>
              <w:divBdr>
                <w:top w:val="none" w:sz="0" w:space="0" w:color="auto"/>
                <w:left w:val="none" w:sz="0" w:space="0" w:color="auto"/>
                <w:bottom w:val="none" w:sz="0" w:space="0" w:color="auto"/>
                <w:right w:val="none" w:sz="0" w:space="0" w:color="auto"/>
              </w:divBdr>
            </w:div>
            <w:div w:id="1723210673">
              <w:marLeft w:val="0"/>
              <w:marRight w:val="0"/>
              <w:marTop w:val="0"/>
              <w:marBottom w:val="0"/>
              <w:divBdr>
                <w:top w:val="none" w:sz="0" w:space="0" w:color="auto"/>
                <w:left w:val="none" w:sz="0" w:space="0" w:color="auto"/>
                <w:bottom w:val="none" w:sz="0" w:space="0" w:color="auto"/>
                <w:right w:val="none" w:sz="0" w:space="0" w:color="auto"/>
              </w:divBdr>
            </w:div>
            <w:div w:id="139338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680868">
      <w:bodyDiv w:val="1"/>
      <w:marLeft w:val="0"/>
      <w:marRight w:val="0"/>
      <w:marTop w:val="0"/>
      <w:marBottom w:val="0"/>
      <w:divBdr>
        <w:top w:val="none" w:sz="0" w:space="0" w:color="auto"/>
        <w:left w:val="none" w:sz="0" w:space="0" w:color="auto"/>
        <w:bottom w:val="none" w:sz="0" w:space="0" w:color="auto"/>
        <w:right w:val="none" w:sz="0" w:space="0" w:color="auto"/>
      </w:divBdr>
    </w:div>
    <w:div w:id="1114180398">
      <w:bodyDiv w:val="1"/>
      <w:marLeft w:val="0"/>
      <w:marRight w:val="0"/>
      <w:marTop w:val="0"/>
      <w:marBottom w:val="0"/>
      <w:divBdr>
        <w:top w:val="none" w:sz="0" w:space="0" w:color="auto"/>
        <w:left w:val="none" w:sz="0" w:space="0" w:color="auto"/>
        <w:bottom w:val="none" w:sz="0" w:space="0" w:color="auto"/>
        <w:right w:val="none" w:sz="0" w:space="0" w:color="auto"/>
      </w:divBdr>
    </w:div>
    <w:div w:id="1181621055">
      <w:bodyDiv w:val="1"/>
      <w:marLeft w:val="0"/>
      <w:marRight w:val="0"/>
      <w:marTop w:val="0"/>
      <w:marBottom w:val="0"/>
      <w:divBdr>
        <w:top w:val="none" w:sz="0" w:space="0" w:color="auto"/>
        <w:left w:val="none" w:sz="0" w:space="0" w:color="auto"/>
        <w:bottom w:val="none" w:sz="0" w:space="0" w:color="auto"/>
        <w:right w:val="none" w:sz="0" w:space="0" w:color="auto"/>
      </w:divBdr>
    </w:div>
    <w:div w:id="1242719473">
      <w:bodyDiv w:val="1"/>
      <w:marLeft w:val="0"/>
      <w:marRight w:val="0"/>
      <w:marTop w:val="0"/>
      <w:marBottom w:val="0"/>
      <w:divBdr>
        <w:top w:val="none" w:sz="0" w:space="0" w:color="auto"/>
        <w:left w:val="none" w:sz="0" w:space="0" w:color="auto"/>
        <w:bottom w:val="none" w:sz="0" w:space="0" w:color="auto"/>
        <w:right w:val="none" w:sz="0" w:space="0" w:color="auto"/>
      </w:divBdr>
    </w:div>
    <w:div w:id="1364748770">
      <w:bodyDiv w:val="1"/>
      <w:marLeft w:val="0"/>
      <w:marRight w:val="0"/>
      <w:marTop w:val="0"/>
      <w:marBottom w:val="0"/>
      <w:divBdr>
        <w:top w:val="none" w:sz="0" w:space="0" w:color="auto"/>
        <w:left w:val="none" w:sz="0" w:space="0" w:color="auto"/>
        <w:bottom w:val="none" w:sz="0" w:space="0" w:color="auto"/>
        <w:right w:val="none" w:sz="0" w:space="0" w:color="auto"/>
      </w:divBdr>
      <w:divsChild>
        <w:div w:id="1507555212">
          <w:marLeft w:val="0"/>
          <w:marRight w:val="0"/>
          <w:marTop w:val="0"/>
          <w:marBottom w:val="0"/>
          <w:divBdr>
            <w:top w:val="none" w:sz="0" w:space="0" w:color="auto"/>
            <w:left w:val="none" w:sz="0" w:space="0" w:color="auto"/>
            <w:bottom w:val="none" w:sz="0" w:space="0" w:color="auto"/>
            <w:right w:val="none" w:sz="0" w:space="0" w:color="auto"/>
          </w:divBdr>
          <w:divsChild>
            <w:div w:id="1791781076">
              <w:marLeft w:val="0"/>
              <w:marRight w:val="0"/>
              <w:marTop w:val="0"/>
              <w:marBottom w:val="0"/>
              <w:divBdr>
                <w:top w:val="none" w:sz="0" w:space="0" w:color="auto"/>
                <w:left w:val="none" w:sz="0" w:space="0" w:color="auto"/>
                <w:bottom w:val="none" w:sz="0" w:space="0" w:color="auto"/>
                <w:right w:val="none" w:sz="0" w:space="0" w:color="auto"/>
              </w:divBdr>
            </w:div>
            <w:div w:id="597298959">
              <w:marLeft w:val="0"/>
              <w:marRight w:val="0"/>
              <w:marTop w:val="0"/>
              <w:marBottom w:val="0"/>
              <w:divBdr>
                <w:top w:val="none" w:sz="0" w:space="0" w:color="auto"/>
                <w:left w:val="none" w:sz="0" w:space="0" w:color="auto"/>
                <w:bottom w:val="none" w:sz="0" w:space="0" w:color="auto"/>
                <w:right w:val="none" w:sz="0" w:space="0" w:color="auto"/>
              </w:divBdr>
            </w:div>
            <w:div w:id="1028682523">
              <w:marLeft w:val="0"/>
              <w:marRight w:val="0"/>
              <w:marTop w:val="0"/>
              <w:marBottom w:val="0"/>
              <w:divBdr>
                <w:top w:val="none" w:sz="0" w:space="0" w:color="auto"/>
                <w:left w:val="none" w:sz="0" w:space="0" w:color="auto"/>
                <w:bottom w:val="none" w:sz="0" w:space="0" w:color="auto"/>
                <w:right w:val="none" w:sz="0" w:space="0" w:color="auto"/>
              </w:divBdr>
            </w:div>
            <w:div w:id="106391964">
              <w:marLeft w:val="0"/>
              <w:marRight w:val="0"/>
              <w:marTop w:val="0"/>
              <w:marBottom w:val="0"/>
              <w:divBdr>
                <w:top w:val="none" w:sz="0" w:space="0" w:color="auto"/>
                <w:left w:val="none" w:sz="0" w:space="0" w:color="auto"/>
                <w:bottom w:val="none" w:sz="0" w:space="0" w:color="auto"/>
                <w:right w:val="none" w:sz="0" w:space="0" w:color="auto"/>
              </w:divBdr>
            </w:div>
            <w:div w:id="721296242">
              <w:marLeft w:val="0"/>
              <w:marRight w:val="0"/>
              <w:marTop w:val="0"/>
              <w:marBottom w:val="0"/>
              <w:divBdr>
                <w:top w:val="none" w:sz="0" w:space="0" w:color="auto"/>
                <w:left w:val="none" w:sz="0" w:space="0" w:color="auto"/>
                <w:bottom w:val="none" w:sz="0" w:space="0" w:color="auto"/>
                <w:right w:val="none" w:sz="0" w:space="0" w:color="auto"/>
              </w:divBdr>
            </w:div>
            <w:div w:id="1830289674">
              <w:marLeft w:val="0"/>
              <w:marRight w:val="0"/>
              <w:marTop w:val="0"/>
              <w:marBottom w:val="0"/>
              <w:divBdr>
                <w:top w:val="none" w:sz="0" w:space="0" w:color="auto"/>
                <w:left w:val="none" w:sz="0" w:space="0" w:color="auto"/>
                <w:bottom w:val="none" w:sz="0" w:space="0" w:color="auto"/>
                <w:right w:val="none" w:sz="0" w:space="0" w:color="auto"/>
              </w:divBdr>
            </w:div>
            <w:div w:id="2002852872">
              <w:marLeft w:val="0"/>
              <w:marRight w:val="0"/>
              <w:marTop w:val="0"/>
              <w:marBottom w:val="0"/>
              <w:divBdr>
                <w:top w:val="none" w:sz="0" w:space="0" w:color="auto"/>
                <w:left w:val="none" w:sz="0" w:space="0" w:color="auto"/>
                <w:bottom w:val="none" w:sz="0" w:space="0" w:color="auto"/>
                <w:right w:val="none" w:sz="0" w:space="0" w:color="auto"/>
              </w:divBdr>
            </w:div>
            <w:div w:id="1729256275">
              <w:marLeft w:val="0"/>
              <w:marRight w:val="0"/>
              <w:marTop w:val="0"/>
              <w:marBottom w:val="0"/>
              <w:divBdr>
                <w:top w:val="none" w:sz="0" w:space="0" w:color="auto"/>
                <w:left w:val="none" w:sz="0" w:space="0" w:color="auto"/>
                <w:bottom w:val="none" w:sz="0" w:space="0" w:color="auto"/>
                <w:right w:val="none" w:sz="0" w:space="0" w:color="auto"/>
              </w:divBdr>
            </w:div>
            <w:div w:id="270670842">
              <w:marLeft w:val="0"/>
              <w:marRight w:val="0"/>
              <w:marTop w:val="0"/>
              <w:marBottom w:val="0"/>
              <w:divBdr>
                <w:top w:val="none" w:sz="0" w:space="0" w:color="auto"/>
                <w:left w:val="none" w:sz="0" w:space="0" w:color="auto"/>
                <w:bottom w:val="none" w:sz="0" w:space="0" w:color="auto"/>
                <w:right w:val="none" w:sz="0" w:space="0" w:color="auto"/>
              </w:divBdr>
            </w:div>
            <w:div w:id="1221792984">
              <w:marLeft w:val="0"/>
              <w:marRight w:val="0"/>
              <w:marTop w:val="0"/>
              <w:marBottom w:val="0"/>
              <w:divBdr>
                <w:top w:val="none" w:sz="0" w:space="0" w:color="auto"/>
                <w:left w:val="none" w:sz="0" w:space="0" w:color="auto"/>
                <w:bottom w:val="none" w:sz="0" w:space="0" w:color="auto"/>
                <w:right w:val="none" w:sz="0" w:space="0" w:color="auto"/>
              </w:divBdr>
            </w:div>
            <w:div w:id="735519775">
              <w:marLeft w:val="0"/>
              <w:marRight w:val="0"/>
              <w:marTop w:val="0"/>
              <w:marBottom w:val="0"/>
              <w:divBdr>
                <w:top w:val="none" w:sz="0" w:space="0" w:color="auto"/>
                <w:left w:val="none" w:sz="0" w:space="0" w:color="auto"/>
                <w:bottom w:val="none" w:sz="0" w:space="0" w:color="auto"/>
                <w:right w:val="none" w:sz="0" w:space="0" w:color="auto"/>
              </w:divBdr>
            </w:div>
            <w:div w:id="1395004378">
              <w:marLeft w:val="0"/>
              <w:marRight w:val="0"/>
              <w:marTop w:val="0"/>
              <w:marBottom w:val="0"/>
              <w:divBdr>
                <w:top w:val="none" w:sz="0" w:space="0" w:color="auto"/>
                <w:left w:val="none" w:sz="0" w:space="0" w:color="auto"/>
                <w:bottom w:val="none" w:sz="0" w:space="0" w:color="auto"/>
                <w:right w:val="none" w:sz="0" w:space="0" w:color="auto"/>
              </w:divBdr>
            </w:div>
            <w:div w:id="771901196">
              <w:marLeft w:val="0"/>
              <w:marRight w:val="0"/>
              <w:marTop w:val="0"/>
              <w:marBottom w:val="0"/>
              <w:divBdr>
                <w:top w:val="none" w:sz="0" w:space="0" w:color="auto"/>
                <w:left w:val="none" w:sz="0" w:space="0" w:color="auto"/>
                <w:bottom w:val="none" w:sz="0" w:space="0" w:color="auto"/>
                <w:right w:val="none" w:sz="0" w:space="0" w:color="auto"/>
              </w:divBdr>
            </w:div>
            <w:div w:id="1126965451">
              <w:marLeft w:val="0"/>
              <w:marRight w:val="0"/>
              <w:marTop w:val="0"/>
              <w:marBottom w:val="0"/>
              <w:divBdr>
                <w:top w:val="none" w:sz="0" w:space="0" w:color="auto"/>
                <w:left w:val="none" w:sz="0" w:space="0" w:color="auto"/>
                <w:bottom w:val="none" w:sz="0" w:space="0" w:color="auto"/>
                <w:right w:val="none" w:sz="0" w:space="0" w:color="auto"/>
              </w:divBdr>
            </w:div>
            <w:div w:id="228154716">
              <w:marLeft w:val="0"/>
              <w:marRight w:val="0"/>
              <w:marTop w:val="0"/>
              <w:marBottom w:val="0"/>
              <w:divBdr>
                <w:top w:val="none" w:sz="0" w:space="0" w:color="auto"/>
                <w:left w:val="none" w:sz="0" w:space="0" w:color="auto"/>
                <w:bottom w:val="none" w:sz="0" w:space="0" w:color="auto"/>
                <w:right w:val="none" w:sz="0" w:space="0" w:color="auto"/>
              </w:divBdr>
            </w:div>
            <w:div w:id="1091853652">
              <w:marLeft w:val="0"/>
              <w:marRight w:val="0"/>
              <w:marTop w:val="0"/>
              <w:marBottom w:val="0"/>
              <w:divBdr>
                <w:top w:val="none" w:sz="0" w:space="0" w:color="auto"/>
                <w:left w:val="none" w:sz="0" w:space="0" w:color="auto"/>
                <w:bottom w:val="none" w:sz="0" w:space="0" w:color="auto"/>
                <w:right w:val="none" w:sz="0" w:space="0" w:color="auto"/>
              </w:divBdr>
            </w:div>
            <w:div w:id="315651700">
              <w:marLeft w:val="0"/>
              <w:marRight w:val="0"/>
              <w:marTop w:val="0"/>
              <w:marBottom w:val="0"/>
              <w:divBdr>
                <w:top w:val="none" w:sz="0" w:space="0" w:color="auto"/>
                <w:left w:val="none" w:sz="0" w:space="0" w:color="auto"/>
                <w:bottom w:val="none" w:sz="0" w:space="0" w:color="auto"/>
                <w:right w:val="none" w:sz="0" w:space="0" w:color="auto"/>
              </w:divBdr>
            </w:div>
            <w:div w:id="2113890540">
              <w:marLeft w:val="0"/>
              <w:marRight w:val="0"/>
              <w:marTop w:val="0"/>
              <w:marBottom w:val="0"/>
              <w:divBdr>
                <w:top w:val="none" w:sz="0" w:space="0" w:color="auto"/>
                <w:left w:val="none" w:sz="0" w:space="0" w:color="auto"/>
                <w:bottom w:val="none" w:sz="0" w:space="0" w:color="auto"/>
                <w:right w:val="none" w:sz="0" w:space="0" w:color="auto"/>
              </w:divBdr>
            </w:div>
            <w:div w:id="1032002194">
              <w:marLeft w:val="0"/>
              <w:marRight w:val="0"/>
              <w:marTop w:val="0"/>
              <w:marBottom w:val="0"/>
              <w:divBdr>
                <w:top w:val="none" w:sz="0" w:space="0" w:color="auto"/>
                <w:left w:val="none" w:sz="0" w:space="0" w:color="auto"/>
                <w:bottom w:val="none" w:sz="0" w:space="0" w:color="auto"/>
                <w:right w:val="none" w:sz="0" w:space="0" w:color="auto"/>
              </w:divBdr>
            </w:div>
            <w:div w:id="1599563653">
              <w:marLeft w:val="0"/>
              <w:marRight w:val="0"/>
              <w:marTop w:val="0"/>
              <w:marBottom w:val="0"/>
              <w:divBdr>
                <w:top w:val="none" w:sz="0" w:space="0" w:color="auto"/>
                <w:left w:val="none" w:sz="0" w:space="0" w:color="auto"/>
                <w:bottom w:val="none" w:sz="0" w:space="0" w:color="auto"/>
                <w:right w:val="none" w:sz="0" w:space="0" w:color="auto"/>
              </w:divBdr>
            </w:div>
            <w:div w:id="1854412547">
              <w:marLeft w:val="0"/>
              <w:marRight w:val="0"/>
              <w:marTop w:val="0"/>
              <w:marBottom w:val="0"/>
              <w:divBdr>
                <w:top w:val="none" w:sz="0" w:space="0" w:color="auto"/>
                <w:left w:val="none" w:sz="0" w:space="0" w:color="auto"/>
                <w:bottom w:val="none" w:sz="0" w:space="0" w:color="auto"/>
                <w:right w:val="none" w:sz="0" w:space="0" w:color="auto"/>
              </w:divBdr>
            </w:div>
            <w:div w:id="1831603449">
              <w:marLeft w:val="0"/>
              <w:marRight w:val="0"/>
              <w:marTop w:val="0"/>
              <w:marBottom w:val="0"/>
              <w:divBdr>
                <w:top w:val="none" w:sz="0" w:space="0" w:color="auto"/>
                <w:left w:val="none" w:sz="0" w:space="0" w:color="auto"/>
                <w:bottom w:val="none" w:sz="0" w:space="0" w:color="auto"/>
                <w:right w:val="none" w:sz="0" w:space="0" w:color="auto"/>
              </w:divBdr>
            </w:div>
            <w:div w:id="854810117">
              <w:marLeft w:val="0"/>
              <w:marRight w:val="0"/>
              <w:marTop w:val="0"/>
              <w:marBottom w:val="0"/>
              <w:divBdr>
                <w:top w:val="none" w:sz="0" w:space="0" w:color="auto"/>
                <w:left w:val="none" w:sz="0" w:space="0" w:color="auto"/>
                <w:bottom w:val="none" w:sz="0" w:space="0" w:color="auto"/>
                <w:right w:val="none" w:sz="0" w:space="0" w:color="auto"/>
              </w:divBdr>
            </w:div>
            <w:div w:id="2114082263">
              <w:marLeft w:val="0"/>
              <w:marRight w:val="0"/>
              <w:marTop w:val="0"/>
              <w:marBottom w:val="0"/>
              <w:divBdr>
                <w:top w:val="none" w:sz="0" w:space="0" w:color="auto"/>
                <w:left w:val="none" w:sz="0" w:space="0" w:color="auto"/>
                <w:bottom w:val="none" w:sz="0" w:space="0" w:color="auto"/>
                <w:right w:val="none" w:sz="0" w:space="0" w:color="auto"/>
              </w:divBdr>
            </w:div>
            <w:div w:id="1189680069">
              <w:marLeft w:val="0"/>
              <w:marRight w:val="0"/>
              <w:marTop w:val="0"/>
              <w:marBottom w:val="0"/>
              <w:divBdr>
                <w:top w:val="none" w:sz="0" w:space="0" w:color="auto"/>
                <w:left w:val="none" w:sz="0" w:space="0" w:color="auto"/>
                <w:bottom w:val="none" w:sz="0" w:space="0" w:color="auto"/>
                <w:right w:val="none" w:sz="0" w:space="0" w:color="auto"/>
              </w:divBdr>
            </w:div>
            <w:div w:id="2060474504">
              <w:marLeft w:val="0"/>
              <w:marRight w:val="0"/>
              <w:marTop w:val="0"/>
              <w:marBottom w:val="0"/>
              <w:divBdr>
                <w:top w:val="none" w:sz="0" w:space="0" w:color="auto"/>
                <w:left w:val="none" w:sz="0" w:space="0" w:color="auto"/>
                <w:bottom w:val="none" w:sz="0" w:space="0" w:color="auto"/>
                <w:right w:val="none" w:sz="0" w:space="0" w:color="auto"/>
              </w:divBdr>
            </w:div>
            <w:div w:id="2146727271">
              <w:marLeft w:val="0"/>
              <w:marRight w:val="0"/>
              <w:marTop w:val="0"/>
              <w:marBottom w:val="0"/>
              <w:divBdr>
                <w:top w:val="none" w:sz="0" w:space="0" w:color="auto"/>
                <w:left w:val="none" w:sz="0" w:space="0" w:color="auto"/>
                <w:bottom w:val="none" w:sz="0" w:space="0" w:color="auto"/>
                <w:right w:val="none" w:sz="0" w:space="0" w:color="auto"/>
              </w:divBdr>
            </w:div>
            <w:div w:id="685983297">
              <w:marLeft w:val="0"/>
              <w:marRight w:val="0"/>
              <w:marTop w:val="0"/>
              <w:marBottom w:val="0"/>
              <w:divBdr>
                <w:top w:val="none" w:sz="0" w:space="0" w:color="auto"/>
                <w:left w:val="none" w:sz="0" w:space="0" w:color="auto"/>
                <w:bottom w:val="none" w:sz="0" w:space="0" w:color="auto"/>
                <w:right w:val="none" w:sz="0" w:space="0" w:color="auto"/>
              </w:divBdr>
            </w:div>
            <w:div w:id="1030760057">
              <w:marLeft w:val="0"/>
              <w:marRight w:val="0"/>
              <w:marTop w:val="0"/>
              <w:marBottom w:val="0"/>
              <w:divBdr>
                <w:top w:val="none" w:sz="0" w:space="0" w:color="auto"/>
                <w:left w:val="none" w:sz="0" w:space="0" w:color="auto"/>
                <w:bottom w:val="none" w:sz="0" w:space="0" w:color="auto"/>
                <w:right w:val="none" w:sz="0" w:space="0" w:color="auto"/>
              </w:divBdr>
            </w:div>
            <w:div w:id="1933776279">
              <w:marLeft w:val="0"/>
              <w:marRight w:val="0"/>
              <w:marTop w:val="0"/>
              <w:marBottom w:val="0"/>
              <w:divBdr>
                <w:top w:val="none" w:sz="0" w:space="0" w:color="auto"/>
                <w:left w:val="none" w:sz="0" w:space="0" w:color="auto"/>
                <w:bottom w:val="none" w:sz="0" w:space="0" w:color="auto"/>
                <w:right w:val="none" w:sz="0" w:space="0" w:color="auto"/>
              </w:divBdr>
            </w:div>
            <w:div w:id="1532768572">
              <w:marLeft w:val="0"/>
              <w:marRight w:val="0"/>
              <w:marTop w:val="0"/>
              <w:marBottom w:val="0"/>
              <w:divBdr>
                <w:top w:val="none" w:sz="0" w:space="0" w:color="auto"/>
                <w:left w:val="none" w:sz="0" w:space="0" w:color="auto"/>
                <w:bottom w:val="none" w:sz="0" w:space="0" w:color="auto"/>
                <w:right w:val="none" w:sz="0" w:space="0" w:color="auto"/>
              </w:divBdr>
            </w:div>
            <w:div w:id="1598174400">
              <w:marLeft w:val="0"/>
              <w:marRight w:val="0"/>
              <w:marTop w:val="0"/>
              <w:marBottom w:val="0"/>
              <w:divBdr>
                <w:top w:val="none" w:sz="0" w:space="0" w:color="auto"/>
                <w:left w:val="none" w:sz="0" w:space="0" w:color="auto"/>
                <w:bottom w:val="none" w:sz="0" w:space="0" w:color="auto"/>
                <w:right w:val="none" w:sz="0" w:space="0" w:color="auto"/>
              </w:divBdr>
            </w:div>
            <w:div w:id="1369793283">
              <w:marLeft w:val="0"/>
              <w:marRight w:val="0"/>
              <w:marTop w:val="0"/>
              <w:marBottom w:val="0"/>
              <w:divBdr>
                <w:top w:val="none" w:sz="0" w:space="0" w:color="auto"/>
                <w:left w:val="none" w:sz="0" w:space="0" w:color="auto"/>
                <w:bottom w:val="none" w:sz="0" w:space="0" w:color="auto"/>
                <w:right w:val="none" w:sz="0" w:space="0" w:color="auto"/>
              </w:divBdr>
            </w:div>
            <w:div w:id="121460202">
              <w:marLeft w:val="0"/>
              <w:marRight w:val="0"/>
              <w:marTop w:val="0"/>
              <w:marBottom w:val="0"/>
              <w:divBdr>
                <w:top w:val="none" w:sz="0" w:space="0" w:color="auto"/>
                <w:left w:val="none" w:sz="0" w:space="0" w:color="auto"/>
                <w:bottom w:val="none" w:sz="0" w:space="0" w:color="auto"/>
                <w:right w:val="none" w:sz="0" w:space="0" w:color="auto"/>
              </w:divBdr>
            </w:div>
            <w:div w:id="204147957">
              <w:marLeft w:val="0"/>
              <w:marRight w:val="0"/>
              <w:marTop w:val="0"/>
              <w:marBottom w:val="0"/>
              <w:divBdr>
                <w:top w:val="none" w:sz="0" w:space="0" w:color="auto"/>
                <w:left w:val="none" w:sz="0" w:space="0" w:color="auto"/>
                <w:bottom w:val="none" w:sz="0" w:space="0" w:color="auto"/>
                <w:right w:val="none" w:sz="0" w:space="0" w:color="auto"/>
              </w:divBdr>
            </w:div>
            <w:div w:id="777335439">
              <w:marLeft w:val="0"/>
              <w:marRight w:val="0"/>
              <w:marTop w:val="0"/>
              <w:marBottom w:val="0"/>
              <w:divBdr>
                <w:top w:val="none" w:sz="0" w:space="0" w:color="auto"/>
                <w:left w:val="none" w:sz="0" w:space="0" w:color="auto"/>
                <w:bottom w:val="none" w:sz="0" w:space="0" w:color="auto"/>
                <w:right w:val="none" w:sz="0" w:space="0" w:color="auto"/>
              </w:divBdr>
            </w:div>
            <w:div w:id="642807163">
              <w:marLeft w:val="0"/>
              <w:marRight w:val="0"/>
              <w:marTop w:val="0"/>
              <w:marBottom w:val="0"/>
              <w:divBdr>
                <w:top w:val="none" w:sz="0" w:space="0" w:color="auto"/>
                <w:left w:val="none" w:sz="0" w:space="0" w:color="auto"/>
                <w:bottom w:val="none" w:sz="0" w:space="0" w:color="auto"/>
                <w:right w:val="none" w:sz="0" w:space="0" w:color="auto"/>
              </w:divBdr>
            </w:div>
            <w:div w:id="150677983">
              <w:marLeft w:val="0"/>
              <w:marRight w:val="0"/>
              <w:marTop w:val="0"/>
              <w:marBottom w:val="0"/>
              <w:divBdr>
                <w:top w:val="none" w:sz="0" w:space="0" w:color="auto"/>
                <w:left w:val="none" w:sz="0" w:space="0" w:color="auto"/>
                <w:bottom w:val="none" w:sz="0" w:space="0" w:color="auto"/>
                <w:right w:val="none" w:sz="0" w:space="0" w:color="auto"/>
              </w:divBdr>
            </w:div>
            <w:div w:id="1732802217">
              <w:marLeft w:val="0"/>
              <w:marRight w:val="0"/>
              <w:marTop w:val="0"/>
              <w:marBottom w:val="0"/>
              <w:divBdr>
                <w:top w:val="none" w:sz="0" w:space="0" w:color="auto"/>
                <w:left w:val="none" w:sz="0" w:space="0" w:color="auto"/>
                <w:bottom w:val="none" w:sz="0" w:space="0" w:color="auto"/>
                <w:right w:val="none" w:sz="0" w:space="0" w:color="auto"/>
              </w:divBdr>
            </w:div>
            <w:div w:id="1617980081">
              <w:marLeft w:val="0"/>
              <w:marRight w:val="0"/>
              <w:marTop w:val="0"/>
              <w:marBottom w:val="0"/>
              <w:divBdr>
                <w:top w:val="none" w:sz="0" w:space="0" w:color="auto"/>
                <w:left w:val="none" w:sz="0" w:space="0" w:color="auto"/>
                <w:bottom w:val="none" w:sz="0" w:space="0" w:color="auto"/>
                <w:right w:val="none" w:sz="0" w:space="0" w:color="auto"/>
              </w:divBdr>
            </w:div>
            <w:div w:id="491336126">
              <w:marLeft w:val="0"/>
              <w:marRight w:val="0"/>
              <w:marTop w:val="0"/>
              <w:marBottom w:val="0"/>
              <w:divBdr>
                <w:top w:val="none" w:sz="0" w:space="0" w:color="auto"/>
                <w:left w:val="none" w:sz="0" w:space="0" w:color="auto"/>
                <w:bottom w:val="none" w:sz="0" w:space="0" w:color="auto"/>
                <w:right w:val="none" w:sz="0" w:space="0" w:color="auto"/>
              </w:divBdr>
            </w:div>
            <w:div w:id="1561748035">
              <w:marLeft w:val="0"/>
              <w:marRight w:val="0"/>
              <w:marTop w:val="0"/>
              <w:marBottom w:val="0"/>
              <w:divBdr>
                <w:top w:val="none" w:sz="0" w:space="0" w:color="auto"/>
                <w:left w:val="none" w:sz="0" w:space="0" w:color="auto"/>
                <w:bottom w:val="none" w:sz="0" w:space="0" w:color="auto"/>
                <w:right w:val="none" w:sz="0" w:space="0" w:color="auto"/>
              </w:divBdr>
            </w:div>
            <w:div w:id="1365716333">
              <w:marLeft w:val="0"/>
              <w:marRight w:val="0"/>
              <w:marTop w:val="0"/>
              <w:marBottom w:val="0"/>
              <w:divBdr>
                <w:top w:val="none" w:sz="0" w:space="0" w:color="auto"/>
                <w:left w:val="none" w:sz="0" w:space="0" w:color="auto"/>
                <w:bottom w:val="none" w:sz="0" w:space="0" w:color="auto"/>
                <w:right w:val="none" w:sz="0" w:space="0" w:color="auto"/>
              </w:divBdr>
            </w:div>
            <w:div w:id="1393843884">
              <w:marLeft w:val="0"/>
              <w:marRight w:val="0"/>
              <w:marTop w:val="0"/>
              <w:marBottom w:val="0"/>
              <w:divBdr>
                <w:top w:val="none" w:sz="0" w:space="0" w:color="auto"/>
                <w:left w:val="none" w:sz="0" w:space="0" w:color="auto"/>
                <w:bottom w:val="none" w:sz="0" w:space="0" w:color="auto"/>
                <w:right w:val="none" w:sz="0" w:space="0" w:color="auto"/>
              </w:divBdr>
            </w:div>
            <w:div w:id="200024185">
              <w:marLeft w:val="0"/>
              <w:marRight w:val="0"/>
              <w:marTop w:val="0"/>
              <w:marBottom w:val="0"/>
              <w:divBdr>
                <w:top w:val="none" w:sz="0" w:space="0" w:color="auto"/>
                <w:left w:val="none" w:sz="0" w:space="0" w:color="auto"/>
                <w:bottom w:val="none" w:sz="0" w:space="0" w:color="auto"/>
                <w:right w:val="none" w:sz="0" w:space="0" w:color="auto"/>
              </w:divBdr>
            </w:div>
            <w:div w:id="1312297286">
              <w:marLeft w:val="0"/>
              <w:marRight w:val="0"/>
              <w:marTop w:val="0"/>
              <w:marBottom w:val="0"/>
              <w:divBdr>
                <w:top w:val="none" w:sz="0" w:space="0" w:color="auto"/>
                <w:left w:val="none" w:sz="0" w:space="0" w:color="auto"/>
                <w:bottom w:val="none" w:sz="0" w:space="0" w:color="auto"/>
                <w:right w:val="none" w:sz="0" w:space="0" w:color="auto"/>
              </w:divBdr>
            </w:div>
            <w:div w:id="787356655">
              <w:marLeft w:val="0"/>
              <w:marRight w:val="0"/>
              <w:marTop w:val="0"/>
              <w:marBottom w:val="0"/>
              <w:divBdr>
                <w:top w:val="none" w:sz="0" w:space="0" w:color="auto"/>
                <w:left w:val="none" w:sz="0" w:space="0" w:color="auto"/>
                <w:bottom w:val="none" w:sz="0" w:space="0" w:color="auto"/>
                <w:right w:val="none" w:sz="0" w:space="0" w:color="auto"/>
              </w:divBdr>
            </w:div>
            <w:div w:id="955673293">
              <w:marLeft w:val="0"/>
              <w:marRight w:val="0"/>
              <w:marTop w:val="0"/>
              <w:marBottom w:val="0"/>
              <w:divBdr>
                <w:top w:val="none" w:sz="0" w:space="0" w:color="auto"/>
                <w:left w:val="none" w:sz="0" w:space="0" w:color="auto"/>
                <w:bottom w:val="none" w:sz="0" w:space="0" w:color="auto"/>
                <w:right w:val="none" w:sz="0" w:space="0" w:color="auto"/>
              </w:divBdr>
            </w:div>
            <w:div w:id="1781342433">
              <w:marLeft w:val="0"/>
              <w:marRight w:val="0"/>
              <w:marTop w:val="0"/>
              <w:marBottom w:val="0"/>
              <w:divBdr>
                <w:top w:val="none" w:sz="0" w:space="0" w:color="auto"/>
                <w:left w:val="none" w:sz="0" w:space="0" w:color="auto"/>
                <w:bottom w:val="none" w:sz="0" w:space="0" w:color="auto"/>
                <w:right w:val="none" w:sz="0" w:space="0" w:color="auto"/>
              </w:divBdr>
            </w:div>
            <w:div w:id="1459378534">
              <w:marLeft w:val="0"/>
              <w:marRight w:val="0"/>
              <w:marTop w:val="0"/>
              <w:marBottom w:val="0"/>
              <w:divBdr>
                <w:top w:val="none" w:sz="0" w:space="0" w:color="auto"/>
                <w:left w:val="none" w:sz="0" w:space="0" w:color="auto"/>
                <w:bottom w:val="none" w:sz="0" w:space="0" w:color="auto"/>
                <w:right w:val="none" w:sz="0" w:space="0" w:color="auto"/>
              </w:divBdr>
            </w:div>
            <w:div w:id="1046221105">
              <w:marLeft w:val="0"/>
              <w:marRight w:val="0"/>
              <w:marTop w:val="0"/>
              <w:marBottom w:val="0"/>
              <w:divBdr>
                <w:top w:val="none" w:sz="0" w:space="0" w:color="auto"/>
                <w:left w:val="none" w:sz="0" w:space="0" w:color="auto"/>
                <w:bottom w:val="none" w:sz="0" w:space="0" w:color="auto"/>
                <w:right w:val="none" w:sz="0" w:space="0" w:color="auto"/>
              </w:divBdr>
            </w:div>
            <w:div w:id="394202732">
              <w:marLeft w:val="0"/>
              <w:marRight w:val="0"/>
              <w:marTop w:val="0"/>
              <w:marBottom w:val="0"/>
              <w:divBdr>
                <w:top w:val="none" w:sz="0" w:space="0" w:color="auto"/>
                <w:left w:val="none" w:sz="0" w:space="0" w:color="auto"/>
                <w:bottom w:val="none" w:sz="0" w:space="0" w:color="auto"/>
                <w:right w:val="none" w:sz="0" w:space="0" w:color="auto"/>
              </w:divBdr>
            </w:div>
            <w:div w:id="1558391144">
              <w:marLeft w:val="0"/>
              <w:marRight w:val="0"/>
              <w:marTop w:val="0"/>
              <w:marBottom w:val="0"/>
              <w:divBdr>
                <w:top w:val="none" w:sz="0" w:space="0" w:color="auto"/>
                <w:left w:val="none" w:sz="0" w:space="0" w:color="auto"/>
                <w:bottom w:val="none" w:sz="0" w:space="0" w:color="auto"/>
                <w:right w:val="none" w:sz="0" w:space="0" w:color="auto"/>
              </w:divBdr>
            </w:div>
            <w:div w:id="211160290">
              <w:marLeft w:val="0"/>
              <w:marRight w:val="0"/>
              <w:marTop w:val="0"/>
              <w:marBottom w:val="0"/>
              <w:divBdr>
                <w:top w:val="none" w:sz="0" w:space="0" w:color="auto"/>
                <w:left w:val="none" w:sz="0" w:space="0" w:color="auto"/>
                <w:bottom w:val="none" w:sz="0" w:space="0" w:color="auto"/>
                <w:right w:val="none" w:sz="0" w:space="0" w:color="auto"/>
              </w:divBdr>
            </w:div>
            <w:div w:id="1067416482">
              <w:marLeft w:val="0"/>
              <w:marRight w:val="0"/>
              <w:marTop w:val="0"/>
              <w:marBottom w:val="0"/>
              <w:divBdr>
                <w:top w:val="none" w:sz="0" w:space="0" w:color="auto"/>
                <w:left w:val="none" w:sz="0" w:space="0" w:color="auto"/>
                <w:bottom w:val="none" w:sz="0" w:space="0" w:color="auto"/>
                <w:right w:val="none" w:sz="0" w:space="0" w:color="auto"/>
              </w:divBdr>
            </w:div>
            <w:div w:id="793526581">
              <w:marLeft w:val="0"/>
              <w:marRight w:val="0"/>
              <w:marTop w:val="0"/>
              <w:marBottom w:val="0"/>
              <w:divBdr>
                <w:top w:val="none" w:sz="0" w:space="0" w:color="auto"/>
                <w:left w:val="none" w:sz="0" w:space="0" w:color="auto"/>
                <w:bottom w:val="none" w:sz="0" w:space="0" w:color="auto"/>
                <w:right w:val="none" w:sz="0" w:space="0" w:color="auto"/>
              </w:divBdr>
            </w:div>
            <w:div w:id="454713409">
              <w:marLeft w:val="0"/>
              <w:marRight w:val="0"/>
              <w:marTop w:val="0"/>
              <w:marBottom w:val="0"/>
              <w:divBdr>
                <w:top w:val="none" w:sz="0" w:space="0" w:color="auto"/>
                <w:left w:val="none" w:sz="0" w:space="0" w:color="auto"/>
                <w:bottom w:val="none" w:sz="0" w:space="0" w:color="auto"/>
                <w:right w:val="none" w:sz="0" w:space="0" w:color="auto"/>
              </w:divBdr>
            </w:div>
            <w:div w:id="1081148255">
              <w:marLeft w:val="0"/>
              <w:marRight w:val="0"/>
              <w:marTop w:val="0"/>
              <w:marBottom w:val="0"/>
              <w:divBdr>
                <w:top w:val="none" w:sz="0" w:space="0" w:color="auto"/>
                <w:left w:val="none" w:sz="0" w:space="0" w:color="auto"/>
                <w:bottom w:val="none" w:sz="0" w:space="0" w:color="auto"/>
                <w:right w:val="none" w:sz="0" w:space="0" w:color="auto"/>
              </w:divBdr>
            </w:div>
            <w:div w:id="1825660335">
              <w:marLeft w:val="0"/>
              <w:marRight w:val="0"/>
              <w:marTop w:val="0"/>
              <w:marBottom w:val="0"/>
              <w:divBdr>
                <w:top w:val="none" w:sz="0" w:space="0" w:color="auto"/>
                <w:left w:val="none" w:sz="0" w:space="0" w:color="auto"/>
                <w:bottom w:val="none" w:sz="0" w:space="0" w:color="auto"/>
                <w:right w:val="none" w:sz="0" w:space="0" w:color="auto"/>
              </w:divBdr>
            </w:div>
            <w:div w:id="423956213">
              <w:marLeft w:val="0"/>
              <w:marRight w:val="0"/>
              <w:marTop w:val="0"/>
              <w:marBottom w:val="0"/>
              <w:divBdr>
                <w:top w:val="none" w:sz="0" w:space="0" w:color="auto"/>
                <w:left w:val="none" w:sz="0" w:space="0" w:color="auto"/>
                <w:bottom w:val="none" w:sz="0" w:space="0" w:color="auto"/>
                <w:right w:val="none" w:sz="0" w:space="0" w:color="auto"/>
              </w:divBdr>
            </w:div>
            <w:div w:id="1420710003">
              <w:marLeft w:val="0"/>
              <w:marRight w:val="0"/>
              <w:marTop w:val="0"/>
              <w:marBottom w:val="0"/>
              <w:divBdr>
                <w:top w:val="none" w:sz="0" w:space="0" w:color="auto"/>
                <w:left w:val="none" w:sz="0" w:space="0" w:color="auto"/>
                <w:bottom w:val="none" w:sz="0" w:space="0" w:color="auto"/>
                <w:right w:val="none" w:sz="0" w:space="0" w:color="auto"/>
              </w:divBdr>
            </w:div>
            <w:div w:id="1526627120">
              <w:marLeft w:val="0"/>
              <w:marRight w:val="0"/>
              <w:marTop w:val="0"/>
              <w:marBottom w:val="0"/>
              <w:divBdr>
                <w:top w:val="none" w:sz="0" w:space="0" w:color="auto"/>
                <w:left w:val="none" w:sz="0" w:space="0" w:color="auto"/>
                <w:bottom w:val="none" w:sz="0" w:space="0" w:color="auto"/>
                <w:right w:val="none" w:sz="0" w:space="0" w:color="auto"/>
              </w:divBdr>
            </w:div>
            <w:div w:id="107746690">
              <w:marLeft w:val="0"/>
              <w:marRight w:val="0"/>
              <w:marTop w:val="0"/>
              <w:marBottom w:val="0"/>
              <w:divBdr>
                <w:top w:val="none" w:sz="0" w:space="0" w:color="auto"/>
                <w:left w:val="none" w:sz="0" w:space="0" w:color="auto"/>
                <w:bottom w:val="none" w:sz="0" w:space="0" w:color="auto"/>
                <w:right w:val="none" w:sz="0" w:space="0" w:color="auto"/>
              </w:divBdr>
            </w:div>
            <w:div w:id="436750808">
              <w:marLeft w:val="0"/>
              <w:marRight w:val="0"/>
              <w:marTop w:val="0"/>
              <w:marBottom w:val="0"/>
              <w:divBdr>
                <w:top w:val="none" w:sz="0" w:space="0" w:color="auto"/>
                <w:left w:val="none" w:sz="0" w:space="0" w:color="auto"/>
                <w:bottom w:val="none" w:sz="0" w:space="0" w:color="auto"/>
                <w:right w:val="none" w:sz="0" w:space="0" w:color="auto"/>
              </w:divBdr>
            </w:div>
            <w:div w:id="2006742821">
              <w:marLeft w:val="0"/>
              <w:marRight w:val="0"/>
              <w:marTop w:val="0"/>
              <w:marBottom w:val="0"/>
              <w:divBdr>
                <w:top w:val="none" w:sz="0" w:space="0" w:color="auto"/>
                <w:left w:val="none" w:sz="0" w:space="0" w:color="auto"/>
                <w:bottom w:val="none" w:sz="0" w:space="0" w:color="auto"/>
                <w:right w:val="none" w:sz="0" w:space="0" w:color="auto"/>
              </w:divBdr>
            </w:div>
            <w:div w:id="51320680">
              <w:marLeft w:val="0"/>
              <w:marRight w:val="0"/>
              <w:marTop w:val="0"/>
              <w:marBottom w:val="0"/>
              <w:divBdr>
                <w:top w:val="none" w:sz="0" w:space="0" w:color="auto"/>
                <w:left w:val="none" w:sz="0" w:space="0" w:color="auto"/>
                <w:bottom w:val="none" w:sz="0" w:space="0" w:color="auto"/>
                <w:right w:val="none" w:sz="0" w:space="0" w:color="auto"/>
              </w:divBdr>
            </w:div>
            <w:div w:id="153421157">
              <w:marLeft w:val="0"/>
              <w:marRight w:val="0"/>
              <w:marTop w:val="0"/>
              <w:marBottom w:val="0"/>
              <w:divBdr>
                <w:top w:val="none" w:sz="0" w:space="0" w:color="auto"/>
                <w:left w:val="none" w:sz="0" w:space="0" w:color="auto"/>
                <w:bottom w:val="none" w:sz="0" w:space="0" w:color="auto"/>
                <w:right w:val="none" w:sz="0" w:space="0" w:color="auto"/>
              </w:divBdr>
            </w:div>
            <w:div w:id="20282706">
              <w:marLeft w:val="0"/>
              <w:marRight w:val="0"/>
              <w:marTop w:val="0"/>
              <w:marBottom w:val="0"/>
              <w:divBdr>
                <w:top w:val="none" w:sz="0" w:space="0" w:color="auto"/>
                <w:left w:val="none" w:sz="0" w:space="0" w:color="auto"/>
                <w:bottom w:val="none" w:sz="0" w:space="0" w:color="auto"/>
                <w:right w:val="none" w:sz="0" w:space="0" w:color="auto"/>
              </w:divBdr>
            </w:div>
            <w:div w:id="1811749108">
              <w:marLeft w:val="0"/>
              <w:marRight w:val="0"/>
              <w:marTop w:val="0"/>
              <w:marBottom w:val="0"/>
              <w:divBdr>
                <w:top w:val="none" w:sz="0" w:space="0" w:color="auto"/>
                <w:left w:val="none" w:sz="0" w:space="0" w:color="auto"/>
                <w:bottom w:val="none" w:sz="0" w:space="0" w:color="auto"/>
                <w:right w:val="none" w:sz="0" w:space="0" w:color="auto"/>
              </w:divBdr>
            </w:div>
            <w:div w:id="1217014283">
              <w:marLeft w:val="0"/>
              <w:marRight w:val="0"/>
              <w:marTop w:val="0"/>
              <w:marBottom w:val="0"/>
              <w:divBdr>
                <w:top w:val="none" w:sz="0" w:space="0" w:color="auto"/>
                <w:left w:val="none" w:sz="0" w:space="0" w:color="auto"/>
                <w:bottom w:val="none" w:sz="0" w:space="0" w:color="auto"/>
                <w:right w:val="none" w:sz="0" w:space="0" w:color="auto"/>
              </w:divBdr>
            </w:div>
            <w:div w:id="1843397350">
              <w:marLeft w:val="0"/>
              <w:marRight w:val="0"/>
              <w:marTop w:val="0"/>
              <w:marBottom w:val="0"/>
              <w:divBdr>
                <w:top w:val="none" w:sz="0" w:space="0" w:color="auto"/>
                <w:left w:val="none" w:sz="0" w:space="0" w:color="auto"/>
                <w:bottom w:val="none" w:sz="0" w:space="0" w:color="auto"/>
                <w:right w:val="none" w:sz="0" w:space="0" w:color="auto"/>
              </w:divBdr>
            </w:div>
            <w:div w:id="958145498">
              <w:marLeft w:val="0"/>
              <w:marRight w:val="0"/>
              <w:marTop w:val="0"/>
              <w:marBottom w:val="0"/>
              <w:divBdr>
                <w:top w:val="none" w:sz="0" w:space="0" w:color="auto"/>
                <w:left w:val="none" w:sz="0" w:space="0" w:color="auto"/>
                <w:bottom w:val="none" w:sz="0" w:space="0" w:color="auto"/>
                <w:right w:val="none" w:sz="0" w:space="0" w:color="auto"/>
              </w:divBdr>
            </w:div>
            <w:div w:id="2128546758">
              <w:marLeft w:val="0"/>
              <w:marRight w:val="0"/>
              <w:marTop w:val="0"/>
              <w:marBottom w:val="0"/>
              <w:divBdr>
                <w:top w:val="none" w:sz="0" w:space="0" w:color="auto"/>
                <w:left w:val="none" w:sz="0" w:space="0" w:color="auto"/>
                <w:bottom w:val="none" w:sz="0" w:space="0" w:color="auto"/>
                <w:right w:val="none" w:sz="0" w:space="0" w:color="auto"/>
              </w:divBdr>
            </w:div>
            <w:div w:id="921379473">
              <w:marLeft w:val="0"/>
              <w:marRight w:val="0"/>
              <w:marTop w:val="0"/>
              <w:marBottom w:val="0"/>
              <w:divBdr>
                <w:top w:val="none" w:sz="0" w:space="0" w:color="auto"/>
                <w:left w:val="none" w:sz="0" w:space="0" w:color="auto"/>
                <w:bottom w:val="none" w:sz="0" w:space="0" w:color="auto"/>
                <w:right w:val="none" w:sz="0" w:space="0" w:color="auto"/>
              </w:divBdr>
            </w:div>
            <w:div w:id="346904945">
              <w:marLeft w:val="0"/>
              <w:marRight w:val="0"/>
              <w:marTop w:val="0"/>
              <w:marBottom w:val="0"/>
              <w:divBdr>
                <w:top w:val="none" w:sz="0" w:space="0" w:color="auto"/>
                <w:left w:val="none" w:sz="0" w:space="0" w:color="auto"/>
                <w:bottom w:val="none" w:sz="0" w:space="0" w:color="auto"/>
                <w:right w:val="none" w:sz="0" w:space="0" w:color="auto"/>
              </w:divBdr>
            </w:div>
            <w:div w:id="1448231864">
              <w:marLeft w:val="0"/>
              <w:marRight w:val="0"/>
              <w:marTop w:val="0"/>
              <w:marBottom w:val="0"/>
              <w:divBdr>
                <w:top w:val="none" w:sz="0" w:space="0" w:color="auto"/>
                <w:left w:val="none" w:sz="0" w:space="0" w:color="auto"/>
                <w:bottom w:val="none" w:sz="0" w:space="0" w:color="auto"/>
                <w:right w:val="none" w:sz="0" w:space="0" w:color="auto"/>
              </w:divBdr>
            </w:div>
            <w:div w:id="192228291">
              <w:marLeft w:val="0"/>
              <w:marRight w:val="0"/>
              <w:marTop w:val="0"/>
              <w:marBottom w:val="0"/>
              <w:divBdr>
                <w:top w:val="none" w:sz="0" w:space="0" w:color="auto"/>
                <w:left w:val="none" w:sz="0" w:space="0" w:color="auto"/>
                <w:bottom w:val="none" w:sz="0" w:space="0" w:color="auto"/>
                <w:right w:val="none" w:sz="0" w:space="0" w:color="auto"/>
              </w:divBdr>
            </w:div>
            <w:div w:id="2105415993">
              <w:marLeft w:val="0"/>
              <w:marRight w:val="0"/>
              <w:marTop w:val="0"/>
              <w:marBottom w:val="0"/>
              <w:divBdr>
                <w:top w:val="none" w:sz="0" w:space="0" w:color="auto"/>
                <w:left w:val="none" w:sz="0" w:space="0" w:color="auto"/>
                <w:bottom w:val="none" w:sz="0" w:space="0" w:color="auto"/>
                <w:right w:val="none" w:sz="0" w:space="0" w:color="auto"/>
              </w:divBdr>
            </w:div>
            <w:div w:id="631254574">
              <w:marLeft w:val="0"/>
              <w:marRight w:val="0"/>
              <w:marTop w:val="0"/>
              <w:marBottom w:val="0"/>
              <w:divBdr>
                <w:top w:val="none" w:sz="0" w:space="0" w:color="auto"/>
                <w:left w:val="none" w:sz="0" w:space="0" w:color="auto"/>
                <w:bottom w:val="none" w:sz="0" w:space="0" w:color="auto"/>
                <w:right w:val="none" w:sz="0" w:space="0" w:color="auto"/>
              </w:divBdr>
            </w:div>
            <w:div w:id="546599753">
              <w:marLeft w:val="0"/>
              <w:marRight w:val="0"/>
              <w:marTop w:val="0"/>
              <w:marBottom w:val="0"/>
              <w:divBdr>
                <w:top w:val="none" w:sz="0" w:space="0" w:color="auto"/>
                <w:left w:val="none" w:sz="0" w:space="0" w:color="auto"/>
                <w:bottom w:val="none" w:sz="0" w:space="0" w:color="auto"/>
                <w:right w:val="none" w:sz="0" w:space="0" w:color="auto"/>
              </w:divBdr>
            </w:div>
            <w:div w:id="1362364403">
              <w:marLeft w:val="0"/>
              <w:marRight w:val="0"/>
              <w:marTop w:val="0"/>
              <w:marBottom w:val="0"/>
              <w:divBdr>
                <w:top w:val="none" w:sz="0" w:space="0" w:color="auto"/>
                <w:left w:val="none" w:sz="0" w:space="0" w:color="auto"/>
                <w:bottom w:val="none" w:sz="0" w:space="0" w:color="auto"/>
                <w:right w:val="none" w:sz="0" w:space="0" w:color="auto"/>
              </w:divBdr>
            </w:div>
            <w:div w:id="162429242">
              <w:marLeft w:val="0"/>
              <w:marRight w:val="0"/>
              <w:marTop w:val="0"/>
              <w:marBottom w:val="0"/>
              <w:divBdr>
                <w:top w:val="none" w:sz="0" w:space="0" w:color="auto"/>
                <w:left w:val="none" w:sz="0" w:space="0" w:color="auto"/>
                <w:bottom w:val="none" w:sz="0" w:space="0" w:color="auto"/>
                <w:right w:val="none" w:sz="0" w:space="0" w:color="auto"/>
              </w:divBdr>
            </w:div>
            <w:div w:id="1487353069">
              <w:marLeft w:val="0"/>
              <w:marRight w:val="0"/>
              <w:marTop w:val="0"/>
              <w:marBottom w:val="0"/>
              <w:divBdr>
                <w:top w:val="none" w:sz="0" w:space="0" w:color="auto"/>
                <w:left w:val="none" w:sz="0" w:space="0" w:color="auto"/>
                <w:bottom w:val="none" w:sz="0" w:space="0" w:color="auto"/>
                <w:right w:val="none" w:sz="0" w:space="0" w:color="auto"/>
              </w:divBdr>
            </w:div>
            <w:div w:id="289633715">
              <w:marLeft w:val="0"/>
              <w:marRight w:val="0"/>
              <w:marTop w:val="0"/>
              <w:marBottom w:val="0"/>
              <w:divBdr>
                <w:top w:val="none" w:sz="0" w:space="0" w:color="auto"/>
                <w:left w:val="none" w:sz="0" w:space="0" w:color="auto"/>
                <w:bottom w:val="none" w:sz="0" w:space="0" w:color="auto"/>
                <w:right w:val="none" w:sz="0" w:space="0" w:color="auto"/>
              </w:divBdr>
            </w:div>
            <w:div w:id="1946035937">
              <w:marLeft w:val="0"/>
              <w:marRight w:val="0"/>
              <w:marTop w:val="0"/>
              <w:marBottom w:val="0"/>
              <w:divBdr>
                <w:top w:val="none" w:sz="0" w:space="0" w:color="auto"/>
                <w:left w:val="none" w:sz="0" w:space="0" w:color="auto"/>
                <w:bottom w:val="none" w:sz="0" w:space="0" w:color="auto"/>
                <w:right w:val="none" w:sz="0" w:space="0" w:color="auto"/>
              </w:divBdr>
            </w:div>
            <w:div w:id="435097466">
              <w:marLeft w:val="0"/>
              <w:marRight w:val="0"/>
              <w:marTop w:val="0"/>
              <w:marBottom w:val="0"/>
              <w:divBdr>
                <w:top w:val="none" w:sz="0" w:space="0" w:color="auto"/>
                <w:left w:val="none" w:sz="0" w:space="0" w:color="auto"/>
                <w:bottom w:val="none" w:sz="0" w:space="0" w:color="auto"/>
                <w:right w:val="none" w:sz="0" w:space="0" w:color="auto"/>
              </w:divBdr>
            </w:div>
            <w:div w:id="1177303997">
              <w:marLeft w:val="0"/>
              <w:marRight w:val="0"/>
              <w:marTop w:val="0"/>
              <w:marBottom w:val="0"/>
              <w:divBdr>
                <w:top w:val="none" w:sz="0" w:space="0" w:color="auto"/>
                <w:left w:val="none" w:sz="0" w:space="0" w:color="auto"/>
                <w:bottom w:val="none" w:sz="0" w:space="0" w:color="auto"/>
                <w:right w:val="none" w:sz="0" w:space="0" w:color="auto"/>
              </w:divBdr>
            </w:div>
            <w:div w:id="1789659187">
              <w:marLeft w:val="0"/>
              <w:marRight w:val="0"/>
              <w:marTop w:val="0"/>
              <w:marBottom w:val="0"/>
              <w:divBdr>
                <w:top w:val="none" w:sz="0" w:space="0" w:color="auto"/>
                <w:left w:val="none" w:sz="0" w:space="0" w:color="auto"/>
                <w:bottom w:val="none" w:sz="0" w:space="0" w:color="auto"/>
                <w:right w:val="none" w:sz="0" w:space="0" w:color="auto"/>
              </w:divBdr>
            </w:div>
            <w:div w:id="185289905">
              <w:marLeft w:val="0"/>
              <w:marRight w:val="0"/>
              <w:marTop w:val="0"/>
              <w:marBottom w:val="0"/>
              <w:divBdr>
                <w:top w:val="none" w:sz="0" w:space="0" w:color="auto"/>
                <w:left w:val="none" w:sz="0" w:space="0" w:color="auto"/>
                <w:bottom w:val="none" w:sz="0" w:space="0" w:color="auto"/>
                <w:right w:val="none" w:sz="0" w:space="0" w:color="auto"/>
              </w:divBdr>
            </w:div>
            <w:div w:id="1151403796">
              <w:marLeft w:val="0"/>
              <w:marRight w:val="0"/>
              <w:marTop w:val="0"/>
              <w:marBottom w:val="0"/>
              <w:divBdr>
                <w:top w:val="none" w:sz="0" w:space="0" w:color="auto"/>
                <w:left w:val="none" w:sz="0" w:space="0" w:color="auto"/>
                <w:bottom w:val="none" w:sz="0" w:space="0" w:color="auto"/>
                <w:right w:val="none" w:sz="0" w:space="0" w:color="auto"/>
              </w:divBdr>
            </w:div>
            <w:div w:id="320085140">
              <w:marLeft w:val="0"/>
              <w:marRight w:val="0"/>
              <w:marTop w:val="0"/>
              <w:marBottom w:val="0"/>
              <w:divBdr>
                <w:top w:val="none" w:sz="0" w:space="0" w:color="auto"/>
                <w:left w:val="none" w:sz="0" w:space="0" w:color="auto"/>
                <w:bottom w:val="none" w:sz="0" w:space="0" w:color="auto"/>
                <w:right w:val="none" w:sz="0" w:space="0" w:color="auto"/>
              </w:divBdr>
            </w:div>
            <w:div w:id="1514801347">
              <w:marLeft w:val="0"/>
              <w:marRight w:val="0"/>
              <w:marTop w:val="0"/>
              <w:marBottom w:val="0"/>
              <w:divBdr>
                <w:top w:val="none" w:sz="0" w:space="0" w:color="auto"/>
                <w:left w:val="none" w:sz="0" w:space="0" w:color="auto"/>
                <w:bottom w:val="none" w:sz="0" w:space="0" w:color="auto"/>
                <w:right w:val="none" w:sz="0" w:space="0" w:color="auto"/>
              </w:divBdr>
            </w:div>
            <w:div w:id="483592758">
              <w:marLeft w:val="0"/>
              <w:marRight w:val="0"/>
              <w:marTop w:val="0"/>
              <w:marBottom w:val="0"/>
              <w:divBdr>
                <w:top w:val="none" w:sz="0" w:space="0" w:color="auto"/>
                <w:left w:val="none" w:sz="0" w:space="0" w:color="auto"/>
                <w:bottom w:val="none" w:sz="0" w:space="0" w:color="auto"/>
                <w:right w:val="none" w:sz="0" w:space="0" w:color="auto"/>
              </w:divBdr>
            </w:div>
            <w:div w:id="1138062382">
              <w:marLeft w:val="0"/>
              <w:marRight w:val="0"/>
              <w:marTop w:val="0"/>
              <w:marBottom w:val="0"/>
              <w:divBdr>
                <w:top w:val="none" w:sz="0" w:space="0" w:color="auto"/>
                <w:left w:val="none" w:sz="0" w:space="0" w:color="auto"/>
                <w:bottom w:val="none" w:sz="0" w:space="0" w:color="auto"/>
                <w:right w:val="none" w:sz="0" w:space="0" w:color="auto"/>
              </w:divBdr>
            </w:div>
            <w:div w:id="683088830">
              <w:marLeft w:val="0"/>
              <w:marRight w:val="0"/>
              <w:marTop w:val="0"/>
              <w:marBottom w:val="0"/>
              <w:divBdr>
                <w:top w:val="none" w:sz="0" w:space="0" w:color="auto"/>
                <w:left w:val="none" w:sz="0" w:space="0" w:color="auto"/>
                <w:bottom w:val="none" w:sz="0" w:space="0" w:color="auto"/>
                <w:right w:val="none" w:sz="0" w:space="0" w:color="auto"/>
              </w:divBdr>
            </w:div>
            <w:div w:id="1502354927">
              <w:marLeft w:val="0"/>
              <w:marRight w:val="0"/>
              <w:marTop w:val="0"/>
              <w:marBottom w:val="0"/>
              <w:divBdr>
                <w:top w:val="none" w:sz="0" w:space="0" w:color="auto"/>
                <w:left w:val="none" w:sz="0" w:space="0" w:color="auto"/>
                <w:bottom w:val="none" w:sz="0" w:space="0" w:color="auto"/>
                <w:right w:val="none" w:sz="0" w:space="0" w:color="auto"/>
              </w:divBdr>
            </w:div>
            <w:div w:id="1571382713">
              <w:marLeft w:val="0"/>
              <w:marRight w:val="0"/>
              <w:marTop w:val="0"/>
              <w:marBottom w:val="0"/>
              <w:divBdr>
                <w:top w:val="none" w:sz="0" w:space="0" w:color="auto"/>
                <w:left w:val="none" w:sz="0" w:space="0" w:color="auto"/>
                <w:bottom w:val="none" w:sz="0" w:space="0" w:color="auto"/>
                <w:right w:val="none" w:sz="0" w:space="0" w:color="auto"/>
              </w:divBdr>
            </w:div>
            <w:div w:id="246500682">
              <w:marLeft w:val="0"/>
              <w:marRight w:val="0"/>
              <w:marTop w:val="0"/>
              <w:marBottom w:val="0"/>
              <w:divBdr>
                <w:top w:val="none" w:sz="0" w:space="0" w:color="auto"/>
                <w:left w:val="none" w:sz="0" w:space="0" w:color="auto"/>
                <w:bottom w:val="none" w:sz="0" w:space="0" w:color="auto"/>
                <w:right w:val="none" w:sz="0" w:space="0" w:color="auto"/>
              </w:divBdr>
            </w:div>
            <w:div w:id="863251476">
              <w:marLeft w:val="0"/>
              <w:marRight w:val="0"/>
              <w:marTop w:val="0"/>
              <w:marBottom w:val="0"/>
              <w:divBdr>
                <w:top w:val="none" w:sz="0" w:space="0" w:color="auto"/>
                <w:left w:val="none" w:sz="0" w:space="0" w:color="auto"/>
                <w:bottom w:val="none" w:sz="0" w:space="0" w:color="auto"/>
                <w:right w:val="none" w:sz="0" w:space="0" w:color="auto"/>
              </w:divBdr>
            </w:div>
            <w:div w:id="404962714">
              <w:marLeft w:val="0"/>
              <w:marRight w:val="0"/>
              <w:marTop w:val="0"/>
              <w:marBottom w:val="0"/>
              <w:divBdr>
                <w:top w:val="none" w:sz="0" w:space="0" w:color="auto"/>
                <w:left w:val="none" w:sz="0" w:space="0" w:color="auto"/>
                <w:bottom w:val="none" w:sz="0" w:space="0" w:color="auto"/>
                <w:right w:val="none" w:sz="0" w:space="0" w:color="auto"/>
              </w:divBdr>
            </w:div>
            <w:div w:id="1284388989">
              <w:marLeft w:val="0"/>
              <w:marRight w:val="0"/>
              <w:marTop w:val="0"/>
              <w:marBottom w:val="0"/>
              <w:divBdr>
                <w:top w:val="none" w:sz="0" w:space="0" w:color="auto"/>
                <w:left w:val="none" w:sz="0" w:space="0" w:color="auto"/>
                <w:bottom w:val="none" w:sz="0" w:space="0" w:color="auto"/>
                <w:right w:val="none" w:sz="0" w:space="0" w:color="auto"/>
              </w:divBdr>
            </w:div>
            <w:div w:id="506212415">
              <w:marLeft w:val="0"/>
              <w:marRight w:val="0"/>
              <w:marTop w:val="0"/>
              <w:marBottom w:val="0"/>
              <w:divBdr>
                <w:top w:val="none" w:sz="0" w:space="0" w:color="auto"/>
                <w:left w:val="none" w:sz="0" w:space="0" w:color="auto"/>
                <w:bottom w:val="none" w:sz="0" w:space="0" w:color="auto"/>
                <w:right w:val="none" w:sz="0" w:space="0" w:color="auto"/>
              </w:divBdr>
            </w:div>
            <w:div w:id="1978946493">
              <w:marLeft w:val="0"/>
              <w:marRight w:val="0"/>
              <w:marTop w:val="0"/>
              <w:marBottom w:val="0"/>
              <w:divBdr>
                <w:top w:val="none" w:sz="0" w:space="0" w:color="auto"/>
                <w:left w:val="none" w:sz="0" w:space="0" w:color="auto"/>
                <w:bottom w:val="none" w:sz="0" w:space="0" w:color="auto"/>
                <w:right w:val="none" w:sz="0" w:space="0" w:color="auto"/>
              </w:divBdr>
            </w:div>
            <w:div w:id="158235526">
              <w:marLeft w:val="0"/>
              <w:marRight w:val="0"/>
              <w:marTop w:val="0"/>
              <w:marBottom w:val="0"/>
              <w:divBdr>
                <w:top w:val="none" w:sz="0" w:space="0" w:color="auto"/>
                <w:left w:val="none" w:sz="0" w:space="0" w:color="auto"/>
                <w:bottom w:val="none" w:sz="0" w:space="0" w:color="auto"/>
                <w:right w:val="none" w:sz="0" w:space="0" w:color="auto"/>
              </w:divBdr>
            </w:div>
            <w:div w:id="1666207605">
              <w:marLeft w:val="0"/>
              <w:marRight w:val="0"/>
              <w:marTop w:val="0"/>
              <w:marBottom w:val="0"/>
              <w:divBdr>
                <w:top w:val="none" w:sz="0" w:space="0" w:color="auto"/>
                <w:left w:val="none" w:sz="0" w:space="0" w:color="auto"/>
                <w:bottom w:val="none" w:sz="0" w:space="0" w:color="auto"/>
                <w:right w:val="none" w:sz="0" w:space="0" w:color="auto"/>
              </w:divBdr>
            </w:div>
            <w:div w:id="1533034198">
              <w:marLeft w:val="0"/>
              <w:marRight w:val="0"/>
              <w:marTop w:val="0"/>
              <w:marBottom w:val="0"/>
              <w:divBdr>
                <w:top w:val="none" w:sz="0" w:space="0" w:color="auto"/>
                <w:left w:val="none" w:sz="0" w:space="0" w:color="auto"/>
                <w:bottom w:val="none" w:sz="0" w:space="0" w:color="auto"/>
                <w:right w:val="none" w:sz="0" w:space="0" w:color="auto"/>
              </w:divBdr>
            </w:div>
            <w:div w:id="603878653">
              <w:marLeft w:val="0"/>
              <w:marRight w:val="0"/>
              <w:marTop w:val="0"/>
              <w:marBottom w:val="0"/>
              <w:divBdr>
                <w:top w:val="none" w:sz="0" w:space="0" w:color="auto"/>
                <w:left w:val="none" w:sz="0" w:space="0" w:color="auto"/>
                <w:bottom w:val="none" w:sz="0" w:space="0" w:color="auto"/>
                <w:right w:val="none" w:sz="0" w:space="0" w:color="auto"/>
              </w:divBdr>
            </w:div>
            <w:div w:id="973175634">
              <w:marLeft w:val="0"/>
              <w:marRight w:val="0"/>
              <w:marTop w:val="0"/>
              <w:marBottom w:val="0"/>
              <w:divBdr>
                <w:top w:val="none" w:sz="0" w:space="0" w:color="auto"/>
                <w:left w:val="none" w:sz="0" w:space="0" w:color="auto"/>
                <w:bottom w:val="none" w:sz="0" w:space="0" w:color="auto"/>
                <w:right w:val="none" w:sz="0" w:space="0" w:color="auto"/>
              </w:divBdr>
            </w:div>
            <w:div w:id="928388602">
              <w:marLeft w:val="0"/>
              <w:marRight w:val="0"/>
              <w:marTop w:val="0"/>
              <w:marBottom w:val="0"/>
              <w:divBdr>
                <w:top w:val="none" w:sz="0" w:space="0" w:color="auto"/>
                <w:left w:val="none" w:sz="0" w:space="0" w:color="auto"/>
                <w:bottom w:val="none" w:sz="0" w:space="0" w:color="auto"/>
                <w:right w:val="none" w:sz="0" w:space="0" w:color="auto"/>
              </w:divBdr>
            </w:div>
            <w:div w:id="421340881">
              <w:marLeft w:val="0"/>
              <w:marRight w:val="0"/>
              <w:marTop w:val="0"/>
              <w:marBottom w:val="0"/>
              <w:divBdr>
                <w:top w:val="none" w:sz="0" w:space="0" w:color="auto"/>
                <w:left w:val="none" w:sz="0" w:space="0" w:color="auto"/>
                <w:bottom w:val="none" w:sz="0" w:space="0" w:color="auto"/>
                <w:right w:val="none" w:sz="0" w:space="0" w:color="auto"/>
              </w:divBdr>
            </w:div>
            <w:div w:id="1047948251">
              <w:marLeft w:val="0"/>
              <w:marRight w:val="0"/>
              <w:marTop w:val="0"/>
              <w:marBottom w:val="0"/>
              <w:divBdr>
                <w:top w:val="none" w:sz="0" w:space="0" w:color="auto"/>
                <w:left w:val="none" w:sz="0" w:space="0" w:color="auto"/>
                <w:bottom w:val="none" w:sz="0" w:space="0" w:color="auto"/>
                <w:right w:val="none" w:sz="0" w:space="0" w:color="auto"/>
              </w:divBdr>
            </w:div>
            <w:div w:id="1360550946">
              <w:marLeft w:val="0"/>
              <w:marRight w:val="0"/>
              <w:marTop w:val="0"/>
              <w:marBottom w:val="0"/>
              <w:divBdr>
                <w:top w:val="none" w:sz="0" w:space="0" w:color="auto"/>
                <w:left w:val="none" w:sz="0" w:space="0" w:color="auto"/>
                <w:bottom w:val="none" w:sz="0" w:space="0" w:color="auto"/>
                <w:right w:val="none" w:sz="0" w:space="0" w:color="auto"/>
              </w:divBdr>
            </w:div>
            <w:div w:id="378944551">
              <w:marLeft w:val="0"/>
              <w:marRight w:val="0"/>
              <w:marTop w:val="0"/>
              <w:marBottom w:val="0"/>
              <w:divBdr>
                <w:top w:val="none" w:sz="0" w:space="0" w:color="auto"/>
                <w:left w:val="none" w:sz="0" w:space="0" w:color="auto"/>
                <w:bottom w:val="none" w:sz="0" w:space="0" w:color="auto"/>
                <w:right w:val="none" w:sz="0" w:space="0" w:color="auto"/>
              </w:divBdr>
            </w:div>
            <w:div w:id="1049185566">
              <w:marLeft w:val="0"/>
              <w:marRight w:val="0"/>
              <w:marTop w:val="0"/>
              <w:marBottom w:val="0"/>
              <w:divBdr>
                <w:top w:val="none" w:sz="0" w:space="0" w:color="auto"/>
                <w:left w:val="none" w:sz="0" w:space="0" w:color="auto"/>
                <w:bottom w:val="none" w:sz="0" w:space="0" w:color="auto"/>
                <w:right w:val="none" w:sz="0" w:space="0" w:color="auto"/>
              </w:divBdr>
            </w:div>
            <w:div w:id="577903715">
              <w:marLeft w:val="0"/>
              <w:marRight w:val="0"/>
              <w:marTop w:val="0"/>
              <w:marBottom w:val="0"/>
              <w:divBdr>
                <w:top w:val="none" w:sz="0" w:space="0" w:color="auto"/>
                <w:left w:val="none" w:sz="0" w:space="0" w:color="auto"/>
                <w:bottom w:val="none" w:sz="0" w:space="0" w:color="auto"/>
                <w:right w:val="none" w:sz="0" w:space="0" w:color="auto"/>
              </w:divBdr>
            </w:div>
            <w:div w:id="427628484">
              <w:marLeft w:val="0"/>
              <w:marRight w:val="0"/>
              <w:marTop w:val="0"/>
              <w:marBottom w:val="0"/>
              <w:divBdr>
                <w:top w:val="none" w:sz="0" w:space="0" w:color="auto"/>
                <w:left w:val="none" w:sz="0" w:space="0" w:color="auto"/>
                <w:bottom w:val="none" w:sz="0" w:space="0" w:color="auto"/>
                <w:right w:val="none" w:sz="0" w:space="0" w:color="auto"/>
              </w:divBdr>
            </w:div>
            <w:div w:id="1474253120">
              <w:marLeft w:val="0"/>
              <w:marRight w:val="0"/>
              <w:marTop w:val="0"/>
              <w:marBottom w:val="0"/>
              <w:divBdr>
                <w:top w:val="none" w:sz="0" w:space="0" w:color="auto"/>
                <w:left w:val="none" w:sz="0" w:space="0" w:color="auto"/>
                <w:bottom w:val="none" w:sz="0" w:space="0" w:color="auto"/>
                <w:right w:val="none" w:sz="0" w:space="0" w:color="auto"/>
              </w:divBdr>
            </w:div>
            <w:div w:id="301816710">
              <w:marLeft w:val="0"/>
              <w:marRight w:val="0"/>
              <w:marTop w:val="0"/>
              <w:marBottom w:val="0"/>
              <w:divBdr>
                <w:top w:val="none" w:sz="0" w:space="0" w:color="auto"/>
                <w:left w:val="none" w:sz="0" w:space="0" w:color="auto"/>
                <w:bottom w:val="none" w:sz="0" w:space="0" w:color="auto"/>
                <w:right w:val="none" w:sz="0" w:space="0" w:color="auto"/>
              </w:divBdr>
            </w:div>
            <w:div w:id="1251889240">
              <w:marLeft w:val="0"/>
              <w:marRight w:val="0"/>
              <w:marTop w:val="0"/>
              <w:marBottom w:val="0"/>
              <w:divBdr>
                <w:top w:val="none" w:sz="0" w:space="0" w:color="auto"/>
                <w:left w:val="none" w:sz="0" w:space="0" w:color="auto"/>
                <w:bottom w:val="none" w:sz="0" w:space="0" w:color="auto"/>
                <w:right w:val="none" w:sz="0" w:space="0" w:color="auto"/>
              </w:divBdr>
            </w:div>
            <w:div w:id="1417094470">
              <w:marLeft w:val="0"/>
              <w:marRight w:val="0"/>
              <w:marTop w:val="0"/>
              <w:marBottom w:val="0"/>
              <w:divBdr>
                <w:top w:val="none" w:sz="0" w:space="0" w:color="auto"/>
                <w:left w:val="none" w:sz="0" w:space="0" w:color="auto"/>
                <w:bottom w:val="none" w:sz="0" w:space="0" w:color="auto"/>
                <w:right w:val="none" w:sz="0" w:space="0" w:color="auto"/>
              </w:divBdr>
            </w:div>
            <w:div w:id="1987196468">
              <w:marLeft w:val="0"/>
              <w:marRight w:val="0"/>
              <w:marTop w:val="0"/>
              <w:marBottom w:val="0"/>
              <w:divBdr>
                <w:top w:val="none" w:sz="0" w:space="0" w:color="auto"/>
                <w:left w:val="none" w:sz="0" w:space="0" w:color="auto"/>
                <w:bottom w:val="none" w:sz="0" w:space="0" w:color="auto"/>
                <w:right w:val="none" w:sz="0" w:space="0" w:color="auto"/>
              </w:divBdr>
            </w:div>
            <w:div w:id="211039511">
              <w:marLeft w:val="0"/>
              <w:marRight w:val="0"/>
              <w:marTop w:val="0"/>
              <w:marBottom w:val="0"/>
              <w:divBdr>
                <w:top w:val="none" w:sz="0" w:space="0" w:color="auto"/>
                <w:left w:val="none" w:sz="0" w:space="0" w:color="auto"/>
                <w:bottom w:val="none" w:sz="0" w:space="0" w:color="auto"/>
                <w:right w:val="none" w:sz="0" w:space="0" w:color="auto"/>
              </w:divBdr>
            </w:div>
            <w:div w:id="1286501188">
              <w:marLeft w:val="0"/>
              <w:marRight w:val="0"/>
              <w:marTop w:val="0"/>
              <w:marBottom w:val="0"/>
              <w:divBdr>
                <w:top w:val="none" w:sz="0" w:space="0" w:color="auto"/>
                <w:left w:val="none" w:sz="0" w:space="0" w:color="auto"/>
                <w:bottom w:val="none" w:sz="0" w:space="0" w:color="auto"/>
                <w:right w:val="none" w:sz="0" w:space="0" w:color="auto"/>
              </w:divBdr>
            </w:div>
            <w:div w:id="738023159">
              <w:marLeft w:val="0"/>
              <w:marRight w:val="0"/>
              <w:marTop w:val="0"/>
              <w:marBottom w:val="0"/>
              <w:divBdr>
                <w:top w:val="none" w:sz="0" w:space="0" w:color="auto"/>
                <w:left w:val="none" w:sz="0" w:space="0" w:color="auto"/>
                <w:bottom w:val="none" w:sz="0" w:space="0" w:color="auto"/>
                <w:right w:val="none" w:sz="0" w:space="0" w:color="auto"/>
              </w:divBdr>
            </w:div>
            <w:div w:id="1645815323">
              <w:marLeft w:val="0"/>
              <w:marRight w:val="0"/>
              <w:marTop w:val="0"/>
              <w:marBottom w:val="0"/>
              <w:divBdr>
                <w:top w:val="none" w:sz="0" w:space="0" w:color="auto"/>
                <w:left w:val="none" w:sz="0" w:space="0" w:color="auto"/>
                <w:bottom w:val="none" w:sz="0" w:space="0" w:color="auto"/>
                <w:right w:val="none" w:sz="0" w:space="0" w:color="auto"/>
              </w:divBdr>
            </w:div>
            <w:div w:id="2063406942">
              <w:marLeft w:val="0"/>
              <w:marRight w:val="0"/>
              <w:marTop w:val="0"/>
              <w:marBottom w:val="0"/>
              <w:divBdr>
                <w:top w:val="none" w:sz="0" w:space="0" w:color="auto"/>
                <w:left w:val="none" w:sz="0" w:space="0" w:color="auto"/>
                <w:bottom w:val="none" w:sz="0" w:space="0" w:color="auto"/>
                <w:right w:val="none" w:sz="0" w:space="0" w:color="auto"/>
              </w:divBdr>
            </w:div>
            <w:div w:id="1871722913">
              <w:marLeft w:val="0"/>
              <w:marRight w:val="0"/>
              <w:marTop w:val="0"/>
              <w:marBottom w:val="0"/>
              <w:divBdr>
                <w:top w:val="none" w:sz="0" w:space="0" w:color="auto"/>
                <w:left w:val="none" w:sz="0" w:space="0" w:color="auto"/>
                <w:bottom w:val="none" w:sz="0" w:space="0" w:color="auto"/>
                <w:right w:val="none" w:sz="0" w:space="0" w:color="auto"/>
              </w:divBdr>
            </w:div>
            <w:div w:id="1661545742">
              <w:marLeft w:val="0"/>
              <w:marRight w:val="0"/>
              <w:marTop w:val="0"/>
              <w:marBottom w:val="0"/>
              <w:divBdr>
                <w:top w:val="none" w:sz="0" w:space="0" w:color="auto"/>
                <w:left w:val="none" w:sz="0" w:space="0" w:color="auto"/>
                <w:bottom w:val="none" w:sz="0" w:space="0" w:color="auto"/>
                <w:right w:val="none" w:sz="0" w:space="0" w:color="auto"/>
              </w:divBdr>
            </w:div>
            <w:div w:id="1995405165">
              <w:marLeft w:val="0"/>
              <w:marRight w:val="0"/>
              <w:marTop w:val="0"/>
              <w:marBottom w:val="0"/>
              <w:divBdr>
                <w:top w:val="none" w:sz="0" w:space="0" w:color="auto"/>
                <w:left w:val="none" w:sz="0" w:space="0" w:color="auto"/>
                <w:bottom w:val="none" w:sz="0" w:space="0" w:color="auto"/>
                <w:right w:val="none" w:sz="0" w:space="0" w:color="auto"/>
              </w:divBdr>
            </w:div>
            <w:div w:id="1292705753">
              <w:marLeft w:val="0"/>
              <w:marRight w:val="0"/>
              <w:marTop w:val="0"/>
              <w:marBottom w:val="0"/>
              <w:divBdr>
                <w:top w:val="none" w:sz="0" w:space="0" w:color="auto"/>
                <w:left w:val="none" w:sz="0" w:space="0" w:color="auto"/>
                <w:bottom w:val="none" w:sz="0" w:space="0" w:color="auto"/>
                <w:right w:val="none" w:sz="0" w:space="0" w:color="auto"/>
              </w:divBdr>
            </w:div>
            <w:div w:id="1658342186">
              <w:marLeft w:val="0"/>
              <w:marRight w:val="0"/>
              <w:marTop w:val="0"/>
              <w:marBottom w:val="0"/>
              <w:divBdr>
                <w:top w:val="none" w:sz="0" w:space="0" w:color="auto"/>
                <w:left w:val="none" w:sz="0" w:space="0" w:color="auto"/>
                <w:bottom w:val="none" w:sz="0" w:space="0" w:color="auto"/>
                <w:right w:val="none" w:sz="0" w:space="0" w:color="auto"/>
              </w:divBdr>
            </w:div>
            <w:div w:id="622269504">
              <w:marLeft w:val="0"/>
              <w:marRight w:val="0"/>
              <w:marTop w:val="0"/>
              <w:marBottom w:val="0"/>
              <w:divBdr>
                <w:top w:val="none" w:sz="0" w:space="0" w:color="auto"/>
                <w:left w:val="none" w:sz="0" w:space="0" w:color="auto"/>
                <w:bottom w:val="none" w:sz="0" w:space="0" w:color="auto"/>
                <w:right w:val="none" w:sz="0" w:space="0" w:color="auto"/>
              </w:divBdr>
            </w:div>
            <w:div w:id="1766488755">
              <w:marLeft w:val="0"/>
              <w:marRight w:val="0"/>
              <w:marTop w:val="0"/>
              <w:marBottom w:val="0"/>
              <w:divBdr>
                <w:top w:val="none" w:sz="0" w:space="0" w:color="auto"/>
                <w:left w:val="none" w:sz="0" w:space="0" w:color="auto"/>
                <w:bottom w:val="none" w:sz="0" w:space="0" w:color="auto"/>
                <w:right w:val="none" w:sz="0" w:space="0" w:color="auto"/>
              </w:divBdr>
            </w:div>
            <w:div w:id="1344743107">
              <w:marLeft w:val="0"/>
              <w:marRight w:val="0"/>
              <w:marTop w:val="0"/>
              <w:marBottom w:val="0"/>
              <w:divBdr>
                <w:top w:val="none" w:sz="0" w:space="0" w:color="auto"/>
                <w:left w:val="none" w:sz="0" w:space="0" w:color="auto"/>
                <w:bottom w:val="none" w:sz="0" w:space="0" w:color="auto"/>
                <w:right w:val="none" w:sz="0" w:space="0" w:color="auto"/>
              </w:divBdr>
            </w:div>
            <w:div w:id="194081503">
              <w:marLeft w:val="0"/>
              <w:marRight w:val="0"/>
              <w:marTop w:val="0"/>
              <w:marBottom w:val="0"/>
              <w:divBdr>
                <w:top w:val="none" w:sz="0" w:space="0" w:color="auto"/>
                <w:left w:val="none" w:sz="0" w:space="0" w:color="auto"/>
                <w:bottom w:val="none" w:sz="0" w:space="0" w:color="auto"/>
                <w:right w:val="none" w:sz="0" w:space="0" w:color="auto"/>
              </w:divBdr>
            </w:div>
            <w:div w:id="1844583550">
              <w:marLeft w:val="0"/>
              <w:marRight w:val="0"/>
              <w:marTop w:val="0"/>
              <w:marBottom w:val="0"/>
              <w:divBdr>
                <w:top w:val="none" w:sz="0" w:space="0" w:color="auto"/>
                <w:left w:val="none" w:sz="0" w:space="0" w:color="auto"/>
                <w:bottom w:val="none" w:sz="0" w:space="0" w:color="auto"/>
                <w:right w:val="none" w:sz="0" w:space="0" w:color="auto"/>
              </w:divBdr>
            </w:div>
            <w:div w:id="578055905">
              <w:marLeft w:val="0"/>
              <w:marRight w:val="0"/>
              <w:marTop w:val="0"/>
              <w:marBottom w:val="0"/>
              <w:divBdr>
                <w:top w:val="none" w:sz="0" w:space="0" w:color="auto"/>
                <w:left w:val="none" w:sz="0" w:space="0" w:color="auto"/>
                <w:bottom w:val="none" w:sz="0" w:space="0" w:color="auto"/>
                <w:right w:val="none" w:sz="0" w:space="0" w:color="auto"/>
              </w:divBdr>
            </w:div>
            <w:div w:id="1636527440">
              <w:marLeft w:val="0"/>
              <w:marRight w:val="0"/>
              <w:marTop w:val="0"/>
              <w:marBottom w:val="0"/>
              <w:divBdr>
                <w:top w:val="none" w:sz="0" w:space="0" w:color="auto"/>
                <w:left w:val="none" w:sz="0" w:space="0" w:color="auto"/>
                <w:bottom w:val="none" w:sz="0" w:space="0" w:color="auto"/>
                <w:right w:val="none" w:sz="0" w:space="0" w:color="auto"/>
              </w:divBdr>
            </w:div>
            <w:div w:id="1349679133">
              <w:marLeft w:val="0"/>
              <w:marRight w:val="0"/>
              <w:marTop w:val="0"/>
              <w:marBottom w:val="0"/>
              <w:divBdr>
                <w:top w:val="none" w:sz="0" w:space="0" w:color="auto"/>
                <w:left w:val="none" w:sz="0" w:space="0" w:color="auto"/>
                <w:bottom w:val="none" w:sz="0" w:space="0" w:color="auto"/>
                <w:right w:val="none" w:sz="0" w:space="0" w:color="auto"/>
              </w:divBdr>
            </w:div>
            <w:div w:id="693577275">
              <w:marLeft w:val="0"/>
              <w:marRight w:val="0"/>
              <w:marTop w:val="0"/>
              <w:marBottom w:val="0"/>
              <w:divBdr>
                <w:top w:val="none" w:sz="0" w:space="0" w:color="auto"/>
                <w:left w:val="none" w:sz="0" w:space="0" w:color="auto"/>
                <w:bottom w:val="none" w:sz="0" w:space="0" w:color="auto"/>
                <w:right w:val="none" w:sz="0" w:space="0" w:color="auto"/>
              </w:divBdr>
            </w:div>
            <w:div w:id="1111784082">
              <w:marLeft w:val="0"/>
              <w:marRight w:val="0"/>
              <w:marTop w:val="0"/>
              <w:marBottom w:val="0"/>
              <w:divBdr>
                <w:top w:val="none" w:sz="0" w:space="0" w:color="auto"/>
                <w:left w:val="none" w:sz="0" w:space="0" w:color="auto"/>
                <w:bottom w:val="none" w:sz="0" w:space="0" w:color="auto"/>
                <w:right w:val="none" w:sz="0" w:space="0" w:color="auto"/>
              </w:divBdr>
            </w:div>
            <w:div w:id="1508132598">
              <w:marLeft w:val="0"/>
              <w:marRight w:val="0"/>
              <w:marTop w:val="0"/>
              <w:marBottom w:val="0"/>
              <w:divBdr>
                <w:top w:val="none" w:sz="0" w:space="0" w:color="auto"/>
                <w:left w:val="none" w:sz="0" w:space="0" w:color="auto"/>
                <w:bottom w:val="none" w:sz="0" w:space="0" w:color="auto"/>
                <w:right w:val="none" w:sz="0" w:space="0" w:color="auto"/>
              </w:divBdr>
            </w:div>
            <w:div w:id="1893731770">
              <w:marLeft w:val="0"/>
              <w:marRight w:val="0"/>
              <w:marTop w:val="0"/>
              <w:marBottom w:val="0"/>
              <w:divBdr>
                <w:top w:val="none" w:sz="0" w:space="0" w:color="auto"/>
                <w:left w:val="none" w:sz="0" w:space="0" w:color="auto"/>
                <w:bottom w:val="none" w:sz="0" w:space="0" w:color="auto"/>
                <w:right w:val="none" w:sz="0" w:space="0" w:color="auto"/>
              </w:divBdr>
            </w:div>
            <w:div w:id="563831090">
              <w:marLeft w:val="0"/>
              <w:marRight w:val="0"/>
              <w:marTop w:val="0"/>
              <w:marBottom w:val="0"/>
              <w:divBdr>
                <w:top w:val="none" w:sz="0" w:space="0" w:color="auto"/>
                <w:left w:val="none" w:sz="0" w:space="0" w:color="auto"/>
                <w:bottom w:val="none" w:sz="0" w:space="0" w:color="auto"/>
                <w:right w:val="none" w:sz="0" w:space="0" w:color="auto"/>
              </w:divBdr>
            </w:div>
            <w:div w:id="1759015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977390">
      <w:bodyDiv w:val="1"/>
      <w:marLeft w:val="0"/>
      <w:marRight w:val="0"/>
      <w:marTop w:val="0"/>
      <w:marBottom w:val="0"/>
      <w:divBdr>
        <w:top w:val="none" w:sz="0" w:space="0" w:color="auto"/>
        <w:left w:val="none" w:sz="0" w:space="0" w:color="auto"/>
        <w:bottom w:val="none" w:sz="0" w:space="0" w:color="auto"/>
        <w:right w:val="none" w:sz="0" w:space="0" w:color="auto"/>
      </w:divBdr>
      <w:divsChild>
        <w:div w:id="221603419">
          <w:marLeft w:val="0"/>
          <w:marRight w:val="0"/>
          <w:marTop w:val="0"/>
          <w:marBottom w:val="0"/>
          <w:divBdr>
            <w:top w:val="none" w:sz="0" w:space="0" w:color="auto"/>
            <w:left w:val="none" w:sz="0" w:space="0" w:color="auto"/>
            <w:bottom w:val="none" w:sz="0" w:space="0" w:color="auto"/>
            <w:right w:val="none" w:sz="0" w:space="0" w:color="auto"/>
          </w:divBdr>
          <w:divsChild>
            <w:div w:id="2083946344">
              <w:marLeft w:val="0"/>
              <w:marRight w:val="0"/>
              <w:marTop w:val="0"/>
              <w:marBottom w:val="0"/>
              <w:divBdr>
                <w:top w:val="none" w:sz="0" w:space="0" w:color="auto"/>
                <w:left w:val="none" w:sz="0" w:space="0" w:color="auto"/>
                <w:bottom w:val="none" w:sz="0" w:space="0" w:color="auto"/>
                <w:right w:val="none" w:sz="0" w:space="0" w:color="auto"/>
              </w:divBdr>
            </w:div>
            <w:div w:id="1549029334">
              <w:marLeft w:val="0"/>
              <w:marRight w:val="0"/>
              <w:marTop w:val="0"/>
              <w:marBottom w:val="0"/>
              <w:divBdr>
                <w:top w:val="none" w:sz="0" w:space="0" w:color="auto"/>
                <w:left w:val="none" w:sz="0" w:space="0" w:color="auto"/>
                <w:bottom w:val="none" w:sz="0" w:space="0" w:color="auto"/>
                <w:right w:val="none" w:sz="0" w:space="0" w:color="auto"/>
              </w:divBdr>
            </w:div>
            <w:div w:id="1485928469">
              <w:marLeft w:val="0"/>
              <w:marRight w:val="0"/>
              <w:marTop w:val="0"/>
              <w:marBottom w:val="0"/>
              <w:divBdr>
                <w:top w:val="none" w:sz="0" w:space="0" w:color="auto"/>
                <w:left w:val="none" w:sz="0" w:space="0" w:color="auto"/>
                <w:bottom w:val="none" w:sz="0" w:space="0" w:color="auto"/>
                <w:right w:val="none" w:sz="0" w:space="0" w:color="auto"/>
              </w:divBdr>
            </w:div>
            <w:div w:id="1760297126">
              <w:marLeft w:val="0"/>
              <w:marRight w:val="0"/>
              <w:marTop w:val="0"/>
              <w:marBottom w:val="0"/>
              <w:divBdr>
                <w:top w:val="none" w:sz="0" w:space="0" w:color="auto"/>
                <w:left w:val="none" w:sz="0" w:space="0" w:color="auto"/>
                <w:bottom w:val="none" w:sz="0" w:space="0" w:color="auto"/>
                <w:right w:val="none" w:sz="0" w:space="0" w:color="auto"/>
              </w:divBdr>
            </w:div>
            <w:div w:id="1700230290">
              <w:marLeft w:val="0"/>
              <w:marRight w:val="0"/>
              <w:marTop w:val="0"/>
              <w:marBottom w:val="0"/>
              <w:divBdr>
                <w:top w:val="none" w:sz="0" w:space="0" w:color="auto"/>
                <w:left w:val="none" w:sz="0" w:space="0" w:color="auto"/>
                <w:bottom w:val="none" w:sz="0" w:space="0" w:color="auto"/>
                <w:right w:val="none" w:sz="0" w:space="0" w:color="auto"/>
              </w:divBdr>
            </w:div>
            <w:div w:id="574818880">
              <w:marLeft w:val="0"/>
              <w:marRight w:val="0"/>
              <w:marTop w:val="0"/>
              <w:marBottom w:val="0"/>
              <w:divBdr>
                <w:top w:val="none" w:sz="0" w:space="0" w:color="auto"/>
                <w:left w:val="none" w:sz="0" w:space="0" w:color="auto"/>
                <w:bottom w:val="none" w:sz="0" w:space="0" w:color="auto"/>
                <w:right w:val="none" w:sz="0" w:space="0" w:color="auto"/>
              </w:divBdr>
            </w:div>
            <w:div w:id="913126068">
              <w:marLeft w:val="0"/>
              <w:marRight w:val="0"/>
              <w:marTop w:val="0"/>
              <w:marBottom w:val="0"/>
              <w:divBdr>
                <w:top w:val="none" w:sz="0" w:space="0" w:color="auto"/>
                <w:left w:val="none" w:sz="0" w:space="0" w:color="auto"/>
                <w:bottom w:val="none" w:sz="0" w:space="0" w:color="auto"/>
                <w:right w:val="none" w:sz="0" w:space="0" w:color="auto"/>
              </w:divBdr>
            </w:div>
            <w:div w:id="1226378505">
              <w:marLeft w:val="0"/>
              <w:marRight w:val="0"/>
              <w:marTop w:val="0"/>
              <w:marBottom w:val="0"/>
              <w:divBdr>
                <w:top w:val="none" w:sz="0" w:space="0" w:color="auto"/>
                <w:left w:val="none" w:sz="0" w:space="0" w:color="auto"/>
                <w:bottom w:val="none" w:sz="0" w:space="0" w:color="auto"/>
                <w:right w:val="none" w:sz="0" w:space="0" w:color="auto"/>
              </w:divBdr>
            </w:div>
            <w:div w:id="539901389">
              <w:marLeft w:val="0"/>
              <w:marRight w:val="0"/>
              <w:marTop w:val="0"/>
              <w:marBottom w:val="0"/>
              <w:divBdr>
                <w:top w:val="none" w:sz="0" w:space="0" w:color="auto"/>
                <w:left w:val="none" w:sz="0" w:space="0" w:color="auto"/>
                <w:bottom w:val="none" w:sz="0" w:space="0" w:color="auto"/>
                <w:right w:val="none" w:sz="0" w:space="0" w:color="auto"/>
              </w:divBdr>
            </w:div>
            <w:div w:id="2014839241">
              <w:marLeft w:val="0"/>
              <w:marRight w:val="0"/>
              <w:marTop w:val="0"/>
              <w:marBottom w:val="0"/>
              <w:divBdr>
                <w:top w:val="none" w:sz="0" w:space="0" w:color="auto"/>
                <w:left w:val="none" w:sz="0" w:space="0" w:color="auto"/>
                <w:bottom w:val="none" w:sz="0" w:space="0" w:color="auto"/>
                <w:right w:val="none" w:sz="0" w:space="0" w:color="auto"/>
              </w:divBdr>
            </w:div>
            <w:div w:id="120849575">
              <w:marLeft w:val="0"/>
              <w:marRight w:val="0"/>
              <w:marTop w:val="0"/>
              <w:marBottom w:val="0"/>
              <w:divBdr>
                <w:top w:val="none" w:sz="0" w:space="0" w:color="auto"/>
                <w:left w:val="none" w:sz="0" w:space="0" w:color="auto"/>
                <w:bottom w:val="none" w:sz="0" w:space="0" w:color="auto"/>
                <w:right w:val="none" w:sz="0" w:space="0" w:color="auto"/>
              </w:divBdr>
            </w:div>
            <w:div w:id="22678680">
              <w:marLeft w:val="0"/>
              <w:marRight w:val="0"/>
              <w:marTop w:val="0"/>
              <w:marBottom w:val="0"/>
              <w:divBdr>
                <w:top w:val="none" w:sz="0" w:space="0" w:color="auto"/>
                <w:left w:val="none" w:sz="0" w:space="0" w:color="auto"/>
                <w:bottom w:val="none" w:sz="0" w:space="0" w:color="auto"/>
                <w:right w:val="none" w:sz="0" w:space="0" w:color="auto"/>
              </w:divBdr>
            </w:div>
            <w:div w:id="816339140">
              <w:marLeft w:val="0"/>
              <w:marRight w:val="0"/>
              <w:marTop w:val="0"/>
              <w:marBottom w:val="0"/>
              <w:divBdr>
                <w:top w:val="none" w:sz="0" w:space="0" w:color="auto"/>
                <w:left w:val="none" w:sz="0" w:space="0" w:color="auto"/>
                <w:bottom w:val="none" w:sz="0" w:space="0" w:color="auto"/>
                <w:right w:val="none" w:sz="0" w:space="0" w:color="auto"/>
              </w:divBdr>
            </w:div>
            <w:div w:id="1866366967">
              <w:marLeft w:val="0"/>
              <w:marRight w:val="0"/>
              <w:marTop w:val="0"/>
              <w:marBottom w:val="0"/>
              <w:divBdr>
                <w:top w:val="none" w:sz="0" w:space="0" w:color="auto"/>
                <w:left w:val="none" w:sz="0" w:space="0" w:color="auto"/>
                <w:bottom w:val="none" w:sz="0" w:space="0" w:color="auto"/>
                <w:right w:val="none" w:sz="0" w:space="0" w:color="auto"/>
              </w:divBdr>
            </w:div>
            <w:div w:id="1155560919">
              <w:marLeft w:val="0"/>
              <w:marRight w:val="0"/>
              <w:marTop w:val="0"/>
              <w:marBottom w:val="0"/>
              <w:divBdr>
                <w:top w:val="none" w:sz="0" w:space="0" w:color="auto"/>
                <w:left w:val="none" w:sz="0" w:space="0" w:color="auto"/>
                <w:bottom w:val="none" w:sz="0" w:space="0" w:color="auto"/>
                <w:right w:val="none" w:sz="0" w:space="0" w:color="auto"/>
              </w:divBdr>
            </w:div>
            <w:div w:id="1515729869">
              <w:marLeft w:val="0"/>
              <w:marRight w:val="0"/>
              <w:marTop w:val="0"/>
              <w:marBottom w:val="0"/>
              <w:divBdr>
                <w:top w:val="none" w:sz="0" w:space="0" w:color="auto"/>
                <w:left w:val="none" w:sz="0" w:space="0" w:color="auto"/>
                <w:bottom w:val="none" w:sz="0" w:space="0" w:color="auto"/>
                <w:right w:val="none" w:sz="0" w:space="0" w:color="auto"/>
              </w:divBdr>
            </w:div>
            <w:div w:id="1388185714">
              <w:marLeft w:val="0"/>
              <w:marRight w:val="0"/>
              <w:marTop w:val="0"/>
              <w:marBottom w:val="0"/>
              <w:divBdr>
                <w:top w:val="none" w:sz="0" w:space="0" w:color="auto"/>
                <w:left w:val="none" w:sz="0" w:space="0" w:color="auto"/>
                <w:bottom w:val="none" w:sz="0" w:space="0" w:color="auto"/>
                <w:right w:val="none" w:sz="0" w:space="0" w:color="auto"/>
              </w:divBdr>
            </w:div>
            <w:div w:id="419570145">
              <w:marLeft w:val="0"/>
              <w:marRight w:val="0"/>
              <w:marTop w:val="0"/>
              <w:marBottom w:val="0"/>
              <w:divBdr>
                <w:top w:val="none" w:sz="0" w:space="0" w:color="auto"/>
                <w:left w:val="none" w:sz="0" w:space="0" w:color="auto"/>
                <w:bottom w:val="none" w:sz="0" w:space="0" w:color="auto"/>
                <w:right w:val="none" w:sz="0" w:space="0" w:color="auto"/>
              </w:divBdr>
            </w:div>
            <w:div w:id="1277640716">
              <w:marLeft w:val="0"/>
              <w:marRight w:val="0"/>
              <w:marTop w:val="0"/>
              <w:marBottom w:val="0"/>
              <w:divBdr>
                <w:top w:val="none" w:sz="0" w:space="0" w:color="auto"/>
                <w:left w:val="none" w:sz="0" w:space="0" w:color="auto"/>
                <w:bottom w:val="none" w:sz="0" w:space="0" w:color="auto"/>
                <w:right w:val="none" w:sz="0" w:space="0" w:color="auto"/>
              </w:divBdr>
            </w:div>
            <w:div w:id="624310177">
              <w:marLeft w:val="0"/>
              <w:marRight w:val="0"/>
              <w:marTop w:val="0"/>
              <w:marBottom w:val="0"/>
              <w:divBdr>
                <w:top w:val="none" w:sz="0" w:space="0" w:color="auto"/>
                <w:left w:val="none" w:sz="0" w:space="0" w:color="auto"/>
                <w:bottom w:val="none" w:sz="0" w:space="0" w:color="auto"/>
                <w:right w:val="none" w:sz="0" w:space="0" w:color="auto"/>
              </w:divBdr>
            </w:div>
            <w:div w:id="802500511">
              <w:marLeft w:val="0"/>
              <w:marRight w:val="0"/>
              <w:marTop w:val="0"/>
              <w:marBottom w:val="0"/>
              <w:divBdr>
                <w:top w:val="none" w:sz="0" w:space="0" w:color="auto"/>
                <w:left w:val="none" w:sz="0" w:space="0" w:color="auto"/>
                <w:bottom w:val="none" w:sz="0" w:space="0" w:color="auto"/>
                <w:right w:val="none" w:sz="0" w:space="0" w:color="auto"/>
              </w:divBdr>
            </w:div>
            <w:div w:id="206307705">
              <w:marLeft w:val="0"/>
              <w:marRight w:val="0"/>
              <w:marTop w:val="0"/>
              <w:marBottom w:val="0"/>
              <w:divBdr>
                <w:top w:val="none" w:sz="0" w:space="0" w:color="auto"/>
                <w:left w:val="none" w:sz="0" w:space="0" w:color="auto"/>
                <w:bottom w:val="none" w:sz="0" w:space="0" w:color="auto"/>
                <w:right w:val="none" w:sz="0" w:space="0" w:color="auto"/>
              </w:divBdr>
            </w:div>
            <w:div w:id="2049795856">
              <w:marLeft w:val="0"/>
              <w:marRight w:val="0"/>
              <w:marTop w:val="0"/>
              <w:marBottom w:val="0"/>
              <w:divBdr>
                <w:top w:val="none" w:sz="0" w:space="0" w:color="auto"/>
                <w:left w:val="none" w:sz="0" w:space="0" w:color="auto"/>
                <w:bottom w:val="none" w:sz="0" w:space="0" w:color="auto"/>
                <w:right w:val="none" w:sz="0" w:space="0" w:color="auto"/>
              </w:divBdr>
            </w:div>
            <w:div w:id="105777007">
              <w:marLeft w:val="0"/>
              <w:marRight w:val="0"/>
              <w:marTop w:val="0"/>
              <w:marBottom w:val="0"/>
              <w:divBdr>
                <w:top w:val="none" w:sz="0" w:space="0" w:color="auto"/>
                <w:left w:val="none" w:sz="0" w:space="0" w:color="auto"/>
                <w:bottom w:val="none" w:sz="0" w:space="0" w:color="auto"/>
                <w:right w:val="none" w:sz="0" w:space="0" w:color="auto"/>
              </w:divBdr>
            </w:div>
            <w:div w:id="1033116130">
              <w:marLeft w:val="0"/>
              <w:marRight w:val="0"/>
              <w:marTop w:val="0"/>
              <w:marBottom w:val="0"/>
              <w:divBdr>
                <w:top w:val="none" w:sz="0" w:space="0" w:color="auto"/>
                <w:left w:val="none" w:sz="0" w:space="0" w:color="auto"/>
                <w:bottom w:val="none" w:sz="0" w:space="0" w:color="auto"/>
                <w:right w:val="none" w:sz="0" w:space="0" w:color="auto"/>
              </w:divBdr>
            </w:div>
            <w:div w:id="1877279967">
              <w:marLeft w:val="0"/>
              <w:marRight w:val="0"/>
              <w:marTop w:val="0"/>
              <w:marBottom w:val="0"/>
              <w:divBdr>
                <w:top w:val="none" w:sz="0" w:space="0" w:color="auto"/>
                <w:left w:val="none" w:sz="0" w:space="0" w:color="auto"/>
                <w:bottom w:val="none" w:sz="0" w:space="0" w:color="auto"/>
                <w:right w:val="none" w:sz="0" w:space="0" w:color="auto"/>
              </w:divBdr>
            </w:div>
            <w:div w:id="1751736090">
              <w:marLeft w:val="0"/>
              <w:marRight w:val="0"/>
              <w:marTop w:val="0"/>
              <w:marBottom w:val="0"/>
              <w:divBdr>
                <w:top w:val="none" w:sz="0" w:space="0" w:color="auto"/>
                <w:left w:val="none" w:sz="0" w:space="0" w:color="auto"/>
                <w:bottom w:val="none" w:sz="0" w:space="0" w:color="auto"/>
                <w:right w:val="none" w:sz="0" w:space="0" w:color="auto"/>
              </w:divBdr>
            </w:div>
            <w:div w:id="387151906">
              <w:marLeft w:val="0"/>
              <w:marRight w:val="0"/>
              <w:marTop w:val="0"/>
              <w:marBottom w:val="0"/>
              <w:divBdr>
                <w:top w:val="none" w:sz="0" w:space="0" w:color="auto"/>
                <w:left w:val="none" w:sz="0" w:space="0" w:color="auto"/>
                <w:bottom w:val="none" w:sz="0" w:space="0" w:color="auto"/>
                <w:right w:val="none" w:sz="0" w:space="0" w:color="auto"/>
              </w:divBdr>
            </w:div>
            <w:div w:id="1793743182">
              <w:marLeft w:val="0"/>
              <w:marRight w:val="0"/>
              <w:marTop w:val="0"/>
              <w:marBottom w:val="0"/>
              <w:divBdr>
                <w:top w:val="none" w:sz="0" w:space="0" w:color="auto"/>
                <w:left w:val="none" w:sz="0" w:space="0" w:color="auto"/>
                <w:bottom w:val="none" w:sz="0" w:space="0" w:color="auto"/>
                <w:right w:val="none" w:sz="0" w:space="0" w:color="auto"/>
              </w:divBdr>
            </w:div>
            <w:div w:id="905802230">
              <w:marLeft w:val="0"/>
              <w:marRight w:val="0"/>
              <w:marTop w:val="0"/>
              <w:marBottom w:val="0"/>
              <w:divBdr>
                <w:top w:val="none" w:sz="0" w:space="0" w:color="auto"/>
                <w:left w:val="none" w:sz="0" w:space="0" w:color="auto"/>
                <w:bottom w:val="none" w:sz="0" w:space="0" w:color="auto"/>
                <w:right w:val="none" w:sz="0" w:space="0" w:color="auto"/>
              </w:divBdr>
            </w:div>
            <w:div w:id="334918025">
              <w:marLeft w:val="0"/>
              <w:marRight w:val="0"/>
              <w:marTop w:val="0"/>
              <w:marBottom w:val="0"/>
              <w:divBdr>
                <w:top w:val="none" w:sz="0" w:space="0" w:color="auto"/>
                <w:left w:val="none" w:sz="0" w:space="0" w:color="auto"/>
                <w:bottom w:val="none" w:sz="0" w:space="0" w:color="auto"/>
                <w:right w:val="none" w:sz="0" w:space="0" w:color="auto"/>
              </w:divBdr>
            </w:div>
            <w:div w:id="910042724">
              <w:marLeft w:val="0"/>
              <w:marRight w:val="0"/>
              <w:marTop w:val="0"/>
              <w:marBottom w:val="0"/>
              <w:divBdr>
                <w:top w:val="none" w:sz="0" w:space="0" w:color="auto"/>
                <w:left w:val="none" w:sz="0" w:space="0" w:color="auto"/>
                <w:bottom w:val="none" w:sz="0" w:space="0" w:color="auto"/>
                <w:right w:val="none" w:sz="0" w:space="0" w:color="auto"/>
              </w:divBdr>
            </w:div>
            <w:div w:id="1626890050">
              <w:marLeft w:val="0"/>
              <w:marRight w:val="0"/>
              <w:marTop w:val="0"/>
              <w:marBottom w:val="0"/>
              <w:divBdr>
                <w:top w:val="none" w:sz="0" w:space="0" w:color="auto"/>
                <w:left w:val="none" w:sz="0" w:space="0" w:color="auto"/>
                <w:bottom w:val="none" w:sz="0" w:space="0" w:color="auto"/>
                <w:right w:val="none" w:sz="0" w:space="0" w:color="auto"/>
              </w:divBdr>
            </w:div>
            <w:div w:id="203472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675011">
      <w:bodyDiv w:val="1"/>
      <w:marLeft w:val="0"/>
      <w:marRight w:val="0"/>
      <w:marTop w:val="0"/>
      <w:marBottom w:val="0"/>
      <w:divBdr>
        <w:top w:val="none" w:sz="0" w:space="0" w:color="auto"/>
        <w:left w:val="none" w:sz="0" w:space="0" w:color="auto"/>
        <w:bottom w:val="none" w:sz="0" w:space="0" w:color="auto"/>
        <w:right w:val="none" w:sz="0" w:space="0" w:color="auto"/>
      </w:divBdr>
    </w:div>
    <w:div w:id="1546410765">
      <w:bodyDiv w:val="1"/>
      <w:marLeft w:val="0"/>
      <w:marRight w:val="0"/>
      <w:marTop w:val="0"/>
      <w:marBottom w:val="0"/>
      <w:divBdr>
        <w:top w:val="none" w:sz="0" w:space="0" w:color="auto"/>
        <w:left w:val="none" w:sz="0" w:space="0" w:color="auto"/>
        <w:bottom w:val="none" w:sz="0" w:space="0" w:color="auto"/>
        <w:right w:val="none" w:sz="0" w:space="0" w:color="auto"/>
      </w:divBdr>
    </w:div>
    <w:div w:id="1711104770">
      <w:bodyDiv w:val="1"/>
      <w:marLeft w:val="0"/>
      <w:marRight w:val="0"/>
      <w:marTop w:val="0"/>
      <w:marBottom w:val="0"/>
      <w:divBdr>
        <w:top w:val="none" w:sz="0" w:space="0" w:color="auto"/>
        <w:left w:val="none" w:sz="0" w:space="0" w:color="auto"/>
        <w:bottom w:val="none" w:sz="0" w:space="0" w:color="auto"/>
        <w:right w:val="none" w:sz="0" w:space="0" w:color="auto"/>
      </w:divBdr>
    </w:div>
    <w:div w:id="1750732143">
      <w:bodyDiv w:val="1"/>
      <w:marLeft w:val="0"/>
      <w:marRight w:val="0"/>
      <w:marTop w:val="0"/>
      <w:marBottom w:val="0"/>
      <w:divBdr>
        <w:top w:val="none" w:sz="0" w:space="0" w:color="auto"/>
        <w:left w:val="none" w:sz="0" w:space="0" w:color="auto"/>
        <w:bottom w:val="none" w:sz="0" w:space="0" w:color="auto"/>
        <w:right w:val="none" w:sz="0" w:space="0" w:color="auto"/>
      </w:divBdr>
    </w:div>
    <w:div w:id="1795560565">
      <w:bodyDiv w:val="1"/>
      <w:marLeft w:val="0"/>
      <w:marRight w:val="0"/>
      <w:marTop w:val="0"/>
      <w:marBottom w:val="0"/>
      <w:divBdr>
        <w:top w:val="none" w:sz="0" w:space="0" w:color="auto"/>
        <w:left w:val="none" w:sz="0" w:space="0" w:color="auto"/>
        <w:bottom w:val="none" w:sz="0" w:space="0" w:color="auto"/>
        <w:right w:val="none" w:sz="0" w:space="0" w:color="auto"/>
      </w:divBdr>
      <w:divsChild>
        <w:div w:id="1237400920">
          <w:marLeft w:val="0"/>
          <w:marRight w:val="0"/>
          <w:marTop w:val="0"/>
          <w:marBottom w:val="0"/>
          <w:divBdr>
            <w:top w:val="none" w:sz="0" w:space="0" w:color="auto"/>
            <w:left w:val="none" w:sz="0" w:space="0" w:color="auto"/>
            <w:bottom w:val="none" w:sz="0" w:space="0" w:color="auto"/>
            <w:right w:val="none" w:sz="0" w:space="0" w:color="auto"/>
          </w:divBdr>
          <w:divsChild>
            <w:div w:id="809205354">
              <w:marLeft w:val="0"/>
              <w:marRight w:val="0"/>
              <w:marTop w:val="0"/>
              <w:marBottom w:val="0"/>
              <w:divBdr>
                <w:top w:val="none" w:sz="0" w:space="0" w:color="auto"/>
                <w:left w:val="none" w:sz="0" w:space="0" w:color="auto"/>
                <w:bottom w:val="none" w:sz="0" w:space="0" w:color="auto"/>
                <w:right w:val="none" w:sz="0" w:space="0" w:color="auto"/>
              </w:divBdr>
            </w:div>
            <w:div w:id="1700816768">
              <w:marLeft w:val="0"/>
              <w:marRight w:val="0"/>
              <w:marTop w:val="0"/>
              <w:marBottom w:val="0"/>
              <w:divBdr>
                <w:top w:val="none" w:sz="0" w:space="0" w:color="auto"/>
                <w:left w:val="none" w:sz="0" w:space="0" w:color="auto"/>
                <w:bottom w:val="none" w:sz="0" w:space="0" w:color="auto"/>
                <w:right w:val="none" w:sz="0" w:space="0" w:color="auto"/>
              </w:divBdr>
            </w:div>
            <w:div w:id="882329361">
              <w:marLeft w:val="0"/>
              <w:marRight w:val="0"/>
              <w:marTop w:val="0"/>
              <w:marBottom w:val="0"/>
              <w:divBdr>
                <w:top w:val="none" w:sz="0" w:space="0" w:color="auto"/>
                <w:left w:val="none" w:sz="0" w:space="0" w:color="auto"/>
                <w:bottom w:val="none" w:sz="0" w:space="0" w:color="auto"/>
                <w:right w:val="none" w:sz="0" w:space="0" w:color="auto"/>
              </w:divBdr>
            </w:div>
            <w:div w:id="2055352491">
              <w:marLeft w:val="0"/>
              <w:marRight w:val="0"/>
              <w:marTop w:val="0"/>
              <w:marBottom w:val="0"/>
              <w:divBdr>
                <w:top w:val="none" w:sz="0" w:space="0" w:color="auto"/>
                <w:left w:val="none" w:sz="0" w:space="0" w:color="auto"/>
                <w:bottom w:val="none" w:sz="0" w:space="0" w:color="auto"/>
                <w:right w:val="none" w:sz="0" w:space="0" w:color="auto"/>
              </w:divBdr>
            </w:div>
            <w:div w:id="480345960">
              <w:marLeft w:val="0"/>
              <w:marRight w:val="0"/>
              <w:marTop w:val="0"/>
              <w:marBottom w:val="0"/>
              <w:divBdr>
                <w:top w:val="none" w:sz="0" w:space="0" w:color="auto"/>
                <w:left w:val="none" w:sz="0" w:space="0" w:color="auto"/>
                <w:bottom w:val="none" w:sz="0" w:space="0" w:color="auto"/>
                <w:right w:val="none" w:sz="0" w:space="0" w:color="auto"/>
              </w:divBdr>
            </w:div>
            <w:div w:id="1676423251">
              <w:marLeft w:val="0"/>
              <w:marRight w:val="0"/>
              <w:marTop w:val="0"/>
              <w:marBottom w:val="0"/>
              <w:divBdr>
                <w:top w:val="none" w:sz="0" w:space="0" w:color="auto"/>
                <w:left w:val="none" w:sz="0" w:space="0" w:color="auto"/>
                <w:bottom w:val="none" w:sz="0" w:space="0" w:color="auto"/>
                <w:right w:val="none" w:sz="0" w:space="0" w:color="auto"/>
              </w:divBdr>
            </w:div>
            <w:div w:id="2121491129">
              <w:marLeft w:val="0"/>
              <w:marRight w:val="0"/>
              <w:marTop w:val="0"/>
              <w:marBottom w:val="0"/>
              <w:divBdr>
                <w:top w:val="none" w:sz="0" w:space="0" w:color="auto"/>
                <w:left w:val="none" w:sz="0" w:space="0" w:color="auto"/>
                <w:bottom w:val="none" w:sz="0" w:space="0" w:color="auto"/>
                <w:right w:val="none" w:sz="0" w:space="0" w:color="auto"/>
              </w:divBdr>
            </w:div>
            <w:div w:id="1876233116">
              <w:marLeft w:val="0"/>
              <w:marRight w:val="0"/>
              <w:marTop w:val="0"/>
              <w:marBottom w:val="0"/>
              <w:divBdr>
                <w:top w:val="none" w:sz="0" w:space="0" w:color="auto"/>
                <w:left w:val="none" w:sz="0" w:space="0" w:color="auto"/>
                <w:bottom w:val="none" w:sz="0" w:space="0" w:color="auto"/>
                <w:right w:val="none" w:sz="0" w:space="0" w:color="auto"/>
              </w:divBdr>
            </w:div>
            <w:div w:id="1595044113">
              <w:marLeft w:val="0"/>
              <w:marRight w:val="0"/>
              <w:marTop w:val="0"/>
              <w:marBottom w:val="0"/>
              <w:divBdr>
                <w:top w:val="none" w:sz="0" w:space="0" w:color="auto"/>
                <w:left w:val="none" w:sz="0" w:space="0" w:color="auto"/>
                <w:bottom w:val="none" w:sz="0" w:space="0" w:color="auto"/>
                <w:right w:val="none" w:sz="0" w:space="0" w:color="auto"/>
              </w:divBdr>
            </w:div>
            <w:div w:id="1180244179">
              <w:marLeft w:val="0"/>
              <w:marRight w:val="0"/>
              <w:marTop w:val="0"/>
              <w:marBottom w:val="0"/>
              <w:divBdr>
                <w:top w:val="none" w:sz="0" w:space="0" w:color="auto"/>
                <w:left w:val="none" w:sz="0" w:space="0" w:color="auto"/>
                <w:bottom w:val="none" w:sz="0" w:space="0" w:color="auto"/>
                <w:right w:val="none" w:sz="0" w:space="0" w:color="auto"/>
              </w:divBdr>
            </w:div>
            <w:div w:id="1834564649">
              <w:marLeft w:val="0"/>
              <w:marRight w:val="0"/>
              <w:marTop w:val="0"/>
              <w:marBottom w:val="0"/>
              <w:divBdr>
                <w:top w:val="none" w:sz="0" w:space="0" w:color="auto"/>
                <w:left w:val="none" w:sz="0" w:space="0" w:color="auto"/>
                <w:bottom w:val="none" w:sz="0" w:space="0" w:color="auto"/>
                <w:right w:val="none" w:sz="0" w:space="0" w:color="auto"/>
              </w:divBdr>
            </w:div>
            <w:div w:id="28652352">
              <w:marLeft w:val="0"/>
              <w:marRight w:val="0"/>
              <w:marTop w:val="0"/>
              <w:marBottom w:val="0"/>
              <w:divBdr>
                <w:top w:val="none" w:sz="0" w:space="0" w:color="auto"/>
                <w:left w:val="none" w:sz="0" w:space="0" w:color="auto"/>
                <w:bottom w:val="none" w:sz="0" w:space="0" w:color="auto"/>
                <w:right w:val="none" w:sz="0" w:space="0" w:color="auto"/>
              </w:divBdr>
            </w:div>
            <w:div w:id="775901435">
              <w:marLeft w:val="0"/>
              <w:marRight w:val="0"/>
              <w:marTop w:val="0"/>
              <w:marBottom w:val="0"/>
              <w:divBdr>
                <w:top w:val="none" w:sz="0" w:space="0" w:color="auto"/>
                <w:left w:val="none" w:sz="0" w:space="0" w:color="auto"/>
                <w:bottom w:val="none" w:sz="0" w:space="0" w:color="auto"/>
                <w:right w:val="none" w:sz="0" w:space="0" w:color="auto"/>
              </w:divBdr>
            </w:div>
            <w:div w:id="1110658992">
              <w:marLeft w:val="0"/>
              <w:marRight w:val="0"/>
              <w:marTop w:val="0"/>
              <w:marBottom w:val="0"/>
              <w:divBdr>
                <w:top w:val="none" w:sz="0" w:space="0" w:color="auto"/>
                <w:left w:val="none" w:sz="0" w:space="0" w:color="auto"/>
                <w:bottom w:val="none" w:sz="0" w:space="0" w:color="auto"/>
                <w:right w:val="none" w:sz="0" w:space="0" w:color="auto"/>
              </w:divBdr>
            </w:div>
            <w:div w:id="1032729372">
              <w:marLeft w:val="0"/>
              <w:marRight w:val="0"/>
              <w:marTop w:val="0"/>
              <w:marBottom w:val="0"/>
              <w:divBdr>
                <w:top w:val="none" w:sz="0" w:space="0" w:color="auto"/>
                <w:left w:val="none" w:sz="0" w:space="0" w:color="auto"/>
                <w:bottom w:val="none" w:sz="0" w:space="0" w:color="auto"/>
                <w:right w:val="none" w:sz="0" w:space="0" w:color="auto"/>
              </w:divBdr>
            </w:div>
            <w:div w:id="1168864714">
              <w:marLeft w:val="0"/>
              <w:marRight w:val="0"/>
              <w:marTop w:val="0"/>
              <w:marBottom w:val="0"/>
              <w:divBdr>
                <w:top w:val="none" w:sz="0" w:space="0" w:color="auto"/>
                <w:left w:val="none" w:sz="0" w:space="0" w:color="auto"/>
                <w:bottom w:val="none" w:sz="0" w:space="0" w:color="auto"/>
                <w:right w:val="none" w:sz="0" w:space="0" w:color="auto"/>
              </w:divBdr>
            </w:div>
            <w:div w:id="1907455580">
              <w:marLeft w:val="0"/>
              <w:marRight w:val="0"/>
              <w:marTop w:val="0"/>
              <w:marBottom w:val="0"/>
              <w:divBdr>
                <w:top w:val="none" w:sz="0" w:space="0" w:color="auto"/>
                <w:left w:val="none" w:sz="0" w:space="0" w:color="auto"/>
                <w:bottom w:val="none" w:sz="0" w:space="0" w:color="auto"/>
                <w:right w:val="none" w:sz="0" w:space="0" w:color="auto"/>
              </w:divBdr>
            </w:div>
            <w:div w:id="1215386263">
              <w:marLeft w:val="0"/>
              <w:marRight w:val="0"/>
              <w:marTop w:val="0"/>
              <w:marBottom w:val="0"/>
              <w:divBdr>
                <w:top w:val="none" w:sz="0" w:space="0" w:color="auto"/>
                <w:left w:val="none" w:sz="0" w:space="0" w:color="auto"/>
                <w:bottom w:val="none" w:sz="0" w:space="0" w:color="auto"/>
                <w:right w:val="none" w:sz="0" w:space="0" w:color="auto"/>
              </w:divBdr>
            </w:div>
            <w:div w:id="2137523657">
              <w:marLeft w:val="0"/>
              <w:marRight w:val="0"/>
              <w:marTop w:val="0"/>
              <w:marBottom w:val="0"/>
              <w:divBdr>
                <w:top w:val="none" w:sz="0" w:space="0" w:color="auto"/>
                <w:left w:val="none" w:sz="0" w:space="0" w:color="auto"/>
                <w:bottom w:val="none" w:sz="0" w:space="0" w:color="auto"/>
                <w:right w:val="none" w:sz="0" w:space="0" w:color="auto"/>
              </w:divBdr>
            </w:div>
            <w:div w:id="2041395954">
              <w:marLeft w:val="0"/>
              <w:marRight w:val="0"/>
              <w:marTop w:val="0"/>
              <w:marBottom w:val="0"/>
              <w:divBdr>
                <w:top w:val="none" w:sz="0" w:space="0" w:color="auto"/>
                <w:left w:val="none" w:sz="0" w:space="0" w:color="auto"/>
                <w:bottom w:val="none" w:sz="0" w:space="0" w:color="auto"/>
                <w:right w:val="none" w:sz="0" w:space="0" w:color="auto"/>
              </w:divBdr>
            </w:div>
            <w:div w:id="23483847">
              <w:marLeft w:val="0"/>
              <w:marRight w:val="0"/>
              <w:marTop w:val="0"/>
              <w:marBottom w:val="0"/>
              <w:divBdr>
                <w:top w:val="none" w:sz="0" w:space="0" w:color="auto"/>
                <w:left w:val="none" w:sz="0" w:space="0" w:color="auto"/>
                <w:bottom w:val="none" w:sz="0" w:space="0" w:color="auto"/>
                <w:right w:val="none" w:sz="0" w:space="0" w:color="auto"/>
              </w:divBdr>
            </w:div>
            <w:div w:id="1263221279">
              <w:marLeft w:val="0"/>
              <w:marRight w:val="0"/>
              <w:marTop w:val="0"/>
              <w:marBottom w:val="0"/>
              <w:divBdr>
                <w:top w:val="none" w:sz="0" w:space="0" w:color="auto"/>
                <w:left w:val="none" w:sz="0" w:space="0" w:color="auto"/>
                <w:bottom w:val="none" w:sz="0" w:space="0" w:color="auto"/>
                <w:right w:val="none" w:sz="0" w:space="0" w:color="auto"/>
              </w:divBdr>
            </w:div>
            <w:div w:id="1601796712">
              <w:marLeft w:val="0"/>
              <w:marRight w:val="0"/>
              <w:marTop w:val="0"/>
              <w:marBottom w:val="0"/>
              <w:divBdr>
                <w:top w:val="none" w:sz="0" w:space="0" w:color="auto"/>
                <w:left w:val="none" w:sz="0" w:space="0" w:color="auto"/>
                <w:bottom w:val="none" w:sz="0" w:space="0" w:color="auto"/>
                <w:right w:val="none" w:sz="0" w:space="0" w:color="auto"/>
              </w:divBdr>
            </w:div>
            <w:div w:id="357854087">
              <w:marLeft w:val="0"/>
              <w:marRight w:val="0"/>
              <w:marTop w:val="0"/>
              <w:marBottom w:val="0"/>
              <w:divBdr>
                <w:top w:val="none" w:sz="0" w:space="0" w:color="auto"/>
                <w:left w:val="none" w:sz="0" w:space="0" w:color="auto"/>
                <w:bottom w:val="none" w:sz="0" w:space="0" w:color="auto"/>
                <w:right w:val="none" w:sz="0" w:space="0" w:color="auto"/>
              </w:divBdr>
            </w:div>
            <w:div w:id="908534446">
              <w:marLeft w:val="0"/>
              <w:marRight w:val="0"/>
              <w:marTop w:val="0"/>
              <w:marBottom w:val="0"/>
              <w:divBdr>
                <w:top w:val="none" w:sz="0" w:space="0" w:color="auto"/>
                <w:left w:val="none" w:sz="0" w:space="0" w:color="auto"/>
                <w:bottom w:val="none" w:sz="0" w:space="0" w:color="auto"/>
                <w:right w:val="none" w:sz="0" w:space="0" w:color="auto"/>
              </w:divBdr>
            </w:div>
            <w:div w:id="2098208830">
              <w:marLeft w:val="0"/>
              <w:marRight w:val="0"/>
              <w:marTop w:val="0"/>
              <w:marBottom w:val="0"/>
              <w:divBdr>
                <w:top w:val="none" w:sz="0" w:space="0" w:color="auto"/>
                <w:left w:val="none" w:sz="0" w:space="0" w:color="auto"/>
                <w:bottom w:val="none" w:sz="0" w:space="0" w:color="auto"/>
                <w:right w:val="none" w:sz="0" w:space="0" w:color="auto"/>
              </w:divBdr>
            </w:div>
            <w:div w:id="2060668785">
              <w:marLeft w:val="0"/>
              <w:marRight w:val="0"/>
              <w:marTop w:val="0"/>
              <w:marBottom w:val="0"/>
              <w:divBdr>
                <w:top w:val="none" w:sz="0" w:space="0" w:color="auto"/>
                <w:left w:val="none" w:sz="0" w:space="0" w:color="auto"/>
                <w:bottom w:val="none" w:sz="0" w:space="0" w:color="auto"/>
                <w:right w:val="none" w:sz="0" w:space="0" w:color="auto"/>
              </w:divBdr>
            </w:div>
            <w:div w:id="1188758383">
              <w:marLeft w:val="0"/>
              <w:marRight w:val="0"/>
              <w:marTop w:val="0"/>
              <w:marBottom w:val="0"/>
              <w:divBdr>
                <w:top w:val="none" w:sz="0" w:space="0" w:color="auto"/>
                <w:left w:val="none" w:sz="0" w:space="0" w:color="auto"/>
                <w:bottom w:val="none" w:sz="0" w:space="0" w:color="auto"/>
                <w:right w:val="none" w:sz="0" w:space="0" w:color="auto"/>
              </w:divBdr>
            </w:div>
            <w:div w:id="1071779164">
              <w:marLeft w:val="0"/>
              <w:marRight w:val="0"/>
              <w:marTop w:val="0"/>
              <w:marBottom w:val="0"/>
              <w:divBdr>
                <w:top w:val="none" w:sz="0" w:space="0" w:color="auto"/>
                <w:left w:val="none" w:sz="0" w:space="0" w:color="auto"/>
                <w:bottom w:val="none" w:sz="0" w:space="0" w:color="auto"/>
                <w:right w:val="none" w:sz="0" w:space="0" w:color="auto"/>
              </w:divBdr>
            </w:div>
            <w:div w:id="2140221728">
              <w:marLeft w:val="0"/>
              <w:marRight w:val="0"/>
              <w:marTop w:val="0"/>
              <w:marBottom w:val="0"/>
              <w:divBdr>
                <w:top w:val="none" w:sz="0" w:space="0" w:color="auto"/>
                <w:left w:val="none" w:sz="0" w:space="0" w:color="auto"/>
                <w:bottom w:val="none" w:sz="0" w:space="0" w:color="auto"/>
                <w:right w:val="none" w:sz="0" w:space="0" w:color="auto"/>
              </w:divBdr>
            </w:div>
            <w:div w:id="1057165347">
              <w:marLeft w:val="0"/>
              <w:marRight w:val="0"/>
              <w:marTop w:val="0"/>
              <w:marBottom w:val="0"/>
              <w:divBdr>
                <w:top w:val="none" w:sz="0" w:space="0" w:color="auto"/>
                <w:left w:val="none" w:sz="0" w:space="0" w:color="auto"/>
                <w:bottom w:val="none" w:sz="0" w:space="0" w:color="auto"/>
                <w:right w:val="none" w:sz="0" w:space="0" w:color="auto"/>
              </w:divBdr>
            </w:div>
            <w:div w:id="623392654">
              <w:marLeft w:val="0"/>
              <w:marRight w:val="0"/>
              <w:marTop w:val="0"/>
              <w:marBottom w:val="0"/>
              <w:divBdr>
                <w:top w:val="none" w:sz="0" w:space="0" w:color="auto"/>
                <w:left w:val="none" w:sz="0" w:space="0" w:color="auto"/>
                <w:bottom w:val="none" w:sz="0" w:space="0" w:color="auto"/>
                <w:right w:val="none" w:sz="0" w:space="0" w:color="auto"/>
              </w:divBdr>
            </w:div>
            <w:div w:id="1258172795">
              <w:marLeft w:val="0"/>
              <w:marRight w:val="0"/>
              <w:marTop w:val="0"/>
              <w:marBottom w:val="0"/>
              <w:divBdr>
                <w:top w:val="none" w:sz="0" w:space="0" w:color="auto"/>
                <w:left w:val="none" w:sz="0" w:space="0" w:color="auto"/>
                <w:bottom w:val="none" w:sz="0" w:space="0" w:color="auto"/>
                <w:right w:val="none" w:sz="0" w:space="0" w:color="auto"/>
              </w:divBdr>
            </w:div>
            <w:div w:id="1559243316">
              <w:marLeft w:val="0"/>
              <w:marRight w:val="0"/>
              <w:marTop w:val="0"/>
              <w:marBottom w:val="0"/>
              <w:divBdr>
                <w:top w:val="none" w:sz="0" w:space="0" w:color="auto"/>
                <w:left w:val="none" w:sz="0" w:space="0" w:color="auto"/>
                <w:bottom w:val="none" w:sz="0" w:space="0" w:color="auto"/>
                <w:right w:val="none" w:sz="0" w:space="0" w:color="auto"/>
              </w:divBdr>
            </w:div>
            <w:div w:id="351076489">
              <w:marLeft w:val="0"/>
              <w:marRight w:val="0"/>
              <w:marTop w:val="0"/>
              <w:marBottom w:val="0"/>
              <w:divBdr>
                <w:top w:val="none" w:sz="0" w:space="0" w:color="auto"/>
                <w:left w:val="none" w:sz="0" w:space="0" w:color="auto"/>
                <w:bottom w:val="none" w:sz="0" w:space="0" w:color="auto"/>
                <w:right w:val="none" w:sz="0" w:space="0" w:color="auto"/>
              </w:divBdr>
            </w:div>
            <w:div w:id="542913013">
              <w:marLeft w:val="0"/>
              <w:marRight w:val="0"/>
              <w:marTop w:val="0"/>
              <w:marBottom w:val="0"/>
              <w:divBdr>
                <w:top w:val="none" w:sz="0" w:space="0" w:color="auto"/>
                <w:left w:val="none" w:sz="0" w:space="0" w:color="auto"/>
                <w:bottom w:val="none" w:sz="0" w:space="0" w:color="auto"/>
                <w:right w:val="none" w:sz="0" w:space="0" w:color="auto"/>
              </w:divBdr>
            </w:div>
            <w:div w:id="645549205">
              <w:marLeft w:val="0"/>
              <w:marRight w:val="0"/>
              <w:marTop w:val="0"/>
              <w:marBottom w:val="0"/>
              <w:divBdr>
                <w:top w:val="none" w:sz="0" w:space="0" w:color="auto"/>
                <w:left w:val="none" w:sz="0" w:space="0" w:color="auto"/>
                <w:bottom w:val="none" w:sz="0" w:space="0" w:color="auto"/>
                <w:right w:val="none" w:sz="0" w:space="0" w:color="auto"/>
              </w:divBdr>
            </w:div>
            <w:div w:id="387070740">
              <w:marLeft w:val="0"/>
              <w:marRight w:val="0"/>
              <w:marTop w:val="0"/>
              <w:marBottom w:val="0"/>
              <w:divBdr>
                <w:top w:val="none" w:sz="0" w:space="0" w:color="auto"/>
                <w:left w:val="none" w:sz="0" w:space="0" w:color="auto"/>
                <w:bottom w:val="none" w:sz="0" w:space="0" w:color="auto"/>
                <w:right w:val="none" w:sz="0" w:space="0" w:color="auto"/>
              </w:divBdr>
            </w:div>
            <w:div w:id="422654847">
              <w:marLeft w:val="0"/>
              <w:marRight w:val="0"/>
              <w:marTop w:val="0"/>
              <w:marBottom w:val="0"/>
              <w:divBdr>
                <w:top w:val="none" w:sz="0" w:space="0" w:color="auto"/>
                <w:left w:val="none" w:sz="0" w:space="0" w:color="auto"/>
                <w:bottom w:val="none" w:sz="0" w:space="0" w:color="auto"/>
                <w:right w:val="none" w:sz="0" w:space="0" w:color="auto"/>
              </w:divBdr>
            </w:div>
            <w:div w:id="517503607">
              <w:marLeft w:val="0"/>
              <w:marRight w:val="0"/>
              <w:marTop w:val="0"/>
              <w:marBottom w:val="0"/>
              <w:divBdr>
                <w:top w:val="none" w:sz="0" w:space="0" w:color="auto"/>
                <w:left w:val="none" w:sz="0" w:space="0" w:color="auto"/>
                <w:bottom w:val="none" w:sz="0" w:space="0" w:color="auto"/>
                <w:right w:val="none" w:sz="0" w:space="0" w:color="auto"/>
              </w:divBdr>
            </w:div>
            <w:div w:id="1717504498">
              <w:marLeft w:val="0"/>
              <w:marRight w:val="0"/>
              <w:marTop w:val="0"/>
              <w:marBottom w:val="0"/>
              <w:divBdr>
                <w:top w:val="none" w:sz="0" w:space="0" w:color="auto"/>
                <w:left w:val="none" w:sz="0" w:space="0" w:color="auto"/>
                <w:bottom w:val="none" w:sz="0" w:space="0" w:color="auto"/>
                <w:right w:val="none" w:sz="0" w:space="0" w:color="auto"/>
              </w:divBdr>
            </w:div>
            <w:div w:id="285166030">
              <w:marLeft w:val="0"/>
              <w:marRight w:val="0"/>
              <w:marTop w:val="0"/>
              <w:marBottom w:val="0"/>
              <w:divBdr>
                <w:top w:val="none" w:sz="0" w:space="0" w:color="auto"/>
                <w:left w:val="none" w:sz="0" w:space="0" w:color="auto"/>
                <w:bottom w:val="none" w:sz="0" w:space="0" w:color="auto"/>
                <w:right w:val="none" w:sz="0" w:space="0" w:color="auto"/>
              </w:divBdr>
            </w:div>
            <w:div w:id="217010639">
              <w:marLeft w:val="0"/>
              <w:marRight w:val="0"/>
              <w:marTop w:val="0"/>
              <w:marBottom w:val="0"/>
              <w:divBdr>
                <w:top w:val="none" w:sz="0" w:space="0" w:color="auto"/>
                <w:left w:val="none" w:sz="0" w:space="0" w:color="auto"/>
                <w:bottom w:val="none" w:sz="0" w:space="0" w:color="auto"/>
                <w:right w:val="none" w:sz="0" w:space="0" w:color="auto"/>
              </w:divBdr>
            </w:div>
            <w:div w:id="455103409">
              <w:marLeft w:val="0"/>
              <w:marRight w:val="0"/>
              <w:marTop w:val="0"/>
              <w:marBottom w:val="0"/>
              <w:divBdr>
                <w:top w:val="none" w:sz="0" w:space="0" w:color="auto"/>
                <w:left w:val="none" w:sz="0" w:space="0" w:color="auto"/>
                <w:bottom w:val="none" w:sz="0" w:space="0" w:color="auto"/>
                <w:right w:val="none" w:sz="0" w:space="0" w:color="auto"/>
              </w:divBdr>
            </w:div>
            <w:div w:id="1311641937">
              <w:marLeft w:val="0"/>
              <w:marRight w:val="0"/>
              <w:marTop w:val="0"/>
              <w:marBottom w:val="0"/>
              <w:divBdr>
                <w:top w:val="none" w:sz="0" w:space="0" w:color="auto"/>
                <w:left w:val="none" w:sz="0" w:space="0" w:color="auto"/>
                <w:bottom w:val="none" w:sz="0" w:space="0" w:color="auto"/>
                <w:right w:val="none" w:sz="0" w:space="0" w:color="auto"/>
              </w:divBdr>
            </w:div>
            <w:div w:id="1882550544">
              <w:marLeft w:val="0"/>
              <w:marRight w:val="0"/>
              <w:marTop w:val="0"/>
              <w:marBottom w:val="0"/>
              <w:divBdr>
                <w:top w:val="none" w:sz="0" w:space="0" w:color="auto"/>
                <w:left w:val="none" w:sz="0" w:space="0" w:color="auto"/>
                <w:bottom w:val="none" w:sz="0" w:space="0" w:color="auto"/>
                <w:right w:val="none" w:sz="0" w:space="0" w:color="auto"/>
              </w:divBdr>
            </w:div>
            <w:div w:id="350953505">
              <w:marLeft w:val="0"/>
              <w:marRight w:val="0"/>
              <w:marTop w:val="0"/>
              <w:marBottom w:val="0"/>
              <w:divBdr>
                <w:top w:val="none" w:sz="0" w:space="0" w:color="auto"/>
                <w:left w:val="none" w:sz="0" w:space="0" w:color="auto"/>
                <w:bottom w:val="none" w:sz="0" w:space="0" w:color="auto"/>
                <w:right w:val="none" w:sz="0" w:space="0" w:color="auto"/>
              </w:divBdr>
            </w:div>
            <w:div w:id="613294747">
              <w:marLeft w:val="0"/>
              <w:marRight w:val="0"/>
              <w:marTop w:val="0"/>
              <w:marBottom w:val="0"/>
              <w:divBdr>
                <w:top w:val="none" w:sz="0" w:space="0" w:color="auto"/>
                <w:left w:val="none" w:sz="0" w:space="0" w:color="auto"/>
                <w:bottom w:val="none" w:sz="0" w:space="0" w:color="auto"/>
                <w:right w:val="none" w:sz="0" w:space="0" w:color="auto"/>
              </w:divBdr>
            </w:div>
            <w:div w:id="390082459">
              <w:marLeft w:val="0"/>
              <w:marRight w:val="0"/>
              <w:marTop w:val="0"/>
              <w:marBottom w:val="0"/>
              <w:divBdr>
                <w:top w:val="none" w:sz="0" w:space="0" w:color="auto"/>
                <w:left w:val="none" w:sz="0" w:space="0" w:color="auto"/>
                <w:bottom w:val="none" w:sz="0" w:space="0" w:color="auto"/>
                <w:right w:val="none" w:sz="0" w:space="0" w:color="auto"/>
              </w:divBdr>
            </w:div>
            <w:div w:id="1453211352">
              <w:marLeft w:val="0"/>
              <w:marRight w:val="0"/>
              <w:marTop w:val="0"/>
              <w:marBottom w:val="0"/>
              <w:divBdr>
                <w:top w:val="none" w:sz="0" w:space="0" w:color="auto"/>
                <w:left w:val="none" w:sz="0" w:space="0" w:color="auto"/>
                <w:bottom w:val="none" w:sz="0" w:space="0" w:color="auto"/>
                <w:right w:val="none" w:sz="0" w:space="0" w:color="auto"/>
              </w:divBdr>
            </w:div>
            <w:div w:id="2088795646">
              <w:marLeft w:val="0"/>
              <w:marRight w:val="0"/>
              <w:marTop w:val="0"/>
              <w:marBottom w:val="0"/>
              <w:divBdr>
                <w:top w:val="none" w:sz="0" w:space="0" w:color="auto"/>
                <w:left w:val="none" w:sz="0" w:space="0" w:color="auto"/>
                <w:bottom w:val="none" w:sz="0" w:space="0" w:color="auto"/>
                <w:right w:val="none" w:sz="0" w:space="0" w:color="auto"/>
              </w:divBdr>
            </w:div>
            <w:div w:id="413549619">
              <w:marLeft w:val="0"/>
              <w:marRight w:val="0"/>
              <w:marTop w:val="0"/>
              <w:marBottom w:val="0"/>
              <w:divBdr>
                <w:top w:val="none" w:sz="0" w:space="0" w:color="auto"/>
                <w:left w:val="none" w:sz="0" w:space="0" w:color="auto"/>
                <w:bottom w:val="none" w:sz="0" w:space="0" w:color="auto"/>
                <w:right w:val="none" w:sz="0" w:space="0" w:color="auto"/>
              </w:divBdr>
            </w:div>
            <w:div w:id="1893035970">
              <w:marLeft w:val="0"/>
              <w:marRight w:val="0"/>
              <w:marTop w:val="0"/>
              <w:marBottom w:val="0"/>
              <w:divBdr>
                <w:top w:val="none" w:sz="0" w:space="0" w:color="auto"/>
                <w:left w:val="none" w:sz="0" w:space="0" w:color="auto"/>
                <w:bottom w:val="none" w:sz="0" w:space="0" w:color="auto"/>
                <w:right w:val="none" w:sz="0" w:space="0" w:color="auto"/>
              </w:divBdr>
            </w:div>
            <w:div w:id="191188157">
              <w:marLeft w:val="0"/>
              <w:marRight w:val="0"/>
              <w:marTop w:val="0"/>
              <w:marBottom w:val="0"/>
              <w:divBdr>
                <w:top w:val="none" w:sz="0" w:space="0" w:color="auto"/>
                <w:left w:val="none" w:sz="0" w:space="0" w:color="auto"/>
                <w:bottom w:val="none" w:sz="0" w:space="0" w:color="auto"/>
                <w:right w:val="none" w:sz="0" w:space="0" w:color="auto"/>
              </w:divBdr>
            </w:div>
            <w:div w:id="2100903348">
              <w:marLeft w:val="0"/>
              <w:marRight w:val="0"/>
              <w:marTop w:val="0"/>
              <w:marBottom w:val="0"/>
              <w:divBdr>
                <w:top w:val="none" w:sz="0" w:space="0" w:color="auto"/>
                <w:left w:val="none" w:sz="0" w:space="0" w:color="auto"/>
                <w:bottom w:val="none" w:sz="0" w:space="0" w:color="auto"/>
                <w:right w:val="none" w:sz="0" w:space="0" w:color="auto"/>
              </w:divBdr>
            </w:div>
            <w:div w:id="1116217731">
              <w:marLeft w:val="0"/>
              <w:marRight w:val="0"/>
              <w:marTop w:val="0"/>
              <w:marBottom w:val="0"/>
              <w:divBdr>
                <w:top w:val="none" w:sz="0" w:space="0" w:color="auto"/>
                <w:left w:val="none" w:sz="0" w:space="0" w:color="auto"/>
                <w:bottom w:val="none" w:sz="0" w:space="0" w:color="auto"/>
                <w:right w:val="none" w:sz="0" w:space="0" w:color="auto"/>
              </w:divBdr>
            </w:div>
            <w:div w:id="937368035">
              <w:marLeft w:val="0"/>
              <w:marRight w:val="0"/>
              <w:marTop w:val="0"/>
              <w:marBottom w:val="0"/>
              <w:divBdr>
                <w:top w:val="none" w:sz="0" w:space="0" w:color="auto"/>
                <w:left w:val="none" w:sz="0" w:space="0" w:color="auto"/>
                <w:bottom w:val="none" w:sz="0" w:space="0" w:color="auto"/>
                <w:right w:val="none" w:sz="0" w:space="0" w:color="auto"/>
              </w:divBdr>
            </w:div>
            <w:div w:id="476843554">
              <w:marLeft w:val="0"/>
              <w:marRight w:val="0"/>
              <w:marTop w:val="0"/>
              <w:marBottom w:val="0"/>
              <w:divBdr>
                <w:top w:val="none" w:sz="0" w:space="0" w:color="auto"/>
                <w:left w:val="none" w:sz="0" w:space="0" w:color="auto"/>
                <w:bottom w:val="none" w:sz="0" w:space="0" w:color="auto"/>
                <w:right w:val="none" w:sz="0" w:space="0" w:color="auto"/>
              </w:divBdr>
            </w:div>
            <w:div w:id="735324650">
              <w:marLeft w:val="0"/>
              <w:marRight w:val="0"/>
              <w:marTop w:val="0"/>
              <w:marBottom w:val="0"/>
              <w:divBdr>
                <w:top w:val="none" w:sz="0" w:space="0" w:color="auto"/>
                <w:left w:val="none" w:sz="0" w:space="0" w:color="auto"/>
                <w:bottom w:val="none" w:sz="0" w:space="0" w:color="auto"/>
                <w:right w:val="none" w:sz="0" w:space="0" w:color="auto"/>
              </w:divBdr>
            </w:div>
            <w:div w:id="90323744">
              <w:marLeft w:val="0"/>
              <w:marRight w:val="0"/>
              <w:marTop w:val="0"/>
              <w:marBottom w:val="0"/>
              <w:divBdr>
                <w:top w:val="none" w:sz="0" w:space="0" w:color="auto"/>
                <w:left w:val="none" w:sz="0" w:space="0" w:color="auto"/>
                <w:bottom w:val="none" w:sz="0" w:space="0" w:color="auto"/>
                <w:right w:val="none" w:sz="0" w:space="0" w:color="auto"/>
              </w:divBdr>
            </w:div>
            <w:div w:id="1724909892">
              <w:marLeft w:val="0"/>
              <w:marRight w:val="0"/>
              <w:marTop w:val="0"/>
              <w:marBottom w:val="0"/>
              <w:divBdr>
                <w:top w:val="none" w:sz="0" w:space="0" w:color="auto"/>
                <w:left w:val="none" w:sz="0" w:space="0" w:color="auto"/>
                <w:bottom w:val="none" w:sz="0" w:space="0" w:color="auto"/>
                <w:right w:val="none" w:sz="0" w:space="0" w:color="auto"/>
              </w:divBdr>
            </w:div>
            <w:div w:id="1979651545">
              <w:marLeft w:val="0"/>
              <w:marRight w:val="0"/>
              <w:marTop w:val="0"/>
              <w:marBottom w:val="0"/>
              <w:divBdr>
                <w:top w:val="none" w:sz="0" w:space="0" w:color="auto"/>
                <w:left w:val="none" w:sz="0" w:space="0" w:color="auto"/>
                <w:bottom w:val="none" w:sz="0" w:space="0" w:color="auto"/>
                <w:right w:val="none" w:sz="0" w:space="0" w:color="auto"/>
              </w:divBdr>
            </w:div>
            <w:div w:id="708339354">
              <w:marLeft w:val="0"/>
              <w:marRight w:val="0"/>
              <w:marTop w:val="0"/>
              <w:marBottom w:val="0"/>
              <w:divBdr>
                <w:top w:val="none" w:sz="0" w:space="0" w:color="auto"/>
                <w:left w:val="none" w:sz="0" w:space="0" w:color="auto"/>
                <w:bottom w:val="none" w:sz="0" w:space="0" w:color="auto"/>
                <w:right w:val="none" w:sz="0" w:space="0" w:color="auto"/>
              </w:divBdr>
            </w:div>
            <w:div w:id="1450397153">
              <w:marLeft w:val="0"/>
              <w:marRight w:val="0"/>
              <w:marTop w:val="0"/>
              <w:marBottom w:val="0"/>
              <w:divBdr>
                <w:top w:val="none" w:sz="0" w:space="0" w:color="auto"/>
                <w:left w:val="none" w:sz="0" w:space="0" w:color="auto"/>
                <w:bottom w:val="none" w:sz="0" w:space="0" w:color="auto"/>
                <w:right w:val="none" w:sz="0" w:space="0" w:color="auto"/>
              </w:divBdr>
            </w:div>
            <w:div w:id="1085299369">
              <w:marLeft w:val="0"/>
              <w:marRight w:val="0"/>
              <w:marTop w:val="0"/>
              <w:marBottom w:val="0"/>
              <w:divBdr>
                <w:top w:val="none" w:sz="0" w:space="0" w:color="auto"/>
                <w:left w:val="none" w:sz="0" w:space="0" w:color="auto"/>
                <w:bottom w:val="none" w:sz="0" w:space="0" w:color="auto"/>
                <w:right w:val="none" w:sz="0" w:space="0" w:color="auto"/>
              </w:divBdr>
            </w:div>
            <w:div w:id="844593003">
              <w:marLeft w:val="0"/>
              <w:marRight w:val="0"/>
              <w:marTop w:val="0"/>
              <w:marBottom w:val="0"/>
              <w:divBdr>
                <w:top w:val="none" w:sz="0" w:space="0" w:color="auto"/>
                <w:left w:val="none" w:sz="0" w:space="0" w:color="auto"/>
                <w:bottom w:val="none" w:sz="0" w:space="0" w:color="auto"/>
                <w:right w:val="none" w:sz="0" w:space="0" w:color="auto"/>
              </w:divBdr>
            </w:div>
            <w:div w:id="2071466023">
              <w:marLeft w:val="0"/>
              <w:marRight w:val="0"/>
              <w:marTop w:val="0"/>
              <w:marBottom w:val="0"/>
              <w:divBdr>
                <w:top w:val="none" w:sz="0" w:space="0" w:color="auto"/>
                <w:left w:val="none" w:sz="0" w:space="0" w:color="auto"/>
                <w:bottom w:val="none" w:sz="0" w:space="0" w:color="auto"/>
                <w:right w:val="none" w:sz="0" w:space="0" w:color="auto"/>
              </w:divBdr>
            </w:div>
            <w:div w:id="604726186">
              <w:marLeft w:val="0"/>
              <w:marRight w:val="0"/>
              <w:marTop w:val="0"/>
              <w:marBottom w:val="0"/>
              <w:divBdr>
                <w:top w:val="none" w:sz="0" w:space="0" w:color="auto"/>
                <w:left w:val="none" w:sz="0" w:space="0" w:color="auto"/>
                <w:bottom w:val="none" w:sz="0" w:space="0" w:color="auto"/>
                <w:right w:val="none" w:sz="0" w:space="0" w:color="auto"/>
              </w:divBdr>
            </w:div>
            <w:div w:id="599532597">
              <w:marLeft w:val="0"/>
              <w:marRight w:val="0"/>
              <w:marTop w:val="0"/>
              <w:marBottom w:val="0"/>
              <w:divBdr>
                <w:top w:val="none" w:sz="0" w:space="0" w:color="auto"/>
                <w:left w:val="none" w:sz="0" w:space="0" w:color="auto"/>
                <w:bottom w:val="none" w:sz="0" w:space="0" w:color="auto"/>
                <w:right w:val="none" w:sz="0" w:space="0" w:color="auto"/>
              </w:divBdr>
            </w:div>
            <w:div w:id="180507590">
              <w:marLeft w:val="0"/>
              <w:marRight w:val="0"/>
              <w:marTop w:val="0"/>
              <w:marBottom w:val="0"/>
              <w:divBdr>
                <w:top w:val="none" w:sz="0" w:space="0" w:color="auto"/>
                <w:left w:val="none" w:sz="0" w:space="0" w:color="auto"/>
                <w:bottom w:val="none" w:sz="0" w:space="0" w:color="auto"/>
                <w:right w:val="none" w:sz="0" w:space="0" w:color="auto"/>
              </w:divBdr>
            </w:div>
            <w:div w:id="1852834410">
              <w:marLeft w:val="0"/>
              <w:marRight w:val="0"/>
              <w:marTop w:val="0"/>
              <w:marBottom w:val="0"/>
              <w:divBdr>
                <w:top w:val="none" w:sz="0" w:space="0" w:color="auto"/>
                <w:left w:val="none" w:sz="0" w:space="0" w:color="auto"/>
                <w:bottom w:val="none" w:sz="0" w:space="0" w:color="auto"/>
                <w:right w:val="none" w:sz="0" w:space="0" w:color="auto"/>
              </w:divBdr>
            </w:div>
            <w:div w:id="669140691">
              <w:marLeft w:val="0"/>
              <w:marRight w:val="0"/>
              <w:marTop w:val="0"/>
              <w:marBottom w:val="0"/>
              <w:divBdr>
                <w:top w:val="none" w:sz="0" w:space="0" w:color="auto"/>
                <w:left w:val="none" w:sz="0" w:space="0" w:color="auto"/>
                <w:bottom w:val="none" w:sz="0" w:space="0" w:color="auto"/>
                <w:right w:val="none" w:sz="0" w:space="0" w:color="auto"/>
              </w:divBdr>
            </w:div>
            <w:div w:id="648172548">
              <w:marLeft w:val="0"/>
              <w:marRight w:val="0"/>
              <w:marTop w:val="0"/>
              <w:marBottom w:val="0"/>
              <w:divBdr>
                <w:top w:val="none" w:sz="0" w:space="0" w:color="auto"/>
                <w:left w:val="none" w:sz="0" w:space="0" w:color="auto"/>
                <w:bottom w:val="none" w:sz="0" w:space="0" w:color="auto"/>
                <w:right w:val="none" w:sz="0" w:space="0" w:color="auto"/>
              </w:divBdr>
            </w:div>
            <w:div w:id="810100713">
              <w:marLeft w:val="0"/>
              <w:marRight w:val="0"/>
              <w:marTop w:val="0"/>
              <w:marBottom w:val="0"/>
              <w:divBdr>
                <w:top w:val="none" w:sz="0" w:space="0" w:color="auto"/>
                <w:left w:val="none" w:sz="0" w:space="0" w:color="auto"/>
                <w:bottom w:val="none" w:sz="0" w:space="0" w:color="auto"/>
                <w:right w:val="none" w:sz="0" w:space="0" w:color="auto"/>
              </w:divBdr>
            </w:div>
            <w:div w:id="647786946">
              <w:marLeft w:val="0"/>
              <w:marRight w:val="0"/>
              <w:marTop w:val="0"/>
              <w:marBottom w:val="0"/>
              <w:divBdr>
                <w:top w:val="none" w:sz="0" w:space="0" w:color="auto"/>
                <w:left w:val="none" w:sz="0" w:space="0" w:color="auto"/>
                <w:bottom w:val="none" w:sz="0" w:space="0" w:color="auto"/>
                <w:right w:val="none" w:sz="0" w:space="0" w:color="auto"/>
              </w:divBdr>
            </w:div>
            <w:div w:id="1436558072">
              <w:marLeft w:val="0"/>
              <w:marRight w:val="0"/>
              <w:marTop w:val="0"/>
              <w:marBottom w:val="0"/>
              <w:divBdr>
                <w:top w:val="none" w:sz="0" w:space="0" w:color="auto"/>
                <w:left w:val="none" w:sz="0" w:space="0" w:color="auto"/>
                <w:bottom w:val="none" w:sz="0" w:space="0" w:color="auto"/>
                <w:right w:val="none" w:sz="0" w:space="0" w:color="auto"/>
              </w:divBdr>
            </w:div>
            <w:div w:id="196699744">
              <w:marLeft w:val="0"/>
              <w:marRight w:val="0"/>
              <w:marTop w:val="0"/>
              <w:marBottom w:val="0"/>
              <w:divBdr>
                <w:top w:val="none" w:sz="0" w:space="0" w:color="auto"/>
                <w:left w:val="none" w:sz="0" w:space="0" w:color="auto"/>
                <w:bottom w:val="none" w:sz="0" w:space="0" w:color="auto"/>
                <w:right w:val="none" w:sz="0" w:space="0" w:color="auto"/>
              </w:divBdr>
            </w:div>
            <w:div w:id="217128950">
              <w:marLeft w:val="0"/>
              <w:marRight w:val="0"/>
              <w:marTop w:val="0"/>
              <w:marBottom w:val="0"/>
              <w:divBdr>
                <w:top w:val="none" w:sz="0" w:space="0" w:color="auto"/>
                <w:left w:val="none" w:sz="0" w:space="0" w:color="auto"/>
                <w:bottom w:val="none" w:sz="0" w:space="0" w:color="auto"/>
                <w:right w:val="none" w:sz="0" w:space="0" w:color="auto"/>
              </w:divBdr>
            </w:div>
            <w:div w:id="815410825">
              <w:marLeft w:val="0"/>
              <w:marRight w:val="0"/>
              <w:marTop w:val="0"/>
              <w:marBottom w:val="0"/>
              <w:divBdr>
                <w:top w:val="none" w:sz="0" w:space="0" w:color="auto"/>
                <w:left w:val="none" w:sz="0" w:space="0" w:color="auto"/>
                <w:bottom w:val="none" w:sz="0" w:space="0" w:color="auto"/>
                <w:right w:val="none" w:sz="0" w:space="0" w:color="auto"/>
              </w:divBdr>
            </w:div>
            <w:div w:id="1695884190">
              <w:marLeft w:val="0"/>
              <w:marRight w:val="0"/>
              <w:marTop w:val="0"/>
              <w:marBottom w:val="0"/>
              <w:divBdr>
                <w:top w:val="none" w:sz="0" w:space="0" w:color="auto"/>
                <w:left w:val="none" w:sz="0" w:space="0" w:color="auto"/>
                <w:bottom w:val="none" w:sz="0" w:space="0" w:color="auto"/>
                <w:right w:val="none" w:sz="0" w:space="0" w:color="auto"/>
              </w:divBdr>
            </w:div>
            <w:div w:id="1714621415">
              <w:marLeft w:val="0"/>
              <w:marRight w:val="0"/>
              <w:marTop w:val="0"/>
              <w:marBottom w:val="0"/>
              <w:divBdr>
                <w:top w:val="none" w:sz="0" w:space="0" w:color="auto"/>
                <w:left w:val="none" w:sz="0" w:space="0" w:color="auto"/>
                <w:bottom w:val="none" w:sz="0" w:space="0" w:color="auto"/>
                <w:right w:val="none" w:sz="0" w:space="0" w:color="auto"/>
              </w:divBdr>
            </w:div>
            <w:div w:id="467667374">
              <w:marLeft w:val="0"/>
              <w:marRight w:val="0"/>
              <w:marTop w:val="0"/>
              <w:marBottom w:val="0"/>
              <w:divBdr>
                <w:top w:val="none" w:sz="0" w:space="0" w:color="auto"/>
                <w:left w:val="none" w:sz="0" w:space="0" w:color="auto"/>
                <w:bottom w:val="none" w:sz="0" w:space="0" w:color="auto"/>
                <w:right w:val="none" w:sz="0" w:space="0" w:color="auto"/>
              </w:divBdr>
            </w:div>
            <w:div w:id="1743795571">
              <w:marLeft w:val="0"/>
              <w:marRight w:val="0"/>
              <w:marTop w:val="0"/>
              <w:marBottom w:val="0"/>
              <w:divBdr>
                <w:top w:val="none" w:sz="0" w:space="0" w:color="auto"/>
                <w:left w:val="none" w:sz="0" w:space="0" w:color="auto"/>
                <w:bottom w:val="none" w:sz="0" w:space="0" w:color="auto"/>
                <w:right w:val="none" w:sz="0" w:space="0" w:color="auto"/>
              </w:divBdr>
            </w:div>
            <w:div w:id="315651988">
              <w:marLeft w:val="0"/>
              <w:marRight w:val="0"/>
              <w:marTop w:val="0"/>
              <w:marBottom w:val="0"/>
              <w:divBdr>
                <w:top w:val="none" w:sz="0" w:space="0" w:color="auto"/>
                <w:left w:val="none" w:sz="0" w:space="0" w:color="auto"/>
                <w:bottom w:val="none" w:sz="0" w:space="0" w:color="auto"/>
                <w:right w:val="none" w:sz="0" w:space="0" w:color="auto"/>
              </w:divBdr>
            </w:div>
            <w:div w:id="651376399">
              <w:marLeft w:val="0"/>
              <w:marRight w:val="0"/>
              <w:marTop w:val="0"/>
              <w:marBottom w:val="0"/>
              <w:divBdr>
                <w:top w:val="none" w:sz="0" w:space="0" w:color="auto"/>
                <w:left w:val="none" w:sz="0" w:space="0" w:color="auto"/>
                <w:bottom w:val="none" w:sz="0" w:space="0" w:color="auto"/>
                <w:right w:val="none" w:sz="0" w:space="0" w:color="auto"/>
              </w:divBdr>
            </w:div>
            <w:div w:id="1265728484">
              <w:marLeft w:val="0"/>
              <w:marRight w:val="0"/>
              <w:marTop w:val="0"/>
              <w:marBottom w:val="0"/>
              <w:divBdr>
                <w:top w:val="none" w:sz="0" w:space="0" w:color="auto"/>
                <w:left w:val="none" w:sz="0" w:space="0" w:color="auto"/>
                <w:bottom w:val="none" w:sz="0" w:space="0" w:color="auto"/>
                <w:right w:val="none" w:sz="0" w:space="0" w:color="auto"/>
              </w:divBdr>
            </w:div>
            <w:div w:id="386613222">
              <w:marLeft w:val="0"/>
              <w:marRight w:val="0"/>
              <w:marTop w:val="0"/>
              <w:marBottom w:val="0"/>
              <w:divBdr>
                <w:top w:val="none" w:sz="0" w:space="0" w:color="auto"/>
                <w:left w:val="none" w:sz="0" w:space="0" w:color="auto"/>
                <w:bottom w:val="none" w:sz="0" w:space="0" w:color="auto"/>
                <w:right w:val="none" w:sz="0" w:space="0" w:color="auto"/>
              </w:divBdr>
            </w:div>
            <w:div w:id="31392939">
              <w:marLeft w:val="0"/>
              <w:marRight w:val="0"/>
              <w:marTop w:val="0"/>
              <w:marBottom w:val="0"/>
              <w:divBdr>
                <w:top w:val="none" w:sz="0" w:space="0" w:color="auto"/>
                <w:left w:val="none" w:sz="0" w:space="0" w:color="auto"/>
                <w:bottom w:val="none" w:sz="0" w:space="0" w:color="auto"/>
                <w:right w:val="none" w:sz="0" w:space="0" w:color="auto"/>
              </w:divBdr>
            </w:div>
            <w:div w:id="212691634">
              <w:marLeft w:val="0"/>
              <w:marRight w:val="0"/>
              <w:marTop w:val="0"/>
              <w:marBottom w:val="0"/>
              <w:divBdr>
                <w:top w:val="none" w:sz="0" w:space="0" w:color="auto"/>
                <w:left w:val="none" w:sz="0" w:space="0" w:color="auto"/>
                <w:bottom w:val="none" w:sz="0" w:space="0" w:color="auto"/>
                <w:right w:val="none" w:sz="0" w:space="0" w:color="auto"/>
              </w:divBdr>
            </w:div>
            <w:div w:id="1260215335">
              <w:marLeft w:val="0"/>
              <w:marRight w:val="0"/>
              <w:marTop w:val="0"/>
              <w:marBottom w:val="0"/>
              <w:divBdr>
                <w:top w:val="none" w:sz="0" w:space="0" w:color="auto"/>
                <w:left w:val="none" w:sz="0" w:space="0" w:color="auto"/>
                <w:bottom w:val="none" w:sz="0" w:space="0" w:color="auto"/>
                <w:right w:val="none" w:sz="0" w:space="0" w:color="auto"/>
              </w:divBdr>
            </w:div>
            <w:div w:id="2025160426">
              <w:marLeft w:val="0"/>
              <w:marRight w:val="0"/>
              <w:marTop w:val="0"/>
              <w:marBottom w:val="0"/>
              <w:divBdr>
                <w:top w:val="none" w:sz="0" w:space="0" w:color="auto"/>
                <w:left w:val="none" w:sz="0" w:space="0" w:color="auto"/>
                <w:bottom w:val="none" w:sz="0" w:space="0" w:color="auto"/>
                <w:right w:val="none" w:sz="0" w:space="0" w:color="auto"/>
              </w:divBdr>
            </w:div>
            <w:div w:id="1999723422">
              <w:marLeft w:val="0"/>
              <w:marRight w:val="0"/>
              <w:marTop w:val="0"/>
              <w:marBottom w:val="0"/>
              <w:divBdr>
                <w:top w:val="none" w:sz="0" w:space="0" w:color="auto"/>
                <w:left w:val="none" w:sz="0" w:space="0" w:color="auto"/>
                <w:bottom w:val="none" w:sz="0" w:space="0" w:color="auto"/>
                <w:right w:val="none" w:sz="0" w:space="0" w:color="auto"/>
              </w:divBdr>
            </w:div>
            <w:div w:id="1368214156">
              <w:marLeft w:val="0"/>
              <w:marRight w:val="0"/>
              <w:marTop w:val="0"/>
              <w:marBottom w:val="0"/>
              <w:divBdr>
                <w:top w:val="none" w:sz="0" w:space="0" w:color="auto"/>
                <w:left w:val="none" w:sz="0" w:space="0" w:color="auto"/>
                <w:bottom w:val="none" w:sz="0" w:space="0" w:color="auto"/>
                <w:right w:val="none" w:sz="0" w:space="0" w:color="auto"/>
              </w:divBdr>
            </w:div>
            <w:div w:id="1766415218">
              <w:marLeft w:val="0"/>
              <w:marRight w:val="0"/>
              <w:marTop w:val="0"/>
              <w:marBottom w:val="0"/>
              <w:divBdr>
                <w:top w:val="none" w:sz="0" w:space="0" w:color="auto"/>
                <w:left w:val="none" w:sz="0" w:space="0" w:color="auto"/>
                <w:bottom w:val="none" w:sz="0" w:space="0" w:color="auto"/>
                <w:right w:val="none" w:sz="0" w:space="0" w:color="auto"/>
              </w:divBdr>
            </w:div>
            <w:div w:id="942689384">
              <w:marLeft w:val="0"/>
              <w:marRight w:val="0"/>
              <w:marTop w:val="0"/>
              <w:marBottom w:val="0"/>
              <w:divBdr>
                <w:top w:val="none" w:sz="0" w:space="0" w:color="auto"/>
                <w:left w:val="none" w:sz="0" w:space="0" w:color="auto"/>
                <w:bottom w:val="none" w:sz="0" w:space="0" w:color="auto"/>
                <w:right w:val="none" w:sz="0" w:space="0" w:color="auto"/>
              </w:divBdr>
            </w:div>
            <w:div w:id="1350908662">
              <w:marLeft w:val="0"/>
              <w:marRight w:val="0"/>
              <w:marTop w:val="0"/>
              <w:marBottom w:val="0"/>
              <w:divBdr>
                <w:top w:val="none" w:sz="0" w:space="0" w:color="auto"/>
                <w:left w:val="none" w:sz="0" w:space="0" w:color="auto"/>
                <w:bottom w:val="none" w:sz="0" w:space="0" w:color="auto"/>
                <w:right w:val="none" w:sz="0" w:space="0" w:color="auto"/>
              </w:divBdr>
            </w:div>
            <w:div w:id="343288263">
              <w:marLeft w:val="0"/>
              <w:marRight w:val="0"/>
              <w:marTop w:val="0"/>
              <w:marBottom w:val="0"/>
              <w:divBdr>
                <w:top w:val="none" w:sz="0" w:space="0" w:color="auto"/>
                <w:left w:val="none" w:sz="0" w:space="0" w:color="auto"/>
                <w:bottom w:val="none" w:sz="0" w:space="0" w:color="auto"/>
                <w:right w:val="none" w:sz="0" w:space="0" w:color="auto"/>
              </w:divBdr>
            </w:div>
            <w:div w:id="1430009256">
              <w:marLeft w:val="0"/>
              <w:marRight w:val="0"/>
              <w:marTop w:val="0"/>
              <w:marBottom w:val="0"/>
              <w:divBdr>
                <w:top w:val="none" w:sz="0" w:space="0" w:color="auto"/>
                <w:left w:val="none" w:sz="0" w:space="0" w:color="auto"/>
                <w:bottom w:val="none" w:sz="0" w:space="0" w:color="auto"/>
                <w:right w:val="none" w:sz="0" w:space="0" w:color="auto"/>
              </w:divBdr>
            </w:div>
            <w:div w:id="2097432169">
              <w:marLeft w:val="0"/>
              <w:marRight w:val="0"/>
              <w:marTop w:val="0"/>
              <w:marBottom w:val="0"/>
              <w:divBdr>
                <w:top w:val="none" w:sz="0" w:space="0" w:color="auto"/>
                <w:left w:val="none" w:sz="0" w:space="0" w:color="auto"/>
                <w:bottom w:val="none" w:sz="0" w:space="0" w:color="auto"/>
                <w:right w:val="none" w:sz="0" w:space="0" w:color="auto"/>
              </w:divBdr>
            </w:div>
            <w:div w:id="1239365465">
              <w:marLeft w:val="0"/>
              <w:marRight w:val="0"/>
              <w:marTop w:val="0"/>
              <w:marBottom w:val="0"/>
              <w:divBdr>
                <w:top w:val="none" w:sz="0" w:space="0" w:color="auto"/>
                <w:left w:val="none" w:sz="0" w:space="0" w:color="auto"/>
                <w:bottom w:val="none" w:sz="0" w:space="0" w:color="auto"/>
                <w:right w:val="none" w:sz="0" w:space="0" w:color="auto"/>
              </w:divBdr>
            </w:div>
            <w:div w:id="1885285372">
              <w:marLeft w:val="0"/>
              <w:marRight w:val="0"/>
              <w:marTop w:val="0"/>
              <w:marBottom w:val="0"/>
              <w:divBdr>
                <w:top w:val="none" w:sz="0" w:space="0" w:color="auto"/>
                <w:left w:val="none" w:sz="0" w:space="0" w:color="auto"/>
                <w:bottom w:val="none" w:sz="0" w:space="0" w:color="auto"/>
                <w:right w:val="none" w:sz="0" w:space="0" w:color="auto"/>
              </w:divBdr>
            </w:div>
            <w:div w:id="2096199651">
              <w:marLeft w:val="0"/>
              <w:marRight w:val="0"/>
              <w:marTop w:val="0"/>
              <w:marBottom w:val="0"/>
              <w:divBdr>
                <w:top w:val="none" w:sz="0" w:space="0" w:color="auto"/>
                <w:left w:val="none" w:sz="0" w:space="0" w:color="auto"/>
                <w:bottom w:val="none" w:sz="0" w:space="0" w:color="auto"/>
                <w:right w:val="none" w:sz="0" w:space="0" w:color="auto"/>
              </w:divBdr>
            </w:div>
            <w:div w:id="1694067864">
              <w:marLeft w:val="0"/>
              <w:marRight w:val="0"/>
              <w:marTop w:val="0"/>
              <w:marBottom w:val="0"/>
              <w:divBdr>
                <w:top w:val="none" w:sz="0" w:space="0" w:color="auto"/>
                <w:left w:val="none" w:sz="0" w:space="0" w:color="auto"/>
                <w:bottom w:val="none" w:sz="0" w:space="0" w:color="auto"/>
                <w:right w:val="none" w:sz="0" w:space="0" w:color="auto"/>
              </w:divBdr>
            </w:div>
            <w:div w:id="890849065">
              <w:marLeft w:val="0"/>
              <w:marRight w:val="0"/>
              <w:marTop w:val="0"/>
              <w:marBottom w:val="0"/>
              <w:divBdr>
                <w:top w:val="none" w:sz="0" w:space="0" w:color="auto"/>
                <w:left w:val="none" w:sz="0" w:space="0" w:color="auto"/>
                <w:bottom w:val="none" w:sz="0" w:space="0" w:color="auto"/>
                <w:right w:val="none" w:sz="0" w:space="0" w:color="auto"/>
              </w:divBdr>
            </w:div>
            <w:div w:id="531766621">
              <w:marLeft w:val="0"/>
              <w:marRight w:val="0"/>
              <w:marTop w:val="0"/>
              <w:marBottom w:val="0"/>
              <w:divBdr>
                <w:top w:val="none" w:sz="0" w:space="0" w:color="auto"/>
                <w:left w:val="none" w:sz="0" w:space="0" w:color="auto"/>
                <w:bottom w:val="none" w:sz="0" w:space="0" w:color="auto"/>
                <w:right w:val="none" w:sz="0" w:space="0" w:color="auto"/>
              </w:divBdr>
            </w:div>
            <w:div w:id="2101608595">
              <w:marLeft w:val="0"/>
              <w:marRight w:val="0"/>
              <w:marTop w:val="0"/>
              <w:marBottom w:val="0"/>
              <w:divBdr>
                <w:top w:val="none" w:sz="0" w:space="0" w:color="auto"/>
                <w:left w:val="none" w:sz="0" w:space="0" w:color="auto"/>
                <w:bottom w:val="none" w:sz="0" w:space="0" w:color="auto"/>
                <w:right w:val="none" w:sz="0" w:space="0" w:color="auto"/>
              </w:divBdr>
            </w:div>
            <w:div w:id="499269714">
              <w:marLeft w:val="0"/>
              <w:marRight w:val="0"/>
              <w:marTop w:val="0"/>
              <w:marBottom w:val="0"/>
              <w:divBdr>
                <w:top w:val="none" w:sz="0" w:space="0" w:color="auto"/>
                <w:left w:val="none" w:sz="0" w:space="0" w:color="auto"/>
                <w:bottom w:val="none" w:sz="0" w:space="0" w:color="auto"/>
                <w:right w:val="none" w:sz="0" w:space="0" w:color="auto"/>
              </w:divBdr>
            </w:div>
            <w:div w:id="823088154">
              <w:marLeft w:val="0"/>
              <w:marRight w:val="0"/>
              <w:marTop w:val="0"/>
              <w:marBottom w:val="0"/>
              <w:divBdr>
                <w:top w:val="none" w:sz="0" w:space="0" w:color="auto"/>
                <w:left w:val="none" w:sz="0" w:space="0" w:color="auto"/>
                <w:bottom w:val="none" w:sz="0" w:space="0" w:color="auto"/>
                <w:right w:val="none" w:sz="0" w:space="0" w:color="auto"/>
              </w:divBdr>
            </w:div>
            <w:div w:id="239868350">
              <w:marLeft w:val="0"/>
              <w:marRight w:val="0"/>
              <w:marTop w:val="0"/>
              <w:marBottom w:val="0"/>
              <w:divBdr>
                <w:top w:val="none" w:sz="0" w:space="0" w:color="auto"/>
                <w:left w:val="none" w:sz="0" w:space="0" w:color="auto"/>
                <w:bottom w:val="none" w:sz="0" w:space="0" w:color="auto"/>
                <w:right w:val="none" w:sz="0" w:space="0" w:color="auto"/>
              </w:divBdr>
            </w:div>
            <w:div w:id="278530876">
              <w:marLeft w:val="0"/>
              <w:marRight w:val="0"/>
              <w:marTop w:val="0"/>
              <w:marBottom w:val="0"/>
              <w:divBdr>
                <w:top w:val="none" w:sz="0" w:space="0" w:color="auto"/>
                <w:left w:val="none" w:sz="0" w:space="0" w:color="auto"/>
                <w:bottom w:val="none" w:sz="0" w:space="0" w:color="auto"/>
                <w:right w:val="none" w:sz="0" w:space="0" w:color="auto"/>
              </w:divBdr>
            </w:div>
            <w:div w:id="189609869">
              <w:marLeft w:val="0"/>
              <w:marRight w:val="0"/>
              <w:marTop w:val="0"/>
              <w:marBottom w:val="0"/>
              <w:divBdr>
                <w:top w:val="none" w:sz="0" w:space="0" w:color="auto"/>
                <w:left w:val="none" w:sz="0" w:space="0" w:color="auto"/>
                <w:bottom w:val="none" w:sz="0" w:space="0" w:color="auto"/>
                <w:right w:val="none" w:sz="0" w:space="0" w:color="auto"/>
              </w:divBdr>
            </w:div>
            <w:div w:id="690031095">
              <w:marLeft w:val="0"/>
              <w:marRight w:val="0"/>
              <w:marTop w:val="0"/>
              <w:marBottom w:val="0"/>
              <w:divBdr>
                <w:top w:val="none" w:sz="0" w:space="0" w:color="auto"/>
                <w:left w:val="none" w:sz="0" w:space="0" w:color="auto"/>
                <w:bottom w:val="none" w:sz="0" w:space="0" w:color="auto"/>
                <w:right w:val="none" w:sz="0" w:space="0" w:color="auto"/>
              </w:divBdr>
            </w:div>
            <w:div w:id="1104806315">
              <w:marLeft w:val="0"/>
              <w:marRight w:val="0"/>
              <w:marTop w:val="0"/>
              <w:marBottom w:val="0"/>
              <w:divBdr>
                <w:top w:val="none" w:sz="0" w:space="0" w:color="auto"/>
                <w:left w:val="none" w:sz="0" w:space="0" w:color="auto"/>
                <w:bottom w:val="none" w:sz="0" w:space="0" w:color="auto"/>
                <w:right w:val="none" w:sz="0" w:space="0" w:color="auto"/>
              </w:divBdr>
            </w:div>
            <w:div w:id="237902586">
              <w:marLeft w:val="0"/>
              <w:marRight w:val="0"/>
              <w:marTop w:val="0"/>
              <w:marBottom w:val="0"/>
              <w:divBdr>
                <w:top w:val="none" w:sz="0" w:space="0" w:color="auto"/>
                <w:left w:val="none" w:sz="0" w:space="0" w:color="auto"/>
                <w:bottom w:val="none" w:sz="0" w:space="0" w:color="auto"/>
                <w:right w:val="none" w:sz="0" w:space="0" w:color="auto"/>
              </w:divBdr>
            </w:div>
            <w:div w:id="2034920933">
              <w:marLeft w:val="0"/>
              <w:marRight w:val="0"/>
              <w:marTop w:val="0"/>
              <w:marBottom w:val="0"/>
              <w:divBdr>
                <w:top w:val="none" w:sz="0" w:space="0" w:color="auto"/>
                <w:left w:val="none" w:sz="0" w:space="0" w:color="auto"/>
                <w:bottom w:val="none" w:sz="0" w:space="0" w:color="auto"/>
                <w:right w:val="none" w:sz="0" w:space="0" w:color="auto"/>
              </w:divBdr>
            </w:div>
            <w:div w:id="581256798">
              <w:marLeft w:val="0"/>
              <w:marRight w:val="0"/>
              <w:marTop w:val="0"/>
              <w:marBottom w:val="0"/>
              <w:divBdr>
                <w:top w:val="none" w:sz="0" w:space="0" w:color="auto"/>
                <w:left w:val="none" w:sz="0" w:space="0" w:color="auto"/>
                <w:bottom w:val="none" w:sz="0" w:space="0" w:color="auto"/>
                <w:right w:val="none" w:sz="0" w:space="0" w:color="auto"/>
              </w:divBdr>
            </w:div>
            <w:div w:id="680932344">
              <w:marLeft w:val="0"/>
              <w:marRight w:val="0"/>
              <w:marTop w:val="0"/>
              <w:marBottom w:val="0"/>
              <w:divBdr>
                <w:top w:val="none" w:sz="0" w:space="0" w:color="auto"/>
                <w:left w:val="none" w:sz="0" w:space="0" w:color="auto"/>
                <w:bottom w:val="none" w:sz="0" w:space="0" w:color="auto"/>
                <w:right w:val="none" w:sz="0" w:space="0" w:color="auto"/>
              </w:divBdr>
            </w:div>
            <w:div w:id="899174618">
              <w:marLeft w:val="0"/>
              <w:marRight w:val="0"/>
              <w:marTop w:val="0"/>
              <w:marBottom w:val="0"/>
              <w:divBdr>
                <w:top w:val="none" w:sz="0" w:space="0" w:color="auto"/>
                <w:left w:val="none" w:sz="0" w:space="0" w:color="auto"/>
                <w:bottom w:val="none" w:sz="0" w:space="0" w:color="auto"/>
                <w:right w:val="none" w:sz="0" w:space="0" w:color="auto"/>
              </w:divBdr>
            </w:div>
            <w:div w:id="1355576702">
              <w:marLeft w:val="0"/>
              <w:marRight w:val="0"/>
              <w:marTop w:val="0"/>
              <w:marBottom w:val="0"/>
              <w:divBdr>
                <w:top w:val="none" w:sz="0" w:space="0" w:color="auto"/>
                <w:left w:val="none" w:sz="0" w:space="0" w:color="auto"/>
                <w:bottom w:val="none" w:sz="0" w:space="0" w:color="auto"/>
                <w:right w:val="none" w:sz="0" w:space="0" w:color="auto"/>
              </w:divBdr>
            </w:div>
            <w:div w:id="424810605">
              <w:marLeft w:val="0"/>
              <w:marRight w:val="0"/>
              <w:marTop w:val="0"/>
              <w:marBottom w:val="0"/>
              <w:divBdr>
                <w:top w:val="none" w:sz="0" w:space="0" w:color="auto"/>
                <w:left w:val="none" w:sz="0" w:space="0" w:color="auto"/>
                <w:bottom w:val="none" w:sz="0" w:space="0" w:color="auto"/>
                <w:right w:val="none" w:sz="0" w:space="0" w:color="auto"/>
              </w:divBdr>
            </w:div>
            <w:div w:id="412581659">
              <w:marLeft w:val="0"/>
              <w:marRight w:val="0"/>
              <w:marTop w:val="0"/>
              <w:marBottom w:val="0"/>
              <w:divBdr>
                <w:top w:val="none" w:sz="0" w:space="0" w:color="auto"/>
                <w:left w:val="none" w:sz="0" w:space="0" w:color="auto"/>
                <w:bottom w:val="none" w:sz="0" w:space="0" w:color="auto"/>
                <w:right w:val="none" w:sz="0" w:space="0" w:color="auto"/>
              </w:divBdr>
            </w:div>
            <w:div w:id="1754426487">
              <w:marLeft w:val="0"/>
              <w:marRight w:val="0"/>
              <w:marTop w:val="0"/>
              <w:marBottom w:val="0"/>
              <w:divBdr>
                <w:top w:val="none" w:sz="0" w:space="0" w:color="auto"/>
                <w:left w:val="none" w:sz="0" w:space="0" w:color="auto"/>
                <w:bottom w:val="none" w:sz="0" w:space="0" w:color="auto"/>
                <w:right w:val="none" w:sz="0" w:space="0" w:color="auto"/>
              </w:divBdr>
            </w:div>
            <w:div w:id="676079963">
              <w:marLeft w:val="0"/>
              <w:marRight w:val="0"/>
              <w:marTop w:val="0"/>
              <w:marBottom w:val="0"/>
              <w:divBdr>
                <w:top w:val="none" w:sz="0" w:space="0" w:color="auto"/>
                <w:left w:val="none" w:sz="0" w:space="0" w:color="auto"/>
                <w:bottom w:val="none" w:sz="0" w:space="0" w:color="auto"/>
                <w:right w:val="none" w:sz="0" w:space="0" w:color="auto"/>
              </w:divBdr>
            </w:div>
            <w:div w:id="713039449">
              <w:marLeft w:val="0"/>
              <w:marRight w:val="0"/>
              <w:marTop w:val="0"/>
              <w:marBottom w:val="0"/>
              <w:divBdr>
                <w:top w:val="none" w:sz="0" w:space="0" w:color="auto"/>
                <w:left w:val="none" w:sz="0" w:space="0" w:color="auto"/>
                <w:bottom w:val="none" w:sz="0" w:space="0" w:color="auto"/>
                <w:right w:val="none" w:sz="0" w:space="0" w:color="auto"/>
              </w:divBdr>
            </w:div>
            <w:div w:id="1021391998">
              <w:marLeft w:val="0"/>
              <w:marRight w:val="0"/>
              <w:marTop w:val="0"/>
              <w:marBottom w:val="0"/>
              <w:divBdr>
                <w:top w:val="none" w:sz="0" w:space="0" w:color="auto"/>
                <w:left w:val="none" w:sz="0" w:space="0" w:color="auto"/>
                <w:bottom w:val="none" w:sz="0" w:space="0" w:color="auto"/>
                <w:right w:val="none" w:sz="0" w:space="0" w:color="auto"/>
              </w:divBdr>
            </w:div>
            <w:div w:id="1875148679">
              <w:marLeft w:val="0"/>
              <w:marRight w:val="0"/>
              <w:marTop w:val="0"/>
              <w:marBottom w:val="0"/>
              <w:divBdr>
                <w:top w:val="none" w:sz="0" w:space="0" w:color="auto"/>
                <w:left w:val="none" w:sz="0" w:space="0" w:color="auto"/>
                <w:bottom w:val="none" w:sz="0" w:space="0" w:color="auto"/>
                <w:right w:val="none" w:sz="0" w:space="0" w:color="auto"/>
              </w:divBdr>
            </w:div>
            <w:div w:id="2059819841">
              <w:marLeft w:val="0"/>
              <w:marRight w:val="0"/>
              <w:marTop w:val="0"/>
              <w:marBottom w:val="0"/>
              <w:divBdr>
                <w:top w:val="none" w:sz="0" w:space="0" w:color="auto"/>
                <w:left w:val="none" w:sz="0" w:space="0" w:color="auto"/>
                <w:bottom w:val="none" w:sz="0" w:space="0" w:color="auto"/>
                <w:right w:val="none" w:sz="0" w:space="0" w:color="auto"/>
              </w:divBdr>
            </w:div>
            <w:div w:id="44380673">
              <w:marLeft w:val="0"/>
              <w:marRight w:val="0"/>
              <w:marTop w:val="0"/>
              <w:marBottom w:val="0"/>
              <w:divBdr>
                <w:top w:val="none" w:sz="0" w:space="0" w:color="auto"/>
                <w:left w:val="none" w:sz="0" w:space="0" w:color="auto"/>
                <w:bottom w:val="none" w:sz="0" w:space="0" w:color="auto"/>
                <w:right w:val="none" w:sz="0" w:space="0" w:color="auto"/>
              </w:divBdr>
            </w:div>
            <w:div w:id="1697778262">
              <w:marLeft w:val="0"/>
              <w:marRight w:val="0"/>
              <w:marTop w:val="0"/>
              <w:marBottom w:val="0"/>
              <w:divBdr>
                <w:top w:val="none" w:sz="0" w:space="0" w:color="auto"/>
                <w:left w:val="none" w:sz="0" w:space="0" w:color="auto"/>
                <w:bottom w:val="none" w:sz="0" w:space="0" w:color="auto"/>
                <w:right w:val="none" w:sz="0" w:space="0" w:color="auto"/>
              </w:divBdr>
            </w:div>
            <w:div w:id="285965038">
              <w:marLeft w:val="0"/>
              <w:marRight w:val="0"/>
              <w:marTop w:val="0"/>
              <w:marBottom w:val="0"/>
              <w:divBdr>
                <w:top w:val="none" w:sz="0" w:space="0" w:color="auto"/>
                <w:left w:val="none" w:sz="0" w:space="0" w:color="auto"/>
                <w:bottom w:val="none" w:sz="0" w:space="0" w:color="auto"/>
                <w:right w:val="none" w:sz="0" w:space="0" w:color="auto"/>
              </w:divBdr>
            </w:div>
            <w:div w:id="519245723">
              <w:marLeft w:val="0"/>
              <w:marRight w:val="0"/>
              <w:marTop w:val="0"/>
              <w:marBottom w:val="0"/>
              <w:divBdr>
                <w:top w:val="none" w:sz="0" w:space="0" w:color="auto"/>
                <w:left w:val="none" w:sz="0" w:space="0" w:color="auto"/>
                <w:bottom w:val="none" w:sz="0" w:space="0" w:color="auto"/>
                <w:right w:val="none" w:sz="0" w:space="0" w:color="auto"/>
              </w:divBdr>
            </w:div>
            <w:div w:id="770707699">
              <w:marLeft w:val="0"/>
              <w:marRight w:val="0"/>
              <w:marTop w:val="0"/>
              <w:marBottom w:val="0"/>
              <w:divBdr>
                <w:top w:val="none" w:sz="0" w:space="0" w:color="auto"/>
                <w:left w:val="none" w:sz="0" w:space="0" w:color="auto"/>
                <w:bottom w:val="none" w:sz="0" w:space="0" w:color="auto"/>
                <w:right w:val="none" w:sz="0" w:space="0" w:color="auto"/>
              </w:divBdr>
            </w:div>
            <w:div w:id="1221475198">
              <w:marLeft w:val="0"/>
              <w:marRight w:val="0"/>
              <w:marTop w:val="0"/>
              <w:marBottom w:val="0"/>
              <w:divBdr>
                <w:top w:val="none" w:sz="0" w:space="0" w:color="auto"/>
                <w:left w:val="none" w:sz="0" w:space="0" w:color="auto"/>
                <w:bottom w:val="none" w:sz="0" w:space="0" w:color="auto"/>
                <w:right w:val="none" w:sz="0" w:space="0" w:color="auto"/>
              </w:divBdr>
            </w:div>
            <w:div w:id="1729718441">
              <w:marLeft w:val="0"/>
              <w:marRight w:val="0"/>
              <w:marTop w:val="0"/>
              <w:marBottom w:val="0"/>
              <w:divBdr>
                <w:top w:val="none" w:sz="0" w:space="0" w:color="auto"/>
                <w:left w:val="none" w:sz="0" w:space="0" w:color="auto"/>
                <w:bottom w:val="none" w:sz="0" w:space="0" w:color="auto"/>
                <w:right w:val="none" w:sz="0" w:space="0" w:color="auto"/>
              </w:divBdr>
            </w:div>
            <w:div w:id="973757835">
              <w:marLeft w:val="0"/>
              <w:marRight w:val="0"/>
              <w:marTop w:val="0"/>
              <w:marBottom w:val="0"/>
              <w:divBdr>
                <w:top w:val="none" w:sz="0" w:space="0" w:color="auto"/>
                <w:left w:val="none" w:sz="0" w:space="0" w:color="auto"/>
                <w:bottom w:val="none" w:sz="0" w:space="0" w:color="auto"/>
                <w:right w:val="none" w:sz="0" w:space="0" w:color="auto"/>
              </w:divBdr>
            </w:div>
            <w:div w:id="867597940">
              <w:marLeft w:val="0"/>
              <w:marRight w:val="0"/>
              <w:marTop w:val="0"/>
              <w:marBottom w:val="0"/>
              <w:divBdr>
                <w:top w:val="none" w:sz="0" w:space="0" w:color="auto"/>
                <w:left w:val="none" w:sz="0" w:space="0" w:color="auto"/>
                <w:bottom w:val="none" w:sz="0" w:space="0" w:color="auto"/>
                <w:right w:val="none" w:sz="0" w:space="0" w:color="auto"/>
              </w:divBdr>
            </w:div>
            <w:div w:id="1460222995">
              <w:marLeft w:val="0"/>
              <w:marRight w:val="0"/>
              <w:marTop w:val="0"/>
              <w:marBottom w:val="0"/>
              <w:divBdr>
                <w:top w:val="none" w:sz="0" w:space="0" w:color="auto"/>
                <w:left w:val="none" w:sz="0" w:space="0" w:color="auto"/>
                <w:bottom w:val="none" w:sz="0" w:space="0" w:color="auto"/>
                <w:right w:val="none" w:sz="0" w:space="0" w:color="auto"/>
              </w:divBdr>
            </w:div>
            <w:div w:id="1342006419">
              <w:marLeft w:val="0"/>
              <w:marRight w:val="0"/>
              <w:marTop w:val="0"/>
              <w:marBottom w:val="0"/>
              <w:divBdr>
                <w:top w:val="none" w:sz="0" w:space="0" w:color="auto"/>
                <w:left w:val="none" w:sz="0" w:space="0" w:color="auto"/>
                <w:bottom w:val="none" w:sz="0" w:space="0" w:color="auto"/>
                <w:right w:val="none" w:sz="0" w:space="0" w:color="auto"/>
              </w:divBdr>
            </w:div>
            <w:div w:id="2000040004">
              <w:marLeft w:val="0"/>
              <w:marRight w:val="0"/>
              <w:marTop w:val="0"/>
              <w:marBottom w:val="0"/>
              <w:divBdr>
                <w:top w:val="none" w:sz="0" w:space="0" w:color="auto"/>
                <w:left w:val="none" w:sz="0" w:space="0" w:color="auto"/>
                <w:bottom w:val="none" w:sz="0" w:space="0" w:color="auto"/>
                <w:right w:val="none" w:sz="0" w:space="0" w:color="auto"/>
              </w:divBdr>
            </w:div>
            <w:div w:id="1097990591">
              <w:marLeft w:val="0"/>
              <w:marRight w:val="0"/>
              <w:marTop w:val="0"/>
              <w:marBottom w:val="0"/>
              <w:divBdr>
                <w:top w:val="none" w:sz="0" w:space="0" w:color="auto"/>
                <w:left w:val="none" w:sz="0" w:space="0" w:color="auto"/>
                <w:bottom w:val="none" w:sz="0" w:space="0" w:color="auto"/>
                <w:right w:val="none" w:sz="0" w:space="0" w:color="auto"/>
              </w:divBdr>
            </w:div>
            <w:div w:id="62143220">
              <w:marLeft w:val="0"/>
              <w:marRight w:val="0"/>
              <w:marTop w:val="0"/>
              <w:marBottom w:val="0"/>
              <w:divBdr>
                <w:top w:val="none" w:sz="0" w:space="0" w:color="auto"/>
                <w:left w:val="none" w:sz="0" w:space="0" w:color="auto"/>
                <w:bottom w:val="none" w:sz="0" w:space="0" w:color="auto"/>
                <w:right w:val="none" w:sz="0" w:space="0" w:color="auto"/>
              </w:divBdr>
            </w:div>
            <w:div w:id="1288051567">
              <w:marLeft w:val="0"/>
              <w:marRight w:val="0"/>
              <w:marTop w:val="0"/>
              <w:marBottom w:val="0"/>
              <w:divBdr>
                <w:top w:val="none" w:sz="0" w:space="0" w:color="auto"/>
                <w:left w:val="none" w:sz="0" w:space="0" w:color="auto"/>
                <w:bottom w:val="none" w:sz="0" w:space="0" w:color="auto"/>
                <w:right w:val="none" w:sz="0" w:space="0" w:color="auto"/>
              </w:divBdr>
            </w:div>
            <w:div w:id="59986771">
              <w:marLeft w:val="0"/>
              <w:marRight w:val="0"/>
              <w:marTop w:val="0"/>
              <w:marBottom w:val="0"/>
              <w:divBdr>
                <w:top w:val="none" w:sz="0" w:space="0" w:color="auto"/>
                <w:left w:val="none" w:sz="0" w:space="0" w:color="auto"/>
                <w:bottom w:val="none" w:sz="0" w:space="0" w:color="auto"/>
                <w:right w:val="none" w:sz="0" w:space="0" w:color="auto"/>
              </w:divBdr>
            </w:div>
            <w:div w:id="1158422194">
              <w:marLeft w:val="0"/>
              <w:marRight w:val="0"/>
              <w:marTop w:val="0"/>
              <w:marBottom w:val="0"/>
              <w:divBdr>
                <w:top w:val="none" w:sz="0" w:space="0" w:color="auto"/>
                <w:left w:val="none" w:sz="0" w:space="0" w:color="auto"/>
                <w:bottom w:val="none" w:sz="0" w:space="0" w:color="auto"/>
                <w:right w:val="none" w:sz="0" w:space="0" w:color="auto"/>
              </w:divBdr>
            </w:div>
            <w:div w:id="647246289">
              <w:marLeft w:val="0"/>
              <w:marRight w:val="0"/>
              <w:marTop w:val="0"/>
              <w:marBottom w:val="0"/>
              <w:divBdr>
                <w:top w:val="none" w:sz="0" w:space="0" w:color="auto"/>
                <w:left w:val="none" w:sz="0" w:space="0" w:color="auto"/>
                <w:bottom w:val="none" w:sz="0" w:space="0" w:color="auto"/>
                <w:right w:val="none" w:sz="0" w:space="0" w:color="auto"/>
              </w:divBdr>
            </w:div>
            <w:div w:id="758065576">
              <w:marLeft w:val="0"/>
              <w:marRight w:val="0"/>
              <w:marTop w:val="0"/>
              <w:marBottom w:val="0"/>
              <w:divBdr>
                <w:top w:val="none" w:sz="0" w:space="0" w:color="auto"/>
                <w:left w:val="none" w:sz="0" w:space="0" w:color="auto"/>
                <w:bottom w:val="none" w:sz="0" w:space="0" w:color="auto"/>
                <w:right w:val="none" w:sz="0" w:space="0" w:color="auto"/>
              </w:divBdr>
            </w:div>
            <w:div w:id="729961430">
              <w:marLeft w:val="0"/>
              <w:marRight w:val="0"/>
              <w:marTop w:val="0"/>
              <w:marBottom w:val="0"/>
              <w:divBdr>
                <w:top w:val="none" w:sz="0" w:space="0" w:color="auto"/>
                <w:left w:val="none" w:sz="0" w:space="0" w:color="auto"/>
                <w:bottom w:val="none" w:sz="0" w:space="0" w:color="auto"/>
                <w:right w:val="none" w:sz="0" w:space="0" w:color="auto"/>
              </w:divBdr>
            </w:div>
            <w:div w:id="1527448290">
              <w:marLeft w:val="0"/>
              <w:marRight w:val="0"/>
              <w:marTop w:val="0"/>
              <w:marBottom w:val="0"/>
              <w:divBdr>
                <w:top w:val="none" w:sz="0" w:space="0" w:color="auto"/>
                <w:left w:val="none" w:sz="0" w:space="0" w:color="auto"/>
                <w:bottom w:val="none" w:sz="0" w:space="0" w:color="auto"/>
                <w:right w:val="none" w:sz="0" w:space="0" w:color="auto"/>
              </w:divBdr>
            </w:div>
            <w:div w:id="860358946">
              <w:marLeft w:val="0"/>
              <w:marRight w:val="0"/>
              <w:marTop w:val="0"/>
              <w:marBottom w:val="0"/>
              <w:divBdr>
                <w:top w:val="none" w:sz="0" w:space="0" w:color="auto"/>
                <w:left w:val="none" w:sz="0" w:space="0" w:color="auto"/>
                <w:bottom w:val="none" w:sz="0" w:space="0" w:color="auto"/>
                <w:right w:val="none" w:sz="0" w:space="0" w:color="auto"/>
              </w:divBdr>
            </w:div>
            <w:div w:id="1523589237">
              <w:marLeft w:val="0"/>
              <w:marRight w:val="0"/>
              <w:marTop w:val="0"/>
              <w:marBottom w:val="0"/>
              <w:divBdr>
                <w:top w:val="none" w:sz="0" w:space="0" w:color="auto"/>
                <w:left w:val="none" w:sz="0" w:space="0" w:color="auto"/>
                <w:bottom w:val="none" w:sz="0" w:space="0" w:color="auto"/>
                <w:right w:val="none" w:sz="0" w:space="0" w:color="auto"/>
              </w:divBdr>
            </w:div>
            <w:div w:id="801776235">
              <w:marLeft w:val="0"/>
              <w:marRight w:val="0"/>
              <w:marTop w:val="0"/>
              <w:marBottom w:val="0"/>
              <w:divBdr>
                <w:top w:val="none" w:sz="0" w:space="0" w:color="auto"/>
                <w:left w:val="none" w:sz="0" w:space="0" w:color="auto"/>
                <w:bottom w:val="none" w:sz="0" w:space="0" w:color="auto"/>
                <w:right w:val="none" w:sz="0" w:space="0" w:color="auto"/>
              </w:divBdr>
            </w:div>
            <w:div w:id="2135252533">
              <w:marLeft w:val="0"/>
              <w:marRight w:val="0"/>
              <w:marTop w:val="0"/>
              <w:marBottom w:val="0"/>
              <w:divBdr>
                <w:top w:val="none" w:sz="0" w:space="0" w:color="auto"/>
                <w:left w:val="none" w:sz="0" w:space="0" w:color="auto"/>
                <w:bottom w:val="none" w:sz="0" w:space="0" w:color="auto"/>
                <w:right w:val="none" w:sz="0" w:space="0" w:color="auto"/>
              </w:divBdr>
            </w:div>
            <w:div w:id="1234002338">
              <w:marLeft w:val="0"/>
              <w:marRight w:val="0"/>
              <w:marTop w:val="0"/>
              <w:marBottom w:val="0"/>
              <w:divBdr>
                <w:top w:val="none" w:sz="0" w:space="0" w:color="auto"/>
                <w:left w:val="none" w:sz="0" w:space="0" w:color="auto"/>
                <w:bottom w:val="none" w:sz="0" w:space="0" w:color="auto"/>
                <w:right w:val="none" w:sz="0" w:space="0" w:color="auto"/>
              </w:divBdr>
            </w:div>
            <w:div w:id="684987399">
              <w:marLeft w:val="0"/>
              <w:marRight w:val="0"/>
              <w:marTop w:val="0"/>
              <w:marBottom w:val="0"/>
              <w:divBdr>
                <w:top w:val="none" w:sz="0" w:space="0" w:color="auto"/>
                <w:left w:val="none" w:sz="0" w:space="0" w:color="auto"/>
                <w:bottom w:val="none" w:sz="0" w:space="0" w:color="auto"/>
                <w:right w:val="none" w:sz="0" w:space="0" w:color="auto"/>
              </w:divBdr>
            </w:div>
            <w:div w:id="1889367301">
              <w:marLeft w:val="0"/>
              <w:marRight w:val="0"/>
              <w:marTop w:val="0"/>
              <w:marBottom w:val="0"/>
              <w:divBdr>
                <w:top w:val="none" w:sz="0" w:space="0" w:color="auto"/>
                <w:left w:val="none" w:sz="0" w:space="0" w:color="auto"/>
                <w:bottom w:val="none" w:sz="0" w:space="0" w:color="auto"/>
                <w:right w:val="none" w:sz="0" w:space="0" w:color="auto"/>
              </w:divBdr>
            </w:div>
            <w:div w:id="1629510237">
              <w:marLeft w:val="0"/>
              <w:marRight w:val="0"/>
              <w:marTop w:val="0"/>
              <w:marBottom w:val="0"/>
              <w:divBdr>
                <w:top w:val="none" w:sz="0" w:space="0" w:color="auto"/>
                <w:left w:val="none" w:sz="0" w:space="0" w:color="auto"/>
                <w:bottom w:val="none" w:sz="0" w:space="0" w:color="auto"/>
                <w:right w:val="none" w:sz="0" w:space="0" w:color="auto"/>
              </w:divBdr>
            </w:div>
            <w:div w:id="1318607361">
              <w:marLeft w:val="0"/>
              <w:marRight w:val="0"/>
              <w:marTop w:val="0"/>
              <w:marBottom w:val="0"/>
              <w:divBdr>
                <w:top w:val="none" w:sz="0" w:space="0" w:color="auto"/>
                <w:left w:val="none" w:sz="0" w:space="0" w:color="auto"/>
                <w:bottom w:val="none" w:sz="0" w:space="0" w:color="auto"/>
                <w:right w:val="none" w:sz="0" w:space="0" w:color="auto"/>
              </w:divBdr>
            </w:div>
            <w:div w:id="11147147">
              <w:marLeft w:val="0"/>
              <w:marRight w:val="0"/>
              <w:marTop w:val="0"/>
              <w:marBottom w:val="0"/>
              <w:divBdr>
                <w:top w:val="none" w:sz="0" w:space="0" w:color="auto"/>
                <w:left w:val="none" w:sz="0" w:space="0" w:color="auto"/>
                <w:bottom w:val="none" w:sz="0" w:space="0" w:color="auto"/>
                <w:right w:val="none" w:sz="0" w:space="0" w:color="auto"/>
              </w:divBdr>
            </w:div>
            <w:div w:id="792945731">
              <w:marLeft w:val="0"/>
              <w:marRight w:val="0"/>
              <w:marTop w:val="0"/>
              <w:marBottom w:val="0"/>
              <w:divBdr>
                <w:top w:val="none" w:sz="0" w:space="0" w:color="auto"/>
                <w:left w:val="none" w:sz="0" w:space="0" w:color="auto"/>
                <w:bottom w:val="none" w:sz="0" w:space="0" w:color="auto"/>
                <w:right w:val="none" w:sz="0" w:space="0" w:color="auto"/>
              </w:divBdr>
            </w:div>
            <w:div w:id="1963344933">
              <w:marLeft w:val="0"/>
              <w:marRight w:val="0"/>
              <w:marTop w:val="0"/>
              <w:marBottom w:val="0"/>
              <w:divBdr>
                <w:top w:val="none" w:sz="0" w:space="0" w:color="auto"/>
                <w:left w:val="none" w:sz="0" w:space="0" w:color="auto"/>
                <w:bottom w:val="none" w:sz="0" w:space="0" w:color="auto"/>
                <w:right w:val="none" w:sz="0" w:space="0" w:color="auto"/>
              </w:divBdr>
            </w:div>
            <w:div w:id="1677416971">
              <w:marLeft w:val="0"/>
              <w:marRight w:val="0"/>
              <w:marTop w:val="0"/>
              <w:marBottom w:val="0"/>
              <w:divBdr>
                <w:top w:val="none" w:sz="0" w:space="0" w:color="auto"/>
                <w:left w:val="none" w:sz="0" w:space="0" w:color="auto"/>
                <w:bottom w:val="none" w:sz="0" w:space="0" w:color="auto"/>
                <w:right w:val="none" w:sz="0" w:space="0" w:color="auto"/>
              </w:divBdr>
            </w:div>
            <w:div w:id="1765565460">
              <w:marLeft w:val="0"/>
              <w:marRight w:val="0"/>
              <w:marTop w:val="0"/>
              <w:marBottom w:val="0"/>
              <w:divBdr>
                <w:top w:val="none" w:sz="0" w:space="0" w:color="auto"/>
                <w:left w:val="none" w:sz="0" w:space="0" w:color="auto"/>
                <w:bottom w:val="none" w:sz="0" w:space="0" w:color="auto"/>
                <w:right w:val="none" w:sz="0" w:space="0" w:color="auto"/>
              </w:divBdr>
            </w:div>
            <w:div w:id="1749768098">
              <w:marLeft w:val="0"/>
              <w:marRight w:val="0"/>
              <w:marTop w:val="0"/>
              <w:marBottom w:val="0"/>
              <w:divBdr>
                <w:top w:val="none" w:sz="0" w:space="0" w:color="auto"/>
                <w:left w:val="none" w:sz="0" w:space="0" w:color="auto"/>
                <w:bottom w:val="none" w:sz="0" w:space="0" w:color="auto"/>
                <w:right w:val="none" w:sz="0" w:space="0" w:color="auto"/>
              </w:divBdr>
            </w:div>
            <w:div w:id="339281435">
              <w:marLeft w:val="0"/>
              <w:marRight w:val="0"/>
              <w:marTop w:val="0"/>
              <w:marBottom w:val="0"/>
              <w:divBdr>
                <w:top w:val="none" w:sz="0" w:space="0" w:color="auto"/>
                <w:left w:val="none" w:sz="0" w:space="0" w:color="auto"/>
                <w:bottom w:val="none" w:sz="0" w:space="0" w:color="auto"/>
                <w:right w:val="none" w:sz="0" w:space="0" w:color="auto"/>
              </w:divBdr>
            </w:div>
            <w:div w:id="1356351406">
              <w:marLeft w:val="0"/>
              <w:marRight w:val="0"/>
              <w:marTop w:val="0"/>
              <w:marBottom w:val="0"/>
              <w:divBdr>
                <w:top w:val="none" w:sz="0" w:space="0" w:color="auto"/>
                <w:left w:val="none" w:sz="0" w:space="0" w:color="auto"/>
                <w:bottom w:val="none" w:sz="0" w:space="0" w:color="auto"/>
                <w:right w:val="none" w:sz="0" w:space="0" w:color="auto"/>
              </w:divBdr>
            </w:div>
            <w:div w:id="1802308839">
              <w:marLeft w:val="0"/>
              <w:marRight w:val="0"/>
              <w:marTop w:val="0"/>
              <w:marBottom w:val="0"/>
              <w:divBdr>
                <w:top w:val="none" w:sz="0" w:space="0" w:color="auto"/>
                <w:left w:val="none" w:sz="0" w:space="0" w:color="auto"/>
                <w:bottom w:val="none" w:sz="0" w:space="0" w:color="auto"/>
                <w:right w:val="none" w:sz="0" w:space="0" w:color="auto"/>
              </w:divBdr>
            </w:div>
            <w:div w:id="83041007">
              <w:marLeft w:val="0"/>
              <w:marRight w:val="0"/>
              <w:marTop w:val="0"/>
              <w:marBottom w:val="0"/>
              <w:divBdr>
                <w:top w:val="none" w:sz="0" w:space="0" w:color="auto"/>
                <w:left w:val="none" w:sz="0" w:space="0" w:color="auto"/>
                <w:bottom w:val="none" w:sz="0" w:space="0" w:color="auto"/>
                <w:right w:val="none" w:sz="0" w:space="0" w:color="auto"/>
              </w:divBdr>
            </w:div>
            <w:div w:id="1193769117">
              <w:marLeft w:val="0"/>
              <w:marRight w:val="0"/>
              <w:marTop w:val="0"/>
              <w:marBottom w:val="0"/>
              <w:divBdr>
                <w:top w:val="none" w:sz="0" w:space="0" w:color="auto"/>
                <w:left w:val="none" w:sz="0" w:space="0" w:color="auto"/>
                <w:bottom w:val="none" w:sz="0" w:space="0" w:color="auto"/>
                <w:right w:val="none" w:sz="0" w:space="0" w:color="auto"/>
              </w:divBdr>
            </w:div>
            <w:div w:id="1521704470">
              <w:marLeft w:val="0"/>
              <w:marRight w:val="0"/>
              <w:marTop w:val="0"/>
              <w:marBottom w:val="0"/>
              <w:divBdr>
                <w:top w:val="none" w:sz="0" w:space="0" w:color="auto"/>
                <w:left w:val="none" w:sz="0" w:space="0" w:color="auto"/>
                <w:bottom w:val="none" w:sz="0" w:space="0" w:color="auto"/>
                <w:right w:val="none" w:sz="0" w:space="0" w:color="auto"/>
              </w:divBdr>
            </w:div>
            <w:div w:id="211423749">
              <w:marLeft w:val="0"/>
              <w:marRight w:val="0"/>
              <w:marTop w:val="0"/>
              <w:marBottom w:val="0"/>
              <w:divBdr>
                <w:top w:val="none" w:sz="0" w:space="0" w:color="auto"/>
                <w:left w:val="none" w:sz="0" w:space="0" w:color="auto"/>
                <w:bottom w:val="none" w:sz="0" w:space="0" w:color="auto"/>
                <w:right w:val="none" w:sz="0" w:space="0" w:color="auto"/>
              </w:divBdr>
            </w:div>
            <w:div w:id="1666083925">
              <w:marLeft w:val="0"/>
              <w:marRight w:val="0"/>
              <w:marTop w:val="0"/>
              <w:marBottom w:val="0"/>
              <w:divBdr>
                <w:top w:val="none" w:sz="0" w:space="0" w:color="auto"/>
                <w:left w:val="none" w:sz="0" w:space="0" w:color="auto"/>
                <w:bottom w:val="none" w:sz="0" w:space="0" w:color="auto"/>
                <w:right w:val="none" w:sz="0" w:space="0" w:color="auto"/>
              </w:divBdr>
            </w:div>
            <w:div w:id="655376280">
              <w:marLeft w:val="0"/>
              <w:marRight w:val="0"/>
              <w:marTop w:val="0"/>
              <w:marBottom w:val="0"/>
              <w:divBdr>
                <w:top w:val="none" w:sz="0" w:space="0" w:color="auto"/>
                <w:left w:val="none" w:sz="0" w:space="0" w:color="auto"/>
                <w:bottom w:val="none" w:sz="0" w:space="0" w:color="auto"/>
                <w:right w:val="none" w:sz="0" w:space="0" w:color="auto"/>
              </w:divBdr>
            </w:div>
            <w:div w:id="1114323523">
              <w:marLeft w:val="0"/>
              <w:marRight w:val="0"/>
              <w:marTop w:val="0"/>
              <w:marBottom w:val="0"/>
              <w:divBdr>
                <w:top w:val="none" w:sz="0" w:space="0" w:color="auto"/>
                <w:left w:val="none" w:sz="0" w:space="0" w:color="auto"/>
                <w:bottom w:val="none" w:sz="0" w:space="0" w:color="auto"/>
                <w:right w:val="none" w:sz="0" w:space="0" w:color="auto"/>
              </w:divBdr>
            </w:div>
            <w:div w:id="890271353">
              <w:marLeft w:val="0"/>
              <w:marRight w:val="0"/>
              <w:marTop w:val="0"/>
              <w:marBottom w:val="0"/>
              <w:divBdr>
                <w:top w:val="none" w:sz="0" w:space="0" w:color="auto"/>
                <w:left w:val="none" w:sz="0" w:space="0" w:color="auto"/>
                <w:bottom w:val="none" w:sz="0" w:space="0" w:color="auto"/>
                <w:right w:val="none" w:sz="0" w:space="0" w:color="auto"/>
              </w:divBdr>
            </w:div>
            <w:div w:id="655229019">
              <w:marLeft w:val="0"/>
              <w:marRight w:val="0"/>
              <w:marTop w:val="0"/>
              <w:marBottom w:val="0"/>
              <w:divBdr>
                <w:top w:val="none" w:sz="0" w:space="0" w:color="auto"/>
                <w:left w:val="none" w:sz="0" w:space="0" w:color="auto"/>
                <w:bottom w:val="none" w:sz="0" w:space="0" w:color="auto"/>
                <w:right w:val="none" w:sz="0" w:space="0" w:color="auto"/>
              </w:divBdr>
            </w:div>
            <w:div w:id="575019233">
              <w:marLeft w:val="0"/>
              <w:marRight w:val="0"/>
              <w:marTop w:val="0"/>
              <w:marBottom w:val="0"/>
              <w:divBdr>
                <w:top w:val="none" w:sz="0" w:space="0" w:color="auto"/>
                <w:left w:val="none" w:sz="0" w:space="0" w:color="auto"/>
                <w:bottom w:val="none" w:sz="0" w:space="0" w:color="auto"/>
                <w:right w:val="none" w:sz="0" w:space="0" w:color="auto"/>
              </w:divBdr>
            </w:div>
            <w:div w:id="150685006">
              <w:marLeft w:val="0"/>
              <w:marRight w:val="0"/>
              <w:marTop w:val="0"/>
              <w:marBottom w:val="0"/>
              <w:divBdr>
                <w:top w:val="none" w:sz="0" w:space="0" w:color="auto"/>
                <w:left w:val="none" w:sz="0" w:space="0" w:color="auto"/>
                <w:bottom w:val="none" w:sz="0" w:space="0" w:color="auto"/>
                <w:right w:val="none" w:sz="0" w:space="0" w:color="auto"/>
              </w:divBdr>
            </w:div>
            <w:div w:id="1843279681">
              <w:marLeft w:val="0"/>
              <w:marRight w:val="0"/>
              <w:marTop w:val="0"/>
              <w:marBottom w:val="0"/>
              <w:divBdr>
                <w:top w:val="none" w:sz="0" w:space="0" w:color="auto"/>
                <w:left w:val="none" w:sz="0" w:space="0" w:color="auto"/>
                <w:bottom w:val="none" w:sz="0" w:space="0" w:color="auto"/>
                <w:right w:val="none" w:sz="0" w:space="0" w:color="auto"/>
              </w:divBdr>
            </w:div>
            <w:div w:id="1464352260">
              <w:marLeft w:val="0"/>
              <w:marRight w:val="0"/>
              <w:marTop w:val="0"/>
              <w:marBottom w:val="0"/>
              <w:divBdr>
                <w:top w:val="none" w:sz="0" w:space="0" w:color="auto"/>
                <w:left w:val="none" w:sz="0" w:space="0" w:color="auto"/>
                <w:bottom w:val="none" w:sz="0" w:space="0" w:color="auto"/>
                <w:right w:val="none" w:sz="0" w:space="0" w:color="auto"/>
              </w:divBdr>
            </w:div>
            <w:div w:id="1181238856">
              <w:marLeft w:val="0"/>
              <w:marRight w:val="0"/>
              <w:marTop w:val="0"/>
              <w:marBottom w:val="0"/>
              <w:divBdr>
                <w:top w:val="none" w:sz="0" w:space="0" w:color="auto"/>
                <w:left w:val="none" w:sz="0" w:space="0" w:color="auto"/>
                <w:bottom w:val="none" w:sz="0" w:space="0" w:color="auto"/>
                <w:right w:val="none" w:sz="0" w:space="0" w:color="auto"/>
              </w:divBdr>
            </w:div>
            <w:div w:id="1544100453">
              <w:marLeft w:val="0"/>
              <w:marRight w:val="0"/>
              <w:marTop w:val="0"/>
              <w:marBottom w:val="0"/>
              <w:divBdr>
                <w:top w:val="none" w:sz="0" w:space="0" w:color="auto"/>
                <w:left w:val="none" w:sz="0" w:space="0" w:color="auto"/>
                <w:bottom w:val="none" w:sz="0" w:space="0" w:color="auto"/>
                <w:right w:val="none" w:sz="0" w:space="0" w:color="auto"/>
              </w:divBdr>
            </w:div>
            <w:div w:id="479618824">
              <w:marLeft w:val="0"/>
              <w:marRight w:val="0"/>
              <w:marTop w:val="0"/>
              <w:marBottom w:val="0"/>
              <w:divBdr>
                <w:top w:val="none" w:sz="0" w:space="0" w:color="auto"/>
                <w:left w:val="none" w:sz="0" w:space="0" w:color="auto"/>
                <w:bottom w:val="none" w:sz="0" w:space="0" w:color="auto"/>
                <w:right w:val="none" w:sz="0" w:space="0" w:color="auto"/>
              </w:divBdr>
            </w:div>
            <w:div w:id="1088893602">
              <w:marLeft w:val="0"/>
              <w:marRight w:val="0"/>
              <w:marTop w:val="0"/>
              <w:marBottom w:val="0"/>
              <w:divBdr>
                <w:top w:val="none" w:sz="0" w:space="0" w:color="auto"/>
                <w:left w:val="none" w:sz="0" w:space="0" w:color="auto"/>
                <w:bottom w:val="none" w:sz="0" w:space="0" w:color="auto"/>
                <w:right w:val="none" w:sz="0" w:space="0" w:color="auto"/>
              </w:divBdr>
            </w:div>
            <w:div w:id="260187000">
              <w:marLeft w:val="0"/>
              <w:marRight w:val="0"/>
              <w:marTop w:val="0"/>
              <w:marBottom w:val="0"/>
              <w:divBdr>
                <w:top w:val="none" w:sz="0" w:space="0" w:color="auto"/>
                <w:left w:val="none" w:sz="0" w:space="0" w:color="auto"/>
                <w:bottom w:val="none" w:sz="0" w:space="0" w:color="auto"/>
                <w:right w:val="none" w:sz="0" w:space="0" w:color="auto"/>
              </w:divBdr>
            </w:div>
            <w:div w:id="1200168037">
              <w:marLeft w:val="0"/>
              <w:marRight w:val="0"/>
              <w:marTop w:val="0"/>
              <w:marBottom w:val="0"/>
              <w:divBdr>
                <w:top w:val="none" w:sz="0" w:space="0" w:color="auto"/>
                <w:left w:val="none" w:sz="0" w:space="0" w:color="auto"/>
                <w:bottom w:val="none" w:sz="0" w:space="0" w:color="auto"/>
                <w:right w:val="none" w:sz="0" w:space="0" w:color="auto"/>
              </w:divBdr>
            </w:div>
            <w:div w:id="1274746198">
              <w:marLeft w:val="0"/>
              <w:marRight w:val="0"/>
              <w:marTop w:val="0"/>
              <w:marBottom w:val="0"/>
              <w:divBdr>
                <w:top w:val="none" w:sz="0" w:space="0" w:color="auto"/>
                <w:left w:val="none" w:sz="0" w:space="0" w:color="auto"/>
                <w:bottom w:val="none" w:sz="0" w:space="0" w:color="auto"/>
                <w:right w:val="none" w:sz="0" w:space="0" w:color="auto"/>
              </w:divBdr>
            </w:div>
            <w:div w:id="278488877">
              <w:marLeft w:val="0"/>
              <w:marRight w:val="0"/>
              <w:marTop w:val="0"/>
              <w:marBottom w:val="0"/>
              <w:divBdr>
                <w:top w:val="none" w:sz="0" w:space="0" w:color="auto"/>
                <w:left w:val="none" w:sz="0" w:space="0" w:color="auto"/>
                <w:bottom w:val="none" w:sz="0" w:space="0" w:color="auto"/>
                <w:right w:val="none" w:sz="0" w:space="0" w:color="auto"/>
              </w:divBdr>
            </w:div>
            <w:div w:id="1085035120">
              <w:marLeft w:val="0"/>
              <w:marRight w:val="0"/>
              <w:marTop w:val="0"/>
              <w:marBottom w:val="0"/>
              <w:divBdr>
                <w:top w:val="none" w:sz="0" w:space="0" w:color="auto"/>
                <w:left w:val="none" w:sz="0" w:space="0" w:color="auto"/>
                <w:bottom w:val="none" w:sz="0" w:space="0" w:color="auto"/>
                <w:right w:val="none" w:sz="0" w:space="0" w:color="auto"/>
              </w:divBdr>
            </w:div>
            <w:div w:id="1096946320">
              <w:marLeft w:val="0"/>
              <w:marRight w:val="0"/>
              <w:marTop w:val="0"/>
              <w:marBottom w:val="0"/>
              <w:divBdr>
                <w:top w:val="none" w:sz="0" w:space="0" w:color="auto"/>
                <w:left w:val="none" w:sz="0" w:space="0" w:color="auto"/>
                <w:bottom w:val="none" w:sz="0" w:space="0" w:color="auto"/>
                <w:right w:val="none" w:sz="0" w:space="0" w:color="auto"/>
              </w:divBdr>
            </w:div>
            <w:div w:id="899244185">
              <w:marLeft w:val="0"/>
              <w:marRight w:val="0"/>
              <w:marTop w:val="0"/>
              <w:marBottom w:val="0"/>
              <w:divBdr>
                <w:top w:val="none" w:sz="0" w:space="0" w:color="auto"/>
                <w:left w:val="none" w:sz="0" w:space="0" w:color="auto"/>
                <w:bottom w:val="none" w:sz="0" w:space="0" w:color="auto"/>
                <w:right w:val="none" w:sz="0" w:space="0" w:color="auto"/>
              </w:divBdr>
            </w:div>
            <w:div w:id="2037999087">
              <w:marLeft w:val="0"/>
              <w:marRight w:val="0"/>
              <w:marTop w:val="0"/>
              <w:marBottom w:val="0"/>
              <w:divBdr>
                <w:top w:val="none" w:sz="0" w:space="0" w:color="auto"/>
                <w:left w:val="none" w:sz="0" w:space="0" w:color="auto"/>
                <w:bottom w:val="none" w:sz="0" w:space="0" w:color="auto"/>
                <w:right w:val="none" w:sz="0" w:space="0" w:color="auto"/>
              </w:divBdr>
            </w:div>
            <w:div w:id="652296863">
              <w:marLeft w:val="0"/>
              <w:marRight w:val="0"/>
              <w:marTop w:val="0"/>
              <w:marBottom w:val="0"/>
              <w:divBdr>
                <w:top w:val="none" w:sz="0" w:space="0" w:color="auto"/>
                <w:left w:val="none" w:sz="0" w:space="0" w:color="auto"/>
                <w:bottom w:val="none" w:sz="0" w:space="0" w:color="auto"/>
                <w:right w:val="none" w:sz="0" w:space="0" w:color="auto"/>
              </w:divBdr>
            </w:div>
            <w:div w:id="1962224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288885">
      <w:bodyDiv w:val="1"/>
      <w:marLeft w:val="0"/>
      <w:marRight w:val="0"/>
      <w:marTop w:val="0"/>
      <w:marBottom w:val="0"/>
      <w:divBdr>
        <w:top w:val="none" w:sz="0" w:space="0" w:color="auto"/>
        <w:left w:val="none" w:sz="0" w:space="0" w:color="auto"/>
        <w:bottom w:val="none" w:sz="0" w:space="0" w:color="auto"/>
        <w:right w:val="none" w:sz="0" w:space="0" w:color="auto"/>
      </w:divBdr>
    </w:div>
    <w:div w:id="1953976944">
      <w:bodyDiv w:val="1"/>
      <w:marLeft w:val="0"/>
      <w:marRight w:val="0"/>
      <w:marTop w:val="0"/>
      <w:marBottom w:val="0"/>
      <w:divBdr>
        <w:top w:val="none" w:sz="0" w:space="0" w:color="auto"/>
        <w:left w:val="none" w:sz="0" w:space="0" w:color="auto"/>
        <w:bottom w:val="none" w:sz="0" w:space="0" w:color="auto"/>
        <w:right w:val="none" w:sz="0" w:space="0" w:color="auto"/>
      </w:divBdr>
      <w:divsChild>
        <w:div w:id="1281718033">
          <w:marLeft w:val="0"/>
          <w:marRight w:val="0"/>
          <w:marTop w:val="0"/>
          <w:marBottom w:val="0"/>
          <w:divBdr>
            <w:top w:val="none" w:sz="0" w:space="0" w:color="auto"/>
            <w:left w:val="none" w:sz="0" w:space="0" w:color="auto"/>
            <w:bottom w:val="none" w:sz="0" w:space="0" w:color="auto"/>
            <w:right w:val="none" w:sz="0" w:space="0" w:color="auto"/>
          </w:divBdr>
          <w:divsChild>
            <w:div w:id="15617597">
              <w:marLeft w:val="0"/>
              <w:marRight w:val="0"/>
              <w:marTop w:val="0"/>
              <w:marBottom w:val="0"/>
              <w:divBdr>
                <w:top w:val="none" w:sz="0" w:space="0" w:color="auto"/>
                <w:left w:val="none" w:sz="0" w:space="0" w:color="auto"/>
                <w:bottom w:val="none" w:sz="0" w:space="0" w:color="auto"/>
                <w:right w:val="none" w:sz="0" w:space="0" w:color="auto"/>
              </w:divBdr>
            </w:div>
            <w:div w:id="651102467">
              <w:marLeft w:val="0"/>
              <w:marRight w:val="0"/>
              <w:marTop w:val="0"/>
              <w:marBottom w:val="0"/>
              <w:divBdr>
                <w:top w:val="none" w:sz="0" w:space="0" w:color="auto"/>
                <w:left w:val="none" w:sz="0" w:space="0" w:color="auto"/>
                <w:bottom w:val="none" w:sz="0" w:space="0" w:color="auto"/>
                <w:right w:val="none" w:sz="0" w:space="0" w:color="auto"/>
              </w:divBdr>
            </w:div>
            <w:div w:id="892733543">
              <w:marLeft w:val="0"/>
              <w:marRight w:val="0"/>
              <w:marTop w:val="0"/>
              <w:marBottom w:val="0"/>
              <w:divBdr>
                <w:top w:val="none" w:sz="0" w:space="0" w:color="auto"/>
                <w:left w:val="none" w:sz="0" w:space="0" w:color="auto"/>
                <w:bottom w:val="none" w:sz="0" w:space="0" w:color="auto"/>
                <w:right w:val="none" w:sz="0" w:space="0" w:color="auto"/>
              </w:divBdr>
            </w:div>
            <w:div w:id="1763454635">
              <w:marLeft w:val="0"/>
              <w:marRight w:val="0"/>
              <w:marTop w:val="0"/>
              <w:marBottom w:val="0"/>
              <w:divBdr>
                <w:top w:val="none" w:sz="0" w:space="0" w:color="auto"/>
                <w:left w:val="none" w:sz="0" w:space="0" w:color="auto"/>
                <w:bottom w:val="none" w:sz="0" w:space="0" w:color="auto"/>
                <w:right w:val="none" w:sz="0" w:space="0" w:color="auto"/>
              </w:divBdr>
            </w:div>
            <w:div w:id="1659380400">
              <w:marLeft w:val="0"/>
              <w:marRight w:val="0"/>
              <w:marTop w:val="0"/>
              <w:marBottom w:val="0"/>
              <w:divBdr>
                <w:top w:val="none" w:sz="0" w:space="0" w:color="auto"/>
                <w:left w:val="none" w:sz="0" w:space="0" w:color="auto"/>
                <w:bottom w:val="none" w:sz="0" w:space="0" w:color="auto"/>
                <w:right w:val="none" w:sz="0" w:space="0" w:color="auto"/>
              </w:divBdr>
            </w:div>
            <w:div w:id="1481920249">
              <w:marLeft w:val="0"/>
              <w:marRight w:val="0"/>
              <w:marTop w:val="0"/>
              <w:marBottom w:val="0"/>
              <w:divBdr>
                <w:top w:val="none" w:sz="0" w:space="0" w:color="auto"/>
                <w:left w:val="none" w:sz="0" w:space="0" w:color="auto"/>
                <w:bottom w:val="none" w:sz="0" w:space="0" w:color="auto"/>
                <w:right w:val="none" w:sz="0" w:space="0" w:color="auto"/>
              </w:divBdr>
            </w:div>
            <w:div w:id="1069380768">
              <w:marLeft w:val="0"/>
              <w:marRight w:val="0"/>
              <w:marTop w:val="0"/>
              <w:marBottom w:val="0"/>
              <w:divBdr>
                <w:top w:val="none" w:sz="0" w:space="0" w:color="auto"/>
                <w:left w:val="none" w:sz="0" w:space="0" w:color="auto"/>
                <w:bottom w:val="none" w:sz="0" w:space="0" w:color="auto"/>
                <w:right w:val="none" w:sz="0" w:space="0" w:color="auto"/>
              </w:divBdr>
            </w:div>
            <w:div w:id="1199202301">
              <w:marLeft w:val="0"/>
              <w:marRight w:val="0"/>
              <w:marTop w:val="0"/>
              <w:marBottom w:val="0"/>
              <w:divBdr>
                <w:top w:val="none" w:sz="0" w:space="0" w:color="auto"/>
                <w:left w:val="none" w:sz="0" w:space="0" w:color="auto"/>
                <w:bottom w:val="none" w:sz="0" w:space="0" w:color="auto"/>
                <w:right w:val="none" w:sz="0" w:space="0" w:color="auto"/>
              </w:divBdr>
            </w:div>
            <w:div w:id="2127844192">
              <w:marLeft w:val="0"/>
              <w:marRight w:val="0"/>
              <w:marTop w:val="0"/>
              <w:marBottom w:val="0"/>
              <w:divBdr>
                <w:top w:val="none" w:sz="0" w:space="0" w:color="auto"/>
                <w:left w:val="none" w:sz="0" w:space="0" w:color="auto"/>
                <w:bottom w:val="none" w:sz="0" w:space="0" w:color="auto"/>
                <w:right w:val="none" w:sz="0" w:space="0" w:color="auto"/>
              </w:divBdr>
            </w:div>
            <w:div w:id="829561210">
              <w:marLeft w:val="0"/>
              <w:marRight w:val="0"/>
              <w:marTop w:val="0"/>
              <w:marBottom w:val="0"/>
              <w:divBdr>
                <w:top w:val="none" w:sz="0" w:space="0" w:color="auto"/>
                <w:left w:val="none" w:sz="0" w:space="0" w:color="auto"/>
                <w:bottom w:val="none" w:sz="0" w:space="0" w:color="auto"/>
                <w:right w:val="none" w:sz="0" w:space="0" w:color="auto"/>
              </w:divBdr>
            </w:div>
            <w:div w:id="1721897812">
              <w:marLeft w:val="0"/>
              <w:marRight w:val="0"/>
              <w:marTop w:val="0"/>
              <w:marBottom w:val="0"/>
              <w:divBdr>
                <w:top w:val="none" w:sz="0" w:space="0" w:color="auto"/>
                <w:left w:val="none" w:sz="0" w:space="0" w:color="auto"/>
                <w:bottom w:val="none" w:sz="0" w:space="0" w:color="auto"/>
                <w:right w:val="none" w:sz="0" w:space="0" w:color="auto"/>
              </w:divBdr>
            </w:div>
            <w:div w:id="99228367">
              <w:marLeft w:val="0"/>
              <w:marRight w:val="0"/>
              <w:marTop w:val="0"/>
              <w:marBottom w:val="0"/>
              <w:divBdr>
                <w:top w:val="none" w:sz="0" w:space="0" w:color="auto"/>
                <w:left w:val="none" w:sz="0" w:space="0" w:color="auto"/>
                <w:bottom w:val="none" w:sz="0" w:space="0" w:color="auto"/>
                <w:right w:val="none" w:sz="0" w:space="0" w:color="auto"/>
              </w:divBdr>
            </w:div>
            <w:div w:id="2068798906">
              <w:marLeft w:val="0"/>
              <w:marRight w:val="0"/>
              <w:marTop w:val="0"/>
              <w:marBottom w:val="0"/>
              <w:divBdr>
                <w:top w:val="none" w:sz="0" w:space="0" w:color="auto"/>
                <w:left w:val="none" w:sz="0" w:space="0" w:color="auto"/>
                <w:bottom w:val="none" w:sz="0" w:space="0" w:color="auto"/>
                <w:right w:val="none" w:sz="0" w:space="0" w:color="auto"/>
              </w:divBdr>
            </w:div>
            <w:div w:id="1063676232">
              <w:marLeft w:val="0"/>
              <w:marRight w:val="0"/>
              <w:marTop w:val="0"/>
              <w:marBottom w:val="0"/>
              <w:divBdr>
                <w:top w:val="none" w:sz="0" w:space="0" w:color="auto"/>
                <w:left w:val="none" w:sz="0" w:space="0" w:color="auto"/>
                <w:bottom w:val="none" w:sz="0" w:space="0" w:color="auto"/>
                <w:right w:val="none" w:sz="0" w:space="0" w:color="auto"/>
              </w:divBdr>
            </w:div>
            <w:div w:id="91557918">
              <w:marLeft w:val="0"/>
              <w:marRight w:val="0"/>
              <w:marTop w:val="0"/>
              <w:marBottom w:val="0"/>
              <w:divBdr>
                <w:top w:val="none" w:sz="0" w:space="0" w:color="auto"/>
                <w:left w:val="none" w:sz="0" w:space="0" w:color="auto"/>
                <w:bottom w:val="none" w:sz="0" w:space="0" w:color="auto"/>
                <w:right w:val="none" w:sz="0" w:space="0" w:color="auto"/>
              </w:divBdr>
            </w:div>
            <w:div w:id="173442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552452">
      <w:bodyDiv w:val="1"/>
      <w:marLeft w:val="0"/>
      <w:marRight w:val="0"/>
      <w:marTop w:val="0"/>
      <w:marBottom w:val="0"/>
      <w:divBdr>
        <w:top w:val="none" w:sz="0" w:space="0" w:color="auto"/>
        <w:left w:val="none" w:sz="0" w:space="0" w:color="auto"/>
        <w:bottom w:val="none" w:sz="0" w:space="0" w:color="auto"/>
        <w:right w:val="none" w:sz="0" w:space="0" w:color="auto"/>
      </w:divBdr>
      <w:divsChild>
        <w:div w:id="470951147">
          <w:marLeft w:val="0"/>
          <w:marRight w:val="0"/>
          <w:marTop w:val="0"/>
          <w:marBottom w:val="0"/>
          <w:divBdr>
            <w:top w:val="none" w:sz="0" w:space="0" w:color="auto"/>
            <w:left w:val="none" w:sz="0" w:space="0" w:color="auto"/>
            <w:bottom w:val="none" w:sz="0" w:space="0" w:color="auto"/>
            <w:right w:val="none" w:sz="0" w:space="0" w:color="auto"/>
          </w:divBdr>
        </w:div>
        <w:div w:id="543757361">
          <w:marLeft w:val="0"/>
          <w:marRight w:val="0"/>
          <w:marTop w:val="0"/>
          <w:marBottom w:val="0"/>
          <w:divBdr>
            <w:top w:val="none" w:sz="0" w:space="0" w:color="auto"/>
            <w:left w:val="none" w:sz="0" w:space="0" w:color="auto"/>
            <w:bottom w:val="none" w:sz="0" w:space="0" w:color="auto"/>
            <w:right w:val="none" w:sz="0" w:space="0" w:color="auto"/>
          </w:divBdr>
        </w:div>
        <w:div w:id="1187328633">
          <w:marLeft w:val="0"/>
          <w:marRight w:val="0"/>
          <w:marTop w:val="0"/>
          <w:marBottom w:val="0"/>
          <w:divBdr>
            <w:top w:val="none" w:sz="0" w:space="0" w:color="auto"/>
            <w:left w:val="none" w:sz="0" w:space="0" w:color="auto"/>
            <w:bottom w:val="none" w:sz="0" w:space="0" w:color="auto"/>
            <w:right w:val="none" w:sz="0" w:space="0" w:color="auto"/>
          </w:divBdr>
        </w:div>
        <w:div w:id="1452817280">
          <w:marLeft w:val="0"/>
          <w:marRight w:val="0"/>
          <w:marTop w:val="0"/>
          <w:marBottom w:val="0"/>
          <w:divBdr>
            <w:top w:val="none" w:sz="0" w:space="0" w:color="auto"/>
            <w:left w:val="none" w:sz="0" w:space="0" w:color="auto"/>
            <w:bottom w:val="none" w:sz="0" w:space="0" w:color="auto"/>
            <w:right w:val="none" w:sz="0" w:space="0" w:color="auto"/>
          </w:divBdr>
        </w:div>
        <w:div w:id="2101556215">
          <w:marLeft w:val="0"/>
          <w:marRight w:val="0"/>
          <w:marTop w:val="0"/>
          <w:marBottom w:val="0"/>
          <w:divBdr>
            <w:top w:val="none" w:sz="0" w:space="0" w:color="auto"/>
            <w:left w:val="none" w:sz="0" w:space="0" w:color="auto"/>
            <w:bottom w:val="none" w:sz="0" w:space="0" w:color="auto"/>
            <w:right w:val="none" w:sz="0" w:space="0" w:color="auto"/>
          </w:divBdr>
        </w:div>
      </w:divsChild>
    </w:div>
    <w:div w:id="2000692239">
      <w:bodyDiv w:val="1"/>
      <w:marLeft w:val="0"/>
      <w:marRight w:val="0"/>
      <w:marTop w:val="0"/>
      <w:marBottom w:val="0"/>
      <w:divBdr>
        <w:top w:val="none" w:sz="0" w:space="0" w:color="auto"/>
        <w:left w:val="none" w:sz="0" w:space="0" w:color="auto"/>
        <w:bottom w:val="none" w:sz="0" w:space="0" w:color="auto"/>
        <w:right w:val="none" w:sz="0" w:space="0" w:color="auto"/>
      </w:divBdr>
    </w:div>
    <w:div w:id="2023891613">
      <w:bodyDiv w:val="1"/>
      <w:marLeft w:val="0"/>
      <w:marRight w:val="0"/>
      <w:marTop w:val="0"/>
      <w:marBottom w:val="0"/>
      <w:divBdr>
        <w:top w:val="none" w:sz="0" w:space="0" w:color="auto"/>
        <w:left w:val="none" w:sz="0" w:space="0" w:color="auto"/>
        <w:bottom w:val="none" w:sz="0" w:space="0" w:color="auto"/>
        <w:right w:val="none" w:sz="0" w:space="0" w:color="auto"/>
      </w:divBdr>
      <w:divsChild>
        <w:div w:id="164518054">
          <w:marLeft w:val="0"/>
          <w:marRight w:val="0"/>
          <w:marTop w:val="0"/>
          <w:marBottom w:val="0"/>
          <w:divBdr>
            <w:top w:val="none" w:sz="0" w:space="0" w:color="auto"/>
            <w:left w:val="none" w:sz="0" w:space="0" w:color="auto"/>
            <w:bottom w:val="none" w:sz="0" w:space="0" w:color="auto"/>
            <w:right w:val="none" w:sz="0" w:space="0" w:color="auto"/>
          </w:divBdr>
          <w:divsChild>
            <w:div w:id="1305042473">
              <w:marLeft w:val="0"/>
              <w:marRight w:val="0"/>
              <w:marTop w:val="0"/>
              <w:marBottom w:val="0"/>
              <w:divBdr>
                <w:top w:val="none" w:sz="0" w:space="0" w:color="auto"/>
                <w:left w:val="none" w:sz="0" w:space="0" w:color="auto"/>
                <w:bottom w:val="none" w:sz="0" w:space="0" w:color="auto"/>
                <w:right w:val="none" w:sz="0" w:space="0" w:color="auto"/>
              </w:divBdr>
            </w:div>
            <w:div w:id="1708481145">
              <w:marLeft w:val="0"/>
              <w:marRight w:val="0"/>
              <w:marTop w:val="0"/>
              <w:marBottom w:val="0"/>
              <w:divBdr>
                <w:top w:val="none" w:sz="0" w:space="0" w:color="auto"/>
                <w:left w:val="none" w:sz="0" w:space="0" w:color="auto"/>
                <w:bottom w:val="none" w:sz="0" w:space="0" w:color="auto"/>
                <w:right w:val="none" w:sz="0" w:space="0" w:color="auto"/>
              </w:divBdr>
            </w:div>
            <w:div w:id="14233464">
              <w:marLeft w:val="0"/>
              <w:marRight w:val="0"/>
              <w:marTop w:val="0"/>
              <w:marBottom w:val="0"/>
              <w:divBdr>
                <w:top w:val="none" w:sz="0" w:space="0" w:color="auto"/>
                <w:left w:val="none" w:sz="0" w:space="0" w:color="auto"/>
                <w:bottom w:val="none" w:sz="0" w:space="0" w:color="auto"/>
                <w:right w:val="none" w:sz="0" w:space="0" w:color="auto"/>
              </w:divBdr>
            </w:div>
            <w:div w:id="322861226">
              <w:marLeft w:val="0"/>
              <w:marRight w:val="0"/>
              <w:marTop w:val="0"/>
              <w:marBottom w:val="0"/>
              <w:divBdr>
                <w:top w:val="none" w:sz="0" w:space="0" w:color="auto"/>
                <w:left w:val="none" w:sz="0" w:space="0" w:color="auto"/>
                <w:bottom w:val="none" w:sz="0" w:space="0" w:color="auto"/>
                <w:right w:val="none" w:sz="0" w:space="0" w:color="auto"/>
              </w:divBdr>
            </w:div>
            <w:div w:id="836850952">
              <w:marLeft w:val="0"/>
              <w:marRight w:val="0"/>
              <w:marTop w:val="0"/>
              <w:marBottom w:val="0"/>
              <w:divBdr>
                <w:top w:val="none" w:sz="0" w:space="0" w:color="auto"/>
                <w:left w:val="none" w:sz="0" w:space="0" w:color="auto"/>
                <w:bottom w:val="none" w:sz="0" w:space="0" w:color="auto"/>
                <w:right w:val="none" w:sz="0" w:space="0" w:color="auto"/>
              </w:divBdr>
            </w:div>
            <w:div w:id="1150175606">
              <w:marLeft w:val="0"/>
              <w:marRight w:val="0"/>
              <w:marTop w:val="0"/>
              <w:marBottom w:val="0"/>
              <w:divBdr>
                <w:top w:val="none" w:sz="0" w:space="0" w:color="auto"/>
                <w:left w:val="none" w:sz="0" w:space="0" w:color="auto"/>
                <w:bottom w:val="none" w:sz="0" w:space="0" w:color="auto"/>
                <w:right w:val="none" w:sz="0" w:space="0" w:color="auto"/>
              </w:divBdr>
            </w:div>
            <w:div w:id="1274485255">
              <w:marLeft w:val="0"/>
              <w:marRight w:val="0"/>
              <w:marTop w:val="0"/>
              <w:marBottom w:val="0"/>
              <w:divBdr>
                <w:top w:val="none" w:sz="0" w:space="0" w:color="auto"/>
                <w:left w:val="none" w:sz="0" w:space="0" w:color="auto"/>
                <w:bottom w:val="none" w:sz="0" w:space="0" w:color="auto"/>
                <w:right w:val="none" w:sz="0" w:space="0" w:color="auto"/>
              </w:divBdr>
            </w:div>
            <w:div w:id="512885556">
              <w:marLeft w:val="0"/>
              <w:marRight w:val="0"/>
              <w:marTop w:val="0"/>
              <w:marBottom w:val="0"/>
              <w:divBdr>
                <w:top w:val="none" w:sz="0" w:space="0" w:color="auto"/>
                <w:left w:val="none" w:sz="0" w:space="0" w:color="auto"/>
                <w:bottom w:val="none" w:sz="0" w:space="0" w:color="auto"/>
                <w:right w:val="none" w:sz="0" w:space="0" w:color="auto"/>
              </w:divBdr>
            </w:div>
            <w:div w:id="1664973210">
              <w:marLeft w:val="0"/>
              <w:marRight w:val="0"/>
              <w:marTop w:val="0"/>
              <w:marBottom w:val="0"/>
              <w:divBdr>
                <w:top w:val="none" w:sz="0" w:space="0" w:color="auto"/>
                <w:left w:val="none" w:sz="0" w:space="0" w:color="auto"/>
                <w:bottom w:val="none" w:sz="0" w:space="0" w:color="auto"/>
                <w:right w:val="none" w:sz="0" w:space="0" w:color="auto"/>
              </w:divBdr>
            </w:div>
            <w:div w:id="928928006">
              <w:marLeft w:val="0"/>
              <w:marRight w:val="0"/>
              <w:marTop w:val="0"/>
              <w:marBottom w:val="0"/>
              <w:divBdr>
                <w:top w:val="none" w:sz="0" w:space="0" w:color="auto"/>
                <w:left w:val="none" w:sz="0" w:space="0" w:color="auto"/>
                <w:bottom w:val="none" w:sz="0" w:space="0" w:color="auto"/>
                <w:right w:val="none" w:sz="0" w:space="0" w:color="auto"/>
              </w:divBdr>
            </w:div>
            <w:div w:id="1846478513">
              <w:marLeft w:val="0"/>
              <w:marRight w:val="0"/>
              <w:marTop w:val="0"/>
              <w:marBottom w:val="0"/>
              <w:divBdr>
                <w:top w:val="none" w:sz="0" w:space="0" w:color="auto"/>
                <w:left w:val="none" w:sz="0" w:space="0" w:color="auto"/>
                <w:bottom w:val="none" w:sz="0" w:space="0" w:color="auto"/>
                <w:right w:val="none" w:sz="0" w:space="0" w:color="auto"/>
              </w:divBdr>
            </w:div>
            <w:div w:id="1005328358">
              <w:marLeft w:val="0"/>
              <w:marRight w:val="0"/>
              <w:marTop w:val="0"/>
              <w:marBottom w:val="0"/>
              <w:divBdr>
                <w:top w:val="none" w:sz="0" w:space="0" w:color="auto"/>
                <w:left w:val="none" w:sz="0" w:space="0" w:color="auto"/>
                <w:bottom w:val="none" w:sz="0" w:space="0" w:color="auto"/>
                <w:right w:val="none" w:sz="0" w:space="0" w:color="auto"/>
              </w:divBdr>
            </w:div>
            <w:div w:id="1548563655">
              <w:marLeft w:val="0"/>
              <w:marRight w:val="0"/>
              <w:marTop w:val="0"/>
              <w:marBottom w:val="0"/>
              <w:divBdr>
                <w:top w:val="none" w:sz="0" w:space="0" w:color="auto"/>
                <w:left w:val="none" w:sz="0" w:space="0" w:color="auto"/>
                <w:bottom w:val="none" w:sz="0" w:space="0" w:color="auto"/>
                <w:right w:val="none" w:sz="0" w:space="0" w:color="auto"/>
              </w:divBdr>
            </w:div>
            <w:div w:id="1309016450">
              <w:marLeft w:val="0"/>
              <w:marRight w:val="0"/>
              <w:marTop w:val="0"/>
              <w:marBottom w:val="0"/>
              <w:divBdr>
                <w:top w:val="none" w:sz="0" w:space="0" w:color="auto"/>
                <w:left w:val="none" w:sz="0" w:space="0" w:color="auto"/>
                <w:bottom w:val="none" w:sz="0" w:space="0" w:color="auto"/>
                <w:right w:val="none" w:sz="0" w:space="0" w:color="auto"/>
              </w:divBdr>
            </w:div>
            <w:div w:id="1487865258">
              <w:marLeft w:val="0"/>
              <w:marRight w:val="0"/>
              <w:marTop w:val="0"/>
              <w:marBottom w:val="0"/>
              <w:divBdr>
                <w:top w:val="none" w:sz="0" w:space="0" w:color="auto"/>
                <w:left w:val="none" w:sz="0" w:space="0" w:color="auto"/>
                <w:bottom w:val="none" w:sz="0" w:space="0" w:color="auto"/>
                <w:right w:val="none" w:sz="0" w:space="0" w:color="auto"/>
              </w:divBdr>
            </w:div>
            <w:div w:id="1626152099">
              <w:marLeft w:val="0"/>
              <w:marRight w:val="0"/>
              <w:marTop w:val="0"/>
              <w:marBottom w:val="0"/>
              <w:divBdr>
                <w:top w:val="none" w:sz="0" w:space="0" w:color="auto"/>
                <w:left w:val="none" w:sz="0" w:space="0" w:color="auto"/>
                <w:bottom w:val="none" w:sz="0" w:space="0" w:color="auto"/>
                <w:right w:val="none" w:sz="0" w:space="0" w:color="auto"/>
              </w:divBdr>
            </w:div>
            <w:div w:id="655033783">
              <w:marLeft w:val="0"/>
              <w:marRight w:val="0"/>
              <w:marTop w:val="0"/>
              <w:marBottom w:val="0"/>
              <w:divBdr>
                <w:top w:val="none" w:sz="0" w:space="0" w:color="auto"/>
                <w:left w:val="none" w:sz="0" w:space="0" w:color="auto"/>
                <w:bottom w:val="none" w:sz="0" w:space="0" w:color="auto"/>
                <w:right w:val="none" w:sz="0" w:space="0" w:color="auto"/>
              </w:divBdr>
            </w:div>
            <w:div w:id="1213224514">
              <w:marLeft w:val="0"/>
              <w:marRight w:val="0"/>
              <w:marTop w:val="0"/>
              <w:marBottom w:val="0"/>
              <w:divBdr>
                <w:top w:val="none" w:sz="0" w:space="0" w:color="auto"/>
                <w:left w:val="none" w:sz="0" w:space="0" w:color="auto"/>
                <w:bottom w:val="none" w:sz="0" w:space="0" w:color="auto"/>
                <w:right w:val="none" w:sz="0" w:space="0" w:color="auto"/>
              </w:divBdr>
            </w:div>
            <w:div w:id="1232423564">
              <w:marLeft w:val="0"/>
              <w:marRight w:val="0"/>
              <w:marTop w:val="0"/>
              <w:marBottom w:val="0"/>
              <w:divBdr>
                <w:top w:val="none" w:sz="0" w:space="0" w:color="auto"/>
                <w:left w:val="none" w:sz="0" w:space="0" w:color="auto"/>
                <w:bottom w:val="none" w:sz="0" w:space="0" w:color="auto"/>
                <w:right w:val="none" w:sz="0" w:space="0" w:color="auto"/>
              </w:divBdr>
            </w:div>
            <w:div w:id="2070566533">
              <w:marLeft w:val="0"/>
              <w:marRight w:val="0"/>
              <w:marTop w:val="0"/>
              <w:marBottom w:val="0"/>
              <w:divBdr>
                <w:top w:val="none" w:sz="0" w:space="0" w:color="auto"/>
                <w:left w:val="none" w:sz="0" w:space="0" w:color="auto"/>
                <w:bottom w:val="none" w:sz="0" w:space="0" w:color="auto"/>
                <w:right w:val="none" w:sz="0" w:space="0" w:color="auto"/>
              </w:divBdr>
            </w:div>
            <w:div w:id="1443262863">
              <w:marLeft w:val="0"/>
              <w:marRight w:val="0"/>
              <w:marTop w:val="0"/>
              <w:marBottom w:val="0"/>
              <w:divBdr>
                <w:top w:val="none" w:sz="0" w:space="0" w:color="auto"/>
                <w:left w:val="none" w:sz="0" w:space="0" w:color="auto"/>
                <w:bottom w:val="none" w:sz="0" w:space="0" w:color="auto"/>
                <w:right w:val="none" w:sz="0" w:space="0" w:color="auto"/>
              </w:divBdr>
            </w:div>
            <w:div w:id="313871113">
              <w:marLeft w:val="0"/>
              <w:marRight w:val="0"/>
              <w:marTop w:val="0"/>
              <w:marBottom w:val="0"/>
              <w:divBdr>
                <w:top w:val="none" w:sz="0" w:space="0" w:color="auto"/>
                <w:left w:val="none" w:sz="0" w:space="0" w:color="auto"/>
                <w:bottom w:val="none" w:sz="0" w:space="0" w:color="auto"/>
                <w:right w:val="none" w:sz="0" w:space="0" w:color="auto"/>
              </w:divBdr>
            </w:div>
            <w:div w:id="601574823">
              <w:marLeft w:val="0"/>
              <w:marRight w:val="0"/>
              <w:marTop w:val="0"/>
              <w:marBottom w:val="0"/>
              <w:divBdr>
                <w:top w:val="none" w:sz="0" w:space="0" w:color="auto"/>
                <w:left w:val="none" w:sz="0" w:space="0" w:color="auto"/>
                <w:bottom w:val="none" w:sz="0" w:space="0" w:color="auto"/>
                <w:right w:val="none" w:sz="0" w:space="0" w:color="auto"/>
              </w:divBdr>
            </w:div>
            <w:div w:id="648900675">
              <w:marLeft w:val="0"/>
              <w:marRight w:val="0"/>
              <w:marTop w:val="0"/>
              <w:marBottom w:val="0"/>
              <w:divBdr>
                <w:top w:val="none" w:sz="0" w:space="0" w:color="auto"/>
                <w:left w:val="none" w:sz="0" w:space="0" w:color="auto"/>
                <w:bottom w:val="none" w:sz="0" w:space="0" w:color="auto"/>
                <w:right w:val="none" w:sz="0" w:space="0" w:color="auto"/>
              </w:divBdr>
            </w:div>
            <w:div w:id="1612786648">
              <w:marLeft w:val="0"/>
              <w:marRight w:val="0"/>
              <w:marTop w:val="0"/>
              <w:marBottom w:val="0"/>
              <w:divBdr>
                <w:top w:val="none" w:sz="0" w:space="0" w:color="auto"/>
                <w:left w:val="none" w:sz="0" w:space="0" w:color="auto"/>
                <w:bottom w:val="none" w:sz="0" w:space="0" w:color="auto"/>
                <w:right w:val="none" w:sz="0" w:space="0" w:color="auto"/>
              </w:divBdr>
            </w:div>
            <w:div w:id="347752314">
              <w:marLeft w:val="0"/>
              <w:marRight w:val="0"/>
              <w:marTop w:val="0"/>
              <w:marBottom w:val="0"/>
              <w:divBdr>
                <w:top w:val="none" w:sz="0" w:space="0" w:color="auto"/>
                <w:left w:val="none" w:sz="0" w:space="0" w:color="auto"/>
                <w:bottom w:val="none" w:sz="0" w:space="0" w:color="auto"/>
                <w:right w:val="none" w:sz="0" w:space="0" w:color="auto"/>
              </w:divBdr>
            </w:div>
            <w:div w:id="636957357">
              <w:marLeft w:val="0"/>
              <w:marRight w:val="0"/>
              <w:marTop w:val="0"/>
              <w:marBottom w:val="0"/>
              <w:divBdr>
                <w:top w:val="none" w:sz="0" w:space="0" w:color="auto"/>
                <w:left w:val="none" w:sz="0" w:space="0" w:color="auto"/>
                <w:bottom w:val="none" w:sz="0" w:space="0" w:color="auto"/>
                <w:right w:val="none" w:sz="0" w:space="0" w:color="auto"/>
              </w:divBdr>
            </w:div>
            <w:div w:id="682560279">
              <w:marLeft w:val="0"/>
              <w:marRight w:val="0"/>
              <w:marTop w:val="0"/>
              <w:marBottom w:val="0"/>
              <w:divBdr>
                <w:top w:val="none" w:sz="0" w:space="0" w:color="auto"/>
                <w:left w:val="none" w:sz="0" w:space="0" w:color="auto"/>
                <w:bottom w:val="none" w:sz="0" w:space="0" w:color="auto"/>
                <w:right w:val="none" w:sz="0" w:space="0" w:color="auto"/>
              </w:divBdr>
            </w:div>
            <w:div w:id="1886020496">
              <w:marLeft w:val="0"/>
              <w:marRight w:val="0"/>
              <w:marTop w:val="0"/>
              <w:marBottom w:val="0"/>
              <w:divBdr>
                <w:top w:val="none" w:sz="0" w:space="0" w:color="auto"/>
                <w:left w:val="none" w:sz="0" w:space="0" w:color="auto"/>
                <w:bottom w:val="none" w:sz="0" w:space="0" w:color="auto"/>
                <w:right w:val="none" w:sz="0" w:space="0" w:color="auto"/>
              </w:divBdr>
            </w:div>
            <w:div w:id="991520673">
              <w:marLeft w:val="0"/>
              <w:marRight w:val="0"/>
              <w:marTop w:val="0"/>
              <w:marBottom w:val="0"/>
              <w:divBdr>
                <w:top w:val="none" w:sz="0" w:space="0" w:color="auto"/>
                <w:left w:val="none" w:sz="0" w:space="0" w:color="auto"/>
                <w:bottom w:val="none" w:sz="0" w:space="0" w:color="auto"/>
                <w:right w:val="none" w:sz="0" w:space="0" w:color="auto"/>
              </w:divBdr>
            </w:div>
            <w:div w:id="748038487">
              <w:marLeft w:val="0"/>
              <w:marRight w:val="0"/>
              <w:marTop w:val="0"/>
              <w:marBottom w:val="0"/>
              <w:divBdr>
                <w:top w:val="none" w:sz="0" w:space="0" w:color="auto"/>
                <w:left w:val="none" w:sz="0" w:space="0" w:color="auto"/>
                <w:bottom w:val="none" w:sz="0" w:space="0" w:color="auto"/>
                <w:right w:val="none" w:sz="0" w:space="0" w:color="auto"/>
              </w:divBdr>
            </w:div>
            <w:div w:id="130756813">
              <w:marLeft w:val="0"/>
              <w:marRight w:val="0"/>
              <w:marTop w:val="0"/>
              <w:marBottom w:val="0"/>
              <w:divBdr>
                <w:top w:val="none" w:sz="0" w:space="0" w:color="auto"/>
                <w:left w:val="none" w:sz="0" w:space="0" w:color="auto"/>
                <w:bottom w:val="none" w:sz="0" w:space="0" w:color="auto"/>
                <w:right w:val="none" w:sz="0" w:space="0" w:color="auto"/>
              </w:divBdr>
            </w:div>
            <w:div w:id="822505128">
              <w:marLeft w:val="0"/>
              <w:marRight w:val="0"/>
              <w:marTop w:val="0"/>
              <w:marBottom w:val="0"/>
              <w:divBdr>
                <w:top w:val="none" w:sz="0" w:space="0" w:color="auto"/>
                <w:left w:val="none" w:sz="0" w:space="0" w:color="auto"/>
                <w:bottom w:val="none" w:sz="0" w:space="0" w:color="auto"/>
                <w:right w:val="none" w:sz="0" w:space="0" w:color="auto"/>
              </w:divBdr>
            </w:div>
            <w:div w:id="1181701767">
              <w:marLeft w:val="0"/>
              <w:marRight w:val="0"/>
              <w:marTop w:val="0"/>
              <w:marBottom w:val="0"/>
              <w:divBdr>
                <w:top w:val="none" w:sz="0" w:space="0" w:color="auto"/>
                <w:left w:val="none" w:sz="0" w:space="0" w:color="auto"/>
                <w:bottom w:val="none" w:sz="0" w:space="0" w:color="auto"/>
                <w:right w:val="none" w:sz="0" w:space="0" w:color="auto"/>
              </w:divBdr>
            </w:div>
            <w:div w:id="333070970">
              <w:marLeft w:val="0"/>
              <w:marRight w:val="0"/>
              <w:marTop w:val="0"/>
              <w:marBottom w:val="0"/>
              <w:divBdr>
                <w:top w:val="none" w:sz="0" w:space="0" w:color="auto"/>
                <w:left w:val="none" w:sz="0" w:space="0" w:color="auto"/>
                <w:bottom w:val="none" w:sz="0" w:space="0" w:color="auto"/>
                <w:right w:val="none" w:sz="0" w:space="0" w:color="auto"/>
              </w:divBdr>
            </w:div>
            <w:div w:id="1755930497">
              <w:marLeft w:val="0"/>
              <w:marRight w:val="0"/>
              <w:marTop w:val="0"/>
              <w:marBottom w:val="0"/>
              <w:divBdr>
                <w:top w:val="none" w:sz="0" w:space="0" w:color="auto"/>
                <w:left w:val="none" w:sz="0" w:space="0" w:color="auto"/>
                <w:bottom w:val="none" w:sz="0" w:space="0" w:color="auto"/>
                <w:right w:val="none" w:sz="0" w:space="0" w:color="auto"/>
              </w:divBdr>
            </w:div>
            <w:div w:id="1937010783">
              <w:marLeft w:val="0"/>
              <w:marRight w:val="0"/>
              <w:marTop w:val="0"/>
              <w:marBottom w:val="0"/>
              <w:divBdr>
                <w:top w:val="none" w:sz="0" w:space="0" w:color="auto"/>
                <w:left w:val="none" w:sz="0" w:space="0" w:color="auto"/>
                <w:bottom w:val="none" w:sz="0" w:space="0" w:color="auto"/>
                <w:right w:val="none" w:sz="0" w:space="0" w:color="auto"/>
              </w:divBdr>
            </w:div>
            <w:div w:id="489060301">
              <w:marLeft w:val="0"/>
              <w:marRight w:val="0"/>
              <w:marTop w:val="0"/>
              <w:marBottom w:val="0"/>
              <w:divBdr>
                <w:top w:val="none" w:sz="0" w:space="0" w:color="auto"/>
                <w:left w:val="none" w:sz="0" w:space="0" w:color="auto"/>
                <w:bottom w:val="none" w:sz="0" w:space="0" w:color="auto"/>
                <w:right w:val="none" w:sz="0" w:space="0" w:color="auto"/>
              </w:divBdr>
            </w:div>
            <w:div w:id="234516678">
              <w:marLeft w:val="0"/>
              <w:marRight w:val="0"/>
              <w:marTop w:val="0"/>
              <w:marBottom w:val="0"/>
              <w:divBdr>
                <w:top w:val="none" w:sz="0" w:space="0" w:color="auto"/>
                <w:left w:val="none" w:sz="0" w:space="0" w:color="auto"/>
                <w:bottom w:val="none" w:sz="0" w:space="0" w:color="auto"/>
                <w:right w:val="none" w:sz="0" w:space="0" w:color="auto"/>
              </w:divBdr>
            </w:div>
            <w:div w:id="120194686">
              <w:marLeft w:val="0"/>
              <w:marRight w:val="0"/>
              <w:marTop w:val="0"/>
              <w:marBottom w:val="0"/>
              <w:divBdr>
                <w:top w:val="none" w:sz="0" w:space="0" w:color="auto"/>
                <w:left w:val="none" w:sz="0" w:space="0" w:color="auto"/>
                <w:bottom w:val="none" w:sz="0" w:space="0" w:color="auto"/>
                <w:right w:val="none" w:sz="0" w:space="0" w:color="auto"/>
              </w:divBdr>
            </w:div>
            <w:div w:id="388192329">
              <w:marLeft w:val="0"/>
              <w:marRight w:val="0"/>
              <w:marTop w:val="0"/>
              <w:marBottom w:val="0"/>
              <w:divBdr>
                <w:top w:val="none" w:sz="0" w:space="0" w:color="auto"/>
                <w:left w:val="none" w:sz="0" w:space="0" w:color="auto"/>
                <w:bottom w:val="none" w:sz="0" w:space="0" w:color="auto"/>
                <w:right w:val="none" w:sz="0" w:space="0" w:color="auto"/>
              </w:divBdr>
            </w:div>
            <w:div w:id="160463074">
              <w:marLeft w:val="0"/>
              <w:marRight w:val="0"/>
              <w:marTop w:val="0"/>
              <w:marBottom w:val="0"/>
              <w:divBdr>
                <w:top w:val="none" w:sz="0" w:space="0" w:color="auto"/>
                <w:left w:val="none" w:sz="0" w:space="0" w:color="auto"/>
                <w:bottom w:val="none" w:sz="0" w:space="0" w:color="auto"/>
                <w:right w:val="none" w:sz="0" w:space="0" w:color="auto"/>
              </w:divBdr>
            </w:div>
            <w:div w:id="678848629">
              <w:marLeft w:val="0"/>
              <w:marRight w:val="0"/>
              <w:marTop w:val="0"/>
              <w:marBottom w:val="0"/>
              <w:divBdr>
                <w:top w:val="none" w:sz="0" w:space="0" w:color="auto"/>
                <w:left w:val="none" w:sz="0" w:space="0" w:color="auto"/>
                <w:bottom w:val="none" w:sz="0" w:space="0" w:color="auto"/>
                <w:right w:val="none" w:sz="0" w:space="0" w:color="auto"/>
              </w:divBdr>
            </w:div>
            <w:div w:id="1939755737">
              <w:marLeft w:val="0"/>
              <w:marRight w:val="0"/>
              <w:marTop w:val="0"/>
              <w:marBottom w:val="0"/>
              <w:divBdr>
                <w:top w:val="none" w:sz="0" w:space="0" w:color="auto"/>
                <w:left w:val="none" w:sz="0" w:space="0" w:color="auto"/>
                <w:bottom w:val="none" w:sz="0" w:space="0" w:color="auto"/>
                <w:right w:val="none" w:sz="0" w:space="0" w:color="auto"/>
              </w:divBdr>
            </w:div>
            <w:div w:id="1938052211">
              <w:marLeft w:val="0"/>
              <w:marRight w:val="0"/>
              <w:marTop w:val="0"/>
              <w:marBottom w:val="0"/>
              <w:divBdr>
                <w:top w:val="none" w:sz="0" w:space="0" w:color="auto"/>
                <w:left w:val="none" w:sz="0" w:space="0" w:color="auto"/>
                <w:bottom w:val="none" w:sz="0" w:space="0" w:color="auto"/>
                <w:right w:val="none" w:sz="0" w:space="0" w:color="auto"/>
              </w:divBdr>
            </w:div>
            <w:div w:id="1619527003">
              <w:marLeft w:val="0"/>
              <w:marRight w:val="0"/>
              <w:marTop w:val="0"/>
              <w:marBottom w:val="0"/>
              <w:divBdr>
                <w:top w:val="none" w:sz="0" w:space="0" w:color="auto"/>
                <w:left w:val="none" w:sz="0" w:space="0" w:color="auto"/>
                <w:bottom w:val="none" w:sz="0" w:space="0" w:color="auto"/>
                <w:right w:val="none" w:sz="0" w:space="0" w:color="auto"/>
              </w:divBdr>
            </w:div>
            <w:div w:id="1963076497">
              <w:marLeft w:val="0"/>
              <w:marRight w:val="0"/>
              <w:marTop w:val="0"/>
              <w:marBottom w:val="0"/>
              <w:divBdr>
                <w:top w:val="none" w:sz="0" w:space="0" w:color="auto"/>
                <w:left w:val="none" w:sz="0" w:space="0" w:color="auto"/>
                <w:bottom w:val="none" w:sz="0" w:space="0" w:color="auto"/>
                <w:right w:val="none" w:sz="0" w:space="0" w:color="auto"/>
              </w:divBdr>
            </w:div>
            <w:div w:id="1931696633">
              <w:marLeft w:val="0"/>
              <w:marRight w:val="0"/>
              <w:marTop w:val="0"/>
              <w:marBottom w:val="0"/>
              <w:divBdr>
                <w:top w:val="none" w:sz="0" w:space="0" w:color="auto"/>
                <w:left w:val="none" w:sz="0" w:space="0" w:color="auto"/>
                <w:bottom w:val="none" w:sz="0" w:space="0" w:color="auto"/>
                <w:right w:val="none" w:sz="0" w:space="0" w:color="auto"/>
              </w:divBdr>
            </w:div>
            <w:div w:id="1416319923">
              <w:marLeft w:val="0"/>
              <w:marRight w:val="0"/>
              <w:marTop w:val="0"/>
              <w:marBottom w:val="0"/>
              <w:divBdr>
                <w:top w:val="none" w:sz="0" w:space="0" w:color="auto"/>
                <w:left w:val="none" w:sz="0" w:space="0" w:color="auto"/>
                <w:bottom w:val="none" w:sz="0" w:space="0" w:color="auto"/>
                <w:right w:val="none" w:sz="0" w:space="0" w:color="auto"/>
              </w:divBdr>
            </w:div>
            <w:div w:id="189614181">
              <w:marLeft w:val="0"/>
              <w:marRight w:val="0"/>
              <w:marTop w:val="0"/>
              <w:marBottom w:val="0"/>
              <w:divBdr>
                <w:top w:val="none" w:sz="0" w:space="0" w:color="auto"/>
                <w:left w:val="none" w:sz="0" w:space="0" w:color="auto"/>
                <w:bottom w:val="none" w:sz="0" w:space="0" w:color="auto"/>
                <w:right w:val="none" w:sz="0" w:space="0" w:color="auto"/>
              </w:divBdr>
            </w:div>
            <w:div w:id="1959675608">
              <w:marLeft w:val="0"/>
              <w:marRight w:val="0"/>
              <w:marTop w:val="0"/>
              <w:marBottom w:val="0"/>
              <w:divBdr>
                <w:top w:val="none" w:sz="0" w:space="0" w:color="auto"/>
                <w:left w:val="none" w:sz="0" w:space="0" w:color="auto"/>
                <w:bottom w:val="none" w:sz="0" w:space="0" w:color="auto"/>
                <w:right w:val="none" w:sz="0" w:space="0" w:color="auto"/>
              </w:divBdr>
            </w:div>
            <w:div w:id="1950507154">
              <w:marLeft w:val="0"/>
              <w:marRight w:val="0"/>
              <w:marTop w:val="0"/>
              <w:marBottom w:val="0"/>
              <w:divBdr>
                <w:top w:val="none" w:sz="0" w:space="0" w:color="auto"/>
                <w:left w:val="none" w:sz="0" w:space="0" w:color="auto"/>
                <w:bottom w:val="none" w:sz="0" w:space="0" w:color="auto"/>
                <w:right w:val="none" w:sz="0" w:space="0" w:color="auto"/>
              </w:divBdr>
            </w:div>
            <w:div w:id="1463421359">
              <w:marLeft w:val="0"/>
              <w:marRight w:val="0"/>
              <w:marTop w:val="0"/>
              <w:marBottom w:val="0"/>
              <w:divBdr>
                <w:top w:val="none" w:sz="0" w:space="0" w:color="auto"/>
                <w:left w:val="none" w:sz="0" w:space="0" w:color="auto"/>
                <w:bottom w:val="none" w:sz="0" w:space="0" w:color="auto"/>
                <w:right w:val="none" w:sz="0" w:space="0" w:color="auto"/>
              </w:divBdr>
            </w:div>
            <w:div w:id="379747656">
              <w:marLeft w:val="0"/>
              <w:marRight w:val="0"/>
              <w:marTop w:val="0"/>
              <w:marBottom w:val="0"/>
              <w:divBdr>
                <w:top w:val="none" w:sz="0" w:space="0" w:color="auto"/>
                <w:left w:val="none" w:sz="0" w:space="0" w:color="auto"/>
                <w:bottom w:val="none" w:sz="0" w:space="0" w:color="auto"/>
                <w:right w:val="none" w:sz="0" w:space="0" w:color="auto"/>
              </w:divBdr>
            </w:div>
            <w:div w:id="1410812779">
              <w:marLeft w:val="0"/>
              <w:marRight w:val="0"/>
              <w:marTop w:val="0"/>
              <w:marBottom w:val="0"/>
              <w:divBdr>
                <w:top w:val="none" w:sz="0" w:space="0" w:color="auto"/>
                <w:left w:val="none" w:sz="0" w:space="0" w:color="auto"/>
                <w:bottom w:val="none" w:sz="0" w:space="0" w:color="auto"/>
                <w:right w:val="none" w:sz="0" w:space="0" w:color="auto"/>
              </w:divBdr>
            </w:div>
            <w:div w:id="1758792560">
              <w:marLeft w:val="0"/>
              <w:marRight w:val="0"/>
              <w:marTop w:val="0"/>
              <w:marBottom w:val="0"/>
              <w:divBdr>
                <w:top w:val="none" w:sz="0" w:space="0" w:color="auto"/>
                <w:left w:val="none" w:sz="0" w:space="0" w:color="auto"/>
                <w:bottom w:val="none" w:sz="0" w:space="0" w:color="auto"/>
                <w:right w:val="none" w:sz="0" w:space="0" w:color="auto"/>
              </w:divBdr>
            </w:div>
            <w:div w:id="1696467625">
              <w:marLeft w:val="0"/>
              <w:marRight w:val="0"/>
              <w:marTop w:val="0"/>
              <w:marBottom w:val="0"/>
              <w:divBdr>
                <w:top w:val="none" w:sz="0" w:space="0" w:color="auto"/>
                <w:left w:val="none" w:sz="0" w:space="0" w:color="auto"/>
                <w:bottom w:val="none" w:sz="0" w:space="0" w:color="auto"/>
                <w:right w:val="none" w:sz="0" w:space="0" w:color="auto"/>
              </w:divBdr>
            </w:div>
            <w:div w:id="269699469">
              <w:marLeft w:val="0"/>
              <w:marRight w:val="0"/>
              <w:marTop w:val="0"/>
              <w:marBottom w:val="0"/>
              <w:divBdr>
                <w:top w:val="none" w:sz="0" w:space="0" w:color="auto"/>
                <w:left w:val="none" w:sz="0" w:space="0" w:color="auto"/>
                <w:bottom w:val="none" w:sz="0" w:space="0" w:color="auto"/>
                <w:right w:val="none" w:sz="0" w:space="0" w:color="auto"/>
              </w:divBdr>
            </w:div>
            <w:div w:id="1388257348">
              <w:marLeft w:val="0"/>
              <w:marRight w:val="0"/>
              <w:marTop w:val="0"/>
              <w:marBottom w:val="0"/>
              <w:divBdr>
                <w:top w:val="none" w:sz="0" w:space="0" w:color="auto"/>
                <w:left w:val="none" w:sz="0" w:space="0" w:color="auto"/>
                <w:bottom w:val="none" w:sz="0" w:space="0" w:color="auto"/>
                <w:right w:val="none" w:sz="0" w:space="0" w:color="auto"/>
              </w:divBdr>
            </w:div>
            <w:div w:id="1716923779">
              <w:marLeft w:val="0"/>
              <w:marRight w:val="0"/>
              <w:marTop w:val="0"/>
              <w:marBottom w:val="0"/>
              <w:divBdr>
                <w:top w:val="none" w:sz="0" w:space="0" w:color="auto"/>
                <w:left w:val="none" w:sz="0" w:space="0" w:color="auto"/>
                <w:bottom w:val="none" w:sz="0" w:space="0" w:color="auto"/>
                <w:right w:val="none" w:sz="0" w:space="0" w:color="auto"/>
              </w:divBdr>
            </w:div>
            <w:div w:id="169226269">
              <w:marLeft w:val="0"/>
              <w:marRight w:val="0"/>
              <w:marTop w:val="0"/>
              <w:marBottom w:val="0"/>
              <w:divBdr>
                <w:top w:val="none" w:sz="0" w:space="0" w:color="auto"/>
                <w:left w:val="none" w:sz="0" w:space="0" w:color="auto"/>
                <w:bottom w:val="none" w:sz="0" w:space="0" w:color="auto"/>
                <w:right w:val="none" w:sz="0" w:space="0" w:color="auto"/>
              </w:divBdr>
            </w:div>
            <w:div w:id="1493255122">
              <w:marLeft w:val="0"/>
              <w:marRight w:val="0"/>
              <w:marTop w:val="0"/>
              <w:marBottom w:val="0"/>
              <w:divBdr>
                <w:top w:val="none" w:sz="0" w:space="0" w:color="auto"/>
                <w:left w:val="none" w:sz="0" w:space="0" w:color="auto"/>
                <w:bottom w:val="none" w:sz="0" w:space="0" w:color="auto"/>
                <w:right w:val="none" w:sz="0" w:space="0" w:color="auto"/>
              </w:divBdr>
            </w:div>
            <w:div w:id="2051951221">
              <w:marLeft w:val="0"/>
              <w:marRight w:val="0"/>
              <w:marTop w:val="0"/>
              <w:marBottom w:val="0"/>
              <w:divBdr>
                <w:top w:val="none" w:sz="0" w:space="0" w:color="auto"/>
                <w:left w:val="none" w:sz="0" w:space="0" w:color="auto"/>
                <w:bottom w:val="none" w:sz="0" w:space="0" w:color="auto"/>
                <w:right w:val="none" w:sz="0" w:space="0" w:color="auto"/>
              </w:divBdr>
            </w:div>
            <w:div w:id="297342376">
              <w:marLeft w:val="0"/>
              <w:marRight w:val="0"/>
              <w:marTop w:val="0"/>
              <w:marBottom w:val="0"/>
              <w:divBdr>
                <w:top w:val="none" w:sz="0" w:space="0" w:color="auto"/>
                <w:left w:val="none" w:sz="0" w:space="0" w:color="auto"/>
                <w:bottom w:val="none" w:sz="0" w:space="0" w:color="auto"/>
                <w:right w:val="none" w:sz="0" w:space="0" w:color="auto"/>
              </w:divBdr>
            </w:div>
            <w:div w:id="1582563525">
              <w:marLeft w:val="0"/>
              <w:marRight w:val="0"/>
              <w:marTop w:val="0"/>
              <w:marBottom w:val="0"/>
              <w:divBdr>
                <w:top w:val="none" w:sz="0" w:space="0" w:color="auto"/>
                <w:left w:val="none" w:sz="0" w:space="0" w:color="auto"/>
                <w:bottom w:val="none" w:sz="0" w:space="0" w:color="auto"/>
                <w:right w:val="none" w:sz="0" w:space="0" w:color="auto"/>
              </w:divBdr>
            </w:div>
            <w:div w:id="337579510">
              <w:marLeft w:val="0"/>
              <w:marRight w:val="0"/>
              <w:marTop w:val="0"/>
              <w:marBottom w:val="0"/>
              <w:divBdr>
                <w:top w:val="none" w:sz="0" w:space="0" w:color="auto"/>
                <w:left w:val="none" w:sz="0" w:space="0" w:color="auto"/>
                <w:bottom w:val="none" w:sz="0" w:space="0" w:color="auto"/>
                <w:right w:val="none" w:sz="0" w:space="0" w:color="auto"/>
              </w:divBdr>
            </w:div>
            <w:div w:id="595984784">
              <w:marLeft w:val="0"/>
              <w:marRight w:val="0"/>
              <w:marTop w:val="0"/>
              <w:marBottom w:val="0"/>
              <w:divBdr>
                <w:top w:val="none" w:sz="0" w:space="0" w:color="auto"/>
                <w:left w:val="none" w:sz="0" w:space="0" w:color="auto"/>
                <w:bottom w:val="none" w:sz="0" w:space="0" w:color="auto"/>
                <w:right w:val="none" w:sz="0" w:space="0" w:color="auto"/>
              </w:divBdr>
            </w:div>
            <w:div w:id="100300064">
              <w:marLeft w:val="0"/>
              <w:marRight w:val="0"/>
              <w:marTop w:val="0"/>
              <w:marBottom w:val="0"/>
              <w:divBdr>
                <w:top w:val="none" w:sz="0" w:space="0" w:color="auto"/>
                <w:left w:val="none" w:sz="0" w:space="0" w:color="auto"/>
                <w:bottom w:val="none" w:sz="0" w:space="0" w:color="auto"/>
                <w:right w:val="none" w:sz="0" w:space="0" w:color="auto"/>
              </w:divBdr>
            </w:div>
            <w:div w:id="1807819517">
              <w:marLeft w:val="0"/>
              <w:marRight w:val="0"/>
              <w:marTop w:val="0"/>
              <w:marBottom w:val="0"/>
              <w:divBdr>
                <w:top w:val="none" w:sz="0" w:space="0" w:color="auto"/>
                <w:left w:val="none" w:sz="0" w:space="0" w:color="auto"/>
                <w:bottom w:val="none" w:sz="0" w:space="0" w:color="auto"/>
                <w:right w:val="none" w:sz="0" w:space="0" w:color="auto"/>
              </w:divBdr>
            </w:div>
            <w:div w:id="1357003264">
              <w:marLeft w:val="0"/>
              <w:marRight w:val="0"/>
              <w:marTop w:val="0"/>
              <w:marBottom w:val="0"/>
              <w:divBdr>
                <w:top w:val="none" w:sz="0" w:space="0" w:color="auto"/>
                <w:left w:val="none" w:sz="0" w:space="0" w:color="auto"/>
                <w:bottom w:val="none" w:sz="0" w:space="0" w:color="auto"/>
                <w:right w:val="none" w:sz="0" w:space="0" w:color="auto"/>
              </w:divBdr>
            </w:div>
            <w:div w:id="692922895">
              <w:marLeft w:val="0"/>
              <w:marRight w:val="0"/>
              <w:marTop w:val="0"/>
              <w:marBottom w:val="0"/>
              <w:divBdr>
                <w:top w:val="none" w:sz="0" w:space="0" w:color="auto"/>
                <w:left w:val="none" w:sz="0" w:space="0" w:color="auto"/>
                <w:bottom w:val="none" w:sz="0" w:space="0" w:color="auto"/>
                <w:right w:val="none" w:sz="0" w:space="0" w:color="auto"/>
              </w:divBdr>
            </w:div>
            <w:div w:id="399057166">
              <w:marLeft w:val="0"/>
              <w:marRight w:val="0"/>
              <w:marTop w:val="0"/>
              <w:marBottom w:val="0"/>
              <w:divBdr>
                <w:top w:val="none" w:sz="0" w:space="0" w:color="auto"/>
                <w:left w:val="none" w:sz="0" w:space="0" w:color="auto"/>
                <w:bottom w:val="none" w:sz="0" w:space="0" w:color="auto"/>
                <w:right w:val="none" w:sz="0" w:space="0" w:color="auto"/>
              </w:divBdr>
            </w:div>
            <w:div w:id="727843411">
              <w:marLeft w:val="0"/>
              <w:marRight w:val="0"/>
              <w:marTop w:val="0"/>
              <w:marBottom w:val="0"/>
              <w:divBdr>
                <w:top w:val="none" w:sz="0" w:space="0" w:color="auto"/>
                <w:left w:val="none" w:sz="0" w:space="0" w:color="auto"/>
                <w:bottom w:val="none" w:sz="0" w:space="0" w:color="auto"/>
                <w:right w:val="none" w:sz="0" w:space="0" w:color="auto"/>
              </w:divBdr>
            </w:div>
            <w:div w:id="610163558">
              <w:marLeft w:val="0"/>
              <w:marRight w:val="0"/>
              <w:marTop w:val="0"/>
              <w:marBottom w:val="0"/>
              <w:divBdr>
                <w:top w:val="none" w:sz="0" w:space="0" w:color="auto"/>
                <w:left w:val="none" w:sz="0" w:space="0" w:color="auto"/>
                <w:bottom w:val="none" w:sz="0" w:space="0" w:color="auto"/>
                <w:right w:val="none" w:sz="0" w:space="0" w:color="auto"/>
              </w:divBdr>
            </w:div>
            <w:div w:id="2143889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675714">
      <w:bodyDiv w:val="1"/>
      <w:marLeft w:val="0"/>
      <w:marRight w:val="0"/>
      <w:marTop w:val="0"/>
      <w:marBottom w:val="0"/>
      <w:divBdr>
        <w:top w:val="none" w:sz="0" w:space="0" w:color="auto"/>
        <w:left w:val="none" w:sz="0" w:space="0" w:color="auto"/>
        <w:bottom w:val="none" w:sz="0" w:space="0" w:color="auto"/>
        <w:right w:val="none" w:sz="0" w:space="0" w:color="auto"/>
      </w:divBdr>
    </w:div>
    <w:div w:id="2063481432">
      <w:bodyDiv w:val="1"/>
      <w:marLeft w:val="0"/>
      <w:marRight w:val="0"/>
      <w:marTop w:val="0"/>
      <w:marBottom w:val="0"/>
      <w:divBdr>
        <w:top w:val="none" w:sz="0" w:space="0" w:color="auto"/>
        <w:left w:val="none" w:sz="0" w:space="0" w:color="auto"/>
        <w:bottom w:val="none" w:sz="0" w:space="0" w:color="auto"/>
        <w:right w:val="none" w:sz="0" w:space="0" w:color="auto"/>
      </w:divBdr>
    </w:div>
    <w:div w:id="2128157231">
      <w:bodyDiv w:val="1"/>
      <w:marLeft w:val="0"/>
      <w:marRight w:val="0"/>
      <w:marTop w:val="0"/>
      <w:marBottom w:val="0"/>
      <w:divBdr>
        <w:top w:val="none" w:sz="0" w:space="0" w:color="auto"/>
        <w:left w:val="none" w:sz="0" w:space="0" w:color="auto"/>
        <w:bottom w:val="none" w:sz="0" w:space="0" w:color="auto"/>
        <w:right w:val="none" w:sz="0" w:space="0" w:color="auto"/>
      </w:divBdr>
      <w:divsChild>
        <w:div w:id="1160191688">
          <w:marLeft w:val="0"/>
          <w:marRight w:val="0"/>
          <w:marTop w:val="0"/>
          <w:marBottom w:val="0"/>
          <w:divBdr>
            <w:top w:val="none" w:sz="0" w:space="0" w:color="auto"/>
            <w:left w:val="none" w:sz="0" w:space="0" w:color="auto"/>
            <w:bottom w:val="none" w:sz="0" w:space="0" w:color="auto"/>
            <w:right w:val="none" w:sz="0" w:space="0" w:color="auto"/>
          </w:divBdr>
          <w:divsChild>
            <w:div w:id="220410604">
              <w:marLeft w:val="0"/>
              <w:marRight w:val="0"/>
              <w:marTop w:val="0"/>
              <w:marBottom w:val="0"/>
              <w:divBdr>
                <w:top w:val="none" w:sz="0" w:space="0" w:color="auto"/>
                <w:left w:val="none" w:sz="0" w:space="0" w:color="auto"/>
                <w:bottom w:val="none" w:sz="0" w:space="0" w:color="auto"/>
                <w:right w:val="none" w:sz="0" w:space="0" w:color="auto"/>
              </w:divBdr>
            </w:div>
            <w:div w:id="650208541">
              <w:marLeft w:val="0"/>
              <w:marRight w:val="0"/>
              <w:marTop w:val="0"/>
              <w:marBottom w:val="0"/>
              <w:divBdr>
                <w:top w:val="none" w:sz="0" w:space="0" w:color="auto"/>
                <w:left w:val="none" w:sz="0" w:space="0" w:color="auto"/>
                <w:bottom w:val="none" w:sz="0" w:space="0" w:color="auto"/>
                <w:right w:val="none" w:sz="0" w:space="0" w:color="auto"/>
              </w:divBdr>
            </w:div>
            <w:div w:id="1118334475">
              <w:marLeft w:val="0"/>
              <w:marRight w:val="0"/>
              <w:marTop w:val="0"/>
              <w:marBottom w:val="0"/>
              <w:divBdr>
                <w:top w:val="none" w:sz="0" w:space="0" w:color="auto"/>
                <w:left w:val="none" w:sz="0" w:space="0" w:color="auto"/>
                <w:bottom w:val="none" w:sz="0" w:space="0" w:color="auto"/>
                <w:right w:val="none" w:sz="0" w:space="0" w:color="auto"/>
              </w:divBdr>
            </w:div>
            <w:div w:id="1034886597">
              <w:marLeft w:val="0"/>
              <w:marRight w:val="0"/>
              <w:marTop w:val="0"/>
              <w:marBottom w:val="0"/>
              <w:divBdr>
                <w:top w:val="none" w:sz="0" w:space="0" w:color="auto"/>
                <w:left w:val="none" w:sz="0" w:space="0" w:color="auto"/>
                <w:bottom w:val="none" w:sz="0" w:space="0" w:color="auto"/>
                <w:right w:val="none" w:sz="0" w:space="0" w:color="auto"/>
              </w:divBdr>
            </w:div>
            <w:div w:id="505748572">
              <w:marLeft w:val="0"/>
              <w:marRight w:val="0"/>
              <w:marTop w:val="0"/>
              <w:marBottom w:val="0"/>
              <w:divBdr>
                <w:top w:val="none" w:sz="0" w:space="0" w:color="auto"/>
                <w:left w:val="none" w:sz="0" w:space="0" w:color="auto"/>
                <w:bottom w:val="none" w:sz="0" w:space="0" w:color="auto"/>
                <w:right w:val="none" w:sz="0" w:space="0" w:color="auto"/>
              </w:divBdr>
            </w:div>
            <w:div w:id="1955475923">
              <w:marLeft w:val="0"/>
              <w:marRight w:val="0"/>
              <w:marTop w:val="0"/>
              <w:marBottom w:val="0"/>
              <w:divBdr>
                <w:top w:val="none" w:sz="0" w:space="0" w:color="auto"/>
                <w:left w:val="none" w:sz="0" w:space="0" w:color="auto"/>
                <w:bottom w:val="none" w:sz="0" w:space="0" w:color="auto"/>
                <w:right w:val="none" w:sz="0" w:space="0" w:color="auto"/>
              </w:divBdr>
            </w:div>
            <w:div w:id="262614010">
              <w:marLeft w:val="0"/>
              <w:marRight w:val="0"/>
              <w:marTop w:val="0"/>
              <w:marBottom w:val="0"/>
              <w:divBdr>
                <w:top w:val="none" w:sz="0" w:space="0" w:color="auto"/>
                <w:left w:val="none" w:sz="0" w:space="0" w:color="auto"/>
                <w:bottom w:val="none" w:sz="0" w:space="0" w:color="auto"/>
                <w:right w:val="none" w:sz="0" w:space="0" w:color="auto"/>
              </w:divBdr>
            </w:div>
            <w:div w:id="698430270">
              <w:marLeft w:val="0"/>
              <w:marRight w:val="0"/>
              <w:marTop w:val="0"/>
              <w:marBottom w:val="0"/>
              <w:divBdr>
                <w:top w:val="none" w:sz="0" w:space="0" w:color="auto"/>
                <w:left w:val="none" w:sz="0" w:space="0" w:color="auto"/>
                <w:bottom w:val="none" w:sz="0" w:space="0" w:color="auto"/>
                <w:right w:val="none" w:sz="0" w:space="0" w:color="auto"/>
              </w:divBdr>
            </w:div>
            <w:div w:id="1832255776">
              <w:marLeft w:val="0"/>
              <w:marRight w:val="0"/>
              <w:marTop w:val="0"/>
              <w:marBottom w:val="0"/>
              <w:divBdr>
                <w:top w:val="none" w:sz="0" w:space="0" w:color="auto"/>
                <w:left w:val="none" w:sz="0" w:space="0" w:color="auto"/>
                <w:bottom w:val="none" w:sz="0" w:space="0" w:color="auto"/>
                <w:right w:val="none" w:sz="0" w:space="0" w:color="auto"/>
              </w:divBdr>
            </w:div>
            <w:div w:id="1052077939">
              <w:marLeft w:val="0"/>
              <w:marRight w:val="0"/>
              <w:marTop w:val="0"/>
              <w:marBottom w:val="0"/>
              <w:divBdr>
                <w:top w:val="none" w:sz="0" w:space="0" w:color="auto"/>
                <w:left w:val="none" w:sz="0" w:space="0" w:color="auto"/>
                <w:bottom w:val="none" w:sz="0" w:space="0" w:color="auto"/>
                <w:right w:val="none" w:sz="0" w:space="0" w:color="auto"/>
              </w:divBdr>
            </w:div>
            <w:div w:id="1010835115">
              <w:marLeft w:val="0"/>
              <w:marRight w:val="0"/>
              <w:marTop w:val="0"/>
              <w:marBottom w:val="0"/>
              <w:divBdr>
                <w:top w:val="none" w:sz="0" w:space="0" w:color="auto"/>
                <w:left w:val="none" w:sz="0" w:space="0" w:color="auto"/>
                <w:bottom w:val="none" w:sz="0" w:space="0" w:color="auto"/>
                <w:right w:val="none" w:sz="0" w:space="0" w:color="auto"/>
              </w:divBdr>
            </w:div>
            <w:div w:id="227232518">
              <w:marLeft w:val="0"/>
              <w:marRight w:val="0"/>
              <w:marTop w:val="0"/>
              <w:marBottom w:val="0"/>
              <w:divBdr>
                <w:top w:val="none" w:sz="0" w:space="0" w:color="auto"/>
                <w:left w:val="none" w:sz="0" w:space="0" w:color="auto"/>
                <w:bottom w:val="none" w:sz="0" w:space="0" w:color="auto"/>
                <w:right w:val="none" w:sz="0" w:space="0" w:color="auto"/>
              </w:divBdr>
            </w:div>
            <w:div w:id="957373994">
              <w:marLeft w:val="0"/>
              <w:marRight w:val="0"/>
              <w:marTop w:val="0"/>
              <w:marBottom w:val="0"/>
              <w:divBdr>
                <w:top w:val="none" w:sz="0" w:space="0" w:color="auto"/>
                <w:left w:val="none" w:sz="0" w:space="0" w:color="auto"/>
                <w:bottom w:val="none" w:sz="0" w:space="0" w:color="auto"/>
                <w:right w:val="none" w:sz="0" w:space="0" w:color="auto"/>
              </w:divBdr>
            </w:div>
            <w:div w:id="448546700">
              <w:marLeft w:val="0"/>
              <w:marRight w:val="0"/>
              <w:marTop w:val="0"/>
              <w:marBottom w:val="0"/>
              <w:divBdr>
                <w:top w:val="none" w:sz="0" w:space="0" w:color="auto"/>
                <w:left w:val="none" w:sz="0" w:space="0" w:color="auto"/>
                <w:bottom w:val="none" w:sz="0" w:space="0" w:color="auto"/>
                <w:right w:val="none" w:sz="0" w:space="0" w:color="auto"/>
              </w:divBdr>
            </w:div>
            <w:div w:id="1624800000">
              <w:marLeft w:val="0"/>
              <w:marRight w:val="0"/>
              <w:marTop w:val="0"/>
              <w:marBottom w:val="0"/>
              <w:divBdr>
                <w:top w:val="none" w:sz="0" w:space="0" w:color="auto"/>
                <w:left w:val="none" w:sz="0" w:space="0" w:color="auto"/>
                <w:bottom w:val="none" w:sz="0" w:space="0" w:color="auto"/>
                <w:right w:val="none" w:sz="0" w:space="0" w:color="auto"/>
              </w:divBdr>
            </w:div>
            <w:div w:id="1450473115">
              <w:marLeft w:val="0"/>
              <w:marRight w:val="0"/>
              <w:marTop w:val="0"/>
              <w:marBottom w:val="0"/>
              <w:divBdr>
                <w:top w:val="none" w:sz="0" w:space="0" w:color="auto"/>
                <w:left w:val="none" w:sz="0" w:space="0" w:color="auto"/>
                <w:bottom w:val="none" w:sz="0" w:space="0" w:color="auto"/>
                <w:right w:val="none" w:sz="0" w:space="0" w:color="auto"/>
              </w:divBdr>
            </w:div>
            <w:div w:id="1202860481">
              <w:marLeft w:val="0"/>
              <w:marRight w:val="0"/>
              <w:marTop w:val="0"/>
              <w:marBottom w:val="0"/>
              <w:divBdr>
                <w:top w:val="none" w:sz="0" w:space="0" w:color="auto"/>
                <w:left w:val="none" w:sz="0" w:space="0" w:color="auto"/>
                <w:bottom w:val="none" w:sz="0" w:space="0" w:color="auto"/>
                <w:right w:val="none" w:sz="0" w:space="0" w:color="auto"/>
              </w:divBdr>
            </w:div>
            <w:div w:id="1289971925">
              <w:marLeft w:val="0"/>
              <w:marRight w:val="0"/>
              <w:marTop w:val="0"/>
              <w:marBottom w:val="0"/>
              <w:divBdr>
                <w:top w:val="none" w:sz="0" w:space="0" w:color="auto"/>
                <w:left w:val="none" w:sz="0" w:space="0" w:color="auto"/>
                <w:bottom w:val="none" w:sz="0" w:space="0" w:color="auto"/>
                <w:right w:val="none" w:sz="0" w:space="0" w:color="auto"/>
              </w:divBdr>
            </w:div>
            <w:div w:id="1784491224">
              <w:marLeft w:val="0"/>
              <w:marRight w:val="0"/>
              <w:marTop w:val="0"/>
              <w:marBottom w:val="0"/>
              <w:divBdr>
                <w:top w:val="none" w:sz="0" w:space="0" w:color="auto"/>
                <w:left w:val="none" w:sz="0" w:space="0" w:color="auto"/>
                <w:bottom w:val="none" w:sz="0" w:space="0" w:color="auto"/>
                <w:right w:val="none" w:sz="0" w:space="0" w:color="auto"/>
              </w:divBdr>
            </w:div>
            <w:div w:id="1942835106">
              <w:marLeft w:val="0"/>
              <w:marRight w:val="0"/>
              <w:marTop w:val="0"/>
              <w:marBottom w:val="0"/>
              <w:divBdr>
                <w:top w:val="none" w:sz="0" w:space="0" w:color="auto"/>
                <w:left w:val="none" w:sz="0" w:space="0" w:color="auto"/>
                <w:bottom w:val="none" w:sz="0" w:space="0" w:color="auto"/>
                <w:right w:val="none" w:sz="0" w:space="0" w:color="auto"/>
              </w:divBdr>
            </w:div>
            <w:div w:id="213200334">
              <w:marLeft w:val="0"/>
              <w:marRight w:val="0"/>
              <w:marTop w:val="0"/>
              <w:marBottom w:val="0"/>
              <w:divBdr>
                <w:top w:val="none" w:sz="0" w:space="0" w:color="auto"/>
                <w:left w:val="none" w:sz="0" w:space="0" w:color="auto"/>
                <w:bottom w:val="none" w:sz="0" w:space="0" w:color="auto"/>
                <w:right w:val="none" w:sz="0" w:space="0" w:color="auto"/>
              </w:divBdr>
            </w:div>
            <w:div w:id="1047072024">
              <w:marLeft w:val="0"/>
              <w:marRight w:val="0"/>
              <w:marTop w:val="0"/>
              <w:marBottom w:val="0"/>
              <w:divBdr>
                <w:top w:val="none" w:sz="0" w:space="0" w:color="auto"/>
                <w:left w:val="none" w:sz="0" w:space="0" w:color="auto"/>
                <w:bottom w:val="none" w:sz="0" w:space="0" w:color="auto"/>
                <w:right w:val="none" w:sz="0" w:space="0" w:color="auto"/>
              </w:divBdr>
            </w:div>
            <w:div w:id="1583682285">
              <w:marLeft w:val="0"/>
              <w:marRight w:val="0"/>
              <w:marTop w:val="0"/>
              <w:marBottom w:val="0"/>
              <w:divBdr>
                <w:top w:val="none" w:sz="0" w:space="0" w:color="auto"/>
                <w:left w:val="none" w:sz="0" w:space="0" w:color="auto"/>
                <w:bottom w:val="none" w:sz="0" w:space="0" w:color="auto"/>
                <w:right w:val="none" w:sz="0" w:space="0" w:color="auto"/>
              </w:divBdr>
            </w:div>
            <w:div w:id="306083853">
              <w:marLeft w:val="0"/>
              <w:marRight w:val="0"/>
              <w:marTop w:val="0"/>
              <w:marBottom w:val="0"/>
              <w:divBdr>
                <w:top w:val="none" w:sz="0" w:space="0" w:color="auto"/>
                <w:left w:val="none" w:sz="0" w:space="0" w:color="auto"/>
                <w:bottom w:val="none" w:sz="0" w:space="0" w:color="auto"/>
                <w:right w:val="none" w:sz="0" w:space="0" w:color="auto"/>
              </w:divBdr>
            </w:div>
            <w:div w:id="934901350">
              <w:marLeft w:val="0"/>
              <w:marRight w:val="0"/>
              <w:marTop w:val="0"/>
              <w:marBottom w:val="0"/>
              <w:divBdr>
                <w:top w:val="none" w:sz="0" w:space="0" w:color="auto"/>
                <w:left w:val="none" w:sz="0" w:space="0" w:color="auto"/>
                <w:bottom w:val="none" w:sz="0" w:space="0" w:color="auto"/>
                <w:right w:val="none" w:sz="0" w:space="0" w:color="auto"/>
              </w:divBdr>
            </w:div>
            <w:div w:id="1529682125">
              <w:marLeft w:val="0"/>
              <w:marRight w:val="0"/>
              <w:marTop w:val="0"/>
              <w:marBottom w:val="0"/>
              <w:divBdr>
                <w:top w:val="none" w:sz="0" w:space="0" w:color="auto"/>
                <w:left w:val="none" w:sz="0" w:space="0" w:color="auto"/>
                <w:bottom w:val="none" w:sz="0" w:space="0" w:color="auto"/>
                <w:right w:val="none" w:sz="0" w:space="0" w:color="auto"/>
              </w:divBdr>
            </w:div>
            <w:div w:id="111100966">
              <w:marLeft w:val="0"/>
              <w:marRight w:val="0"/>
              <w:marTop w:val="0"/>
              <w:marBottom w:val="0"/>
              <w:divBdr>
                <w:top w:val="none" w:sz="0" w:space="0" w:color="auto"/>
                <w:left w:val="none" w:sz="0" w:space="0" w:color="auto"/>
                <w:bottom w:val="none" w:sz="0" w:space="0" w:color="auto"/>
                <w:right w:val="none" w:sz="0" w:space="0" w:color="auto"/>
              </w:divBdr>
            </w:div>
            <w:div w:id="1899393356">
              <w:marLeft w:val="0"/>
              <w:marRight w:val="0"/>
              <w:marTop w:val="0"/>
              <w:marBottom w:val="0"/>
              <w:divBdr>
                <w:top w:val="none" w:sz="0" w:space="0" w:color="auto"/>
                <w:left w:val="none" w:sz="0" w:space="0" w:color="auto"/>
                <w:bottom w:val="none" w:sz="0" w:space="0" w:color="auto"/>
                <w:right w:val="none" w:sz="0" w:space="0" w:color="auto"/>
              </w:divBdr>
            </w:div>
            <w:div w:id="431319824">
              <w:marLeft w:val="0"/>
              <w:marRight w:val="0"/>
              <w:marTop w:val="0"/>
              <w:marBottom w:val="0"/>
              <w:divBdr>
                <w:top w:val="none" w:sz="0" w:space="0" w:color="auto"/>
                <w:left w:val="none" w:sz="0" w:space="0" w:color="auto"/>
                <w:bottom w:val="none" w:sz="0" w:space="0" w:color="auto"/>
                <w:right w:val="none" w:sz="0" w:space="0" w:color="auto"/>
              </w:divBdr>
            </w:div>
            <w:div w:id="2063602381">
              <w:marLeft w:val="0"/>
              <w:marRight w:val="0"/>
              <w:marTop w:val="0"/>
              <w:marBottom w:val="0"/>
              <w:divBdr>
                <w:top w:val="none" w:sz="0" w:space="0" w:color="auto"/>
                <w:left w:val="none" w:sz="0" w:space="0" w:color="auto"/>
                <w:bottom w:val="none" w:sz="0" w:space="0" w:color="auto"/>
                <w:right w:val="none" w:sz="0" w:space="0" w:color="auto"/>
              </w:divBdr>
            </w:div>
            <w:div w:id="1553469485">
              <w:marLeft w:val="0"/>
              <w:marRight w:val="0"/>
              <w:marTop w:val="0"/>
              <w:marBottom w:val="0"/>
              <w:divBdr>
                <w:top w:val="none" w:sz="0" w:space="0" w:color="auto"/>
                <w:left w:val="none" w:sz="0" w:space="0" w:color="auto"/>
                <w:bottom w:val="none" w:sz="0" w:space="0" w:color="auto"/>
                <w:right w:val="none" w:sz="0" w:space="0" w:color="auto"/>
              </w:divBdr>
            </w:div>
            <w:div w:id="652414573">
              <w:marLeft w:val="0"/>
              <w:marRight w:val="0"/>
              <w:marTop w:val="0"/>
              <w:marBottom w:val="0"/>
              <w:divBdr>
                <w:top w:val="none" w:sz="0" w:space="0" w:color="auto"/>
                <w:left w:val="none" w:sz="0" w:space="0" w:color="auto"/>
                <w:bottom w:val="none" w:sz="0" w:space="0" w:color="auto"/>
                <w:right w:val="none" w:sz="0" w:space="0" w:color="auto"/>
              </w:divBdr>
            </w:div>
            <w:div w:id="1742366086">
              <w:marLeft w:val="0"/>
              <w:marRight w:val="0"/>
              <w:marTop w:val="0"/>
              <w:marBottom w:val="0"/>
              <w:divBdr>
                <w:top w:val="none" w:sz="0" w:space="0" w:color="auto"/>
                <w:left w:val="none" w:sz="0" w:space="0" w:color="auto"/>
                <w:bottom w:val="none" w:sz="0" w:space="0" w:color="auto"/>
                <w:right w:val="none" w:sz="0" w:space="0" w:color="auto"/>
              </w:divBdr>
            </w:div>
            <w:div w:id="1627929113">
              <w:marLeft w:val="0"/>
              <w:marRight w:val="0"/>
              <w:marTop w:val="0"/>
              <w:marBottom w:val="0"/>
              <w:divBdr>
                <w:top w:val="none" w:sz="0" w:space="0" w:color="auto"/>
                <w:left w:val="none" w:sz="0" w:space="0" w:color="auto"/>
                <w:bottom w:val="none" w:sz="0" w:space="0" w:color="auto"/>
                <w:right w:val="none" w:sz="0" w:space="0" w:color="auto"/>
              </w:divBdr>
            </w:div>
            <w:div w:id="2033140968">
              <w:marLeft w:val="0"/>
              <w:marRight w:val="0"/>
              <w:marTop w:val="0"/>
              <w:marBottom w:val="0"/>
              <w:divBdr>
                <w:top w:val="none" w:sz="0" w:space="0" w:color="auto"/>
                <w:left w:val="none" w:sz="0" w:space="0" w:color="auto"/>
                <w:bottom w:val="none" w:sz="0" w:space="0" w:color="auto"/>
                <w:right w:val="none" w:sz="0" w:space="0" w:color="auto"/>
              </w:divBdr>
            </w:div>
            <w:div w:id="120156888">
              <w:marLeft w:val="0"/>
              <w:marRight w:val="0"/>
              <w:marTop w:val="0"/>
              <w:marBottom w:val="0"/>
              <w:divBdr>
                <w:top w:val="none" w:sz="0" w:space="0" w:color="auto"/>
                <w:left w:val="none" w:sz="0" w:space="0" w:color="auto"/>
                <w:bottom w:val="none" w:sz="0" w:space="0" w:color="auto"/>
                <w:right w:val="none" w:sz="0" w:space="0" w:color="auto"/>
              </w:divBdr>
            </w:div>
            <w:div w:id="1682001600">
              <w:marLeft w:val="0"/>
              <w:marRight w:val="0"/>
              <w:marTop w:val="0"/>
              <w:marBottom w:val="0"/>
              <w:divBdr>
                <w:top w:val="none" w:sz="0" w:space="0" w:color="auto"/>
                <w:left w:val="none" w:sz="0" w:space="0" w:color="auto"/>
                <w:bottom w:val="none" w:sz="0" w:space="0" w:color="auto"/>
                <w:right w:val="none" w:sz="0" w:space="0" w:color="auto"/>
              </w:divBdr>
            </w:div>
            <w:div w:id="1139765841">
              <w:marLeft w:val="0"/>
              <w:marRight w:val="0"/>
              <w:marTop w:val="0"/>
              <w:marBottom w:val="0"/>
              <w:divBdr>
                <w:top w:val="none" w:sz="0" w:space="0" w:color="auto"/>
                <w:left w:val="none" w:sz="0" w:space="0" w:color="auto"/>
                <w:bottom w:val="none" w:sz="0" w:space="0" w:color="auto"/>
                <w:right w:val="none" w:sz="0" w:space="0" w:color="auto"/>
              </w:divBdr>
            </w:div>
            <w:div w:id="1037588913">
              <w:marLeft w:val="0"/>
              <w:marRight w:val="0"/>
              <w:marTop w:val="0"/>
              <w:marBottom w:val="0"/>
              <w:divBdr>
                <w:top w:val="none" w:sz="0" w:space="0" w:color="auto"/>
                <w:left w:val="none" w:sz="0" w:space="0" w:color="auto"/>
                <w:bottom w:val="none" w:sz="0" w:space="0" w:color="auto"/>
                <w:right w:val="none" w:sz="0" w:space="0" w:color="auto"/>
              </w:divBdr>
            </w:div>
            <w:div w:id="199704341">
              <w:marLeft w:val="0"/>
              <w:marRight w:val="0"/>
              <w:marTop w:val="0"/>
              <w:marBottom w:val="0"/>
              <w:divBdr>
                <w:top w:val="none" w:sz="0" w:space="0" w:color="auto"/>
                <w:left w:val="none" w:sz="0" w:space="0" w:color="auto"/>
                <w:bottom w:val="none" w:sz="0" w:space="0" w:color="auto"/>
                <w:right w:val="none" w:sz="0" w:space="0" w:color="auto"/>
              </w:divBdr>
            </w:div>
            <w:div w:id="664014016">
              <w:marLeft w:val="0"/>
              <w:marRight w:val="0"/>
              <w:marTop w:val="0"/>
              <w:marBottom w:val="0"/>
              <w:divBdr>
                <w:top w:val="none" w:sz="0" w:space="0" w:color="auto"/>
                <w:left w:val="none" w:sz="0" w:space="0" w:color="auto"/>
                <w:bottom w:val="none" w:sz="0" w:space="0" w:color="auto"/>
                <w:right w:val="none" w:sz="0" w:space="0" w:color="auto"/>
              </w:divBdr>
            </w:div>
            <w:div w:id="905993015">
              <w:marLeft w:val="0"/>
              <w:marRight w:val="0"/>
              <w:marTop w:val="0"/>
              <w:marBottom w:val="0"/>
              <w:divBdr>
                <w:top w:val="none" w:sz="0" w:space="0" w:color="auto"/>
                <w:left w:val="none" w:sz="0" w:space="0" w:color="auto"/>
                <w:bottom w:val="none" w:sz="0" w:space="0" w:color="auto"/>
                <w:right w:val="none" w:sz="0" w:space="0" w:color="auto"/>
              </w:divBdr>
            </w:div>
            <w:div w:id="21712652">
              <w:marLeft w:val="0"/>
              <w:marRight w:val="0"/>
              <w:marTop w:val="0"/>
              <w:marBottom w:val="0"/>
              <w:divBdr>
                <w:top w:val="none" w:sz="0" w:space="0" w:color="auto"/>
                <w:left w:val="none" w:sz="0" w:space="0" w:color="auto"/>
                <w:bottom w:val="none" w:sz="0" w:space="0" w:color="auto"/>
                <w:right w:val="none" w:sz="0" w:space="0" w:color="auto"/>
              </w:divBdr>
            </w:div>
            <w:div w:id="325746207">
              <w:marLeft w:val="0"/>
              <w:marRight w:val="0"/>
              <w:marTop w:val="0"/>
              <w:marBottom w:val="0"/>
              <w:divBdr>
                <w:top w:val="none" w:sz="0" w:space="0" w:color="auto"/>
                <w:left w:val="none" w:sz="0" w:space="0" w:color="auto"/>
                <w:bottom w:val="none" w:sz="0" w:space="0" w:color="auto"/>
                <w:right w:val="none" w:sz="0" w:space="0" w:color="auto"/>
              </w:divBdr>
            </w:div>
            <w:div w:id="678704798">
              <w:marLeft w:val="0"/>
              <w:marRight w:val="0"/>
              <w:marTop w:val="0"/>
              <w:marBottom w:val="0"/>
              <w:divBdr>
                <w:top w:val="none" w:sz="0" w:space="0" w:color="auto"/>
                <w:left w:val="none" w:sz="0" w:space="0" w:color="auto"/>
                <w:bottom w:val="none" w:sz="0" w:space="0" w:color="auto"/>
                <w:right w:val="none" w:sz="0" w:space="0" w:color="auto"/>
              </w:divBdr>
            </w:div>
            <w:div w:id="1358658171">
              <w:marLeft w:val="0"/>
              <w:marRight w:val="0"/>
              <w:marTop w:val="0"/>
              <w:marBottom w:val="0"/>
              <w:divBdr>
                <w:top w:val="none" w:sz="0" w:space="0" w:color="auto"/>
                <w:left w:val="none" w:sz="0" w:space="0" w:color="auto"/>
                <w:bottom w:val="none" w:sz="0" w:space="0" w:color="auto"/>
                <w:right w:val="none" w:sz="0" w:space="0" w:color="auto"/>
              </w:divBdr>
            </w:div>
            <w:div w:id="2052220706">
              <w:marLeft w:val="0"/>
              <w:marRight w:val="0"/>
              <w:marTop w:val="0"/>
              <w:marBottom w:val="0"/>
              <w:divBdr>
                <w:top w:val="none" w:sz="0" w:space="0" w:color="auto"/>
                <w:left w:val="none" w:sz="0" w:space="0" w:color="auto"/>
                <w:bottom w:val="none" w:sz="0" w:space="0" w:color="auto"/>
                <w:right w:val="none" w:sz="0" w:space="0" w:color="auto"/>
              </w:divBdr>
            </w:div>
            <w:div w:id="524446723">
              <w:marLeft w:val="0"/>
              <w:marRight w:val="0"/>
              <w:marTop w:val="0"/>
              <w:marBottom w:val="0"/>
              <w:divBdr>
                <w:top w:val="none" w:sz="0" w:space="0" w:color="auto"/>
                <w:left w:val="none" w:sz="0" w:space="0" w:color="auto"/>
                <w:bottom w:val="none" w:sz="0" w:space="0" w:color="auto"/>
                <w:right w:val="none" w:sz="0" w:space="0" w:color="auto"/>
              </w:divBdr>
            </w:div>
            <w:div w:id="1392463656">
              <w:marLeft w:val="0"/>
              <w:marRight w:val="0"/>
              <w:marTop w:val="0"/>
              <w:marBottom w:val="0"/>
              <w:divBdr>
                <w:top w:val="none" w:sz="0" w:space="0" w:color="auto"/>
                <w:left w:val="none" w:sz="0" w:space="0" w:color="auto"/>
                <w:bottom w:val="none" w:sz="0" w:space="0" w:color="auto"/>
                <w:right w:val="none" w:sz="0" w:space="0" w:color="auto"/>
              </w:divBdr>
            </w:div>
            <w:div w:id="1102146054">
              <w:marLeft w:val="0"/>
              <w:marRight w:val="0"/>
              <w:marTop w:val="0"/>
              <w:marBottom w:val="0"/>
              <w:divBdr>
                <w:top w:val="none" w:sz="0" w:space="0" w:color="auto"/>
                <w:left w:val="none" w:sz="0" w:space="0" w:color="auto"/>
                <w:bottom w:val="none" w:sz="0" w:space="0" w:color="auto"/>
                <w:right w:val="none" w:sz="0" w:space="0" w:color="auto"/>
              </w:divBdr>
            </w:div>
            <w:div w:id="117260055">
              <w:marLeft w:val="0"/>
              <w:marRight w:val="0"/>
              <w:marTop w:val="0"/>
              <w:marBottom w:val="0"/>
              <w:divBdr>
                <w:top w:val="none" w:sz="0" w:space="0" w:color="auto"/>
                <w:left w:val="none" w:sz="0" w:space="0" w:color="auto"/>
                <w:bottom w:val="none" w:sz="0" w:space="0" w:color="auto"/>
                <w:right w:val="none" w:sz="0" w:space="0" w:color="auto"/>
              </w:divBdr>
            </w:div>
            <w:div w:id="1747260822">
              <w:marLeft w:val="0"/>
              <w:marRight w:val="0"/>
              <w:marTop w:val="0"/>
              <w:marBottom w:val="0"/>
              <w:divBdr>
                <w:top w:val="none" w:sz="0" w:space="0" w:color="auto"/>
                <w:left w:val="none" w:sz="0" w:space="0" w:color="auto"/>
                <w:bottom w:val="none" w:sz="0" w:space="0" w:color="auto"/>
                <w:right w:val="none" w:sz="0" w:space="0" w:color="auto"/>
              </w:divBdr>
            </w:div>
            <w:div w:id="406146205">
              <w:marLeft w:val="0"/>
              <w:marRight w:val="0"/>
              <w:marTop w:val="0"/>
              <w:marBottom w:val="0"/>
              <w:divBdr>
                <w:top w:val="none" w:sz="0" w:space="0" w:color="auto"/>
                <w:left w:val="none" w:sz="0" w:space="0" w:color="auto"/>
                <w:bottom w:val="none" w:sz="0" w:space="0" w:color="auto"/>
                <w:right w:val="none" w:sz="0" w:space="0" w:color="auto"/>
              </w:divBdr>
            </w:div>
            <w:div w:id="1005328494">
              <w:marLeft w:val="0"/>
              <w:marRight w:val="0"/>
              <w:marTop w:val="0"/>
              <w:marBottom w:val="0"/>
              <w:divBdr>
                <w:top w:val="none" w:sz="0" w:space="0" w:color="auto"/>
                <w:left w:val="none" w:sz="0" w:space="0" w:color="auto"/>
                <w:bottom w:val="none" w:sz="0" w:space="0" w:color="auto"/>
                <w:right w:val="none" w:sz="0" w:space="0" w:color="auto"/>
              </w:divBdr>
            </w:div>
            <w:div w:id="1326012642">
              <w:marLeft w:val="0"/>
              <w:marRight w:val="0"/>
              <w:marTop w:val="0"/>
              <w:marBottom w:val="0"/>
              <w:divBdr>
                <w:top w:val="none" w:sz="0" w:space="0" w:color="auto"/>
                <w:left w:val="none" w:sz="0" w:space="0" w:color="auto"/>
                <w:bottom w:val="none" w:sz="0" w:space="0" w:color="auto"/>
                <w:right w:val="none" w:sz="0" w:space="0" w:color="auto"/>
              </w:divBdr>
            </w:div>
            <w:div w:id="1996178225">
              <w:marLeft w:val="0"/>
              <w:marRight w:val="0"/>
              <w:marTop w:val="0"/>
              <w:marBottom w:val="0"/>
              <w:divBdr>
                <w:top w:val="none" w:sz="0" w:space="0" w:color="auto"/>
                <w:left w:val="none" w:sz="0" w:space="0" w:color="auto"/>
                <w:bottom w:val="none" w:sz="0" w:space="0" w:color="auto"/>
                <w:right w:val="none" w:sz="0" w:space="0" w:color="auto"/>
              </w:divBdr>
            </w:div>
            <w:div w:id="1419257229">
              <w:marLeft w:val="0"/>
              <w:marRight w:val="0"/>
              <w:marTop w:val="0"/>
              <w:marBottom w:val="0"/>
              <w:divBdr>
                <w:top w:val="none" w:sz="0" w:space="0" w:color="auto"/>
                <w:left w:val="none" w:sz="0" w:space="0" w:color="auto"/>
                <w:bottom w:val="none" w:sz="0" w:space="0" w:color="auto"/>
                <w:right w:val="none" w:sz="0" w:space="0" w:color="auto"/>
              </w:divBdr>
            </w:div>
            <w:div w:id="617106919">
              <w:marLeft w:val="0"/>
              <w:marRight w:val="0"/>
              <w:marTop w:val="0"/>
              <w:marBottom w:val="0"/>
              <w:divBdr>
                <w:top w:val="none" w:sz="0" w:space="0" w:color="auto"/>
                <w:left w:val="none" w:sz="0" w:space="0" w:color="auto"/>
                <w:bottom w:val="none" w:sz="0" w:space="0" w:color="auto"/>
                <w:right w:val="none" w:sz="0" w:space="0" w:color="auto"/>
              </w:divBdr>
            </w:div>
            <w:div w:id="1133210020">
              <w:marLeft w:val="0"/>
              <w:marRight w:val="0"/>
              <w:marTop w:val="0"/>
              <w:marBottom w:val="0"/>
              <w:divBdr>
                <w:top w:val="none" w:sz="0" w:space="0" w:color="auto"/>
                <w:left w:val="none" w:sz="0" w:space="0" w:color="auto"/>
                <w:bottom w:val="none" w:sz="0" w:space="0" w:color="auto"/>
                <w:right w:val="none" w:sz="0" w:space="0" w:color="auto"/>
              </w:divBdr>
            </w:div>
            <w:div w:id="1905604498">
              <w:marLeft w:val="0"/>
              <w:marRight w:val="0"/>
              <w:marTop w:val="0"/>
              <w:marBottom w:val="0"/>
              <w:divBdr>
                <w:top w:val="none" w:sz="0" w:space="0" w:color="auto"/>
                <w:left w:val="none" w:sz="0" w:space="0" w:color="auto"/>
                <w:bottom w:val="none" w:sz="0" w:space="0" w:color="auto"/>
                <w:right w:val="none" w:sz="0" w:space="0" w:color="auto"/>
              </w:divBdr>
            </w:div>
            <w:div w:id="1842697226">
              <w:marLeft w:val="0"/>
              <w:marRight w:val="0"/>
              <w:marTop w:val="0"/>
              <w:marBottom w:val="0"/>
              <w:divBdr>
                <w:top w:val="none" w:sz="0" w:space="0" w:color="auto"/>
                <w:left w:val="none" w:sz="0" w:space="0" w:color="auto"/>
                <w:bottom w:val="none" w:sz="0" w:space="0" w:color="auto"/>
                <w:right w:val="none" w:sz="0" w:space="0" w:color="auto"/>
              </w:divBdr>
            </w:div>
            <w:div w:id="743138420">
              <w:marLeft w:val="0"/>
              <w:marRight w:val="0"/>
              <w:marTop w:val="0"/>
              <w:marBottom w:val="0"/>
              <w:divBdr>
                <w:top w:val="none" w:sz="0" w:space="0" w:color="auto"/>
                <w:left w:val="none" w:sz="0" w:space="0" w:color="auto"/>
                <w:bottom w:val="none" w:sz="0" w:space="0" w:color="auto"/>
                <w:right w:val="none" w:sz="0" w:space="0" w:color="auto"/>
              </w:divBdr>
            </w:div>
            <w:div w:id="1695618723">
              <w:marLeft w:val="0"/>
              <w:marRight w:val="0"/>
              <w:marTop w:val="0"/>
              <w:marBottom w:val="0"/>
              <w:divBdr>
                <w:top w:val="none" w:sz="0" w:space="0" w:color="auto"/>
                <w:left w:val="none" w:sz="0" w:space="0" w:color="auto"/>
                <w:bottom w:val="none" w:sz="0" w:space="0" w:color="auto"/>
                <w:right w:val="none" w:sz="0" w:space="0" w:color="auto"/>
              </w:divBdr>
            </w:div>
            <w:div w:id="2053574175">
              <w:marLeft w:val="0"/>
              <w:marRight w:val="0"/>
              <w:marTop w:val="0"/>
              <w:marBottom w:val="0"/>
              <w:divBdr>
                <w:top w:val="none" w:sz="0" w:space="0" w:color="auto"/>
                <w:left w:val="none" w:sz="0" w:space="0" w:color="auto"/>
                <w:bottom w:val="none" w:sz="0" w:space="0" w:color="auto"/>
                <w:right w:val="none" w:sz="0" w:space="0" w:color="auto"/>
              </w:divBdr>
            </w:div>
            <w:div w:id="1272203426">
              <w:marLeft w:val="0"/>
              <w:marRight w:val="0"/>
              <w:marTop w:val="0"/>
              <w:marBottom w:val="0"/>
              <w:divBdr>
                <w:top w:val="none" w:sz="0" w:space="0" w:color="auto"/>
                <w:left w:val="none" w:sz="0" w:space="0" w:color="auto"/>
                <w:bottom w:val="none" w:sz="0" w:space="0" w:color="auto"/>
                <w:right w:val="none" w:sz="0" w:space="0" w:color="auto"/>
              </w:divBdr>
            </w:div>
            <w:div w:id="368335680">
              <w:marLeft w:val="0"/>
              <w:marRight w:val="0"/>
              <w:marTop w:val="0"/>
              <w:marBottom w:val="0"/>
              <w:divBdr>
                <w:top w:val="none" w:sz="0" w:space="0" w:color="auto"/>
                <w:left w:val="none" w:sz="0" w:space="0" w:color="auto"/>
                <w:bottom w:val="none" w:sz="0" w:space="0" w:color="auto"/>
                <w:right w:val="none" w:sz="0" w:space="0" w:color="auto"/>
              </w:divBdr>
            </w:div>
            <w:div w:id="1103457015">
              <w:marLeft w:val="0"/>
              <w:marRight w:val="0"/>
              <w:marTop w:val="0"/>
              <w:marBottom w:val="0"/>
              <w:divBdr>
                <w:top w:val="none" w:sz="0" w:space="0" w:color="auto"/>
                <w:left w:val="none" w:sz="0" w:space="0" w:color="auto"/>
                <w:bottom w:val="none" w:sz="0" w:space="0" w:color="auto"/>
                <w:right w:val="none" w:sz="0" w:space="0" w:color="auto"/>
              </w:divBdr>
            </w:div>
            <w:div w:id="519856370">
              <w:marLeft w:val="0"/>
              <w:marRight w:val="0"/>
              <w:marTop w:val="0"/>
              <w:marBottom w:val="0"/>
              <w:divBdr>
                <w:top w:val="none" w:sz="0" w:space="0" w:color="auto"/>
                <w:left w:val="none" w:sz="0" w:space="0" w:color="auto"/>
                <w:bottom w:val="none" w:sz="0" w:space="0" w:color="auto"/>
                <w:right w:val="none" w:sz="0" w:space="0" w:color="auto"/>
              </w:divBdr>
            </w:div>
            <w:div w:id="1407454818">
              <w:marLeft w:val="0"/>
              <w:marRight w:val="0"/>
              <w:marTop w:val="0"/>
              <w:marBottom w:val="0"/>
              <w:divBdr>
                <w:top w:val="none" w:sz="0" w:space="0" w:color="auto"/>
                <w:left w:val="none" w:sz="0" w:space="0" w:color="auto"/>
                <w:bottom w:val="none" w:sz="0" w:space="0" w:color="auto"/>
                <w:right w:val="none" w:sz="0" w:space="0" w:color="auto"/>
              </w:divBdr>
            </w:div>
            <w:div w:id="1186216154">
              <w:marLeft w:val="0"/>
              <w:marRight w:val="0"/>
              <w:marTop w:val="0"/>
              <w:marBottom w:val="0"/>
              <w:divBdr>
                <w:top w:val="none" w:sz="0" w:space="0" w:color="auto"/>
                <w:left w:val="none" w:sz="0" w:space="0" w:color="auto"/>
                <w:bottom w:val="none" w:sz="0" w:space="0" w:color="auto"/>
                <w:right w:val="none" w:sz="0" w:space="0" w:color="auto"/>
              </w:divBdr>
            </w:div>
            <w:div w:id="556891380">
              <w:marLeft w:val="0"/>
              <w:marRight w:val="0"/>
              <w:marTop w:val="0"/>
              <w:marBottom w:val="0"/>
              <w:divBdr>
                <w:top w:val="none" w:sz="0" w:space="0" w:color="auto"/>
                <w:left w:val="none" w:sz="0" w:space="0" w:color="auto"/>
                <w:bottom w:val="none" w:sz="0" w:space="0" w:color="auto"/>
                <w:right w:val="none" w:sz="0" w:space="0" w:color="auto"/>
              </w:divBdr>
            </w:div>
            <w:div w:id="1254776778">
              <w:marLeft w:val="0"/>
              <w:marRight w:val="0"/>
              <w:marTop w:val="0"/>
              <w:marBottom w:val="0"/>
              <w:divBdr>
                <w:top w:val="none" w:sz="0" w:space="0" w:color="auto"/>
                <w:left w:val="none" w:sz="0" w:space="0" w:color="auto"/>
                <w:bottom w:val="none" w:sz="0" w:space="0" w:color="auto"/>
                <w:right w:val="none" w:sz="0" w:space="0" w:color="auto"/>
              </w:divBdr>
            </w:div>
            <w:div w:id="2007050829">
              <w:marLeft w:val="0"/>
              <w:marRight w:val="0"/>
              <w:marTop w:val="0"/>
              <w:marBottom w:val="0"/>
              <w:divBdr>
                <w:top w:val="none" w:sz="0" w:space="0" w:color="auto"/>
                <w:left w:val="none" w:sz="0" w:space="0" w:color="auto"/>
                <w:bottom w:val="none" w:sz="0" w:space="0" w:color="auto"/>
                <w:right w:val="none" w:sz="0" w:space="0" w:color="auto"/>
              </w:divBdr>
            </w:div>
            <w:div w:id="1736900967">
              <w:marLeft w:val="0"/>
              <w:marRight w:val="0"/>
              <w:marTop w:val="0"/>
              <w:marBottom w:val="0"/>
              <w:divBdr>
                <w:top w:val="none" w:sz="0" w:space="0" w:color="auto"/>
                <w:left w:val="none" w:sz="0" w:space="0" w:color="auto"/>
                <w:bottom w:val="none" w:sz="0" w:space="0" w:color="auto"/>
                <w:right w:val="none" w:sz="0" w:space="0" w:color="auto"/>
              </w:divBdr>
            </w:div>
            <w:div w:id="1617562955">
              <w:marLeft w:val="0"/>
              <w:marRight w:val="0"/>
              <w:marTop w:val="0"/>
              <w:marBottom w:val="0"/>
              <w:divBdr>
                <w:top w:val="none" w:sz="0" w:space="0" w:color="auto"/>
                <w:left w:val="none" w:sz="0" w:space="0" w:color="auto"/>
                <w:bottom w:val="none" w:sz="0" w:space="0" w:color="auto"/>
                <w:right w:val="none" w:sz="0" w:space="0" w:color="auto"/>
              </w:divBdr>
            </w:div>
            <w:div w:id="1866676154">
              <w:marLeft w:val="0"/>
              <w:marRight w:val="0"/>
              <w:marTop w:val="0"/>
              <w:marBottom w:val="0"/>
              <w:divBdr>
                <w:top w:val="none" w:sz="0" w:space="0" w:color="auto"/>
                <w:left w:val="none" w:sz="0" w:space="0" w:color="auto"/>
                <w:bottom w:val="none" w:sz="0" w:space="0" w:color="auto"/>
                <w:right w:val="none" w:sz="0" w:space="0" w:color="auto"/>
              </w:divBdr>
            </w:div>
            <w:div w:id="1642229318">
              <w:marLeft w:val="0"/>
              <w:marRight w:val="0"/>
              <w:marTop w:val="0"/>
              <w:marBottom w:val="0"/>
              <w:divBdr>
                <w:top w:val="none" w:sz="0" w:space="0" w:color="auto"/>
                <w:left w:val="none" w:sz="0" w:space="0" w:color="auto"/>
                <w:bottom w:val="none" w:sz="0" w:space="0" w:color="auto"/>
                <w:right w:val="none" w:sz="0" w:space="0" w:color="auto"/>
              </w:divBdr>
            </w:div>
            <w:div w:id="430979718">
              <w:marLeft w:val="0"/>
              <w:marRight w:val="0"/>
              <w:marTop w:val="0"/>
              <w:marBottom w:val="0"/>
              <w:divBdr>
                <w:top w:val="none" w:sz="0" w:space="0" w:color="auto"/>
                <w:left w:val="none" w:sz="0" w:space="0" w:color="auto"/>
                <w:bottom w:val="none" w:sz="0" w:space="0" w:color="auto"/>
                <w:right w:val="none" w:sz="0" w:space="0" w:color="auto"/>
              </w:divBdr>
            </w:div>
            <w:div w:id="1307970625">
              <w:marLeft w:val="0"/>
              <w:marRight w:val="0"/>
              <w:marTop w:val="0"/>
              <w:marBottom w:val="0"/>
              <w:divBdr>
                <w:top w:val="none" w:sz="0" w:space="0" w:color="auto"/>
                <w:left w:val="none" w:sz="0" w:space="0" w:color="auto"/>
                <w:bottom w:val="none" w:sz="0" w:space="0" w:color="auto"/>
                <w:right w:val="none" w:sz="0" w:space="0" w:color="auto"/>
              </w:divBdr>
            </w:div>
            <w:div w:id="844397907">
              <w:marLeft w:val="0"/>
              <w:marRight w:val="0"/>
              <w:marTop w:val="0"/>
              <w:marBottom w:val="0"/>
              <w:divBdr>
                <w:top w:val="none" w:sz="0" w:space="0" w:color="auto"/>
                <w:left w:val="none" w:sz="0" w:space="0" w:color="auto"/>
                <w:bottom w:val="none" w:sz="0" w:space="0" w:color="auto"/>
                <w:right w:val="none" w:sz="0" w:space="0" w:color="auto"/>
              </w:divBdr>
            </w:div>
            <w:div w:id="197359949">
              <w:marLeft w:val="0"/>
              <w:marRight w:val="0"/>
              <w:marTop w:val="0"/>
              <w:marBottom w:val="0"/>
              <w:divBdr>
                <w:top w:val="none" w:sz="0" w:space="0" w:color="auto"/>
                <w:left w:val="none" w:sz="0" w:space="0" w:color="auto"/>
                <w:bottom w:val="none" w:sz="0" w:space="0" w:color="auto"/>
                <w:right w:val="none" w:sz="0" w:space="0" w:color="auto"/>
              </w:divBdr>
            </w:div>
            <w:div w:id="779301502">
              <w:marLeft w:val="0"/>
              <w:marRight w:val="0"/>
              <w:marTop w:val="0"/>
              <w:marBottom w:val="0"/>
              <w:divBdr>
                <w:top w:val="none" w:sz="0" w:space="0" w:color="auto"/>
                <w:left w:val="none" w:sz="0" w:space="0" w:color="auto"/>
                <w:bottom w:val="none" w:sz="0" w:space="0" w:color="auto"/>
                <w:right w:val="none" w:sz="0" w:space="0" w:color="auto"/>
              </w:divBdr>
            </w:div>
            <w:div w:id="853686076">
              <w:marLeft w:val="0"/>
              <w:marRight w:val="0"/>
              <w:marTop w:val="0"/>
              <w:marBottom w:val="0"/>
              <w:divBdr>
                <w:top w:val="none" w:sz="0" w:space="0" w:color="auto"/>
                <w:left w:val="none" w:sz="0" w:space="0" w:color="auto"/>
                <w:bottom w:val="none" w:sz="0" w:space="0" w:color="auto"/>
                <w:right w:val="none" w:sz="0" w:space="0" w:color="auto"/>
              </w:divBdr>
            </w:div>
            <w:div w:id="131480102">
              <w:marLeft w:val="0"/>
              <w:marRight w:val="0"/>
              <w:marTop w:val="0"/>
              <w:marBottom w:val="0"/>
              <w:divBdr>
                <w:top w:val="none" w:sz="0" w:space="0" w:color="auto"/>
                <w:left w:val="none" w:sz="0" w:space="0" w:color="auto"/>
                <w:bottom w:val="none" w:sz="0" w:space="0" w:color="auto"/>
                <w:right w:val="none" w:sz="0" w:space="0" w:color="auto"/>
              </w:divBdr>
            </w:div>
            <w:div w:id="1473908087">
              <w:marLeft w:val="0"/>
              <w:marRight w:val="0"/>
              <w:marTop w:val="0"/>
              <w:marBottom w:val="0"/>
              <w:divBdr>
                <w:top w:val="none" w:sz="0" w:space="0" w:color="auto"/>
                <w:left w:val="none" w:sz="0" w:space="0" w:color="auto"/>
                <w:bottom w:val="none" w:sz="0" w:space="0" w:color="auto"/>
                <w:right w:val="none" w:sz="0" w:space="0" w:color="auto"/>
              </w:divBdr>
            </w:div>
            <w:div w:id="665522942">
              <w:marLeft w:val="0"/>
              <w:marRight w:val="0"/>
              <w:marTop w:val="0"/>
              <w:marBottom w:val="0"/>
              <w:divBdr>
                <w:top w:val="none" w:sz="0" w:space="0" w:color="auto"/>
                <w:left w:val="none" w:sz="0" w:space="0" w:color="auto"/>
                <w:bottom w:val="none" w:sz="0" w:space="0" w:color="auto"/>
                <w:right w:val="none" w:sz="0" w:space="0" w:color="auto"/>
              </w:divBdr>
            </w:div>
            <w:div w:id="770734494">
              <w:marLeft w:val="0"/>
              <w:marRight w:val="0"/>
              <w:marTop w:val="0"/>
              <w:marBottom w:val="0"/>
              <w:divBdr>
                <w:top w:val="none" w:sz="0" w:space="0" w:color="auto"/>
                <w:left w:val="none" w:sz="0" w:space="0" w:color="auto"/>
                <w:bottom w:val="none" w:sz="0" w:space="0" w:color="auto"/>
                <w:right w:val="none" w:sz="0" w:space="0" w:color="auto"/>
              </w:divBdr>
            </w:div>
            <w:div w:id="1641030595">
              <w:marLeft w:val="0"/>
              <w:marRight w:val="0"/>
              <w:marTop w:val="0"/>
              <w:marBottom w:val="0"/>
              <w:divBdr>
                <w:top w:val="none" w:sz="0" w:space="0" w:color="auto"/>
                <w:left w:val="none" w:sz="0" w:space="0" w:color="auto"/>
                <w:bottom w:val="none" w:sz="0" w:space="0" w:color="auto"/>
                <w:right w:val="none" w:sz="0" w:space="0" w:color="auto"/>
              </w:divBdr>
            </w:div>
            <w:div w:id="22555621">
              <w:marLeft w:val="0"/>
              <w:marRight w:val="0"/>
              <w:marTop w:val="0"/>
              <w:marBottom w:val="0"/>
              <w:divBdr>
                <w:top w:val="none" w:sz="0" w:space="0" w:color="auto"/>
                <w:left w:val="none" w:sz="0" w:space="0" w:color="auto"/>
                <w:bottom w:val="none" w:sz="0" w:space="0" w:color="auto"/>
                <w:right w:val="none" w:sz="0" w:space="0" w:color="auto"/>
              </w:divBdr>
            </w:div>
            <w:div w:id="1947420331">
              <w:marLeft w:val="0"/>
              <w:marRight w:val="0"/>
              <w:marTop w:val="0"/>
              <w:marBottom w:val="0"/>
              <w:divBdr>
                <w:top w:val="none" w:sz="0" w:space="0" w:color="auto"/>
                <w:left w:val="none" w:sz="0" w:space="0" w:color="auto"/>
                <w:bottom w:val="none" w:sz="0" w:space="0" w:color="auto"/>
                <w:right w:val="none" w:sz="0" w:space="0" w:color="auto"/>
              </w:divBdr>
            </w:div>
            <w:div w:id="568033213">
              <w:marLeft w:val="0"/>
              <w:marRight w:val="0"/>
              <w:marTop w:val="0"/>
              <w:marBottom w:val="0"/>
              <w:divBdr>
                <w:top w:val="none" w:sz="0" w:space="0" w:color="auto"/>
                <w:left w:val="none" w:sz="0" w:space="0" w:color="auto"/>
                <w:bottom w:val="none" w:sz="0" w:space="0" w:color="auto"/>
                <w:right w:val="none" w:sz="0" w:space="0" w:color="auto"/>
              </w:divBdr>
            </w:div>
            <w:div w:id="863707255">
              <w:marLeft w:val="0"/>
              <w:marRight w:val="0"/>
              <w:marTop w:val="0"/>
              <w:marBottom w:val="0"/>
              <w:divBdr>
                <w:top w:val="none" w:sz="0" w:space="0" w:color="auto"/>
                <w:left w:val="none" w:sz="0" w:space="0" w:color="auto"/>
                <w:bottom w:val="none" w:sz="0" w:space="0" w:color="auto"/>
                <w:right w:val="none" w:sz="0" w:space="0" w:color="auto"/>
              </w:divBdr>
            </w:div>
            <w:div w:id="318924795">
              <w:marLeft w:val="0"/>
              <w:marRight w:val="0"/>
              <w:marTop w:val="0"/>
              <w:marBottom w:val="0"/>
              <w:divBdr>
                <w:top w:val="none" w:sz="0" w:space="0" w:color="auto"/>
                <w:left w:val="none" w:sz="0" w:space="0" w:color="auto"/>
                <w:bottom w:val="none" w:sz="0" w:space="0" w:color="auto"/>
                <w:right w:val="none" w:sz="0" w:space="0" w:color="auto"/>
              </w:divBdr>
            </w:div>
            <w:div w:id="661394451">
              <w:marLeft w:val="0"/>
              <w:marRight w:val="0"/>
              <w:marTop w:val="0"/>
              <w:marBottom w:val="0"/>
              <w:divBdr>
                <w:top w:val="none" w:sz="0" w:space="0" w:color="auto"/>
                <w:left w:val="none" w:sz="0" w:space="0" w:color="auto"/>
                <w:bottom w:val="none" w:sz="0" w:space="0" w:color="auto"/>
                <w:right w:val="none" w:sz="0" w:space="0" w:color="auto"/>
              </w:divBdr>
            </w:div>
            <w:div w:id="993803858">
              <w:marLeft w:val="0"/>
              <w:marRight w:val="0"/>
              <w:marTop w:val="0"/>
              <w:marBottom w:val="0"/>
              <w:divBdr>
                <w:top w:val="none" w:sz="0" w:space="0" w:color="auto"/>
                <w:left w:val="none" w:sz="0" w:space="0" w:color="auto"/>
                <w:bottom w:val="none" w:sz="0" w:space="0" w:color="auto"/>
                <w:right w:val="none" w:sz="0" w:space="0" w:color="auto"/>
              </w:divBdr>
            </w:div>
            <w:div w:id="1921790028">
              <w:marLeft w:val="0"/>
              <w:marRight w:val="0"/>
              <w:marTop w:val="0"/>
              <w:marBottom w:val="0"/>
              <w:divBdr>
                <w:top w:val="none" w:sz="0" w:space="0" w:color="auto"/>
                <w:left w:val="none" w:sz="0" w:space="0" w:color="auto"/>
                <w:bottom w:val="none" w:sz="0" w:space="0" w:color="auto"/>
                <w:right w:val="none" w:sz="0" w:space="0" w:color="auto"/>
              </w:divBdr>
            </w:div>
            <w:div w:id="1645543936">
              <w:marLeft w:val="0"/>
              <w:marRight w:val="0"/>
              <w:marTop w:val="0"/>
              <w:marBottom w:val="0"/>
              <w:divBdr>
                <w:top w:val="none" w:sz="0" w:space="0" w:color="auto"/>
                <w:left w:val="none" w:sz="0" w:space="0" w:color="auto"/>
                <w:bottom w:val="none" w:sz="0" w:space="0" w:color="auto"/>
                <w:right w:val="none" w:sz="0" w:space="0" w:color="auto"/>
              </w:divBdr>
            </w:div>
            <w:div w:id="1297371043">
              <w:marLeft w:val="0"/>
              <w:marRight w:val="0"/>
              <w:marTop w:val="0"/>
              <w:marBottom w:val="0"/>
              <w:divBdr>
                <w:top w:val="none" w:sz="0" w:space="0" w:color="auto"/>
                <w:left w:val="none" w:sz="0" w:space="0" w:color="auto"/>
                <w:bottom w:val="none" w:sz="0" w:space="0" w:color="auto"/>
                <w:right w:val="none" w:sz="0" w:space="0" w:color="auto"/>
              </w:divBdr>
            </w:div>
            <w:div w:id="1147284871">
              <w:marLeft w:val="0"/>
              <w:marRight w:val="0"/>
              <w:marTop w:val="0"/>
              <w:marBottom w:val="0"/>
              <w:divBdr>
                <w:top w:val="none" w:sz="0" w:space="0" w:color="auto"/>
                <w:left w:val="none" w:sz="0" w:space="0" w:color="auto"/>
                <w:bottom w:val="none" w:sz="0" w:space="0" w:color="auto"/>
                <w:right w:val="none" w:sz="0" w:space="0" w:color="auto"/>
              </w:divBdr>
            </w:div>
            <w:div w:id="407767768">
              <w:marLeft w:val="0"/>
              <w:marRight w:val="0"/>
              <w:marTop w:val="0"/>
              <w:marBottom w:val="0"/>
              <w:divBdr>
                <w:top w:val="none" w:sz="0" w:space="0" w:color="auto"/>
                <w:left w:val="none" w:sz="0" w:space="0" w:color="auto"/>
                <w:bottom w:val="none" w:sz="0" w:space="0" w:color="auto"/>
                <w:right w:val="none" w:sz="0" w:space="0" w:color="auto"/>
              </w:divBdr>
            </w:div>
            <w:div w:id="371030152">
              <w:marLeft w:val="0"/>
              <w:marRight w:val="0"/>
              <w:marTop w:val="0"/>
              <w:marBottom w:val="0"/>
              <w:divBdr>
                <w:top w:val="none" w:sz="0" w:space="0" w:color="auto"/>
                <w:left w:val="none" w:sz="0" w:space="0" w:color="auto"/>
                <w:bottom w:val="none" w:sz="0" w:space="0" w:color="auto"/>
                <w:right w:val="none" w:sz="0" w:space="0" w:color="auto"/>
              </w:divBdr>
            </w:div>
            <w:div w:id="312878823">
              <w:marLeft w:val="0"/>
              <w:marRight w:val="0"/>
              <w:marTop w:val="0"/>
              <w:marBottom w:val="0"/>
              <w:divBdr>
                <w:top w:val="none" w:sz="0" w:space="0" w:color="auto"/>
                <w:left w:val="none" w:sz="0" w:space="0" w:color="auto"/>
                <w:bottom w:val="none" w:sz="0" w:space="0" w:color="auto"/>
                <w:right w:val="none" w:sz="0" w:space="0" w:color="auto"/>
              </w:divBdr>
            </w:div>
            <w:div w:id="30036106">
              <w:marLeft w:val="0"/>
              <w:marRight w:val="0"/>
              <w:marTop w:val="0"/>
              <w:marBottom w:val="0"/>
              <w:divBdr>
                <w:top w:val="none" w:sz="0" w:space="0" w:color="auto"/>
                <w:left w:val="none" w:sz="0" w:space="0" w:color="auto"/>
                <w:bottom w:val="none" w:sz="0" w:space="0" w:color="auto"/>
                <w:right w:val="none" w:sz="0" w:space="0" w:color="auto"/>
              </w:divBdr>
            </w:div>
            <w:div w:id="1848902949">
              <w:marLeft w:val="0"/>
              <w:marRight w:val="0"/>
              <w:marTop w:val="0"/>
              <w:marBottom w:val="0"/>
              <w:divBdr>
                <w:top w:val="none" w:sz="0" w:space="0" w:color="auto"/>
                <w:left w:val="none" w:sz="0" w:space="0" w:color="auto"/>
                <w:bottom w:val="none" w:sz="0" w:space="0" w:color="auto"/>
                <w:right w:val="none" w:sz="0" w:space="0" w:color="auto"/>
              </w:divBdr>
            </w:div>
            <w:div w:id="1453356649">
              <w:marLeft w:val="0"/>
              <w:marRight w:val="0"/>
              <w:marTop w:val="0"/>
              <w:marBottom w:val="0"/>
              <w:divBdr>
                <w:top w:val="none" w:sz="0" w:space="0" w:color="auto"/>
                <w:left w:val="none" w:sz="0" w:space="0" w:color="auto"/>
                <w:bottom w:val="none" w:sz="0" w:space="0" w:color="auto"/>
                <w:right w:val="none" w:sz="0" w:space="0" w:color="auto"/>
              </w:divBdr>
            </w:div>
            <w:div w:id="926040345">
              <w:marLeft w:val="0"/>
              <w:marRight w:val="0"/>
              <w:marTop w:val="0"/>
              <w:marBottom w:val="0"/>
              <w:divBdr>
                <w:top w:val="none" w:sz="0" w:space="0" w:color="auto"/>
                <w:left w:val="none" w:sz="0" w:space="0" w:color="auto"/>
                <w:bottom w:val="none" w:sz="0" w:space="0" w:color="auto"/>
                <w:right w:val="none" w:sz="0" w:space="0" w:color="auto"/>
              </w:divBdr>
            </w:div>
            <w:div w:id="2085028424">
              <w:marLeft w:val="0"/>
              <w:marRight w:val="0"/>
              <w:marTop w:val="0"/>
              <w:marBottom w:val="0"/>
              <w:divBdr>
                <w:top w:val="none" w:sz="0" w:space="0" w:color="auto"/>
                <w:left w:val="none" w:sz="0" w:space="0" w:color="auto"/>
                <w:bottom w:val="none" w:sz="0" w:space="0" w:color="auto"/>
                <w:right w:val="none" w:sz="0" w:space="0" w:color="auto"/>
              </w:divBdr>
            </w:div>
            <w:div w:id="110326481">
              <w:marLeft w:val="0"/>
              <w:marRight w:val="0"/>
              <w:marTop w:val="0"/>
              <w:marBottom w:val="0"/>
              <w:divBdr>
                <w:top w:val="none" w:sz="0" w:space="0" w:color="auto"/>
                <w:left w:val="none" w:sz="0" w:space="0" w:color="auto"/>
                <w:bottom w:val="none" w:sz="0" w:space="0" w:color="auto"/>
                <w:right w:val="none" w:sz="0" w:space="0" w:color="auto"/>
              </w:divBdr>
            </w:div>
            <w:div w:id="1583566140">
              <w:marLeft w:val="0"/>
              <w:marRight w:val="0"/>
              <w:marTop w:val="0"/>
              <w:marBottom w:val="0"/>
              <w:divBdr>
                <w:top w:val="none" w:sz="0" w:space="0" w:color="auto"/>
                <w:left w:val="none" w:sz="0" w:space="0" w:color="auto"/>
                <w:bottom w:val="none" w:sz="0" w:space="0" w:color="auto"/>
                <w:right w:val="none" w:sz="0" w:space="0" w:color="auto"/>
              </w:divBdr>
            </w:div>
            <w:div w:id="284312970">
              <w:marLeft w:val="0"/>
              <w:marRight w:val="0"/>
              <w:marTop w:val="0"/>
              <w:marBottom w:val="0"/>
              <w:divBdr>
                <w:top w:val="none" w:sz="0" w:space="0" w:color="auto"/>
                <w:left w:val="none" w:sz="0" w:space="0" w:color="auto"/>
                <w:bottom w:val="none" w:sz="0" w:space="0" w:color="auto"/>
                <w:right w:val="none" w:sz="0" w:space="0" w:color="auto"/>
              </w:divBdr>
            </w:div>
            <w:div w:id="1305235971">
              <w:marLeft w:val="0"/>
              <w:marRight w:val="0"/>
              <w:marTop w:val="0"/>
              <w:marBottom w:val="0"/>
              <w:divBdr>
                <w:top w:val="none" w:sz="0" w:space="0" w:color="auto"/>
                <w:left w:val="none" w:sz="0" w:space="0" w:color="auto"/>
                <w:bottom w:val="none" w:sz="0" w:space="0" w:color="auto"/>
                <w:right w:val="none" w:sz="0" w:space="0" w:color="auto"/>
              </w:divBdr>
            </w:div>
            <w:div w:id="1411849805">
              <w:marLeft w:val="0"/>
              <w:marRight w:val="0"/>
              <w:marTop w:val="0"/>
              <w:marBottom w:val="0"/>
              <w:divBdr>
                <w:top w:val="none" w:sz="0" w:space="0" w:color="auto"/>
                <w:left w:val="none" w:sz="0" w:space="0" w:color="auto"/>
                <w:bottom w:val="none" w:sz="0" w:space="0" w:color="auto"/>
                <w:right w:val="none" w:sz="0" w:space="0" w:color="auto"/>
              </w:divBdr>
            </w:div>
            <w:div w:id="166134028">
              <w:marLeft w:val="0"/>
              <w:marRight w:val="0"/>
              <w:marTop w:val="0"/>
              <w:marBottom w:val="0"/>
              <w:divBdr>
                <w:top w:val="none" w:sz="0" w:space="0" w:color="auto"/>
                <w:left w:val="none" w:sz="0" w:space="0" w:color="auto"/>
                <w:bottom w:val="none" w:sz="0" w:space="0" w:color="auto"/>
                <w:right w:val="none" w:sz="0" w:space="0" w:color="auto"/>
              </w:divBdr>
            </w:div>
            <w:div w:id="800196902">
              <w:marLeft w:val="0"/>
              <w:marRight w:val="0"/>
              <w:marTop w:val="0"/>
              <w:marBottom w:val="0"/>
              <w:divBdr>
                <w:top w:val="none" w:sz="0" w:space="0" w:color="auto"/>
                <w:left w:val="none" w:sz="0" w:space="0" w:color="auto"/>
                <w:bottom w:val="none" w:sz="0" w:space="0" w:color="auto"/>
                <w:right w:val="none" w:sz="0" w:space="0" w:color="auto"/>
              </w:divBdr>
            </w:div>
            <w:div w:id="204294361">
              <w:marLeft w:val="0"/>
              <w:marRight w:val="0"/>
              <w:marTop w:val="0"/>
              <w:marBottom w:val="0"/>
              <w:divBdr>
                <w:top w:val="none" w:sz="0" w:space="0" w:color="auto"/>
                <w:left w:val="none" w:sz="0" w:space="0" w:color="auto"/>
                <w:bottom w:val="none" w:sz="0" w:space="0" w:color="auto"/>
                <w:right w:val="none" w:sz="0" w:space="0" w:color="auto"/>
              </w:divBdr>
            </w:div>
            <w:div w:id="1059590941">
              <w:marLeft w:val="0"/>
              <w:marRight w:val="0"/>
              <w:marTop w:val="0"/>
              <w:marBottom w:val="0"/>
              <w:divBdr>
                <w:top w:val="none" w:sz="0" w:space="0" w:color="auto"/>
                <w:left w:val="none" w:sz="0" w:space="0" w:color="auto"/>
                <w:bottom w:val="none" w:sz="0" w:space="0" w:color="auto"/>
                <w:right w:val="none" w:sz="0" w:space="0" w:color="auto"/>
              </w:divBdr>
            </w:div>
            <w:div w:id="979262463">
              <w:marLeft w:val="0"/>
              <w:marRight w:val="0"/>
              <w:marTop w:val="0"/>
              <w:marBottom w:val="0"/>
              <w:divBdr>
                <w:top w:val="none" w:sz="0" w:space="0" w:color="auto"/>
                <w:left w:val="none" w:sz="0" w:space="0" w:color="auto"/>
                <w:bottom w:val="none" w:sz="0" w:space="0" w:color="auto"/>
                <w:right w:val="none" w:sz="0" w:space="0" w:color="auto"/>
              </w:divBdr>
            </w:div>
            <w:div w:id="1465466331">
              <w:marLeft w:val="0"/>
              <w:marRight w:val="0"/>
              <w:marTop w:val="0"/>
              <w:marBottom w:val="0"/>
              <w:divBdr>
                <w:top w:val="none" w:sz="0" w:space="0" w:color="auto"/>
                <w:left w:val="none" w:sz="0" w:space="0" w:color="auto"/>
                <w:bottom w:val="none" w:sz="0" w:space="0" w:color="auto"/>
                <w:right w:val="none" w:sz="0" w:space="0" w:color="auto"/>
              </w:divBdr>
            </w:div>
            <w:div w:id="518129910">
              <w:marLeft w:val="0"/>
              <w:marRight w:val="0"/>
              <w:marTop w:val="0"/>
              <w:marBottom w:val="0"/>
              <w:divBdr>
                <w:top w:val="none" w:sz="0" w:space="0" w:color="auto"/>
                <w:left w:val="none" w:sz="0" w:space="0" w:color="auto"/>
                <w:bottom w:val="none" w:sz="0" w:space="0" w:color="auto"/>
                <w:right w:val="none" w:sz="0" w:space="0" w:color="auto"/>
              </w:divBdr>
            </w:div>
            <w:div w:id="1597598334">
              <w:marLeft w:val="0"/>
              <w:marRight w:val="0"/>
              <w:marTop w:val="0"/>
              <w:marBottom w:val="0"/>
              <w:divBdr>
                <w:top w:val="none" w:sz="0" w:space="0" w:color="auto"/>
                <w:left w:val="none" w:sz="0" w:space="0" w:color="auto"/>
                <w:bottom w:val="none" w:sz="0" w:space="0" w:color="auto"/>
                <w:right w:val="none" w:sz="0" w:space="0" w:color="auto"/>
              </w:divBdr>
            </w:div>
            <w:div w:id="179777390">
              <w:marLeft w:val="0"/>
              <w:marRight w:val="0"/>
              <w:marTop w:val="0"/>
              <w:marBottom w:val="0"/>
              <w:divBdr>
                <w:top w:val="none" w:sz="0" w:space="0" w:color="auto"/>
                <w:left w:val="none" w:sz="0" w:space="0" w:color="auto"/>
                <w:bottom w:val="none" w:sz="0" w:space="0" w:color="auto"/>
                <w:right w:val="none" w:sz="0" w:space="0" w:color="auto"/>
              </w:divBdr>
            </w:div>
            <w:div w:id="491025347">
              <w:marLeft w:val="0"/>
              <w:marRight w:val="0"/>
              <w:marTop w:val="0"/>
              <w:marBottom w:val="0"/>
              <w:divBdr>
                <w:top w:val="none" w:sz="0" w:space="0" w:color="auto"/>
                <w:left w:val="none" w:sz="0" w:space="0" w:color="auto"/>
                <w:bottom w:val="none" w:sz="0" w:space="0" w:color="auto"/>
                <w:right w:val="none" w:sz="0" w:space="0" w:color="auto"/>
              </w:divBdr>
            </w:div>
            <w:div w:id="541525739">
              <w:marLeft w:val="0"/>
              <w:marRight w:val="0"/>
              <w:marTop w:val="0"/>
              <w:marBottom w:val="0"/>
              <w:divBdr>
                <w:top w:val="none" w:sz="0" w:space="0" w:color="auto"/>
                <w:left w:val="none" w:sz="0" w:space="0" w:color="auto"/>
                <w:bottom w:val="none" w:sz="0" w:space="0" w:color="auto"/>
                <w:right w:val="none" w:sz="0" w:space="0" w:color="auto"/>
              </w:divBdr>
            </w:div>
            <w:div w:id="1776553227">
              <w:marLeft w:val="0"/>
              <w:marRight w:val="0"/>
              <w:marTop w:val="0"/>
              <w:marBottom w:val="0"/>
              <w:divBdr>
                <w:top w:val="none" w:sz="0" w:space="0" w:color="auto"/>
                <w:left w:val="none" w:sz="0" w:space="0" w:color="auto"/>
                <w:bottom w:val="none" w:sz="0" w:space="0" w:color="auto"/>
                <w:right w:val="none" w:sz="0" w:space="0" w:color="auto"/>
              </w:divBdr>
            </w:div>
            <w:div w:id="1720544803">
              <w:marLeft w:val="0"/>
              <w:marRight w:val="0"/>
              <w:marTop w:val="0"/>
              <w:marBottom w:val="0"/>
              <w:divBdr>
                <w:top w:val="none" w:sz="0" w:space="0" w:color="auto"/>
                <w:left w:val="none" w:sz="0" w:space="0" w:color="auto"/>
                <w:bottom w:val="none" w:sz="0" w:space="0" w:color="auto"/>
                <w:right w:val="none" w:sz="0" w:space="0" w:color="auto"/>
              </w:divBdr>
            </w:div>
            <w:div w:id="1381319642">
              <w:marLeft w:val="0"/>
              <w:marRight w:val="0"/>
              <w:marTop w:val="0"/>
              <w:marBottom w:val="0"/>
              <w:divBdr>
                <w:top w:val="none" w:sz="0" w:space="0" w:color="auto"/>
                <w:left w:val="none" w:sz="0" w:space="0" w:color="auto"/>
                <w:bottom w:val="none" w:sz="0" w:space="0" w:color="auto"/>
                <w:right w:val="none" w:sz="0" w:space="0" w:color="auto"/>
              </w:divBdr>
            </w:div>
            <w:div w:id="801309477">
              <w:marLeft w:val="0"/>
              <w:marRight w:val="0"/>
              <w:marTop w:val="0"/>
              <w:marBottom w:val="0"/>
              <w:divBdr>
                <w:top w:val="none" w:sz="0" w:space="0" w:color="auto"/>
                <w:left w:val="none" w:sz="0" w:space="0" w:color="auto"/>
                <w:bottom w:val="none" w:sz="0" w:space="0" w:color="auto"/>
                <w:right w:val="none" w:sz="0" w:space="0" w:color="auto"/>
              </w:divBdr>
            </w:div>
            <w:div w:id="548304374">
              <w:marLeft w:val="0"/>
              <w:marRight w:val="0"/>
              <w:marTop w:val="0"/>
              <w:marBottom w:val="0"/>
              <w:divBdr>
                <w:top w:val="none" w:sz="0" w:space="0" w:color="auto"/>
                <w:left w:val="none" w:sz="0" w:space="0" w:color="auto"/>
                <w:bottom w:val="none" w:sz="0" w:space="0" w:color="auto"/>
                <w:right w:val="none" w:sz="0" w:space="0" w:color="auto"/>
              </w:divBdr>
            </w:div>
            <w:div w:id="303506177">
              <w:marLeft w:val="0"/>
              <w:marRight w:val="0"/>
              <w:marTop w:val="0"/>
              <w:marBottom w:val="0"/>
              <w:divBdr>
                <w:top w:val="none" w:sz="0" w:space="0" w:color="auto"/>
                <w:left w:val="none" w:sz="0" w:space="0" w:color="auto"/>
                <w:bottom w:val="none" w:sz="0" w:space="0" w:color="auto"/>
                <w:right w:val="none" w:sz="0" w:space="0" w:color="auto"/>
              </w:divBdr>
            </w:div>
            <w:div w:id="1991202681">
              <w:marLeft w:val="0"/>
              <w:marRight w:val="0"/>
              <w:marTop w:val="0"/>
              <w:marBottom w:val="0"/>
              <w:divBdr>
                <w:top w:val="none" w:sz="0" w:space="0" w:color="auto"/>
                <w:left w:val="none" w:sz="0" w:space="0" w:color="auto"/>
                <w:bottom w:val="none" w:sz="0" w:space="0" w:color="auto"/>
                <w:right w:val="none" w:sz="0" w:space="0" w:color="auto"/>
              </w:divBdr>
            </w:div>
            <w:div w:id="1441754909">
              <w:marLeft w:val="0"/>
              <w:marRight w:val="0"/>
              <w:marTop w:val="0"/>
              <w:marBottom w:val="0"/>
              <w:divBdr>
                <w:top w:val="none" w:sz="0" w:space="0" w:color="auto"/>
                <w:left w:val="none" w:sz="0" w:space="0" w:color="auto"/>
                <w:bottom w:val="none" w:sz="0" w:space="0" w:color="auto"/>
                <w:right w:val="none" w:sz="0" w:space="0" w:color="auto"/>
              </w:divBdr>
            </w:div>
            <w:div w:id="1554847292">
              <w:marLeft w:val="0"/>
              <w:marRight w:val="0"/>
              <w:marTop w:val="0"/>
              <w:marBottom w:val="0"/>
              <w:divBdr>
                <w:top w:val="none" w:sz="0" w:space="0" w:color="auto"/>
                <w:left w:val="none" w:sz="0" w:space="0" w:color="auto"/>
                <w:bottom w:val="none" w:sz="0" w:space="0" w:color="auto"/>
                <w:right w:val="none" w:sz="0" w:space="0" w:color="auto"/>
              </w:divBdr>
            </w:div>
            <w:div w:id="2089842352">
              <w:marLeft w:val="0"/>
              <w:marRight w:val="0"/>
              <w:marTop w:val="0"/>
              <w:marBottom w:val="0"/>
              <w:divBdr>
                <w:top w:val="none" w:sz="0" w:space="0" w:color="auto"/>
                <w:left w:val="none" w:sz="0" w:space="0" w:color="auto"/>
                <w:bottom w:val="none" w:sz="0" w:space="0" w:color="auto"/>
                <w:right w:val="none" w:sz="0" w:space="0" w:color="auto"/>
              </w:divBdr>
            </w:div>
            <w:div w:id="1519537853">
              <w:marLeft w:val="0"/>
              <w:marRight w:val="0"/>
              <w:marTop w:val="0"/>
              <w:marBottom w:val="0"/>
              <w:divBdr>
                <w:top w:val="none" w:sz="0" w:space="0" w:color="auto"/>
                <w:left w:val="none" w:sz="0" w:space="0" w:color="auto"/>
                <w:bottom w:val="none" w:sz="0" w:space="0" w:color="auto"/>
                <w:right w:val="none" w:sz="0" w:space="0" w:color="auto"/>
              </w:divBdr>
            </w:div>
            <w:div w:id="888961164">
              <w:marLeft w:val="0"/>
              <w:marRight w:val="0"/>
              <w:marTop w:val="0"/>
              <w:marBottom w:val="0"/>
              <w:divBdr>
                <w:top w:val="none" w:sz="0" w:space="0" w:color="auto"/>
                <w:left w:val="none" w:sz="0" w:space="0" w:color="auto"/>
                <w:bottom w:val="none" w:sz="0" w:space="0" w:color="auto"/>
                <w:right w:val="none" w:sz="0" w:space="0" w:color="auto"/>
              </w:divBdr>
            </w:div>
            <w:div w:id="1293366764">
              <w:marLeft w:val="0"/>
              <w:marRight w:val="0"/>
              <w:marTop w:val="0"/>
              <w:marBottom w:val="0"/>
              <w:divBdr>
                <w:top w:val="none" w:sz="0" w:space="0" w:color="auto"/>
                <w:left w:val="none" w:sz="0" w:space="0" w:color="auto"/>
                <w:bottom w:val="none" w:sz="0" w:space="0" w:color="auto"/>
                <w:right w:val="none" w:sz="0" w:space="0" w:color="auto"/>
              </w:divBdr>
            </w:div>
            <w:div w:id="940800338">
              <w:marLeft w:val="0"/>
              <w:marRight w:val="0"/>
              <w:marTop w:val="0"/>
              <w:marBottom w:val="0"/>
              <w:divBdr>
                <w:top w:val="none" w:sz="0" w:space="0" w:color="auto"/>
                <w:left w:val="none" w:sz="0" w:space="0" w:color="auto"/>
                <w:bottom w:val="none" w:sz="0" w:space="0" w:color="auto"/>
                <w:right w:val="none" w:sz="0" w:space="0" w:color="auto"/>
              </w:divBdr>
            </w:div>
            <w:div w:id="1946569379">
              <w:marLeft w:val="0"/>
              <w:marRight w:val="0"/>
              <w:marTop w:val="0"/>
              <w:marBottom w:val="0"/>
              <w:divBdr>
                <w:top w:val="none" w:sz="0" w:space="0" w:color="auto"/>
                <w:left w:val="none" w:sz="0" w:space="0" w:color="auto"/>
                <w:bottom w:val="none" w:sz="0" w:space="0" w:color="auto"/>
                <w:right w:val="none" w:sz="0" w:space="0" w:color="auto"/>
              </w:divBdr>
            </w:div>
            <w:div w:id="2077704968">
              <w:marLeft w:val="0"/>
              <w:marRight w:val="0"/>
              <w:marTop w:val="0"/>
              <w:marBottom w:val="0"/>
              <w:divBdr>
                <w:top w:val="none" w:sz="0" w:space="0" w:color="auto"/>
                <w:left w:val="none" w:sz="0" w:space="0" w:color="auto"/>
                <w:bottom w:val="none" w:sz="0" w:space="0" w:color="auto"/>
                <w:right w:val="none" w:sz="0" w:space="0" w:color="auto"/>
              </w:divBdr>
            </w:div>
            <w:div w:id="582179746">
              <w:marLeft w:val="0"/>
              <w:marRight w:val="0"/>
              <w:marTop w:val="0"/>
              <w:marBottom w:val="0"/>
              <w:divBdr>
                <w:top w:val="none" w:sz="0" w:space="0" w:color="auto"/>
                <w:left w:val="none" w:sz="0" w:space="0" w:color="auto"/>
                <w:bottom w:val="none" w:sz="0" w:space="0" w:color="auto"/>
                <w:right w:val="none" w:sz="0" w:space="0" w:color="auto"/>
              </w:divBdr>
            </w:div>
            <w:div w:id="2124762204">
              <w:marLeft w:val="0"/>
              <w:marRight w:val="0"/>
              <w:marTop w:val="0"/>
              <w:marBottom w:val="0"/>
              <w:divBdr>
                <w:top w:val="none" w:sz="0" w:space="0" w:color="auto"/>
                <w:left w:val="none" w:sz="0" w:space="0" w:color="auto"/>
                <w:bottom w:val="none" w:sz="0" w:space="0" w:color="auto"/>
                <w:right w:val="none" w:sz="0" w:space="0" w:color="auto"/>
              </w:divBdr>
            </w:div>
            <w:div w:id="66002395">
              <w:marLeft w:val="0"/>
              <w:marRight w:val="0"/>
              <w:marTop w:val="0"/>
              <w:marBottom w:val="0"/>
              <w:divBdr>
                <w:top w:val="none" w:sz="0" w:space="0" w:color="auto"/>
                <w:left w:val="none" w:sz="0" w:space="0" w:color="auto"/>
                <w:bottom w:val="none" w:sz="0" w:space="0" w:color="auto"/>
                <w:right w:val="none" w:sz="0" w:space="0" w:color="auto"/>
              </w:divBdr>
            </w:div>
            <w:div w:id="1758936128">
              <w:marLeft w:val="0"/>
              <w:marRight w:val="0"/>
              <w:marTop w:val="0"/>
              <w:marBottom w:val="0"/>
              <w:divBdr>
                <w:top w:val="none" w:sz="0" w:space="0" w:color="auto"/>
                <w:left w:val="none" w:sz="0" w:space="0" w:color="auto"/>
                <w:bottom w:val="none" w:sz="0" w:space="0" w:color="auto"/>
                <w:right w:val="none" w:sz="0" w:space="0" w:color="auto"/>
              </w:divBdr>
            </w:div>
            <w:div w:id="1895387987">
              <w:marLeft w:val="0"/>
              <w:marRight w:val="0"/>
              <w:marTop w:val="0"/>
              <w:marBottom w:val="0"/>
              <w:divBdr>
                <w:top w:val="none" w:sz="0" w:space="0" w:color="auto"/>
                <w:left w:val="none" w:sz="0" w:space="0" w:color="auto"/>
                <w:bottom w:val="none" w:sz="0" w:space="0" w:color="auto"/>
                <w:right w:val="none" w:sz="0" w:space="0" w:color="auto"/>
              </w:divBdr>
            </w:div>
            <w:div w:id="96943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1.png"/><Relationship Id="rId21" Type="http://schemas.openxmlformats.org/officeDocument/2006/relationships/image" Target="media/image9.png"/><Relationship Id="rId42" Type="http://schemas.openxmlformats.org/officeDocument/2006/relationships/image" Target="media/image21.png"/><Relationship Id="rId63" Type="http://schemas.openxmlformats.org/officeDocument/2006/relationships/image" Target="media/image37.png"/><Relationship Id="rId84" Type="http://schemas.openxmlformats.org/officeDocument/2006/relationships/image" Target="media/image58.png"/><Relationship Id="rId138" Type="http://schemas.openxmlformats.org/officeDocument/2006/relationships/image" Target="media/image112.png"/><Relationship Id="rId159" Type="http://schemas.openxmlformats.org/officeDocument/2006/relationships/image" Target="media/image133.png"/><Relationship Id="rId107" Type="http://schemas.openxmlformats.org/officeDocument/2006/relationships/image" Target="media/image81.png"/><Relationship Id="rId11" Type="http://schemas.openxmlformats.org/officeDocument/2006/relationships/endnotes" Target="endnotes.xml"/><Relationship Id="rId32" Type="http://schemas.openxmlformats.org/officeDocument/2006/relationships/image" Target="media/image19.png"/><Relationship Id="rId53" Type="http://schemas.openxmlformats.org/officeDocument/2006/relationships/hyperlink" Target="https://cratecode.com/info/p5js-vectors" TargetMode="External"/><Relationship Id="rId74" Type="http://schemas.openxmlformats.org/officeDocument/2006/relationships/image" Target="media/image48.png"/><Relationship Id="rId128" Type="http://schemas.openxmlformats.org/officeDocument/2006/relationships/image" Target="media/image102.png"/><Relationship Id="rId149" Type="http://schemas.openxmlformats.org/officeDocument/2006/relationships/image" Target="media/image123.png"/><Relationship Id="rId5" Type="http://schemas.openxmlformats.org/officeDocument/2006/relationships/customXml" Target="../customXml/item5.xml"/><Relationship Id="rId95" Type="http://schemas.openxmlformats.org/officeDocument/2006/relationships/image" Target="media/image69.png"/><Relationship Id="rId160" Type="http://schemas.openxmlformats.org/officeDocument/2006/relationships/image" Target="media/image134.png"/><Relationship Id="rId22" Type="http://schemas.openxmlformats.org/officeDocument/2006/relationships/image" Target="media/image10.png"/><Relationship Id="rId43" Type="http://schemas.openxmlformats.org/officeDocument/2006/relationships/image" Target="media/image22.png"/><Relationship Id="rId64" Type="http://schemas.openxmlformats.org/officeDocument/2006/relationships/image" Target="media/image38.png"/><Relationship Id="rId118" Type="http://schemas.openxmlformats.org/officeDocument/2006/relationships/image" Target="media/image92.png"/><Relationship Id="rId139" Type="http://schemas.openxmlformats.org/officeDocument/2006/relationships/image" Target="media/image113.png"/><Relationship Id="rId85" Type="http://schemas.openxmlformats.org/officeDocument/2006/relationships/image" Target="media/image59.png"/><Relationship Id="rId150" Type="http://schemas.openxmlformats.org/officeDocument/2006/relationships/image" Target="media/image124.png"/><Relationship Id="rId12" Type="http://schemas.openxmlformats.org/officeDocument/2006/relationships/image" Target="media/image1.png"/><Relationship Id="rId17" Type="http://schemas.openxmlformats.org/officeDocument/2006/relationships/image" Target="media/image5.png"/><Relationship Id="rId33" Type="http://schemas.openxmlformats.org/officeDocument/2006/relationships/hyperlink" Target="https://replit.com/" TargetMode="External"/><Relationship Id="rId38" Type="http://schemas.openxmlformats.org/officeDocument/2006/relationships/diagramQuickStyle" Target="diagrams/quickStyle1.xml"/><Relationship Id="rId59" Type="http://schemas.openxmlformats.org/officeDocument/2006/relationships/hyperlink" Target="https://developer.mozilla.org/en-US/docs/Learn/Server-side/Express_Nodejs/Introduction" TargetMode="External"/><Relationship Id="rId103" Type="http://schemas.openxmlformats.org/officeDocument/2006/relationships/image" Target="media/image77.png"/><Relationship Id="rId108" Type="http://schemas.openxmlformats.org/officeDocument/2006/relationships/image" Target="media/image82.png"/><Relationship Id="rId124" Type="http://schemas.openxmlformats.org/officeDocument/2006/relationships/image" Target="media/image98.png"/><Relationship Id="rId129" Type="http://schemas.openxmlformats.org/officeDocument/2006/relationships/image" Target="media/image103.png"/><Relationship Id="rId54" Type="http://schemas.openxmlformats.org/officeDocument/2006/relationships/image" Target="media/image32.png"/><Relationship Id="rId70" Type="http://schemas.openxmlformats.org/officeDocument/2006/relationships/image" Target="media/image44.png"/><Relationship Id="rId75" Type="http://schemas.openxmlformats.org/officeDocument/2006/relationships/image" Target="media/image49.png"/><Relationship Id="rId91" Type="http://schemas.openxmlformats.org/officeDocument/2006/relationships/image" Target="media/image65.png"/><Relationship Id="rId96" Type="http://schemas.openxmlformats.org/officeDocument/2006/relationships/image" Target="media/image70.png"/><Relationship Id="rId140" Type="http://schemas.openxmlformats.org/officeDocument/2006/relationships/image" Target="media/image114.png"/><Relationship Id="rId145" Type="http://schemas.openxmlformats.org/officeDocument/2006/relationships/image" Target="media/image119.png"/><Relationship Id="rId161" Type="http://schemas.openxmlformats.org/officeDocument/2006/relationships/image" Target="media/image135.png"/><Relationship Id="rId16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1.png"/><Relationship Id="rId28" Type="http://schemas.openxmlformats.org/officeDocument/2006/relationships/image" Target="media/image15.png"/><Relationship Id="rId49" Type="http://schemas.openxmlformats.org/officeDocument/2006/relationships/image" Target="media/image28.png"/><Relationship Id="rId114" Type="http://schemas.openxmlformats.org/officeDocument/2006/relationships/image" Target="media/image88.png"/><Relationship Id="rId119" Type="http://schemas.openxmlformats.org/officeDocument/2006/relationships/image" Target="media/image93.png"/><Relationship Id="rId44" Type="http://schemas.openxmlformats.org/officeDocument/2006/relationships/image" Target="media/image23.png"/><Relationship Id="rId60" Type="http://schemas.openxmlformats.org/officeDocument/2006/relationships/hyperlink" Target="https://expressjs.com/en/resources/middleware.html" TargetMode="External"/><Relationship Id="rId65" Type="http://schemas.openxmlformats.org/officeDocument/2006/relationships/image" Target="media/image39.png"/><Relationship Id="rId81" Type="http://schemas.openxmlformats.org/officeDocument/2006/relationships/image" Target="media/image55.png"/><Relationship Id="rId86" Type="http://schemas.openxmlformats.org/officeDocument/2006/relationships/image" Target="media/image60.png"/><Relationship Id="rId130" Type="http://schemas.openxmlformats.org/officeDocument/2006/relationships/image" Target="media/image104.png"/><Relationship Id="rId135" Type="http://schemas.openxmlformats.org/officeDocument/2006/relationships/image" Target="media/image109.png"/><Relationship Id="rId151" Type="http://schemas.openxmlformats.org/officeDocument/2006/relationships/image" Target="media/image125.png"/><Relationship Id="rId156" Type="http://schemas.openxmlformats.org/officeDocument/2006/relationships/image" Target="media/image130.png"/><Relationship Id="rId13" Type="http://schemas.openxmlformats.org/officeDocument/2006/relationships/hyperlink" Target="https://diep.io/" TargetMode="External"/><Relationship Id="rId18" Type="http://schemas.openxmlformats.org/officeDocument/2006/relationships/image" Target="media/image6.png"/><Relationship Id="rId39" Type="http://schemas.openxmlformats.org/officeDocument/2006/relationships/diagramColors" Target="diagrams/colors1.xml"/><Relationship Id="rId109" Type="http://schemas.openxmlformats.org/officeDocument/2006/relationships/image" Target="media/image83.png"/><Relationship Id="rId34" Type="http://schemas.openxmlformats.org/officeDocument/2006/relationships/footer" Target="footer1.xml"/><Relationship Id="rId50" Type="http://schemas.openxmlformats.org/officeDocument/2006/relationships/image" Target="media/image29.png"/><Relationship Id="rId55" Type="http://schemas.openxmlformats.org/officeDocument/2006/relationships/image" Target="media/image33.png"/><Relationship Id="rId76" Type="http://schemas.openxmlformats.org/officeDocument/2006/relationships/image" Target="media/image50.png"/><Relationship Id="rId97" Type="http://schemas.openxmlformats.org/officeDocument/2006/relationships/image" Target="media/image71.png"/><Relationship Id="rId104" Type="http://schemas.openxmlformats.org/officeDocument/2006/relationships/image" Target="media/image78.png"/><Relationship Id="rId120" Type="http://schemas.openxmlformats.org/officeDocument/2006/relationships/image" Target="media/image94.png"/><Relationship Id="rId125" Type="http://schemas.openxmlformats.org/officeDocument/2006/relationships/image" Target="media/image99.png"/><Relationship Id="rId141" Type="http://schemas.openxmlformats.org/officeDocument/2006/relationships/image" Target="media/image115.png"/><Relationship Id="rId146" Type="http://schemas.openxmlformats.org/officeDocument/2006/relationships/image" Target="media/image120.png"/><Relationship Id="rId167" Type="http://schemas.microsoft.com/office/2020/10/relationships/intelligence" Target="intelligence2.xml"/><Relationship Id="rId7" Type="http://schemas.openxmlformats.org/officeDocument/2006/relationships/styles" Target="styles.xml"/><Relationship Id="rId71" Type="http://schemas.openxmlformats.org/officeDocument/2006/relationships/image" Target="media/image45.png"/><Relationship Id="rId92" Type="http://schemas.openxmlformats.org/officeDocument/2006/relationships/image" Target="media/image66.png"/><Relationship Id="rId162" Type="http://schemas.openxmlformats.org/officeDocument/2006/relationships/image" Target="media/image136.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2.png"/><Relationship Id="rId40" Type="http://schemas.microsoft.com/office/2007/relationships/diagramDrawing" Target="diagrams/drawing1.xml"/><Relationship Id="rId45" Type="http://schemas.openxmlformats.org/officeDocument/2006/relationships/image" Target="media/image24.png"/><Relationship Id="rId66" Type="http://schemas.openxmlformats.org/officeDocument/2006/relationships/image" Target="media/image40.png"/><Relationship Id="rId87" Type="http://schemas.openxmlformats.org/officeDocument/2006/relationships/image" Target="media/image61.png"/><Relationship Id="rId110" Type="http://schemas.openxmlformats.org/officeDocument/2006/relationships/image" Target="media/image84.png"/><Relationship Id="rId115" Type="http://schemas.openxmlformats.org/officeDocument/2006/relationships/image" Target="media/image89.png"/><Relationship Id="rId131" Type="http://schemas.openxmlformats.org/officeDocument/2006/relationships/image" Target="media/image105.png"/><Relationship Id="rId136" Type="http://schemas.openxmlformats.org/officeDocument/2006/relationships/image" Target="media/image110.png"/><Relationship Id="rId157" Type="http://schemas.openxmlformats.org/officeDocument/2006/relationships/image" Target="media/image131.png"/><Relationship Id="rId61" Type="http://schemas.openxmlformats.org/officeDocument/2006/relationships/hyperlink" Target="https://socket.io/" TargetMode="External"/><Relationship Id="rId82" Type="http://schemas.openxmlformats.org/officeDocument/2006/relationships/image" Target="media/image56.png"/><Relationship Id="rId152" Type="http://schemas.openxmlformats.org/officeDocument/2006/relationships/image" Target="media/image126.png"/><Relationship Id="rId19" Type="http://schemas.openxmlformats.org/officeDocument/2006/relationships/image" Target="media/image7.png"/><Relationship Id="rId14" Type="http://schemas.openxmlformats.org/officeDocument/2006/relationships/image" Target="media/image2.png"/><Relationship Id="rId30" Type="http://schemas.openxmlformats.org/officeDocument/2006/relationships/image" Target="media/image17.png"/><Relationship Id="rId35" Type="http://schemas.openxmlformats.org/officeDocument/2006/relationships/footer" Target="footer2.xml"/><Relationship Id="rId56" Type="http://schemas.openxmlformats.org/officeDocument/2006/relationships/image" Target="media/image34.png"/><Relationship Id="rId77" Type="http://schemas.openxmlformats.org/officeDocument/2006/relationships/image" Target="media/image51.png"/><Relationship Id="rId100" Type="http://schemas.openxmlformats.org/officeDocument/2006/relationships/image" Target="media/image74.png"/><Relationship Id="rId105" Type="http://schemas.openxmlformats.org/officeDocument/2006/relationships/image" Target="media/image79.png"/><Relationship Id="rId126" Type="http://schemas.openxmlformats.org/officeDocument/2006/relationships/image" Target="media/image100.png"/><Relationship Id="rId147" Type="http://schemas.openxmlformats.org/officeDocument/2006/relationships/image" Target="media/image121.png"/><Relationship Id="rId8" Type="http://schemas.openxmlformats.org/officeDocument/2006/relationships/settings" Target="settings.xml"/><Relationship Id="rId51" Type="http://schemas.openxmlformats.org/officeDocument/2006/relationships/image" Target="media/image30.png"/><Relationship Id="rId72" Type="http://schemas.openxmlformats.org/officeDocument/2006/relationships/image" Target="media/image46.png"/><Relationship Id="rId93" Type="http://schemas.openxmlformats.org/officeDocument/2006/relationships/image" Target="media/image67.png"/><Relationship Id="rId98" Type="http://schemas.openxmlformats.org/officeDocument/2006/relationships/image" Target="media/image72.png"/><Relationship Id="rId121" Type="http://schemas.openxmlformats.org/officeDocument/2006/relationships/image" Target="media/image95.png"/><Relationship Id="rId142" Type="http://schemas.openxmlformats.org/officeDocument/2006/relationships/image" Target="media/image116.png"/><Relationship Id="rId163" Type="http://schemas.openxmlformats.org/officeDocument/2006/relationships/image" Target="media/image137.pn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25.png"/><Relationship Id="rId67" Type="http://schemas.openxmlformats.org/officeDocument/2006/relationships/image" Target="media/image41.png"/><Relationship Id="rId116" Type="http://schemas.openxmlformats.org/officeDocument/2006/relationships/image" Target="media/image90.png"/><Relationship Id="rId137" Type="http://schemas.openxmlformats.org/officeDocument/2006/relationships/image" Target="media/image111.png"/><Relationship Id="rId158" Type="http://schemas.openxmlformats.org/officeDocument/2006/relationships/image" Target="media/image132.png"/><Relationship Id="rId20" Type="http://schemas.openxmlformats.org/officeDocument/2006/relationships/image" Target="media/image8.png"/><Relationship Id="rId41" Type="http://schemas.openxmlformats.org/officeDocument/2006/relationships/image" Target="media/image20.png"/><Relationship Id="rId62" Type="http://schemas.openxmlformats.org/officeDocument/2006/relationships/image" Target="media/image36.png"/><Relationship Id="rId83" Type="http://schemas.openxmlformats.org/officeDocument/2006/relationships/image" Target="media/image57.png"/><Relationship Id="rId88" Type="http://schemas.openxmlformats.org/officeDocument/2006/relationships/image" Target="media/image62.png"/><Relationship Id="rId111" Type="http://schemas.openxmlformats.org/officeDocument/2006/relationships/image" Target="media/image85.png"/><Relationship Id="rId132" Type="http://schemas.openxmlformats.org/officeDocument/2006/relationships/image" Target="media/image106.png"/><Relationship Id="rId153" Type="http://schemas.openxmlformats.org/officeDocument/2006/relationships/image" Target="media/image127.png"/><Relationship Id="rId15" Type="http://schemas.openxmlformats.org/officeDocument/2006/relationships/image" Target="media/image3.png"/><Relationship Id="rId36" Type="http://schemas.openxmlformats.org/officeDocument/2006/relationships/diagramData" Target="diagrams/data1.xml"/><Relationship Id="rId57" Type="http://schemas.openxmlformats.org/officeDocument/2006/relationships/hyperlink" Target="http://victorjs.org/" TargetMode="External"/><Relationship Id="rId106" Type="http://schemas.openxmlformats.org/officeDocument/2006/relationships/image" Target="media/image80.png"/><Relationship Id="rId127" Type="http://schemas.openxmlformats.org/officeDocument/2006/relationships/image" Target="media/image101.png"/><Relationship Id="rId10" Type="http://schemas.openxmlformats.org/officeDocument/2006/relationships/footnotes" Target="footnotes.xml"/><Relationship Id="rId31" Type="http://schemas.openxmlformats.org/officeDocument/2006/relationships/image" Target="media/image18.png"/><Relationship Id="rId52" Type="http://schemas.openxmlformats.org/officeDocument/2006/relationships/image" Target="media/image31.png"/><Relationship Id="rId73" Type="http://schemas.openxmlformats.org/officeDocument/2006/relationships/image" Target="media/image47.png"/><Relationship Id="rId78" Type="http://schemas.openxmlformats.org/officeDocument/2006/relationships/image" Target="media/image52.png"/><Relationship Id="rId94" Type="http://schemas.openxmlformats.org/officeDocument/2006/relationships/image" Target="media/image68.png"/><Relationship Id="rId99" Type="http://schemas.openxmlformats.org/officeDocument/2006/relationships/image" Target="media/image73.png"/><Relationship Id="rId101" Type="http://schemas.openxmlformats.org/officeDocument/2006/relationships/image" Target="media/image75.png"/><Relationship Id="rId122" Type="http://schemas.openxmlformats.org/officeDocument/2006/relationships/image" Target="media/image96.png"/><Relationship Id="rId143" Type="http://schemas.openxmlformats.org/officeDocument/2006/relationships/image" Target="media/image117.png"/><Relationship Id="rId148" Type="http://schemas.openxmlformats.org/officeDocument/2006/relationships/image" Target="media/image122.png"/><Relationship Id="rId164"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hyperlink" Target="https://microgravity.io/" TargetMode="External"/><Relationship Id="rId47" Type="http://schemas.openxmlformats.org/officeDocument/2006/relationships/image" Target="media/image26.png"/><Relationship Id="rId68" Type="http://schemas.openxmlformats.org/officeDocument/2006/relationships/image" Target="media/image42.png"/><Relationship Id="rId89" Type="http://schemas.openxmlformats.org/officeDocument/2006/relationships/image" Target="media/image63.png"/><Relationship Id="rId112" Type="http://schemas.openxmlformats.org/officeDocument/2006/relationships/image" Target="media/image86.png"/><Relationship Id="rId133" Type="http://schemas.openxmlformats.org/officeDocument/2006/relationships/image" Target="media/image107.png"/><Relationship Id="rId154" Type="http://schemas.openxmlformats.org/officeDocument/2006/relationships/image" Target="media/image128.png"/><Relationship Id="rId16" Type="http://schemas.openxmlformats.org/officeDocument/2006/relationships/image" Target="media/image4.png"/><Relationship Id="rId37" Type="http://schemas.openxmlformats.org/officeDocument/2006/relationships/diagramLayout" Target="diagrams/layout1.xml"/><Relationship Id="rId58" Type="http://schemas.openxmlformats.org/officeDocument/2006/relationships/image" Target="media/image35.png"/><Relationship Id="rId79" Type="http://schemas.openxmlformats.org/officeDocument/2006/relationships/image" Target="media/image53.png"/><Relationship Id="rId102" Type="http://schemas.openxmlformats.org/officeDocument/2006/relationships/image" Target="media/image76.png"/><Relationship Id="rId123" Type="http://schemas.openxmlformats.org/officeDocument/2006/relationships/image" Target="media/image97.png"/><Relationship Id="rId144" Type="http://schemas.openxmlformats.org/officeDocument/2006/relationships/image" Target="media/image118.png"/><Relationship Id="rId90" Type="http://schemas.openxmlformats.org/officeDocument/2006/relationships/image" Target="media/image64.png"/><Relationship Id="rId165" Type="http://schemas.openxmlformats.org/officeDocument/2006/relationships/fontTable" Target="fontTable.xml"/><Relationship Id="rId27" Type="http://schemas.openxmlformats.org/officeDocument/2006/relationships/image" Target="media/image14.png"/><Relationship Id="rId48" Type="http://schemas.openxmlformats.org/officeDocument/2006/relationships/image" Target="media/image27.png"/><Relationship Id="rId69" Type="http://schemas.openxmlformats.org/officeDocument/2006/relationships/image" Target="media/image43.png"/><Relationship Id="rId113" Type="http://schemas.openxmlformats.org/officeDocument/2006/relationships/image" Target="media/image87.png"/><Relationship Id="rId134" Type="http://schemas.openxmlformats.org/officeDocument/2006/relationships/image" Target="media/image108.png"/><Relationship Id="rId80" Type="http://schemas.openxmlformats.org/officeDocument/2006/relationships/image" Target="media/image54.png"/><Relationship Id="rId155" Type="http://schemas.openxmlformats.org/officeDocument/2006/relationships/image" Target="media/image129.png"/></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C6F3D02-ACF3-409C-A322-0722DCDB7E0D}" type="doc">
      <dgm:prSet loTypeId="urn:microsoft.com/office/officeart/2005/8/layout/orgChart1" loCatId="hierarchy" qsTypeId="urn:microsoft.com/office/officeart/2005/8/quickstyle/simple1" qsCatId="simple" csTypeId="urn:microsoft.com/office/officeart/2005/8/colors/accent0_1" csCatId="mainScheme" phldr="1"/>
      <dgm:spPr/>
      <dgm:t>
        <a:bodyPr/>
        <a:lstStyle/>
        <a:p>
          <a:endParaRPr lang="en-GB"/>
        </a:p>
      </dgm:t>
    </dgm:pt>
    <dgm:pt modelId="{7480F1D8-A7B1-4429-B474-295CAE55F715}">
      <dgm:prSet phldrT="[Text]"/>
      <dgm:spPr>
        <a:ln w="57150">
          <a:solidFill>
            <a:schemeClr val="accent1">
              <a:lumMod val="50000"/>
            </a:schemeClr>
          </a:solidFill>
        </a:ln>
      </dgm:spPr>
      <dgm:t>
        <a:bodyPr/>
        <a:lstStyle/>
        <a:p>
          <a:r>
            <a:rPr lang="en-GB" b="1"/>
            <a:t>Spacecraft Evolution</a:t>
          </a:r>
        </a:p>
      </dgm:t>
    </dgm:pt>
    <dgm:pt modelId="{3E5E7603-4CDB-4EEC-AB92-E12CE2CC5FCC}" type="parTrans" cxnId="{3488C220-CBE1-4FEC-A52D-7000CA35E8B5}">
      <dgm:prSet/>
      <dgm:spPr/>
      <dgm:t>
        <a:bodyPr/>
        <a:lstStyle/>
        <a:p>
          <a:endParaRPr lang="en-GB"/>
        </a:p>
      </dgm:t>
    </dgm:pt>
    <dgm:pt modelId="{DF355090-D9DB-434A-8B05-3002DF29CA21}" type="sibTrans" cxnId="{3488C220-CBE1-4FEC-A52D-7000CA35E8B5}">
      <dgm:prSet/>
      <dgm:spPr/>
      <dgm:t>
        <a:bodyPr/>
        <a:lstStyle/>
        <a:p>
          <a:endParaRPr lang="en-GB"/>
        </a:p>
      </dgm:t>
    </dgm:pt>
    <dgm:pt modelId="{FE906C25-0BE5-45F2-B513-AEF9A8371A64}" type="asst">
      <dgm:prSet phldrT="[Text]"/>
      <dgm:spPr>
        <a:ln w="38100">
          <a:solidFill>
            <a:schemeClr val="accent1">
              <a:lumMod val="75000"/>
            </a:schemeClr>
          </a:solidFill>
        </a:ln>
      </dgm:spPr>
      <dgm:t>
        <a:bodyPr/>
        <a:lstStyle/>
        <a:p>
          <a:r>
            <a:rPr lang="en-GB"/>
            <a:t>Client</a:t>
          </a:r>
        </a:p>
      </dgm:t>
    </dgm:pt>
    <dgm:pt modelId="{80C343D9-3E70-430E-A44B-952F7C2EDFF4}" type="parTrans" cxnId="{57024011-75AD-48CC-A899-A6DDDA3266F9}">
      <dgm:prSet/>
      <dgm:spPr/>
      <dgm:t>
        <a:bodyPr/>
        <a:lstStyle/>
        <a:p>
          <a:endParaRPr lang="en-GB"/>
        </a:p>
      </dgm:t>
    </dgm:pt>
    <dgm:pt modelId="{59065BA0-D063-4BED-A33D-E378259C5C50}" type="sibTrans" cxnId="{57024011-75AD-48CC-A899-A6DDDA3266F9}">
      <dgm:prSet/>
      <dgm:spPr/>
      <dgm:t>
        <a:bodyPr/>
        <a:lstStyle/>
        <a:p>
          <a:endParaRPr lang="en-GB"/>
        </a:p>
      </dgm:t>
    </dgm:pt>
    <dgm:pt modelId="{78BBC830-2FAD-459A-B1CE-82BB593CDBDF}" type="asst">
      <dgm:prSet phldrT="[Text]"/>
      <dgm:spPr>
        <a:ln w="28575">
          <a:solidFill>
            <a:schemeClr val="accent5">
              <a:lumMod val="75000"/>
            </a:schemeClr>
          </a:solidFill>
        </a:ln>
      </dgm:spPr>
      <dgm:t>
        <a:bodyPr/>
        <a:lstStyle/>
        <a:p>
          <a:r>
            <a:rPr lang="en-GB"/>
            <a:t>Display Game</a:t>
          </a:r>
        </a:p>
      </dgm:t>
    </dgm:pt>
    <dgm:pt modelId="{7FC0EA2E-8FC6-4B45-8B38-8F59D8612637}" type="parTrans" cxnId="{2888B243-2DF8-486E-9B64-77B99BD4CC8A}">
      <dgm:prSet/>
      <dgm:spPr/>
      <dgm:t>
        <a:bodyPr/>
        <a:lstStyle/>
        <a:p>
          <a:endParaRPr lang="en-GB"/>
        </a:p>
      </dgm:t>
    </dgm:pt>
    <dgm:pt modelId="{5B72DFA7-C9DB-414F-8024-0C6FA965C4D6}" type="sibTrans" cxnId="{2888B243-2DF8-486E-9B64-77B99BD4CC8A}">
      <dgm:prSet/>
      <dgm:spPr/>
      <dgm:t>
        <a:bodyPr/>
        <a:lstStyle/>
        <a:p>
          <a:endParaRPr lang="en-GB"/>
        </a:p>
      </dgm:t>
    </dgm:pt>
    <dgm:pt modelId="{C81869D9-7559-48D8-B1B2-DAC35507F643}" type="asst">
      <dgm:prSet phldrT="[Text]"/>
      <dgm:spPr>
        <a:ln w="28575">
          <a:solidFill>
            <a:schemeClr val="accent5">
              <a:lumMod val="75000"/>
            </a:schemeClr>
          </a:solidFill>
        </a:ln>
      </dgm:spPr>
      <dgm:t>
        <a:bodyPr/>
        <a:lstStyle/>
        <a:p>
          <a:r>
            <a:rPr lang="en-GB"/>
            <a:t>Manage Inputs</a:t>
          </a:r>
        </a:p>
      </dgm:t>
    </dgm:pt>
    <dgm:pt modelId="{7E07773A-1A49-47E4-A666-DECF384576B2}" type="parTrans" cxnId="{8CFC462A-2C65-4874-9FB1-D4F1433C3B37}">
      <dgm:prSet/>
      <dgm:spPr/>
      <dgm:t>
        <a:bodyPr/>
        <a:lstStyle/>
        <a:p>
          <a:endParaRPr lang="en-GB"/>
        </a:p>
      </dgm:t>
    </dgm:pt>
    <dgm:pt modelId="{36D181CC-D70A-44F9-8C47-F10EC6F7C0C9}" type="sibTrans" cxnId="{8CFC462A-2C65-4874-9FB1-D4F1433C3B37}">
      <dgm:prSet/>
      <dgm:spPr/>
      <dgm:t>
        <a:bodyPr/>
        <a:lstStyle/>
        <a:p>
          <a:endParaRPr lang="en-GB"/>
        </a:p>
      </dgm:t>
    </dgm:pt>
    <dgm:pt modelId="{DAB1D77D-8385-43F8-82E0-EFF0CF12C7FC}" type="asst">
      <dgm:prSet phldrT="[Text]"/>
      <dgm:spPr>
        <a:ln w="28575">
          <a:solidFill>
            <a:schemeClr val="accent5">
              <a:lumMod val="75000"/>
            </a:schemeClr>
          </a:solidFill>
        </a:ln>
      </dgm:spPr>
      <dgm:t>
        <a:bodyPr/>
        <a:lstStyle/>
        <a:p>
          <a:r>
            <a:rPr lang="en-GB"/>
            <a:t>Players</a:t>
          </a:r>
        </a:p>
      </dgm:t>
    </dgm:pt>
    <dgm:pt modelId="{381758B2-7B6F-422A-AF02-44D759EC7EC3}" type="parTrans" cxnId="{8B1DEB5A-2D1B-40D3-97A5-1EF69D2FD7D9}">
      <dgm:prSet/>
      <dgm:spPr/>
      <dgm:t>
        <a:bodyPr/>
        <a:lstStyle/>
        <a:p>
          <a:endParaRPr lang="en-GB"/>
        </a:p>
      </dgm:t>
    </dgm:pt>
    <dgm:pt modelId="{0C1E1676-BB2C-4986-9229-17BFC14F3A57}" type="sibTrans" cxnId="{8B1DEB5A-2D1B-40D3-97A5-1EF69D2FD7D9}">
      <dgm:prSet/>
      <dgm:spPr/>
      <dgm:t>
        <a:bodyPr/>
        <a:lstStyle/>
        <a:p>
          <a:endParaRPr lang="en-GB"/>
        </a:p>
      </dgm:t>
    </dgm:pt>
    <dgm:pt modelId="{ED4B05BE-65FA-4A51-BA3C-894DD0138720}" type="asst">
      <dgm:prSet phldrT="[Text]"/>
      <dgm:spPr>
        <a:ln w="19050">
          <a:solidFill>
            <a:schemeClr val="accent1">
              <a:lumMod val="60000"/>
              <a:lumOff val="40000"/>
            </a:schemeClr>
          </a:solidFill>
        </a:ln>
      </dgm:spPr>
      <dgm:t>
        <a:bodyPr/>
        <a:lstStyle/>
        <a:p>
          <a:r>
            <a:rPr lang="en-GB"/>
            <a:t>Movement</a:t>
          </a:r>
        </a:p>
      </dgm:t>
    </dgm:pt>
    <dgm:pt modelId="{50644629-A91E-4E33-AEBD-C98B758D0A7B}" type="parTrans" cxnId="{1F1A7878-92F9-4383-A723-B998A7B854F2}">
      <dgm:prSet/>
      <dgm:spPr/>
      <dgm:t>
        <a:bodyPr/>
        <a:lstStyle/>
        <a:p>
          <a:endParaRPr lang="en-GB"/>
        </a:p>
      </dgm:t>
    </dgm:pt>
    <dgm:pt modelId="{447DD731-5209-4F0F-B566-F701E16995AA}" type="sibTrans" cxnId="{1F1A7878-92F9-4383-A723-B998A7B854F2}">
      <dgm:prSet/>
      <dgm:spPr/>
      <dgm:t>
        <a:bodyPr/>
        <a:lstStyle/>
        <a:p>
          <a:endParaRPr lang="en-GB"/>
        </a:p>
      </dgm:t>
    </dgm:pt>
    <dgm:pt modelId="{BCA9ED03-DB2D-4B72-ABFB-3DE1B9B44588}" type="asst">
      <dgm:prSet phldrT="[Text]"/>
      <dgm:spPr>
        <a:ln w="19050">
          <a:solidFill>
            <a:schemeClr val="accent1">
              <a:lumMod val="60000"/>
              <a:lumOff val="40000"/>
            </a:schemeClr>
          </a:solidFill>
        </a:ln>
      </dgm:spPr>
      <dgm:t>
        <a:bodyPr/>
        <a:lstStyle/>
        <a:p>
          <a:r>
            <a:rPr lang="en-GB"/>
            <a:t>Collisions</a:t>
          </a:r>
        </a:p>
      </dgm:t>
    </dgm:pt>
    <dgm:pt modelId="{5129B2B3-189C-49F2-833B-4CD202EB12A3}" type="parTrans" cxnId="{E9215C9A-83CC-4D93-A3F4-38D4C5C2983C}">
      <dgm:prSet/>
      <dgm:spPr/>
      <dgm:t>
        <a:bodyPr/>
        <a:lstStyle/>
        <a:p>
          <a:endParaRPr lang="en-GB"/>
        </a:p>
      </dgm:t>
    </dgm:pt>
    <dgm:pt modelId="{F67F61CA-CA96-436F-8DF4-707EDCE7C3B4}" type="sibTrans" cxnId="{E9215C9A-83CC-4D93-A3F4-38D4C5C2983C}">
      <dgm:prSet/>
      <dgm:spPr/>
      <dgm:t>
        <a:bodyPr/>
        <a:lstStyle/>
        <a:p>
          <a:endParaRPr lang="en-GB"/>
        </a:p>
      </dgm:t>
    </dgm:pt>
    <dgm:pt modelId="{5169CCCF-0512-47BB-A136-1B213DC61CE6}" type="asst">
      <dgm:prSet phldrT="[Text]"/>
      <dgm:spPr>
        <a:ln w="19050">
          <a:solidFill>
            <a:schemeClr val="accent1">
              <a:lumMod val="60000"/>
              <a:lumOff val="40000"/>
            </a:schemeClr>
          </a:solidFill>
        </a:ln>
      </dgm:spPr>
      <dgm:t>
        <a:bodyPr/>
        <a:lstStyle/>
        <a:p>
          <a:r>
            <a:rPr lang="en-GB"/>
            <a:t>Start Screen</a:t>
          </a:r>
        </a:p>
      </dgm:t>
    </dgm:pt>
    <dgm:pt modelId="{82E21068-D0FA-4367-817F-CC299DE4580F}" type="parTrans" cxnId="{A71F8CB9-79FF-4EB0-89AE-C24EF278F3B2}">
      <dgm:prSet/>
      <dgm:spPr/>
      <dgm:t>
        <a:bodyPr/>
        <a:lstStyle/>
        <a:p>
          <a:endParaRPr lang="en-GB"/>
        </a:p>
      </dgm:t>
    </dgm:pt>
    <dgm:pt modelId="{0B37B78A-014E-48ED-AA09-A24AA0B6F099}" type="sibTrans" cxnId="{A71F8CB9-79FF-4EB0-89AE-C24EF278F3B2}">
      <dgm:prSet/>
      <dgm:spPr/>
      <dgm:t>
        <a:bodyPr/>
        <a:lstStyle/>
        <a:p>
          <a:endParaRPr lang="en-GB"/>
        </a:p>
      </dgm:t>
    </dgm:pt>
    <dgm:pt modelId="{1F6AA83E-45CF-41F1-92CF-3E811FAF1CCE}" type="asst">
      <dgm:prSet phldrT="[Text]"/>
      <dgm:spPr>
        <a:ln w="19050">
          <a:solidFill>
            <a:schemeClr val="accent1">
              <a:lumMod val="60000"/>
              <a:lumOff val="40000"/>
            </a:schemeClr>
          </a:solidFill>
        </a:ln>
      </dgm:spPr>
      <dgm:t>
        <a:bodyPr/>
        <a:lstStyle/>
        <a:p>
          <a:r>
            <a:rPr lang="en-GB"/>
            <a:t>Death Screen</a:t>
          </a:r>
        </a:p>
      </dgm:t>
    </dgm:pt>
    <dgm:pt modelId="{47A0AFD7-E5F6-400B-B669-1896567FE7C0}" type="parTrans" cxnId="{EAF410A9-1769-449A-929D-0B0B1AA5E4F2}">
      <dgm:prSet/>
      <dgm:spPr/>
      <dgm:t>
        <a:bodyPr/>
        <a:lstStyle/>
        <a:p>
          <a:endParaRPr lang="en-GB"/>
        </a:p>
      </dgm:t>
    </dgm:pt>
    <dgm:pt modelId="{7746C967-5478-49E4-B80B-08C004DA5C3A}" type="sibTrans" cxnId="{EAF410A9-1769-449A-929D-0B0B1AA5E4F2}">
      <dgm:prSet/>
      <dgm:spPr/>
      <dgm:t>
        <a:bodyPr/>
        <a:lstStyle/>
        <a:p>
          <a:endParaRPr lang="en-GB"/>
        </a:p>
      </dgm:t>
    </dgm:pt>
    <dgm:pt modelId="{34F4A349-0E23-4D6B-91DD-5418EE7BFC79}" type="asst">
      <dgm:prSet phldrT="[Text]"/>
      <dgm:spPr>
        <a:ln w="19050">
          <a:solidFill>
            <a:schemeClr val="accent1">
              <a:lumMod val="60000"/>
              <a:lumOff val="40000"/>
            </a:schemeClr>
          </a:solidFill>
        </a:ln>
      </dgm:spPr>
      <dgm:t>
        <a:bodyPr/>
        <a:lstStyle/>
        <a:p>
          <a:r>
            <a:rPr lang="en-GB"/>
            <a:t>Game Screen</a:t>
          </a:r>
        </a:p>
      </dgm:t>
    </dgm:pt>
    <dgm:pt modelId="{7EB5E6F1-C610-4751-B24D-EC547A7784A4}" type="parTrans" cxnId="{77EAD54F-74F4-4769-8461-008E9919F1FB}">
      <dgm:prSet/>
      <dgm:spPr/>
      <dgm:t>
        <a:bodyPr/>
        <a:lstStyle/>
        <a:p>
          <a:endParaRPr lang="en-GB"/>
        </a:p>
      </dgm:t>
    </dgm:pt>
    <dgm:pt modelId="{67D8EBD6-48F5-4D19-9085-94123CA562FA}" type="sibTrans" cxnId="{77EAD54F-74F4-4769-8461-008E9919F1FB}">
      <dgm:prSet/>
      <dgm:spPr/>
      <dgm:t>
        <a:bodyPr/>
        <a:lstStyle/>
        <a:p>
          <a:endParaRPr lang="en-GB"/>
        </a:p>
      </dgm:t>
    </dgm:pt>
    <dgm:pt modelId="{80C6AC97-6BD1-473D-9E9C-F8674A00C3D7}" type="asst">
      <dgm:prSet phldrT="[Text]"/>
      <dgm:spPr>
        <a:ln w="19050">
          <a:solidFill>
            <a:schemeClr val="accent1">
              <a:lumMod val="60000"/>
              <a:lumOff val="40000"/>
            </a:schemeClr>
          </a:solidFill>
        </a:ln>
      </dgm:spPr>
      <dgm:t>
        <a:bodyPr/>
        <a:lstStyle/>
        <a:p>
          <a:r>
            <a:rPr lang="en-GB"/>
            <a:t>Tutorial / Instructions</a:t>
          </a:r>
        </a:p>
      </dgm:t>
    </dgm:pt>
    <dgm:pt modelId="{26409588-AE7F-44DC-A3AF-FB095D118EA0}" type="parTrans" cxnId="{5EDD0A68-73BF-46A9-B080-3108D4B5CF52}">
      <dgm:prSet/>
      <dgm:spPr/>
      <dgm:t>
        <a:bodyPr/>
        <a:lstStyle/>
        <a:p>
          <a:endParaRPr lang="en-GB"/>
        </a:p>
      </dgm:t>
    </dgm:pt>
    <dgm:pt modelId="{D710AF55-22EB-46CB-8FF8-DF38309C5AAB}" type="sibTrans" cxnId="{5EDD0A68-73BF-46A9-B080-3108D4B5CF52}">
      <dgm:prSet/>
      <dgm:spPr/>
      <dgm:t>
        <a:bodyPr/>
        <a:lstStyle/>
        <a:p>
          <a:endParaRPr lang="en-GB"/>
        </a:p>
      </dgm:t>
    </dgm:pt>
    <dgm:pt modelId="{D0EFB6A2-DDBB-4F2B-AE68-782E154C2793}" type="asst">
      <dgm:prSet phldrT="[Text]"/>
      <dgm:spPr>
        <a:ln w="19050">
          <a:solidFill>
            <a:schemeClr val="accent1">
              <a:lumMod val="60000"/>
              <a:lumOff val="40000"/>
            </a:schemeClr>
          </a:solidFill>
        </a:ln>
      </dgm:spPr>
      <dgm:t>
        <a:bodyPr/>
        <a:lstStyle/>
        <a:p>
          <a:r>
            <a:rPr lang="en-GB"/>
            <a:t>Options</a:t>
          </a:r>
        </a:p>
      </dgm:t>
    </dgm:pt>
    <dgm:pt modelId="{652769C8-A12C-4249-A151-FAC63A5DBF2D}" type="parTrans" cxnId="{148120CB-5C46-41FF-B2CF-6621648B38F6}">
      <dgm:prSet/>
      <dgm:spPr/>
      <dgm:t>
        <a:bodyPr/>
        <a:lstStyle/>
        <a:p>
          <a:endParaRPr lang="en-GB"/>
        </a:p>
      </dgm:t>
    </dgm:pt>
    <dgm:pt modelId="{4C8C5F26-8B02-4EA0-82AD-C1BD0CFF1B8A}" type="sibTrans" cxnId="{148120CB-5C46-41FF-B2CF-6621648B38F6}">
      <dgm:prSet/>
      <dgm:spPr/>
      <dgm:t>
        <a:bodyPr/>
        <a:lstStyle/>
        <a:p>
          <a:endParaRPr lang="en-GB"/>
        </a:p>
      </dgm:t>
    </dgm:pt>
    <dgm:pt modelId="{250F92E1-B211-439A-8304-C52D1E288DCE}" type="asst">
      <dgm:prSet phldrT="[Text]"/>
      <dgm:spPr>
        <a:ln w="19050">
          <a:solidFill>
            <a:schemeClr val="accent1">
              <a:lumMod val="60000"/>
              <a:lumOff val="40000"/>
            </a:schemeClr>
          </a:solidFill>
        </a:ln>
      </dgm:spPr>
      <dgm:t>
        <a:bodyPr/>
        <a:lstStyle/>
        <a:p>
          <a:r>
            <a:rPr lang="en-GB"/>
            <a:t>Players</a:t>
          </a:r>
        </a:p>
      </dgm:t>
    </dgm:pt>
    <dgm:pt modelId="{17DFFEC2-06C4-4EFD-9912-2D39585FE41C}" type="parTrans" cxnId="{CC34BF66-BF95-4D37-8D8C-ECFF88D60CEE}">
      <dgm:prSet/>
      <dgm:spPr/>
      <dgm:t>
        <a:bodyPr/>
        <a:lstStyle/>
        <a:p>
          <a:endParaRPr lang="en-GB"/>
        </a:p>
      </dgm:t>
    </dgm:pt>
    <dgm:pt modelId="{916E88DB-5FED-44DE-B49E-484AB33FBA4C}" type="sibTrans" cxnId="{CC34BF66-BF95-4D37-8D8C-ECFF88D60CEE}">
      <dgm:prSet/>
      <dgm:spPr/>
      <dgm:t>
        <a:bodyPr/>
        <a:lstStyle/>
        <a:p>
          <a:endParaRPr lang="en-GB"/>
        </a:p>
      </dgm:t>
    </dgm:pt>
    <dgm:pt modelId="{B2420E94-8A68-425C-A961-5A6E7031F06B}" type="asst">
      <dgm:prSet phldrT="[Text]"/>
      <dgm:spPr>
        <a:ln w="19050">
          <a:solidFill>
            <a:schemeClr val="accent1">
              <a:lumMod val="60000"/>
              <a:lumOff val="40000"/>
            </a:schemeClr>
          </a:solidFill>
        </a:ln>
      </dgm:spPr>
      <dgm:t>
        <a:bodyPr/>
        <a:lstStyle/>
        <a:p>
          <a:r>
            <a:rPr lang="en-GB"/>
            <a:t>Bullets</a:t>
          </a:r>
        </a:p>
      </dgm:t>
    </dgm:pt>
    <dgm:pt modelId="{5F67CC38-B85B-4B24-B81F-FE99D5FED886}" type="parTrans" cxnId="{C5484B10-9C4E-4692-A916-106F0D4C44EA}">
      <dgm:prSet/>
      <dgm:spPr/>
      <dgm:t>
        <a:bodyPr/>
        <a:lstStyle/>
        <a:p>
          <a:endParaRPr lang="en-GB"/>
        </a:p>
      </dgm:t>
    </dgm:pt>
    <dgm:pt modelId="{D20893B1-8624-41F7-B183-9449ED67FE68}" type="sibTrans" cxnId="{C5484B10-9C4E-4692-A916-106F0D4C44EA}">
      <dgm:prSet/>
      <dgm:spPr/>
      <dgm:t>
        <a:bodyPr/>
        <a:lstStyle/>
        <a:p>
          <a:endParaRPr lang="en-GB"/>
        </a:p>
      </dgm:t>
    </dgm:pt>
    <dgm:pt modelId="{D3DD7764-54B6-4305-8FB4-02626C1C8A30}" type="asst">
      <dgm:prSet phldrT="[Text]"/>
      <dgm:spPr>
        <a:ln w="19050">
          <a:solidFill>
            <a:schemeClr val="accent1">
              <a:lumMod val="60000"/>
              <a:lumOff val="40000"/>
            </a:schemeClr>
          </a:solidFill>
        </a:ln>
      </dgm:spPr>
      <dgm:t>
        <a:bodyPr/>
        <a:lstStyle/>
        <a:p>
          <a:r>
            <a:rPr lang="en-GB"/>
            <a:t>Asteriods</a:t>
          </a:r>
        </a:p>
      </dgm:t>
    </dgm:pt>
    <dgm:pt modelId="{CB957BFF-81EC-4085-9120-1FC7ECBE2DE3}" type="parTrans" cxnId="{1333E431-9D1E-4C1D-911F-AFA0AAFE80D0}">
      <dgm:prSet/>
      <dgm:spPr/>
      <dgm:t>
        <a:bodyPr/>
        <a:lstStyle/>
        <a:p>
          <a:endParaRPr lang="en-GB"/>
        </a:p>
      </dgm:t>
    </dgm:pt>
    <dgm:pt modelId="{8779DD0C-99A5-48FD-BBFB-E6EB6B0A31FC}" type="sibTrans" cxnId="{1333E431-9D1E-4C1D-911F-AFA0AAFE80D0}">
      <dgm:prSet/>
      <dgm:spPr/>
      <dgm:t>
        <a:bodyPr/>
        <a:lstStyle/>
        <a:p>
          <a:endParaRPr lang="en-GB"/>
        </a:p>
      </dgm:t>
    </dgm:pt>
    <dgm:pt modelId="{6DB93D8E-18E9-4B1E-B0B5-BCCB5E3B925F}" type="asst">
      <dgm:prSet phldrT="[Text]"/>
      <dgm:spPr>
        <a:ln w="19050">
          <a:solidFill>
            <a:schemeClr val="accent1">
              <a:lumMod val="60000"/>
              <a:lumOff val="40000"/>
            </a:schemeClr>
          </a:solidFill>
        </a:ln>
      </dgm:spPr>
      <dgm:t>
        <a:bodyPr/>
        <a:lstStyle/>
        <a:p>
          <a:r>
            <a:rPr lang="en-GB"/>
            <a:t>Keyboard presses</a:t>
          </a:r>
        </a:p>
      </dgm:t>
    </dgm:pt>
    <dgm:pt modelId="{F7F746D2-D0E6-458A-AE49-6C88A6D5D352}" type="parTrans" cxnId="{4CE7D105-EFC6-4FE4-BB00-A2E20F4470B6}">
      <dgm:prSet/>
      <dgm:spPr/>
      <dgm:t>
        <a:bodyPr/>
        <a:lstStyle/>
        <a:p>
          <a:endParaRPr lang="en-GB"/>
        </a:p>
      </dgm:t>
    </dgm:pt>
    <dgm:pt modelId="{820A8212-8996-4507-AEB3-D3EFFABE6958}" type="sibTrans" cxnId="{4CE7D105-EFC6-4FE4-BB00-A2E20F4470B6}">
      <dgm:prSet/>
      <dgm:spPr/>
      <dgm:t>
        <a:bodyPr/>
        <a:lstStyle/>
        <a:p>
          <a:endParaRPr lang="en-GB"/>
        </a:p>
      </dgm:t>
    </dgm:pt>
    <dgm:pt modelId="{B5538161-E79E-466C-AE13-0E3D38F55481}" type="asst">
      <dgm:prSet phldrT="[Text]"/>
      <dgm:spPr>
        <a:ln w="28575">
          <a:solidFill>
            <a:schemeClr val="accent5">
              <a:lumMod val="75000"/>
            </a:schemeClr>
          </a:solidFill>
        </a:ln>
      </dgm:spPr>
      <dgm:t>
        <a:bodyPr/>
        <a:lstStyle/>
        <a:p>
          <a:r>
            <a:rPr lang="en-GB"/>
            <a:t>UI</a:t>
          </a:r>
        </a:p>
      </dgm:t>
    </dgm:pt>
    <dgm:pt modelId="{E3D748E9-10C9-43AD-A7CD-C80B9012D86B}" type="parTrans" cxnId="{B22401CC-BD4B-47F3-B033-BD743128CE05}">
      <dgm:prSet/>
      <dgm:spPr/>
      <dgm:t>
        <a:bodyPr/>
        <a:lstStyle/>
        <a:p>
          <a:endParaRPr lang="en-GB"/>
        </a:p>
      </dgm:t>
    </dgm:pt>
    <dgm:pt modelId="{6A80F0A6-93AE-4DFD-A502-D58DF00FF670}" type="sibTrans" cxnId="{B22401CC-BD4B-47F3-B033-BD743128CE05}">
      <dgm:prSet/>
      <dgm:spPr/>
      <dgm:t>
        <a:bodyPr/>
        <a:lstStyle/>
        <a:p>
          <a:endParaRPr lang="en-GB"/>
        </a:p>
      </dgm:t>
    </dgm:pt>
    <dgm:pt modelId="{380CE581-9A83-4B45-951F-13344E518EF5}" type="asst">
      <dgm:prSet phldrT="[Text]"/>
      <dgm:spPr>
        <a:ln w="19050">
          <a:solidFill>
            <a:schemeClr val="accent1">
              <a:lumMod val="60000"/>
              <a:lumOff val="40000"/>
            </a:schemeClr>
          </a:solidFill>
        </a:ln>
      </dgm:spPr>
      <dgm:t>
        <a:bodyPr/>
        <a:lstStyle/>
        <a:p>
          <a:r>
            <a:rPr lang="en-GB"/>
            <a:t>Leader board</a:t>
          </a:r>
        </a:p>
      </dgm:t>
    </dgm:pt>
    <dgm:pt modelId="{15C22CAA-8177-4C81-99F4-7C81F48D964B}" type="parTrans" cxnId="{119225C4-8955-4AA7-871C-32C08030BFEE}">
      <dgm:prSet/>
      <dgm:spPr/>
      <dgm:t>
        <a:bodyPr/>
        <a:lstStyle/>
        <a:p>
          <a:endParaRPr lang="en-GB"/>
        </a:p>
      </dgm:t>
    </dgm:pt>
    <dgm:pt modelId="{35169BF9-CA0B-4031-90EC-55B7C067E5EF}" type="sibTrans" cxnId="{119225C4-8955-4AA7-871C-32C08030BFEE}">
      <dgm:prSet/>
      <dgm:spPr/>
      <dgm:t>
        <a:bodyPr/>
        <a:lstStyle/>
        <a:p>
          <a:endParaRPr lang="en-GB"/>
        </a:p>
      </dgm:t>
    </dgm:pt>
    <dgm:pt modelId="{8C1249BD-1202-460C-8B5A-B5DCFF0E4578}" type="asst">
      <dgm:prSet phldrT="[Text]"/>
      <dgm:spPr>
        <a:ln w="19050">
          <a:solidFill>
            <a:schemeClr val="accent1">
              <a:lumMod val="60000"/>
              <a:lumOff val="40000"/>
            </a:schemeClr>
          </a:solidFill>
        </a:ln>
      </dgm:spPr>
      <dgm:t>
        <a:bodyPr/>
        <a:lstStyle/>
        <a:p>
          <a:r>
            <a:rPr lang="en-GB"/>
            <a:t>Health bar </a:t>
          </a:r>
        </a:p>
      </dgm:t>
    </dgm:pt>
    <dgm:pt modelId="{036F2CA7-DBFA-469F-96B7-F62D3EE5E52D}" type="parTrans" cxnId="{442F2086-038C-4268-879A-4BC29E9351E3}">
      <dgm:prSet/>
      <dgm:spPr/>
      <dgm:t>
        <a:bodyPr/>
        <a:lstStyle/>
        <a:p>
          <a:endParaRPr lang="en-GB"/>
        </a:p>
      </dgm:t>
    </dgm:pt>
    <dgm:pt modelId="{88B9AB2C-6D7C-4907-ACD5-A68ADD2FD524}" type="sibTrans" cxnId="{442F2086-038C-4268-879A-4BC29E9351E3}">
      <dgm:prSet/>
      <dgm:spPr/>
      <dgm:t>
        <a:bodyPr/>
        <a:lstStyle/>
        <a:p>
          <a:endParaRPr lang="en-GB"/>
        </a:p>
      </dgm:t>
    </dgm:pt>
    <dgm:pt modelId="{97289BB7-8E25-4534-9BF7-99D8B1C61E5B}" type="asst">
      <dgm:prSet phldrT="[Text]"/>
      <dgm:spPr>
        <a:ln w="28575">
          <a:solidFill>
            <a:schemeClr val="accent5">
              <a:lumMod val="75000"/>
            </a:schemeClr>
          </a:solidFill>
        </a:ln>
      </dgm:spPr>
      <dgm:t>
        <a:bodyPr/>
        <a:lstStyle/>
        <a:p>
          <a:r>
            <a:rPr lang="en-GB"/>
            <a:t>Menus</a:t>
          </a:r>
        </a:p>
      </dgm:t>
    </dgm:pt>
    <dgm:pt modelId="{12C390BB-E131-4C22-84F7-8D04BFE4F549}" type="sibTrans" cxnId="{115D3750-6441-45AA-B130-A1E4CA82E702}">
      <dgm:prSet/>
      <dgm:spPr/>
      <dgm:t>
        <a:bodyPr/>
        <a:lstStyle/>
        <a:p>
          <a:endParaRPr lang="en-GB"/>
        </a:p>
      </dgm:t>
    </dgm:pt>
    <dgm:pt modelId="{84EE5F99-4A1D-4D29-875D-7E7175F42DF8}" type="parTrans" cxnId="{115D3750-6441-45AA-B130-A1E4CA82E702}">
      <dgm:prSet/>
      <dgm:spPr/>
      <dgm:t>
        <a:bodyPr/>
        <a:lstStyle/>
        <a:p>
          <a:endParaRPr lang="en-GB"/>
        </a:p>
      </dgm:t>
    </dgm:pt>
    <dgm:pt modelId="{CC34405A-DC76-4112-9D7D-4BC890C06636}" type="asst">
      <dgm:prSet phldrT="[Text]"/>
      <dgm:spPr>
        <a:ln w="19050">
          <a:solidFill>
            <a:schemeClr val="accent1">
              <a:lumMod val="60000"/>
              <a:lumOff val="40000"/>
            </a:schemeClr>
          </a:solidFill>
        </a:ln>
      </dgm:spPr>
      <dgm:t>
        <a:bodyPr/>
        <a:lstStyle/>
        <a:p>
          <a:r>
            <a:rPr lang="en-GB"/>
            <a:t>Movement </a:t>
          </a:r>
        </a:p>
      </dgm:t>
    </dgm:pt>
    <dgm:pt modelId="{91EA87D3-D9A9-4253-AA49-03E19FBC6005}" type="parTrans" cxnId="{5DEDD252-5953-4667-AFEA-BECF484C7484}">
      <dgm:prSet/>
      <dgm:spPr/>
      <dgm:t>
        <a:bodyPr/>
        <a:lstStyle/>
        <a:p>
          <a:endParaRPr lang="en-GB"/>
        </a:p>
      </dgm:t>
    </dgm:pt>
    <dgm:pt modelId="{5AE1B306-400D-4F53-AE5A-C8AF2D5196C9}" type="sibTrans" cxnId="{5DEDD252-5953-4667-AFEA-BECF484C7484}">
      <dgm:prSet/>
      <dgm:spPr/>
      <dgm:t>
        <a:bodyPr/>
        <a:lstStyle/>
        <a:p>
          <a:endParaRPr lang="en-GB"/>
        </a:p>
      </dgm:t>
    </dgm:pt>
    <dgm:pt modelId="{159A1C4B-5D2E-44E0-8B6D-BF78D9AC77CA}" type="asst">
      <dgm:prSet phldrT="[Text]"/>
      <dgm:spPr>
        <a:ln w="19050">
          <a:solidFill>
            <a:schemeClr val="accent1">
              <a:lumMod val="60000"/>
              <a:lumOff val="40000"/>
            </a:schemeClr>
          </a:solidFill>
        </a:ln>
      </dgm:spPr>
      <dgm:t>
        <a:bodyPr/>
        <a:lstStyle/>
        <a:p>
          <a:r>
            <a:rPr lang="en-GB"/>
            <a:t>Collsions</a:t>
          </a:r>
        </a:p>
      </dgm:t>
    </dgm:pt>
    <dgm:pt modelId="{C501F1DA-B02A-42A7-8EDD-91BAE0533CA2}" type="parTrans" cxnId="{7FB7E9C5-A068-44A6-9AAA-C5D64123E9AE}">
      <dgm:prSet/>
      <dgm:spPr/>
      <dgm:t>
        <a:bodyPr/>
        <a:lstStyle/>
        <a:p>
          <a:endParaRPr lang="en-GB"/>
        </a:p>
      </dgm:t>
    </dgm:pt>
    <dgm:pt modelId="{6CF1952E-417F-44DE-B700-A5B1D15D7862}" type="sibTrans" cxnId="{7FB7E9C5-A068-44A6-9AAA-C5D64123E9AE}">
      <dgm:prSet/>
      <dgm:spPr/>
      <dgm:t>
        <a:bodyPr/>
        <a:lstStyle/>
        <a:p>
          <a:endParaRPr lang="en-GB"/>
        </a:p>
      </dgm:t>
    </dgm:pt>
    <dgm:pt modelId="{D83BC723-1FA1-46FD-BD10-C32FE8764A23}" type="asst">
      <dgm:prSet phldrT="[Text]"/>
      <dgm:spPr>
        <a:ln w="19050">
          <a:solidFill>
            <a:schemeClr val="accent1">
              <a:lumMod val="60000"/>
              <a:lumOff val="40000"/>
            </a:schemeClr>
          </a:solidFill>
        </a:ln>
      </dgm:spPr>
      <dgm:t>
        <a:bodyPr/>
        <a:lstStyle/>
        <a:p>
          <a:pPr algn="ctr"/>
          <a:r>
            <a:rPr lang="en-GB"/>
            <a:t>Health</a:t>
          </a:r>
        </a:p>
      </dgm:t>
    </dgm:pt>
    <dgm:pt modelId="{63BDD041-8FA4-4D10-BE94-86E7A466D3A8}" type="parTrans" cxnId="{602A0A7B-E4B8-4AB2-BF78-F1B14E799E9D}">
      <dgm:prSet/>
      <dgm:spPr/>
      <dgm:t>
        <a:bodyPr/>
        <a:lstStyle/>
        <a:p>
          <a:endParaRPr lang="en-GB"/>
        </a:p>
      </dgm:t>
    </dgm:pt>
    <dgm:pt modelId="{7F7B4F43-0CB7-4E07-951D-571E9001756C}" type="sibTrans" cxnId="{602A0A7B-E4B8-4AB2-BF78-F1B14E799E9D}">
      <dgm:prSet/>
      <dgm:spPr/>
      <dgm:t>
        <a:bodyPr/>
        <a:lstStyle/>
        <a:p>
          <a:endParaRPr lang="en-GB"/>
        </a:p>
      </dgm:t>
    </dgm:pt>
    <dgm:pt modelId="{37F3C0F3-AB2B-4F05-A95A-08939CF04595}" type="asst">
      <dgm:prSet phldrT="[Text]"/>
      <dgm:spPr>
        <a:ln w="28575">
          <a:solidFill>
            <a:schemeClr val="accent5">
              <a:lumMod val="75000"/>
            </a:schemeClr>
          </a:solidFill>
        </a:ln>
      </dgm:spPr>
      <dgm:t>
        <a:bodyPr/>
        <a:lstStyle/>
        <a:p>
          <a:r>
            <a:rPr lang="en-GB"/>
            <a:t>Asteroids</a:t>
          </a:r>
        </a:p>
      </dgm:t>
    </dgm:pt>
    <dgm:pt modelId="{2FDD859D-29F8-41B3-879E-BBBBB4513EF5}" type="parTrans" cxnId="{5AD54EA5-307C-456A-9930-FA1FC2DF73A2}">
      <dgm:prSet/>
      <dgm:spPr/>
      <dgm:t>
        <a:bodyPr/>
        <a:lstStyle/>
        <a:p>
          <a:endParaRPr lang="en-GB"/>
        </a:p>
      </dgm:t>
    </dgm:pt>
    <dgm:pt modelId="{B6A9CFA2-F12A-4319-9877-E5558A40C7CE}" type="sibTrans" cxnId="{5AD54EA5-307C-456A-9930-FA1FC2DF73A2}">
      <dgm:prSet/>
      <dgm:spPr/>
      <dgm:t>
        <a:bodyPr/>
        <a:lstStyle/>
        <a:p>
          <a:endParaRPr lang="en-GB"/>
        </a:p>
      </dgm:t>
    </dgm:pt>
    <dgm:pt modelId="{9ED1C470-F48E-4396-96FE-6C906AD036F4}" type="asst">
      <dgm:prSet phldrT="[Text]"/>
      <dgm:spPr>
        <a:ln w="28575">
          <a:solidFill>
            <a:schemeClr val="accent5">
              <a:lumMod val="75000"/>
            </a:schemeClr>
          </a:solidFill>
        </a:ln>
      </dgm:spPr>
      <dgm:t>
        <a:bodyPr/>
        <a:lstStyle/>
        <a:p>
          <a:r>
            <a:rPr lang="en-GB"/>
            <a:t>Main Loop</a:t>
          </a:r>
        </a:p>
      </dgm:t>
    </dgm:pt>
    <dgm:pt modelId="{F1D00777-3997-48F1-86AF-6D37816DF273}" type="parTrans" cxnId="{48DD3788-35EE-467B-BA1B-55F419EB6DBF}">
      <dgm:prSet/>
      <dgm:spPr/>
      <dgm:t>
        <a:bodyPr/>
        <a:lstStyle/>
        <a:p>
          <a:endParaRPr lang="en-GB"/>
        </a:p>
      </dgm:t>
    </dgm:pt>
    <dgm:pt modelId="{C8FB7C8C-4A8E-453F-9319-4487B8BA4732}" type="sibTrans" cxnId="{48DD3788-35EE-467B-BA1B-55F419EB6DBF}">
      <dgm:prSet/>
      <dgm:spPr/>
      <dgm:t>
        <a:bodyPr/>
        <a:lstStyle/>
        <a:p>
          <a:endParaRPr lang="en-GB"/>
        </a:p>
      </dgm:t>
    </dgm:pt>
    <dgm:pt modelId="{83FBFA4F-F99C-41F1-B3A9-AF770E81BE6F}" type="asst">
      <dgm:prSet phldrT="[Text]"/>
      <dgm:spPr>
        <a:ln w="19050">
          <a:solidFill>
            <a:schemeClr val="accent1">
              <a:lumMod val="60000"/>
              <a:lumOff val="40000"/>
            </a:schemeClr>
          </a:solidFill>
        </a:ln>
      </dgm:spPr>
      <dgm:t>
        <a:bodyPr/>
        <a:lstStyle/>
        <a:p>
          <a:r>
            <a:rPr lang="en-GB"/>
            <a:t>Scrolling Background</a:t>
          </a:r>
        </a:p>
      </dgm:t>
    </dgm:pt>
    <dgm:pt modelId="{85BB53A1-A5D1-40DD-AEB4-E6598CFF4614}" type="parTrans" cxnId="{A9A2D83D-A18C-4748-8DCF-0BD15FDF42E2}">
      <dgm:prSet/>
      <dgm:spPr/>
      <dgm:t>
        <a:bodyPr/>
        <a:lstStyle/>
        <a:p>
          <a:endParaRPr lang="en-GB"/>
        </a:p>
      </dgm:t>
    </dgm:pt>
    <dgm:pt modelId="{2B305FDC-A692-4254-B40E-1BE688CBA377}" type="sibTrans" cxnId="{A9A2D83D-A18C-4748-8DCF-0BD15FDF42E2}">
      <dgm:prSet/>
      <dgm:spPr/>
      <dgm:t>
        <a:bodyPr/>
        <a:lstStyle/>
        <a:p>
          <a:endParaRPr lang="en-GB"/>
        </a:p>
      </dgm:t>
    </dgm:pt>
    <dgm:pt modelId="{731E5C0B-2C7C-4857-BE93-710536730ABD}" type="asst">
      <dgm:prSet phldrT="[Text]"/>
      <dgm:spPr>
        <a:ln w="19050">
          <a:solidFill>
            <a:schemeClr val="accent1">
              <a:lumMod val="60000"/>
              <a:lumOff val="40000"/>
            </a:schemeClr>
          </a:solidFill>
        </a:ln>
      </dgm:spPr>
      <dgm:t>
        <a:bodyPr/>
        <a:lstStyle/>
        <a:p>
          <a:r>
            <a:rPr lang="en-GB"/>
            <a:t>Upgrades + resources</a:t>
          </a:r>
        </a:p>
      </dgm:t>
    </dgm:pt>
    <dgm:pt modelId="{C63056F4-9434-4A79-9653-C9175C4AF879}" type="parTrans" cxnId="{252334A4-898A-4DC8-9DE0-6406B5CC7CD1}">
      <dgm:prSet/>
      <dgm:spPr/>
      <dgm:t>
        <a:bodyPr/>
        <a:lstStyle/>
        <a:p>
          <a:endParaRPr lang="en-GB"/>
        </a:p>
      </dgm:t>
    </dgm:pt>
    <dgm:pt modelId="{7A2BB182-EFD3-49E9-AA8D-B8434A58436D}" type="sibTrans" cxnId="{252334A4-898A-4DC8-9DE0-6406B5CC7CD1}">
      <dgm:prSet/>
      <dgm:spPr/>
      <dgm:t>
        <a:bodyPr/>
        <a:lstStyle/>
        <a:p>
          <a:endParaRPr lang="en-GB"/>
        </a:p>
      </dgm:t>
    </dgm:pt>
    <dgm:pt modelId="{D5AD42FA-DBA1-4583-A246-1CF904EFA29A}" type="asst">
      <dgm:prSet phldrT="[Text]"/>
      <dgm:spPr>
        <a:ln w="28575">
          <a:solidFill>
            <a:schemeClr val="accent5">
              <a:lumMod val="75000"/>
            </a:schemeClr>
          </a:solidFill>
        </a:ln>
      </dgm:spPr>
      <dgm:t>
        <a:bodyPr/>
        <a:lstStyle/>
        <a:p>
          <a:r>
            <a:rPr lang="en-GB"/>
            <a:t>Space Station</a:t>
          </a:r>
        </a:p>
      </dgm:t>
    </dgm:pt>
    <dgm:pt modelId="{5CECD7B9-DAC8-436E-99BA-BDC6BDF9DAE5}" type="parTrans" cxnId="{05175366-2492-48BD-A193-FD8AEE391A55}">
      <dgm:prSet/>
      <dgm:spPr/>
      <dgm:t>
        <a:bodyPr/>
        <a:lstStyle/>
        <a:p>
          <a:endParaRPr lang="en-GB"/>
        </a:p>
      </dgm:t>
    </dgm:pt>
    <dgm:pt modelId="{A637C0B7-351D-40E5-B79F-9BBFF79086EA}" type="sibTrans" cxnId="{05175366-2492-48BD-A193-FD8AEE391A55}">
      <dgm:prSet/>
      <dgm:spPr/>
      <dgm:t>
        <a:bodyPr/>
        <a:lstStyle/>
        <a:p>
          <a:endParaRPr lang="en-GB"/>
        </a:p>
      </dgm:t>
    </dgm:pt>
    <dgm:pt modelId="{E88ADEC7-D052-4198-ACC7-ABD710CA6C94}" type="asst">
      <dgm:prSet phldrT="[Text]"/>
      <dgm:spPr>
        <a:ln w="19050">
          <a:solidFill>
            <a:schemeClr val="accent1">
              <a:lumMod val="60000"/>
              <a:lumOff val="40000"/>
            </a:schemeClr>
          </a:solidFill>
        </a:ln>
      </dgm:spPr>
      <dgm:t>
        <a:bodyPr/>
        <a:lstStyle/>
        <a:p>
          <a:r>
            <a:rPr lang="en-GB"/>
            <a:t>Death</a:t>
          </a:r>
        </a:p>
      </dgm:t>
    </dgm:pt>
    <dgm:pt modelId="{CF632DC5-E972-4E68-819E-B5535EDC8913}" type="parTrans" cxnId="{3A8D33E1-7BD7-4B94-B0B2-C7BBD11E6216}">
      <dgm:prSet/>
      <dgm:spPr/>
      <dgm:t>
        <a:bodyPr/>
        <a:lstStyle/>
        <a:p>
          <a:endParaRPr lang="en-GB"/>
        </a:p>
      </dgm:t>
    </dgm:pt>
    <dgm:pt modelId="{4437FFBA-BF98-4BB1-91C8-D1DC5487E353}" type="sibTrans" cxnId="{3A8D33E1-7BD7-4B94-B0B2-C7BBD11E6216}">
      <dgm:prSet/>
      <dgm:spPr/>
      <dgm:t>
        <a:bodyPr/>
        <a:lstStyle/>
        <a:p>
          <a:endParaRPr lang="en-GB"/>
        </a:p>
      </dgm:t>
    </dgm:pt>
    <dgm:pt modelId="{DBF2D38C-DA0E-4FEA-9CF9-659C8B2BAFF9}" type="asst">
      <dgm:prSet phldrT="[Text]"/>
      <dgm:spPr>
        <a:ln w="19050">
          <a:solidFill>
            <a:schemeClr val="accent1">
              <a:lumMod val="60000"/>
              <a:lumOff val="40000"/>
            </a:schemeClr>
          </a:solidFill>
        </a:ln>
      </dgm:spPr>
      <dgm:t>
        <a:bodyPr/>
        <a:lstStyle/>
        <a:p>
          <a:r>
            <a:rPr lang="en-GB"/>
            <a:t>Respawn</a:t>
          </a:r>
        </a:p>
      </dgm:t>
    </dgm:pt>
    <dgm:pt modelId="{A157AEF1-C212-452D-BAA6-8139B5CB6D67}" type="parTrans" cxnId="{775ABC68-E0BB-40CE-9CEF-64E871241094}">
      <dgm:prSet/>
      <dgm:spPr/>
      <dgm:t>
        <a:bodyPr/>
        <a:lstStyle/>
        <a:p>
          <a:endParaRPr lang="en-GB"/>
        </a:p>
      </dgm:t>
    </dgm:pt>
    <dgm:pt modelId="{7D3EBF85-DA92-41F6-829E-7F9062CF3AF0}" type="sibTrans" cxnId="{775ABC68-E0BB-40CE-9CEF-64E871241094}">
      <dgm:prSet/>
      <dgm:spPr/>
      <dgm:t>
        <a:bodyPr/>
        <a:lstStyle/>
        <a:p>
          <a:endParaRPr lang="en-GB"/>
        </a:p>
      </dgm:t>
    </dgm:pt>
    <dgm:pt modelId="{6502704A-EB8A-4E6C-8780-A994AA4FDC02}" type="asst">
      <dgm:prSet phldrT="[Text]"/>
      <dgm:spPr>
        <a:ln w="19050">
          <a:solidFill>
            <a:schemeClr val="accent1">
              <a:lumMod val="60000"/>
              <a:lumOff val="40000"/>
            </a:schemeClr>
          </a:solidFill>
        </a:ln>
      </dgm:spPr>
      <dgm:t>
        <a:bodyPr/>
        <a:lstStyle/>
        <a:p>
          <a:r>
            <a:rPr lang="en-GB"/>
            <a:t>Upgrades</a:t>
          </a:r>
        </a:p>
      </dgm:t>
    </dgm:pt>
    <dgm:pt modelId="{0CC0DB54-C759-474B-9B05-8BB5E30EFCED}" type="parTrans" cxnId="{81435CCF-F757-4E4E-B3E2-4E7893336FC8}">
      <dgm:prSet/>
      <dgm:spPr/>
      <dgm:t>
        <a:bodyPr/>
        <a:lstStyle/>
        <a:p>
          <a:endParaRPr lang="en-GB"/>
        </a:p>
      </dgm:t>
    </dgm:pt>
    <dgm:pt modelId="{753D3091-ABB2-4E00-85C4-DD6369FA15A0}" type="sibTrans" cxnId="{81435CCF-F757-4E4E-B3E2-4E7893336FC8}">
      <dgm:prSet/>
      <dgm:spPr/>
      <dgm:t>
        <a:bodyPr/>
        <a:lstStyle/>
        <a:p>
          <a:endParaRPr lang="en-GB"/>
        </a:p>
      </dgm:t>
    </dgm:pt>
    <dgm:pt modelId="{D3BE19F6-E65D-48FE-B7E7-6747DCC9D3CD}" type="asst">
      <dgm:prSet phldrT="[Text]"/>
      <dgm:spPr>
        <a:ln w="19050">
          <a:solidFill>
            <a:schemeClr val="accent1">
              <a:lumMod val="60000"/>
              <a:lumOff val="40000"/>
            </a:schemeClr>
          </a:solidFill>
        </a:ln>
      </dgm:spPr>
      <dgm:t>
        <a:bodyPr/>
        <a:lstStyle/>
        <a:p>
          <a:r>
            <a:rPr lang="en-GB"/>
            <a:t>Asteroids</a:t>
          </a:r>
        </a:p>
      </dgm:t>
    </dgm:pt>
    <dgm:pt modelId="{F5B9830F-D497-4A47-8BB8-96E6262889A8}" type="parTrans" cxnId="{702EB3BB-9CA3-4125-AB84-E115AECE6A58}">
      <dgm:prSet/>
      <dgm:spPr/>
      <dgm:t>
        <a:bodyPr/>
        <a:lstStyle/>
        <a:p>
          <a:endParaRPr lang="en-GB"/>
        </a:p>
      </dgm:t>
    </dgm:pt>
    <dgm:pt modelId="{C76EE0FE-2329-4986-B9FD-7108C3EE93CD}" type="sibTrans" cxnId="{702EB3BB-9CA3-4125-AB84-E115AECE6A58}">
      <dgm:prSet/>
      <dgm:spPr/>
      <dgm:t>
        <a:bodyPr/>
        <a:lstStyle/>
        <a:p>
          <a:endParaRPr lang="en-GB"/>
        </a:p>
      </dgm:t>
    </dgm:pt>
    <dgm:pt modelId="{DB7ED345-A9D3-4A1B-B2EA-F8B181E1F14F}" type="asst">
      <dgm:prSet phldrT="[Text]"/>
      <dgm:spPr>
        <a:ln w="19050">
          <a:solidFill>
            <a:schemeClr val="accent1">
              <a:lumMod val="60000"/>
              <a:lumOff val="40000"/>
            </a:schemeClr>
          </a:solidFill>
        </a:ln>
      </dgm:spPr>
      <dgm:t>
        <a:bodyPr/>
        <a:lstStyle/>
        <a:p>
          <a:r>
            <a:rPr lang="en-GB"/>
            <a:t>Bullets</a:t>
          </a:r>
        </a:p>
      </dgm:t>
    </dgm:pt>
    <dgm:pt modelId="{8FD8481F-C5A4-4ED5-8829-8FC7EB849FC6}" type="parTrans" cxnId="{964D264C-E3A8-48D0-A6C9-FCEF39F7C094}">
      <dgm:prSet/>
      <dgm:spPr/>
      <dgm:t>
        <a:bodyPr/>
        <a:lstStyle/>
        <a:p>
          <a:endParaRPr lang="en-GB"/>
        </a:p>
      </dgm:t>
    </dgm:pt>
    <dgm:pt modelId="{BBA44CA5-55A7-4DE7-A2F7-6503C5D3A629}" type="sibTrans" cxnId="{964D264C-E3A8-48D0-A6C9-FCEF39F7C094}">
      <dgm:prSet/>
      <dgm:spPr/>
      <dgm:t>
        <a:bodyPr/>
        <a:lstStyle/>
        <a:p>
          <a:endParaRPr lang="en-GB"/>
        </a:p>
      </dgm:t>
    </dgm:pt>
    <dgm:pt modelId="{992FA98A-4C48-432D-B4DA-E5F42BAF4F74}" type="asst">
      <dgm:prSet phldrT="[Text]"/>
      <dgm:spPr>
        <a:ln w="19050">
          <a:solidFill>
            <a:schemeClr val="accent1">
              <a:lumMod val="60000"/>
              <a:lumOff val="40000"/>
            </a:schemeClr>
          </a:solidFill>
        </a:ln>
      </dgm:spPr>
      <dgm:t>
        <a:bodyPr/>
        <a:lstStyle/>
        <a:p>
          <a:r>
            <a:rPr lang="en-GB"/>
            <a:t>Space Stations</a:t>
          </a:r>
        </a:p>
      </dgm:t>
    </dgm:pt>
    <dgm:pt modelId="{68F76A00-95E3-4E7E-A6B6-06A3F8F15401}" type="parTrans" cxnId="{4A49F178-808D-440F-AAFD-2B01DE8AD913}">
      <dgm:prSet/>
      <dgm:spPr/>
      <dgm:t>
        <a:bodyPr/>
        <a:lstStyle/>
        <a:p>
          <a:endParaRPr lang="en-GB"/>
        </a:p>
      </dgm:t>
    </dgm:pt>
    <dgm:pt modelId="{47EF9433-A6F5-49EF-8BAA-499BD7ECC4DB}" type="sibTrans" cxnId="{4A49F178-808D-440F-AAFD-2B01DE8AD913}">
      <dgm:prSet/>
      <dgm:spPr/>
      <dgm:t>
        <a:bodyPr/>
        <a:lstStyle/>
        <a:p>
          <a:endParaRPr lang="en-GB"/>
        </a:p>
      </dgm:t>
    </dgm:pt>
    <dgm:pt modelId="{840DE218-B964-4E34-83E2-340230C92353}" type="asst">
      <dgm:prSet phldrT="[Text]"/>
      <dgm:spPr>
        <a:ln w="28575">
          <a:solidFill>
            <a:schemeClr val="accent5">
              <a:lumMod val="75000"/>
            </a:schemeClr>
          </a:solidFill>
        </a:ln>
      </dgm:spPr>
      <dgm:t>
        <a:bodyPr/>
        <a:lstStyle/>
        <a:p>
          <a:r>
            <a:rPr lang="en-GB"/>
            <a:t>Receive Clients Messages</a:t>
          </a:r>
        </a:p>
      </dgm:t>
    </dgm:pt>
    <dgm:pt modelId="{95F3C03B-A9F0-45F3-A851-6674C22D87F1}" type="sibTrans" cxnId="{872B18A5-BC60-4665-BA4B-57797DEA1730}">
      <dgm:prSet/>
      <dgm:spPr/>
      <dgm:t>
        <a:bodyPr/>
        <a:lstStyle/>
        <a:p>
          <a:endParaRPr lang="en-GB"/>
        </a:p>
      </dgm:t>
    </dgm:pt>
    <dgm:pt modelId="{CCA8D0CF-746A-4B5C-A72C-4B884E49ED8D}" type="parTrans" cxnId="{872B18A5-BC60-4665-BA4B-57797DEA1730}">
      <dgm:prSet/>
      <dgm:spPr/>
      <dgm:t>
        <a:bodyPr/>
        <a:lstStyle/>
        <a:p>
          <a:endParaRPr lang="en-GB"/>
        </a:p>
      </dgm:t>
    </dgm:pt>
    <dgm:pt modelId="{4429AFDD-BD10-412D-A76D-0B2B4533A4F9}" type="asst">
      <dgm:prSet phldrT="[Text]"/>
      <dgm:spPr>
        <a:ln w="19050">
          <a:solidFill>
            <a:schemeClr val="accent1">
              <a:lumMod val="60000"/>
              <a:lumOff val="40000"/>
            </a:schemeClr>
          </a:solidFill>
        </a:ln>
      </dgm:spPr>
      <dgm:t>
        <a:bodyPr/>
        <a:lstStyle/>
        <a:p>
          <a:r>
            <a:rPr lang="en-GB"/>
            <a:t>Check Collisions</a:t>
          </a:r>
        </a:p>
      </dgm:t>
    </dgm:pt>
    <dgm:pt modelId="{0936B24C-4D2D-43D4-91C9-EB7BC0E0480D}" type="parTrans" cxnId="{D4553CFC-ED75-4A2A-853E-C1902DD208EC}">
      <dgm:prSet/>
      <dgm:spPr/>
      <dgm:t>
        <a:bodyPr/>
        <a:lstStyle/>
        <a:p>
          <a:endParaRPr lang="en-GB"/>
        </a:p>
      </dgm:t>
    </dgm:pt>
    <dgm:pt modelId="{FC501F05-4171-49D7-AED3-FEE0D50F0A9F}" type="sibTrans" cxnId="{D4553CFC-ED75-4A2A-853E-C1902DD208EC}">
      <dgm:prSet/>
      <dgm:spPr/>
      <dgm:t>
        <a:bodyPr/>
        <a:lstStyle/>
        <a:p>
          <a:endParaRPr lang="en-GB"/>
        </a:p>
      </dgm:t>
    </dgm:pt>
    <dgm:pt modelId="{628708B4-D6DE-485F-9BAC-CC98911E252D}" type="asst">
      <dgm:prSet phldrT="[Text]"/>
      <dgm:spPr>
        <a:ln w="19050">
          <a:solidFill>
            <a:schemeClr val="accent1">
              <a:lumMod val="60000"/>
              <a:lumOff val="40000"/>
            </a:schemeClr>
          </a:solidFill>
        </a:ln>
      </dgm:spPr>
      <dgm:t>
        <a:bodyPr/>
        <a:lstStyle/>
        <a:p>
          <a:r>
            <a:rPr lang="en-GB"/>
            <a:t>Check for Deaths</a:t>
          </a:r>
        </a:p>
      </dgm:t>
    </dgm:pt>
    <dgm:pt modelId="{8FFD9B2C-F176-43F5-AF6C-281900B10DC5}" type="parTrans" cxnId="{23160ADC-209D-456A-9969-4428B762A4E1}">
      <dgm:prSet/>
      <dgm:spPr/>
      <dgm:t>
        <a:bodyPr/>
        <a:lstStyle/>
        <a:p>
          <a:endParaRPr lang="en-GB"/>
        </a:p>
      </dgm:t>
    </dgm:pt>
    <dgm:pt modelId="{31D0B24B-DFEF-4F61-A6BC-8E7AECBAB98E}" type="sibTrans" cxnId="{23160ADC-209D-456A-9969-4428B762A4E1}">
      <dgm:prSet/>
      <dgm:spPr/>
      <dgm:t>
        <a:bodyPr/>
        <a:lstStyle/>
        <a:p>
          <a:endParaRPr lang="en-GB"/>
        </a:p>
      </dgm:t>
    </dgm:pt>
    <dgm:pt modelId="{E598B573-88D2-4CE8-BAE7-5CEBBEFAA5C8}" type="asst">
      <dgm:prSet phldrT="[Text]"/>
      <dgm:spPr>
        <a:ln w="19050">
          <a:solidFill>
            <a:schemeClr val="accent1">
              <a:lumMod val="60000"/>
              <a:lumOff val="40000"/>
            </a:schemeClr>
          </a:solidFill>
        </a:ln>
      </dgm:spPr>
      <dgm:t>
        <a:bodyPr/>
        <a:lstStyle/>
        <a:p>
          <a:r>
            <a:rPr lang="en-GB"/>
            <a:t>Inputs</a:t>
          </a:r>
        </a:p>
      </dgm:t>
    </dgm:pt>
    <dgm:pt modelId="{A9BA6D75-EB3D-45B6-93DC-458F8EB97E75}" type="parTrans" cxnId="{DA590FAC-61E7-43E7-A390-44FD3817852D}">
      <dgm:prSet/>
      <dgm:spPr/>
      <dgm:t>
        <a:bodyPr/>
        <a:lstStyle/>
        <a:p>
          <a:endParaRPr lang="en-GB"/>
        </a:p>
      </dgm:t>
    </dgm:pt>
    <dgm:pt modelId="{37B2204B-4CEB-4773-B584-3A3DFB44337A}" type="sibTrans" cxnId="{DA590FAC-61E7-43E7-A390-44FD3817852D}">
      <dgm:prSet/>
      <dgm:spPr/>
      <dgm:t>
        <a:bodyPr/>
        <a:lstStyle/>
        <a:p>
          <a:endParaRPr lang="en-GB"/>
        </a:p>
      </dgm:t>
    </dgm:pt>
    <dgm:pt modelId="{63377719-FBC1-44B7-A786-172799B2965C}" type="asst">
      <dgm:prSet phldrT="[Text]"/>
      <dgm:spPr>
        <a:ln w="19050">
          <a:solidFill>
            <a:schemeClr val="accent1">
              <a:lumMod val="60000"/>
              <a:lumOff val="40000"/>
            </a:schemeClr>
          </a:solidFill>
        </a:ln>
      </dgm:spPr>
      <dgm:t>
        <a:bodyPr/>
        <a:lstStyle/>
        <a:p>
          <a:r>
            <a:rPr lang="en-GB"/>
            <a:t>Connections</a:t>
          </a:r>
        </a:p>
      </dgm:t>
    </dgm:pt>
    <dgm:pt modelId="{E7E7F10C-AB76-49BE-B296-65A0584E0D0F}" type="parTrans" cxnId="{46FEFC0B-64AF-4450-8DCC-A5AC06B0F038}">
      <dgm:prSet/>
      <dgm:spPr/>
      <dgm:t>
        <a:bodyPr/>
        <a:lstStyle/>
        <a:p>
          <a:endParaRPr lang="en-GB"/>
        </a:p>
      </dgm:t>
    </dgm:pt>
    <dgm:pt modelId="{F1E3CC3E-9258-4AD2-B471-758CCF65BDC8}" type="sibTrans" cxnId="{46FEFC0B-64AF-4450-8DCC-A5AC06B0F038}">
      <dgm:prSet/>
      <dgm:spPr/>
      <dgm:t>
        <a:bodyPr/>
        <a:lstStyle/>
        <a:p>
          <a:endParaRPr lang="en-GB"/>
        </a:p>
      </dgm:t>
    </dgm:pt>
    <dgm:pt modelId="{DBBF929F-C0D9-4DFD-AC87-255A37344D3A}" type="asst">
      <dgm:prSet phldrT="[Text]"/>
      <dgm:spPr>
        <a:ln w="19050">
          <a:solidFill>
            <a:schemeClr val="accent1">
              <a:lumMod val="60000"/>
              <a:lumOff val="40000"/>
            </a:schemeClr>
          </a:solidFill>
        </a:ln>
      </dgm:spPr>
      <dgm:t>
        <a:bodyPr/>
        <a:lstStyle/>
        <a:p>
          <a:r>
            <a:rPr lang="en-GB"/>
            <a:t>Disconnects</a:t>
          </a:r>
        </a:p>
      </dgm:t>
    </dgm:pt>
    <dgm:pt modelId="{4918BC6A-FD72-4AD0-B568-D0168A51F0D8}" type="parTrans" cxnId="{E845FFC6-B907-4A0F-9B89-3602950365D4}">
      <dgm:prSet/>
      <dgm:spPr/>
      <dgm:t>
        <a:bodyPr/>
        <a:lstStyle/>
        <a:p>
          <a:endParaRPr lang="en-GB"/>
        </a:p>
      </dgm:t>
    </dgm:pt>
    <dgm:pt modelId="{F72DED5B-E695-4C14-99F5-5FBEE91C0CEF}" type="sibTrans" cxnId="{E845FFC6-B907-4A0F-9B89-3602950365D4}">
      <dgm:prSet/>
      <dgm:spPr/>
      <dgm:t>
        <a:bodyPr/>
        <a:lstStyle/>
        <a:p>
          <a:endParaRPr lang="en-GB"/>
        </a:p>
      </dgm:t>
    </dgm:pt>
    <dgm:pt modelId="{3C0B6444-B983-4A66-9821-1010D00428E3}" type="asst">
      <dgm:prSet phldrT="[Text]"/>
      <dgm:spPr>
        <a:ln w="19050">
          <a:solidFill>
            <a:schemeClr val="accent1">
              <a:lumMod val="60000"/>
              <a:lumOff val="40000"/>
            </a:schemeClr>
          </a:solidFill>
        </a:ln>
      </dgm:spPr>
      <dgm:t>
        <a:bodyPr/>
        <a:lstStyle/>
        <a:p>
          <a:r>
            <a:rPr lang="en-GB"/>
            <a:t>Spawning</a:t>
          </a:r>
        </a:p>
      </dgm:t>
    </dgm:pt>
    <dgm:pt modelId="{D2609D48-CA57-4419-AF9A-ECCB7F392D12}" type="parTrans" cxnId="{EDCF59B7-26D5-4615-B921-EE4A5B1DF75D}">
      <dgm:prSet/>
      <dgm:spPr/>
      <dgm:t>
        <a:bodyPr/>
        <a:lstStyle/>
        <a:p>
          <a:endParaRPr lang="en-GB"/>
        </a:p>
      </dgm:t>
    </dgm:pt>
    <dgm:pt modelId="{9AA39C62-ECBB-40F4-B142-957E09A0A113}" type="sibTrans" cxnId="{EDCF59B7-26D5-4615-B921-EE4A5B1DF75D}">
      <dgm:prSet/>
      <dgm:spPr/>
      <dgm:t>
        <a:bodyPr/>
        <a:lstStyle/>
        <a:p>
          <a:endParaRPr lang="en-GB"/>
        </a:p>
      </dgm:t>
    </dgm:pt>
    <dgm:pt modelId="{FB10DE41-1160-4B72-9CFA-6A847218972C}" type="asst">
      <dgm:prSet phldrT="[Text]"/>
      <dgm:spPr>
        <a:ln w="19050">
          <a:solidFill>
            <a:schemeClr val="accent1">
              <a:lumMod val="60000"/>
              <a:lumOff val="40000"/>
            </a:schemeClr>
          </a:solidFill>
        </a:ln>
      </dgm:spPr>
      <dgm:t>
        <a:bodyPr/>
        <a:lstStyle/>
        <a:p>
          <a:r>
            <a:rPr lang="en-GB"/>
            <a:t>Resources</a:t>
          </a:r>
        </a:p>
      </dgm:t>
    </dgm:pt>
    <dgm:pt modelId="{2ADEE2E6-C7CF-45A0-BE64-FDDACBA0AA29}" type="parTrans" cxnId="{923CFE64-65F3-4D37-A775-CC713BBCDD3F}">
      <dgm:prSet/>
      <dgm:spPr/>
      <dgm:t>
        <a:bodyPr/>
        <a:lstStyle/>
        <a:p>
          <a:endParaRPr lang="en-GB"/>
        </a:p>
      </dgm:t>
    </dgm:pt>
    <dgm:pt modelId="{CBA488D4-593C-4396-B379-F305724653A6}" type="sibTrans" cxnId="{923CFE64-65F3-4D37-A775-CC713BBCDD3F}">
      <dgm:prSet/>
      <dgm:spPr/>
      <dgm:t>
        <a:bodyPr/>
        <a:lstStyle/>
        <a:p>
          <a:endParaRPr lang="en-GB"/>
        </a:p>
      </dgm:t>
    </dgm:pt>
    <dgm:pt modelId="{4E86DF89-09BA-485D-BA7B-ADD3DF91ED58}" type="asst">
      <dgm:prSet phldrT="[Text]"/>
      <dgm:spPr>
        <a:ln w="19050">
          <a:solidFill>
            <a:schemeClr val="accent1">
              <a:lumMod val="60000"/>
              <a:lumOff val="40000"/>
            </a:schemeClr>
          </a:solidFill>
        </a:ln>
      </dgm:spPr>
      <dgm:t>
        <a:bodyPr/>
        <a:lstStyle/>
        <a:p>
          <a:r>
            <a:rPr lang="en-GB"/>
            <a:t>Health</a:t>
          </a:r>
        </a:p>
      </dgm:t>
    </dgm:pt>
    <dgm:pt modelId="{04D1FE45-C16F-48B3-BACB-EDBB4FF588D0}" type="parTrans" cxnId="{1C7A9AAE-EFB0-4BA6-A043-9B436CBD5493}">
      <dgm:prSet/>
      <dgm:spPr/>
      <dgm:t>
        <a:bodyPr/>
        <a:lstStyle/>
        <a:p>
          <a:endParaRPr lang="en-GB"/>
        </a:p>
      </dgm:t>
    </dgm:pt>
    <dgm:pt modelId="{3B8805E0-B526-4264-9FD0-D0301A5B7657}" type="sibTrans" cxnId="{1C7A9AAE-EFB0-4BA6-A043-9B436CBD5493}">
      <dgm:prSet/>
      <dgm:spPr/>
      <dgm:t>
        <a:bodyPr/>
        <a:lstStyle/>
        <a:p>
          <a:endParaRPr lang="en-GB"/>
        </a:p>
      </dgm:t>
    </dgm:pt>
    <dgm:pt modelId="{3B54A300-C8D5-45E6-9074-EA45EE6ABBAB}" type="asst">
      <dgm:prSet phldrT="[Text]"/>
      <dgm:spPr>
        <a:ln w="19050">
          <a:solidFill>
            <a:schemeClr val="accent1">
              <a:lumMod val="60000"/>
              <a:lumOff val="40000"/>
            </a:schemeClr>
          </a:solidFill>
        </a:ln>
      </dgm:spPr>
      <dgm:t>
        <a:bodyPr/>
        <a:lstStyle/>
        <a:p>
          <a:r>
            <a:rPr lang="en-GB"/>
            <a:t>Resources</a:t>
          </a:r>
        </a:p>
      </dgm:t>
    </dgm:pt>
    <dgm:pt modelId="{863BAFE2-CEC0-469F-8444-603EACC7C00F}" type="parTrans" cxnId="{E0AB1AE5-DF0B-4C32-B50F-AEEC15DD2585}">
      <dgm:prSet/>
      <dgm:spPr/>
      <dgm:t>
        <a:bodyPr/>
        <a:lstStyle/>
        <a:p>
          <a:endParaRPr lang="en-GB"/>
        </a:p>
      </dgm:t>
    </dgm:pt>
    <dgm:pt modelId="{813EDEAE-3701-4136-951D-B1146F81DB06}" type="sibTrans" cxnId="{E0AB1AE5-DF0B-4C32-B50F-AEEC15DD2585}">
      <dgm:prSet/>
      <dgm:spPr/>
      <dgm:t>
        <a:bodyPr/>
        <a:lstStyle/>
        <a:p>
          <a:endParaRPr lang="en-GB"/>
        </a:p>
      </dgm:t>
    </dgm:pt>
    <dgm:pt modelId="{42E9F101-7947-4CA4-9E19-9AFF1847629E}" type="asst">
      <dgm:prSet phldrT="[Text]"/>
      <dgm:spPr>
        <a:ln w="19050">
          <a:solidFill>
            <a:schemeClr val="accent1">
              <a:lumMod val="60000"/>
              <a:lumOff val="40000"/>
            </a:schemeClr>
          </a:solidFill>
        </a:ln>
      </dgm:spPr>
      <dgm:t>
        <a:bodyPr/>
        <a:lstStyle/>
        <a:p>
          <a:r>
            <a:rPr lang="en-GB"/>
            <a:t>Space Stations</a:t>
          </a:r>
        </a:p>
      </dgm:t>
    </dgm:pt>
    <dgm:pt modelId="{B9673BFB-62DC-4D3A-9F22-B568C6120525}" type="parTrans" cxnId="{E4F336D0-3E58-483F-9361-7397D2FEEDD6}">
      <dgm:prSet/>
      <dgm:spPr/>
      <dgm:t>
        <a:bodyPr/>
        <a:lstStyle/>
        <a:p>
          <a:endParaRPr lang="en-GB"/>
        </a:p>
      </dgm:t>
    </dgm:pt>
    <dgm:pt modelId="{BFF8B54F-9064-4EC2-9197-8137F8D17E3F}" type="sibTrans" cxnId="{E4F336D0-3E58-483F-9361-7397D2FEEDD6}">
      <dgm:prSet/>
      <dgm:spPr/>
      <dgm:t>
        <a:bodyPr/>
        <a:lstStyle/>
        <a:p>
          <a:endParaRPr lang="en-GB"/>
        </a:p>
      </dgm:t>
    </dgm:pt>
    <dgm:pt modelId="{4DBB87E9-CB95-4E09-B049-8D999743FBC4}" type="asst">
      <dgm:prSet phldrT="[Text]"/>
      <dgm:spPr>
        <a:ln w="19050">
          <a:solidFill>
            <a:schemeClr val="accent1">
              <a:lumMod val="60000"/>
              <a:lumOff val="40000"/>
            </a:schemeClr>
          </a:solidFill>
        </a:ln>
      </dgm:spPr>
      <dgm:t>
        <a:bodyPr/>
        <a:lstStyle/>
        <a:p>
          <a:r>
            <a:rPr lang="en-GB"/>
            <a:t>Mouse clicks</a:t>
          </a:r>
        </a:p>
      </dgm:t>
    </dgm:pt>
    <dgm:pt modelId="{9879EB59-BBD5-48E8-BAEA-E10160466D5E}" type="parTrans" cxnId="{C902DF04-AF47-4C45-BE3A-45B3A2D4D5B2}">
      <dgm:prSet/>
      <dgm:spPr/>
      <dgm:t>
        <a:bodyPr/>
        <a:lstStyle/>
        <a:p>
          <a:endParaRPr lang="en-GB"/>
        </a:p>
      </dgm:t>
    </dgm:pt>
    <dgm:pt modelId="{0A332726-901E-4D22-A81F-67036D0DF4A1}" type="sibTrans" cxnId="{C902DF04-AF47-4C45-BE3A-45B3A2D4D5B2}">
      <dgm:prSet/>
      <dgm:spPr/>
      <dgm:t>
        <a:bodyPr/>
        <a:lstStyle/>
        <a:p>
          <a:endParaRPr lang="en-GB"/>
        </a:p>
      </dgm:t>
    </dgm:pt>
    <dgm:pt modelId="{14F70C4D-F1E0-4C91-AF24-73B23F96E5B0}" type="asst">
      <dgm:prSet phldrT="[Text]"/>
      <dgm:spPr>
        <a:ln w="38100">
          <a:solidFill>
            <a:schemeClr val="accent1">
              <a:lumMod val="75000"/>
            </a:schemeClr>
          </a:solidFill>
        </a:ln>
      </dgm:spPr>
      <dgm:t>
        <a:bodyPr/>
        <a:lstStyle/>
        <a:p>
          <a:r>
            <a:rPr lang="en-GB"/>
            <a:t>Server</a:t>
          </a:r>
        </a:p>
      </dgm:t>
    </dgm:pt>
    <dgm:pt modelId="{B8E115F2-8D47-4C4C-B5B8-D7159AA3D38C}" type="parTrans" cxnId="{FD3D1864-8EEE-451F-8A5C-4FFB8E7F2B05}">
      <dgm:prSet/>
      <dgm:spPr/>
      <dgm:t>
        <a:bodyPr/>
        <a:lstStyle/>
        <a:p>
          <a:endParaRPr lang="en-GB"/>
        </a:p>
      </dgm:t>
    </dgm:pt>
    <dgm:pt modelId="{B9DC8244-D28E-4FDA-90A4-6A300176C389}" type="sibTrans" cxnId="{FD3D1864-8EEE-451F-8A5C-4FFB8E7F2B05}">
      <dgm:prSet/>
      <dgm:spPr/>
      <dgm:t>
        <a:bodyPr/>
        <a:lstStyle/>
        <a:p>
          <a:endParaRPr lang="en-GB"/>
        </a:p>
      </dgm:t>
    </dgm:pt>
    <dgm:pt modelId="{1FF89431-441D-4A3F-BE24-8516F08F6403}" type="asst">
      <dgm:prSet phldrT="[Text]"/>
      <dgm:spPr>
        <a:ln w="19050">
          <a:solidFill>
            <a:schemeClr val="accent1">
              <a:lumMod val="60000"/>
              <a:lumOff val="40000"/>
            </a:schemeClr>
          </a:solidFill>
        </a:ln>
      </dgm:spPr>
      <dgm:t>
        <a:bodyPr/>
        <a:lstStyle/>
        <a:p>
          <a:r>
            <a:rPr lang="en-GB"/>
            <a:t>Docking</a:t>
          </a:r>
        </a:p>
      </dgm:t>
    </dgm:pt>
    <dgm:pt modelId="{4302E36C-740F-4A5F-A253-1516A12CD889}" type="parTrans" cxnId="{5934F4B3-1F49-4C2E-A771-B98322DBE65B}">
      <dgm:prSet/>
      <dgm:spPr/>
      <dgm:t>
        <a:bodyPr/>
        <a:lstStyle/>
        <a:p>
          <a:endParaRPr lang="en-GB"/>
        </a:p>
      </dgm:t>
    </dgm:pt>
    <dgm:pt modelId="{8475E5F0-0893-471C-9ED4-BCB86319DA08}" type="sibTrans" cxnId="{5934F4B3-1F49-4C2E-A771-B98322DBE65B}">
      <dgm:prSet/>
      <dgm:spPr/>
      <dgm:t>
        <a:bodyPr/>
        <a:lstStyle/>
        <a:p>
          <a:endParaRPr lang="en-GB"/>
        </a:p>
      </dgm:t>
    </dgm:pt>
    <dgm:pt modelId="{EB256C9B-780B-41F6-A951-D37C7792837F}" type="asst">
      <dgm:prSet phldrT="[Text]"/>
      <dgm:spPr>
        <a:ln w="28575">
          <a:solidFill>
            <a:schemeClr val="accent5">
              <a:lumMod val="75000"/>
            </a:schemeClr>
          </a:solidFill>
        </a:ln>
      </dgm:spPr>
      <dgm:t>
        <a:bodyPr/>
        <a:lstStyle/>
        <a:p>
          <a:r>
            <a:rPr lang="en-GB"/>
            <a:t>Game State</a:t>
          </a:r>
        </a:p>
      </dgm:t>
    </dgm:pt>
    <dgm:pt modelId="{A6054E58-49A4-4DDA-B902-D01C4178BA80}" type="parTrans" cxnId="{0F47B98E-33E7-4C98-BBA6-463B92C9B7DE}">
      <dgm:prSet/>
      <dgm:spPr/>
      <dgm:t>
        <a:bodyPr/>
        <a:lstStyle/>
        <a:p>
          <a:endParaRPr lang="en-GB"/>
        </a:p>
      </dgm:t>
    </dgm:pt>
    <dgm:pt modelId="{872691CC-3954-4956-BF21-FEBEF67F6D3A}" type="sibTrans" cxnId="{0F47B98E-33E7-4C98-BBA6-463B92C9B7DE}">
      <dgm:prSet/>
      <dgm:spPr/>
      <dgm:t>
        <a:bodyPr/>
        <a:lstStyle/>
        <a:p>
          <a:endParaRPr lang="en-GB"/>
        </a:p>
      </dgm:t>
    </dgm:pt>
    <dgm:pt modelId="{41570A81-E11A-4B26-8E17-91DFA0569E3F}" type="asst">
      <dgm:prSet phldrT="[Text]"/>
      <dgm:spPr>
        <a:ln w="19050">
          <a:solidFill>
            <a:schemeClr val="accent1">
              <a:lumMod val="60000"/>
              <a:lumOff val="40000"/>
            </a:schemeClr>
          </a:solidFill>
        </a:ln>
      </dgm:spPr>
      <dgm:t>
        <a:bodyPr/>
        <a:lstStyle/>
        <a:p>
          <a:r>
            <a:rPr lang="en-GB"/>
            <a:t>Players</a:t>
          </a:r>
        </a:p>
      </dgm:t>
    </dgm:pt>
    <dgm:pt modelId="{2305BDFB-DCA9-47CC-A2EA-E33685D68A3B}" type="parTrans" cxnId="{70906158-882E-4EC1-9070-93E52362058E}">
      <dgm:prSet/>
      <dgm:spPr/>
      <dgm:t>
        <a:bodyPr/>
        <a:lstStyle/>
        <a:p>
          <a:endParaRPr lang="en-GB"/>
        </a:p>
      </dgm:t>
    </dgm:pt>
    <dgm:pt modelId="{568492F2-FA6F-4EE3-81DB-A2E80E787885}" type="sibTrans" cxnId="{70906158-882E-4EC1-9070-93E52362058E}">
      <dgm:prSet/>
      <dgm:spPr/>
      <dgm:t>
        <a:bodyPr/>
        <a:lstStyle/>
        <a:p>
          <a:endParaRPr lang="en-GB"/>
        </a:p>
      </dgm:t>
    </dgm:pt>
    <dgm:pt modelId="{C45E99B6-CDFF-4A9F-8C2E-4BD6064548E1}" type="pres">
      <dgm:prSet presAssocID="{BC6F3D02-ACF3-409C-A322-0722DCDB7E0D}" presName="hierChild1" presStyleCnt="0">
        <dgm:presLayoutVars>
          <dgm:orgChart val="1"/>
          <dgm:chPref val="1"/>
          <dgm:dir/>
          <dgm:animOne val="branch"/>
          <dgm:animLvl val="lvl"/>
          <dgm:resizeHandles/>
        </dgm:presLayoutVars>
      </dgm:prSet>
      <dgm:spPr/>
    </dgm:pt>
    <dgm:pt modelId="{247D9250-E679-4A38-9140-66C44CAAE084}" type="pres">
      <dgm:prSet presAssocID="{7480F1D8-A7B1-4429-B474-295CAE55F715}" presName="hierRoot1" presStyleCnt="0">
        <dgm:presLayoutVars>
          <dgm:hierBranch val="init"/>
        </dgm:presLayoutVars>
      </dgm:prSet>
      <dgm:spPr/>
    </dgm:pt>
    <dgm:pt modelId="{DCC32B26-8B33-4E3A-A269-79DF6CCCE56B}" type="pres">
      <dgm:prSet presAssocID="{7480F1D8-A7B1-4429-B474-295CAE55F715}" presName="rootComposite1" presStyleCnt="0"/>
      <dgm:spPr/>
    </dgm:pt>
    <dgm:pt modelId="{435E71C7-72EC-453B-93EB-B81492A8FCBF}" type="pres">
      <dgm:prSet presAssocID="{7480F1D8-A7B1-4429-B474-295CAE55F715}" presName="rootText1" presStyleLbl="node0" presStyleIdx="0" presStyleCnt="1">
        <dgm:presLayoutVars>
          <dgm:chPref val="3"/>
        </dgm:presLayoutVars>
      </dgm:prSet>
      <dgm:spPr/>
    </dgm:pt>
    <dgm:pt modelId="{7248AFB3-0BB0-41A1-BC58-DABF815B2F81}" type="pres">
      <dgm:prSet presAssocID="{7480F1D8-A7B1-4429-B474-295CAE55F715}" presName="rootConnector1" presStyleLbl="node1" presStyleIdx="0" presStyleCnt="0"/>
      <dgm:spPr/>
    </dgm:pt>
    <dgm:pt modelId="{EB3A26CD-9EAC-4000-A789-CEFE38897228}" type="pres">
      <dgm:prSet presAssocID="{7480F1D8-A7B1-4429-B474-295CAE55F715}" presName="hierChild2" presStyleCnt="0"/>
      <dgm:spPr/>
    </dgm:pt>
    <dgm:pt modelId="{FD494F26-5FEE-4EFB-BE36-7C317F5A7AC0}" type="pres">
      <dgm:prSet presAssocID="{7480F1D8-A7B1-4429-B474-295CAE55F715}" presName="hierChild3" presStyleCnt="0"/>
      <dgm:spPr/>
    </dgm:pt>
    <dgm:pt modelId="{6634B555-396E-41F7-9518-90E42A024844}" type="pres">
      <dgm:prSet presAssocID="{80C343D9-3E70-430E-A44B-952F7C2EDFF4}" presName="Name111" presStyleLbl="parChTrans1D2" presStyleIdx="0" presStyleCnt="2"/>
      <dgm:spPr/>
    </dgm:pt>
    <dgm:pt modelId="{A8FECE24-74F0-46A1-A7CF-45EF14AF0DC9}" type="pres">
      <dgm:prSet presAssocID="{FE906C25-0BE5-45F2-B513-AEF9A8371A64}" presName="hierRoot3" presStyleCnt="0">
        <dgm:presLayoutVars>
          <dgm:hierBranch val="init"/>
        </dgm:presLayoutVars>
      </dgm:prSet>
      <dgm:spPr/>
    </dgm:pt>
    <dgm:pt modelId="{B10B69B8-A756-4C34-93E1-40A775B00F93}" type="pres">
      <dgm:prSet presAssocID="{FE906C25-0BE5-45F2-B513-AEF9A8371A64}" presName="rootComposite3" presStyleCnt="0"/>
      <dgm:spPr/>
    </dgm:pt>
    <dgm:pt modelId="{E6313CF9-E312-4FBF-8A1F-F0A9ED77FD7F}" type="pres">
      <dgm:prSet presAssocID="{FE906C25-0BE5-45F2-B513-AEF9A8371A64}" presName="rootText3" presStyleLbl="asst1" presStyleIdx="0" presStyleCnt="49">
        <dgm:presLayoutVars>
          <dgm:chPref val="3"/>
        </dgm:presLayoutVars>
      </dgm:prSet>
      <dgm:spPr/>
    </dgm:pt>
    <dgm:pt modelId="{B8E5BF13-D70B-49EF-88C8-D0D20BF21C26}" type="pres">
      <dgm:prSet presAssocID="{FE906C25-0BE5-45F2-B513-AEF9A8371A64}" presName="rootConnector3" presStyleLbl="asst1" presStyleIdx="0" presStyleCnt="49"/>
      <dgm:spPr/>
    </dgm:pt>
    <dgm:pt modelId="{43B2F23A-7FA1-4442-9798-9C26BE7ADBE6}" type="pres">
      <dgm:prSet presAssocID="{FE906C25-0BE5-45F2-B513-AEF9A8371A64}" presName="hierChild6" presStyleCnt="0"/>
      <dgm:spPr/>
    </dgm:pt>
    <dgm:pt modelId="{C974B19A-D3C5-410A-809A-D0A16AD7C1FA}" type="pres">
      <dgm:prSet presAssocID="{FE906C25-0BE5-45F2-B513-AEF9A8371A64}" presName="hierChild7" presStyleCnt="0"/>
      <dgm:spPr/>
    </dgm:pt>
    <dgm:pt modelId="{BD87C294-8EE9-4420-9CFC-EE50B4DAF5FA}" type="pres">
      <dgm:prSet presAssocID="{E3D748E9-10C9-43AD-A7CD-C80B9012D86B}" presName="Name111" presStyleLbl="parChTrans1D3" presStyleIdx="0" presStyleCnt="10"/>
      <dgm:spPr/>
    </dgm:pt>
    <dgm:pt modelId="{8E73E389-FBA9-47CE-A02D-5A277A598CB9}" type="pres">
      <dgm:prSet presAssocID="{B5538161-E79E-466C-AE13-0E3D38F55481}" presName="hierRoot3" presStyleCnt="0">
        <dgm:presLayoutVars>
          <dgm:hierBranch val="init"/>
        </dgm:presLayoutVars>
      </dgm:prSet>
      <dgm:spPr/>
    </dgm:pt>
    <dgm:pt modelId="{1CD6F867-0BE0-43E0-8AAF-D07F0F6699CF}" type="pres">
      <dgm:prSet presAssocID="{B5538161-E79E-466C-AE13-0E3D38F55481}" presName="rootComposite3" presStyleCnt="0"/>
      <dgm:spPr/>
    </dgm:pt>
    <dgm:pt modelId="{093B9D75-4FBB-4BBF-938C-DBA01D3B3831}" type="pres">
      <dgm:prSet presAssocID="{B5538161-E79E-466C-AE13-0E3D38F55481}" presName="rootText3" presStyleLbl="asst1" presStyleIdx="1" presStyleCnt="49">
        <dgm:presLayoutVars>
          <dgm:chPref val="3"/>
        </dgm:presLayoutVars>
      </dgm:prSet>
      <dgm:spPr/>
    </dgm:pt>
    <dgm:pt modelId="{F61EEBFD-E7E4-4CA2-9124-A2FDE9CA19F5}" type="pres">
      <dgm:prSet presAssocID="{B5538161-E79E-466C-AE13-0E3D38F55481}" presName="rootConnector3" presStyleLbl="asst1" presStyleIdx="1" presStyleCnt="49"/>
      <dgm:spPr/>
    </dgm:pt>
    <dgm:pt modelId="{862DC391-CDD2-498F-BCD2-B40A34BC9878}" type="pres">
      <dgm:prSet presAssocID="{B5538161-E79E-466C-AE13-0E3D38F55481}" presName="hierChild6" presStyleCnt="0"/>
      <dgm:spPr/>
    </dgm:pt>
    <dgm:pt modelId="{42B6704A-0E49-46E0-AA2A-3310F967C400}" type="pres">
      <dgm:prSet presAssocID="{B5538161-E79E-466C-AE13-0E3D38F55481}" presName="hierChild7" presStyleCnt="0"/>
      <dgm:spPr/>
    </dgm:pt>
    <dgm:pt modelId="{B2294A8F-E47E-4115-8C8A-1E1FA1D9B176}" type="pres">
      <dgm:prSet presAssocID="{15C22CAA-8177-4C81-99F4-7C81F48D964B}" presName="Name111" presStyleLbl="parChTrans1D4" presStyleIdx="0" presStyleCnt="37"/>
      <dgm:spPr/>
    </dgm:pt>
    <dgm:pt modelId="{DAD7EB43-1FC3-41C4-AB13-28FD13BA398D}" type="pres">
      <dgm:prSet presAssocID="{380CE581-9A83-4B45-951F-13344E518EF5}" presName="hierRoot3" presStyleCnt="0">
        <dgm:presLayoutVars>
          <dgm:hierBranch val="init"/>
        </dgm:presLayoutVars>
      </dgm:prSet>
      <dgm:spPr/>
    </dgm:pt>
    <dgm:pt modelId="{F4161C52-E347-4FAB-BD57-51B87AF6302E}" type="pres">
      <dgm:prSet presAssocID="{380CE581-9A83-4B45-951F-13344E518EF5}" presName="rootComposite3" presStyleCnt="0"/>
      <dgm:spPr/>
    </dgm:pt>
    <dgm:pt modelId="{3D8D50A0-7836-48D4-AF10-B3359194E381}" type="pres">
      <dgm:prSet presAssocID="{380CE581-9A83-4B45-951F-13344E518EF5}" presName="rootText3" presStyleLbl="asst1" presStyleIdx="2" presStyleCnt="49">
        <dgm:presLayoutVars>
          <dgm:chPref val="3"/>
        </dgm:presLayoutVars>
      </dgm:prSet>
      <dgm:spPr/>
    </dgm:pt>
    <dgm:pt modelId="{36434E22-2863-4127-8002-834DAB873ACF}" type="pres">
      <dgm:prSet presAssocID="{380CE581-9A83-4B45-951F-13344E518EF5}" presName="rootConnector3" presStyleLbl="asst1" presStyleIdx="2" presStyleCnt="49"/>
      <dgm:spPr/>
    </dgm:pt>
    <dgm:pt modelId="{73BD24CD-E197-484E-A9F8-CFDF5968E12E}" type="pres">
      <dgm:prSet presAssocID="{380CE581-9A83-4B45-951F-13344E518EF5}" presName="hierChild6" presStyleCnt="0"/>
      <dgm:spPr/>
    </dgm:pt>
    <dgm:pt modelId="{6F4C5564-F905-494C-B539-40E150402CED}" type="pres">
      <dgm:prSet presAssocID="{380CE581-9A83-4B45-951F-13344E518EF5}" presName="hierChild7" presStyleCnt="0"/>
      <dgm:spPr/>
    </dgm:pt>
    <dgm:pt modelId="{65B15F55-BC3E-473D-AB16-9FA4F5E92D02}" type="pres">
      <dgm:prSet presAssocID="{036F2CA7-DBFA-469F-96B7-F62D3EE5E52D}" presName="Name111" presStyleLbl="parChTrans1D4" presStyleIdx="1" presStyleCnt="37"/>
      <dgm:spPr/>
    </dgm:pt>
    <dgm:pt modelId="{1E326963-C58B-4E01-9720-812A38AFC721}" type="pres">
      <dgm:prSet presAssocID="{8C1249BD-1202-460C-8B5A-B5DCFF0E4578}" presName="hierRoot3" presStyleCnt="0">
        <dgm:presLayoutVars>
          <dgm:hierBranch val="init"/>
        </dgm:presLayoutVars>
      </dgm:prSet>
      <dgm:spPr/>
    </dgm:pt>
    <dgm:pt modelId="{5A4AC6D1-FAE8-4CE6-A00B-44DBB8AC1130}" type="pres">
      <dgm:prSet presAssocID="{8C1249BD-1202-460C-8B5A-B5DCFF0E4578}" presName="rootComposite3" presStyleCnt="0"/>
      <dgm:spPr/>
    </dgm:pt>
    <dgm:pt modelId="{EBF2DF37-CC2D-45EC-8D34-856377E2A3D7}" type="pres">
      <dgm:prSet presAssocID="{8C1249BD-1202-460C-8B5A-B5DCFF0E4578}" presName="rootText3" presStyleLbl="asst1" presStyleIdx="3" presStyleCnt="49">
        <dgm:presLayoutVars>
          <dgm:chPref val="3"/>
        </dgm:presLayoutVars>
      </dgm:prSet>
      <dgm:spPr/>
    </dgm:pt>
    <dgm:pt modelId="{F72EC26B-094A-49D1-B2F1-579190FC72AB}" type="pres">
      <dgm:prSet presAssocID="{8C1249BD-1202-460C-8B5A-B5DCFF0E4578}" presName="rootConnector3" presStyleLbl="asst1" presStyleIdx="3" presStyleCnt="49"/>
      <dgm:spPr/>
    </dgm:pt>
    <dgm:pt modelId="{AAB2F203-5D71-465A-8E92-111A1951BD79}" type="pres">
      <dgm:prSet presAssocID="{8C1249BD-1202-460C-8B5A-B5DCFF0E4578}" presName="hierChild6" presStyleCnt="0"/>
      <dgm:spPr/>
    </dgm:pt>
    <dgm:pt modelId="{4BBDBA3A-FED0-4E48-9B52-C3C29E3C5A95}" type="pres">
      <dgm:prSet presAssocID="{8C1249BD-1202-460C-8B5A-B5DCFF0E4578}" presName="hierChild7" presStyleCnt="0"/>
      <dgm:spPr/>
    </dgm:pt>
    <dgm:pt modelId="{123FB6E8-59D8-43AB-8A6B-C3B32EA767BC}" type="pres">
      <dgm:prSet presAssocID="{85BB53A1-A5D1-40DD-AEB4-E6598CFF4614}" presName="Name111" presStyleLbl="parChTrans1D4" presStyleIdx="2" presStyleCnt="37"/>
      <dgm:spPr/>
    </dgm:pt>
    <dgm:pt modelId="{ACA34071-ED6F-410C-81F1-64195F16F5E3}" type="pres">
      <dgm:prSet presAssocID="{83FBFA4F-F99C-41F1-B3A9-AF770E81BE6F}" presName="hierRoot3" presStyleCnt="0">
        <dgm:presLayoutVars>
          <dgm:hierBranch val="init"/>
        </dgm:presLayoutVars>
      </dgm:prSet>
      <dgm:spPr/>
    </dgm:pt>
    <dgm:pt modelId="{7FD98723-33FE-4099-AD2B-5400363C0E44}" type="pres">
      <dgm:prSet presAssocID="{83FBFA4F-F99C-41F1-B3A9-AF770E81BE6F}" presName="rootComposite3" presStyleCnt="0"/>
      <dgm:spPr/>
    </dgm:pt>
    <dgm:pt modelId="{2A3F9867-7636-4A7F-BA8C-851D97153B2C}" type="pres">
      <dgm:prSet presAssocID="{83FBFA4F-F99C-41F1-B3A9-AF770E81BE6F}" presName="rootText3" presStyleLbl="asst1" presStyleIdx="4" presStyleCnt="49">
        <dgm:presLayoutVars>
          <dgm:chPref val="3"/>
        </dgm:presLayoutVars>
      </dgm:prSet>
      <dgm:spPr/>
    </dgm:pt>
    <dgm:pt modelId="{B0C4998C-525B-4651-AFB4-8BBFE059B885}" type="pres">
      <dgm:prSet presAssocID="{83FBFA4F-F99C-41F1-B3A9-AF770E81BE6F}" presName="rootConnector3" presStyleLbl="asst1" presStyleIdx="4" presStyleCnt="49"/>
      <dgm:spPr/>
    </dgm:pt>
    <dgm:pt modelId="{307B7021-FE71-450A-9891-DF12AD366C3F}" type="pres">
      <dgm:prSet presAssocID="{83FBFA4F-F99C-41F1-B3A9-AF770E81BE6F}" presName="hierChild6" presStyleCnt="0"/>
      <dgm:spPr/>
    </dgm:pt>
    <dgm:pt modelId="{93F92503-4D84-40E5-AAA3-F4CAE3C28EA0}" type="pres">
      <dgm:prSet presAssocID="{83FBFA4F-F99C-41F1-B3A9-AF770E81BE6F}" presName="hierChild7" presStyleCnt="0"/>
      <dgm:spPr/>
    </dgm:pt>
    <dgm:pt modelId="{7C332D92-AB6A-4CF9-9624-EB473893ECE8}" type="pres">
      <dgm:prSet presAssocID="{863BAFE2-CEC0-469F-8444-603EACC7C00F}" presName="Name111" presStyleLbl="parChTrans1D4" presStyleIdx="3" presStyleCnt="37"/>
      <dgm:spPr/>
    </dgm:pt>
    <dgm:pt modelId="{F7B8673C-57D1-4E7A-BB26-6C7DD535FA8C}" type="pres">
      <dgm:prSet presAssocID="{3B54A300-C8D5-45E6-9074-EA45EE6ABBAB}" presName="hierRoot3" presStyleCnt="0">
        <dgm:presLayoutVars>
          <dgm:hierBranch val="init"/>
        </dgm:presLayoutVars>
      </dgm:prSet>
      <dgm:spPr/>
    </dgm:pt>
    <dgm:pt modelId="{D47EE332-56CC-4B9E-8B17-6EE2D1254940}" type="pres">
      <dgm:prSet presAssocID="{3B54A300-C8D5-45E6-9074-EA45EE6ABBAB}" presName="rootComposite3" presStyleCnt="0"/>
      <dgm:spPr/>
    </dgm:pt>
    <dgm:pt modelId="{4FDBBD70-CE87-4A13-8B66-22CC498D9404}" type="pres">
      <dgm:prSet presAssocID="{3B54A300-C8D5-45E6-9074-EA45EE6ABBAB}" presName="rootText3" presStyleLbl="asst1" presStyleIdx="5" presStyleCnt="49">
        <dgm:presLayoutVars>
          <dgm:chPref val="3"/>
        </dgm:presLayoutVars>
      </dgm:prSet>
      <dgm:spPr/>
    </dgm:pt>
    <dgm:pt modelId="{83661892-9912-497C-AC6B-130BF1380F05}" type="pres">
      <dgm:prSet presAssocID="{3B54A300-C8D5-45E6-9074-EA45EE6ABBAB}" presName="rootConnector3" presStyleLbl="asst1" presStyleIdx="5" presStyleCnt="49"/>
      <dgm:spPr/>
    </dgm:pt>
    <dgm:pt modelId="{658263F1-778C-4BCC-8D19-61A392BBA664}" type="pres">
      <dgm:prSet presAssocID="{3B54A300-C8D5-45E6-9074-EA45EE6ABBAB}" presName="hierChild6" presStyleCnt="0"/>
      <dgm:spPr/>
    </dgm:pt>
    <dgm:pt modelId="{1020A78B-280F-409D-8D89-5EC03E9CB5B5}" type="pres">
      <dgm:prSet presAssocID="{3B54A300-C8D5-45E6-9074-EA45EE6ABBAB}" presName="hierChild7" presStyleCnt="0"/>
      <dgm:spPr/>
    </dgm:pt>
    <dgm:pt modelId="{8743ED76-84C7-488F-8019-543E3D79C089}" type="pres">
      <dgm:prSet presAssocID="{84EE5F99-4A1D-4D29-875D-7E7175F42DF8}" presName="Name111" presStyleLbl="parChTrans1D3" presStyleIdx="1" presStyleCnt="10"/>
      <dgm:spPr/>
    </dgm:pt>
    <dgm:pt modelId="{0E1779D4-1A99-484E-A3C1-E14590E5F418}" type="pres">
      <dgm:prSet presAssocID="{97289BB7-8E25-4534-9BF7-99D8B1C61E5B}" presName="hierRoot3" presStyleCnt="0">
        <dgm:presLayoutVars>
          <dgm:hierBranch val="init"/>
        </dgm:presLayoutVars>
      </dgm:prSet>
      <dgm:spPr/>
    </dgm:pt>
    <dgm:pt modelId="{3AFE0136-C923-410F-A809-3B58B307D662}" type="pres">
      <dgm:prSet presAssocID="{97289BB7-8E25-4534-9BF7-99D8B1C61E5B}" presName="rootComposite3" presStyleCnt="0"/>
      <dgm:spPr/>
    </dgm:pt>
    <dgm:pt modelId="{32A880D0-65C1-4AD8-BBB6-035B23C58117}" type="pres">
      <dgm:prSet presAssocID="{97289BB7-8E25-4534-9BF7-99D8B1C61E5B}" presName="rootText3" presStyleLbl="asst1" presStyleIdx="6" presStyleCnt="49">
        <dgm:presLayoutVars>
          <dgm:chPref val="3"/>
        </dgm:presLayoutVars>
      </dgm:prSet>
      <dgm:spPr/>
    </dgm:pt>
    <dgm:pt modelId="{9ECB6FC8-5B98-4350-982B-52EF78AEE4A9}" type="pres">
      <dgm:prSet presAssocID="{97289BB7-8E25-4534-9BF7-99D8B1C61E5B}" presName="rootConnector3" presStyleLbl="asst1" presStyleIdx="6" presStyleCnt="49"/>
      <dgm:spPr/>
    </dgm:pt>
    <dgm:pt modelId="{6C250620-C683-490D-A0E9-205BE0A46F92}" type="pres">
      <dgm:prSet presAssocID="{97289BB7-8E25-4534-9BF7-99D8B1C61E5B}" presName="hierChild6" presStyleCnt="0"/>
      <dgm:spPr/>
    </dgm:pt>
    <dgm:pt modelId="{DE193284-2724-402C-98D1-25F3D749A1A2}" type="pres">
      <dgm:prSet presAssocID="{97289BB7-8E25-4534-9BF7-99D8B1C61E5B}" presName="hierChild7" presStyleCnt="0"/>
      <dgm:spPr/>
    </dgm:pt>
    <dgm:pt modelId="{D328BFCD-0946-4DA4-BF7A-129D36077960}" type="pres">
      <dgm:prSet presAssocID="{82E21068-D0FA-4367-817F-CC299DE4580F}" presName="Name111" presStyleLbl="parChTrans1D4" presStyleIdx="4" presStyleCnt="37"/>
      <dgm:spPr/>
    </dgm:pt>
    <dgm:pt modelId="{BA3DAF93-84BE-4CF9-B314-ED0BA3D3FC5E}" type="pres">
      <dgm:prSet presAssocID="{5169CCCF-0512-47BB-A136-1B213DC61CE6}" presName="hierRoot3" presStyleCnt="0">
        <dgm:presLayoutVars>
          <dgm:hierBranch val="init"/>
        </dgm:presLayoutVars>
      </dgm:prSet>
      <dgm:spPr/>
    </dgm:pt>
    <dgm:pt modelId="{5AF1AC16-AD0B-4736-9D0D-44E957F470D9}" type="pres">
      <dgm:prSet presAssocID="{5169CCCF-0512-47BB-A136-1B213DC61CE6}" presName="rootComposite3" presStyleCnt="0"/>
      <dgm:spPr/>
    </dgm:pt>
    <dgm:pt modelId="{FC337867-CABD-4440-9CF9-417D01F0FB22}" type="pres">
      <dgm:prSet presAssocID="{5169CCCF-0512-47BB-A136-1B213DC61CE6}" presName="rootText3" presStyleLbl="asst1" presStyleIdx="7" presStyleCnt="49">
        <dgm:presLayoutVars>
          <dgm:chPref val="3"/>
        </dgm:presLayoutVars>
      </dgm:prSet>
      <dgm:spPr/>
    </dgm:pt>
    <dgm:pt modelId="{63FC0267-3ACF-4504-A49D-9E307B4736CB}" type="pres">
      <dgm:prSet presAssocID="{5169CCCF-0512-47BB-A136-1B213DC61CE6}" presName="rootConnector3" presStyleLbl="asst1" presStyleIdx="7" presStyleCnt="49"/>
      <dgm:spPr/>
    </dgm:pt>
    <dgm:pt modelId="{4CA85F5F-2DC7-423C-8895-47E684148F4E}" type="pres">
      <dgm:prSet presAssocID="{5169CCCF-0512-47BB-A136-1B213DC61CE6}" presName="hierChild6" presStyleCnt="0"/>
      <dgm:spPr/>
    </dgm:pt>
    <dgm:pt modelId="{9E9C3215-7553-44BF-875C-DA7841E9F2D9}" type="pres">
      <dgm:prSet presAssocID="{5169CCCF-0512-47BB-A136-1B213DC61CE6}" presName="hierChild7" presStyleCnt="0"/>
      <dgm:spPr/>
    </dgm:pt>
    <dgm:pt modelId="{6D9B11D9-F749-4A0D-93A1-CD72BBD4C983}" type="pres">
      <dgm:prSet presAssocID="{47A0AFD7-E5F6-400B-B669-1896567FE7C0}" presName="Name111" presStyleLbl="parChTrans1D4" presStyleIdx="5" presStyleCnt="37"/>
      <dgm:spPr/>
    </dgm:pt>
    <dgm:pt modelId="{89394419-DDCB-427B-A640-795979B44A61}" type="pres">
      <dgm:prSet presAssocID="{1F6AA83E-45CF-41F1-92CF-3E811FAF1CCE}" presName="hierRoot3" presStyleCnt="0">
        <dgm:presLayoutVars>
          <dgm:hierBranch val="init"/>
        </dgm:presLayoutVars>
      </dgm:prSet>
      <dgm:spPr/>
    </dgm:pt>
    <dgm:pt modelId="{E64B430D-18D1-44D0-AE6E-7E24332A472C}" type="pres">
      <dgm:prSet presAssocID="{1F6AA83E-45CF-41F1-92CF-3E811FAF1CCE}" presName="rootComposite3" presStyleCnt="0"/>
      <dgm:spPr/>
    </dgm:pt>
    <dgm:pt modelId="{BF74A75B-084A-4465-914D-7DF14C66A80D}" type="pres">
      <dgm:prSet presAssocID="{1F6AA83E-45CF-41F1-92CF-3E811FAF1CCE}" presName="rootText3" presStyleLbl="asst1" presStyleIdx="8" presStyleCnt="49">
        <dgm:presLayoutVars>
          <dgm:chPref val="3"/>
        </dgm:presLayoutVars>
      </dgm:prSet>
      <dgm:spPr/>
    </dgm:pt>
    <dgm:pt modelId="{B0CB4D7D-2CAE-41F3-80EB-D3D6A1477978}" type="pres">
      <dgm:prSet presAssocID="{1F6AA83E-45CF-41F1-92CF-3E811FAF1CCE}" presName="rootConnector3" presStyleLbl="asst1" presStyleIdx="8" presStyleCnt="49"/>
      <dgm:spPr/>
    </dgm:pt>
    <dgm:pt modelId="{901B76D8-0D45-4C9C-836F-6DADCE360823}" type="pres">
      <dgm:prSet presAssocID="{1F6AA83E-45CF-41F1-92CF-3E811FAF1CCE}" presName="hierChild6" presStyleCnt="0"/>
      <dgm:spPr/>
    </dgm:pt>
    <dgm:pt modelId="{40F1A0C1-4C25-433C-9A8B-B5EC3AA045ED}" type="pres">
      <dgm:prSet presAssocID="{1F6AA83E-45CF-41F1-92CF-3E811FAF1CCE}" presName="hierChild7" presStyleCnt="0"/>
      <dgm:spPr/>
    </dgm:pt>
    <dgm:pt modelId="{A948E952-4540-4F15-8031-046F4EEB0FBB}" type="pres">
      <dgm:prSet presAssocID="{7EB5E6F1-C610-4751-B24D-EC547A7784A4}" presName="Name111" presStyleLbl="parChTrans1D4" presStyleIdx="6" presStyleCnt="37"/>
      <dgm:spPr/>
    </dgm:pt>
    <dgm:pt modelId="{CB46657C-1026-469B-8D73-888915A8FE82}" type="pres">
      <dgm:prSet presAssocID="{34F4A349-0E23-4D6B-91DD-5418EE7BFC79}" presName="hierRoot3" presStyleCnt="0">
        <dgm:presLayoutVars>
          <dgm:hierBranch val="init"/>
        </dgm:presLayoutVars>
      </dgm:prSet>
      <dgm:spPr/>
    </dgm:pt>
    <dgm:pt modelId="{CE0A6F95-940C-45EC-9B2F-7C8F17FD7935}" type="pres">
      <dgm:prSet presAssocID="{34F4A349-0E23-4D6B-91DD-5418EE7BFC79}" presName="rootComposite3" presStyleCnt="0"/>
      <dgm:spPr/>
    </dgm:pt>
    <dgm:pt modelId="{CAF3584C-F074-404A-96D5-A1870824B4CC}" type="pres">
      <dgm:prSet presAssocID="{34F4A349-0E23-4D6B-91DD-5418EE7BFC79}" presName="rootText3" presStyleLbl="asst1" presStyleIdx="9" presStyleCnt="49">
        <dgm:presLayoutVars>
          <dgm:chPref val="3"/>
        </dgm:presLayoutVars>
      </dgm:prSet>
      <dgm:spPr/>
    </dgm:pt>
    <dgm:pt modelId="{B3111BA1-9D6F-4392-88E0-CE4DF94BA9D2}" type="pres">
      <dgm:prSet presAssocID="{34F4A349-0E23-4D6B-91DD-5418EE7BFC79}" presName="rootConnector3" presStyleLbl="asst1" presStyleIdx="9" presStyleCnt="49"/>
      <dgm:spPr/>
    </dgm:pt>
    <dgm:pt modelId="{681FF585-EF66-42CB-8951-7B597717D07E}" type="pres">
      <dgm:prSet presAssocID="{34F4A349-0E23-4D6B-91DD-5418EE7BFC79}" presName="hierChild6" presStyleCnt="0"/>
      <dgm:spPr/>
    </dgm:pt>
    <dgm:pt modelId="{992F5476-6316-4C65-BABC-92656720BE9A}" type="pres">
      <dgm:prSet presAssocID="{34F4A349-0E23-4D6B-91DD-5418EE7BFC79}" presName="hierChild7" presStyleCnt="0"/>
      <dgm:spPr/>
    </dgm:pt>
    <dgm:pt modelId="{DEE9FC91-D3D2-4F0B-8F3A-EADDA9CE6641}" type="pres">
      <dgm:prSet presAssocID="{26409588-AE7F-44DC-A3AF-FB095D118EA0}" presName="Name111" presStyleLbl="parChTrans1D4" presStyleIdx="7" presStyleCnt="37"/>
      <dgm:spPr/>
    </dgm:pt>
    <dgm:pt modelId="{42075615-30C3-4ADA-892E-9CCCE8431509}" type="pres">
      <dgm:prSet presAssocID="{80C6AC97-6BD1-473D-9E9C-F8674A00C3D7}" presName="hierRoot3" presStyleCnt="0">
        <dgm:presLayoutVars>
          <dgm:hierBranch val="init"/>
        </dgm:presLayoutVars>
      </dgm:prSet>
      <dgm:spPr/>
    </dgm:pt>
    <dgm:pt modelId="{13E6B241-FF8C-4C74-872B-A2E8601373E8}" type="pres">
      <dgm:prSet presAssocID="{80C6AC97-6BD1-473D-9E9C-F8674A00C3D7}" presName="rootComposite3" presStyleCnt="0"/>
      <dgm:spPr/>
    </dgm:pt>
    <dgm:pt modelId="{06D978DD-FCAE-44CC-9793-4CF2B0C02125}" type="pres">
      <dgm:prSet presAssocID="{80C6AC97-6BD1-473D-9E9C-F8674A00C3D7}" presName="rootText3" presStyleLbl="asst1" presStyleIdx="10" presStyleCnt="49">
        <dgm:presLayoutVars>
          <dgm:chPref val="3"/>
        </dgm:presLayoutVars>
      </dgm:prSet>
      <dgm:spPr/>
    </dgm:pt>
    <dgm:pt modelId="{59ECBCB5-7647-4DCB-8AF0-E0E82BDA1C69}" type="pres">
      <dgm:prSet presAssocID="{80C6AC97-6BD1-473D-9E9C-F8674A00C3D7}" presName="rootConnector3" presStyleLbl="asst1" presStyleIdx="10" presStyleCnt="49"/>
      <dgm:spPr/>
    </dgm:pt>
    <dgm:pt modelId="{8D502EAC-5AEA-4DC1-BCDC-9F5078CBF523}" type="pres">
      <dgm:prSet presAssocID="{80C6AC97-6BD1-473D-9E9C-F8674A00C3D7}" presName="hierChild6" presStyleCnt="0"/>
      <dgm:spPr/>
    </dgm:pt>
    <dgm:pt modelId="{ABBEFA1C-F8AC-4434-A53E-D5AEB88641D3}" type="pres">
      <dgm:prSet presAssocID="{80C6AC97-6BD1-473D-9E9C-F8674A00C3D7}" presName="hierChild7" presStyleCnt="0"/>
      <dgm:spPr/>
    </dgm:pt>
    <dgm:pt modelId="{4258655F-2825-4C15-A869-6C8C6623A3AD}" type="pres">
      <dgm:prSet presAssocID="{652769C8-A12C-4249-A151-FAC63A5DBF2D}" presName="Name111" presStyleLbl="parChTrans1D4" presStyleIdx="8" presStyleCnt="37"/>
      <dgm:spPr/>
    </dgm:pt>
    <dgm:pt modelId="{D0C3E41E-E061-41B1-B2FE-0CDB46E69C2E}" type="pres">
      <dgm:prSet presAssocID="{D0EFB6A2-DDBB-4F2B-AE68-782E154C2793}" presName="hierRoot3" presStyleCnt="0">
        <dgm:presLayoutVars>
          <dgm:hierBranch val="init"/>
        </dgm:presLayoutVars>
      </dgm:prSet>
      <dgm:spPr/>
    </dgm:pt>
    <dgm:pt modelId="{58C0085F-0CB2-4395-8100-74C098C8AAEA}" type="pres">
      <dgm:prSet presAssocID="{D0EFB6A2-DDBB-4F2B-AE68-782E154C2793}" presName="rootComposite3" presStyleCnt="0"/>
      <dgm:spPr/>
    </dgm:pt>
    <dgm:pt modelId="{D947A608-6502-4CAD-822B-03B128C1529F}" type="pres">
      <dgm:prSet presAssocID="{D0EFB6A2-DDBB-4F2B-AE68-782E154C2793}" presName="rootText3" presStyleLbl="asst1" presStyleIdx="11" presStyleCnt="49">
        <dgm:presLayoutVars>
          <dgm:chPref val="3"/>
        </dgm:presLayoutVars>
      </dgm:prSet>
      <dgm:spPr/>
    </dgm:pt>
    <dgm:pt modelId="{8D5FEDE8-337A-43A5-A474-8EA539657268}" type="pres">
      <dgm:prSet presAssocID="{D0EFB6A2-DDBB-4F2B-AE68-782E154C2793}" presName="rootConnector3" presStyleLbl="asst1" presStyleIdx="11" presStyleCnt="49"/>
      <dgm:spPr/>
    </dgm:pt>
    <dgm:pt modelId="{F567ED1A-AAC2-47E7-AC71-0A9FD19A733C}" type="pres">
      <dgm:prSet presAssocID="{D0EFB6A2-DDBB-4F2B-AE68-782E154C2793}" presName="hierChild6" presStyleCnt="0"/>
      <dgm:spPr/>
    </dgm:pt>
    <dgm:pt modelId="{A6ECF7AB-CFE1-48EA-923F-DEA53F66E950}" type="pres">
      <dgm:prSet presAssocID="{D0EFB6A2-DDBB-4F2B-AE68-782E154C2793}" presName="hierChild7" presStyleCnt="0"/>
      <dgm:spPr/>
    </dgm:pt>
    <dgm:pt modelId="{28A7E1D1-FB96-4D0D-9B63-444907CAAAE8}" type="pres">
      <dgm:prSet presAssocID="{7FC0EA2E-8FC6-4B45-8B38-8F59D8612637}" presName="Name111" presStyleLbl="parChTrans1D3" presStyleIdx="2" presStyleCnt="10"/>
      <dgm:spPr/>
    </dgm:pt>
    <dgm:pt modelId="{CADF8F1A-A74A-49FE-ADFB-DE758E8800CD}" type="pres">
      <dgm:prSet presAssocID="{78BBC830-2FAD-459A-B1CE-82BB593CDBDF}" presName="hierRoot3" presStyleCnt="0">
        <dgm:presLayoutVars>
          <dgm:hierBranch val="init"/>
        </dgm:presLayoutVars>
      </dgm:prSet>
      <dgm:spPr/>
    </dgm:pt>
    <dgm:pt modelId="{8071837E-0DBE-4488-98D3-DA614608405B}" type="pres">
      <dgm:prSet presAssocID="{78BBC830-2FAD-459A-B1CE-82BB593CDBDF}" presName="rootComposite3" presStyleCnt="0"/>
      <dgm:spPr/>
    </dgm:pt>
    <dgm:pt modelId="{B0F0D984-102D-48E6-BD17-3B8364B95862}" type="pres">
      <dgm:prSet presAssocID="{78BBC830-2FAD-459A-B1CE-82BB593CDBDF}" presName="rootText3" presStyleLbl="asst1" presStyleIdx="12" presStyleCnt="49">
        <dgm:presLayoutVars>
          <dgm:chPref val="3"/>
        </dgm:presLayoutVars>
      </dgm:prSet>
      <dgm:spPr/>
    </dgm:pt>
    <dgm:pt modelId="{BF23BE54-8079-438F-BDC9-F3A16BCC805E}" type="pres">
      <dgm:prSet presAssocID="{78BBC830-2FAD-459A-B1CE-82BB593CDBDF}" presName="rootConnector3" presStyleLbl="asst1" presStyleIdx="12" presStyleCnt="49"/>
      <dgm:spPr/>
    </dgm:pt>
    <dgm:pt modelId="{DF9341EE-6021-42D8-BB69-3ECAF3905E46}" type="pres">
      <dgm:prSet presAssocID="{78BBC830-2FAD-459A-B1CE-82BB593CDBDF}" presName="hierChild6" presStyleCnt="0"/>
      <dgm:spPr/>
    </dgm:pt>
    <dgm:pt modelId="{9BAC45F8-9A9A-4C00-AF43-C75D46D8305B}" type="pres">
      <dgm:prSet presAssocID="{78BBC830-2FAD-459A-B1CE-82BB593CDBDF}" presName="hierChild7" presStyleCnt="0"/>
      <dgm:spPr/>
    </dgm:pt>
    <dgm:pt modelId="{B274DFD1-014C-46B7-B462-154DB4BB3564}" type="pres">
      <dgm:prSet presAssocID="{17DFFEC2-06C4-4EFD-9912-2D39585FE41C}" presName="Name111" presStyleLbl="parChTrans1D4" presStyleIdx="9" presStyleCnt="37"/>
      <dgm:spPr/>
    </dgm:pt>
    <dgm:pt modelId="{1BBF3354-BF0F-457B-92A8-F39BF44C55C3}" type="pres">
      <dgm:prSet presAssocID="{250F92E1-B211-439A-8304-C52D1E288DCE}" presName="hierRoot3" presStyleCnt="0">
        <dgm:presLayoutVars>
          <dgm:hierBranch val="init"/>
        </dgm:presLayoutVars>
      </dgm:prSet>
      <dgm:spPr/>
    </dgm:pt>
    <dgm:pt modelId="{75BCF2B5-474F-4D9E-8998-91C07112A4AA}" type="pres">
      <dgm:prSet presAssocID="{250F92E1-B211-439A-8304-C52D1E288DCE}" presName="rootComposite3" presStyleCnt="0"/>
      <dgm:spPr/>
    </dgm:pt>
    <dgm:pt modelId="{62B3B8DB-B963-48D8-B340-D49D3ECDCED1}" type="pres">
      <dgm:prSet presAssocID="{250F92E1-B211-439A-8304-C52D1E288DCE}" presName="rootText3" presStyleLbl="asst1" presStyleIdx="13" presStyleCnt="49">
        <dgm:presLayoutVars>
          <dgm:chPref val="3"/>
        </dgm:presLayoutVars>
      </dgm:prSet>
      <dgm:spPr/>
    </dgm:pt>
    <dgm:pt modelId="{458AD2A1-9066-48A4-BE59-FF5BC381741C}" type="pres">
      <dgm:prSet presAssocID="{250F92E1-B211-439A-8304-C52D1E288DCE}" presName="rootConnector3" presStyleLbl="asst1" presStyleIdx="13" presStyleCnt="49"/>
      <dgm:spPr/>
    </dgm:pt>
    <dgm:pt modelId="{F266D229-36F4-4916-90C3-1A67CA2DF83F}" type="pres">
      <dgm:prSet presAssocID="{250F92E1-B211-439A-8304-C52D1E288DCE}" presName="hierChild6" presStyleCnt="0"/>
      <dgm:spPr/>
    </dgm:pt>
    <dgm:pt modelId="{9916C2C2-D13C-483F-9F26-1E2D3D102DEE}" type="pres">
      <dgm:prSet presAssocID="{250F92E1-B211-439A-8304-C52D1E288DCE}" presName="hierChild7" presStyleCnt="0"/>
      <dgm:spPr/>
    </dgm:pt>
    <dgm:pt modelId="{52FA57A5-5714-43C1-A88C-6B0658656A79}" type="pres">
      <dgm:prSet presAssocID="{5F67CC38-B85B-4B24-B81F-FE99D5FED886}" presName="Name111" presStyleLbl="parChTrans1D4" presStyleIdx="10" presStyleCnt="37"/>
      <dgm:spPr/>
    </dgm:pt>
    <dgm:pt modelId="{150C4858-A821-45AF-B641-929C81805CE4}" type="pres">
      <dgm:prSet presAssocID="{B2420E94-8A68-425C-A961-5A6E7031F06B}" presName="hierRoot3" presStyleCnt="0">
        <dgm:presLayoutVars>
          <dgm:hierBranch val="init"/>
        </dgm:presLayoutVars>
      </dgm:prSet>
      <dgm:spPr/>
    </dgm:pt>
    <dgm:pt modelId="{E8AC0E3E-DDDA-4B44-89DA-2AAEC759DC45}" type="pres">
      <dgm:prSet presAssocID="{B2420E94-8A68-425C-A961-5A6E7031F06B}" presName="rootComposite3" presStyleCnt="0"/>
      <dgm:spPr/>
    </dgm:pt>
    <dgm:pt modelId="{D8C2702C-85A3-4BDF-9A3A-92EC544623F1}" type="pres">
      <dgm:prSet presAssocID="{B2420E94-8A68-425C-A961-5A6E7031F06B}" presName="rootText3" presStyleLbl="asst1" presStyleIdx="14" presStyleCnt="49">
        <dgm:presLayoutVars>
          <dgm:chPref val="3"/>
        </dgm:presLayoutVars>
      </dgm:prSet>
      <dgm:spPr/>
    </dgm:pt>
    <dgm:pt modelId="{A3387D06-6A07-4787-8F18-4333243F94F5}" type="pres">
      <dgm:prSet presAssocID="{B2420E94-8A68-425C-A961-5A6E7031F06B}" presName="rootConnector3" presStyleLbl="asst1" presStyleIdx="14" presStyleCnt="49"/>
      <dgm:spPr/>
    </dgm:pt>
    <dgm:pt modelId="{A1A95B6C-A5A8-452F-8999-7259AA37DDE5}" type="pres">
      <dgm:prSet presAssocID="{B2420E94-8A68-425C-A961-5A6E7031F06B}" presName="hierChild6" presStyleCnt="0"/>
      <dgm:spPr/>
    </dgm:pt>
    <dgm:pt modelId="{B2C20C26-698D-4C25-A540-3BAAC53F136A}" type="pres">
      <dgm:prSet presAssocID="{B2420E94-8A68-425C-A961-5A6E7031F06B}" presName="hierChild7" presStyleCnt="0"/>
      <dgm:spPr/>
    </dgm:pt>
    <dgm:pt modelId="{A1B57627-BE04-400D-ADFF-3E0D6703FC95}" type="pres">
      <dgm:prSet presAssocID="{CB957BFF-81EC-4085-9120-1FC7ECBE2DE3}" presName="Name111" presStyleLbl="parChTrans1D4" presStyleIdx="11" presStyleCnt="37"/>
      <dgm:spPr/>
    </dgm:pt>
    <dgm:pt modelId="{FE322276-C5D7-4101-910C-7399E32268B1}" type="pres">
      <dgm:prSet presAssocID="{D3DD7764-54B6-4305-8FB4-02626C1C8A30}" presName="hierRoot3" presStyleCnt="0">
        <dgm:presLayoutVars>
          <dgm:hierBranch val="init"/>
        </dgm:presLayoutVars>
      </dgm:prSet>
      <dgm:spPr/>
    </dgm:pt>
    <dgm:pt modelId="{06EA73F6-7404-4FA2-B26F-46D67705B196}" type="pres">
      <dgm:prSet presAssocID="{D3DD7764-54B6-4305-8FB4-02626C1C8A30}" presName="rootComposite3" presStyleCnt="0"/>
      <dgm:spPr/>
    </dgm:pt>
    <dgm:pt modelId="{BDD783BA-7BD1-4D42-A1CE-E20F6B80B624}" type="pres">
      <dgm:prSet presAssocID="{D3DD7764-54B6-4305-8FB4-02626C1C8A30}" presName="rootText3" presStyleLbl="asst1" presStyleIdx="15" presStyleCnt="49">
        <dgm:presLayoutVars>
          <dgm:chPref val="3"/>
        </dgm:presLayoutVars>
      </dgm:prSet>
      <dgm:spPr/>
    </dgm:pt>
    <dgm:pt modelId="{20B58E07-DE9C-4332-B6B4-B4B487A3E9CA}" type="pres">
      <dgm:prSet presAssocID="{D3DD7764-54B6-4305-8FB4-02626C1C8A30}" presName="rootConnector3" presStyleLbl="asst1" presStyleIdx="15" presStyleCnt="49"/>
      <dgm:spPr/>
    </dgm:pt>
    <dgm:pt modelId="{7EBC2A16-D715-4F31-8487-7A4BCBEF2A89}" type="pres">
      <dgm:prSet presAssocID="{D3DD7764-54B6-4305-8FB4-02626C1C8A30}" presName="hierChild6" presStyleCnt="0"/>
      <dgm:spPr/>
    </dgm:pt>
    <dgm:pt modelId="{764E2817-5278-48F7-93AD-DCD4A1D5779E}" type="pres">
      <dgm:prSet presAssocID="{D3DD7764-54B6-4305-8FB4-02626C1C8A30}" presName="hierChild7" presStyleCnt="0"/>
      <dgm:spPr/>
    </dgm:pt>
    <dgm:pt modelId="{016F4B18-F52C-475E-961E-5B393CB38BDE}" type="pres">
      <dgm:prSet presAssocID="{B9673BFB-62DC-4D3A-9F22-B568C6120525}" presName="Name111" presStyleLbl="parChTrans1D4" presStyleIdx="12" presStyleCnt="37"/>
      <dgm:spPr/>
    </dgm:pt>
    <dgm:pt modelId="{4A89AF29-1B2C-4BBD-9142-648175A06FB3}" type="pres">
      <dgm:prSet presAssocID="{42E9F101-7947-4CA4-9E19-9AFF1847629E}" presName="hierRoot3" presStyleCnt="0">
        <dgm:presLayoutVars>
          <dgm:hierBranch val="init"/>
        </dgm:presLayoutVars>
      </dgm:prSet>
      <dgm:spPr/>
    </dgm:pt>
    <dgm:pt modelId="{613058BB-4D5A-4EA7-9D6C-035EF72DF6D4}" type="pres">
      <dgm:prSet presAssocID="{42E9F101-7947-4CA4-9E19-9AFF1847629E}" presName="rootComposite3" presStyleCnt="0"/>
      <dgm:spPr/>
    </dgm:pt>
    <dgm:pt modelId="{F56B0056-B0B2-4934-9363-190C1220B834}" type="pres">
      <dgm:prSet presAssocID="{42E9F101-7947-4CA4-9E19-9AFF1847629E}" presName="rootText3" presStyleLbl="asst1" presStyleIdx="16" presStyleCnt="49">
        <dgm:presLayoutVars>
          <dgm:chPref val="3"/>
        </dgm:presLayoutVars>
      </dgm:prSet>
      <dgm:spPr/>
    </dgm:pt>
    <dgm:pt modelId="{AA4F8AB1-AF85-4F60-BBAC-CFD9CF7041DC}" type="pres">
      <dgm:prSet presAssocID="{42E9F101-7947-4CA4-9E19-9AFF1847629E}" presName="rootConnector3" presStyleLbl="asst1" presStyleIdx="16" presStyleCnt="49"/>
      <dgm:spPr/>
    </dgm:pt>
    <dgm:pt modelId="{ED0B98ED-E709-4B0E-BBA8-2A126700D5F0}" type="pres">
      <dgm:prSet presAssocID="{42E9F101-7947-4CA4-9E19-9AFF1847629E}" presName="hierChild6" presStyleCnt="0"/>
      <dgm:spPr/>
    </dgm:pt>
    <dgm:pt modelId="{0A7CB62C-736A-4A77-848A-F9DE81454F1B}" type="pres">
      <dgm:prSet presAssocID="{42E9F101-7947-4CA4-9E19-9AFF1847629E}" presName="hierChild7" presStyleCnt="0"/>
      <dgm:spPr/>
    </dgm:pt>
    <dgm:pt modelId="{1E61E539-710C-4DD1-BD52-A0B1535B3612}" type="pres">
      <dgm:prSet presAssocID="{7E07773A-1A49-47E4-A666-DECF384576B2}" presName="Name111" presStyleLbl="parChTrans1D3" presStyleIdx="3" presStyleCnt="10"/>
      <dgm:spPr/>
    </dgm:pt>
    <dgm:pt modelId="{585D529B-EAE5-4BFD-B4A5-1B0F070686A7}" type="pres">
      <dgm:prSet presAssocID="{C81869D9-7559-48D8-B1B2-DAC35507F643}" presName="hierRoot3" presStyleCnt="0">
        <dgm:presLayoutVars>
          <dgm:hierBranch val="init"/>
        </dgm:presLayoutVars>
      </dgm:prSet>
      <dgm:spPr/>
    </dgm:pt>
    <dgm:pt modelId="{7F0208AB-5FF1-4CAD-B1F2-1C9AC3EAFF2B}" type="pres">
      <dgm:prSet presAssocID="{C81869D9-7559-48D8-B1B2-DAC35507F643}" presName="rootComposite3" presStyleCnt="0"/>
      <dgm:spPr/>
    </dgm:pt>
    <dgm:pt modelId="{E5730060-415C-4F5C-B3E5-75CE55D0DAB1}" type="pres">
      <dgm:prSet presAssocID="{C81869D9-7559-48D8-B1B2-DAC35507F643}" presName="rootText3" presStyleLbl="asst1" presStyleIdx="17" presStyleCnt="49">
        <dgm:presLayoutVars>
          <dgm:chPref val="3"/>
        </dgm:presLayoutVars>
      </dgm:prSet>
      <dgm:spPr/>
    </dgm:pt>
    <dgm:pt modelId="{D7604E85-DCAA-4398-98CE-511B33E8F8CE}" type="pres">
      <dgm:prSet presAssocID="{C81869D9-7559-48D8-B1B2-DAC35507F643}" presName="rootConnector3" presStyleLbl="asst1" presStyleIdx="17" presStyleCnt="49"/>
      <dgm:spPr/>
    </dgm:pt>
    <dgm:pt modelId="{32D94E0B-24AC-4BB9-ABDB-EB0FCEB08889}" type="pres">
      <dgm:prSet presAssocID="{C81869D9-7559-48D8-B1B2-DAC35507F643}" presName="hierChild6" presStyleCnt="0"/>
      <dgm:spPr/>
    </dgm:pt>
    <dgm:pt modelId="{D2B0EB16-5BD3-495D-86BC-EC2C43B868C5}" type="pres">
      <dgm:prSet presAssocID="{C81869D9-7559-48D8-B1B2-DAC35507F643}" presName="hierChild7" presStyleCnt="0"/>
      <dgm:spPr/>
    </dgm:pt>
    <dgm:pt modelId="{5C8875E6-79EC-497B-A5E1-478DC5866881}" type="pres">
      <dgm:prSet presAssocID="{F7F746D2-D0E6-458A-AE49-6C88A6D5D352}" presName="Name111" presStyleLbl="parChTrans1D4" presStyleIdx="13" presStyleCnt="37"/>
      <dgm:spPr/>
    </dgm:pt>
    <dgm:pt modelId="{33A7DCD0-15B5-477B-8FDE-E3B94AFC482F}" type="pres">
      <dgm:prSet presAssocID="{6DB93D8E-18E9-4B1E-B0B5-BCCB5E3B925F}" presName="hierRoot3" presStyleCnt="0">
        <dgm:presLayoutVars>
          <dgm:hierBranch val="init"/>
        </dgm:presLayoutVars>
      </dgm:prSet>
      <dgm:spPr/>
    </dgm:pt>
    <dgm:pt modelId="{A25BD0E3-B75F-492C-B98D-4BC0D91183ED}" type="pres">
      <dgm:prSet presAssocID="{6DB93D8E-18E9-4B1E-B0B5-BCCB5E3B925F}" presName="rootComposite3" presStyleCnt="0"/>
      <dgm:spPr/>
    </dgm:pt>
    <dgm:pt modelId="{AA5255F3-830C-4151-BF49-D92A4ADA023F}" type="pres">
      <dgm:prSet presAssocID="{6DB93D8E-18E9-4B1E-B0B5-BCCB5E3B925F}" presName="rootText3" presStyleLbl="asst1" presStyleIdx="18" presStyleCnt="49">
        <dgm:presLayoutVars>
          <dgm:chPref val="3"/>
        </dgm:presLayoutVars>
      </dgm:prSet>
      <dgm:spPr/>
    </dgm:pt>
    <dgm:pt modelId="{424C440D-BF50-41FC-BB46-09AFE13C59F4}" type="pres">
      <dgm:prSet presAssocID="{6DB93D8E-18E9-4B1E-B0B5-BCCB5E3B925F}" presName="rootConnector3" presStyleLbl="asst1" presStyleIdx="18" presStyleCnt="49"/>
      <dgm:spPr/>
    </dgm:pt>
    <dgm:pt modelId="{EBDA045D-C17B-4EBF-91AD-8FC2957D34D8}" type="pres">
      <dgm:prSet presAssocID="{6DB93D8E-18E9-4B1E-B0B5-BCCB5E3B925F}" presName="hierChild6" presStyleCnt="0"/>
      <dgm:spPr/>
    </dgm:pt>
    <dgm:pt modelId="{35DBEF20-59DA-4737-AC37-483B549115C2}" type="pres">
      <dgm:prSet presAssocID="{6DB93D8E-18E9-4B1E-B0B5-BCCB5E3B925F}" presName="hierChild7" presStyleCnt="0"/>
      <dgm:spPr/>
    </dgm:pt>
    <dgm:pt modelId="{23F8CD6B-7B2C-4BA0-B8DD-E2C945EC5E58}" type="pres">
      <dgm:prSet presAssocID="{9879EB59-BBD5-48E8-BAEA-E10160466D5E}" presName="Name111" presStyleLbl="parChTrans1D4" presStyleIdx="14" presStyleCnt="37"/>
      <dgm:spPr/>
    </dgm:pt>
    <dgm:pt modelId="{622DD143-24C7-40AE-8F63-66EF99D6D18F}" type="pres">
      <dgm:prSet presAssocID="{4DBB87E9-CB95-4E09-B049-8D999743FBC4}" presName="hierRoot3" presStyleCnt="0">
        <dgm:presLayoutVars>
          <dgm:hierBranch val="init"/>
        </dgm:presLayoutVars>
      </dgm:prSet>
      <dgm:spPr/>
    </dgm:pt>
    <dgm:pt modelId="{A8B2FAC2-F074-4A20-BBC3-5AC33093FCAA}" type="pres">
      <dgm:prSet presAssocID="{4DBB87E9-CB95-4E09-B049-8D999743FBC4}" presName="rootComposite3" presStyleCnt="0"/>
      <dgm:spPr/>
    </dgm:pt>
    <dgm:pt modelId="{D438CAA3-EFA2-4750-A058-7A17A09FAEA9}" type="pres">
      <dgm:prSet presAssocID="{4DBB87E9-CB95-4E09-B049-8D999743FBC4}" presName="rootText3" presStyleLbl="asst1" presStyleIdx="19" presStyleCnt="49">
        <dgm:presLayoutVars>
          <dgm:chPref val="3"/>
        </dgm:presLayoutVars>
      </dgm:prSet>
      <dgm:spPr/>
    </dgm:pt>
    <dgm:pt modelId="{5D9DE5F2-D4E5-40E7-92A6-81170CA6AE33}" type="pres">
      <dgm:prSet presAssocID="{4DBB87E9-CB95-4E09-B049-8D999743FBC4}" presName="rootConnector3" presStyleLbl="asst1" presStyleIdx="19" presStyleCnt="49"/>
      <dgm:spPr/>
    </dgm:pt>
    <dgm:pt modelId="{AF0E4507-86AF-4174-9748-3FF3A4B55F78}" type="pres">
      <dgm:prSet presAssocID="{4DBB87E9-CB95-4E09-B049-8D999743FBC4}" presName="hierChild6" presStyleCnt="0"/>
      <dgm:spPr/>
    </dgm:pt>
    <dgm:pt modelId="{CBFCD929-CE26-4807-8ADC-5B84A722C1F4}" type="pres">
      <dgm:prSet presAssocID="{4DBB87E9-CB95-4E09-B049-8D999743FBC4}" presName="hierChild7" presStyleCnt="0"/>
      <dgm:spPr/>
    </dgm:pt>
    <dgm:pt modelId="{46E97CCB-508B-4627-840A-F621CC8624B5}" type="pres">
      <dgm:prSet presAssocID="{B8E115F2-8D47-4C4C-B5B8-D7159AA3D38C}" presName="Name111" presStyleLbl="parChTrans1D2" presStyleIdx="1" presStyleCnt="2"/>
      <dgm:spPr/>
    </dgm:pt>
    <dgm:pt modelId="{D11224D9-1B7D-4E5C-81A6-860D404D4ED1}" type="pres">
      <dgm:prSet presAssocID="{14F70C4D-F1E0-4C91-AF24-73B23F96E5B0}" presName="hierRoot3" presStyleCnt="0">
        <dgm:presLayoutVars>
          <dgm:hierBranch val="init"/>
        </dgm:presLayoutVars>
      </dgm:prSet>
      <dgm:spPr/>
    </dgm:pt>
    <dgm:pt modelId="{B739EC03-14DD-46CA-9CDA-2D9E15196896}" type="pres">
      <dgm:prSet presAssocID="{14F70C4D-F1E0-4C91-AF24-73B23F96E5B0}" presName="rootComposite3" presStyleCnt="0"/>
      <dgm:spPr/>
    </dgm:pt>
    <dgm:pt modelId="{E43B5ACC-4E04-46AB-8A8E-CEA1130206A9}" type="pres">
      <dgm:prSet presAssocID="{14F70C4D-F1E0-4C91-AF24-73B23F96E5B0}" presName="rootText3" presStyleLbl="asst1" presStyleIdx="20" presStyleCnt="49">
        <dgm:presLayoutVars>
          <dgm:chPref val="3"/>
        </dgm:presLayoutVars>
      </dgm:prSet>
      <dgm:spPr/>
    </dgm:pt>
    <dgm:pt modelId="{9E6AB692-E024-4724-8E43-2A2C91CCF5FA}" type="pres">
      <dgm:prSet presAssocID="{14F70C4D-F1E0-4C91-AF24-73B23F96E5B0}" presName="rootConnector3" presStyleLbl="asst1" presStyleIdx="20" presStyleCnt="49"/>
      <dgm:spPr/>
    </dgm:pt>
    <dgm:pt modelId="{99AA154D-84FB-413D-9E8F-52B88AAE9B08}" type="pres">
      <dgm:prSet presAssocID="{14F70C4D-F1E0-4C91-AF24-73B23F96E5B0}" presName="hierChild6" presStyleCnt="0"/>
      <dgm:spPr/>
    </dgm:pt>
    <dgm:pt modelId="{74F25492-C321-4C2C-B0DE-9843230E2DCF}" type="pres">
      <dgm:prSet presAssocID="{14F70C4D-F1E0-4C91-AF24-73B23F96E5B0}" presName="hierChild7" presStyleCnt="0"/>
      <dgm:spPr/>
    </dgm:pt>
    <dgm:pt modelId="{E060D05F-7E88-4DC0-9678-19736893F3F8}" type="pres">
      <dgm:prSet presAssocID="{F1D00777-3997-48F1-86AF-6D37816DF273}" presName="Name111" presStyleLbl="parChTrans1D3" presStyleIdx="4" presStyleCnt="10"/>
      <dgm:spPr/>
    </dgm:pt>
    <dgm:pt modelId="{3704C361-7A66-41E5-BA3F-42AE0EAA1234}" type="pres">
      <dgm:prSet presAssocID="{9ED1C470-F48E-4396-96FE-6C906AD036F4}" presName="hierRoot3" presStyleCnt="0">
        <dgm:presLayoutVars>
          <dgm:hierBranch val="init"/>
        </dgm:presLayoutVars>
      </dgm:prSet>
      <dgm:spPr/>
    </dgm:pt>
    <dgm:pt modelId="{11FE4A51-C15A-4E84-BBB7-9DC228BD1061}" type="pres">
      <dgm:prSet presAssocID="{9ED1C470-F48E-4396-96FE-6C906AD036F4}" presName="rootComposite3" presStyleCnt="0"/>
      <dgm:spPr/>
    </dgm:pt>
    <dgm:pt modelId="{05AF6FA0-14E6-424B-82D0-021B7B2C18C0}" type="pres">
      <dgm:prSet presAssocID="{9ED1C470-F48E-4396-96FE-6C906AD036F4}" presName="rootText3" presStyleLbl="asst1" presStyleIdx="21" presStyleCnt="49">
        <dgm:presLayoutVars>
          <dgm:chPref val="3"/>
        </dgm:presLayoutVars>
      </dgm:prSet>
      <dgm:spPr/>
    </dgm:pt>
    <dgm:pt modelId="{0DAE81BE-6566-4D90-905D-252E28821355}" type="pres">
      <dgm:prSet presAssocID="{9ED1C470-F48E-4396-96FE-6C906AD036F4}" presName="rootConnector3" presStyleLbl="asst1" presStyleIdx="21" presStyleCnt="49"/>
      <dgm:spPr/>
    </dgm:pt>
    <dgm:pt modelId="{FF221A3B-641A-47EA-AA3B-371560FF956B}" type="pres">
      <dgm:prSet presAssocID="{9ED1C470-F48E-4396-96FE-6C906AD036F4}" presName="hierChild6" presStyleCnt="0"/>
      <dgm:spPr/>
    </dgm:pt>
    <dgm:pt modelId="{C5441DEE-C665-4C67-8367-760F928DCA53}" type="pres">
      <dgm:prSet presAssocID="{9ED1C470-F48E-4396-96FE-6C906AD036F4}" presName="hierChild7" presStyleCnt="0"/>
      <dgm:spPr/>
    </dgm:pt>
    <dgm:pt modelId="{31873AED-FD3E-4C96-AAF0-91F0E0F28331}" type="pres">
      <dgm:prSet presAssocID="{0936B24C-4D2D-43D4-91C9-EB7BC0E0480D}" presName="Name111" presStyleLbl="parChTrans1D4" presStyleIdx="15" presStyleCnt="37"/>
      <dgm:spPr/>
    </dgm:pt>
    <dgm:pt modelId="{EE8492C2-5AB2-4BC7-88D9-32565B1AD777}" type="pres">
      <dgm:prSet presAssocID="{4429AFDD-BD10-412D-A76D-0B2B4533A4F9}" presName="hierRoot3" presStyleCnt="0">
        <dgm:presLayoutVars>
          <dgm:hierBranch val="init"/>
        </dgm:presLayoutVars>
      </dgm:prSet>
      <dgm:spPr/>
    </dgm:pt>
    <dgm:pt modelId="{4AFEF45E-0597-447F-B743-2A2D67C1E967}" type="pres">
      <dgm:prSet presAssocID="{4429AFDD-BD10-412D-A76D-0B2B4533A4F9}" presName="rootComposite3" presStyleCnt="0"/>
      <dgm:spPr/>
    </dgm:pt>
    <dgm:pt modelId="{C16F5E2C-47CD-4EF5-9411-766C142F08D8}" type="pres">
      <dgm:prSet presAssocID="{4429AFDD-BD10-412D-A76D-0B2B4533A4F9}" presName="rootText3" presStyleLbl="asst1" presStyleIdx="22" presStyleCnt="49">
        <dgm:presLayoutVars>
          <dgm:chPref val="3"/>
        </dgm:presLayoutVars>
      </dgm:prSet>
      <dgm:spPr/>
    </dgm:pt>
    <dgm:pt modelId="{5C118A5B-107E-4350-9876-DF5D2EE16D94}" type="pres">
      <dgm:prSet presAssocID="{4429AFDD-BD10-412D-A76D-0B2B4533A4F9}" presName="rootConnector3" presStyleLbl="asst1" presStyleIdx="22" presStyleCnt="49"/>
      <dgm:spPr/>
    </dgm:pt>
    <dgm:pt modelId="{208266D4-452D-4AC9-A6CA-A23BFD15A13D}" type="pres">
      <dgm:prSet presAssocID="{4429AFDD-BD10-412D-A76D-0B2B4533A4F9}" presName="hierChild6" presStyleCnt="0"/>
      <dgm:spPr/>
    </dgm:pt>
    <dgm:pt modelId="{4734B3D8-ECFB-45BA-9D97-81E39B5729CF}" type="pres">
      <dgm:prSet presAssocID="{4429AFDD-BD10-412D-A76D-0B2B4533A4F9}" presName="hierChild7" presStyleCnt="0"/>
      <dgm:spPr/>
    </dgm:pt>
    <dgm:pt modelId="{35AE3A87-4442-49CB-A1E2-6955153484BF}" type="pres">
      <dgm:prSet presAssocID="{8FFD9B2C-F176-43F5-AF6C-281900B10DC5}" presName="Name111" presStyleLbl="parChTrans1D4" presStyleIdx="16" presStyleCnt="37"/>
      <dgm:spPr/>
    </dgm:pt>
    <dgm:pt modelId="{218AA1A6-6766-4CF1-915A-AD6ACC896AD0}" type="pres">
      <dgm:prSet presAssocID="{628708B4-D6DE-485F-9BAC-CC98911E252D}" presName="hierRoot3" presStyleCnt="0">
        <dgm:presLayoutVars>
          <dgm:hierBranch val="init"/>
        </dgm:presLayoutVars>
      </dgm:prSet>
      <dgm:spPr/>
    </dgm:pt>
    <dgm:pt modelId="{1197462B-3623-4FC6-A119-C7A7FF27435A}" type="pres">
      <dgm:prSet presAssocID="{628708B4-D6DE-485F-9BAC-CC98911E252D}" presName="rootComposite3" presStyleCnt="0"/>
      <dgm:spPr/>
    </dgm:pt>
    <dgm:pt modelId="{27158C5E-B5ED-41C5-8B17-A298AEAB489D}" type="pres">
      <dgm:prSet presAssocID="{628708B4-D6DE-485F-9BAC-CC98911E252D}" presName="rootText3" presStyleLbl="asst1" presStyleIdx="23" presStyleCnt="49">
        <dgm:presLayoutVars>
          <dgm:chPref val="3"/>
        </dgm:presLayoutVars>
      </dgm:prSet>
      <dgm:spPr/>
    </dgm:pt>
    <dgm:pt modelId="{BF02C9DD-F5FD-4F3D-9CB9-C1FC8ADD5514}" type="pres">
      <dgm:prSet presAssocID="{628708B4-D6DE-485F-9BAC-CC98911E252D}" presName="rootConnector3" presStyleLbl="asst1" presStyleIdx="23" presStyleCnt="49"/>
      <dgm:spPr/>
    </dgm:pt>
    <dgm:pt modelId="{E91BB92C-A35E-42F1-B009-D1DCD1E979B5}" type="pres">
      <dgm:prSet presAssocID="{628708B4-D6DE-485F-9BAC-CC98911E252D}" presName="hierChild6" presStyleCnt="0"/>
      <dgm:spPr/>
    </dgm:pt>
    <dgm:pt modelId="{CE3E4B67-1E22-4CB4-8363-6659374621C0}" type="pres">
      <dgm:prSet presAssocID="{628708B4-D6DE-485F-9BAC-CC98911E252D}" presName="hierChild7" presStyleCnt="0"/>
      <dgm:spPr/>
    </dgm:pt>
    <dgm:pt modelId="{533AE504-0A8E-44B9-B51E-B28966C6593C}" type="pres">
      <dgm:prSet presAssocID="{CCA8D0CF-746A-4B5C-A72C-4B884E49ED8D}" presName="Name111" presStyleLbl="parChTrans1D3" presStyleIdx="5" presStyleCnt="10"/>
      <dgm:spPr/>
    </dgm:pt>
    <dgm:pt modelId="{02242094-0426-4E43-ABC9-28925A966EFA}" type="pres">
      <dgm:prSet presAssocID="{840DE218-B964-4E34-83E2-340230C92353}" presName="hierRoot3" presStyleCnt="0">
        <dgm:presLayoutVars>
          <dgm:hierBranch val="init"/>
        </dgm:presLayoutVars>
      </dgm:prSet>
      <dgm:spPr/>
    </dgm:pt>
    <dgm:pt modelId="{DCAD3635-1DC1-4065-A1B7-EE0E313FF612}" type="pres">
      <dgm:prSet presAssocID="{840DE218-B964-4E34-83E2-340230C92353}" presName="rootComposite3" presStyleCnt="0"/>
      <dgm:spPr/>
    </dgm:pt>
    <dgm:pt modelId="{567D5E1A-34BA-4926-935B-796935CE42CB}" type="pres">
      <dgm:prSet presAssocID="{840DE218-B964-4E34-83E2-340230C92353}" presName="rootText3" presStyleLbl="asst1" presStyleIdx="24" presStyleCnt="49">
        <dgm:presLayoutVars>
          <dgm:chPref val="3"/>
        </dgm:presLayoutVars>
      </dgm:prSet>
      <dgm:spPr/>
    </dgm:pt>
    <dgm:pt modelId="{68D1092B-E98E-467F-B304-73424B9A4484}" type="pres">
      <dgm:prSet presAssocID="{840DE218-B964-4E34-83E2-340230C92353}" presName="rootConnector3" presStyleLbl="asst1" presStyleIdx="24" presStyleCnt="49"/>
      <dgm:spPr/>
    </dgm:pt>
    <dgm:pt modelId="{EDFD8312-5253-42E7-8693-4A5F782BD0B1}" type="pres">
      <dgm:prSet presAssocID="{840DE218-B964-4E34-83E2-340230C92353}" presName="hierChild6" presStyleCnt="0"/>
      <dgm:spPr/>
    </dgm:pt>
    <dgm:pt modelId="{6E3E44C5-AF88-48B1-9BD2-880CA5FAAC58}" type="pres">
      <dgm:prSet presAssocID="{840DE218-B964-4E34-83E2-340230C92353}" presName="hierChild7" presStyleCnt="0"/>
      <dgm:spPr/>
    </dgm:pt>
    <dgm:pt modelId="{C774D232-4C42-42E9-B61B-265463558BC5}" type="pres">
      <dgm:prSet presAssocID="{A9BA6D75-EB3D-45B6-93DC-458F8EB97E75}" presName="Name111" presStyleLbl="parChTrans1D4" presStyleIdx="17" presStyleCnt="37"/>
      <dgm:spPr/>
    </dgm:pt>
    <dgm:pt modelId="{AD28129B-6E51-405E-ADB2-A0D6B70447CC}" type="pres">
      <dgm:prSet presAssocID="{E598B573-88D2-4CE8-BAE7-5CEBBEFAA5C8}" presName="hierRoot3" presStyleCnt="0">
        <dgm:presLayoutVars>
          <dgm:hierBranch val="init"/>
        </dgm:presLayoutVars>
      </dgm:prSet>
      <dgm:spPr/>
    </dgm:pt>
    <dgm:pt modelId="{C486B29F-CFB6-4738-9721-C1AD037FB0AE}" type="pres">
      <dgm:prSet presAssocID="{E598B573-88D2-4CE8-BAE7-5CEBBEFAA5C8}" presName="rootComposite3" presStyleCnt="0"/>
      <dgm:spPr/>
    </dgm:pt>
    <dgm:pt modelId="{E9725C2D-6B00-451F-B142-5212F1DDB7FF}" type="pres">
      <dgm:prSet presAssocID="{E598B573-88D2-4CE8-BAE7-5CEBBEFAA5C8}" presName="rootText3" presStyleLbl="asst1" presStyleIdx="25" presStyleCnt="49">
        <dgm:presLayoutVars>
          <dgm:chPref val="3"/>
        </dgm:presLayoutVars>
      </dgm:prSet>
      <dgm:spPr/>
    </dgm:pt>
    <dgm:pt modelId="{B1434827-F0A8-4D33-B954-F43C4C5D8EBA}" type="pres">
      <dgm:prSet presAssocID="{E598B573-88D2-4CE8-BAE7-5CEBBEFAA5C8}" presName="rootConnector3" presStyleLbl="asst1" presStyleIdx="25" presStyleCnt="49"/>
      <dgm:spPr/>
    </dgm:pt>
    <dgm:pt modelId="{47EFD12E-C413-4882-9340-D69E117D4E8D}" type="pres">
      <dgm:prSet presAssocID="{E598B573-88D2-4CE8-BAE7-5CEBBEFAA5C8}" presName="hierChild6" presStyleCnt="0"/>
      <dgm:spPr/>
    </dgm:pt>
    <dgm:pt modelId="{1E62E66E-8E41-436C-8F45-E67ADA98ABA9}" type="pres">
      <dgm:prSet presAssocID="{E598B573-88D2-4CE8-BAE7-5CEBBEFAA5C8}" presName="hierChild7" presStyleCnt="0"/>
      <dgm:spPr/>
    </dgm:pt>
    <dgm:pt modelId="{E0919AB9-766E-44D6-9B7C-81309CBA32E0}" type="pres">
      <dgm:prSet presAssocID="{E7E7F10C-AB76-49BE-B296-65A0584E0D0F}" presName="Name111" presStyleLbl="parChTrans1D4" presStyleIdx="18" presStyleCnt="37"/>
      <dgm:spPr/>
    </dgm:pt>
    <dgm:pt modelId="{FF80640F-EC86-45B9-88CF-A4E6B16BF1BA}" type="pres">
      <dgm:prSet presAssocID="{63377719-FBC1-44B7-A786-172799B2965C}" presName="hierRoot3" presStyleCnt="0">
        <dgm:presLayoutVars>
          <dgm:hierBranch val="init"/>
        </dgm:presLayoutVars>
      </dgm:prSet>
      <dgm:spPr/>
    </dgm:pt>
    <dgm:pt modelId="{731AFC65-8754-4851-823E-0CF416168E08}" type="pres">
      <dgm:prSet presAssocID="{63377719-FBC1-44B7-A786-172799B2965C}" presName="rootComposite3" presStyleCnt="0"/>
      <dgm:spPr/>
    </dgm:pt>
    <dgm:pt modelId="{B11940A2-1FAF-4E87-BFBE-FB760E02F962}" type="pres">
      <dgm:prSet presAssocID="{63377719-FBC1-44B7-A786-172799B2965C}" presName="rootText3" presStyleLbl="asst1" presStyleIdx="26" presStyleCnt="49">
        <dgm:presLayoutVars>
          <dgm:chPref val="3"/>
        </dgm:presLayoutVars>
      </dgm:prSet>
      <dgm:spPr/>
    </dgm:pt>
    <dgm:pt modelId="{2AA134CD-A535-4DB7-85F8-1841FD5BBA9F}" type="pres">
      <dgm:prSet presAssocID="{63377719-FBC1-44B7-A786-172799B2965C}" presName="rootConnector3" presStyleLbl="asst1" presStyleIdx="26" presStyleCnt="49"/>
      <dgm:spPr/>
    </dgm:pt>
    <dgm:pt modelId="{F8B9C5B8-6A02-4320-94BD-C71485C5393F}" type="pres">
      <dgm:prSet presAssocID="{63377719-FBC1-44B7-A786-172799B2965C}" presName="hierChild6" presStyleCnt="0"/>
      <dgm:spPr/>
    </dgm:pt>
    <dgm:pt modelId="{C42C5956-61C7-44A4-ADD1-FB2BFCB9E13A}" type="pres">
      <dgm:prSet presAssocID="{63377719-FBC1-44B7-A786-172799B2965C}" presName="hierChild7" presStyleCnt="0"/>
      <dgm:spPr/>
    </dgm:pt>
    <dgm:pt modelId="{3F8E6A57-49C7-4141-A670-76494B8341AA}" type="pres">
      <dgm:prSet presAssocID="{4918BC6A-FD72-4AD0-B568-D0168A51F0D8}" presName="Name111" presStyleLbl="parChTrans1D4" presStyleIdx="19" presStyleCnt="37"/>
      <dgm:spPr/>
    </dgm:pt>
    <dgm:pt modelId="{700FF0F5-2D84-44B0-984A-7DE87FB813CC}" type="pres">
      <dgm:prSet presAssocID="{DBBF929F-C0D9-4DFD-AC87-255A37344D3A}" presName="hierRoot3" presStyleCnt="0">
        <dgm:presLayoutVars>
          <dgm:hierBranch val="init"/>
        </dgm:presLayoutVars>
      </dgm:prSet>
      <dgm:spPr/>
    </dgm:pt>
    <dgm:pt modelId="{EF1E5FE8-9A21-40A7-AFF6-B14D698AAEB8}" type="pres">
      <dgm:prSet presAssocID="{DBBF929F-C0D9-4DFD-AC87-255A37344D3A}" presName="rootComposite3" presStyleCnt="0"/>
      <dgm:spPr/>
    </dgm:pt>
    <dgm:pt modelId="{E889F162-8683-4E33-984B-C2076FAF02D3}" type="pres">
      <dgm:prSet presAssocID="{DBBF929F-C0D9-4DFD-AC87-255A37344D3A}" presName="rootText3" presStyleLbl="asst1" presStyleIdx="27" presStyleCnt="49">
        <dgm:presLayoutVars>
          <dgm:chPref val="3"/>
        </dgm:presLayoutVars>
      </dgm:prSet>
      <dgm:spPr/>
    </dgm:pt>
    <dgm:pt modelId="{90343315-1229-4330-97A7-2157237A3D8E}" type="pres">
      <dgm:prSet presAssocID="{DBBF929F-C0D9-4DFD-AC87-255A37344D3A}" presName="rootConnector3" presStyleLbl="asst1" presStyleIdx="27" presStyleCnt="49"/>
      <dgm:spPr/>
    </dgm:pt>
    <dgm:pt modelId="{F72AC0B6-72FB-48EC-8E70-1CD397D4C7A0}" type="pres">
      <dgm:prSet presAssocID="{DBBF929F-C0D9-4DFD-AC87-255A37344D3A}" presName="hierChild6" presStyleCnt="0"/>
      <dgm:spPr/>
    </dgm:pt>
    <dgm:pt modelId="{DD18BA35-C1D6-4A57-8536-B990091CF986}" type="pres">
      <dgm:prSet presAssocID="{DBBF929F-C0D9-4DFD-AC87-255A37344D3A}" presName="hierChild7" presStyleCnt="0"/>
      <dgm:spPr/>
    </dgm:pt>
    <dgm:pt modelId="{17AF6C67-98C3-415C-8157-9BF7F169866F}" type="pres">
      <dgm:prSet presAssocID="{2FDD859D-29F8-41B3-879E-BBBBB4513EF5}" presName="Name111" presStyleLbl="parChTrans1D3" presStyleIdx="6" presStyleCnt="10"/>
      <dgm:spPr/>
    </dgm:pt>
    <dgm:pt modelId="{A07A6294-E8AF-462D-97F9-A66BA2C624C1}" type="pres">
      <dgm:prSet presAssocID="{37F3C0F3-AB2B-4F05-A95A-08939CF04595}" presName="hierRoot3" presStyleCnt="0">
        <dgm:presLayoutVars>
          <dgm:hierBranch val="init"/>
        </dgm:presLayoutVars>
      </dgm:prSet>
      <dgm:spPr/>
    </dgm:pt>
    <dgm:pt modelId="{9B371E8A-C513-4290-B015-D3DBCEB8DB69}" type="pres">
      <dgm:prSet presAssocID="{37F3C0F3-AB2B-4F05-A95A-08939CF04595}" presName="rootComposite3" presStyleCnt="0"/>
      <dgm:spPr/>
    </dgm:pt>
    <dgm:pt modelId="{B524F9C1-A495-4490-8169-49F72D97A146}" type="pres">
      <dgm:prSet presAssocID="{37F3C0F3-AB2B-4F05-A95A-08939CF04595}" presName="rootText3" presStyleLbl="asst1" presStyleIdx="28" presStyleCnt="49">
        <dgm:presLayoutVars>
          <dgm:chPref val="3"/>
        </dgm:presLayoutVars>
      </dgm:prSet>
      <dgm:spPr/>
    </dgm:pt>
    <dgm:pt modelId="{BC0FD702-E172-4B6A-9F73-1D3ABEAC4AC2}" type="pres">
      <dgm:prSet presAssocID="{37F3C0F3-AB2B-4F05-A95A-08939CF04595}" presName="rootConnector3" presStyleLbl="asst1" presStyleIdx="28" presStyleCnt="49"/>
      <dgm:spPr/>
    </dgm:pt>
    <dgm:pt modelId="{885B7E67-374B-42C7-923A-D897B82E9034}" type="pres">
      <dgm:prSet presAssocID="{37F3C0F3-AB2B-4F05-A95A-08939CF04595}" presName="hierChild6" presStyleCnt="0"/>
      <dgm:spPr/>
    </dgm:pt>
    <dgm:pt modelId="{9D0D1C3A-A364-419D-82E8-6F8B8189FAB3}" type="pres">
      <dgm:prSet presAssocID="{37F3C0F3-AB2B-4F05-A95A-08939CF04595}" presName="hierChild7" presStyleCnt="0"/>
      <dgm:spPr/>
    </dgm:pt>
    <dgm:pt modelId="{24D85268-4420-4D51-BBC5-7EA9805EF142}" type="pres">
      <dgm:prSet presAssocID="{50644629-A91E-4E33-AEBD-C98B758D0A7B}" presName="Name111" presStyleLbl="parChTrans1D4" presStyleIdx="20" presStyleCnt="37"/>
      <dgm:spPr/>
    </dgm:pt>
    <dgm:pt modelId="{DC5622D7-9F3A-42D1-9562-31E700E7525C}" type="pres">
      <dgm:prSet presAssocID="{ED4B05BE-65FA-4A51-BA3C-894DD0138720}" presName="hierRoot3" presStyleCnt="0">
        <dgm:presLayoutVars>
          <dgm:hierBranch val="init"/>
        </dgm:presLayoutVars>
      </dgm:prSet>
      <dgm:spPr/>
    </dgm:pt>
    <dgm:pt modelId="{CE3A1CC3-768F-48B7-AA31-51BD47AAF618}" type="pres">
      <dgm:prSet presAssocID="{ED4B05BE-65FA-4A51-BA3C-894DD0138720}" presName="rootComposite3" presStyleCnt="0"/>
      <dgm:spPr/>
    </dgm:pt>
    <dgm:pt modelId="{77394C4B-A458-4043-B0D0-35EC42653F83}" type="pres">
      <dgm:prSet presAssocID="{ED4B05BE-65FA-4A51-BA3C-894DD0138720}" presName="rootText3" presStyleLbl="asst1" presStyleIdx="29" presStyleCnt="49">
        <dgm:presLayoutVars>
          <dgm:chPref val="3"/>
        </dgm:presLayoutVars>
      </dgm:prSet>
      <dgm:spPr/>
    </dgm:pt>
    <dgm:pt modelId="{1DDEE38F-2015-402B-95C6-8BA70A76ACAB}" type="pres">
      <dgm:prSet presAssocID="{ED4B05BE-65FA-4A51-BA3C-894DD0138720}" presName="rootConnector3" presStyleLbl="asst1" presStyleIdx="29" presStyleCnt="49"/>
      <dgm:spPr/>
    </dgm:pt>
    <dgm:pt modelId="{0C1B7ABA-1FA5-4562-A6E7-29CD04626003}" type="pres">
      <dgm:prSet presAssocID="{ED4B05BE-65FA-4A51-BA3C-894DD0138720}" presName="hierChild6" presStyleCnt="0"/>
      <dgm:spPr/>
    </dgm:pt>
    <dgm:pt modelId="{42B58325-B177-4DB9-B7A6-474F3C2BC32B}" type="pres">
      <dgm:prSet presAssocID="{ED4B05BE-65FA-4A51-BA3C-894DD0138720}" presName="hierChild7" presStyleCnt="0"/>
      <dgm:spPr/>
    </dgm:pt>
    <dgm:pt modelId="{2100A1F8-0A8E-411C-BFF4-650D4E9338B2}" type="pres">
      <dgm:prSet presAssocID="{5129B2B3-189C-49F2-833B-4CD202EB12A3}" presName="Name111" presStyleLbl="parChTrans1D4" presStyleIdx="21" presStyleCnt="37"/>
      <dgm:spPr/>
    </dgm:pt>
    <dgm:pt modelId="{8E41FF51-409C-4BFC-8CCB-3F9C6112F0A8}" type="pres">
      <dgm:prSet presAssocID="{BCA9ED03-DB2D-4B72-ABFB-3DE1B9B44588}" presName="hierRoot3" presStyleCnt="0">
        <dgm:presLayoutVars>
          <dgm:hierBranch val="init"/>
        </dgm:presLayoutVars>
      </dgm:prSet>
      <dgm:spPr/>
    </dgm:pt>
    <dgm:pt modelId="{8B4171A4-4CB8-496E-8EF3-7C03EEE698BB}" type="pres">
      <dgm:prSet presAssocID="{BCA9ED03-DB2D-4B72-ABFB-3DE1B9B44588}" presName="rootComposite3" presStyleCnt="0"/>
      <dgm:spPr/>
    </dgm:pt>
    <dgm:pt modelId="{2ABF51D1-36A9-414E-B2B3-284E76D78CA1}" type="pres">
      <dgm:prSet presAssocID="{BCA9ED03-DB2D-4B72-ABFB-3DE1B9B44588}" presName="rootText3" presStyleLbl="asst1" presStyleIdx="30" presStyleCnt="49">
        <dgm:presLayoutVars>
          <dgm:chPref val="3"/>
        </dgm:presLayoutVars>
      </dgm:prSet>
      <dgm:spPr/>
    </dgm:pt>
    <dgm:pt modelId="{EB1C36BC-3D44-4748-9789-AC23561126A7}" type="pres">
      <dgm:prSet presAssocID="{BCA9ED03-DB2D-4B72-ABFB-3DE1B9B44588}" presName="rootConnector3" presStyleLbl="asst1" presStyleIdx="30" presStyleCnt="49"/>
      <dgm:spPr/>
    </dgm:pt>
    <dgm:pt modelId="{F45816E5-9767-4B9D-B805-2CF6609D8383}" type="pres">
      <dgm:prSet presAssocID="{BCA9ED03-DB2D-4B72-ABFB-3DE1B9B44588}" presName="hierChild6" presStyleCnt="0"/>
      <dgm:spPr/>
    </dgm:pt>
    <dgm:pt modelId="{8BA9A4BA-2CC0-403E-BE13-73B75D0FEAAF}" type="pres">
      <dgm:prSet presAssocID="{BCA9ED03-DB2D-4B72-ABFB-3DE1B9B44588}" presName="hierChild7" presStyleCnt="0"/>
      <dgm:spPr/>
    </dgm:pt>
    <dgm:pt modelId="{B690B7F8-3D68-4C3D-B582-EAC97E69480B}" type="pres">
      <dgm:prSet presAssocID="{D2609D48-CA57-4419-AF9A-ECCB7F392D12}" presName="Name111" presStyleLbl="parChTrans1D4" presStyleIdx="22" presStyleCnt="37"/>
      <dgm:spPr/>
    </dgm:pt>
    <dgm:pt modelId="{9D312E57-B050-48DB-81A2-5B27A7F0E1E5}" type="pres">
      <dgm:prSet presAssocID="{3C0B6444-B983-4A66-9821-1010D00428E3}" presName="hierRoot3" presStyleCnt="0">
        <dgm:presLayoutVars>
          <dgm:hierBranch val="init"/>
        </dgm:presLayoutVars>
      </dgm:prSet>
      <dgm:spPr/>
    </dgm:pt>
    <dgm:pt modelId="{7AB5736B-C139-460F-B144-442FF2AD57F5}" type="pres">
      <dgm:prSet presAssocID="{3C0B6444-B983-4A66-9821-1010D00428E3}" presName="rootComposite3" presStyleCnt="0"/>
      <dgm:spPr/>
    </dgm:pt>
    <dgm:pt modelId="{F368D035-FC37-4F2C-893F-5473FA751AB2}" type="pres">
      <dgm:prSet presAssocID="{3C0B6444-B983-4A66-9821-1010D00428E3}" presName="rootText3" presStyleLbl="asst1" presStyleIdx="31" presStyleCnt="49">
        <dgm:presLayoutVars>
          <dgm:chPref val="3"/>
        </dgm:presLayoutVars>
      </dgm:prSet>
      <dgm:spPr/>
    </dgm:pt>
    <dgm:pt modelId="{4C56F9F0-CEF2-469D-AF84-74E3FBAC425A}" type="pres">
      <dgm:prSet presAssocID="{3C0B6444-B983-4A66-9821-1010D00428E3}" presName="rootConnector3" presStyleLbl="asst1" presStyleIdx="31" presStyleCnt="49"/>
      <dgm:spPr/>
    </dgm:pt>
    <dgm:pt modelId="{0A64827D-A4CE-484E-A6E3-FD3F3D75CF9D}" type="pres">
      <dgm:prSet presAssocID="{3C0B6444-B983-4A66-9821-1010D00428E3}" presName="hierChild6" presStyleCnt="0"/>
      <dgm:spPr/>
    </dgm:pt>
    <dgm:pt modelId="{40392488-A8C3-485C-B426-8B537C8507CB}" type="pres">
      <dgm:prSet presAssocID="{3C0B6444-B983-4A66-9821-1010D00428E3}" presName="hierChild7" presStyleCnt="0"/>
      <dgm:spPr/>
    </dgm:pt>
    <dgm:pt modelId="{5E037E2D-43D8-4EBA-9784-E5129D29CBE2}" type="pres">
      <dgm:prSet presAssocID="{2ADEE2E6-C7CF-45A0-BE64-FDDACBA0AA29}" presName="Name111" presStyleLbl="parChTrans1D4" presStyleIdx="23" presStyleCnt="37"/>
      <dgm:spPr/>
    </dgm:pt>
    <dgm:pt modelId="{CDEFD877-B002-47CB-8FF7-9D8C2838EF80}" type="pres">
      <dgm:prSet presAssocID="{FB10DE41-1160-4B72-9CFA-6A847218972C}" presName="hierRoot3" presStyleCnt="0">
        <dgm:presLayoutVars>
          <dgm:hierBranch val="init"/>
        </dgm:presLayoutVars>
      </dgm:prSet>
      <dgm:spPr/>
    </dgm:pt>
    <dgm:pt modelId="{7BED47FE-61AD-4732-9D14-5DD46FEF2901}" type="pres">
      <dgm:prSet presAssocID="{FB10DE41-1160-4B72-9CFA-6A847218972C}" presName="rootComposite3" presStyleCnt="0"/>
      <dgm:spPr/>
    </dgm:pt>
    <dgm:pt modelId="{BCBA8043-6FAE-449B-A713-2E8DDCCCA4AE}" type="pres">
      <dgm:prSet presAssocID="{FB10DE41-1160-4B72-9CFA-6A847218972C}" presName="rootText3" presStyleLbl="asst1" presStyleIdx="32" presStyleCnt="49">
        <dgm:presLayoutVars>
          <dgm:chPref val="3"/>
        </dgm:presLayoutVars>
      </dgm:prSet>
      <dgm:spPr/>
    </dgm:pt>
    <dgm:pt modelId="{2EC0E1DC-24ED-4275-A40E-1895419CBB75}" type="pres">
      <dgm:prSet presAssocID="{FB10DE41-1160-4B72-9CFA-6A847218972C}" presName="rootConnector3" presStyleLbl="asst1" presStyleIdx="32" presStyleCnt="49"/>
      <dgm:spPr/>
    </dgm:pt>
    <dgm:pt modelId="{455DCA6A-712E-4146-AA1C-272AB24FB5D7}" type="pres">
      <dgm:prSet presAssocID="{FB10DE41-1160-4B72-9CFA-6A847218972C}" presName="hierChild6" presStyleCnt="0"/>
      <dgm:spPr/>
    </dgm:pt>
    <dgm:pt modelId="{F4546842-07E7-47A1-8DA4-65CF3E0DE314}" type="pres">
      <dgm:prSet presAssocID="{FB10DE41-1160-4B72-9CFA-6A847218972C}" presName="hierChild7" presStyleCnt="0"/>
      <dgm:spPr/>
    </dgm:pt>
    <dgm:pt modelId="{24B18E60-9FF1-43EB-B445-1E4D228526F7}" type="pres">
      <dgm:prSet presAssocID="{04D1FE45-C16F-48B3-BACB-EDBB4FF588D0}" presName="Name111" presStyleLbl="parChTrans1D4" presStyleIdx="24" presStyleCnt="37"/>
      <dgm:spPr/>
    </dgm:pt>
    <dgm:pt modelId="{141EFF9C-4AFD-42C1-8D4E-8FF9A5CF6325}" type="pres">
      <dgm:prSet presAssocID="{4E86DF89-09BA-485D-BA7B-ADD3DF91ED58}" presName="hierRoot3" presStyleCnt="0">
        <dgm:presLayoutVars>
          <dgm:hierBranch val="init"/>
        </dgm:presLayoutVars>
      </dgm:prSet>
      <dgm:spPr/>
    </dgm:pt>
    <dgm:pt modelId="{4F59A6C6-520D-4F19-B8A7-1EA76756BB67}" type="pres">
      <dgm:prSet presAssocID="{4E86DF89-09BA-485D-BA7B-ADD3DF91ED58}" presName="rootComposite3" presStyleCnt="0"/>
      <dgm:spPr/>
    </dgm:pt>
    <dgm:pt modelId="{9C0BA15F-9316-4CAB-9E2B-C3BF58B6F4BD}" type="pres">
      <dgm:prSet presAssocID="{4E86DF89-09BA-485D-BA7B-ADD3DF91ED58}" presName="rootText3" presStyleLbl="asst1" presStyleIdx="33" presStyleCnt="49">
        <dgm:presLayoutVars>
          <dgm:chPref val="3"/>
        </dgm:presLayoutVars>
      </dgm:prSet>
      <dgm:spPr/>
    </dgm:pt>
    <dgm:pt modelId="{C7A85037-DF45-41CA-A310-0332E6713D9E}" type="pres">
      <dgm:prSet presAssocID="{4E86DF89-09BA-485D-BA7B-ADD3DF91ED58}" presName="rootConnector3" presStyleLbl="asst1" presStyleIdx="33" presStyleCnt="49"/>
      <dgm:spPr/>
    </dgm:pt>
    <dgm:pt modelId="{04CE11C4-352B-458A-8B99-470B5F70454E}" type="pres">
      <dgm:prSet presAssocID="{4E86DF89-09BA-485D-BA7B-ADD3DF91ED58}" presName="hierChild6" presStyleCnt="0"/>
      <dgm:spPr/>
    </dgm:pt>
    <dgm:pt modelId="{1A00A0E1-F8B4-434D-918D-B37D84BDF597}" type="pres">
      <dgm:prSet presAssocID="{4E86DF89-09BA-485D-BA7B-ADD3DF91ED58}" presName="hierChild7" presStyleCnt="0"/>
      <dgm:spPr/>
    </dgm:pt>
    <dgm:pt modelId="{60EF72C7-B4C4-4012-ABC2-5C5A0EFC1458}" type="pres">
      <dgm:prSet presAssocID="{381758B2-7B6F-422A-AF02-44D759EC7EC3}" presName="Name111" presStyleLbl="parChTrans1D3" presStyleIdx="7" presStyleCnt="10"/>
      <dgm:spPr/>
    </dgm:pt>
    <dgm:pt modelId="{875B3614-9A73-40AB-8EFC-8F2AAA30C39D}" type="pres">
      <dgm:prSet presAssocID="{DAB1D77D-8385-43F8-82E0-EFF0CF12C7FC}" presName="hierRoot3" presStyleCnt="0">
        <dgm:presLayoutVars>
          <dgm:hierBranch val="init"/>
        </dgm:presLayoutVars>
      </dgm:prSet>
      <dgm:spPr/>
    </dgm:pt>
    <dgm:pt modelId="{13BDE882-C56A-4394-9458-F9DEE9796113}" type="pres">
      <dgm:prSet presAssocID="{DAB1D77D-8385-43F8-82E0-EFF0CF12C7FC}" presName="rootComposite3" presStyleCnt="0"/>
      <dgm:spPr/>
    </dgm:pt>
    <dgm:pt modelId="{C7F9A810-18E2-4EF0-8B8D-0CA0A8258CB2}" type="pres">
      <dgm:prSet presAssocID="{DAB1D77D-8385-43F8-82E0-EFF0CF12C7FC}" presName="rootText3" presStyleLbl="asst1" presStyleIdx="34" presStyleCnt="49">
        <dgm:presLayoutVars>
          <dgm:chPref val="3"/>
        </dgm:presLayoutVars>
      </dgm:prSet>
      <dgm:spPr/>
    </dgm:pt>
    <dgm:pt modelId="{64EF3614-AD28-4C9C-BC6B-9A49757D0592}" type="pres">
      <dgm:prSet presAssocID="{DAB1D77D-8385-43F8-82E0-EFF0CF12C7FC}" presName="rootConnector3" presStyleLbl="asst1" presStyleIdx="34" presStyleCnt="49"/>
      <dgm:spPr/>
    </dgm:pt>
    <dgm:pt modelId="{F63A6431-C5FA-4A64-BA2F-3B2ADF516549}" type="pres">
      <dgm:prSet presAssocID="{DAB1D77D-8385-43F8-82E0-EFF0CF12C7FC}" presName="hierChild6" presStyleCnt="0"/>
      <dgm:spPr/>
    </dgm:pt>
    <dgm:pt modelId="{57419244-DC8C-4940-A8B9-17F159E61B26}" type="pres">
      <dgm:prSet presAssocID="{DAB1D77D-8385-43F8-82E0-EFF0CF12C7FC}" presName="hierChild7" presStyleCnt="0"/>
      <dgm:spPr/>
    </dgm:pt>
    <dgm:pt modelId="{A57594EE-0849-4021-AC0D-36AF91C66F7E}" type="pres">
      <dgm:prSet presAssocID="{91EA87D3-D9A9-4253-AA49-03E19FBC6005}" presName="Name111" presStyleLbl="parChTrans1D4" presStyleIdx="25" presStyleCnt="37"/>
      <dgm:spPr/>
    </dgm:pt>
    <dgm:pt modelId="{7BF4BE11-4B0C-4FC6-B825-70AAC943B1D5}" type="pres">
      <dgm:prSet presAssocID="{CC34405A-DC76-4112-9D7D-4BC890C06636}" presName="hierRoot3" presStyleCnt="0">
        <dgm:presLayoutVars>
          <dgm:hierBranch val="init"/>
        </dgm:presLayoutVars>
      </dgm:prSet>
      <dgm:spPr/>
    </dgm:pt>
    <dgm:pt modelId="{31643E82-3E30-40F8-B2D8-2A5E82822B98}" type="pres">
      <dgm:prSet presAssocID="{CC34405A-DC76-4112-9D7D-4BC890C06636}" presName="rootComposite3" presStyleCnt="0"/>
      <dgm:spPr/>
    </dgm:pt>
    <dgm:pt modelId="{453EA079-6EFD-4E15-9EC5-0FF74D00D4E6}" type="pres">
      <dgm:prSet presAssocID="{CC34405A-DC76-4112-9D7D-4BC890C06636}" presName="rootText3" presStyleLbl="asst1" presStyleIdx="35" presStyleCnt="49">
        <dgm:presLayoutVars>
          <dgm:chPref val="3"/>
        </dgm:presLayoutVars>
      </dgm:prSet>
      <dgm:spPr/>
    </dgm:pt>
    <dgm:pt modelId="{A11414E8-2E87-4E7C-B378-0AC5A865FAA7}" type="pres">
      <dgm:prSet presAssocID="{CC34405A-DC76-4112-9D7D-4BC890C06636}" presName="rootConnector3" presStyleLbl="asst1" presStyleIdx="35" presStyleCnt="49"/>
      <dgm:spPr/>
    </dgm:pt>
    <dgm:pt modelId="{23530F9E-BACA-4680-9DDC-AA985D217CC6}" type="pres">
      <dgm:prSet presAssocID="{CC34405A-DC76-4112-9D7D-4BC890C06636}" presName="hierChild6" presStyleCnt="0"/>
      <dgm:spPr/>
    </dgm:pt>
    <dgm:pt modelId="{3672B22C-573F-4478-8B81-B837655BD9E2}" type="pres">
      <dgm:prSet presAssocID="{CC34405A-DC76-4112-9D7D-4BC890C06636}" presName="hierChild7" presStyleCnt="0"/>
      <dgm:spPr/>
    </dgm:pt>
    <dgm:pt modelId="{43BA0B2F-0952-4B34-9E41-455D833E37FE}" type="pres">
      <dgm:prSet presAssocID="{C501F1DA-B02A-42A7-8EDD-91BAE0533CA2}" presName="Name111" presStyleLbl="parChTrans1D4" presStyleIdx="26" presStyleCnt="37"/>
      <dgm:spPr/>
    </dgm:pt>
    <dgm:pt modelId="{996230C0-AE41-4539-93EE-D6E816DA353C}" type="pres">
      <dgm:prSet presAssocID="{159A1C4B-5D2E-44E0-8B6D-BF78D9AC77CA}" presName="hierRoot3" presStyleCnt="0">
        <dgm:presLayoutVars>
          <dgm:hierBranch val="init"/>
        </dgm:presLayoutVars>
      </dgm:prSet>
      <dgm:spPr/>
    </dgm:pt>
    <dgm:pt modelId="{71CD61E7-7063-49E0-B166-D4824585460C}" type="pres">
      <dgm:prSet presAssocID="{159A1C4B-5D2E-44E0-8B6D-BF78D9AC77CA}" presName="rootComposite3" presStyleCnt="0"/>
      <dgm:spPr/>
    </dgm:pt>
    <dgm:pt modelId="{7518BAE0-B6DC-45CC-912F-7760986A97B3}" type="pres">
      <dgm:prSet presAssocID="{159A1C4B-5D2E-44E0-8B6D-BF78D9AC77CA}" presName="rootText3" presStyleLbl="asst1" presStyleIdx="36" presStyleCnt="49">
        <dgm:presLayoutVars>
          <dgm:chPref val="3"/>
        </dgm:presLayoutVars>
      </dgm:prSet>
      <dgm:spPr/>
    </dgm:pt>
    <dgm:pt modelId="{B4A653B7-C277-47E8-906C-D231C2B1AE79}" type="pres">
      <dgm:prSet presAssocID="{159A1C4B-5D2E-44E0-8B6D-BF78D9AC77CA}" presName="rootConnector3" presStyleLbl="asst1" presStyleIdx="36" presStyleCnt="49"/>
      <dgm:spPr/>
    </dgm:pt>
    <dgm:pt modelId="{4A297C44-AD90-4028-9A26-038092153399}" type="pres">
      <dgm:prSet presAssocID="{159A1C4B-5D2E-44E0-8B6D-BF78D9AC77CA}" presName="hierChild6" presStyleCnt="0"/>
      <dgm:spPr/>
    </dgm:pt>
    <dgm:pt modelId="{4C6B52D7-3D3A-4D61-9D03-C1A476C13930}" type="pres">
      <dgm:prSet presAssocID="{159A1C4B-5D2E-44E0-8B6D-BF78D9AC77CA}" presName="hierChild7" presStyleCnt="0"/>
      <dgm:spPr/>
    </dgm:pt>
    <dgm:pt modelId="{468BF0FE-20DA-495E-AF4A-B6E3407D483F}" type="pres">
      <dgm:prSet presAssocID="{63BDD041-8FA4-4D10-BE94-86E7A466D3A8}" presName="Name111" presStyleLbl="parChTrans1D4" presStyleIdx="27" presStyleCnt="37"/>
      <dgm:spPr/>
    </dgm:pt>
    <dgm:pt modelId="{3338FAEE-2270-4869-B69E-AF1B2BB7F54E}" type="pres">
      <dgm:prSet presAssocID="{D83BC723-1FA1-46FD-BD10-C32FE8764A23}" presName="hierRoot3" presStyleCnt="0">
        <dgm:presLayoutVars>
          <dgm:hierBranch val="init"/>
        </dgm:presLayoutVars>
      </dgm:prSet>
      <dgm:spPr/>
    </dgm:pt>
    <dgm:pt modelId="{01E3AA87-C815-4C88-83AE-981354A23FD1}" type="pres">
      <dgm:prSet presAssocID="{D83BC723-1FA1-46FD-BD10-C32FE8764A23}" presName="rootComposite3" presStyleCnt="0"/>
      <dgm:spPr/>
    </dgm:pt>
    <dgm:pt modelId="{CBE69A15-A827-416C-B96F-CA21FE8AA686}" type="pres">
      <dgm:prSet presAssocID="{D83BC723-1FA1-46FD-BD10-C32FE8764A23}" presName="rootText3" presStyleLbl="asst1" presStyleIdx="37" presStyleCnt="49">
        <dgm:presLayoutVars>
          <dgm:chPref val="3"/>
        </dgm:presLayoutVars>
      </dgm:prSet>
      <dgm:spPr/>
    </dgm:pt>
    <dgm:pt modelId="{D5F21A08-2927-44EB-91DC-3D77540DCBAD}" type="pres">
      <dgm:prSet presAssocID="{D83BC723-1FA1-46FD-BD10-C32FE8764A23}" presName="rootConnector3" presStyleLbl="asst1" presStyleIdx="37" presStyleCnt="49"/>
      <dgm:spPr/>
    </dgm:pt>
    <dgm:pt modelId="{B40511BA-8D54-42A1-9413-E7975AF8FAFA}" type="pres">
      <dgm:prSet presAssocID="{D83BC723-1FA1-46FD-BD10-C32FE8764A23}" presName="hierChild6" presStyleCnt="0"/>
      <dgm:spPr/>
    </dgm:pt>
    <dgm:pt modelId="{115A2667-6D95-4C49-B080-9BCC8B5837FA}" type="pres">
      <dgm:prSet presAssocID="{D83BC723-1FA1-46FD-BD10-C32FE8764A23}" presName="hierChild7" presStyleCnt="0"/>
      <dgm:spPr/>
    </dgm:pt>
    <dgm:pt modelId="{65E5BEB7-BC2E-49EE-85B7-5B9B2AC66BA4}" type="pres">
      <dgm:prSet presAssocID="{C63056F4-9434-4A79-9653-C9175C4AF879}" presName="Name111" presStyleLbl="parChTrans1D4" presStyleIdx="28" presStyleCnt="37"/>
      <dgm:spPr/>
    </dgm:pt>
    <dgm:pt modelId="{3F7E508D-A53B-45BD-BDDC-FB0F990BFAB4}" type="pres">
      <dgm:prSet presAssocID="{731E5C0B-2C7C-4857-BE93-710536730ABD}" presName="hierRoot3" presStyleCnt="0">
        <dgm:presLayoutVars>
          <dgm:hierBranch val="init"/>
        </dgm:presLayoutVars>
      </dgm:prSet>
      <dgm:spPr/>
    </dgm:pt>
    <dgm:pt modelId="{D7909DB4-D599-4AE3-A0B0-AC6E2A15C5DE}" type="pres">
      <dgm:prSet presAssocID="{731E5C0B-2C7C-4857-BE93-710536730ABD}" presName="rootComposite3" presStyleCnt="0"/>
      <dgm:spPr/>
    </dgm:pt>
    <dgm:pt modelId="{3F743C5E-DA2A-4802-9C89-3ABEAC5655BE}" type="pres">
      <dgm:prSet presAssocID="{731E5C0B-2C7C-4857-BE93-710536730ABD}" presName="rootText3" presStyleLbl="asst1" presStyleIdx="38" presStyleCnt="49">
        <dgm:presLayoutVars>
          <dgm:chPref val="3"/>
        </dgm:presLayoutVars>
      </dgm:prSet>
      <dgm:spPr/>
    </dgm:pt>
    <dgm:pt modelId="{918ECB67-A749-4302-A78A-178BFA2EAE14}" type="pres">
      <dgm:prSet presAssocID="{731E5C0B-2C7C-4857-BE93-710536730ABD}" presName="rootConnector3" presStyleLbl="asst1" presStyleIdx="38" presStyleCnt="49"/>
      <dgm:spPr/>
    </dgm:pt>
    <dgm:pt modelId="{CBFA13FE-217B-4532-9113-DC573513BC99}" type="pres">
      <dgm:prSet presAssocID="{731E5C0B-2C7C-4857-BE93-710536730ABD}" presName="hierChild6" presStyleCnt="0"/>
      <dgm:spPr/>
    </dgm:pt>
    <dgm:pt modelId="{5AF0A4EF-CDF4-47A2-BBF7-A7FE0D3198C7}" type="pres">
      <dgm:prSet presAssocID="{731E5C0B-2C7C-4857-BE93-710536730ABD}" presName="hierChild7" presStyleCnt="0"/>
      <dgm:spPr/>
    </dgm:pt>
    <dgm:pt modelId="{D98BF88C-C6DE-476E-9632-591D1D246023}" type="pres">
      <dgm:prSet presAssocID="{CF632DC5-E972-4E68-819E-B5535EDC8913}" presName="Name111" presStyleLbl="parChTrans1D4" presStyleIdx="29" presStyleCnt="37"/>
      <dgm:spPr/>
    </dgm:pt>
    <dgm:pt modelId="{20245740-7D8A-419A-AD2D-5BA100195F26}" type="pres">
      <dgm:prSet presAssocID="{E88ADEC7-D052-4198-ACC7-ABD710CA6C94}" presName="hierRoot3" presStyleCnt="0">
        <dgm:presLayoutVars>
          <dgm:hierBranch val="init"/>
        </dgm:presLayoutVars>
      </dgm:prSet>
      <dgm:spPr/>
    </dgm:pt>
    <dgm:pt modelId="{A46A460C-8F7B-49D8-ABF6-7ECB3557B083}" type="pres">
      <dgm:prSet presAssocID="{E88ADEC7-D052-4198-ACC7-ABD710CA6C94}" presName="rootComposite3" presStyleCnt="0"/>
      <dgm:spPr/>
    </dgm:pt>
    <dgm:pt modelId="{D0C7B6DE-F291-4860-BCFB-583C39F50A9A}" type="pres">
      <dgm:prSet presAssocID="{E88ADEC7-D052-4198-ACC7-ABD710CA6C94}" presName="rootText3" presStyleLbl="asst1" presStyleIdx="39" presStyleCnt="49">
        <dgm:presLayoutVars>
          <dgm:chPref val="3"/>
        </dgm:presLayoutVars>
      </dgm:prSet>
      <dgm:spPr/>
    </dgm:pt>
    <dgm:pt modelId="{8B946183-481C-4A6E-BF13-5523B48B1B58}" type="pres">
      <dgm:prSet presAssocID="{E88ADEC7-D052-4198-ACC7-ABD710CA6C94}" presName="rootConnector3" presStyleLbl="asst1" presStyleIdx="39" presStyleCnt="49"/>
      <dgm:spPr/>
    </dgm:pt>
    <dgm:pt modelId="{CF0BA4EE-3326-49DB-ABC9-AE9E9E36E552}" type="pres">
      <dgm:prSet presAssocID="{E88ADEC7-D052-4198-ACC7-ABD710CA6C94}" presName="hierChild6" presStyleCnt="0"/>
      <dgm:spPr/>
    </dgm:pt>
    <dgm:pt modelId="{8FC6CBD0-1A62-48BC-AB88-4AC6B41E7D76}" type="pres">
      <dgm:prSet presAssocID="{E88ADEC7-D052-4198-ACC7-ABD710CA6C94}" presName="hierChild7" presStyleCnt="0"/>
      <dgm:spPr/>
    </dgm:pt>
    <dgm:pt modelId="{89797FCF-A660-418B-A9DE-1992BA37AD8D}" type="pres">
      <dgm:prSet presAssocID="{A157AEF1-C212-452D-BAA6-8139B5CB6D67}" presName="Name111" presStyleLbl="parChTrans1D4" presStyleIdx="30" presStyleCnt="37"/>
      <dgm:spPr/>
    </dgm:pt>
    <dgm:pt modelId="{1DC2C9E1-5393-4343-A58B-12BFBAECC522}" type="pres">
      <dgm:prSet presAssocID="{DBF2D38C-DA0E-4FEA-9CF9-659C8B2BAFF9}" presName="hierRoot3" presStyleCnt="0">
        <dgm:presLayoutVars>
          <dgm:hierBranch val="init"/>
        </dgm:presLayoutVars>
      </dgm:prSet>
      <dgm:spPr/>
    </dgm:pt>
    <dgm:pt modelId="{8FB7F390-0F9F-48CC-85EF-13B388CD7DD7}" type="pres">
      <dgm:prSet presAssocID="{DBF2D38C-DA0E-4FEA-9CF9-659C8B2BAFF9}" presName="rootComposite3" presStyleCnt="0"/>
      <dgm:spPr/>
    </dgm:pt>
    <dgm:pt modelId="{82566225-E13F-4D5F-A967-C60F3C4F93BC}" type="pres">
      <dgm:prSet presAssocID="{DBF2D38C-DA0E-4FEA-9CF9-659C8B2BAFF9}" presName="rootText3" presStyleLbl="asst1" presStyleIdx="40" presStyleCnt="49">
        <dgm:presLayoutVars>
          <dgm:chPref val="3"/>
        </dgm:presLayoutVars>
      </dgm:prSet>
      <dgm:spPr/>
    </dgm:pt>
    <dgm:pt modelId="{70FF6C74-52B8-45CB-A0C1-5C5754BA8B64}" type="pres">
      <dgm:prSet presAssocID="{DBF2D38C-DA0E-4FEA-9CF9-659C8B2BAFF9}" presName="rootConnector3" presStyleLbl="asst1" presStyleIdx="40" presStyleCnt="49"/>
      <dgm:spPr/>
    </dgm:pt>
    <dgm:pt modelId="{68D2CCE2-BA30-434C-B5B5-998BEBEB7423}" type="pres">
      <dgm:prSet presAssocID="{DBF2D38C-DA0E-4FEA-9CF9-659C8B2BAFF9}" presName="hierChild6" presStyleCnt="0"/>
      <dgm:spPr/>
    </dgm:pt>
    <dgm:pt modelId="{D86400ED-1310-4AEA-83BA-6E9A58DD85CA}" type="pres">
      <dgm:prSet presAssocID="{DBF2D38C-DA0E-4FEA-9CF9-659C8B2BAFF9}" presName="hierChild7" presStyleCnt="0"/>
      <dgm:spPr/>
    </dgm:pt>
    <dgm:pt modelId="{7A9EEDC5-D122-4302-B3B8-FA0D31C38A4B}" type="pres">
      <dgm:prSet presAssocID="{5CECD7B9-DAC8-436E-99BA-BDC6BDF9DAE5}" presName="Name111" presStyleLbl="parChTrans1D3" presStyleIdx="8" presStyleCnt="10"/>
      <dgm:spPr/>
    </dgm:pt>
    <dgm:pt modelId="{81A3000B-B5FB-4DB6-88A6-9CA9555B0816}" type="pres">
      <dgm:prSet presAssocID="{D5AD42FA-DBA1-4583-A246-1CF904EFA29A}" presName="hierRoot3" presStyleCnt="0">
        <dgm:presLayoutVars>
          <dgm:hierBranch val="init"/>
        </dgm:presLayoutVars>
      </dgm:prSet>
      <dgm:spPr/>
    </dgm:pt>
    <dgm:pt modelId="{B2A76AE8-48F2-49D4-B8B3-1FDF0FD3AC08}" type="pres">
      <dgm:prSet presAssocID="{D5AD42FA-DBA1-4583-A246-1CF904EFA29A}" presName="rootComposite3" presStyleCnt="0"/>
      <dgm:spPr/>
    </dgm:pt>
    <dgm:pt modelId="{BC48ECD1-AAD3-4452-806B-CA67CEBA2CAB}" type="pres">
      <dgm:prSet presAssocID="{D5AD42FA-DBA1-4583-A246-1CF904EFA29A}" presName="rootText3" presStyleLbl="asst1" presStyleIdx="41" presStyleCnt="49">
        <dgm:presLayoutVars>
          <dgm:chPref val="3"/>
        </dgm:presLayoutVars>
      </dgm:prSet>
      <dgm:spPr/>
    </dgm:pt>
    <dgm:pt modelId="{E2817B92-96C6-4B62-806B-E5EA762A8B8F}" type="pres">
      <dgm:prSet presAssocID="{D5AD42FA-DBA1-4583-A246-1CF904EFA29A}" presName="rootConnector3" presStyleLbl="asst1" presStyleIdx="41" presStyleCnt="49"/>
      <dgm:spPr/>
    </dgm:pt>
    <dgm:pt modelId="{6DBEAEAD-76EB-4258-9376-517A3BF9DBFC}" type="pres">
      <dgm:prSet presAssocID="{D5AD42FA-DBA1-4583-A246-1CF904EFA29A}" presName="hierChild6" presStyleCnt="0"/>
      <dgm:spPr/>
    </dgm:pt>
    <dgm:pt modelId="{DCA95E68-1888-446A-BBE1-B45AC3A1ACBA}" type="pres">
      <dgm:prSet presAssocID="{D5AD42FA-DBA1-4583-A246-1CF904EFA29A}" presName="hierChild7" presStyleCnt="0"/>
      <dgm:spPr/>
    </dgm:pt>
    <dgm:pt modelId="{02539AB0-ECA8-4CD2-8FCF-D0C2682268B6}" type="pres">
      <dgm:prSet presAssocID="{0CC0DB54-C759-474B-9B05-8BB5E30EFCED}" presName="Name111" presStyleLbl="parChTrans1D4" presStyleIdx="31" presStyleCnt="37"/>
      <dgm:spPr/>
    </dgm:pt>
    <dgm:pt modelId="{20138AFE-BECA-4CFA-A214-DA3297663133}" type="pres">
      <dgm:prSet presAssocID="{6502704A-EB8A-4E6C-8780-A994AA4FDC02}" presName="hierRoot3" presStyleCnt="0">
        <dgm:presLayoutVars>
          <dgm:hierBranch val="init"/>
        </dgm:presLayoutVars>
      </dgm:prSet>
      <dgm:spPr/>
    </dgm:pt>
    <dgm:pt modelId="{949D64D8-E66D-4E05-A5AA-BD41C1C2D7AD}" type="pres">
      <dgm:prSet presAssocID="{6502704A-EB8A-4E6C-8780-A994AA4FDC02}" presName="rootComposite3" presStyleCnt="0"/>
      <dgm:spPr/>
    </dgm:pt>
    <dgm:pt modelId="{F2C02A73-6968-4E28-BB1B-C67F4BF60490}" type="pres">
      <dgm:prSet presAssocID="{6502704A-EB8A-4E6C-8780-A994AA4FDC02}" presName="rootText3" presStyleLbl="asst1" presStyleIdx="42" presStyleCnt="49">
        <dgm:presLayoutVars>
          <dgm:chPref val="3"/>
        </dgm:presLayoutVars>
      </dgm:prSet>
      <dgm:spPr/>
    </dgm:pt>
    <dgm:pt modelId="{307B7741-8755-4B73-B0F6-1FBD1ED4CB60}" type="pres">
      <dgm:prSet presAssocID="{6502704A-EB8A-4E6C-8780-A994AA4FDC02}" presName="rootConnector3" presStyleLbl="asst1" presStyleIdx="42" presStyleCnt="49"/>
      <dgm:spPr/>
    </dgm:pt>
    <dgm:pt modelId="{87A28F69-337E-48B2-A2D5-7752720192B9}" type="pres">
      <dgm:prSet presAssocID="{6502704A-EB8A-4E6C-8780-A994AA4FDC02}" presName="hierChild6" presStyleCnt="0"/>
      <dgm:spPr/>
    </dgm:pt>
    <dgm:pt modelId="{3801AB89-7C3C-45CF-9C86-90412335B126}" type="pres">
      <dgm:prSet presAssocID="{6502704A-EB8A-4E6C-8780-A994AA4FDC02}" presName="hierChild7" presStyleCnt="0"/>
      <dgm:spPr/>
    </dgm:pt>
    <dgm:pt modelId="{CEA10ACC-6021-4FFC-9AAF-6C4D74971BEE}" type="pres">
      <dgm:prSet presAssocID="{4302E36C-740F-4A5F-A253-1516A12CD889}" presName="Name111" presStyleLbl="parChTrans1D4" presStyleIdx="32" presStyleCnt="37"/>
      <dgm:spPr/>
    </dgm:pt>
    <dgm:pt modelId="{8C9AECEB-1C9C-4147-A504-5D85491C4BCE}" type="pres">
      <dgm:prSet presAssocID="{1FF89431-441D-4A3F-BE24-8516F08F6403}" presName="hierRoot3" presStyleCnt="0">
        <dgm:presLayoutVars>
          <dgm:hierBranch val="init"/>
        </dgm:presLayoutVars>
      </dgm:prSet>
      <dgm:spPr/>
    </dgm:pt>
    <dgm:pt modelId="{A0369B26-51C2-44C8-A7AA-22F33A234C3D}" type="pres">
      <dgm:prSet presAssocID="{1FF89431-441D-4A3F-BE24-8516F08F6403}" presName="rootComposite3" presStyleCnt="0"/>
      <dgm:spPr/>
    </dgm:pt>
    <dgm:pt modelId="{DB7563A9-F4BF-4CDA-A979-DEF404E5061F}" type="pres">
      <dgm:prSet presAssocID="{1FF89431-441D-4A3F-BE24-8516F08F6403}" presName="rootText3" presStyleLbl="asst1" presStyleIdx="43" presStyleCnt="49">
        <dgm:presLayoutVars>
          <dgm:chPref val="3"/>
        </dgm:presLayoutVars>
      </dgm:prSet>
      <dgm:spPr/>
    </dgm:pt>
    <dgm:pt modelId="{7E26174D-0DD1-47BB-89E1-CD4F1153A81D}" type="pres">
      <dgm:prSet presAssocID="{1FF89431-441D-4A3F-BE24-8516F08F6403}" presName="rootConnector3" presStyleLbl="asst1" presStyleIdx="43" presStyleCnt="49"/>
      <dgm:spPr/>
    </dgm:pt>
    <dgm:pt modelId="{8FCBBBB0-0BCC-4B0A-B6B5-851A5172E264}" type="pres">
      <dgm:prSet presAssocID="{1FF89431-441D-4A3F-BE24-8516F08F6403}" presName="hierChild6" presStyleCnt="0"/>
      <dgm:spPr/>
    </dgm:pt>
    <dgm:pt modelId="{8A63F0AA-DE6F-4A81-B949-A19CF7E0F73A}" type="pres">
      <dgm:prSet presAssocID="{1FF89431-441D-4A3F-BE24-8516F08F6403}" presName="hierChild7" presStyleCnt="0"/>
      <dgm:spPr/>
    </dgm:pt>
    <dgm:pt modelId="{AB92BF3C-1C41-4EE4-9EED-0DB035F123B9}" type="pres">
      <dgm:prSet presAssocID="{A6054E58-49A4-4DDA-B902-D01C4178BA80}" presName="Name111" presStyleLbl="parChTrans1D3" presStyleIdx="9" presStyleCnt="10"/>
      <dgm:spPr/>
    </dgm:pt>
    <dgm:pt modelId="{89C86423-AF93-4C65-9817-71A557B39295}" type="pres">
      <dgm:prSet presAssocID="{EB256C9B-780B-41F6-A951-D37C7792837F}" presName="hierRoot3" presStyleCnt="0">
        <dgm:presLayoutVars>
          <dgm:hierBranch val="init"/>
        </dgm:presLayoutVars>
      </dgm:prSet>
      <dgm:spPr/>
    </dgm:pt>
    <dgm:pt modelId="{56942A6D-7E05-4E7E-BECE-1EA3BD24AB47}" type="pres">
      <dgm:prSet presAssocID="{EB256C9B-780B-41F6-A951-D37C7792837F}" presName="rootComposite3" presStyleCnt="0"/>
      <dgm:spPr/>
    </dgm:pt>
    <dgm:pt modelId="{CC4C82A7-F970-44EC-8BA1-899D09D23AFD}" type="pres">
      <dgm:prSet presAssocID="{EB256C9B-780B-41F6-A951-D37C7792837F}" presName="rootText3" presStyleLbl="asst1" presStyleIdx="44" presStyleCnt="49">
        <dgm:presLayoutVars>
          <dgm:chPref val="3"/>
        </dgm:presLayoutVars>
      </dgm:prSet>
      <dgm:spPr/>
    </dgm:pt>
    <dgm:pt modelId="{CD954A0E-BB33-4535-8EDB-CB49132E2A47}" type="pres">
      <dgm:prSet presAssocID="{EB256C9B-780B-41F6-A951-D37C7792837F}" presName="rootConnector3" presStyleLbl="asst1" presStyleIdx="44" presStyleCnt="49"/>
      <dgm:spPr/>
    </dgm:pt>
    <dgm:pt modelId="{F67D2C00-A482-4B2D-B4B9-738B3D0B445A}" type="pres">
      <dgm:prSet presAssocID="{EB256C9B-780B-41F6-A951-D37C7792837F}" presName="hierChild6" presStyleCnt="0"/>
      <dgm:spPr/>
    </dgm:pt>
    <dgm:pt modelId="{A79D52E6-66C4-47F2-B27C-F67B68F2F42C}" type="pres">
      <dgm:prSet presAssocID="{EB256C9B-780B-41F6-A951-D37C7792837F}" presName="hierChild7" presStyleCnt="0"/>
      <dgm:spPr/>
    </dgm:pt>
    <dgm:pt modelId="{6E8D9200-1561-4746-99C0-13D5193FE14B}" type="pres">
      <dgm:prSet presAssocID="{2305BDFB-DCA9-47CC-A2EA-E33685D68A3B}" presName="Name111" presStyleLbl="parChTrans1D4" presStyleIdx="33" presStyleCnt="37"/>
      <dgm:spPr/>
    </dgm:pt>
    <dgm:pt modelId="{D5679AD7-5B20-4E5D-A80E-5DE5E50836F9}" type="pres">
      <dgm:prSet presAssocID="{41570A81-E11A-4B26-8E17-91DFA0569E3F}" presName="hierRoot3" presStyleCnt="0">
        <dgm:presLayoutVars>
          <dgm:hierBranch val="init"/>
        </dgm:presLayoutVars>
      </dgm:prSet>
      <dgm:spPr/>
    </dgm:pt>
    <dgm:pt modelId="{5852A110-C981-42ED-9309-B93028779C5E}" type="pres">
      <dgm:prSet presAssocID="{41570A81-E11A-4B26-8E17-91DFA0569E3F}" presName="rootComposite3" presStyleCnt="0"/>
      <dgm:spPr/>
    </dgm:pt>
    <dgm:pt modelId="{FC3137E4-978F-4940-A1D6-E519BC1C83FB}" type="pres">
      <dgm:prSet presAssocID="{41570A81-E11A-4B26-8E17-91DFA0569E3F}" presName="rootText3" presStyleLbl="asst1" presStyleIdx="45" presStyleCnt="49">
        <dgm:presLayoutVars>
          <dgm:chPref val="3"/>
        </dgm:presLayoutVars>
      </dgm:prSet>
      <dgm:spPr/>
    </dgm:pt>
    <dgm:pt modelId="{A32FB4BB-4F48-46F1-9E36-A3235D896D84}" type="pres">
      <dgm:prSet presAssocID="{41570A81-E11A-4B26-8E17-91DFA0569E3F}" presName="rootConnector3" presStyleLbl="asst1" presStyleIdx="45" presStyleCnt="49"/>
      <dgm:spPr/>
    </dgm:pt>
    <dgm:pt modelId="{517D9621-182D-4A45-BCB5-09EDE8E88594}" type="pres">
      <dgm:prSet presAssocID="{41570A81-E11A-4B26-8E17-91DFA0569E3F}" presName="hierChild6" presStyleCnt="0"/>
      <dgm:spPr/>
    </dgm:pt>
    <dgm:pt modelId="{66206A21-1171-4E71-82D7-49D5673AF499}" type="pres">
      <dgm:prSet presAssocID="{41570A81-E11A-4B26-8E17-91DFA0569E3F}" presName="hierChild7" presStyleCnt="0"/>
      <dgm:spPr/>
    </dgm:pt>
    <dgm:pt modelId="{B258A4E0-1013-47F3-BFE9-E675A9828913}" type="pres">
      <dgm:prSet presAssocID="{F5B9830F-D497-4A47-8BB8-96E6262889A8}" presName="Name111" presStyleLbl="parChTrans1D4" presStyleIdx="34" presStyleCnt="37"/>
      <dgm:spPr/>
    </dgm:pt>
    <dgm:pt modelId="{457F5446-9EBB-43A9-A6BE-1B099C6A9AFC}" type="pres">
      <dgm:prSet presAssocID="{D3BE19F6-E65D-48FE-B7E7-6747DCC9D3CD}" presName="hierRoot3" presStyleCnt="0">
        <dgm:presLayoutVars>
          <dgm:hierBranch val="init"/>
        </dgm:presLayoutVars>
      </dgm:prSet>
      <dgm:spPr/>
    </dgm:pt>
    <dgm:pt modelId="{FE11865D-8E4E-4742-981B-347CC5455FD6}" type="pres">
      <dgm:prSet presAssocID="{D3BE19F6-E65D-48FE-B7E7-6747DCC9D3CD}" presName="rootComposite3" presStyleCnt="0"/>
      <dgm:spPr/>
    </dgm:pt>
    <dgm:pt modelId="{359C246A-C9FB-4E6A-A6A4-5C13FA0710AD}" type="pres">
      <dgm:prSet presAssocID="{D3BE19F6-E65D-48FE-B7E7-6747DCC9D3CD}" presName="rootText3" presStyleLbl="asst1" presStyleIdx="46" presStyleCnt="49">
        <dgm:presLayoutVars>
          <dgm:chPref val="3"/>
        </dgm:presLayoutVars>
      </dgm:prSet>
      <dgm:spPr/>
    </dgm:pt>
    <dgm:pt modelId="{9ABEC703-1EB0-4FAA-9C1F-A68CBE175ADB}" type="pres">
      <dgm:prSet presAssocID="{D3BE19F6-E65D-48FE-B7E7-6747DCC9D3CD}" presName="rootConnector3" presStyleLbl="asst1" presStyleIdx="46" presStyleCnt="49"/>
      <dgm:spPr/>
    </dgm:pt>
    <dgm:pt modelId="{97675F8F-64BC-47BC-BFCE-8821D7028537}" type="pres">
      <dgm:prSet presAssocID="{D3BE19F6-E65D-48FE-B7E7-6747DCC9D3CD}" presName="hierChild6" presStyleCnt="0"/>
      <dgm:spPr/>
    </dgm:pt>
    <dgm:pt modelId="{686A4073-B0A0-40DC-8346-F84FE8005658}" type="pres">
      <dgm:prSet presAssocID="{D3BE19F6-E65D-48FE-B7E7-6747DCC9D3CD}" presName="hierChild7" presStyleCnt="0"/>
      <dgm:spPr/>
    </dgm:pt>
    <dgm:pt modelId="{EB18F30A-4E1C-4E59-A3A9-CBC1C8AA5D16}" type="pres">
      <dgm:prSet presAssocID="{8FD8481F-C5A4-4ED5-8829-8FC7EB849FC6}" presName="Name111" presStyleLbl="parChTrans1D4" presStyleIdx="35" presStyleCnt="37"/>
      <dgm:spPr/>
    </dgm:pt>
    <dgm:pt modelId="{B56BE883-3FB8-4CA8-B8F3-5F6D69CD3021}" type="pres">
      <dgm:prSet presAssocID="{DB7ED345-A9D3-4A1B-B2EA-F8B181E1F14F}" presName="hierRoot3" presStyleCnt="0">
        <dgm:presLayoutVars>
          <dgm:hierBranch val="init"/>
        </dgm:presLayoutVars>
      </dgm:prSet>
      <dgm:spPr/>
    </dgm:pt>
    <dgm:pt modelId="{783BB775-415A-4091-B9CA-AA3792ABAC47}" type="pres">
      <dgm:prSet presAssocID="{DB7ED345-A9D3-4A1B-B2EA-F8B181E1F14F}" presName="rootComposite3" presStyleCnt="0"/>
      <dgm:spPr/>
    </dgm:pt>
    <dgm:pt modelId="{35519665-0D43-46CB-88B4-03C0FD8B8A4D}" type="pres">
      <dgm:prSet presAssocID="{DB7ED345-A9D3-4A1B-B2EA-F8B181E1F14F}" presName="rootText3" presStyleLbl="asst1" presStyleIdx="47" presStyleCnt="49">
        <dgm:presLayoutVars>
          <dgm:chPref val="3"/>
        </dgm:presLayoutVars>
      </dgm:prSet>
      <dgm:spPr/>
    </dgm:pt>
    <dgm:pt modelId="{640DD86C-88DA-4740-AE06-03ED2B15AAAF}" type="pres">
      <dgm:prSet presAssocID="{DB7ED345-A9D3-4A1B-B2EA-F8B181E1F14F}" presName="rootConnector3" presStyleLbl="asst1" presStyleIdx="47" presStyleCnt="49"/>
      <dgm:spPr/>
    </dgm:pt>
    <dgm:pt modelId="{1CA8AEEF-E740-4A7B-BAE7-15DB105DE6CE}" type="pres">
      <dgm:prSet presAssocID="{DB7ED345-A9D3-4A1B-B2EA-F8B181E1F14F}" presName="hierChild6" presStyleCnt="0"/>
      <dgm:spPr/>
    </dgm:pt>
    <dgm:pt modelId="{52CA737F-1E62-4544-947D-13898711F336}" type="pres">
      <dgm:prSet presAssocID="{DB7ED345-A9D3-4A1B-B2EA-F8B181E1F14F}" presName="hierChild7" presStyleCnt="0"/>
      <dgm:spPr/>
    </dgm:pt>
    <dgm:pt modelId="{5D6E3209-A830-437A-B18F-CE3189EF0232}" type="pres">
      <dgm:prSet presAssocID="{68F76A00-95E3-4E7E-A6B6-06A3F8F15401}" presName="Name111" presStyleLbl="parChTrans1D4" presStyleIdx="36" presStyleCnt="37"/>
      <dgm:spPr/>
    </dgm:pt>
    <dgm:pt modelId="{94183B0A-6A1E-4B48-9A50-FADFCFB3987C}" type="pres">
      <dgm:prSet presAssocID="{992FA98A-4C48-432D-B4DA-E5F42BAF4F74}" presName="hierRoot3" presStyleCnt="0">
        <dgm:presLayoutVars>
          <dgm:hierBranch val="init"/>
        </dgm:presLayoutVars>
      </dgm:prSet>
      <dgm:spPr/>
    </dgm:pt>
    <dgm:pt modelId="{EB816865-F1DE-448C-BC92-947B69C07076}" type="pres">
      <dgm:prSet presAssocID="{992FA98A-4C48-432D-B4DA-E5F42BAF4F74}" presName="rootComposite3" presStyleCnt="0"/>
      <dgm:spPr/>
    </dgm:pt>
    <dgm:pt modelId="{D39A2E26-F679-41DA-8DF2-90A543EBC0EF}" type="pres">
      <dgm:prSet presAssocID="{992FA98A-4C48-432D-B4DA-E5F42BAF4F74}" presName="rootText3" presStyleLbl="asst1" presStyleIdx="48" presStyleCnt="49">
        <dgm:presLayoutVars>
          <dgm:chPref val="3"/>
        </dgm:presLayoutVars>
      </dgm:prSet>
      <dgm:spPr/>
    </dgm:pt>
    <dgm:pt modelId="{230642F8-6973-4E9F-BA60-3772272A5CC5}" type="pres">
      <dgm:prSet presAssocID="{992FA98A-4C48-432D-B4DA-E5F42BAF4F74}" presName="rootConnector3" presStyleLbl="asst1" presStyleIdx="48" presStyleCnt="49"/>
      <dgm:spPr/>
    </dgm:pt>
    <dgm:pt modelId="{D2FC2EE1-2E38-457F-9337-F63EBC8FD64B}" type="pres">
      <dgm:prSet presAssocID="{992FA98A-4C48-432D-B4DA-E5F42BAF4F74}" presName="hierChild6" presStyleCnt="0"/>
      <dgm:spPr/>
    </dgm:pt>
    <dgm:pt modelId="{DAC0D8E2-2D37-48F4-85B1-75A46F8F981D}" type="pres">
      <dgm:prSet presAssocID="{992FA98A-4C48-432D-B4DA-E5F42BAF4F74}" presName="hierChild7" presStyleCnt="0"/>
      <dgm:spPr/>
    </dgm:pt>
  </dgm:ptLst>
  <dgm:cxnLst>
    <dgm:cxn modelId="{A69B5F00-22EB-49E5-AB22-4AA57ECBF595}" type="presOf" srcId="{85BB53A1-A5D1-40DD-AEB4-E6598CFF4614}" destId="{123FB6E8-59D8-43AB-8A6B-C3B32EA767BC}" srcOrd="0" destOrd="0" presId="urn:microsoft.com/office/officeart/2005/8/layout/orgChart1"/>
    <dgm:cxn modelId="{24ECC401-D807-4830-ADDF-F48A52D1C502}" type="presOf" srcId="{B2420E94-8A68-425C-A961-5A6E7031F06B}" destId="{D8C2702C-85A3-4BDF-9A3A-92EC544623F1}" srcOrd="0" destOrd="0" presId="urn:microsoft.com/office/officeart/2005/8/layout/orgChart1"/>
    <dgm:cxn modelId="{5F96F102-CA74-4BFE-9273-6A9804DD2D4C}" type="presOf" srcId="{DB7ED345-A9D3-4A1B-B2EA-F8B181E1F14F}" destId="{35519665-0D43-46CB-88B4-03C0FD8B8A4D}" srcOrd="0" destOrd="0" presId="urn:microsoft.com/office/officeart/2005/8/layout/orgChart1"/>
    <dgm:cxn modelId="{C902DF04-AF47-4C45-BE3A-45B3A2D4D5B2}" srcId="{C81869D9-7559-48D8-B1B2-DAC35507F643}" destId="{4DBB87E9-CB95-4E09-B049-8D999743FBC4}" srcOrd="1" destOrd="0" parTransId="{9879EB59-BBD5-48E8-BAEA-E10160466D5E}" sibTransId="{0A332726-901E-4D22-A81F-67036D0DF4A1}"/>
    <dgm:cxn modelId="{4CE7D105-EFC6-4FE4-BB00-A2E20F4470B6}" srcId="{C81869D9-7559-48D8-B1B2-DAC35507F643}" destId="{6DB93D8E-18E9-4B1E-B0B5-BCCB5E3B925F}" srcOrd="0" destOrd="0" parTransId="{F7F746D2-D0E6-458A-AE49-6C88A6D5D352}" sibTransId="{820A8212-8996-4507-AEB3-D3EFFABE6958}"/>
    <dgm:cxn modelId="{3EC60107-C824-4097-A727-840A44D91778}" type="presOf" srcId="{FB10DE41-1160-4B72-9CFA-6A847218972C}" destId="{BCBA8043-6FAE-449B-A713-2E8DDCCCA4AE}" srcOrd="0" destOrd="0" presId="urn:microsoft.com/office/officeart/2005/8/layout/orgChart1"/>
    <dgm:cxn modelId="{41F87B07-6583-4719-98C3-A59F06FA979C}" type="presOf" srcId="{D5AD42FA-DBA1-4583-A246-1CF904EFA29A}" destId="{BC48ECD1-AAD3-4452-806B-CA67CEBA2CAB}" srcOrd="0" destOrd="0" presId="urn:microsoft.com/office/officeart/2005/8/layout/orgChart1"/>
    <dgm:cxn modelId="{DD72D307-616E-4A72-B349-86254B3AA8F7}" type="presOf" srcId="{5CECD7B9-DAC8-436E-99BA-BDC6BDF9DAE5}" destId="{7A9EEDC5-D122-4302-B3B8-FA0D31C38A4B}" srcOrd="0" destOrd="0" presId="urn:microsoft.com/office/officeart/2005/8/layout/orgChart1"/>
    <dgm:cxn modelId="{03960708-1C10-422C-8244-AEC1590470BF}" type="presOf" srcId="{84EE5F99-4A1D-4D29-875D-7E7175F42DF8}" destId="{8743ED76-84C7-488F-8019-543E3D79C089}" srcOrd="0" destOrd="0" presId="urn:microsoft.com/office/officeart/2005/8/layout/orgChart1"/>
    <dgm:cxn modelId="{59CACB09-55AD-4292-A1AD-D3BEC6C7070D}" type="presOf" srcId="{3B54A300-C8D5-45E6-9074-EA45EE6ABBAB}" destId="{4FDBBD70-CE87-4A13-8B66-22CC498D9404}" srcOrd="0" destOrd="0" presId="urn:microsoft.com/office/officeart/2005/8/layout/orgChart1"/>
    <dgm:cxn modelId="{ED0ADF0A-E366-4B06-8C50-3AF05FE022FD}" type="presOf" srcId="{63BDD041-8FA4-4D10-BE94-86E7A466D3A8}" destId="{468BF0FE-20DA-495E-AF4A-B6E3407D483F}" srcOrd="0" destOrd="0" presId="urn:microsoft.com/office/officeart/2005/8/layout/orgChart1"/>
    <dgm:cxn modelId="{BDF67D0B-0D4D-4D4D-8FF4-91B82EEA5699}" type="presOf" srcId="{42E9F101-7947-4CA4-9E19-9AFF1847629E}" destId="{AA4F8AB1-AF85-4F60-BBAC-CFD9CF7041DC}" srcOrd="1" destOrd="0" presId="urn:microsoft.com/office/officeart/2005/8/layout/orgChart1"/>
    <dgm:cxn modelId="{462C810B-26A6-48DE-9A83-ABEFED7F005E}" type="presOf" srcId="{34F4A349-0E23-4D6B-91DD-5418EE7BFC79}" destId="{CAF3584C-F074-404A-96D5-A1870824B4CC}" srcOrd="0" destOrd="0" presId="urn:microsoft.com/office/officeart/2005/8/layout/orgChart1"/>
    <dgm:cxn modelId="{46FEFC0B-64AF-4450-8DCC-A5AC06B0F038}" srcId="{840DE218-B964-4E34-83E2-340230C92353}" destId="{63377719-FBC1-44B7-A786-172799B2965C}" srcOrd="1" destOrd="0" parTransId="{E7E7F10C-AB76-49BE-B296-65A0584E0D0F}" sibTransId="{F1E3CC3E-9258-4AD2-B471-758CCF65BDC8}"/>
    <dgm:cxn modelId="{4BE56D0F-D709-45B1-B6A4-45F2104DDB11}" type="presOf" srcId="{5F67CC38-B85B-4B24-B81F-FE99D5FED886}" destId="{52FA57A5-5714-43C1-A88C-6B0658656A79}" srcOrd="0" destOrd="0" presId="urn:microsoft.com/office/officeart/2005/8/layout/orgChart1"/>
    <dgm:cxn modelId="{F6783410-0042-4C70-A985-8050F3DA1619}" type="presOf" srcId="{4429AFDD-BD10-412D-A76D-0B2B4533A4F9}" destId="{5C118A5B-107E-4350-9876-DF5D2EE16D94}" srcOrd="1" destOrd="0" presId="urn:microsoft.com/office/officeart/2005/8/layout/orgChart1"/>
    <dgm:cxn modelId="{C5484B10-9C4E-4692-A916-106F0D4C44EA}" srcId="{78BBC830-2FAD-459A-B1CE-82BB593CDBDF}" destId="{B2420E94-8A68-425C-A961-5A6E7031F06B}" srcOrd="1" destOrd="0" parTransId="{5F67CC38-B85B-4B24-B81F-FE99D5FED886}" sibTransId="{D20893B1-8624-41F7-B183-9449ED67FE68}"/>
    <dgm:cxn modelId="{E9005110-490F-4E7B-BF14-312A7936CBFF}" type="presOf" srcId="{652769C8-A12C-4249-A151-FAC63A5DBF2D}" destId="{4258655F-2825-4C15-A869-6C8C6623A3AD}" srcOrd="0" destOrd="0" presId="urn:microsoft.com/office/officeart/2005/8/layout/orgChart1"/>
    <dgm:cxn modelId="{57024011-75AD-48CC-A899-A6DDDA3266F9}" srcId="{7480F1D8-A7B1-4429-B474-295CAE55F715}" destId="{FE906C25-0BE5-45F2-B513-AEF9A8371A64}" srcOrd="0" destOrd="0" parTransId="{80C343D9-3E70-430E-A44B-952F7C2EDFF4}" sibTransId="{59065BA0-D063-4BED-A33D-E378259C5C50}"/>
    <dgm:cxn modelId="{77571916-4423-47A8-9C52-B259BF8D3DA7}" type="presOf" srcId="{DBBF929F-C0D9-4DFD-AC87-255A37344D3A}" destId="{E889F162-8683-4E33-984B-C2076FAF02D3}" srcOrd="0" destOrd="0" presId="urn:microsoft.com/office/officeart/2005/8/layout/orgChart1"/>
    <dgm:cxn modelId="{0EE61C16-6C5C-4CF0-A36A-C8E97BEABE40}" type="presOf" srcId="{D3DD7764-54B6-4305-8FB4-02626C1C8A30}" destId="{20B58E07-DE9C-4332-B6B4-B4B487A3E9CA}" srcOrd="1" destOrd="0" presId="urn:microsoft.com/office/officeart/2005/8/layout/orgChart1"/>
    <dgm:cxn modelId="{B3380A17-10D3-4008-98CE-198D3FE5A83A}" type="presOf" srcId="{4DBB87E9-CB95-4E09-B049-8D999743FBC4}" destId="{D438CAA3-EFA2-4750-A058-7A17A09FAEA9}" srcOrd="0" destOrd="0" presId="urn:microsoft.com/office/officeart/2005/8/layout/orgChart1"/>
    <dgm:cxn modelId="{834D3E18-75E2-45EA-B67B-6EC4A9D14280}" type="presOf" srcId="{4429AFDD-BD10-412D-A76D-0B2B4533A4F9}" destId="{C16F5E2C-47CD-4EF5-9411-766C142F08D8}" srcOrd="0" destOrd="0" presId="urn:microsoft.com/office/officeart/2005/8/layout/orgChart1"/>
    <dgm:cxn modelId="{3482621A-ECC9-4EF7-841C-7793CF364D0D}" type="presOf" srcId="{BCA9ED03-DB2D-4B72-ABFB-3DE1B9B44588}" destId="{2ABF51D1-36A9-414E-B2B3-284E76D78CA1}" srcOrd="0" destOrd="0" presId="urn:microsoft.com/office/officeart/2005/8/layout/orgChart1"/>
    <dgm:cxn modelId="{0717581C-6F0C-48D7-A059-BC2E3180C7DD}" type="presOf" srcId="{8FFD9B2C-F176-43F5-AF6C-281900B10DC5}" destId="{35AE3A87-4442-49CB-A1E2-6955153484BF}" srcOrd="0" destOrd="0" presId="urn:microsoft.com/office/officeart/2005/8/layout/orgChart1"/>
    <dgm:cxn modelId="{9B9E8B1D-F3CD-46E3-BF31-1AFC39B957B0}" type="presOf" srcId="{DBF2D38C-DA0E-4FEA-9CF9-659C8B2BAFF9}" destId="{82566225-E13F-4D5F-A967-C60F3C4F93BC}" srcOrd="0" destOrd="0" presId="urn:microsoft.com/office/officeart/2005/8/layout/orgChart1"/>
    <dgm:cxn modelId="{523A0D20-D74C-4EFC-A9B5-4B458639BB7A}" type="presOf" srcId="{EB256C9B-780B-41F6-A951-D37C7792837F}" destId="{CC4C82A7-F970-44EC-8BA1-899D09D23AFD}" srcOrd="0" destOrd="0" presId="urn:microsoft.com/office/officeart/2005/8/layout/orgChart1"/>
    <dgm:cxn modelId="{A2531820-2342-448A-87FA-D454915A0A45}" type="presOf" srcId="{ED4B05BE-65FA-4A51-BA3C-894DD0138720}" destId="{1DDEE38F-2015-402B-95C6-8BA70A76ACAB}" srcOrd="1" destOrd="0" presId="urn:microsoft.com/office/officeart/2005/8/layout/orgChart1"/>
    <dgm:cxn modelId="{1A37AB20-8D4E-445B-A8B6-A371E53B48B0}" type="presOf" srcId="{D3BE19F6-E65D-48FE-B7E7-6747DCC9D3CD}" destId="{9ABEC703-1EB0-4FAA-9C1F-A68CBE175ADB}" srcOrd="1" destOrd="0" presId="urn:microsoft.com/office/officeart/2005/8/layout/orgChart1"/>
    <dgm:cxn modelId="{3488C220-CBE1-4FEC-A52D-7000CA35E8B5}" srcId="{BC6F3D02-ACF3-409C-A322-0722DCDB7E0D}" destId="{7480F1D8-A7B1-4429-B474-295CAE55F715}" srcOrd="0" destOrd="0" parTransId="{3E5E7603-4CDB-4EEC-AB92-E12CE2CC5FCC}" sibTransId="{DF355090-D9DB-434A-8B05-3002DF29CA21}"/>
    <dgm:cxn modelId="{8A31E822-4595-45DC-85A2-9AE75BADC160}" type="presOf" srcId="{159A1C4B-5D2E-44E0-8B6D-BF78D9AC77CA}" destId="{7518BAE0-B6DC-45CC-912F-7760986A97B3}" srcOrd="0" destOrd="0" presId="urn:microsoft.com/office/officeart/2005/8/layout/orgChart1"/>
    <dgm:cxn modelId="{9F4E7A23-5584-4EFC-9131-5B9421D798EE}" type="presOf" srcId="{4DBB87E9-CB95-4E09-B049-8D999743FBC4}" destId="{5D9DE5F2-D4E5-40E7-92A6-81170CA6AE33}" srcOrd="1" destOrd="0" presId="urn:microsoft.com/office/officeart/2005/8/layout/orgChart1"/>
    <dgm:cxn modelId="{33D76524-4A1B-473A-89BD-5D30EC188D7A}" type="presOf" srcId="{3C0B6444-B983-4A66-9821-1010D00428E3}" destId="{F368D035-FC37-4F2C-893F-5473FA751AB2}" srcOrd="0" destOrd="0" presId="urn:microsoft.com/office/officeart/2005/8/layout/orgChart1"/>
    <dgm:cxn modelId="{D29D7B24-DF48-44CF-9ACA-8FD17D14E256}" type="presOf" srcId="{4302E36C-740F-4A5F-A253-1516A12CD889}" destId="{CEA10ACC-6021-4FFC-9AAF-6C4D74971BEE}" srcOrd="0" destOrd="0" presId="urn:microsoft.com/office/officeart/2005/8/layout/orgChart1"/>
    <dgm:cxn modelId="{B951A526-769B-4429-B05A-6C6C4FB5F73E}" type="presOf" srcId="{8C1249BD-1202-460C-8B5A-B5DCFF0E4578}" destId="{EBF2DF37-CC2D-45EC-8D34-856377E2A3D7}" srcOrd="0" destOrd="0" presId="urn:microsoft.com/office/officeart/2005/8/layout/orgChart1"/>
    <dgm:cxn modelId="{A345D526-69BA-4E64-8F67-ECE2922C5F35}" type="presOf" srcId="{E88ADEC7-D052-4198-ACC7-ABD710CA6C94}" destId="{8B946183-481C-4A6E-BF13-5523B48B1B58}" srcOrd="1" destOrd="0" presId="urn:microsoft.com/office/officeart/2005/8/layout/orgChart1"/>
    <dgm:cxn modelId="{8CFC462A-2C65-4874-9FB1-D4F1433C3B37}" srcId="{FE906C25-0BE5-45F2-B513-AEF9A8371A64}" destId="{C81869D9-7559-48D8-B1B2-DAC35507F643}" srcOrd="3" destOrd="0" parTransId="{7E07773A-1A49-47E4-A666-DECF384576B2}" sibTransId="{36D181CC-D70A-44F9-8C47-F10EC6F7C0C9}"/>
    <dgm:cxn modelId="{DDD49D2C-7F9D-4F07-BCE7-80E9E964BEFC}" type="presOf" srcId="{7480F1D8-A7B1-4429-B474-295CAE55F715}" destId="{435E71C7-72EC-453B-93EB-B81492A8FCBF}" srcOrd="0" destOrd="0" presId="urn:microsoft.com/office/officeart/2005/8/layout/orgChart1"/>
    <dgm:cxn modelId="{9C5E002F-9D96-48C0-A6C0-1096732BF970}" type="presOf" srcId="{6DB93D8E-18E9-4B1E-B0B5-BCCB5E3B925F}" destId="{424C440D-BF50-41FC-BB46-09AFE13C59F4}" srcOrd="1" destOrd="0" presId="urn:microsoft.com/office/officeart/2005/8/layout/orgChart1"/>
    <dgm:cxn modelId="{F16D852F-801B-4B48-B68D-5416AAE1D5EE}" type="presOf" srcId="{78BBC830-2FAD-459A-B1CE-82BB593CDBDF}" destId="{B0F0D984-102D-48E6-BD17-3B8364B95862}" srcOrd="0" destOrd="0" presId="urn:microsoft.com/office/officeart/2005/8/layout/orgChart1"/>
    <dgm:cxn modelId="{D806E830-0F69-4C1A-8C7C-C7EF2CF38733}" type="presOf" srcId="{34F4A349-0E23-4D6B-91DD-5418EE7BFC79}" destId="{B3111BA1-9D6F-4392-88E0-CE4DF94BA9D2}" srcOrd="1" destOrd="0" presId="urn:microsoft.com/office/officeart/2005/8/layout/orgChart1"/>
    <dgm:cxn modelId="{142ABC31-D5BE-4FFF-897E-B25A016D60F6}" type="presOf" srcId="{CF632DC5-E972-4E68-819E-B5535EDC8913}" destId="{D98BF88C-C6DE-476E-9632-591D1D246023}" srcOrd="0" destOrd="0" presId="urn:microsoft.com/office/officeart/2005/8/layout/orgChart1"/>
    <dgm:cxn modelId="{1333E431-9D1E-4C1D-911F-AFA0AAFE80D0}" srcId="{78BBC830-2FAD-459A-B1CE-82BB593CDBDF}" destId="{D3DD7764-54B6-4305-8FB4-02626C1C8A30}" srcOrd="2" destOrd="0" parTransId="{CB957BFF-81EC-4085-9120-1FC7ECBE2DE3}" sibTransId="{8779DD0C-99A5-48FD-BBFB-E6EB6B0A31FC}"/>
    <dgm:cxn modelId="{C633A435-3334-491C-94D3-C9A01BB30576}" type="presOf" srcId="{37F3C0F3-AB2B-4F05-A95A-08939CF04595}" destId="{BC0FD702-E172-4B6A-9F73-1D3ABEAC4AC2}" srcOrd="1" destOrd="0" presId="urn:microsoft.com/office/officeart/2005/8/layout/orgChart1"/>
    <dgm:cxn modelId="{8EBD2739-2BB1-47FE-947F-8E8053FAF366}" type="presOf" srcId="{250F92E1-B211-439A-8304-C52D1E288DCE}" destId="{458AD2A1-9066-48A4-BE59-FF5BC381741C}" srcOrd="1" destOrd="0" presId="urn:microsoft.com/office/officeart/2005/8/layout/orgChart1"/>
    <dgm:cxn modelId="{7D882A39-9343-4761-9157-811759B4EC94}" type="presOf" srcId="{A157AEF1-C212-452D-BAA6-8139B5CB6D67}" destId="{89797FCF-A660-418B-A9DE-1992BA37AD8D}" srcOrd="0" destOrd="0" presId="urn:microsoft.com/office/officeart/2005/8/layout/orgChart1"/>
    <dgm:cxn modelId="{02802F39-6CB8-4435-8EED-6CDA0AF5A8AB}" type="presOf" srcId="{8C1249BD-1202-460C-8B5A-B5DCFF0E4578}" destId="{F72EC26B-094A-49D1-B2F1-579190FC72AB}" srcOrd="1" destOrd="0" presId="urn:microsoft.com/office/officeart/2005/8/layout/orgChart1"/>
    <dgm:cxn modelId="{8BF5BC3A-D6AF-4D36-9BBF-A45FB1865A21}" type="presOf" srcId="{80C6AC97-6BD1-473D-9E9C-F8674A00C3D7}" destId="{06D978DD-FCAE-44CC-9793-4CF2B0C02125}" srcOrd="0" destOrd="0" presId="urn:microsoft.com/office/officeart/2005/8/layout/orgChart1"/>
    <dgm:cxn modelId="{4C40C23A-C0E8-4D2F-A9D8-175847708CAB}" type="presOf" srcId="{D3DD7764-54B6-4305-8FB4-02626C1C8A30}" destId="{BDD783BA-7BD1-4D42-A1CE-E20F6B80B624}" srcOrd="0" destOrd="0" presId="urn:microsoft.com/office/officeart/2005/8/layout/orgChart1"/>
    <dgm:cxn modelId="{A9A2D83D-A18C-4748-8DCF-0BD15FDF42E2}" srcId="{B5538161-E79E-466C-AE13-0E3D38F55481}" destId="{83FBFA4F-F99C-41F1-B3A9-AF770E81BE6F}" srcOrd="2" destOrd="0" parTransId="{85BB53A1-A5D1-40DD-AEB4-E6598CFF4614}" sibTransId="{2B305FDC-A692-4254-B40E-1BE688CBA377}"/>
    <dgm:cxn modelId="{CEE10F3E-CF35-4405-8F25-9398698082F5}" type="presOf" srcId="{37F3C0F3-AB2B-4F05-A95A-08939CF04595}" destId="{B524F9C1-A495-4490-8169-49F72D97A146}" srcOrd="0" destOrd="0" presId="urn:microsoft.com/office/officeart/2005/8/layout/orgChart1"/>
    <dgm:cxn modelId="{7721663E-952E-41AD-8077-B5021503FCD2}" type="presOf" srcId="{036F2CA7-DBFA-469F-96B7-F62D3EE5E52D}" destId="{65B15F55-BC3E-473D-AB16-9FA4F5E92D02}" srcOrd="0" destOrd="0" presId="urn:microsoft.com/office/officeart/2005/8/layout/orgChart1"/>
    <dgm:cxn modelId="{5C4FFA40-D825-4DD1-90C0-21B66820105C}" type="presOf" srcId="{FE906C25-0BE5-45F2-B513-AEF9A8371A64}" destId="{B8E5BF13-D70B-49EF-88C8-D0D20BF21C26}" srcOrd="1" destOrd="0" presId="urn:microsoft.com/office/officeart/2005/8/layout/orgChart1"/>
    <dgm:cxn modelId="{871B8B5C-BD69-4631-93CC-66EE1E486AB9}" type="presOf" srcId="{1F6AA83E-45CF-41F1-92CF-3E811FAF1CCE}" destId="{B0CB4D7D-2CAE-41F3-80EB-D3D6A1477978}" srcOrd="1" destOrd="0" presId="urn:microsoft.com/office/officeart/2005/8/layout/orgChart1"/>
    <dgm:cxn modelId="{8F34F05E-A921-4432-B75A-3A056FA77C7A}" type="presOf" srcId="{E598B573-88D2-4CE8-BAE7-5CEBBEFAA5C8}" destId="{B1434827-F0A8-4D33-B954-F43C4C5D8EBA}" srcOrd="1" destOrd="0" presId="urn:microsoft.com/office/officeart/2005/8/layout/orgChart1"/>
    <dgm:cxn modelId="{56523B60-3447-497D-B847-2B9639DAA059}" type="presOf" srcId="{80C343D9-3E70-430E-A44B-952F7C2EDFF4}" destId="{6634B555-396E-41F7-9518-90E42A024844}" srcOrd="0" destOrd="0" presId="urn:microsoft.com/office/officeart/2005/8/layout/orgChart1"/>
    <dgm:cxn modelId="{192CA641-ED7F-40DB-B221-52E519508605}" type="presOf" srcId="{3C0B6444-B983-4A66-9821-1010D00428E3}" destId="{4C56F9F0-CEF2-469D-AF84-74E3FBAC425A}" srcOrd="1" destOrd="0" presId="urn:microsoft.com/office/officeart/2005/8/layout/orgChart1"/>
    <dgm:cxn modelId="{2888B243-2DF8-486E-9B64-77B99BD4CC8A}" srcId="{FE906C25-0BE5-45F2-B513-AEF9A8371A64}" destId="{78BBC830-2FAD-459A-B1CE-82BB593CDBDF}" srcOrd="2" destOrd="0" parTransId="{7FC0EA2E-8FC6-4B45-8B38-8F59D8612637}" sibTransId="{5B72DFA7-C9DB-414F-8024-0C6FA965C4D6}"/>
    <dgm:cxn modelId="{BD901364-A321-4E79-BA3A-C1635FCB4E2F}" type="presOf" srcId="{1F6AA83E-45CF-41F1-92CF-3E811FAF1CCE}" destId="{BF74A75B-084A-4465-914D-7DF14C66A80D}" srcOrd="0" destOrd="0" presId="urn:microsoft.com/office/officeart/2005/8/layout/orgChart1"/>
    <dgm:cxn modelId="{FD3D1864-8EEE-451F-8A5C-4FFB8E7F2B05}" srcId="{7480F1D8-A7B1-4429-B474-295CAE55F715}" destId="{14F70C4D-F1E0-4C91-AF24-73B23F96E5B0}" srcOrd="1" destOrd="0" parTransId="{B8E115F2-8D47-4C4C-B5B8-D7159AA3D38C}" sibTransId="{B9DC8244-D28E-4FDA-90A4-6A300176C389}"/>
    <dgm:cxn modelId="{0AD95E44-F8F3-477F-83E9-5DDCAF95646C}" type="presOf" srcId="{63377719-FBC1-44B7-A786-172799B2965C}" destId="{2AA134CD-A535-4DB7-85F8-1841FD5BBA9F}" srcOrd="1" destOrd="0" presId="urn:microsoft.com/office/officeart/2005/8/layout/orgChart1"/>
    <dgm:cxn modelId="{923CFE64-65F3-4D37-A775-CC713BBCDD3F}" srcId="{37F3C0F3-AB2B-4F05-A95A-08939CF04595}" destId="{FB10DE41-1160-4B72-9CFA-6A847218972C}" srcOrd="3" destOrd="0" parTransId="{2ADEE2E6-C7CF-45A0-BE64-FDDACBA0AA29}" sibTransId="{CBA488D4-593C-4396-B379-F305724653A6}"/>
    <dgm:cxn modelId="{B41A2646-05F3-406E-9F94-3F5791D63FBD}" type="presOf" srcId="{F1D00777-3997-48F1-86AF-6D37816DF273}" destId="{E060D05F-7E88-4DC0-9678-19736893F3F8}" srcOrd="0" destOrd="0" presId="urn:microsoft.com/office/officeart/2005/8/layout/orgChart1"/>
    <dgm:cxn modelId="{05175366-2492-48BD-A193-FD8AEE391A55}" srcId="{14F70C4D-F1E0-4C91-AF24-73B23F96E5B0}" destId="{D5AD42FA-DBA1-4583-A246-1CF904EFA29A}" srcOrd="4" destOrd="0" parTransId="{5CECD7B9-DAC8-436E-99BA-BDC6BDF9DAE5}" sibTransId="{A637C0B7-351D-40E5-B79F-9BBFF79086EA}"/>
    <dgm:cxn modelId="{2EDBB846-EC34-440E-AC2D-6190EFE5A3F9}" type="presOf" srcId="{5169CCCF-0512-47BB-A136-1B213DC61CE6}" destId="{FC337867-CABD-4440-9CF9-417D01F0FB22}" srcOrd="0" destOrd="0" presId="urn:microsoft.com/office/officeart/2005/8/layout/orgChart1"/>
    <dgm:cxn modelId="{CC34BF66-BF95-4D37-8D8C-ECFF88D60CEE}" srcId="{78BBC830-2FAD-459A-B1CE-82BB593CDBDF}" destId="{250F92E1-B211-439A-8304-C52D1E288DCE}" srcOrd="0" destOrd="0" parTransId="{17DFFEC2-06C4-4EFD-9912-2D39585FE41C}" sibTransId="{916E88DB-5FED-44DE-B49E-484AB33FBA4C}"/>
    <dgm:cxn modelId="{4F927467-3320-487A-953F-0446F9C16473}" type="presOf" srcId="{D0EFB6A2-DDBB-4F2B-AE68-782E154C2793}" destId="{D947A608-6502-4CAD-822B-03B128C1529F}" srcOrd="0" destOrd="0" presId="urn:microsoft.com/office/officeart/2005/8/layout/orgChart1"/>
    <dgm:cxn modelId="{5EDD0A68-73BF-46A9-B080-3108D4B5CF52}" srcId="{97289BB7-8E25-4534-9BF7-99D8B1C61E5B}" destId="{80C6AC97-6BD1-473D-9E9C-F8674A00C3D7}" srcOrd="3" destOrd="0" parTransId="{26409588-AE7F-44DC-A3AF-FB095D118EA0}" sibTransId="{D710AF55-22EB-46CB-8FF8-DF38309C5AAB}"/>
    <dgm:cxn modelId="{D9871E48-2F0F-4041-8483-AE5FC8CD6E6F}" type="presOf" srcId="{41570A81-E11A-4B26-8E17-91DFA0569E3F}" destId="{FC3137E4-978F-4940-A1D6-E519BC1C83FB}" srcOrd="0" destOrd="0" presId="urn:microsoft.com/office/officeart/2005/8/layout/orgChart1"/>
    <dgm:cxn modelId="{DD7C2368-CDDA-4007-B55C-72F3A0BD2FD1}" type="presOf" srcId="{D2609D48-CA57-4419-AF9A-ECCB7F392D12}" destId="{B690B7F8-3D68-4C3D-B582-EAC97E69480B}" srcOrd="0" destOrd="0" presId="urn:microsoft.com/office/officeart/2005/8/layout/orgChart1"/>
    <dgm:cxn modelId="{CC995448-F67F-4DAC-8B61-403C8C5726B1}" type="presOf" srcId="{26409588-AE7F-44DC-A3AF-FB095D118EA0}" destId="{DEE9FC91-D3D2-4F0B-8F3A-EADDA9CE6641}" srcOrd="0" destOrd="0" presId="urn:microsoft.com/office/officeart/2005/8/layout/orgChart1"/>
    <dgm:cxn modelId="{775ABC68-E0BB-40CE-9CEF-64E871241094}" srcId="{DAB1D77D-8385-43F8-82E0-EFF0CF12C7FC}" destId="{DBF2D38C-DA0E-4FEA-9CF9-659C8B2BAFF9}" srcOrd="5" destOrd="0" parTransId="{A157AEF1-C212-452D-BAA6-8139B5CB6D67}" sibTransId="{7D3EBF85-DA92-41F6-829E-7F9062CF3AF0}"/>
    <dgm:cxn modelId="{047C6F4A-BD69-44ED-9E6D-14418D5E562A}" type="presOf" srcId="{83FBFA4F-F99C-41F1-B3A9-AF770E81BE6F}" destId="{2A3F9867-7636-4A7F-BA8C-851D97153B2C}" srcOrd="0" destOrd="0" presId="urn:microsoft.com/office/officeart/2005/8/layout/orgChart1"/>
    <dgm:cxn modelId="{AEF0CA4B-5F64-44FA-934A-3FEEAD844467}" type="presOf" srcId="{DBBF929F-C0D9-4DFD-AC87-255A37344D3A}" destId="{90343315-1229-4330-97A7-2157237A3D8E}" srcOrd="1" destOrd="0" presId="urn:microsoft.com/office/officeart/2005/8/layout/orgChart1"/>
    <dgm:cxn modelId="{361D194C-3D4F-4923-9A0E-DAE53E991570}" type="presOf" srcId="{731E5C0B-2C7C-4857-BE93-710536730ABD}" destId="{3F743C5E-DA2A-4802-9C89-3ABEAC5655BE}" srcOrd="0" destOrd="0" presId="urn:microsoft.com/office/officeart/2005/8/layout/orgChart1"/>
    <dgm:cxn modelId="{964D264C-E3A8-48D0-A6C9-FCEF39F7C094}" srcId="{EB256C9B-780B-41F6-A951-D37C7792837F}" destId="{DB7ED345-A9D3-4A1B-B2EA-F8B181E1F14F}" srcOrd="2" destOrd="0" parTransId="{8FD8481F-C5A4-4ED5-8829-8FC7EB849FC6}" sibTransId="{BBA44CA5-55A7-4DE7-A2F7-6503C5D3A629}"/>
    <dgm:cxn modelId="{EA051D4E-DE52-4EEC-A3E3-E5D96144F92A}" type="presOf" srcId="{E3D748E9-10C9-43AD-A7CD-C80B9012D86B}" destId="{BD87C294-8EE9-4420-9CFC-EE50B4DAF5FA}" srcOrd="0" destOrd="0" presId="urn:microsoft.com/office/officeart/2005/8/layout/orgChart1"/>
    <dgm:cxn modelId="{99BF4C6E-3138-490F-8E07-A68400FB078C}" type="presOf" srcId="{B2420E94-8A68-425C-A961-5A6E7031F06B}" destId="{A3387D06-6A07-4787-8F18-4333243F94F5}" srcOrd="1" destOrd="0" presId="urn:microsoft.com/office/officeart/2005/8/layout/orgChart1"/>
    <dgm:cxn modelId="{38A68A6E-559B-4DCC-844D-EF3AFDB6F86F}" type="presOf" srcId="{4E86DF89-09BA-485D-BA7B-ADD3DF91ED58}" destId="{C7A85037-DF45-41CA-A310-0332E6713D9E}" srcOrd="1" destOrd="0" presId="urn:microsoft.com/office/officeart/2005/8/layout/orgChart1"/>
    <dgm:cxn modelId="{221DCB4F-CD98-46F8-82EF-DF77B7B75AFC}" type="presOf" srcId="{5129B2B3-189C-49F2-833B-4CD202EB12A3}" destId="{2100A1F8-0A8E-411C-BFF4-650D4E9338B2}" srcOrd="0" destOrd="0" presId="urn:microsoft.com/office/officeart/2005/8/layout/orgChart1"/>
    <dgm:cxn modelId="{77EAD54F-74F4-4769-8461-008E9919F1FB}" srcId="{97289BB7-8E25-4534-9BF7-99D8B1C61E5B}" destId="{34F4A349-0E23-4D6B-91DD-5418EE7BFC79}" srcOrd="2" destOrd="0" parTransId="{7EB5E6F1-C610-4751-B24D-EC547A7784A4}" sibTransId="{67D8EBD6-48F5-4D19-9085-94123CA562FA}"/>
    <dgm:cxn modelId="{115D3750-6441-45AA-B130-A1E4CA82E702}" srcId="{FE906C25-0BE5-45F2-B513-AEF9A8371A64}" destId="{97289BB7-8E25-4534-9BF7-99D8B1C61E5B}" srcOrd="1" destOrd="0" parTransId="{84EE5F99-4A1D-4D29-875D-7E7175F42DF8}" sibTransId="{12C390BB-E131-4C22-84F7-8D04BFE4F549}"/>
    <dgm:cxn modelId="{AD4A0B52-8445-4EEF-AC56-FD7875F95A99}" type="presOf" srcId="{628708B4-D6DE-485F-9BAC-CC98911E252D}" destId="{27158C5E-B5ED-41C5-8B17-A298AEAB489D}" srcOrd="0" destOrd="0" presId="urn:microsoft.com/office/officeart/2005/8/layout/orgChart1"/>
    <dgm:cxn modelId="{5DEDD252-5953-4667-AFEA-BECF484C7484}" srcId="{DAB1D77D-8385-43F8-82E0-EFF0CF12C7FC}" destId="{CC34405A-DC76-4112-9D7D-4BC890C06636}" srcOrd="0" destOrd="0" parTransId="{91EA87D3-D9A9-4253-AA49-03E19FBC6005}" sibTransId="{5AE1B306-400D-4F53-AE5A-C8AF2D5196C9}"/>
    <dgm:cxn modelId="{551B5653-92FF-4EF4-AAE5-70DAC3FE801C}" type="presOf" srcId="{2305BDFB-DCA9-47CC-A2EA-E33685D68A3B}" destId="{6E8D9200-1561-4746-99C0-13D5193FE14B}" srcOrd="0" destOrd="0" presId="urn:microsoft.com/office/officeart/2005/8/layout/orgChart1"/>
    <dgm:cxn modelId="{9798AE53-1ABA-4BF3-A620-79E84FB021B8}" type="presOf" srcId="{80C6AC97-6BD1-473D-9E9C-F8674A00C3D7}" destId="{59ECBCB5-7647-4DCB-8AF0-E0E82BDA1C69}" srcOrd="1" destOrd="0" presId="urn:microsoft.com/office/officeart/2005/8/layout/orgChart1"/>
    <dgm:cxn modelId="{CCEB0A56-FCBC-4152-88AB-4632794292D7}" type="presOf" srcId="{ED4B05BE-65FA-4A51-BA3C-894DD0138720}" destId="{77394C4B-A458-4043-B0D0-35EC42653F83}" srcOrd="0" destOrd="0" presId="urn:microsoft.com/office/officeart/2005/8/layout/orgChart1"/>
    <dgm:cxn modelId="{C16C1476-4C37-4576-BCAB-96FB74AED54A}" type="presOf" srcId="{78BBC830-2FAD-459A-B1CE-82BB593CDBDF}" destId="{BF23BE54-8079-438F-BDC9-F3A16BCC805E}" srcOrd="1" destOrd="0" presId="urn:microsoft.com/office/officeart/2005/8/layout/orgChart1"/>
    <dgm:cxn modelId="{BCB72F76-A8D1-45E2-9BC2-F81C54B67AC8}" type="presOf" srcId="{8FD8481F-C5A4-4ED5-8829-8FC7EB849FC6}" destId="{EB18F30A-4E1C-4E59-A3A9-CBC1C8AA5D16}" srcOrd="0" destOrd="0" presId="urn:microsoft.com/office/officeart/2005/8/layout/orgChart1"/>
    <dgm:cxn modelId="{C9093256-7414-4D3C-A96E-4D3013380235}" type="presOf" srcId="{5169CCCF-0512-47BB-A136-1B213DC61CE6}" destId="{63FC0267-3ACF-4504-A49D-9E307B4736CB}" srcOrd="1" destOrd="0" presId="urn:microsoft.com/office/officeart/2005/8/layout/orgChart1"/>
    <dgm:cxn modelId="{D2BC0578-033A-45AF-A0DC-34436B1D2BF2}" type="presOf" srcId="{FB10DE41-1160-4B72-9CFA-6A847218972C}" destId="{2EC0E1DC-24ED-4275-A40E-1895419CBB75}" srcOrd="1" destOrd="0" presId="urn:microsoft.com/office/officeart/2005/8/layout/orgChart1"/>
    <dgm:cxn modelId="{70906158-882E-4EC1-9070-93E52362058E}" srcId="{EB256C9B-780B-41F6-A951-D37C7792837F}" destId="{41570A81-E11A-4B26-8E17-91DFA0569E3F}" srcOrd="0" destOrd="0" parTransId="{2305BDFB-DCA9-47CC-A2EA-E33685D68A3B}" sibTransId="{568492F2-FA6F-4EE3-81DB-A2E80E787885}"/>
    <dgm:cxn modelId="{1F1A7878-92F9-4383-A723-B998A7B854F2}" srcId="{37F3C0F3-AB2B-4F05-A95A-08939CF04595}" destId="{ED4B05BE-65FA-4A51-BA3C-894DD0138720}" srcOrd="0" destOrd="0" parTransId="{50644629-A91E-4E33-AEBD-C98B758D0A7B}" sibTransId="{447DD731-5209-4F0F-B566-F701E16995AA}"/>
    <dgm:cxn modelId="{8022B958-6549-4D38-BA90-EFD31338DCB7}" type="presOf" srcId="{14F70C4D-F1E0-4C91-AF24-73B23F96E5B0}" destId="{9E6AB692-E024-4724-8E43-2A2C91CCF5FA}" srcOrd="1" destOrd="0" presId="urn:microsoft.com/office/officeart/2005/8/layout/orgChart1"/>
    <dgm:cxn modelId="{4A49F178-808D-440F-AAFD-2B01DE8AD913}" srcId="{EB256C9B-780B-41F6-A951-D37C7792837F}" destId="{992FA98A-4C48-432D-B4DA-E5F42BAF4F74}" srcOrd="3" destOrd="0" parTransId="{68F76A00-95E3-4E7E-A6B6-06A3F8F15401}" sibTransId="{47EF9433-A6F5-49EF-8BAA-499BD7ECC4DB}"/>
    <dgm:cxn modelId="{8B1DEB5A-2D1B-40D3-97A5-1EF69D2FD7D9}" srcId="{14F70C4D-F1E0-4C91-AF24-73B23F96E5B0}" destId="{DAB1D77D-8385-43F8-82E0-EFF0CF12C7FC}" srcOrd="3" destOrd="0" parTransId="{381758B2-7B6F-422A-AF02-44D759EC7EC3}" sibTransId="{0C1E1676-BB2C-4986-9229-17BFC14F3A57}"/>
    <dgm:cxn modelId="{602A0A7B-E4B8-4AB2-BF78-F1B14E799E9D}" srcId="{DAB1D77D-8385-43F8-82E0-EFF0CF12C7FC}" destId="{D83BC723-1FA1-46FD-BD10-C32FE8764A23}" srcOrd="2" destOrd="0" parTransId="{63BDD041-8FA4-4D10-BE94-86E7A466D3A8}" sibTransId="{7F7B4F43-0CB7-4E07-951D-571E9001756C}"/>
    <dgm:cxn modelId="{C1BD957B-9948-4BD5-BE81-79B8CE50BB5A}" type="presOf" srcId="{CB957BFF-81EC-4085-9120-1FC7ECBE2DE3}" destId="{A1B57627-BE04-400D-ADFF-3E0D6703FC95}" srcOrd="0" destOrd="0" presId="urn:microsoft.com/office/officeart/2005/8/layout/orgChart1"/>
    <dgm:cxn modelId="{F563D67C-B4AB-4178-8357-FC98D300828D}" type="presOf" srcId="{7EB5E6F1-C610-4751-B24D-EC547A7784A4}" destId="{A948E952-4540-4F15-8031-046F4EEB0FBB}" srcOrd="0" destOrd="0" presId="urn:microsoft.com/office/officeart/2005/8/layout/orgChart1"/>
    <dgm:cxn modelId="{713BF37F-D786-4DB2-90AD-78445B8E0A0B}" type="presOf" srcId="{0CC0DB54-C759-474B-9B05-8BB5E30EFCED}" destId="{02539AB0-ECA8-4CD2-8FCF-D0C2682268B6}" srcOrd="0" destOrd="0" presId="urn:microsoft.com/office/officeart/2005/8/layout/orgChart1"/>
    <dgm:cxn modelId="{9324EE81-337B-414F-A826-B04B1C8ECD35}" type="presOf" srcId="{B5538161-E79E-466C-AE13-0E3D38F55481}" destId="{093B9D75-4FBB-4BBF-938C-DBA01D3B3831}" srcOrd="0" destOrd="0" presId="urn:microsoft.com/office/officeart/2005/8/layout/orgChart1"/>
    <dgm:cxn modelId="{43D05882-2856-4B16-8FA9-07E856AE8EEB}" type="presOf" srcId="{9879EB59-BBD5-48E8-BAEA-E10160466D5E}" destId="{23F8CD6B-7B2C-4BA0-B8DD-E2C945EC5E58}" srcOrd="0" destOrd="0" presId="urn:microsoft.com/office/officeart/2005/8/layout/orgChart1"/>
    <dgm:cxn modelId="{FBAF6A83-7319-4523-8EF9-A222F86A17E0}" type="presOf" srcId="{F5B9830F-D497-4A47-8BB8-96E6262889A8}" destId="{B258A4E0-1013-47F3-BFE9-E675A9828913}" srcOrd="0" destOrd="0" presId="urn:microsoft.com/office/officeart/2005/8/layout/orgChart1"/>
    <dgm:cxn modelId="{43516284-64C7-429E-80D2-51ECE7C585D6}" type="presOf" srcId="{CCA8D0CF-746A-4B5C-A72C-4B884E49ED8D}" destId="{533AE504-0A8E-44B9-B51E-B28966C6593C}" srcOrd="0" destOrd="0" presId="urn:microsoft.com/office/officeart/2005/8/layout/orgChart1"/>
    <dgm:cxn modelId="{A8C84585-026F-447A-83F4-8E794FA75E32}" type="presOf" srcId="{42E9F101-7947-4CA4-9E19-9AFF1847629E}" destId="{F56B0056-B0B2-4934-9363-190C1220B834}" srcOrd="0" destOrd="0" presId="urn:microsoft.com/office/officeart/2005/8/layout/orgChart1"/>
    <dgm:cxn modelId="{3C037185-94E5-4DA6-9C21-80E50DDCAF91}" type="presOf" srcId="{91EA87D3-D9A9-4253-AA49-03E19FBC6005}" destId="{A57594EE-0849-4021-AC0D-36AF91C66F7E}" srcOrd="0" destOrd="0" presId="urn:microsoft.com/office/officeart/2005/8/layout/orgChart1"/>
    <dgm:cxn modelId="{442F2086-038C-4268-879A-4BC29E9351E3}" srcId="{B5538161-E79E-466C-AE13-0E3D38F55481}" destId="{8C1249BD-1202-460C-8B5A-B5DCFF0E4578}" srcOrd="1" destOrd="0" parTransId="{036F2CA7-DBFA-469F-96B7-F62D3EE5E52D}" sibTransId="{88B9AB2C-6D7C-4907-ACD5-A68ADD2FD524}"/>
    <dgm:cxn modelId="{48DD3788-35EE-467B-BA1B-55F419EB6DBF}" srcId="{14F70C4D-F1E0-4C91-AF24-73B23F96E5B0}" destId="{9ED1C470-F48E-4396-96FE-6C906AD036F4}" srcOrd="0" destOrd="0" parTransId="{F1D00777-3997-48F1-86AF-6D37816DF273}" sibTransId="{C8FB7C8C-4A8E-453F-9319-4487B8BA4732}"/>
    <dgm:cxn modelId="{E23AE08A-102B-4A55-BEA0-D8FCECBD0C6A}" type="presOf" srcId="{159A1C4B-5D2E-44E0-8B6D-BF78D9AC77CA}" destId="{B4A653B7-C277-47E8-906C-D231C2B1AE79}" srcOrd="1" destOrd="0" presId="urn:microsoft.com/office/officeart/2005/8/layout/orgChart1"/>
    <dgm:cxn modelId="{67C89C8C-FF7E-4BD7-B6E6-4B6434F9383B}" type="presOf" srcId="{381758B2-7B6F-422A-AF02-44D759EC7EC3}" destId="{60EF72C7-B4C4-4012-ABC2-5C5A0EFC1458}" srcOrd="0" destOrd="0" presId="urn:microsoft.com/office/officeart/2005/8/layout/orgChart1"/>
    <dgm:cxn modelId="{3C6D018D-2897-4773-B89A-29F667278905}" type="presOf" srcId="{9ED1C470-F48E-4396-96FE-6C906AD036F4}" destId="{0DAE81BE-6566-4D90-905D-252E28821355}" srcOrd="1" destOrd="0" presId="urn:microsoft.com/office/officeart/2005/8/layout/orgChart1"/>
    <dgm:cxn modelId="{F824318D-CFC1-4523-90B0-761DF90803B1}" type="presOf" srcId="{0936B24C-4D2D-43D4-91C9-EB7BC0E0480D}" destId="{31873AED-FD3E-4C96-AAF0-91F0E0F28331}" srcOrd="0" destOrd="0" presId="urn:microsoft.com/office/officeart/2005/8/layout/orgChart1"/>
    <dgm:cxn modelId="{0F47B98E-33E7-4C98-BBA6-463B92C9B7DE}" srcId="{14F70C4D-F1E0-4C91-AF24-73B23F96E5B0}" destId="{EB256C9B-780B-41F6-A951-D37C7792837F}" srcOrd="5" destOrd="0" parTransId="{A6054E58-49A4-4DDA-B902-D01C4178BA80}" sibTransId="{872691CC-3954-4956-BF21-FEBEF67F6D3A}"/>
    <dgm:cxn modelId="{10F1238F-438A-4198-9A7C-0C24D761E10F}" type="presOf" srcId="{BCA9ED03-DB2D-4B72-ABFB-3DE1B9B44588}" destId="{EB1C36BC-3D44-4748-9789-AC23561126A7}" srcOrd="1" destOrd="0" presId="urn:microsoft.com/office/officeart/2005/8/layout/orgChart1"/>
    <dgm:cxn modelId="{CBFCF090-30ED-4E3B-9B86-8787BE286F7F}" type="presOf" srcId="{41570A81-E11A-4B26-8E17-91DFA0569E3F}" destId="{A32FB4BB-4F48-46F1-9E36-A3235D896D84}" srcOrd="1" destOrd="0" presId="urn:microsoft.com/office/officeart/2005/8/layout/orgChart1"/>
    <dgm:cxn modelId="{0EF40F93-D917-477F-A5C3-DE31563C7D0D}" type="presOf" srcId="{250F92E1-B211-439A-8304-C52D1E288DCE}" destId="{62B3B8DB-B963-48D8-B340-D49D3ECDCED1}" srcOrd="0" destOrd="0" presId="urn:microsoft.com/office/officeart/2005/8/layout/orgChart1"/>
    <dgm:cxn modelId="{6ABC5A94-D441-4777-8FE3-D184C1EED96D}" type="presOf" srcId="{DAB1D77D-8385-43F8-82E0-EFF0CF12C7FC}" destId="{C7F9A810-18E2-4EF0-8B8D-0CA0A8258CB2}" srcOrd="0" destOrd="0" presId="urn:microsoft.com/office/officeart/2005/8/layout/orgChart1"/>
    <dgm:cxn modelId="{56D04195-5082-40B6-A8A0-6E4CAF355BFE}" type="presOf" srcId="{97289BB7-8E25-4534-9BF7-99D8B1C61E5B}" destId="{32A880D0-65C1-4AD8-BBB6-035B23C58117}" srcOrd="0" destOrd="0" presId="urn:microsoft.com/office/officeart/2005/8/layout/orgChart1"/>
    <dgm:cxn modelId="{82726B97-85E0-4326-B074-840E8DD71E48}" type="presOf" srcId="{840DE218-B964-4E34-83E2-340230C92353}" destId="{68D1092B-E98E-467F-B304-73424B9A4484}" srcOrd="1" destOrd="0" presId="urn:microsoft.com/office/officeart/2005/8/layout/orgChart1"/>
    <dgm:cxn modelId="{71B8C597-E0F0-44B4-947F-751AF3822753}" type="presOf" srcId="{1FF89431-441D-4A3F-BE24-8516F08F6403}" destId="{DB7563A9-F4BF-4CDA-A979-DEF404E5061F}" srcOrd="0" destOrd="0" presId="urn:microsoft.com/office/officeart/2005/8/layout/orgChart1"/>
    <dgm:cxn modelId="{E9215C9A-83CC-4D93-A3F4-38D4C5C2983C}" srcId="{37F3C0F3-AB2B-4F05-A95A-08939CF04595}" destId="{BCA9ED03-DB2D-4B72-ABFB-3DE1B9B44588}" srcOrd="1" destOrd="0" parTransId="{5129B2B3-189C-49F2-833B-4CD202EB12A3}" sibTransId="{F67F61CA-CA96-436F-8DF4-707EDCE7C3B4}"/>
    <dgm:cxn modelId="{CA528D9A-E20B-4EC5-8A6B-9C066D2936C1}" type="presOf" srcId="{1FF89431-441D-4A3F-BE24-8516F08F6403}" destId="{7E26174D-0DD1-47BB-89E1-CD4F1153A81D}" srcOrd="1" destOrd="0" presId="urn:microsoft.com/office/officeart/2005/8/layout/orgChart1"/>
    <dgm:cxn modelId="{0735489B-A6DE-451E-9DF5-52C89B9953F7}" type="presOf" srcId="{DB7ED345-A9D3-4A1B-B2EA-F8B181E1F14F}" destId="{640DD86C-88DA-4740-AE06-03ED2B15AAAF}" srcOrd="1" destOrd="0" presId="urn:microsoft.com/office/officeart/2005/8/layout/orgChart1"/>
    <dgm:cxn modelId="{F6ECA39B-4A08-44A8-A956-E7CBB8174DDA}" type="presOf" srcId="{7FC0EA2E-8FC6-4B45-8B38-8F59D8612637}" destId="{28A7E1D1-FB96-4D0D-9B63-444907CAAAE8}" srcOrd="0" destOrd="0" presId="urn:microsoft.com/office/officeart/2005/8/layout/orgChart1"/>
    <dgm:cxn modelId="{673781A2-0119-436F-B650-B6ED180C20E7}" type="presOf" srcId="{CC34405A-DC76-4112-9D7D-4BC890C06636}" destId="{A11414E8-2E87-4E7C-B378-0AC5A865FAA7}" srcOrd="1" destOrd="0" presId="urn:microsoft.com/office/officeart/2005/8/layout/orgChart1"/>
    <dgm:cxn modelId="{2C4334A3-37C9-4534-8A48-3DAF8857EBB5}" type="presOf" srcId="{9ED1C470-F48E-4396-96FE-6C906AD036F4}" destId="{05AF6FA0-14E6-424B-82D0-021B7B2C18C0}" srcOrd="0" destOrd="0" presId="urn:microsoft.com/office/officeart/2005/8/layout/orgChart1"/>
    <dgm:cxn modelId="{252334A4-898A-4DC8-9DE0-6406B5CC7CD1}" srcId="{DAB1D77D-8385-43F8-82E0-EFF0CF12C7FC}" destId="{731E5C0B-2C7C-4857-BE93-710536730ABD}" srcOrd="3" destOrd="0" parTransId="{C63056F4-9434-4A79-9653-C9175C4AF879}" sibTransId="{7A2BB182-EFD3-49E9-AA8D-B8434A58436D}"/>
    <dgm:cxn modelId="{872B18A5-BC60-4665-BA4B-57797DEA1730}" srcId="{14F70C4D-F1E0-4C91-AF24-73B23F96E5B0}" destId="{840DE218-B964-4E34-83E2-340230C92353}" srcOrd="1" destOrd="0" parTransId="{CCA8D0CF-746A-4B5C-A72C-4B884E49ED8D}" sibTransId="{95F3C03B-A9F0-45F3-A851-6674C22D87F1}"/>
    <dgm:cxn modelId="{5AD54EA5-307C-456A-9930-FA1FC2DF73A2}" srcId="{14F70C4D-F1E0-4C91-AF24-73B23F96E5B0}" destId="{37F3C0F3-AB2B-4F05-A95A-08939CF04595}" srcOrd="2" destOrd="0" parTransId="{2FDD859D-29F8-41B3-879E-BBBBB4513EF5}" sibTransId="{B6A9CFA2-F12A-4319-9877-E5558A40C7CE}"/>
    <dgm:cxn modelId="{DAE52DA7-B5DC-450E-8B60-C4BBD0AC410D}" type="presOf" srcId="{63377719-FBC1-44B7-A786-172799B2965C}" destId="{B11940A2-1FAF-4E87-BFBE-FB760E02F962}" srcOrd="0" destOrd="0" presId="urn:microsoft.com/office/officeart/2005/8/layout/orgChart1"/>
    <dgm:cxn modelId="{EAF410A9-1769-449A-929D-0B0B1AA5E4F2}" srcId="{97289BB7-8E25-4534-9BF7-99D8B1C61E5B}" destId="{1F6AA83E-45CF-41F1-92CF-3E811FAF1CCE}" srcOrd="1" destOrd="0" parTransId="{47A0AFD7-E5F6-400B-B669-1896567FE7C0}" sibTransId="{7746C967-5478-49E4-B80B-08C004DA5C3A}"/>
    <dgm:cxn modelId="{374D20A9-E8C2-4B11-AA5B-8A4505381403}" type="presOf" srcId="{E598B573-88D2-4CE8-BAE7-5CEBBEFAA5C8}" destId="{E9725C2D-6B00-451F-B142-5212F1DDB7FF}" srcOrd="0" destOrd="0" presId="urn:microsoft.com/office/officeart/2005/8/layout/orgChart1"/>
    <dgm:cxn modelId="{68C558AB-07BB-426E-BDAF-B5B9B3486BE2}" type="presOf" srcId="{E88ADEC7-D052-4198-ACC7-ABD710CA6C94}" destId="{D0C7B6DE-F291-4860-BCFB-583C39F50A9A}" srcOrd="0" destOrd="0" presId="urn:microsoft.com/office/officeart/2005/8/layout/orgChart1"/>
    <dgm:cxn modelId="{DA590FAC-61E7-43E7-A390-44FD3817852D}" srcId="{840DE218-B964-4E34-83E2-340230C92353}" destId="{E598B573-88D2-4CE8-BAE7-5CEBBEFAA5C8}" srcOrd="0" destOrd="0" parTransId="{A9BA6D75-EB3D-45B6-93DC-458F8EB97E75}" sibTransId="{37B2204B-4CEB-4773-B584-3A3DFB44337A}"/>
    <dgm:cxn modelId="{1C7A9AAE-EFB0-4BA6-A043-9B436CBD5493}" srcId="{37F3C0F3-AB2B-4F05-A95A-08939CF04595}" destId="{4E86DF89-09BA-485D-BA7B-ADD3DF91ED58}" srcOrd="4" destOrd="0" parTransId="{04D1FE45-C16F-48B3-BACB-EDBB4FF588D0}" sibTransId="{3B8805E0-B526-4264-9FD0-D0301A5B7657}"/>
    <dgm:cxn modelId="{A8D216B1-5FE2-4BBF-94B3-8F6405874645}" type="presOf" srcId="{47A0AFD7-E5F6-400B-B669-1896567FE7C0}" destId="{6D9B11D9-F749-4A0D-93A1-CD72BBD4C983}" srcOrd="0" destOrd="0" presId="urn:microsoft.com/office/officeart/2005/8/layout/orgChart1"/>
    <dgm:cxn modelId="{5934F4B3-1F49-4C2E-A771-B98322DBE65B}" srcId="{D5AD42FA-DBA1-4583-A246-1CF904EFA29A}" destId="{1FF89431-441D-4A3F-BE24-8516F08F6403}" srcOrd="1" destOrd="0" parTransId="{4302E36C-740F-4A5F-A253-1516A12CD889}" sibTransId="{8475E5F0-0893-471C-9ED4-BCB86319DA08}"/>
    <dgm:cxn modelId="{A6B20BB4-BDE0-4942-9E43-56912A0B35D0}" type="presOf" srcId="{992FA98A-4C48-432D-B4DA-E5F42BAF4F74}" destId="{D39A2E26-F679-41DA-8DF2-90A543EBC0EF}" srcOrd="0" destOrd="0" presId="urn:microsoft.com/office/officeart/2005/8/layout/orgChart1"/>
    <dgm:cxn modelId="{1CF945B4-2BA3-4D2B-A893-398548039293}" type="presOf" srcId="{50644629-A91E-4E33-AEBD-C98B758D0A7B}" destId="{24D85268-4420-4D51-BBC5-7EA9805EF142}" srcOrd="0" destOrd="0" presId="urn:microsoft.com/office/officeart/2005/8/layout/orgChart1"/>
    <dgm:cxn modelId="{6970D0B4-FD90-4558-B109-0F9B984697A8}" type="presOf" srcId="{7E07773A-1A49-47E4-A666-DECF384576B2}" destId="{1E61E539-710C-4DD1-BD52-A0B1535B3612}" srcOrd="0" destOrd="0" presId="urn:microsoft.com/office/officeart/2005/8/layout/orgChart1"/>
    <dgm:cxn modelId="{EDCF59B7-26D5-4615-B921-EE4A5B1DF75D}" srcId="{37F3C0F3-AB2B-4F05-A95A-08939CF04595}" destId="{3C0B6444-B983-4A66-9821-1010D00428E3}" srcOrd="2" destOrd="0" parTransId="{D2609D48-CA57-4419-AF9A-ECCB7F392D12}" sibTransId="{9AA39C62-ECBB-40F4-B142-957E09A0A113}"/>
    <dgm:cxn modelId="{A71F8CB9-79FF-4EB0-89AE-C24EF278F3B2}" srcId="{97289BB7-8E25-4534-9BF7-99D8B1C61E5B}" destId="{5169CCCF-0512-47BB-A136-1B213DC61CE6}" srcOrd="0" destOrd="0" parTransId="{82E21068-D0FA-4367-817F-CC299DE4580F}" sibTransId="{0B37B78A-014E-48ED-AA09-A24AA0B6F099}"/>
    <dgm:cxn modelId="{4DF5BAB9-9998-4A63-AABA-E708FF3F73B0}" type="presOf" srcId="{4918BC6A-FD72-4AD0-B568-D0168A51F0D8}" destId="{3F8E6A57-49C7-4141-A670-76494B8341AA}" srcOrd="0" destOrd="0" presId="urn:microsoft.com/office/officeart/2005/8/layout/orgChart1"/>
    <dgm:cxn modelId="{702EB3BB-9CA3-4125-AB84-E115AECE6A58}" srcId="{EB256C9B-780B-41F6-A951-D37C7792837F}" destId="{D3BE19F6-E65D-48FE-B7E7-6747DCC9D3CD}" srcOrd="1" destOrd="0" parTransId="{F5B9830F-D497-4A47-8BB8-96E6262889A8}" sibTransId="{C76EE0FE-2329-4986-B9FD-7108C3EE93CD}"/>
    <dgm:cxn modelId="{4411E0BB-123F-4AC0-9284-9BD9DA16FA8A}" type="presOf" srcId="{2FDD859D-29F8-41B3-879E-BBBBB4513EF5}" destId="{17AF6C67-98C3-415C-8157-9BF7F169866F}" srcOrd="0" destOrd="0" presId="urn:microsoft.com/office/officeart/2005/8/layout/orgChart1"/>
    <dgm:cxn modelId="{E90F01BC-1189-4F61-B26A-600783175A0F}" type="presOf" srcId="{A9BA6D75-EB3D-45B6-93DC-458F8EB97E75}" destId="{C774D232-4C42-42E9-B61B-265463558BC5}" srcOrd="0" destOrd="0" presId="urn:microsoft.com/office/officeart/2005/8/layout/orgChart1"/>
    <dgm:cxn modelId="{3D70CCBC-E356-4B8A-8C9C-F236F0E61AA6}" type="presOf" srcId="{992FA98A-4C48-432D-B4DA-E5F42BAF4F74}" destId="{230642F8-6973-4E9F-BA60-3772272A5CC5}" srcOrd="1" destOrd="0" presId="urn:microsoft.com/office/officeart/2005/8/layout/orgChart1"/>
    <dgm:cxn modelId="{D173DCBC-5D38-4FBB-A031-D8ADE554CDAA}" type="presOf" srcId="{7480F1D8-A7B1-4429-B474-295CAE55F715}" destId="{7248AFB3-0BB0-41A1-BC58-DABF815B2F81}" srcOrd="1" destOrd="0" presId="urn:microsoft.com/office/officeart/2005/8/layout/orgChart1"/>
    <dgm:cxn modelId="{2A1E96BE-412E-438A-B1FB-4D02AF5DE95E}" type="presOf" srcId="{15C22CAA-8177-4C81-99F4-7C81F48D964B}" destId="{B2294A8F-E47E-4115-8C8A-1E1FA1D9B176}" srcOrd="0" destOrd="0" presId="urn:microsoft.com/office/officeart/2005/8/layout/orgChart1"/>
    <dgm:cxn modelId="{E6BF84BF-EDD3-455F-8856-FF993B518CFD}" type="presOf" srcId="{BC6F3D02-ACF3-409C-A322-0722DCDB7E0D}" destId="{C45E99B6-CDFF-4A9F-8C2E-4BD6064548E1}" srcOrd="0" destOrd="0" presId="urn:microsoft.com/office/officeart/2005/8/layout/orgChart1"/>
    <dgm:cxn modelId="{1931D1C1-82DA-498B-884A-2625FA0C2E82}" type="presOf" srcId="{97289BB7-8E25-4534-9BF7-99D8B1C61E5B}" destId="{9ECB6FC8-5B98-4350-982B-52EF78AEE4A9}" srcOrd="1" destOrd="0" presId="urn:microsoft.com/office/officeart/2005/8/layout/orgChart1"/>
    <dgm:cxn modelId="{4846E4C1-5432-4591-B50A-AC24781C01AA}" type="presOf" srcId="{FE906C25-0BE5-45F2-B513-AEF9A8371A64}" destId="{E6313CF9-E312-4FBF-8A1F-F0A9ED77FD7F}" srcOrd="0" destOrd="0" presId="urn:microsoft.com/office/officeart/2005/8/layout/orgChart1"/>
    <dgm:cxn modelId="{376C4EC3-113D-452B-9B93-581C304B02CE}" type="presOf" srcId="{F7F746D2-D0E6-458A-AE49-6C88A6D5D352}" destId="{5C8875E6-79EC-497B-A5E1-478DC5866881}" srcOrd="0" destOrd="0" presId="urn:microsoft.com/office/officeart/2005/8/layout/orgChart1"/>
    <dgm:cxn modelId="{119225C4-8955-4AA7-871C-32C08030BFEE}" srcId="{B5538161-E79E-466C-AE13-0E3D38F55481}" destId="{380CE581-9A83-4B45-951F-13344E518EF5}" srcOrd="0" destOrd="0" parTransId="{15C22CAA-8177-4C81-99F4-7C81F48D964B}" sibTransId="{35169BF9-CA0B-4031-90EC-55B7C067E5EF}"/>
    <dgm:cxn modelId="{7FB7E9C5-A068-44A6-9AAA-C5D64123E9AE}" srcId="{DAB1D77D-8385-43F8-82E0-EFF0CF12C7FC}" destId="{159A1C4B-5D2E-44E0-8B6D-BF78D9AC77CA}" srcOrd="1" destOrd="0" parTransId="{C501F1DA-B02A-42A7-8EDD-91BAE0533CA2}" sibTransId="{6CF1952E-417F-44DE-B700-A5B1D15D7862}"/>
    <dgm:cxn modelId="{0F3BECC6-7965-40A7-8E8A-E08CB1E78C20}" type="presOf" srcId="{DAB1D77D-8385-43F8-82E0-EFF0CF12C7FC}" destId="{64EF3614-AD28-4C9C-BC6B-9A49757D0592}" srcOrd="1" destOrd="0" presId="urn:microsoft.com/office/officeart/2005/8/layout/orgChart1"/>
    <dgm:cxn modelId="{E845FFC6-B907-4A0F-9B89-3602950365D4}" srcId="{840DE218-B964-4E34-83E2-340230C92353}" destId="{DBBF929F-C0D9-4DFD-AC87-255A37344D3A}" srcOrd="2" destOrd="0" parTransId="{4918BC6A-FD72-4AD0-B568-D0168A51F0D8}" sibTransId="{F72DED5B-E695-4C14-99F5-5FBEE91C0CEF}"/>
    <dgm:cxn modelId="{8222E2C7-30DE-448F-A2D2-B4309F89FDA0}" type="presOf" srcId="{2ADEE2E6-C7CF-45A0-BE64-FDDACBA0AA29}" destId="{5E037E2D-43D8-4EBA-9784-E5129D29CBE2}" srcOrd="0" destOrd="0" presId="urn:microsoft.com/office/officeart/2005/8/layout/orgChart1"/>
    <dgm:cxn modelId="{4F5A6BC8-73AA-4DFF-8017-CF1075944359}" type="presOf" srcId="{E7E7F10C-AB76-49BE-B296-65A0584E0D0F}" destId="{E0919AB9-766E-44D6-9B7C-81309CBA32E0}" srcOrd="0" destOrd="0" presId="urn:microsoft.com/office/officeart/2005/8/layout/orgChart1"/>
    <dgm:cxn modelId="{4DCDF7C9-C60B-4EA7-A8BB-FC3E2D93A448}" type="presOf" srcId="{731E5C0B-2C7C-4857-BE93-710536730ABD}" destId="{918ECB67-A749-4302-A78A-178BFA2EAE14}" srcOrd="1" destOrd="0" presId="urn:microsoft.com/office/officeart/2005/8/layout/orgChart1"/>
    <dgm:cxn modelId="{148120CB-5C46-41FF-B2CF-6621648B38F6}" srcId="{97289BB7-8E25-4534-9BF7-99D8B1C61E5B}" destId="{D0EFB6A2-DDBB-4F2B-AE68-782E154C2793}" srcOrd="4" destOrd="0" parTransId="{652769C8-A12C-4249-A151-FAC63A5DBF2D}" sibTransId="{4C8C5F26-8B02-4EA0-82AD-C1BD0CFF1B8A}"/>
    <dgm:cxn modelId="{3FDE9ACB-468D-43CF-AF02-5700E4848BFF}" type="presOf" srcId="{D83BC723-1FA1-46FD-BD10-C32FE8764A23}" destId="{CBE69A15-A827-416C-B96F-CA21FE8AA686}" srcOrd="0" destOrd="0" presId="urn:microsoft.com/office/officeart/2005/8/layout/orgChart1"/>
    <dgm:cxn modelId="{B22401CC-BD4B-47F3-B033-BD743128CE05}" srcId="{FE906C25-0BE5-45F2-B513-AEF9A8371A64}" destId="{B5538161-E79E-466C-AE13-0E3D38F55481}" srcOrd="0" destOrd="0" parTransId="{E3D748E9-10C9-43AD-A7CD-C80B9012D86B}" sibTransId="{6A80F0A6-93AE-4DFD-A502-D58DF00FF670}"/>
    <dgm:cxn modelId="{81435CCF-F757-4E4E-B3E2-4E7893336FC8}" srcId="{D5AD42FA-DBA1-4583-A246-1CF904EFA29A}" destId="{6502704A-EB8A-4E6C-8780-A994AA4FDC02}" srcOrd="0" destOrd="0" parTransId="{0CC0DB54-C759-474B-9B05-8BB5E30EFCED}" sibTransId="{753D3091-ABB2-4E00-85C4-DD6369FA15A0}"/>
    <dgm:cxn modelId="{F51AEECF-23A3-420D-BBB8-E6093D6E86EF}" type="presOf" srcId="{EB256C9B-780B-41F6-A951-D37C7792837F}" destId="{CD954A0E-BB33-4535-8EDB-CB49132E2A47}" srcOrd="1" destOrd="0" presId="urn:microsoft.com/office/officeart/2005/8/layout/orgChart1"/>
    <dgm:cxn modelId="{E4F336D0-3E58-483F-9361-7397D2FEEDD6}" srcId="{78BBC830-2FAD-459A-B1CE-82BB593CDBDF}" destId="{42E9F101-7947-4CA4-9E19-9AFF1847629E}" srcOrd="3" destOrd="0" parTransId="{B9673BFB-62DC-4D3A-9F22-B568C6120525}" sibTransId="{BFF8B54F-9064-4EC2-9197-8137F8D17E3F}"/>
    <dgm:cxn modelId="{0C14E4D0-1538-4694-A971-09DFD749FE1B}" type="presOf" srcId="{4E86DF89-09BA-485D-BA7B-ADD3DF91ED58}" destId="{9C0BA15F-9316-4CAB-9E2B-C3BF58B6F4BD}" srcOrd="0" destOrd="0" presId="urn:microsoft.com/office/officeart/2005/8/layout/orgChart1"/>
    <dgm:cxn modelId="{467D05D3-E365-464C-A575-3CD2DB81289B}" type="presOf" srcId="{D3BE19F6-E65D-48FE-B7E7-6747DCC9D3CD}" destId="{359C246A-C9FB-4E6A-A6A4-5C13FA0710AD}" srcOrd="0" destOrd="0" presId="urn:microsoft.com/office/officeart/2005/8/layout/orgChart1"/>
    <dgm:cxn modelId="{BF6301D4-EED3-495A-8CDD-D924FCFD922B}" type="presOf" srcId="{DBF2D38C-DA0E-4FEA-9CF9-659C8B2BAFF9}" destId="{70FF6C74-52B8-45CB-A0C1-5C5754BA8B64}" srcOrd="1" destOrd="0" presId="urn:microsoft.com/office/officeart/2005/8/layout/orgChart1"/>
    <dgm:cxn modelId="{797ACFD5-6D78-4F83-92A5-5FF7D1EBB699}" type="presOf" srcId="{380CE581-9A83-4B45-951F-13344E518EF5}" destId="{3D8D50A0-7836-48D4-AF10-B3359194E381}" srcOrd="0" destOrd="0" presId="urn:microsoft.com/office/officeart/2005/8/layout/orgChart1"/>
    <dgm:cxn modelId="{407B26D6-67F5-428F-9CED-5A49F1DBC394}" type="presOf" srcId="{380CE581-9A83-4B45-951F-13344E518EF5}" destId="{36434E22-2863-4127-8002-834DAB873ACF}" srcOrd="1" destOrd="0" presId="urn:microsoft.com/office/officeart/2005/8/layout/orgChart1"/>
    <dgm:cxn modelId="{E27ABFD7-8B66-485C-B7DD-2DF9CC931EF5}" type="presOf" srcId="{C501F1DA-B02A-42A7-8EDD-91BAE0533CA2}" destId="{43BA0B2F-0952-4B34-9E41-455D833E37FE}" srcOrd="0" destOrd="0" presId="urn:microsoft.com/office/officeart/2005/8/layout/orgChart1"/>
    <dgm:cxn modelId="{D23BD4D9-1F73-4A33-858B-487DDB545DF9}" type="presOf" srcId="{D5AD42FA-DBA1-4583-A246-1CF904EFA29A}" destId="{E2817B92-96C6-4B62-806B-E5EA762A8B8F}" srcOrd="1" destOrd="0" presId="urn:microsoft.com/office/officeart/2005/8/layout/orgChart1"/>
    <dgm:cxn modelId="{4AE76CDB-6521-4241-AE2A-4C9263DFED87}" type="presOf" srcId="{6502704A-EB8A-4E6C-8780-A994AA4FDC02}" destId="{F2C02A73-6968-4E28-BB1B-C67F4BF60490}" srcOrd="0" destOrd="0" presId="urn:microsoft.com/office/officeart/2005/8/layout/orgChart1"/>
    <dgm:cxn modelId="{FD7899DB-AE09-40C7-9223-D0B6D2987571}" type="presOf" srcId="{628708B4-D6DE-485F-9BAC-CC98911E252D}" destId="{BF02C9DD-F5FD-4F3D-9CB9-C1FC8ADD5514}" srcOrd="1" destOrd="0" presId="urn:microsoft.com/office/officeart/2005/8/layout/orgChart1"/>
    <dgm:cxn modelId="{23160ADC-209D-456A-9969-4428B762A4E1}" srcId="{9ED1C470-F48E-4396-96FE-6C906AD036F4}" destId="{628708B4-D6DE-485F-9BAC-CC98911E252D}" srcOrd="1" destOrd="0" parTransId="{8FFD9B2C-F176-43F5-AF6C-281900B10DC5}" sibTransId="{31D0B24B-DFEF-4F61-A6BC-8E7AECBAB98E}"/>
    <dgm:cxn modelId="{C5DFC8DC-DE72-4E8D-ACC2-04614CA19A66}" type="presOf" srcId="{C81869D9-7559-48D8-B1B2-DAC35507F643}" destId="{E5730060-415C-4F5C-B3E5-75CE55D0DAB1}" srcOrd="0" destOrd="0" presId="urn:microsoft.com/office/officeart/2005/8/layout/orgChart1"/>
    <dgm:cxn modelId="{48A74CE0-15F4-4247-80F4-0C22FDBFA231}" type="presOf" srcId="{C63056F4-9434-4A79-9653-C9175C4AF879}" destId="{65E5BEB7-BC2E-49EE-85B7-5B9B2AC66BA4}" srcOrd="0" destOrd="0" presId="urn:microsoft.com/office/officeart/2005/8/layout/orgChart1"/>
    <dgm:cxn modelId="{3A8D33E1-7BD7-4B94-B0B2-C7BBD11E6216}" srcId="{DAB1D77D-8385-43F8-82E0-EFF0CF12C7FC}" destId="{E88ADEC7-D052-4198-ACC7-ABD710CA6C94}" srcOrd="4" destOrd="0" parTransId="{CF632DC5-E972-4E68-819E-B5535EDC8913}" sibTransId="{4437FFBA-BF98-4BB1-91C8-D1DC5487E353}"/>
    <dgm:cxn modelId="{39FB38E1-FF79-4D0E-9314-0DAFE0DD252A}" type="presOf" srcId="{C81869D9-7559-48D8-B1B2-DAC35507F643}" destId="{D7604E85-DCAA-4398-98CE-511B33E8F8CE}" srcOrd="1" destOrd="0" presId="urn:microsoft.com/office/officeart/2005/8/layout/orgChart1"/>
    <dgm:cxn modelId="{E0AB1AE5-DF0B-4C32-B50F-AEEC15DD2585}" srcId="{B5538161-E79E-466C-AE13-0E3D38F55481}" destId="{3B54A300-C8D5-45E6-9074-EA45EE6ABBAB}" srcOrd="3" destOrd="0" parTransId="{863BAFE2-CEC0-469F-8444-603EACC7C00F}" sibTransId="{813EDEAE-3701-4136-951D-B1146F81DB06}"/>
    <dgm:cxn modelId="{D3C8C6E5-41AC-4F67-9FC7-1091D970AE76}" type="presOf" srcId="{B8E115F2-8D47-4C4C-B5B8-D7159AA3D38C}" destId="{46E97CCB-508B-4627-840A-F621CC8624B5}" srcOrd="0" destOrd="0" presId="urn:microsoft.com/office/officeart/2005/8/layout/orgChart1"/>
    <dgm:cxn modelId="{C4A75CE7-05A2-413D-9758-9307EEF1B126}" type="presOf" srcId="{3B54A300-C8D5-45E6-9074-EA45EE6ABBAB}" destId="{83661892-9912-497C-AC6B-130BF1380F05}" srcOrd="1" destOrd="0" presId="urn:microsoft.com/office/officeart/2005/8/layout/orgChart1"/>
    <dgm:cxn modelId="{27B001E8-EA7E-4BEE-8949-1C209E846FA3}" type="presOf" srcId="{D0EFB6A2-DDBB-4F2B-AE68-782E154C2793}" destId="{8D5FEDE8-337A-43A5-A474-8EA539657268}" srcOrd="1" destOrd="0" presId="urn:microsoft.com/office/officeart/2005/8/layout/orgChart1"/>
    <dgm:cxn modelId="{733864E8-B92F-46CA-823F-DD39FFE8BFF9}" type="presOf" srcId="{B5538161-E79E-466C-AE13-0E3D38F55481}" destId="{F61EEBFD-E7E4-4CA2-9124-A2FDE9CA19F5}" srcOrd="1" destOrd="0" presId="urn:microsoft.com/office/officeart/2005/8/layout/orgChart1"/>
    <dgm:cxn modelId="{59B054E8-6057-4A79-BD96-5D05FEAA9B14}" type="presOf" srcId="{68F76A00-95E3-4E7E-A6B6-06A3F8F15401}" destId="{5D6E3209-A830-437A-B18F-CE3189EF0232}" srcOrd="0" destOrd="0" presId="urn:microsoft.com/office/officeart/2005/8/layout/orgChart1"/>
    <dgm:cxn modelId="{EB5406EA-DF3D-498B-BD1D-7373E08887A3}" type="presOf" srcId="{863BAFE2-CEC0-469F-8444-603EACC7C00F}" destId="{7C332D92-AB6A-4CF9-9624-EB473893ECE8}" srcOrd="0" destOrd="0" presId="urn:microsoft.com/office/officeart/2005/8/layout/orgChart1"/>
    <dgm:cxn modelId="{88BF2EEB-9284-4606-9F6E-F5E287296C7C}" type="presOf" srcId="{B9673BFB-62DC-4D3A-9F22-B568C6120525}" destId="{016F4B18-F52C-475E-961E-5B393CB38BDE}" srcOrd="0" destOrd="0" presId="urn:microsoft.com/office/officeart/2005/8/layout/orgChart1"/>
    <dgm:cxn modelId="{C66B11EC-8A18-4323-B47C-5D695968507C}" type="presOf" srcId="{A6054E58-49A4-4DDA-B902-D01C4178BA80}" destId="{AB92BF3C-1C41-4EE4-9EED-0DB035F123B9}" srcOrd="0" destOrd="0" presId="urn:microsoft.com/office/officeart/2005/8/layout/orgChart1"/>
    <dgm:cxn modelId="{19BDC9EC-FBCD-4B84-95EC-332E2EF703DC}" type="presOf" srcId="{14F70C4D-F1E0-4C91-AF24-73B23F96E5B0}" destId="{E43B5ACC-4E04-46AB-8A8E-CEA1130206A9}" srcOrd="0" destOrd="0" presId="urn:microsoft.com/office/officeart/2005/8/layout/orgChart1"/>
    <dgm:cxn modelId="{561B68EE-5A33-4BB9-A0D2-A57DE00AA594}" type="presOf" srcId="{04D1FE45-C16F-48B3-BACB-EDBB4FF588D0}" destId="{24B18E60-9FF1-43EB-B445-1E4D228526F7}" srcOrd="0" destOrd="0" presId="urn:microsoft.com/office/officeart/2005/8/layout/orgChart1"/>
    <dgm:cxn modelId="{CD0B50EE-F8BF-46BA-B564-1E95907DA46F}" type="presOf" srcId="{17DFFEC2-06C4-4EFD-9912-2D39585FE41C}" destId="{B274DFD1-014C-46B7-B462-154DB4BB3564}" srcOrd="0" destOrd="0" presId="urn:microsoft.com/office/officeart/2005/8/layout/orgChart1"/>
    <dgm:cxn modelId="{237F18F3-4A68-4674-9A00-64F0DFB0F067}" type="presOf" srcId="{83FBFA4F-F99C-41F1-B3A9-AF770E81BE6F}" destId="{B0C4998C-525B-4651-AFB4-8BBFE059B885}" srcOrd="1" destOrd="0" presId="urn:microsoft.com/office/officeart/2005/8/layout/orgChart1"/>
    <dgm:cxn modelId="{148FECF6-26D5-4885-A0CE-69B934655742}" type="presOf" srcId="{D83BC723-1FA1-46FD-BD10-C32FE8764A23}" destId="{D5F21A08-2927-44EB-91DC-3D77540DCBAD}" srcOrd="1" destOrd="0" presId="urn:microsoft.com/office/officeart/2005/8/layout/orgChart1"/>
    <dgm:cxn modelId="{D24819F9-DD96-4AA4-8AAC-0B5A2BAF4BC9}" type="presOf" srcId="{6502704A-EB8A-4E6C-8780-A994AA4FDC02}" destId="{307B7741-8755-4B73-B0F6-1FBD1ED4CB60}" srcOrd="1" destOrd="0" presId="urn:microsoft.com/office/officeart/2005/8/layout/orgChart1"/>
    <dgm:cxn modelId="{2277ACF9-36B3-4F68-BDD1-B3B1DB377C13}" type="presOf" srcId="{82E21068-D0FA-4367-817F-CC299DE4580F}" destId="{D328BFCD-0946-4DA4-BF7A-129D36077960}" srcOrd="0" destOrd="0" presId="urn:microsoft.com/office/officeart/2005/8/layout/orgChart1"/>
    <dgm:cxn modelId="{DCE411FA-D25A-447A-B489-56ECAADECE1C}" type="presOf" srcId="{CC34405A-DC76-4112-9D7D-4BC890C06636}" destId="{453EA079-6EFD-4E15-9EC5-0FF74D00D4E6}" srcOrd="0" destOrd="0" presId="urn:microsoft.com/office/officeart/2005/8/layout/orgChart1"/>
    <dgm:cxn modelId="{D4553CFC-ED75-4A2A-853E-C1902DD208EC}" srcId="{9ED1C470-F48E-4396-96FE-6C906AD036F4}" destId="{4429AFDD-BD10-412D-A76D-0B2B4533A4F9}" srcOrd="0" destOrd="0" parTransId="{0936B24C-4D2D-43D4-91C9-EB7BC0E0480D}" sibTransId="{FC501F05-4171-49D7-AED3-FEE0D50F0A9F}"/>
    <dgm:cxn modelId="{4320B3FE-C2E2-41A1-A961-1290679C2694}" type="presOf" srcId="{6DB93D8E-18E9-4B1E-B0B5-BCCB5E3B925F}" destId="{AA5255F3-830C-4151-BF49-D92A4ADA023F}" srcOrd="0" destOrd="0" presId="urn:microsoft.com/office/officeart/2005/8/layout/orgChart1"/>
    <dgm:cxn modelId="{D686D2FE-81E5-4059-B89B-D4DB4B241B45}" type="presOf" srcId="{840DE218-B964-4E34-83E2-340230C92353}" destId="{567D5E1A-34BA-4926-935B-796935CE42CB}" srcOrd="0" destOrd="0" presId="urn:microsoft.com/office/officeart/2005/8/layout/orgChart1"/>
    <dgm:cxn modelId="{B4ABE8F8-595D-49DB-8698-DEA4FF4B1A5B}" type="presParOf" srcId="{C45E99B6-CDFF-4A9F-8C2E-4BD6064548E1}" destId="{247D9250-E679-4A38-9140-66C44CAAE084}" srcOrd="0" destOrd="0" presId="urn:microsoft.com/office/officeart/2005/8/layout/orgChart1"/>
    <dgm:cxn modelId="{E3CC3DBD-DC09-45C3-A5BF-287DB654FDC9}" type="presParOf" srcId="{247D9250-E679-4A38-9140-66C44CAAE084}" destId="{DCC32B26-8B33-4E3A-A269-79DF6CCCE56B}" srcOrd="0" destOrd="0" presId="urn:microsoft.com/office/officeart/2005/8/layout/orgChart1"/>
    <dgm:cxn modelId="{12AD1A84-DB50-4EB9-A2F0-0D3DF98B09BE}" type="presParOf" srcId="{DCC32B26-8B33-4E3A-A269-79DF6CCCE56B}" destId="{435E71C7-72EC-453B-93EB-B81492A8FCBF}" srcOrd="0" destOrd="0" presId="urn:microsoft.com/office/officeart/2005/8/layout/orgChart1"/>
    <dgm:cxn modelId="{FCB18DF8-069C-411F-9B3D-B8CF06C2C7B2}" type="presParOf" srcId="{DCC32B26-8B33-4E3A-A269-79DF6CCCE56B}" destId="{7248AFB3-0BB0-41A1-BC58-DABF815B2F81}" srcOrd="1" destOrd="0" presId="urn:microsoft.com/office/officeart/2005/8/layout/orgChart1"/>
    <dgm:cxn modelId="{D4ADCBD6-D250-474B-AF25-3892D53D677E}" type="presParOf" srcId="{247D9250-E679-4A38-9140-66C44CAAE084}" destId="{EB3A26CD-9EAC-4000-A789-CEFE38897228}" srcOrd="1" destOrd="0" presId="urn:microsoft.com/office/officeart/2005/8/layout/orgChart1"/>
    <dgm:cxn modelId="{837A1B2E-9A6A-4209-A27A-42A21F50B39D}" type="presParOf" srcId="{247D9250-E679-4A38-9140-66C44CAAE084}" destId="{FD494F26-5FEE-4EFB-BE36-7C317F5A7AC0}" srcOrd="2" destOrd="0" presId="urn:microsoft.com/office/officeart/2005/8/layout/orgChart1"/>
    <dgm:cxn modelId="{A7DF5763-CFB6-42FF-ACA3-0326207CCA45}" type="presParOf" srcId="{FD494F26-5FEE-4EFB-BE36-7C317F5A7AC0}" destId="{6634B555-396E-41F7-9518-90E42A024844}" srcOrd="0" destOrd="0" presId="urn:microsoft.com/office/officeart/2005/8/layout/orgChart1"/>
    <dgm:cxn modelId="{41EE8D53-B299-410E-92BC-D9D284D51969}" type="presParOf" srcId="{FD494F26-5FEE-4EFB-BE36-7C317F5A7AC0}" destId="{A8FECE24-74F0-46A1-A7CF-45EF14AF0DC9}" srcOrd="1" destOrd="0" presId="urn:microsoft.com/office/officeart/2005/8/layout/orgChart1"/>
    <dgm:cxn modelId="{DA491990-1953-4678-AAAA-69CCFA39C069}" type="presParOf" srcId="{A8FECE24-74F0-46A1-A7CF-45EF14AF0DC9}" destId="{B10B69B8-A756-4C34-93E1-40A775B00F93}" srcOrd="0" destOrd="0" presId="urn:microsoft.com/office/officeart/2005/8/layout/orgChart1"/>
    <dgm:cxn modelId="{1DA6D12D-D323-4C36-A8EF-7D0436D24174}" type="presParOf" srcId="{B10B69B8-A756-4C34-93E1-40A775B00F93}" destId="{E6313CF9-E312-4FBF-8A1F-F0A9ED77FD7F}" srcOrd="0" destOrd="0" presId="urn:microsoft.com/office/officeart/2005/8/layout/orgChart1"/>
    <dgm:cxn modelId="{2A9EFD80-400C-4612-BAC8-B25621AB6ADF}" type="presParOf" srcId="{B10B69B8-A756-4C34-93E1-40A775B00F93}" destId="{B8E5BF13-D70B-49EF-88C8-D0D20BF21C26}" srcOrd="1" destOrd="0" presId="urn:microsoft.com/office/officeart/2005/8/layout/orgChart1"/>
    <dgm:cxn modelId="{F4C08EF6-1AAE-4F44-8B19-AE3084DA1801}" type="presParOf" srcId="{A8FECE24-74F0-46A1-A7CF-45EF14AF0DC9}" destId="{43B2F23A-7FA1-4442-9798-9C26BE7ADBE6}" srcOrd="1" destOrd="0" presId="urn:microsoft.com/office/officeart/2005/8/layout/orgChart1"/>
    <dgm:cxn modelId="{804DC271-413A-4213-8346-A07ED490F892}" type="presParOf" srcId="{A8FECE24-74F0-46A1-A7CF-45EF14AF0DC9}" destId="{C974B19A-D3C5-410A-809A-D0A16AD7C1FA}" srcOrd="2" destOrd="0" presId="urn:microsoft.com/office/officeart/2005/8/layout/orgChart1"/>
    <dgm:cxn modelId="{A612F517-1203-4F50-82A1-64D8A1DAE002}" type="presParOf" srcId="{C974B19A-D3C5-410A-809A-D0A16AD7C1FA}" destId="{BD87C294-8EE9-4420-9CFC-EE50B4DAF5FA}" srcOrd="0" destOrd="0" presId="urn:microsoft.com/office/officeart/2005/8/layout/orgChart1"/>
    <dgm:cxn modelId="{375F3115-942B-4866-8942-00FA13916415}" type="presParOf" srcId="{C974B19A-D3C5-410A-809A-D0A16AD7C1FA}" destId="{8E73E389-FBA9-47CE-A02D-5A277A598CB9}" srcOrd="1" destOrd="0" presId="urn:microsoft.com/office/officeart/2005/8/layout/orgChart1"/>
    <dgm:cxn modelId="{F7396D66-4159-45A0-B49A-D50265D2FE1F}" type="presParOf" srcId="{8E73E389-FBA9-47CE-A02D-5A277A598CB9}" destId="{1CD6F867-0BE0-43E0-8AAF-D07F0F6699CF}" srcOrd="0" destOrd="0" presId="urn:microsoft.com/office/officeart/2005/8/layout/orgChart1"/>
    <dgm:cxn modelId="{F84DFAB6-0677-4527-ACA4-64E6F5B82030}" type="presParOf" srcId="{1CD6F867-0BE0-43E0-8AAF-D07F0F6699CF}" destId="{093B9D75-4FBB-4BBF-938C-DBA01D3B3831}" srcOrd="0" destOrd="0" presId="urn:microsoft.com/office/officeart/2005/8/layout/orgChart1"/>
    <dgm:cxn modelId="{AD3906C1-42A7-4812-9BF6-BE42F5396658}" type="presParOf" srcId="{1CD6F867-0BE0-43E0-8AAF-D07F0F6699CF}" destId="{F61EEBFD-E7E4-4CA2-9124-A2FDE9CA19F5}" srcOrd="1" destOrd="0" presId="urn:microsoft.com/office/officeart/2005/8/layout/orgChart1"/>
    <dgm:cxn modelId="{87F37056-331E-4BCD-A603-A20CD8C698C8}" type="presParOf" srcId="{8E73E389-FBA9-47CE-A02D-5A277A598CB9}" destId="{862DC391-CDD2-498F-BCD2-B40A34BC9878}" srcOrd="1" destOrd="0" presId="urn:microsoft.com/office/officeart/2005/8/layout/orgChart1"/>
    <dgm:cxn modelId="{334455A4-6379-4D8E-BF22-17383602B758}" type="presParOf" srcId="{8E73E389-FBA9-47CE-A02D-5A277A598CB9}" destId="{42B6704A-0E49-46E0-AA2A-3310F967C400}" srcOrd="2" destOrd="0" presId="urn:microsoft.com/office/officeart/2005/8/layout/orgChart1"/>
    <dgm:cxn modelId="{33991E68-5A6F-42D7-AADB-C1D5EEF5A86C}" type="presParOf" srcId="{42B6704A-0E49-46E0-AA2A-3310F967C400}" destId="{B2294A8F-E47E-4115-8C8A-1E1FA1D9B176}" srcOrd="0" destOrd="0" presId="urn:microsoft.com/office/officeart/2005/8/layout/orgChart1"/>
    <dgm:cxn modelId="{6254B2D8-E2CB-4CFC-B1A8-64C64D3F8579}" type="presParOf" srcId="{42B6704A-0E49-46E0-AA2A-3310F967C400}" destId="{DAD7EB43-1FC3-41C4-AB13-28FD13BA398D}" srcOrd="1" destOrd="0" presId="urn:microsoft.com/office/officeart/2005/8/layout/orgChart1"/>
    <dgm:cxn modelId="{9574E832-EE4F-4102-B198-2130B86AE726}" type="presParOf" srcId="{DAD7EB43-1FC3-41C4-AB13-28FD13BA398D}" destId="{F4161C52-E347-4FAB-BD57-51B87AF6302E}" srcOrd="0" destOrd="0" presId="urn:microsoft.com/office/officeart/2005/8/layout/orgChart1"/>
    <dgm:cxn modelId="{5FB45848-7265-42A5-947D-95F49851DFD0}" type="presParOf" srcId="{F4161C52-E347-4FAB-BD57-51B87AF6302E}" destId="{3D8D50A0-7836-48D4-AF10-B3359194E381}" srcOrd="0" destOrd="0" presId="urn:microsoft.com/office/officeart/2005/8/layout/orgChart1"/>
    <dgm:cxn modelId="{0999612C-B793-4C0A-8C46-F3D7893740ED}" type="presParOf" srcId="{F4161C52-E347-4FAB-BD57-51B87AF6302E}" destId="{36434E22-2863-4127-8002-834DAB873ACF}" srcOrd="1" destOrd="0" presId="urn:microsoft.com/office/officeart/2005/8/layout/orgChart1"/>
    <dgm:cxn modelId="{DE9A90CE-219D-4BA5-B1AA-A347CABBFAD8}" type="presParOf" srcId="{DAD7EB43-1FC3-41C4-AB13-28FD13BA398D}" destId="{73BD24CD-E197-484E-A9F8-CFDF5968E12E}" srcOrd="1" destOrd="0" presId="urn:microsoft.com/office/officeart/2005/8/layout/orgChart1"/>
    <dgm:cxn modelId="{D69125A8-3CFA-4421-B061-FAF00A551248}" type="presParOf" srcId="{DAD7EB43-1FC3-41C4-AB13-28FD13BA398D}" destId="{6F4C5564-F905-494C-B539-40E150402CED}" srcOrd="2" destOrd="0" presId="urn:microsoft.com/office/officeart/2005/8/layout/orgChart1"/>
    <dgm:cxn modelId="{82CB7B2E-CC26-43E0-8CB4-B3ABA64FF112}" type="presParOf" srcId="{42B6704A-0E49-46E0-AA2A-3310F967C400}" destId="{65B15F55-BC3E-473D-AB16-9FA4F5E92D02}" srcOrd="2" destOrd="0" presId="urn:microsoft.com/office/officeart/2005/8/layout/orgChart1"/>
    <dgm:cxn modelId="{8FDC7576-8127-47BE-8730-EBCC38C5918F}" type="presParOf" srcId="{42B6704A-0E49-46E0-AA2A-3310F967C400}" destId="{1E326963-C58B-4E01-9720-812A38AFC721}" srcOrd="3" destOrd="0" presId="urn:microsoft.com/office/officeart/2005/8/layout/orgChart1"/>
    <dgm:cxn modelId="{069EA406-9EBF-4E39-B163-E7773DCED5BF}" type="presParOf" srcId="{1E326963-C58B-4E01-9720-812A38AFC721}" destId="{5A4AC6D1-FAE8-4CE6-A00B-44DBB8AC1130}" srcOrd="0" destOrd="0" presId="urn:microsoft.com/office/officeart/2005/8/layout/orgChart1"/>
    <dgm:cxn modelId="{6EB2BE98-F584-4486-985A-3F05952E6E63}" type="presParOf" srcId="{5A4AC6D1-FAE8-4CE6-A00B-44DBB8AC1130}" destId="{EBF2DF37-CC2D-45EC-8D34-856377E2A3D7}" srcOrd="0" destOrd="0" presId="urn:microsoft.com/office/officeart/2005/8/layout/orgChart1"/>
    <dgm:cxn modelId="{419F20A2-279E-484D-ACC2-C6BA20DD0EA9}" type="presParOf" srcId="{5A4AC6D1-FAE8-4CE6-A00B-44DBB8AC1130}" destId="{F72EC26B-094A-49D1-B2F1-579190FC72AB}" srcOrd="1" destOrd="0" presId="urn:microsoft.com/office/officeart/2005/8/layout/orgChart1"/>
    <dgm:cxn modelId="{30D027A5-234D-4AD5-AD64-A51BDD4513DB}" type="presParOf" srcId="{1E326963-C58B-4E01-9720-812A38AFC721}" destId="{AAB2F203-5D71-465A-8E92-111A1951BD79}" srcOrd="1" destOrd="0" presId="urn:microsoft.com/office/officeart/2005/8/layout/orgChart1"/>
    <dgm:cxn modelId="{D52475A0-DC25-4465-96B1-2D1A679C75D3}" type="presParOf" srcId="{1E326963-C58B-4E01-9720-812A38AFC721}" destId="{4BBDBA3A-FED0-4E48-9B52-C3C29E3C5A95}" srcOrd="2" destOrd="0" presId="urn:microsoft.com/office/officeart/2005/8/layout/orgChart1"/>
    <dgm:cxn modelId="{DE6BC416-A2F7-4837-9E1F-391F9D1BF291}" type="presParOf" srcId="{42B6704A-0E49-46E0-AA2A-3310F967C400}" destId="{123FB6E8-59D8-43AB-8A6B-C3B32EA767BC}" srcOrd="4" destOrd="0" presId="urn:microsoft.com/office/officeart/2005/8/layout/orgChart1"/>
    <dgm:cxn modelId="{46208D7F-04B7-47A1-8BED-9F2A2C5B47CE}" type="presParOf" srcId="{42B6704A-0E49-46E0-AA2A-3310F967C400}" destId="{ACA34071-ED6F-410C-81F1-64195F16F5E3}" srcOrd="5" destOrd="0" presId="urn:microsoft.com/office/officeart/2005/8/layout/orgChart1"/>
    <dgm:cxn modelId="{90461CB7-5107-48BA-9FFD-1CC8CA98653D}" type="presParOf" srcId="{ACA34071-ED6F-410C-81F1-64195F16F5E3}" destId="{7FD98723-33FE-4099-AD2B-5400363C0E44}" srcOrd="0" destOrd="0" presId="urn:microsoft.com/office/officeart/2005/8/layout/orgChart1"/>
    <dgm:cxn modelId="{DD9B4BA9-167C-4615-BEAF-BDCBA701F9C6}" type="presParOf" srcId="{7FD98723-33FE-4099-AD2B-5400363C0E44}" destId="{2A3F9867-7636-4A7F-BA8C-851D97153B2C}" srcOrd="0" destOrd="0" presId="urn:microsoft.com/office/officeart/2005/8/layout/orgChart1"/>
    <dgm:cxn modelId="{72326AA6-96C8-44A1-9BCB-8249884C6E71}" type="presParOf" srcId="{7FD98723-33FE-4099-AD2B-5400363C0E44}" destId="{B0C4998C-525B-4651-AFB4-8BBFE059B885}" srcOrd="1" destOrd="0" presId="urn:microsoft.com/office/officeart/2005/8/layout/orgChart1"/>
    <dgm:cxn modelId="{3A0B2F09-27E6-478B-8ADB-BA8E588F2E6D}" type="presParOf" srcId="{ACA34071-ED6F-410C-81F1-64195F16F5E3}" destId="{307B7021-FE71-450A-9891-DF12AD366C3F}" srcOrd="1" destOrd="0" presId="urn:microsoft.com/office/officeart/2005/8/layout/orgChart1"/>
    <dgm:cxn modelId="{37F9D818-898C-45C8-AA0E-9614C7E14B96}" type="presParOf" srcId="{ACA34071-ED6F-410C-81F1-64195F16F5E3}" destId="{93F92503-4D84-40E5-AAA3-F4CAE3C28EA0}" srcOrd="2" destOrd="0" presId="urn:microsoft.com/office/officeart/2005/8/layout/orgChart1"/>
    <dgm:cxn modelId="{07A79D4C-4431-4DE8-AB19-687A36562DC7}" type="presParOf" srcId="{42B6704A-0E49-46E0-AA2A-3310F967C400}" destId="{7C332D92-AB6A-4CF9-9624-EB473893ECE8}" srcOrd="6" destOrd="0" presId="urn:microsoft.com/office/officeart/2005/8/layout/orgChart1"/>
    <dgm:cxn modelId="{38027D1D-996C-4AE7-BAFB-CA5B3EC0F3A5}" type="presParOf" srcId="{42B6704A-0E49-46E0-AA2A-3310F967C400}" destId="{F7B8673C-57D1-4E7A-BB26-6C7DD535FA8C}" srcOrd="7" destOrd="0" presId="urn:microsoft.com/office/officeart/2005/8/layout/orgChart1"/>
    <dgm:cxn modelId="{154C0EC8-45EE-4607-8B68-39194BCA97BE}" type="presParOf" srcId="{F7B8673C-57D1-4E7A-BB26-6C7DD535FA8C}" destId="{D47EE332-56CC-4B9E-8B17-6EE2D1254940}" srcOrd="0" destOrd="0" presId="urn:microsoft.com/office/officeart/2005/8/layout/orgChart1"/>
    <dgm:cxn modelId="{2BAC67AF-6475-4270-AF7D-2248BB68CAED}" type="presParOf" srcId="{D47EE332-56CC-4B9E-8B17-6EE2D1254940}" destId="{4FDBBD70-CE87-4A13-8B66-22CC498D9404}" srcOrd="0" destOrd="0" presId="urn:microsoft.com/office/officeart/2005/8/layout/orgChart1"/>
    <dgm:cxn modelId="{A8E618BF-B3A3-4C02-BCCC-28D9BD349887}" type="presParOf" srcId="{D47EE332-56CC-4B9E-8B17-6EE2D1254940}" destId="{83661892-9912-497C-AC6B-130BF1380F05}" srcOrd="1" destOrd="0" presId="urn:microsoft.com/office/officeart/2005/8/layout/orgChart1"/>
    <dgm:cxn modelId="{9887558E-4C34-427D-9DCF-5F25ED0EFFB4}" type="presParOf" srcId="{F7B8673C-57D1-4E7A-BB26-6C7DD535FA8C}" destId="{658263F1-778C-4BCC-8D19-61A392BBA664}" srcOrd="1" destOrd="0" presId="urn:microsoft.com/office/officeart/2005/8/layout/orgChart1"/>
    <dgm:cxn modelId="{A41F718C-A16A-42A0-8B00-F2181B2A4C3F}" type="presParOf" srcId="{F7B8673C-57D1-4E7A-BB26-6C7DD535FA8C}" destId="{1020A78B-280F-409D-8D89-5EC03E9CB5B5}" srcOrd="2" destOrd="0" presId="urn:microsoft.com/office/officeart/2005/8/layout/orgChart1"/>
    <dgm:cxn modelId="{6A66DE0C-E326-4DF8-997E-4123869E8C8F}" type="presParOf" srcId="{C974B19A-D3C5-410A-809A-D0A16AD7C1FA}" destId="{8743ED76-84C7-488F-8019-543E3D79C089}" srcOrd="2" destOrd="0" presId="urn:microsoft.com/office/officeart/2005/8/layout/orgChart1"/>
    <dgm:cxn modelId="{340504D8-5D6E-48C8-8D05-04072975E970}" type="presParOf" srcId="{C974B19A-D3C5-410A-809A-D0A16AD7C1FA}" destId="{0E1779D4-1A99-484E-A3C1-E14590E5F418}" srcOrd="3" destOrd="0" presId="urn:microsoft.com/office/officeart/2005/8/layout/orgChart1"/>
    <dgm:cxn modelId="{F27D1560-D133-45A2-8FE2-6550691A0393}" type="presParOf" srcId="{0E1779D4-1A99-484E-A3C1-E14590E5F418}" destId="{3AFE0136-C923-410F-A809-3B58B307D662}" srcOrd="0" destOrd="0" presId="urn:microsoft.com/office/officeart/2005/8/layout/orgChart1"/>
    <dgm:cxn modelId="{79E9C81E-C060-4A75-9828-F4270F450B86}" type="presParOf" srcId="{3AFE0136-C923-410F-A809-3B58B307D662}" destId="{32A880D0-65C1-4AD8-BBB6-035B23C58117}" srcOrd="0" destOrd="0" presId="urn:microsoft.com/office/officeart/2005/8/layout/orgChart1"/>
    <dgm:cxn modelId="{4D92BCB9-7129-45A0-B9FB-9D37128EC87D}" type="presParOf" srcId="{3AFE0136-C923-410F-A809-3B58B307D662}" destId="{9ECB6FC8-5B98-4350-982B-52EF78AEE4A9}" srcOrd="1" destOrd="0" presId="urn:microsoft.com/office/officeart/2005/8/layout/orgChart1"/>
    <dgm:cxn modelId="{F3718ADD-06A5-4D96-8D94-F43D4F75848C}" type="presParOf" srcId="{0E1779D4-1A99-484E-A3C1-E14590E5F418}" destId="{6C250620-C683-490D-A0E9-205BE0A46F92}" srcOrd="1" destOrd="0" presId="urn:microsoft.com/office/officeart/2005/8/layout/orgChart1"/>
    <dgm:cxn modelId="{E069E4B9-6A13-4E8B-8D94-5BAECE7EFC64}" type="presParOf" srcId="{0E1779D4-1A99-484E-A3C1-E14590E5F418}" destId="{DE193284-2724-402C-98D1-25F3D749A1A2}" srcOrd="2" destOrd="0" presId="urn:microsoft.com/office/officeart/2005/8/layout/orgChart1"/>
    <dgm:cxn modelId="{889C48BF-3484-45C9-842A-8B2945481098}" type="presParOf" srcId="{DE193284-2724-402C-98D1-25F3D749A1A2}" destId="{D328BFCD-0946-4DA4-BF7A-129D36077960}" srcOrd="0" destOrd="0" presId="urn:microsoft.com/office/officeart/2005/8/layout/orgChart1"/>
    <dgm:cxn modelId="{B650DF5F-7A07-4349-BE7D-A58DEB823B85}" type="presParOf" srcId="{DE193284-2724-402C-98D1-25F3D749A1A2}" destId="{BA3DAF93-84BE-4CF9-B314-ED0BA3D3FC5E}" srcOrd="1" destOrd="0" presId="urn:microsoft.com/office/officeart/2005/8/layout/orgChart1"/>
    <dgm:cxn modelId="{D7061C4A-CE2C-4D44-AD14-A694A94588AC}" type="presParOf" srcId="{BA3DAF93-84BE-4CF9-B314-ED0BA3D3FC5E}" destId="{5AF1AC16-AD0B-4736-9D0D-44E957F470D9}" srcOrd="0" destOrd="0" presId="urn:microsoft.com/office/officeart/2005/8/layout/orgChart1"/>
    <dgm:cxn modelId="{360E562F-7838-45B3-AB29-1AECCC4DDA56}" type="presParOf" srcId="{5AF1AC16-AD0B-4736-9D0D-44E957F470D9}" destId="{FC337867-CABD-4440-9CF9-417D01F0FB22}" srcOrd="0" destOrd="0" presId="urn:microsoft.com/office/officeart/2005/8/layout/orgChart1"/>
    <dgm:cxn modelId="{7F39FDD5-19C4-40FC-B8F8-C1336FD57DE0}" type="presParOf" srcId="{5AF1AC16-AD0B-4736-9D0D-44E957F470D9}" destId="{63FC0267-3ACF-4504-A49D-9E307B4736CB}" srcOrd="1" destOrd="0" presId="urn:microsoft.com/office/officeart/2005/8/layout/orgChart1"/>
    <dgm:cxn modelId="{E38002F0-1ED3-49BA-86CE-3704F5B1C4AC}" type="presParOf" srcId="{BA3DAF93-84BE-4CF9-B314-ED0BA3D3FC5E}" destId="{4CA85F5F-2DC7-423C-8895-47E684148F4E}" srcOrd="1" destOrd="0" presId="urn:microsoft.com/office/officeart/2005/8/layout/orgChart1"/>
    <dgm:cxn modelId="{191C213C-8DA1-487E-9A8A-70CE69D1F643}" type="presParOf" srcId="{BA3DAF93-84BE-4CF9-B314-ED0BA3D3FC5E}" destId="{9E9C3215-7553-44BF-875C-DA7841E9F2D9}" srcOrd="2" destOrd="0" presId="urn:microsoft.com/office/officeart/2005/8/layout/orgChart1"/>
    <dgm:cxn modelId="{D2A47EE2-F866-4430-B268-ECBC6EF299F9}" type="presParOf" srcId="{DE193284-2724-402C-98D1-25F3D749A1A2}" destId="{6D9B11D9-F749-4A0D-93A1-CD72BBD4C983}" srcOrd="2" destOrd="0" presId="urn:microsoft.com/office/officeart/2005/8/layout/orgChart1"/>
    <dgm:cxn modelId="{E3F97904-21B5-47FE-878C-CA97A1DFACA0}" type="presParOf" srcId="{DE193284-2724-402C-98D1-25F3D749A1A2}" destId="{89394419-DDCB-427B-A640-795979B44A61}" srcOrd="3" destOrd="0" presId="urn:microsoft.com/office/officeart/2005/8/layout/orgChart1"/>
    <dgm:cxn modelId="{F92F07F9-3BBE-483D-9FE3-9736E1A96310}" type="presParOf" srcId="{89394419-DDCB-427B-A640-795979B44A61}" destId="{E64B430D-18D1-44D0-AE6E-7E24332A472C}" srcOrd="0" destOrd="0" presId="urn:microsoft.com/office/officeart/2005/8/layout/orgChart1"/>
    <dgm:cxn modelId="{08250367-5437-432A-ABF1-D5517A3F735A}" type="presParOf" srcId="{E64B430D-18D1-44D0-AE6E-7E24332A472C}" destId="{BF74A75B-084A-4465-914D-7DF14C66A80D}" srcOrd="0" destOrd="0" presId="urn:microsoft.com/office/officeart/2005/8/layout/orgChart1"/>
    <dgm:cxn modelId="{BD2318AE-52BC-49DF-BA54-9EBD5F558F52}" type="presParOf" srcId="{E64B430D-18D1-44D0-AE6E-7E24332A472C}" destId="{B0CB4D7D-2CAE-41F3-80EB-D3D6A1477978}" srcOrd="1" destOrd="0" presId="urn:microsoft.com/office/officeart/2005/8/layout/orgChart1"/>
    <dgm:cxn modelId="{4C541906-79FE-467A-AB55-B43DEC468662}" type="presParOf" srcId="{89394419-DDCB-427B-A640-795979B44A61}" destId="{901B76D8-0D45-4C9C-836F-6DADCE360823}" srcOrd="1" destOrd="0" presId="urn:microsoft.com/office/officeart/2005/8/layout/orgChart1"/>
    <dgm:cxn modelId="{CA038573-5EDD-4FAE-9712-039ED962F7FA}" type="presParOf" srcId="{89394419-DDCB-427B-A640-795979B44A61}" destId="{40F1A0C1-4C25-433C-9A8B-B5EC3AA045ED}" srcOrd="2" destOrd="0" presId="urn:microsoft.com/office/officeart/2005/8/layout/orgChart1"/>
    <dgm:cxn modelId="{CA452147-FDFE-4F60-9ED6-5C57AC35D772}" type="presParOf" srcId="{DE193284-2724-402C-98D1-25F3D749A1A2}" destId="{A948E952-4540-4F15-8031-046F4EEB0FBB}" srcOrd="4" destOrd="0" presId="urn:microsoft.com/office/officeart/2005/8/layout/orgChart1"/>
    <dgm:cxn modelId="{C517CE7E-B698-4F50-89EC-79CD0C929D54}" type="presParOf" srcId="{DE193284-2724-402C-98D1-25F3D749A1A2}" destId="{CB46657C-1026-469B-8D73-888915A8FE82}" srcOrd="5" destOrd="0" presId="urn:microsoft.com/office/officeart/2005/8/layout/orgChart1"/>
    <dgm:cxn modelId="{CF81564F-FC28-4648-9063-154233B02011}" type="presParOf" srcId="{CB46657C-1026-469B-8D73-888915A8FE82}" destId="{CE0A6F95-940C-45EC-9B2F-7C8F17FD7935}" srcOrd="0" destOrd="0" presId="urn:microsoft.com/office/officeart/2005/8/layout/orgChart1"/>
    <dgm:cxn modelId="{2F2D1D0E-CCDC-4EEA-8AA1-54E0EDD6BA87}" type="presParOf" srcId="{CE0A6F95-940C-45EC-9B2F-7C8F17FD7935}" destId="{CAF3584C-F074-404A-96D5-A1870824B4CC}" srcOrd="0" destOrd="0" presId="urn:microsoft.com/office/officeart/2005/8/layout/orgChart1"/>
    <dgm:cxn modelId="{14CD7415-B86E-460A-8DE8-2AE340A69018}" type="presParOf" srcId="{CE0A6F95-940C-45EC-9B2F-7C8F17FD7935}" destId="{B3111BA1-9D6F-4392-88E0-CE4DF94BA9D2}" srcOrd="1" destOrd="0" presId="urn:microsoft.com/office/officeart/2005/8/layout/orgChart1"/>
    <dgm:cxn modelId="{D1B5C99B-9646-4462-951E-4E158EFE1FC3}" type="presParOf" srcId="{CB46657C-1026-469B-8D73-888915A8FE82}" destId="{681FF585-EF66-42CB-8951-7B597717D07E}" srcOrd="1" destOrd="0" presId="urn:microsoft.com/office/officeart/2005/8/layout/orgChart1"/>
    <dgm:cxn modelId="{1F37E3DC-18B4-40FE-BB6D-4D8DC96ECA28}" type="presParOf" srcId="{CB46657C-1026-469B-8D73-888915A8FE82}" destId="{992F5476-6316-4C65-BABC-92656720BE9A}" srcOrd="2" destOrd="0" presId="urn:microsoft.com/office/officeart/2005/8/layout/orgChart1"/>
    <dgm:cxn modelId="{9435FB34-FB3C-45B2-B87D-014EB7F10F22}" type="presParOf" srcId="{DE193284-2724-402C-98D1-25F3D749A1A2}" destId="{DEE9FC91-D3D2-4F0B-8F3A-EADDA9CE6641}" srcOrd="6" destOrd="0" presId="urn:microsoft.com/office/officeart/2005/8/layout/orgChart1"/>
    <dgm:cxn modelId="{B563D014-F386-41C7-93C5-B70A720B88FA}" type="presParOf" srcId="{DE193284-2724-402C-98D1-25F3D749A1A2}" destId="{42075615-30C3-4ADA-892E-9CCCE8431509}" srcOrd="7" destOrd="0" presId="urn:microsoft.com/office/officeart/2005/8/layout/orgChart1"/>
    <dgm:cxn modelId="{277B010B-FF22-4421-B4EA-7F56B875A4EE}" type="presParOf" srcId="{42075615-30C3-4ADA-892E-9CCCE8431509}" destId="{13E6B241-FF8C-4C74-872B-A2E8601373E8}" srcOrd="0" destOrd="0" presId="urn:microsoft.com/office/officeart/2005/8/layout/orgChart1"/>
    <dgm:cxn modelId="{26D60A8C-DB1A-4E26-A650-C84B4D71C477}" type="presParOf" srcId="{13E6B241-FF8C-4C74-872B-A2E8601373E8}" destId="{06D978DD-FCAE-44CC-9793-4CF2B0C02125}" srcOrd="0" destOrd="0" presId="urn:microsoft.com/office/officeart/2005/8/layout/orgChart1"/>
    <dgm:cxn modelId="{BD08D35E-9794-483C-AE0C-A884F2FF5ABD}" type="presParOf" srcId="{13E6B241-FF8C-4C74-872B-A2E8601373E8}" destId="{59ECBCB5-7647-4DCB-8AF0-E0E82BDA1C69}" srcOrd="1" destOrd="0" presId="urn:microsoft.com/office/officeart/2005/8/layout/orgChart1"/>
    <dgm:cxn modelId="{83A2872A-84C4-45BD-8038-ACAC252B8657}" type="presParOf" srcId="{42075615-30C3-4ADA-892E-9CCCE8431509}" destId="{8D502EAC-5AEA-4DC1-BCDC-9F5078CBF523}" srcOrd="1" destOrd="0" presId="urn:microsoft.com/office/officeart/2005/8/layout/orgChart1"/>
    <dgm:cxn modelId="{8626583A-4C9F-4720-BB38-DFA7B64F2174}" type="presParOf" srcId="{42075615-30C3-4ADA-892E-9CCCE8431509}" destId="{ABBEFA1C-F8AC-4434-A53E-D5AEB88641D3}" srcOrd="2" destOrd="0" presId="urn:microsoft.com/office/officeart/2005/8/layout/orgChart1"/>
    <dgm:cxn modelId="{6B6AE1E1-4C63-4968-858E-BCB6B2B07080}" type="presParOf" srcId="{DE193284-2724-402C-98D1-25F3D749A1A2}" destId="{4258655F-2825-4C15-A869-6C8C6623A3AD}" srcOrd="8" destOrd="0" presId="urn:microsoft.com/office/officeart/2005/8/layout/orgChart1"/>
    <dgm:cxn modelId="{E4826BD3-AC4E-4035-8C87-50AEB4F635E4}" type="presParOf" srcId="{DE193284-2724-402C-98D1-25F3D749A1A2}" destId="{D0C3E41E-E061-41B1-B2FE-0CDB46E69C2E}" srcOrd="9" destOrd="0" presId="urn:microsoft.com/office/officeart/2005/8/layout/orgChart1"/>
    <dgm:cxn modelId="{E457072C-D842-421E-B2F3-CC6760FF748E}" type="presParOf" srcId="{D0C3E41E-E061-41B1-B2FE-0CDB46E69C2E}" destId="{58C0085F-0CB2-4395-8100-74C098C8AAEA}" srcOrd="0" destOrd="0" presId="urn:microsoft.com/office/officeart/2005/8/layout/orgChart1"/>
    <dgm:cxn modelId="{6390AC6A-7800-4759-96F3-F2E595A1667F}" type="presParOf" srcId="{58C0085F-0CB2-4395-8100-74C098C8AAEA}" destId="{D947A608-6502-4CAD-822B-03B128C1529F}" srcOrd="0" destOrd="0" presId="urn:microsoft.com/office/officeart/2005/8/layout/orgChart1"/>
    <dgm:cxn modelId="{865119BE-D755-47F3-9288-A2A6B03E6825}" type="presParOf" srcId="{58C0085F-0CB2-4395-8100-74C098C8AAEA}" destId="{8D5FEDE8-337A-43A5-A474-8EA539657268}" srcOrd="1" destOrd="0" presId="urn:microsoft.com/office/officeart/2005/8/layout/orgChart1"/>
    <dgm:cxn modelId="{9E7A133D-E147-4456-9769-17A9193FBA87}" type="presParOf" srcId="{D0C3E41E-E061-41B1-B2FE-0CDB46E69C2E}" destId="{F567ED1A-AAC2-47E7-AC71-0A9FD19A733C}" srcOrd="1" destOrd="0" presId="urn:microsoft.com/office/officeart/2005/8/layout/orgChart1"/>
    <dgm:cxn modelId="{C365C2F7-21AC-4466-BC6D-2A5D45D388EA}" type="presParOf" srcId="{D0C3E41E-E061-41B1-B2FE-0CDB46E69C2E}" destId="{A6ECF7AB-CFE1-48EA-923F-DEA53F66E950}" srcOrd="2" destOrd="0" presId="urn:microsoft.com/office/officeart/2005/8/layout/orgChart1"/>
    <dgm:cxn modelId="{6B8F676F-E5E7-4246-ABD7-3D46C9F93C19}" type="presParOf" srcId="{C974B19A-D3C5-410A-809A-D0A16AD7C1FA}" destId="{28A7E1D1-FB96-4D0D-9B63-444907CAAAE8}" srcOrd="4" destOrd="0" presId="urn:microsoft.com/office/officeart/2005/8/layout/orgChart1"/>
    <dgm:cxn modelId="{2B578C3A-B441-42DB-BE2D-F48B960DBEE6}" type="presParOf" srcId="{C974B19A-D3C5-410A-809A-D0A16AD7C1FA}" destId="{CADF8F1A-A74A-49FE-ADFB-DE758E8800CD}" srcOrd="5" destOrd="0" presId="urn:microsoft.com/office/officeart/2005/8/layout/orgChart1"/>
    <dgm:cxn modelId="{4F93DA5E-7B55-4DF4-B4D8-AB421FA0AA4B}" type="presParOf" srcId="{CADF8F1A-A74A-49FE-ADFB-DE758E8800CD}" destId="{8071837E-0DBE-4488-98D3-DA614608405B}" srcOrd="0" destOrd="0" presId="urn:microsoft.com/office/officeart/2005/8/layout/orgChart1"/>
    <dgm:cxn modelId="{2E6BB4EC-81F8-4C89-BA28-CEF624B1C124}" type="presParOf" srcId="{8071837E-0DBE-4488-98D3-DA614608405B}" destId="{B0F0D984-102D-48E6-BD17-3B8364B95862}" srcOrd="0" destOrd="0" presId="urn:microsoft.com/office/officeart/2005/8/layout/orgChart1"/>
    <dgm:cxn modelId="{72F7F292-ED5A-4D7E-8DDF-7260D1545951}" type="presParOf" srcId="{8071837E-0DBE-4488-98D3-DA614608405B}" destId="{BF23BE54-8079-438F-BDC9-F3A16BCC805E}" srcOrd="1" destOrd="0" presId="urn:microsoft.com/office/officeart/2005/8/layout/orgChart1"/>
    <dgm:cxn modelId="{4D106364-8F90-4458-A14B-7E7A2C28EBA7}" type="presParOf" srcId="{CADF8F1A-A74A-49FE-ADFB-DE758E8800CD}" destId="{DF9341EE-6021-42D8-BB69-3ECAF3905E46}" srcOrd="1" destOrd="0" presId="urn:microsoft.com/office/officeart/2005/8/layout/orgChart1"/>
    <dgm:cxn modelId="{9D1D034A-BE58-4910-B39F-F5AF5FE654A4}" type="presParOf" srcId="{CADF8F1A-A74A-49FE-ADFB-DE758E8800CD}" destId="{9BAC45F8-9A9A-4C00-AF43-C75D46D8305B}" srcOrd="2" destOrd="0" presId="urn:microsoft.com/office/officeart/2005/8/layout/orgChart1"/>
    <dgm:cxn modelId="{CC7F3E03-33AC-4F09-BAD1-2CF7C6C9618E}" type="presParOf" srcId="{9BAC45F8-9A9A-4C00-AF43-C75D46D8305B}" destId="{B274DFD1-014C-46B7-B462-154DB4BB3564}" srcOrd="0" destOrd="0" presId="urn:microsoft.com/office/officeart/2005/8/layout/orgChart1"/>
    <dgm:cxn modelId="{A3317557-2A22-45E1-9A94-E8B5800CCDA1}" type="presParOf" srcId="{9BAC45F8-9A9A-4C00-AF43-C75D46D8305B}" destId="{1BBF3354-BF0F-457B-92A8-F39BF44C55C3}" srcOrd="1" destOrd="0" presId="urn:microsoft.com/office/officeart/2005/8/layout/orgChart1"/>
    <dgm:cxn modelId="{E1FD2233-C2E3-4572-9A57-C7005F156E78}" type="presParOf" srcId="{1BBF3354-BF0F-457B-92A8-F39BF44C55C3}" destId="{75BCF2B5-474F-4D9E-8998-91C07112A4AA}" srcOrd="0" destOrd="0" presId="urn:microsoft.com/office/officeart/2005/8/layout/orgChart1"/>
    <dgm:cxn modelId="{BFDD55E8-F909-4A9E-A9B2-ADB555D307FF}" type="presParOf" srcId="{75BCF2B5-474F-4D9E-8998-91C07112A4AA}" destId="{62B3B8DB-B963-48D8-B340-D49D3ECDCED1}" srcOrd="0" destOrd="0" presId="urn:microsoft.com/office/officeart/2005/8/layout/orgChart1"/>
    <dgm:cxn modelId="{2E2A9BC3-51E7-46F0-99C2-69E8A66B8168}" type="presParOf" srcId="{75BCF2B5-474F-4D9E-8998-91C07112A4AA}" destId="{458AD2A1-9066-48A4-BE59-FF5BC381741C}" srcOrd="1" destOrd="0" presId="urn:microsoft.com/office/officeart/2005/8/layout/orgChart1"/>
    <dgm:cxn modelId="{FCE90475-7692-440E-8B9B-AD592639E8A5}" type="presParOf" srcId="{1BBF3354-BF0F-457B-92A8-F39BF44C55C3}" destId="{F266D229-36F4-4916-90C3-1A67CA2DF83F}" srcOrd="1" destOrd="0" presId="urn:microsoft.com/office/officeart/2005/8/layout/orgChart1"/>
    <dgm:cxn modelId="{5654790A-58E5-4CF0-8465-489A00CCF973}" type="presParOf" srcId="{1BBF3354-BF0F-457B-92A8-F39BF44C55C3}" destId="{9916C2C2-D13C-483F-9F26-1E2D3D102DEE}" srcOrd="2" destOrd="0" presId="urn:microsoft.com/office/officeart/2005/8/layout/orgChart1"/>
    <dgm:cxn modelId="{595353A3-CEAE-4D6C-94A5-66201D2BA94B}" type="presParOf" srcId="{9BAC45F8-9A9A-4C00-AF43-C75D46D8305B}" destId="{52FA57A5-5714-43C1-A88C-6B0658656A79}" srcOrd="2" destOrd="0" presId="urn:microsoft.com/office/officeart/2005/8/layout/orgChart1"/>
    <dgm:cxn modelId="{4AC9691B-D3DF-4566-8AA8-2B38715FEE56}" type="presParOf" srcId="{9BAC45F8-9A9A-4C00-AF43-C75D46D8305B}" destId="{150C4858-A821-45AF-B641-929C81805CE4}" srcOrd="3" destOrd="0" presId="urn:microsoft.com/office/officeart/2005/8/layout/orgChart1"/>
    <dgm:cxn modelId="{6E15A9AA-3254-4454-9DC4-2F1E266D8032}" type="presParOf" srcId="{150C4858-A821-45AF-B641-929C81805CE4}" destId="{E8AC0E3E-DDDA-4B44-89DA-2AAEC759DC45}" srcOrd="0" destOrd="0" presId="urn:microsoft.com/office/officeart/2005/8/layout/orgChart1"/>
    <dgm:cxn modelId="{0B0042A5-7BFE-4BE9-9A6F-3EAB37752911}" type="presParOf" srcId="{E8AC0E3E-DDDA-4B44-89DA-2AAEC759DC45}" destId="{D8C2702C-85A3-4BDF-9A3A-92EC544623F1}" srcOrd="0" destOrd="0" presId="urn:microsoft.com/office/officeart/2005/8/layout/orgChart1"/>
    <dgm:cxn modelId="{10C3E67B-0848-46C3-A3F2-6FEACF19E92C}" type="presParOf" srcId="{E8AC0E3E-DDDA-4B44-89DA-2AAEC759DC45}" destId="{A3387D06-6A07-4787-8F18-4333243F94F5}" srcOrd="1" destOrd="0" presId="urn:microsoft.com/office/officeart/2005/8/layout/orgChart1"/>
    <dgm:cxn modelId="{D00FDFF4-BD67-4D6D-BE4F-9276A0B571A2}" type="presParOf" srcId="{150C4858-A821-45AF-B641-929C81805CE4}" destId="{A1A95B6C-A5A8-452F-8999-7259AA37DDE5}" srcOrd="1" destOrd="0" presId="urn:microsoft.com/office/officeart/2005/8/layout/orgChart1"/>
    <dgm:cxn modelId="{B821FCD6-67B2-419A-AB7B-72537AECD2A4}" type="presParOf" srcId="{150C4858-A821-45AF-B641-929C81805CE4}" destId="{B2C20C26-698D-4C25-A540-3BAAC53F136A}" srcOrd="2" destOrd="0" presId="urn:microsoft.com/office/officeart/2005/8/layout/orgChart1"/>
    <dgm:cxn modelId="{63185E2E-11FE-4EE5-B6D6-090EBA33D3C1}" type="presParOf" srcId="{9BAC45F8-9A9A-4C00-AF43-C75D46D8305B}" destId="{A1B57627-BE04-400D-ADFF-3E0D6703FC95}" srcOrd="4" destOrd="0" presId="urn:microsoft.com/office/officeart/2005/8/layout/orgChart1"/>
    <dgm:cxn modelId="{0B5C752B-4ACA-4FFA-AE12-F743021C119A}" type="presParOf" srcId="{9BAC45F8-9A9A-4C00-AF43-C75D46D8305B}" destId="{FE322276-C5D7-4101-910C-7399E32268B1}" srcOrd="5" destOrd="0" presId="urn:microsoft.com/office/officeart/2005/8/layout/orgChart1"/>
    <dgm:cxn modelId="{19CE16AA-0D83-4CBF-851D-33341859939E}" type="presParOf" srcId="{FE322276-C5D7-4101-910C-7399E32268B1}" destId="{06EA73F6-7404-4FA2-B26F-46D67705B196}" srcOrd="0" destOrd="0" presId="urn:microsoft.com/office/officeart/2005/8/layout/orgChart1"/>
    <dgm:cxn modelId="{632AA542-6690-4005-856A-745723525101}" type="presParOf" srcId="{06EA73F6-7404-4FA2-B26F-46D67705B196}" destId="{BDD783BA-7BD1-4D42-A1CE-E20F6B80B624}" srcOrd="0" destOrd="0" presId="urn:microsoft.com/office/officeart/2005/8/layout/orgChart1"/>
    <dgm:cxn modelId="{5807FDCF-E6D3-4370-88C9-AF2C3E9F86FD}" type="presParOf" srcId="{06EA73F6-7404-4FA2-B26F-46D67705B196}" destId="{20B58E07-DE9C-4332-B6B4-B4B487A3E9CA}" srcOrd="1" destOrd="0" presId="urn:microsoft.com/office/officeart/2005/8/layout/orgChart1"/>
    <dgm:cxn modelId="{EBABB2EA-8BCA-468C-A041-FE49FE47A91B}" type="presParOf" srcId="{FE322276-C5D7-4101-910C-7399E32268B1}" destId="{7EBC2A16-D715-4F31-8487-7A4BCBEF2A89}" srcOrd="1" destOrd="0" presId="urn:microsoft.com/office/officeart/2005/8/layout/orgChart1"/>
    <dgm:cxn modelId="{D96F7B60-814C-4243-B223-5E90F579B008}" type="presParOf" srcId="{FE322276-C5D7-4101-910C-7399E32268B1}" destId="{764E2817-5278-48F7-93AD-DCD4A1D5779E}" srcOrd="2" destOrd="0" presId="urn:microsoft.com/office/officeart/2005/8/layout/orgChart1"/>
    <dgm:cxn modelId="{700F81AF-A862-48C1-B2CC-0C0734CC70D4}" type="presParOf" srcId="{9BAC45F8-9A9A-4C00-AF43-C75D46D8305B}" destId="{016F4B18-F52C-475E-961E-5B393CB38BDE}" srcOrd="6" destOrd="0" presId="urn:microsoft.com/office/officeart/2005/8/layout/orgChart1"/>
    <dgm:cxn modelId="{8B1ADE62-08BA-4FA9-A3FF-F3554B8E5B00}" type="presParOf" srcId="{9BAC45F8-9A9A-4C00-AF43-C75D46D8305B}" destId="{4A89AF29-1B2C-4BBD-9142-648175A06FB3}" srcOrd="7" destOrd="0" presId="urn:microsoft.com/office/officeart/2005/8/layout/orgChart1"/>
    <dgm:cxn modelId="{0A2FEB4C-A560-4019-9220-97233F0E4FBB}" type="presParOf" srcId="{4A89AF29-1B2C-4BBD-9142-648175A06FB3}" destId="{613058BB-4D5A-4EA7-9D6C-035EF72DF6D4}" srcOrd="0" destOrd="0" presId="urn:microsoft.com/office/officeart/2005/8/layout/orgChart1"/>
    <dgm:cxn modelId="{95293B8C-15ED-47F9-82C8-CEADA7C1A08C}" type="presParOf" srcId="{613058BB-4D5A-4EA7-9D6C-035EF72DF6D4}" destId="{F56B0056-B0B2-4934-9363-190C1220B834}" srcOrd="0" destOrd="0" presId="urn:microsoft.com/office/officeart/2005/8/layout/orgChart1"/>
    <dgm:cxn modelId="{FBE4F4B0-D8EA-46CE-9309-48A658AB7159}" type="presParOf" srcId="{613058BB-4D5A-4EA7-9D6C-035EF72DF6D4}" destId="{AA4F8AB1-AF85-4F60-BBAC-CFD9CF7041DC}" srcOrd="1" destOrd="0" presId="urn:microsoft.com/office/officeart/2005/8/layout/orgChart1"/>
    <dgm:cxn modelId="{BF6771FC-CC64-443B-A69A-734FA6C0A68A}" type="presParOf" srcId="{4A89AF29-1B2C-4BBD-9142-648175A06FB3}" destId="{ED0B98ED-E709-4B0E-BBA8-2A126700D5F0}" srcOrd="1" destOrd="0" presId="urn:microsoft.com/office/officeart/2005/8/layout/orgChart1"/>
    <dgm:cxn modelId="{3C2E85EE-A5A1-45F7-91BA-36B86134149D}" type="presParOf" srcId="{4A89AF29-1B2C-4BBD-9142-648175A06FB3}" destId="{0A7CB62C-736A-4A77-848A-F9DE81454F1B}" srcOrd="2" destOrd="0" presId="urn:microsoft.com/office/officeart/2005/8/layout/orgChart1"/>
    <dgm:cxn modelId="{40163DE2-E7CF-4063-BDA2-4E078248578F}" type="presParOf" srcId="{C974B19A-D3C5-410A-809A-D0A16AD7C1FA}" destId="{1E61E539-710C-4DD1-BD52-A0B1535B3612}" srcOrd="6" destOrd="0" presId="urn:microsoft.com/office/officeart/2005/8/layout/orgChart1"/>
    <dgm:cxn modelId="{A38FB8EB-29EF-40DD-9437-3FC9E9B4A553}" type="presParOf" srcId="{C974B19A-D3C5-410A-809A-D0A16AD7C1FA}" destId="{585D529B-EAE5-4BFD-B4A5-1B0F070686A7}" srcOrd="7" destOrd="0" presId="urn:microsoft.com/office/officeart/2005/8/layout/orgChart1"/>
    <dgm:cxn modelId="{441A5F08-D488-497D-9A26-F78031D34BE3}" type="presParOf" srcId="{585D529B-EAE5-4BFD-B4A5-1B0F070686A7}" destId="{7F0208AB-5FF1-4CAD-B1F2-1C9AC3EAFF2B}" srcOrd="0" destOrd="0" presId="urn:microsoft.com/office/officeart/2005/8/layout/orgChart1"/>
    <dgm:cxn modelId="{6979A813-56CC-458B-895F-E7C4FCE69303}" type="presParOf" srcId="{7F0208AB-5FF1-4CAD-B1F2-1C9AC3EAFF2B}" destId="{E5730060-415C-4F5C-B3E5-75CE55D0DAB1}" srcOrd="0" destOrd="0" presId="urn:microsoft.com/office/officeart/2005/8/layout/orgChart1"/>
    <dgm:cxn modelId="{A7BEE4E0-1489-4816-B567-851C3131E1EC}" type="presParOf" srcId="{7F0208AB-5FF1-4CAD-B1F2-1C9AC3EAFF2B}" destId="{D7604E85-DCAA-4398-98CE-511B33E8F8CE}" srcOrd="1" destOrd="0" presId="urn:microsoft.com/office/officeart/2005/8/layout/orgChart1"/>
    <dgm:cxn modelId="{1D13003C-8E02-4DB1-8E5B-87C85F7C303B}" type="presParOf" srcId="{585D529B-EAE5-4BFD-B4A5-1B0F070686A7}" destId="{32D94E0B-24AC-4BB9-ABDB-EB0FCEB08889}" srcOrd="1" destOrd="0" presId="urn:microsoft.com/office/officeart/2005/8/layout/orgChart1"/>
    <dgm:cxn modelId="{25F382B1-577E-4834-9192-58BE0A3F71A0}" type="presParOf" srcId="{585D529B-EAE5-4BFD-B4A5-1B0F070686A7}" destId="{D2B0EB16-5BD3-495D-86BC-EC2C43B868C5}" srcOrd="2" destOrd="0" presId="urn:microsoft.com/office/officeart/2005/8/layout/orgChart1"/>
    <dgm:cxn modelId="{D11275E2-8746-45AD-9A70-FF8CDD00864F}" type="presParOf" srcId="{D2B0EB16-5BD3-495D-86BC-EC2C43B868C5}" destId="{5C8875E6-79EC-497B-A5E1-478DC5866881}" srcOrd="0" destOrd="0" presId="urn:microsoft.com/office/officeart/2005/8/layout/orgChart1"/>
    <dgm:cxn modelId="{45297D8F-CA90-43EC-B571-0066B16C36F7}" type="presParOf" srcId="{D2B0EB16-5BD3-495D-86BC-EC2C43B868C5}" destId="{33A7DCD0-15B5-477B-8FDE-E3B94AFC482F}" srcOrd="1" destOrd="0" presId="urn:microsoft.com/office/officeart/2005/8/layout/orgChart1"/>
    <dgm:cxn modelId="{D4E3FECB-4FED-4F47-A5D0-E2B3DE506812}" type="presParOf" srcId="{33A7DCD0-15B5-477B-8FDE-E3B94AFC482F}" destId="{A25BD0E3-B75F-492C-B98D-4BC0D91183ED}" srcOrd="0" destOrd="0" presId="urn:microsoft.com/office/officeart/2005/8/layout/orgChart1"/>
    <dgm:cxn modelId="{A702C8E1-2B6F-47AE-A124-BAF1BCC5252E}" type="presParOf" srcId="{A25BD0E3-B75F-492C-B98D-4BC0D91183ED}" destId="{AA5255F3-830C-4151-BF49-D92A4ADA023F}" srcOrd="0" destOrd="0" presId="urn:microsoft.com/office/officeart/2005/8/layout/orgChart1"/>
    <dgm:cxn modelId="{91B679F1-59F1-40D2-A4E5-179F11FF70B9}" type="presParOf" srcId="{A25BD0E3-B75F-492C-B98D-4BC0D91183ED}" destId="{424C440D-BF50-41FC-BB46-09AFE13C59F4}" srcOrd="1" destOrd="0" presId="urn:microsoft.com/office/officeart/2005/8/layout/orgChart1"/>
    <dgm:cxn modelId="{3FFE43F0-616C-481C-8CF9-551E70E06B91}" type="presParOf" srcId="{33A7DCD0-15B5-477B-8FDE-E3B94AFC482F}" destId="{EBDA045D-C17B-4EBF-91AD-8FC2957D34D8}" srcOrd="1" destOrd="0" presId="urn:microsoft.com/office/officeart/2005/8/layout/orgChart1"/>
    <dgm:cxn modelId="{BD47931C-6113-46A4-9BC2-96EA6479D2DE}" type="presParOf" srcId="{33A7DCD0-15B5-477B-8FDE-E3B94AFC482F}" destId="{35DBEF20-59DA-4737-AC37-483B549115C2}" srcOrd="2" destOrd="0" presId="urn:microsoft.com/office/officeart/2005/8/layout/orgChart1"/>
    <dgm:cxn modelId="{6E4F1B9F-03BA-4B5E-AB4C-650EF451C4C0}" type="presParOf" srcId="{D2B0EB16-5BD3-495D-86BC-EC2C43B868C5}" destId="{23F8CD6B-7B2C-4BA0-B8DD-E2C945EC5E58}" srcOrd="2" destOrd="0" presId="urn:microsoft.com/office/officeart/2005/8/layout/orgChart1"/>
    <dgm:cxn modelId="{AA0056D3-2BEA-4FD5-A9BE-70265DD53A96}" type="presParOf" srcId="{D2B0EB16-5BD3-495D-86BC-EC2C43B868C5}" destId="{622DD143-24C7-40AE-8F63-66EF99D6D18F}" srcOrd="3" destOrd="0" presId="urn:microsoft.com/office/officeart/2005/8/layout/orgChart1"/>
    <dgm:cxn modelId="{6F7F8989-8A3F-4778-BBA1-ECBFA679B328}" type="presParOf" srcId="{622DD143-24C7-40AE-8F63-66EF99D6D18F}" destId="{A8B2FAC2-F074-4A20-BBC3-5AC33093FCAA}" srcOrd="0" destOrd="0" presId="urn:microsoft.com/office/officeart/2005/8/layout/orgChart1"/>
    <dgm:cxn modelId="{5238F3AA-99A8-4A4B-8BD0-92F209A2D974}" type="presParOf" srcId="{A8B2FAC2-F074-4A20-BBC3-5AC33093FCAA}" destId="{D438CAA3-EFA2-4750-A058-7A17A09FAEA9}" srcOrd="0" destOrd="0" presId="urn:microsoft.com/office/officeart/2005/8/layout/orgChart1"/>
    <dgm:cxn modelId="{07A68B91-A488-4DEC-86DD-83392E778C9D}" type="presParOf" srcId="{A8B2FAC2-F074-4A20-BBC3-5AC33093FCAA}" destId="{5D9DE5F2-D4E5-40E7-92A6-81170CA6AE33}" srcOrd="1" destOrd="0" presId="urn:microsoft.com/office/officeart/2005/8/layout/orgChart1"/>
    <dgm:cxn modelId="{A7D47C51-B692-4C5D-B818-843F0F5C6462}" type="presParOf" srcId="{622DD143-24C7-40AE-8F63-66EF99D6D18F}" destId="{AF0E4507-86AF-4174-9748-3FF3A4B55F78}" srcOrd="1" destOrd="0" presId="urn:microsoft.com/office/officeart/2005/8/layout/orgChart1"/>
    <dgm:cxn modelId="{6F5951EF-FA91-46AC-B922-04AE87273870}" type="presParOf" srcId="{622DD143-24C7-40AE-8F63-66EF99D6D18F}" destId="{CBFCD929-CE26-4807-8ADC-5B84A722C1F4}" srcOrd="2" destOrd="0" presId="urn:microsoft.com/office/officeart/2005/8/layout/orgChart1"/>
    <dgm:cxn modelId="{6A669746-050B-4C6C-9DF1-F34F375DDD5E}" type="presParOf" srcId="{FD494F26-5FEE-4EFB-BE36-7C317F5A7AC0}" destId="{46E97CCB-508B-4627-840A-F621CC8624B5}" srcOrd="2" destOrd="0" presId="urn:microsoft.com/office/officeart/2005/8/layout/orgChart1"/>
    <dgm:cxn modelId="{2CD5B9B8-E064-413F-A978-F777AB60E80E}" type="presParOf" srcId="{FD494F26-5FEE-4EFB-BE36-7C317F5A7AC0}" destId="{D11224D9-1B7D-4E5C-81A6-860D404D4ED1}" srcOrd="3" destOrd="0" presId="urn:microsoft.com/office/officeart/2005/8/layout/orgChart1"/>
    <dgm:cxn modelId="{450DA8AF-96ED-4D4C-BB2F-8A06022575B0}" type="presParOf" srcId="{D11224D9-1B7D-4E5C-81A6-860D404D4ED1}" destId="{B739EC03-14DD-46CA-9CDA-2D9E15196896}" srcOrd="0" destOrd="0" presId="urn:microsoft.com/office/officeart/2005/8/layout/orgChart1"/>
    <dgm:cxn modelId="{E997050F-A105-4694-ACFA-1DA6CE5C2A9E}" type="presParOf" srcId="{B739EC03-14DD-46CA-9CDA-2D9E15196896}" destId="{E43B5ACC-4E04-46AB-8A8E-CEA1130206A9}" srcOrd="0" destOrd="0" presId="urn:microsoft.com/office/officeart/2005/8/layout/orgChart1"/>
    <dgm:cxn modelId="{D8871F33-3DA2-4DD5-8A96-CE4578B137CC}" type="presParOf" srcId="{B739EC03-14DD-46CA-9CDA-2D9E15196896}" destId="{9E6AB692-E024-4724-8E43-2A2C91CCF5FA}" srcOrd="1" destOrd="0" presId="urn:microsoft.com/office/officeart/2005/8/layout/orgChart1"/>
    <dgm:cxn modelId="{51B18091-4C02-4C26-862D-E09D5FFADD57}" type="presParOf" srcId="{D11224D9-1B7D-4E5C-81A6-860D404D4ED1}" destId="{99AA154D-84FB-413D-9E8F-52B88AAE9B08}" srcOrd="1" destOrd="0" presId="urn:microsoft.com/office/officeart/2005/8/layout/orgChart1"/>
    <dgm:cxn modelId="{C50B2BEA-CF17-419B-AF76-FD355C6A6922}" type="presParOf" srcId="{D11224D9-1B7D-4E5C-81A6-860D404D4ED1}" destId="{74F25492-C321-4C2C-B0DE-9843230E2DCF}" srcOrd="2" destOrd="0" presId="urn:microsoft.com/office/officeart/2005/8/layout/orgChart1"/>
    <dgm:cxn modelId="{28FD62FF-908E-4B25-996A-92E7A2465B98}" type="presParOf" srcId="{74F25492-C321-4C2C-B0DE-9843230E2DCF}" destId="{E060D05F-7E88-4DC0-9678-19736893F3F8}" srcOrd="0" destOrd="0" presId="urn:microsoft.com/office/officeart/2005/8/layout/orgChart1"/>
    <dgm:cxn modelId="{7F1EC053-F082-4A14-9A0F-32DC9DEC6247}" type="presParOf" srcId="{74F25492-C321-4C2C-B0DE-9843230E2DCF}" destId="{3704C361-7A66-41E5-BA3F-42AE0EAA1234}" srcOrd="1" destOrd="0" presId="urn:microsoft.com/office/officeart/2005/8/layout/orgChart1"/>
    <dgm:cxn modelId="{6D588282-2EDF-41B5-9973-97B4BF9F4633}" type="presParOf" srcId="{3704C361-7A66-41E5-BA3F-42AE0EAA1234}" destId="{11FE4A51-C15A-4E84-BBB7-9DC228BD1061}" srcOrd="0" destOrd="0" presId="urn:microsoft.com/office/officeart/2005/8/layout/orgChart1"/>
    <dgm:cxn modelId="{AA66C25A-C1D7-4F8C-9FA6-A8F9E04A241E}" type="presParOf" srcId="{11FE4A51-C15A-4E84-BBB7-9DC228BD1061}" destId="{05AF6FA0-14E6-424B-82D0-021B7B2C18C0}" srcOrd="0" destOrd="0" presId="urn:microsoft.com/office/officeart/2005/8/layout/orgChart1"/>
    <dgm:cxn modelId="{1894D422-E34A-4431-A2A4-962F3AEE1F66}" type="presParOf" srcId="{11FE4A51-C15A-4E84-BBB7-9DC228BD1061}" destId="{0DAE81BE-6566-4D90-905D-252E28821355}" srcOrd="1" destOrd="0" presId="urn:microsoft.com/office/officeart/2005/8/layout/orgChart1"/>
    <dgm:cxn modelId="{048297FF-4E0A-409D-A378-62F32969FB59}" type="presParOf" srcId="{3704C361-7A66-41E5-BA3F-42AE0EAA1234}" destId="{FF221A3B-641A-47EA-AA3B-371560FF956B}" srcOrd="1" destOrd="0" presId="urn:microsoft.com/office/officeart/2005/8/layout/orgChart1"/>
    <dgm:cxn modelId="{7439D5C4-836F-4F77-8125-666CF093237B}" type="presParOf" srcId="{3704C361-7A66-41E5-BA3F-42AE0EAA1234}" destId="{C5441DEE-C665-4C67-8367-760F928DCA53}" srcOrd="2" destOrd="0" presId="urn:microsoft.com/office/officeart/2005/8/layout/orgChart1"/>
    <dgm:cxn modelId="{590E9C39-CC32-4285-9E0B-A7840EFF612D}" type="presParOf" srcId="{C5441DEE-C665-4C67-8367-760F928DCA53}" destId="{31873AED-FD3E-4C96-AAF0-91F0E0F28331}" srcOrd="0" destOrd="0" presId="urn:microsoft.com/office/officeart/2005/8/layout/orgChart1"/>
    <dgm:cxn modelId="{2038165C-0406-4C5D-A472-9A41A7D2AF6E}" type="presParOf" srcId="{C5441DEE-C665-4C67-8367-760F928DCA53}" destId="{EE8492C2-5AB2-4BC7-88D9-32565B1AD777}" srcOrd="1" destOrd="0" presId="urn:microsoft.com/office/officeart/2005/8/layout/orgChart1"/>
    <dgm:cxn modelId="{32B80C50-A4A3-4BC7-B58F-D37519204B52}" type="presParOf" srcId="{EE8492C2-5AB2-4BC7-88D9-32565B1AD777}" destId="{4AFEF45E-0597-447F-B743-2A2D67C1E967}" srcOrd="0" destOrd="0" presId="urn:microsoft.com/office/officeart/2005/8/layout/orgChart1"/>
    <dgm:cxn modelId="{7618CD09-12FE-4716-9E97-E1AEC98A2752}" type="presParOf" srcId="{4AFEF45E-0597-447F-B743-2A2D67C1E967}" destId="{C16F5E2C-47CD-4EF5-9411-766C142F08D8}" srcOrd="0" destOrd="0" presId="urn:microsoft.com/office/officeart/2005/8/layout/orgChart1"/>
    <dgm:cxn modelId="{4E35DD7D-8B45-4986-A545-6CDC68A3230C}" type="presParOf" srcId="{4AFEF45E-0597-447F-B743-2A2D67C1E967}" destId="{5C118A5B-107E-4350-9876-DF5D2EE16D94}" srcOrd="1" destOrd="0" presId="urn:microsoft.com/office/officeart/2005/8/layout/orgChart1"/>
    <dgm:cxn modelId="{5F7D6301-7523-4951-9CD2-E56E90E94189}" type="presParOf" srcId="{EE8492C2-5AB2-4BC7-88D9-32565B1AD777}" destId="{208266D4-452D-4AC9-A6CA-A23BFD15A13D}" srcOrd="1" destOrd="0" presId="urn:microsoft.com/office/officeart/2005/8/layout/orgChart1"/>
    <dgm:cxn modelId="{A4B5C5DF-0C87-4433-8637-4AE46B6CE142}" type="presParOf" srcId="{EE8492C2-5AB2-4BC7-88D9-32565B1AD777}" destId="{4734B3D8-ECFB-45BA-9D97-81E39B5729CF}" srcOrd="2" destOrd="0" presId="urn:microsoft.com/office/officeart/2005/8/layout/orgChart1"/>
    <dgm:cxn modelId="{4629AE9C-133D-4581-ACD8-32D6FEF24EAD}" type="presParOf" srcId="{C5441DEE-C665-4C67-8367-760F928DCA53}" destId="{35AE3A87-4442-49CB-A1E2-6955153484BF}" srcOrd="2" destOrd="0" presId="urn:microsoft.com/office/officeart/2005/8/layout/orgChart1"/>
    <dgm:cxn modelId="{BCDF3274-0240-481A-827D-D6A770CC4171}" type="presParOf" srcId="{C5441DEE-C665-4C67-8367-760F928DCA53}" destId="{218AA1A6-6766-4CF1-915A-AD6ACC896AD0}" srcOrd="3" destOrd="0" presId="urn:microsoft.com/office/officeart/2005/8/layout/orgChart1"/>
    <dgm:cxn modelId="{61744664-25E2-46DC-A9AE-6A93B0CA666D}" type="presParOf" srcId="{218AA1A6-6766-4CF1-915A-AD6ACC896AD0}" destId="{1197462B-3623-4FC6-A119-C7A7FF27435A}" srcOrd="0" destOrd="0" presId="urn:microsoft.com/office/officeart/2005/8/layout/orgChart1"/>
    <dgm:cxn modelId="{FD40A01E-06D8-4DD7-A2CD-0A7BDA04DF1F}" type="presParOf" srcId="{1197462B-3623-4FC6-A119-C7A7FF27435A}" destId="{27158C5E-B5ED-41C5-8B17-A298AEAB489D}" srcOrd="0" destOrd="0" presId="urn:microsoft.com/office/officeart/2005/8/layout/orgChart1"/>
    <dgm:cxn modelId="{C1368ABC-7630-4D64-8A22-7224CF582F3A}" type="presParOf" srcId="{1197462B-3623-4FC6-A119-C7A7FF27435A}" destId="{BF02C9DD-F5FD-4F3D-9CB9-C1FC8ADD5514}" srcOrd="1" destOrd="0" presId="urn:microsoft.com/office/officeart/2005/8/layout/orgChart1"/>
    <dgm:cxn modelId="{14CBA466-3604-4970-89F8-4EA3FE29179A}" type="presParOf" srcId="{218AA1A6-6766-4CF1-915A-AD6ACC896AD0}" destId="{E91BB92C-A35E-42F1-B009-D1DCD1E979B5}" srcOrd="1" destOrd="0" presId="urn:microsoft.com/office/officeart/2005/8/layout/orgChart1"/>
    <dgm:cxn modelId="{418EC48A-517D-4674-9D0B-C89ACC38B739}" type="presParOf" srcId="{218AA1A6-6766-4CF1-915A-AD6ACC896AD0}" destId="{CE3E4B67-1E22-4CB4-8363-6659374621C0}" srcOrd="2" destOrd="0" presId="urn:microsoft.com/office/officeart/2005/8/layout/orgChart1"/>
    <dgm:cxn modelId="{A1AEA5F8-D072-4C04-BAEF-1DFD28988E7D}" type="presParOf" srcId="{74F25492-C321-4C2C-B0DE-9843230E2DCF}" destId="{533AE504-0A8E-44B9-B51E-B28966C6593C}" srcOrd="2" destOrd="0" presId="urn:microsoft.com/office/officeart/2005/8/layout/orgChart1"/>
    <dgm:cxn modelId="{F51151FD-FCE8-4D68-9291-516CCF4D9A85}" type="presParOf" srcId="{74F25492-C321-4C2C-B0DE-9843230E2DCF}" destId="{02242094-0426-4E43-ABC9-28925A966EFA}" srcOrd="3" destOrd="0" presId="urn:microsoft.com/office/officeart/2005/8/layout/orgChart1"/>
    <dgm:cxn modelId="{E74E0014-73EA-4CD4-AB21-A32C3030BD98}" type="presParOf" srcId="{02242094-0426-4E43-ABC9-28925A966EFA}" destId="{DCAD3635-1DC1-4065-A1B7-EE0E313FF612}" srcOrd="0" destOrd="0" presId="urn:microsoft.com/office/officeart/2005/8/layout/orgChart1"/>
    <dgm:cxn modelId="{1EC1D85C-874E-4307-8A45-6576DF27E6ED}" type="presParOf" srcId="{DCAD3635-1DC1-4065-A1B7-EE0E313FF612}" destId="{567D5E1A-34BA-4926-935B-796935CE42CB}" srcOrd="0" destOrd="0" presId="urn:microsoft.com/office/officeart/2005/8/layout/orgChart1"/>
    <dgm:cxn modelId="{CCFBC87B-391B-43EF-87D0-3F2659E5B005}" type="presParOf" srcId="{DCAD3635-1DC1-4065-A1B7-EE0E313FF612}" destId="{68D1092B-E98E-467F-B304-73424B9A4484}" srcOrd="1" destOrd="0" presId="urn:microsoft.com/office/officeart/2005/8/layout/orgChart1"/>
    <dgm:cxn modelId="{E6322A55-4D7C-4DF6-9B35-FBF8E2630FCC}" type="presParOf" srcId="{02242094-0426-4E43-ABC9-28925A966EFA}" destId="{EDFD8312-5253-42E7-8693-4A5F782BD0B1}" srcOrd="1" destOrd="0" presId="urn:microsoft.com/office/officeart/2005/8/layout/orgChart1"/>
    <dgm:cxn modelId="{A268ED43-B7FE-4287-9C87-D7DB5F02ECFE}" type="presParOf" srcId="{02242094-0426-4E43-ABC9-28925A966EFA}" destId="{6E3E44C5-AF88-48B1-9BD2-880CA5FAAC58}" srcOrd="2" destOrd="0" presId="urn:microsoft.com/office/officeart/2005/8/layout/orgChart1"/>
    <dgm:cxn modelId="{894BF963-B067-47CE-8A88-6EF6FB8E4530}" type="presParOf" srcId="{6E3E44C5-AF88-48B1-9BD2-880CA5FAAC58}" destId="{C774D232-4C42-42E9-B61B-265463558BC5}" srcOrd="0" destOrd="0" presId="urn:microsoft.com/office/officeart/2005/8/layout/orgChart1"/>
    <dgm:cxn modelId="{E710CD6E-6832-43C4-818D-2B779EE3C417}" type="presParOf" srcId="{6E3E44C5-AF88-48B1-9BD2-880CA5FAAC58}" destId="{AD28129B-6E51-405E-ADB2-A0D6B70447CC}" srcOrd="1" destOrd="0" presId="urn:microsoft.com/office/officeart/2005/8/layout/orgChart1"/>
    <dgm:cxn modelId="{34A55D62-ED8A-422F-BF02-628049951855}" type="presParOf" srcId="{AD28129B-6E51-405E-ADB2-A0D6B70447CC}" destId="{C486B29F-CFB6-4738-9721-C1AD037FB0AE}" srcOrd="0" destOrd="0" presId="urn:microsoft.com/office/officeart/2005/8/layout/orgChart1"/>
    <dgm:cxn modelId="{A95AF8DD-7A64-4BBA-A87D-56E85DCDD752}" type="presParOf" srcId="{C486B29F-CFB6-4738-9721-C1AD037FB0AE}" destId="{E9725C2D-6B00-451F-B142-5212F1DDB7FF}" srcOrd="0" destOrd="0" presId="urn:microsoft.com/office/officeart/2005/8/layout/orgChart1"/>
    <dgm:cxn modelId="{B1895005-33B7-469B-8C5E-BA5DCF2ACB8C}" type="presParOf" srcId="{C486B29F-CFB6-4738-9721-C1AD037FB0AE}" destId="{B1434827-F0A8-4D33-B954-F43C4C5D8EBA}" srcOrd="1" destOrd="0" presId="urn:microsoft.com/office/officeart/2005/8/layout/orgChart1"/>
    <dgm:cxn modelId="{8BE14D26-F140-491F-B981-5AE11F25EBE6}" type="presParOf" srcId="{AD28129B-6E51-405E-ADB2-A0D6B70447CC}" destId="{47EFD12E-C413-4882-9340-D69E117D4E8D}" srcOrd="1" destOrd="0" presId="urn:microsoft.com/office/officeart/2005/8/layout/orgChart1"/>
    <dgm:cxn modelId="{F81364FB-8E1D-4CBB-8163-38D11C860108}" type="presParOf" srcId="{AD28129B-6E51-405E-ADB2-A0D6B70447CC}" destId="{1E62E66E-8E41-436C-8F45-E67ADA98ABA9}" srcOrd="2" destOrd="0" presId="urn:microsoft.com/office/officeart/2005/8/layout/orgChart1"/>
    <dgm:cxn modelId="{041866BC-5C40-458C-81B6-48CCB1E0BED0}" type="presParOf" srcId="{6E3E44C5-AF88-48B1-9BD2-880CA5FAAC58}" destId="{E0919AB9-766E-44D6-9B7C-81309CBA32E0}" srcOrd="2" destOrd="0" presId="urn:microsoft.com/office/officeart/2005/8/layout/orgChart1"/>
    <dgm:cxn modelId="{24CE772E-3A5E-437A-B6E7-DED3675F0FD1}" type="presParOf" srcId="{6E3E44C5-AF88-48B1-9BD2-880CA5FAAC58}" destId="{FF80640F-EC86-45B9-88CF-A4E6B16BF1BA}" srcOrd="3" destOrd="0" presId="urn:microsoft.com/office/officeart/2005/8/layout/orgChart1"/>
    <dgm:cxn modelId="{E364FBE8-D72C-43F1-B855-8C773F7631E7}" type="presParOf" srcId="{FF80640F-EC86-45B9-88CF-A4E6B16BF1BA}" destId="{731AFC65-8754-4851-823E-0CF416168E08}" srcOrd="0" destOrd="0" presId="urn:microsoft.com/office/officeart/2005/8/layout/orgChart1"/>
    <dgm:cxn modelId="{E13997F8-5E72-4437-8433-82ADA90099CD}" type="presParOf" srcId="{731AFC65-8754-4851-823E-0CF416168E08}" destId="{B11940A2-1FAF-4E87-BFBE-FB760E02F962}" srcOrd="0" destOrd="0" presId="urn:microsoft.com/office/officeart/2005/8/layout/orgChart1"/>
    <dgm:cxn modelId="{67D8DE1B-691E-461C-8C85-3F7766B0A8EC}" type="presParOf" srcId="{731AFC65-8754-4851-823E-0CF416168E08}" destId="{2AA134CD-A535-4DB7-85F8-1841FD5BBA9F}" srcOrd="1" destOrd="0" presId="urn:microsoft.com/office/officeart/2005/8/layout/orgChart1"/>
    <dgm:cxn modelId="{F79B5A84-F8E2-4324-AACD-839249FC09E8}" type="presParOf" srcId="{FF80640F-EC86-45B9-88CF-A4E6B16BF1BA}" destId="{F8B9C5B8-6A02-4320-94BD-C71485C5393F}" srcOrd="1" destOrd="0" presId="urn:microsoft.com/office/officeart/2005/8/layout/orgChart1"/>
    <dgm:cxn modelId="{526CF79A-D4E5-418C-87A7-66629DF6C224}" type="presParOf" srcId="{FF80640F-EC86-45B9-88CF-A4E6B16BF1BA}" destId="{C42C5956-61C7-44A4-ADD1-FB2BFCB9E13A}" srcOrd="2" destOrd="0" presId="urn:microsoft.com/office/officeart/2005/8/layout/orgChart1"/>
    <dgm:cxn modelId="{EF660C97-D0F2-4E59-9574-BA2D42E741DC}" type="presParOf" srcId="{6E3E44C5-AF88-48B1-9BD2-880CA5FAAC58}" destId="{3F8E6A57-49C7-4141-A670-76494B8341AA}" srcOrd="4" destOrd="0" presId="urn:microsoft.com/office/officeart/2005/8/layout/orgChart1"/>
    <dgm:cxn modelId="{2541A7B6-3764-49DE-9500-89872A124774}" type="presParOf" srcId="{6E3E44C5-AF88-48B1-9BD2-880CA5FAAC58}" destId="{700FF0F5-2D84-44B0-984A-7DE87FB813CC}" srcOrd="5" destOrd="0" presId="urn:microsoft.com/office/officeart/2005/8/layout/orgChart1"/>
    <dgm:cxn modelId="{79444024-6F4A-40DA-B097-4822C5EBF737}" type="presParOf" srcId="{700FF0F5-2D84-44B0-984A-7DE87FB813CC}" destId="{EF1E5FE8-9A21-40A7-AFF6-B14D698AAEB8}" srcOrd="0" destOrd="0" presId="urn:microsoft.com/office/officeart/2005/8/layout/orgChart1"/>
    <dgm:cxn modelId="{2C17EC90-3BC7-4E69-9F35-277EBA94E866}" type="presParOf" srcId="{EF1E5FE8-9A21-40A7-AFF6-B14D698AAEB8}" destId="{E889F162-8683-4E33-984B-C2076FAF02D3}" srcOrd="0" destOrd="0" presId="urn:microsoft.com/office/officeart/2005/8/layout/orgChart1"/>
    <dgm:cxn modelId="{1DA76A7C-564E-4766-8EA0-B6BFC50A3F54}" type="presParOf" srcId="{EF1E5FE8-9A21-40A7-AFF6-B14D698AAEB8}" destId="{90343315-1229-4330-97A7-2157237A3D8E}" srcOrd="1" destOrd="0" presId="urn:microsoft.com/office/officeart/2005/8/layout/orgChart1"/>
    <dgm:cxn modelId="{B91981A3-DBD5-46C9-9841-5333DD3B2DCF}" type="presParOf" srcId="{700FF0F5-2D84-44B0-984A-7DE87FB813CC}" destId="{F72AC0B6-72FB-48EC-8E70-1CD397D4C7A0}" srcOrd="1" destOrd="0" presId="urn:microsoft.com/office/officeart/2005/8/layout/orgChart1"/>
    <dgm:cxn modelId="{D87059B2-2022-43A6-89DB-3EC0156960BB}" type="presParOf" srcId="{700FF0F5-2D84-44B0-984A-7DE87FB813CC}" destId="{DD18BA35-C1D6-4A57-8536-B990091CF986}" srcOrd="2" destOrd="0" presId="urn:microsoft.com/office/officeart/2005/8/layout/orgChart1"/>
    <dgm:cxn modelId="{E3E99A1A-1884-4A56-9F8F-E74957D88BF5}" type="presParOf" srcId="{74F25492-C321-4C2C-B0DE-9843230E2DCF}" destId="{17AF6C67-98C3-415C-8157-9BF7F169866F}" srcOrd="4" destOrd="0" presId="urn:microsoft.com/office/officeart/2005/8/layout/orgChart1"/>
    <dgm:cxn modelId="{282363DE-DB65-4AA6-8AB5-B0E7DE9074D9}" type="presParOf" srcId="{74F25492-C321-4C2C-B0DE-9843230E2DCF}" destId="{A07A6294-E8AF-462D-97F9-A66BA2C624C1}" srcOrd="5" destOrd="0" presId="urn:microsoft.com/office/officeart/2005/8/layout/orgChart1"/>
    <dgm:cxn modelId="{787ABF2C-C8E2-4BCE-A336-BC84F630EAD5}" type="presParOf" srcId="{A07A6294-E8AF-462D-97F9-A66BA2C624C1}" destId="{9B371E8A-C513-4290-B015-D3DBCEB8DB69}" srcOrd="0" destOrd="0" presId="urn:microsoft.com/office/officeart/2005/8/layout/orgChart1"/>
    <dgm:cxn modelId="{FB267013-0BDD-4CDF-AA8A-575180A37267}" type="presParOf" srcId="{9B371E8A-C513-4290-B015-D3DBCEB8DB69}" destId="{B524F9C1-A495-4490-8169-49F72D97A146}" srcOrd="0" destOrd="0" presId="urn:microsoft.com/office/officeart/2005/8/layout/orgChart1"/>
    <dgm:cxn modelId="{261B3B74-94C0-48F2-A332-74E6ADAC9516}" type="presParOf" srcId="{9B371E8A-C513-4290-B015-D3DBCEB8DB69}" destId="{BC0FD702-E172-4B6A-9F73-1D3ABEAC4AC2}" srcOrd="1" destOrd="0" presId="urn:microsoft.com/office/officeart/2005/8/layout/orgChart1"/>
    <dgm:cxn modelId="{FA839FAA-2EE0-42B0-B1FF-F4963A71E68C}" type="presParOf" srcId="{A07A6294-E8AF-462D-97F9-A66BA2C624C1}" destId="{885B7E67-374B-42C7-923A-D897B82E9034}" srcOrd="1" destOrd="0" presId="urn:microsoft.com/office/officeart/2005/8/layout/orgChart1"/>
    <dgm:cxn modelId="{B14F562E-77B8-40FA-B725-27530533296D}" type="presParOf" srcId="{A07A6294-E8AF-462D-97F9-A66BA2C624C1}" destId="{9D0D1C3A-A364-419D-82E8-6F8B8189FAB3}" srcOrd="2" destOrd="0" presId="urn:microsoft.com/office/officeart/2005/8/layout/orgChart1"/>
    <dgm:cxn modelId="{78A62ABA-7751-4615-9B6D-50B7C04ED5DA}" type="presParOf" srcId="{9D0D1C3A-A364-419D-82E8-6F8B8189FAB3}" destId="{24D85268-4420-4D51-BBC5-7EA9805EF142}" srcOrd="0" destOrd="0" presId="urn:microsoft.com/office/officeart/2005/8/layout/orgChart1"/>
    <dgm:cxn modelId="{0632A511-6615-46AD-9B0E-ADC90B764CE5}" type="presParOf" srcId="{9D0D1C3A-A364-419D-82E8-6F8B8189FAB3}" destId="{DC5622D7-9F3A-42D1-9562-31E700E7525C}" srcOrd="1" destOrd="0" presId="urn:microsoft.com/office/officeart/2005/8/layout/orgChart1"/>
    <dgm:cxn modelId="{2FE2333B-0747-47FF-ACDC-EF1B95F2FCE8}" type="presParOf" srcId="{DC5622D7-9F3A-42D1-9562-31E700E7525C}" destId="{CE3A1CC3-768F-48B7-AA31-51BD47AAF618}" srcOrd="0" destOrd="0" presId="urn:microsoft.com/office/officeart/2005/8/layout/orgChart1"/>
    <dgm:cxn modelId="{3ADDAD6F-84BE-4317-BAD7-04CB8C123BFA}" type="presParOf" srcId="{CE3A1CC3-768F-48B7-AA31-51BD47AAF618}" destId="{77394C4B-A458-4043-B0D0-35EC42653F83}" srcOrd="0" destOrd="0" presId="urn:microsoft.com/office/officeart/2005/8/layout/orgChart1"/>
    <dgm:cxn modelId="{B2DFA65B-83D0-48DB-8CAE-BAD5CB7C72F1}" type="presParOf" srcId="{CE3A1CC3-768F-48B7-AA31-51BD47AAF618}" destId="{1DDEE38F-2015-402B-95C6-8BA70A76ACAB}" srcOrd="1" destOrd="0" presId="urn:microsoft.com/office/officeart/2005/8/layout/orgChart1"/>
    <dgm:cxn modelId="{CDD10128-CFF0-46F5-8C45-7443EB1E25E7}" type="presParOf" srcId="{DC5622D7-9F3A-42D1-9562-31E700E7525C}" destId="{0C1B7ABA-1FA5-4562-A6E7-29CD04626003}" srcOrd="1" destOrd="0" presId="urn:microsoft.com/office/officeart/2005/8/layout/orgChart1"/>
    <dgm:cxn modelId="{C60AF84D-082B-40BF-8E70-BB210443AFD4}" type="presParOf" srcId="{DC5622D7-9F3A-42D1-9562-31E700E7525C}" destId="{42B58325-B177-4DB9-B7A6-474F3C2BC32B}" srcOrd="2" destOrd="0" presId="urn:microsoft.com/office/officeart/2005/8/layout/orgChart1"/>
    <dgm:cxn modelId="{F97AA313-E180-4E3C-B28B-4DFDB62F72E1}" type="presParOf" srcId="{9D0D1C3A-A364-419D-82E8-6F8B8189FAB3}" destId="{2100A1F8-0A8E-411C-BFF4-650D4E9338B2}" srcOrd="2" destOrd="0" presId="urn:microsoft.com/office/officeart/2005/8/layout/orgChart1"/>
    <dgm:cxn modelId="{3C70730A-B8F2-435A-A816-A773CF4786ED}" type="presParOf" srcId="{9D0D1C3A-A364-419D-82E8-6F8B8189FAB3}" destId="{8E41FF51-409C-4BFC-8CCB-3F9C6112F0A8}" srcOrd="3" destOrd="0" presId="urn:microsoft.com/office/officeart/2005/8/layout/orgChart1"/>
    <dgm:cxn modelId="{25862497-B865-4A32-A2ED-0911A2094F13}" type="presParOf" srcId="{8E41FF51-409C-4BFC-8CCB-3F9C6112F0A8}" destId="{8B4171A4-4CB8-496E-8EF3-7C03EEE698BB}" srcOrd="0" destOrd="0" presId="urn:microsoft.com/office/officeart/2005/8/layout/orgChart1"/>
    <dgm:cxn modelId="{78567AFE-D473-44A3-BC57-7B45A6971AFD}" type="presParOf" srcId="{8B4171A4-4CB8-496E-8EF3-7C03EEE698BB}" destId="{2ABF51D1-36A9-414E-B2B3-284E76D78CA1}" srcOrd="0" destOrd="0" presId="urn:microsoft.com/office/officeart/2005/8/layout/orgChart1"/>
    <dgm:cxn modelId="{4817F5FF-6480-432F-ADD4-F3557F871F69}" type="presParOf" srcId="{8B4171A4-4CB8-496E-8EF3-7C03EEE698BB}" destId="{EB1C36BC-3D44-4748-9789-AC23561126A7}" srcOrd="1" destOrd="0" presId="urn:microsoft.com/office/officeart/2005/8/layout/orgChart1"/>
    <dgm:cxn modelId="{96E958F2-D324-4CE5-A330-5FA4C9F96F4A}" type="presParOf" srcId="{8E41FF51-409C-4BFC-8CCB-3F9C6112F0A8}" destId="{F45816E5-9767-4B9D-B805-2CF6609D8383}" srcOrd="1" destOrd="0" presId="urn:microsoft.com/office/officeart/2005/8/layout/orgChart1"/>
    <dgm:cxn modelId="{95B25D8A-B849-44CE-819A-D512258F9C84}" type="presParOf" srcId="{8E41FF51-409C-4BFC-8CCB-3F9C6112F0A8}" destId="{8BA9A4BA-2CC0-403E-BE13-73B75D0FEAAF}" srcOrd="2" destOrd="0" presId="urn:microsoft.com/office/officeart/2005/8/layout/orgChart1"/>
    <dgm:cxn modelId="{D3986639-6F97-44E9-AE85-FF4AA62712E7}" type="presParOf" srcId="{9D0D1C3A-A364-419D-82E8-6F8B8189FAB3}" destId="{B690B7F8-3D68-4C3D-B582-EAC97E69480B}" srcOrd="4" destOrd="0" presId="urn:microsoft.com/office/officeart/2005/8/layout/orgChart1"/>
    <dgm:cxn modelId="{2A55D5E3-7078-4AE1-8147-3DFB9EA4DF23}" type="presParOf" srcId="{9D0D1C3A-A364-419D-82E8-6F8B8189FAB3}" destId="{9D312E57-B050-48DB-81A2-5B27A7F0E1E5}" srcOrd="5" destOrd="0" presId="urn:microsoft.com/office/officeart/2005/8/layout/orgChart1"/>
    <dgm:cxn modelId="{1CD6367A-AE53-447B-A45A-981C0E83F55E}" type="presParOf" srcId="{9D312E57-B050-48DB-81A2-5B27A7F0E1E5}" destId="{7AB5736B-C139-460F-B144-442FF2AD57F5}" srcOrd="0" destOrd="0" presId="urn:microsoft.com/office/officeart/2005/8/layout/orgChart1"/>
    <dgm:cxn modelId="{901B1378-67A8-461B-80D7-B2336FEB2148}" type="presParOf" srcId="{7AB5736B-C139-460F-B144-442FF2AD57F5}" destId="{F368D035-FC37-4F2C-893F-5473FA751AB2}" srcOrd="0" destOrd="0" presId="urn:microsoft.com/office/officeart/2005/8/layout/orgChart1"/>
    <dgm:cxn modelId="{E4D900CA-DD9B-4ACD-B89F-9D7AFF85DFF7}" type="presParOf" srcId="{7AB5736B-C139-460F-B144-442FF2AD57F5}" destId="{4C56F9F0-CEF2-469D-AF84-74E3FBAC425A}" srcOrd="1" destOrd="0" presId="urn:microsoft.com/office/officeart/2005/8/layout/orgChart1"/>
    <dgm:cxn modelId="{91FD4EF3-830B-4615-8D94-DA61BC566D30}" type="presParOf" srcId="{9D312E57-B050-48DB-81A2-5B27A7F0E1E5}" destId="{0A64827D-A4CE-484E-A6E3-FD3F3D75CF9D}" srcOrd="1" destOrd="0" presId="urn:microsoft.com/office/officeart/2005/8/layout/orgChart1"/>
    <dgm:cxn modelId="{8AA0A395-5976-447A-B8A2-B1E1A97AD251}" type="presParOf" srcId="{9D312E57-B050-48DB-81A2-5B27A7F0E1E5}" destId="{40392488-A8C3-485C-B426-8B537C8507CB}" srcOrd="2" destOrd="0" presId="urn:microsoft.com/office/officeart/2005/8/layout/orgChart1"/>
    <dgm:cxn modelId="{C738E035-93A6-47BC-9291-D5244FE5D905}" type="presParOf" srcId="{9D0D1C3A-A364-419D-82E8-6F8B8189FAB3}" destId="{5E037E2D-43D8-4EBA-9784-E5129D29CBE2}" srcOrd="6" destOrd="0" presId="urn:microsoft.com/office/officeart/2005/8/layout/orgChart1"/>
    <dgm:cxn modelId="{107568A3-AF10-464D-AC42-51720BB7FADF}" type="presParOf" srcId="{9D0D1C3A-A364-419D-82E8-6F8B8189FAB3}" destId="{CDEFD877-B002-47CB-8FF7-9D8C2838EF80}" srcOrd="7" destOrd="0" presId="urn:microsoft.com/office/officeart/2005/8/layout/orgChart1"/>
    <dgm:cxn modelId="{964A3478-BDB0-427E-BF1B-E80FA66C4324}" type="presParOf" srcId="{CDEFD877-B002-47CB-8FF7-9D8C2838EF80}" destId="{7BED47FE-61AD-4732-9D14-5DD46FEF2901}" srcOrd="0" destOrd="0" presId="urn:microsoft.com/office/officeart/2005/8/layout/orgChart1"/>
    <dgm:cxn modelId="{839C548E-7A54-494E-A0AF-CB1A2F8F6412}" type="presParOf" srcId="{7BED47FE-61AD-4732-9D14-5DD46FEF2901}" destId="{BCBA8043-6FAE-449B-A713-2E8DDCCCA4AE}" srcOrd="0" destOrd="0" presId="urn:microsoft.com/office/officeart/2005/8/layout/orgChart1"/>
    <dgm:cxn modelId="{6E706454-B1F6-416B-9B08-946F2FFA344F}" type="presParOf" srcId="{7BED47FE-61AD-4732-9D14-5DD46FEF2901}" destId="{2EC0E1DC-24ED-4275-A40E-1895419CBB75}" srcOrd="1" destOrd="0" presId="urn:microsoft.com/office/officeart/2005/8/layout/orgChart1"/>
    <dgm:cxn modelId="{AECAE0B0-BD3F-43FB-8BA0-879BA38E663E}" type="presParOf" srcId="{CDEFD877-B002-47CB-8FF7-9D8C2838EF80}" destId="{455DCA6A-712E-4146-AA1C-272AB24FB5D7}" srcOrd="1" destOrd="0" presId="urn:microsoft.com/office/officeart/2005/8/layout/orgChart1"/>
    <dgm:cxn modelId="{E41F293C-DCB0-4109-9C5A-9CD23AA696EA}" type="presParOf" srcId="{CDEFD877-B002-47CB-8FF7-9D8C2838EF80}" destId="{F4546842-07E7-47A1-8DA4-65CF3E0DE314}" srcOrd="2" destOrd="0" presId="urn:microsoft.com/office/officeart/2005/8/layout/orgChart1"/>
    <dgm:cxn modelId="{D68ED010-BCA8-4C88-A1DF-F03C96BCCBEE}" type="presParOf" srcId="{9D0D1C3A-A364-419D-82E8-6F8B8189FAB3}" destId="{24B18E60-9FF1-43EB-B445-1E4D228526F7}" srcOrd="8" destOrd="0" presId="urn:microsoft.com/office/officeart/2005/8/layout/orgChart1"/>
    <dgm:cxn modelId="{31ECE621-00BE-4B6B-A6F3-7D6881CEE029}" type="presParOf" srcId="{9D0D1C3A-A364-419D-82E8-6F8B8189FAB3}" destId="{141EFF9C-4AFD-42C1-8D4E-8FF9A5CF6325}" srcOrd="9" destOrd="0" presId="urn:microsoft.com/office/officeart/2005/8/layout/orgChart1"/>
    <dgm:cxn modelId="{0B0B7954-F78B-4237-AA64-C7805C8A6DEF}" type="presParOf" srcId="{141EFF9C-4AFD-42C1-8D4E-8FF9A5CF6325}" destId="{4F59A6C6-520D-4F19-B8A7-1EA76756BB67}" srcOrd="0" destOrd="0" presId="urn:microsoft.com/office/officeart/2005/8/layout/orgChart1"/>
    <dgm:cxn modelId="{57188A96-B8ED-41C0-875D-7233B6874453}" type="presParOf" srcId="{4F59A6C6-520D-4F19-B8A7-1EA76756BB67}" destId="{9C0BA15F-9316-4CAB-9E2B-C3BF58B6F4BD}" srcOrd="0" destOrd="0" presId="urn:microsoft.com/office/officeart/2005/8/layout/orgChart1"/>
    <dgm:cxn modelId="{2E7C8699-D0E7-45F0-8945-E40CD27A29D5}" type="presParOf" srcId="{4F59A6C6-520D-4F19-B8A7-1EA76756BB67}" destId="{C7A85037-DF45-41CA-A310-0332E6713D9E}" srcOrd="1" destOrd="0" presId="urn:microsoft.com/office/officeart/2005/8/layout/orgChart1"/>
    <dgm:cxn modelId="{B5646CED-A599-4298-ACAD-5CADF1CA78A7}" type="presParOf" srcId="{141EFF9C-4AFD-42C1-8D4E-8FF9A5CF6325}" destId="{04CE11C4-352B-458A-8B99-470B5F70454E}" srcOrd="1" destOrd="0" presId="urn:microsoft.com/office/officeart/2005/8/layout/orgChart1"/>
    <dgm:cxn modelId="{6D5877BE-B2D9-4A4C-A4A2-A72A4D400FC1}" type="presParOf" srcId="{141EFF9C-4AFD-42C1-8D4E-8FF9A5CF6325}" destId="{1A00A0E1-F8B4-434D-918D-B37D84BDF597}" srcOrd="2" destOrd="0" presId="urn:microsoft.com/office/officeart/2005/8/layout/orgChart1"/>
    <dgm:cxn modelId="{09931551-49CD-4B73-9F7C-99FD200273C3}" type="presParOf" srcId="{74F25492-C321-4C2C-B0DE-9843230E2DCF}" destId="{60EF72C7-B4C4-4012-ABC2-5C5A0EFC1458}" srcOrd="6" destOrd="0" presId="urn:microsoft.com/office/officeart/2005/8/layout/orgChart1"/>
    <dgm:cxn modelId="{D9C60B1B-A076-4EF3-AEB6-D71350066F08}" type="presParOf" srcId="{74F25492-C321-4C2C-B0DE-9843230E2DCF}" destId="{875B3614-9A73-40AB-8EFC-8F2AAA30C39D}" srcOrd="7" destOrd="0" presId="urn:microsoft.com/office/officeart/2005/8/layout/orgChart1"/>
    <dgm:cxn modelId="{FE7F020D-A38D-4E5F-BCEB-BF3589395FE3}" type="presParOf" srcId="{875B3614-9A73-40AB-8EFC-8F2AAA30C39D}" destId="{13BDE882-C56A-4394-9458-F9DEE9796113}" srcOrd="0" destOrd="0" presId="urn:microsoft.com/office/officeart/2005/8/layout/orgChart1"/>
    <dgm:cxn modelId="{A093AE1A-D278-4129-86F7-0A3746295B8B}" type="presParOf" srcId="{13BDE882-C56A-4394-9458-F9DEE9796113}" destId="{C7F9A810-18E2-4EF0-8B8D-0CA0A8258CB2}" srcOrd="0" destOrd="0" presId="urn:microsoft.com/office/officeart/2005/8/layout/orgChart1"/>
    <dgm:cxn modelId="{E2B88E41-7F55-4063-BA54-599E389F12AD}" type="presParOf" srcId="{13BDE882-C56A-4394-9458-F9DEE9796113}" destId="{64EF3614-AD28-4C9C-BC6B-9A49757D0592}" srcOrd="1" destOrd="0" presId="urn:microsoft.com/office/officeart/2005/8/layout/orgChart1"/>
    <dgm:cxn modelId="{8234C6A3-BC43-4132-9F67-28BE7566D628}" type="presParOf" srcId="{875B3614-9A73-40AB-8EFC-8F2AAA30C39D}" destId="{F63A6431-C5FA-4A64-BA2F-3B2ADF516549}" srcOrd="1" destOrd="0" presId="urn:microsoft.com/office/officeart/2005/8/layout/orgChart1"/>
    <dgm:cxn modelId="{1E4F0ACE-5951-459A-A0F0-DE71EA9EF8FF}" type="presParOf" srcId="{875B3614-9A73-40AB-8EFC-8F2AAA30C39D}" destId="{57419244-DC8C-4940-A8B9-17F159E61B26}" srcOrd="2" destOrd="0" presId="urn:microsoft.com/office/officeart/2005/8/layout/orgChart1"/>
    <dgm:cxn modelId="{85DFB9F4-3BA5-4917-AAEF-68430D2752DF}" type="presParOf" srcId="{57419244-DC8C-4940-A8B9-17F159E61B26}" destId="{A57594EE-0849-4021-AC0D-36AF91C66F7E}" srcOrd="0" destOrd="0" presId="urn:microsoft.com/office/officeart/2005/8/layout/orgChart1"/>
    <dgm:cxn modelId="{9CD887E9-D45E-4B16-8E43-38EA336F10B7}" type="presParOf" srcId="{57419244-DC8C-4940-A8B9-17F159E61B26}" destId="{7BF4BE11-4B0C-4FC6-B825-70AAC943B1D5}" srcOrd="1" destOrd="0" presId="urn:microsoft.com/office/officeart/2005/8/layout/orgChart1"/>
    <dgm:cxn modelId="{C187F0A4-0A08-4617-9756-13634D9D00C5}" type="presParOf" srcId="{7BF4BE11-4B0C-4FC6-B825-70AAC943B1D5}" destId="{31643E82-3E30-40F8-B2D8-2A5E82822B98}" srcOrd="0" destOrd="0" presId="urn:microsoft.com/office/officeart/2005/8/layout/orgChart1"/>
    <dgm:cxn modelId="{B6F4BCD1-FD97-47F5-9E5C-25A492F3C19F}" type="presParOf" srcId="{31643E82-3E30-40F8-B2D8-2A5E82822B98}" destId="{453EA079-6EFD-4E15-9EC5-0FF74D00D4E6}" srcOrd="0" destOrd="0" presId="urn:microsoft.com/office/officeart/2005/8/layout/orgChart1"/>
    <dgm:cxn modelId="{C8CDB432-9FCA-4E9E-BDDE-D63622A782BA}" type="presParOf" srcId="{31643E82-3E30-40F8-B2D8-2A5E82822B98}" destId="{A11414E8-2E87-4E7C-B378-0AC5A865FAA7}" srcOrd="1" destOrd="0" presId="urn:microsoft.com/office/officeart/2005/8/layout/orgChart1"/>
    <dgm:cxn modelId="{E57BC0E3-5D99-42A1-B79C-46B3BB05C1D7}" type="presParOf" srcId="{7BF4BE11-4B0C-4FC6-B825-70AAC943B1D5}" destId="{23530F9E-BACA-4680-9DDC-AA985D217CC6}" srcOrd="1" destOrd="0" presId="urn:microsoft.com/office/officeart/2005/8/layout/orgChart1"/>
    <dgm:cxn modelId="{B5F6679F-8087-4A55-A162-03372A20D5CE}" type="presParOf" srcId="{7BF4BE11-4B0C-4FC6-B825-70AAC943B1D5}" destId="{3672B22C-573F-4478-8B81-B837655BD9E2}" srcOrd="2" destOrd="0" presId="urn:microsoft.com/office/officeart/2005/8/layout/orgChart1"/>
    <dgm:cxn modelId="{8DE191DF-7101-4048-825E-BF94494E0FD8}" type="presParOf" srcId="{57419244-DC8C-4940-A8B9-17F159E61B26}" destId="{43BA0B2F-0952-4B34-9E41-455D833E37FE}" srcOrd="2" destOrd="0" presId="urn:microsoft.com/office/officeart/2005/8/layout/orgChart1"/>
    <dgm:cxn modelId="{3748E693-8797-494A-8CA2-3E4FF138E220}" type="presParOf" srcId="{57419244-DC8C-4940-A8B9-17F159E61B26}" destId="{996230C0-AE41-4539-93EE-D6E816DA353C}" srcOrd="3" destOrd="0" presId="urn:microsoft.com/office/officeart/2005/8/layout/orgChart1"/>
    <dgm:cxn modelId="{F3FC071F-6899-4D0D-B6BF-865C6E987D1E}" type="presParOf" srcId="{996230C0-AE41-4539-93EE-D6E816DA353C}" destId="{71CD61E7-7063-49E0-B166-D4824585460C}" srcOrd="0" destOrd="0" presId="urn:microsoft.com/office/officeart/2005/8/layout/orgChart1"/>
    <dgm:cxn modelId="{1600580F-A377-419B-9E1A-BABF594D44A8}" type="presParOf" srcId="{71CD61E7-7063-49E0-B166-D4824585460C}" destId="{7518BAE0-B6DC-45CC-912F-7760986A97B3}" srcOrd="0" destOrd="0" presId="urn:microsoft.com/office/officeart/2005/8/layout/orgChart1"/>
    <dgm:cxn modelId="{31651C18-D3A4-4D84-A142-41C0342CE1AD}" type="presParOf" srcId="{71CD61E7-7063-49E0-B166-D4824585460C}" destId="{B4A653B7-C277-47E8-906C-D231C2B1AE79}" srcOrd="1" destOrd="0" presId="urn:microsoft.com/office/officeart/2005/8/layout/orgChart1"/>
    <dgm:cxn modelId="{4E44CF68-1BC4-4020-A0FA-95603B28B0E8}" type="presParOf" srcId="{996230C0-AE41-4539-93EE-D6E816DA353C}" destId="{4A297C44-AD90-4028-9A26-038092153399}" srcOrd="1" destOrd="0" presId="urn:microsoft.com/office/officeart/2005/8/layout/orgChart1"/>
    <dgm:cxn modelId="{03702148-1E63-4355-AAC6-91A0B7EC742E}" type="presParOf" srcId="{996230C0-AE41-4539-93EE-D6E816DA353C}" destId="{4C6B52D7-3D3A-4D61-9D03-C1A476C13930}" srcOrd="2" destOrd="0" presId="urn:microsoft.com/office/officeart/2005/8/layout/orgChart1"/>
    <dgm:cxn modelId="{361AFC25-89D6-4CF8-B68D-7672DBB6EF03}" type="presParOf" srcId="{57419244-DC8C-4940-A8B9-17F159E61B26}" destId="{468BF0FE-20DA-495E-AF4A-B6E3407D483F}" srcOrd="4" destOrd="0" presId="urn:microsoft.com/office/officeart/2005/8/layout/orgChart1"/>
    <dgm:cxn modelId="{ABC313C4-5130-4EAE-903D-91192849F4E0}" type="presParOf" srcId="{57419244-DC8C-4940-A8B9-17F159E61B26}" destId="{3338FAEE-2270-4869-B69E-AF1B2BB7F54E}" srcOrd="5" destOrd="0" presId="urn:microsoft.com/office/officeart/2005/8/layout/orgChart1"/>
    <dgm:cxn modelId="{07BD15AE-0BB2-41A5-8968-236C7DB98FB2}" type="presParOf" srcId="{3338FAEE-2270-4869-B69E-AF1B2BB7F54E}" destId="{01E3AA87-C815-4C88-83AE-981354A23FD1}" srcOrd="0" destOrd="0" presId="urn:microsoft.com/office/officeart/2005/8/layout/orgChart1"/>
    <dgm:cxn modelId="{15E1CFAC-52F2-4F7D-946B-E06242A03CDB}" type="presParOf" srcId="{01E3AA87-C815-4C88-83AE-981354A23FD1}" destId="{CBE69A15-A827-416C-B96F-CA21FE8AA686}" srcOrd="0" destOrd="0" presId="urn:microsoft.com/office/officeart/2005/8/layout/orgChart1"/>
    <dgm:cxn modelId="{29461CED-21FC-4FAB-A6F0-373206FDCD72}" type="presParOf" srcId="{01E3AA87-C815-4C88-83AE-981354A23FD1}" destId="{D5F21A08-2927-44EB-91DC-3D77540DCBAD}" srcOrd="1" destOrd="0" presId="urn:microsoft.com/office/officeart/2005/8/layout/orgChart1"/>
    <dgm:cxn modelId="{DD8738C0-5FCE-4066-B097-3E1AFBC616EE}" type="presParOf" srcId="{3338FAEE-2270-4869-B69E-AF1B2BB7F54E}" destId="{B40511BA-8D54-42A1-9413-E7975AF8FAFA}" srcOrd="1" destOrd="0" presId="urn:microsoft.com/office/officeart/2005/8/layout/orgChart1"/>
    <dgm:cxn modelId="{D15A57E8-E4A5-4849-A074-7C571AB8D384}" type="presParOf" srcId="{3338FAEE-2270-4869-B69E-AF1B2BB7F54E}" destId="{115A2667-6D95-4C49-B080-9BCC8B5837FA}" srcOrd="2" destOrd="0" presId="urn:microsoft.com/office/officeart/2005/8/layout/orgChart1"/>
    <dgm:cxn modelId="{C24A8332-BD6C-4F9F-8170-28EB14A2A673}" type="presParOf" srcId="{57419244-DC8C-4940-A8B9-17F159E61B26}" destId="{65E5BEB7-BC2E-49EE-85B7-5B9B2AC66BA4}" srcOrd="6" destOrd="0" presId="urn:microsoft.com/office/officeart/2005/8/layout/orgChart1"/>
    <dgm:cxn modelId="{54FD0517-7BB9-474F-9E30-E6D2AF730F74}" type="presParOf" srcId="{57419244-DC8C-4940-A8B9-17F159E61B26}" destId="{3F7E508D-A53B-45BD-BDDC-FB0F990BFAB4}" srcOrd="7" destOrd="0" presId="urn:microsoft.com/office/officeart/2005/8/layout/orgChart1"/>
    <dgm:cxn modelId="{13B039DF-F7B3-4463-BE8F-FA1BD2E18356}" type="presParOf" srcId="{3F7E508D-A53B-45BD-BDDC-FB0F990BFAB4}" destId="{D7909DB4-D599-4AE3-A0B0-AC6E2A15C5DE}" srcOrd="0" destOrd="0" presId="urn:microsoft.com/office/officeart/2005/8/layout/orgChart1"/>
    <dgm:cxn modelId="{84CC8A5E-B190-49D3-8E33-4A66684871FF}" type="presParOf" srcId="{D7909DB4-D599-4AE3-A0B0-AC6E2A15C5DE}" destId="{3F743C5E-DA2A-4802-9C89-3ABEAC5655BE}" srcOrd="0" destOrd="0" presId="urn:microsoft.com/office/officeart/2005/8/layout/orgChart1"/>
    <dgm:cxn modelId="{0FDA5250-FC0A-491A-AB48-A93B48F7F8F4}" type="presParOf" srcId="{D7909DB4-D599-4AE3-A0B0-AC6E2A15C5DE}" destId="{918ECB67-A749-4302-A78A-178BFA2EAE14}" srcOrd="1" destOrd="0" presId="urn:microsoft.com/office/officeart/2005/8/layout/orgChart1"/>
    <dgm:cxn modelId="{9FCFED63-C42C-4CDD-AF7E-C88849BA8C03}" type="presParOf" srcId="{3F7E508D-A53B-45BD-BDDC-FB0F990BFAB4}" destId="{CBFA13FE-217B-4532-9113-DC573513BC99}" srcOrd="1" destOrd="0" presId="urn:microsoft.com/office/officeart/2005/8/layout/orgChart1"/>
    <dgm:cxn modelId="{EB07A8CC-C43F-4C8B-9FE1-3906072D5086}" type="presParOf" srcId="{3F7E508D-A53B-45BD-BDDC-FB0F990BFAB4}" destId="{5AF0A4EF-CDF4-47A2-BBF7-A7FE0D3198C7}" srcOrd="2" destOrd="0" presId="urn:microsoft.com/office/officeart/2005/8/layout/orgChart1"/>
    <dgm:cxn modelId="{BE6296EB-E490-4095-B667-3C67AFA47E77}" type="presParOf" srcId="{57419244-DC8C-4940-A8B9-17F159E61B26}" destId="{D98BF88C-C6DE-476E-9632-591D1D246023}" srcOrd="8" destOrd="0" presId="urn:microsoft.com/office/officeart/2005/8/layout/orgChart1"/>
    <dgm:cxn modelId="{6CCB65A2-355F-4BFC-BA2D-83A46ED05595}" type="presParOf" srcId="{57419244-DC8C-4940-A8B9-17F159E61B26}" destId="{20245740-7D8A-419A-AD2D-5BA100195F26}" srcOrd="9" destOrd="0" presId="urn:microsoft.com/office/officeart/2005/8/layout/orgChart1"/>
    <dgm:cxn modelId="{E855B636-BEE7-4D2C-B7A0-81F5E5E08194}" type="presParOf" srcId="{20245740-7D8A-419A-AD2D-5BA100195F26}" destId="{A46A460C-8F7B-49D8-ABF6-7ECB3557B083}" srcOrd="0" destOrd="0" presId="urn:microsoft.com/office/officeart/2005/8/layout/orgChart1"/>
    <dgm:cxn modelId="{3C73CF50-83BC-4506-BDFA-D7417A17BD81}" type="presParOf" srcId="{A46A460C-8F7B-49D8-ABF6-7ECB3557B083}" destId="{D0C7B6DE-F291-4860-BCFB-583C39F50A9A}" srcOrd="0" destOrd="0" presId="urn:microsoft.com/office/officeart/2005/8/layout/orgChart1"/>
    <dgm:cxn modelId="{3543C8F6-586F-45EF-AD2C-8D34AB6C5177}" type="presParOf" srcId="{A46A460C-8F7B-49D8-ABF6-7ECB3557B083}" destId="{8B946183-481C-4A6E-BF13-5523B48B1B58}" srcOrd="1" destOrd="0" presId="urn:microsoft.com/office/officeart/2005/8/layout/orgChart1"/>
    <dgm:cxn modelId="{D611062D-F415-4151-91C2-D88D790259B2}" type="presParOf" srcId="{20245740-7D8A-419A-AD2D-5BA100195F26}" destId="{CF0BA4EE-3326-49DB-ABC9-AE9E9E36E552}" srcOrd="1" destOrd="0" presId="urn:microsoft.com/office/officeart/2005/8/layout/orgChart1"/>
    <dgm:cxn modelId="{0D24F0C0-CD28-4B4E-B838-2B30FA93D142}" type="presParOf" srcId="{20245740-7D8A-419A-AD2D-5BA100195F26}" destId="{8FC6CBD0-1A62-48BC-AB88-4AC6B41E7D76}" srcOrd="2" destOrd="0" presId="urn:microsoft.com/office/officeart/2005/8/layout/orgChart1"/>
    <dgm:cxn modelId="{6130A498-D0EA-4A7C-9C6D-83EECA9E2A15}" type="presParOf" srcId="{57419244-DC8C-4940-A8B9-17F159E61B26}" destId="{89797FCF-A660-418B-A9DE-1992BA37AD8D}" srcOrd="10" destOrd="0" presId="urn:microsoft.com/office/officeart/2005/8/layout/orgChart1"/>
    <dgm:cxn modelId="{487D8244-0106-4A0C-8430-FF28C1E7BCF2}" type="presParOf" srcId="{57419244-DC8C-4940-A8B9-17F159E61B26}" destId="{1DC2C9E1-5393-4343-A58B-12BFBAECC522}" srcOrd="11" destOrd="0" presId="urn:microsoft.com/office/officeart/2005/8/layout/orgChart1"/>
    <dgm:cxn modelId="{39B67020-BABC-49CA-84AD-8D6C02951BB6}" type="presParOf" srcId="{1DC2C9E1-5393-4343-A58B-12BFBAECC522}" destId="{8FB7F390-0F9F-48CC-85EF-13B388CD7DD7}" srcOrd="0" destOrd="0" presId="urn:microsoft.com/office/officeart/2005/8/layout/orgChart1"/>
    <dgm:cxn modelId="{AF63A623-0569-40D8-B612-8A1622272A77}" type="presParOf" srcId="{8FB7F390-0F9F-48CC-85EF-13B388CD7DD7}" destId="{82566225-E13F-4D5F-A967-C60F3C4F93BC}" srcOrd="0" destOrd="0" presId="urn:microsoft.com/office/officeart/2005/8/layout/orgChart1"/>
    <dgm:cxn modelId="{F93F16DB-4C99-4A54-B657-95DF691618C9}" type="presParOf" srcId="{8FB7F390-0F9F-48CC-85EF-13B388CD7DD7}" destId="{70FF6C74-52B8-45CB-A0C1-5C5754BA8B64}" srcOrd="1" destOrd="0" presId="urn:microsoft.com/office/officeart/2005/8/layout/orgChart1"/>
    <dgm:cxn modelId="{FE2325A3-071C-4807-8A9E-588F289C4361}" type="presParOf" srcId="{1DC2C9E1-5393-4343-A58B-12BFBAECC522}" destId="{68D2CCE2-BA30-434C-B5B5-998BEBEB7423}" srcOrd="1" destOrd="0" presId="urn:microsoft.com/office/officeart/2005/8/layout/orgChart1"/>
    <dgm:cxn modelId="{FE0E1CCE-E465-45F5-99B2-F8B7DA8E1CAF}" type="presParOf" srcId="{1DC2C9E1-5393-4343-A58B-12BFBAECC522}" destId="{D86400ED-1310-4AEA-83BA-6E9A58DD85CA}" srcOrd="2" destOrd="0" presId="urn:microsoft.com/office/officeart/2005/8/layout/orgChart1"/>
    <dgm:cxn modelId="{32A044C6-4A81-4844-AD4F-D4CBB095F68C}" type="presParOf" srcId="{74F25492-C321-4C2C-B0DE-9843230E2DCF}" destId="{7A9EEDC5-D122-4302-B3B8-FA0D31C38A4B}" srcOrd="8" destOrd="0" presId="urn:microsoft.com/office/officeart/2005/8/layout/orgChart1"/>
    <dgm:cxn modelId="{090715A7-BE30-4871-8347-10CB5119242A}" type="presParOf" srcId="{74F25492-C321-4C2C-B0DE-9843230E2DCF}" destId="{81A3000B-B5FB-4DB6-88A6-9CA9555B0816}" srcOrd="9" destOrd="0" presId="urn:microsoft.com/office/officeart/2005/8/layout/orgChart1"/>
    <dgm:cxn modelId="{F1853C15-53DA-48FB-85AC-D3771840F968}" type="presParOf" srcId="{81A3000B-B5FB-4DB6-88A6-9CA9555B0816}" destId="{B2A76AE8-48F2-49D4-B8B3-1FDF0FD3AC08}" srcOrd="0" destOrd="0" presId="urn:microsoft.com/office/officeart/2005/8/layout/orgChart1"/>
    <dgm:cxn modelId="{5F646791-A807-4587-BFE2-94D88D557F93}" type="presParOf" srcId="{B2A76AE8-48F2-49D4-B8B3-1FDF0FD3AC08}" destId="{BC48ECD1-AAD3-4452-806B-CA67CEBA2CAB}" srcOrd="0" destOrd="0" presId="urn:microsoft.com/office/officeart/2005/8/layout/orgChart1"/>
    <dgm:cxn modelId="{5418CAE1-74D2-4CB6-A848-1810C2F5BE67}" type="presParOf" srcId="{B2A76AE8-48F2-49D4-B8B3-1FDF0FD3AC08}" destId="{E2817B92-96C6-4B62-806B-E5EA762A8B8F}" srcOrd="1" destOrd="0" presId="urn:microsoft.com/office/officeart/2005/8/layout/orgChart1"/>
    <dgm:cxn modelId="{382D4260-2710-4FA3-A046-A2A7872F0219}" type="presParOf" srcId="{81A3000B-B5FB-4DB6-88A6-9CA9555B0816}" destId="{6DBEAEAD-76EB-4258-9376-517A3BF9DBFC}" srcOrd="1" destOrd="0" presId="urn:microsoft.com/office/officeart/2005/8/layout/orgChart1"/>
    <dgm:cxn modelId="{FF522D62-581E-4E70-A564-BAD6A686ADA5}" type="presParOf" srcId="{81A3000B-B5FB-4DB6-88A6-9CA9555B0816}" destId="{DCA95E68-1888-446A-BBE1-B45AC3A1ACBA}" srcOrd="2" destOrd="0" presId="urn:microsoft.com/office/officeart/2005/8/layout/orgChart1"/>
    <dgm:cxn modelId="{5F65DDDA-91ED-4121-8FB8-C4EABB14411A}" type="presParOf" srcId="{DCA95E68-1888-446A-BBE1-B45AC3A1ACBA}" destId="{02539AB0-ECA8-4CD2-8FCF-D0C2682268B6}" srcOrd="0" destOrd="0" presId="urn:microsoft.com/office/officeart/2005/8/layout/orgChart1"/>
    <dgm:cxn modelId="{9436AF0E-243A-4626-8E31-61F9B079698C}" type="presParOf" srcId="{DCA95E68-1888-446A-BBE1-B45AC3A1ACBA}" destId="{20138AFE-BECA-4CFA-A214-DA3297663133}" srcOrd="1" destOrd="0" presId="urn:microsoft.com/office/officeart/2005/8/layout/orgChart1"/>
    <dgm:cxn modelId="{784FB6A4-768C-4807-BE7F-24FAE90315BC}" type="presParOf" srcId="{20138AFE-BECA-4CFA-A214-DA3297663133}" destId="{949D64D8-E66D-4E05-A5AA-BD41C1C2D7AD}" srcOrd="0" destOrd="0" presId="urn:microsoft.com/office/officeart/2005/8/layout/orgChart1"/>
    <dgm:cxn modelId="{771D906A-F16D-4C27-8D32-EFEB99625088}" type="presParOf" srcId="{949D64D8-E66D-4E05-A5AA-BD41C1C2D7AD}" destId="{F2C02A73-6968-4E28-BB1B-C67F4BF60490}" srcOrd="0" destOrd="0" presId="urn:microsoft.com/office/officeart/2005/8/layout/orgChart1"/>
    <dgm:cxn modelId="{B70D964F-D570-4198-8F1F-913F9484277B}" type="presParOf" srcId="{949D64D8-E66D-4E05-A5AA-BD41C1C2D7AD}" destId="{307B7741-8755-4B73-B0F6-1FBD1ED4CB60}" srcOrd="1" destOrd="0" presId="urn:microsoft.com/office/officeart/2005/8/layout/orgChart1"/>
    <dgm:cxn modelId="{A9B6FB1F-540A-4923-B878-C8D4302CB2A7}" type="presParOf" srcId="{20138AFE-BECA-4CFA-A214-DA3297663133}" destId="{87A28F69-337E-48B2-A2D5-7752720192B9}" srcOrd="1" destOrd="0" presId="urn:microsoft.com/office/officeart/2005/8/layout/orgChart1"/>
    <dgm:cxn modelId="{2E7604D2-5292-4780-A4F7-FD4A16667DB6}" type="presParOf" srcId="{20138AFE-BECA-4CFA-A214-DA3297663133}" destId="{3801AB89-7C3C-45CF-9C86-90412335B126}" srcOrd="2" destOrd="0" presId="urn:microsoft.com/office/officeart/2005/8/layout/orgChart1"/>
    <dgm:cxn modelId="{9B98DD9C-A83A-497F-B679-0CE852EB8057}" type="presParOf" srcId="{DCA95E68-1888-446A-BBE1-B45AC3A1ACBA}" destId="{CEA10ACC-6021-4FFC-9AAF-6C4D74971BEE}" srcOrd="2" destOrd="0" presId="urn:microsoft.com/office/officeart/2005/8/layout/orgChart1"/>
    <dgm:cxn modelId="{6679E24E-A890-4E9F-8CE2-81536B469BEB}" type="presParOf" srcId="{DCA95E68-1888-446A-BBE1-B45AC3A1ACBA}" destId="{8C9AECEB-1C9C-4147-A504-5D85491C4BCE}" srcOrd="3" destOrd="0" presId="urn:microsoft.com/office/officeart/2005/8/layout/orgChart1"/>
    <dgm:cxn modelId="{AB65FB5B-8938-4E26-841F-12E6282031CB}" type="presParOf" srcId="{8C9AECEB-1C9C-4147-A504-5D85491C4BCE}" destId="{A0369B26-51C2-44C8-A7AA-22F33A234C3D}" srcOrd="0" destOrd="0" presId="urn:microsoft.com/office/officeart/2005/8/layout/orgChart1"/>
    <dgm:cxn modelId="{BCA24B4F-7666-4B63-910F-01A28A2519D7}" type="presParOf" srcId="{A0369B26-51C2-44C8-A7AA-22F33A234C3D}" destId="{DB7563A9-F4BF-4CDA-A979-DEF404E5061F}" srcOrd="0" destOrd="0" presId="urn:microsoft.com/office/officeart/2005/8/layout/orgChart1"/>
    <dgm:cxn modelId="{82971C3A-A253-46CE-808A-A3148EEB3951}" type="presParOf" srcId="{A0369B26-51C2-44C8-A7AA-22F33A234C3D}" destId="{7E26174D-0DD1-47BB-89E1-CD4F1153A81D}" srcOrd="1" destOrd="0" presId="urn:microsoft.com/office/officeart/2005/8/layout/orgChart1"/>
    <dgm:cxn modelId="{ADAED294-9B4B-478F-B9B3-4E56FBE7867D}" type="presParOf" srcId="{8C9AECEB-1C9C-4147-A504-5D85491C4BCE}" destId="{8FCBBBB0-0BCC-4B0A-B6B5-851A5172E264}" srcOrd="1" destOrd="0" presId="urn:microsoft.com/office/officeart/2005/8/layout/orgChart1"/>
    <dgm:cxn modelId="{2FDC3E41-1E8E-475B-A9EC-8CCF7BC19717}" type="presParOf" srcId="{8C9AECEB-1C9C-4147-A504-5D85491C4BCE}" destId="{8A63F0AA-DE6F-4A81-B949-A19CF7E0F73A}" srcOrd="2" destOrd="0" presId="urn:microsoft.com/office/officeart/2005/8/layout/orgChart1"/>
    <dgm:cxn modelId="{61EEFAC3-0FBB-445B-9EF2-377B5435551D}" type="presParOf" srcId="{74F25492-C321-4C2C-B0DE-9843230E2DCF}" destId="{AB92BF3C-1C41-4EE4-9EED-0DB035F123B9}" srcOrd="10" destOrd="0" presId="urn:microsoft.com/office/officeart/2005/8/layout/orgChart1"/>
    <dgm:cxn modelId="{8A0594A4-E172-4229-B992-7CE2D54214DF}" type="presParOf" srcId="{74F25492-C321-4C2C-B0DE-9843230E2DCF}" destId="{89C86423-AF93-4C65-9817-71A557B39295}" srcOrd="11" destOrd="0" presId="urn:microsoft.com/office/officeart/2005/8/layout/orgChart1"/>
    <dgm:cxn modelId="{2AECB9D0-1468-4F95-B257-A4BA6D09733A}" type="presParOf" srcId="{89C86423-AF93-4C65-9817-71A557B39295}" destId="{56942A6D-7E05-4E7E-BECE-1EA3BD24AB47}" srcOrd="0" destOrd="0" presId="urn:microsoft.com/office/officeart/2005/8/layout/orgChart1"/>
    <dgm:cxn modelId="{1DF43B7C-D8FB-40E5-9CC0-EAF81B03F1D7}" type="presParOf" srcId="{56942A6D-7E05-4E7E-BECE-1EA3BD24AB47}" destId="{CC4C82A7-F970-44EC-8BA1-899D09D23AFD}" srcOrd="0" destOrd="0" presId="urn:microsoft.com/office/officeart/2005/8/layout/orgChart1"/>
    <dgm:cxn modelId="{6B0F6FBD-DB79-4C9D-9077-8D5126D783D8}" type="presParOf" srcId="{56942A6D-7E05-4E7E-BECE-1EA3BD24AB47}" destId="{CD954A0E-BB33-4535-8EDB-CB49132E2A47}" srcOrd="1" destOrd="0" presId="urn:microsoft.com/office/officeart/2005/8/layout/orgChart1"/>
    <dgm:cxn modelId="{28606B63-1AB1-4B0B-B0F2-FCB5ADDA2212}" type="presParOf" srcId="{89C86423-AF93-4C65-9817-71A557B39295}" destId="{F67D2C00-A482-4B2D-B4B9-738B3D0B445A}" srcOrd="1" destOrd="0" presId="urn:microsoft.com/office/officeart/2005/8/layout/orgChart1"/>
    <dgm:cxn modelId="{5CEC099E-7013-4EDC-9C43-51FDF66C7192}" type="presParOf" srcId="{89C86423-AF93-4C65-9817-71A557B39295}" destId="{A79D52E6-66C4-47F2-B27C-F67B68F2F42C}" srcOrd="2" destOrd="0" presId="urn:microsoft.com/office/officeart/2005/8/layout/orgChart1"/>
    <dgm:cxn modelId="{56A12C38-FDBB-458E-8133-B5FA35E938B7}" type="presParOf" srcId="{A79D52E6-66C4-47F2-B27C-F67B68F2F42C}" destId="{6E8D9200-1561-4746-99C0-13D5193FE14B}" srcOrd="0" destOrd="0" presId="urn:microsoft.com/office/officeart/2005/8/layout/orgChart1"/>
    <dgm:cxn modelId="{05A600FD-3A46-4DFB-B31B-10D3DB12A164}" type="presParOf" srcId="{A79D52E6-66C4-47F2-B27C-F67B68F2F42C}" destId="{D5679AD7-5B20-4E5D-A80E-5DE5E50836F9}" srcOrd="1" destOrd="0" presId="urn:microsoft.com/office/officeart/2005/8/layout/orgChart1"/>
    <dgm:cxn modelId="{36118B6F-7213-443A-8455-6093CE3DC440}" type="presParOf" srcId="{D5679AD7-5B20-4E5D-A80E-5DE5E50836F9}" destId="{5852A110-C981-42ED-9309-B93028779C5E}" srcOrd="0" destOrd="0" presId="urn:microsoft.com/office/officeart/2005/8/layout/orgChart1"/>
    <dgm:cxn modelId="{179362B7-AF5E-43C6-8E37-A8170EACBDFE}" type="presParOf" srcId="{5852A110-C981-42ED-9309-B93028779C5E}" destId="{FC3137E4-978F-4940-A1D6-E519BC1C83FB}" srcOrd="0" destOrd="0" presId="urn:microsoft.com/office/officeart/2005/8/layout/orgChart1"/>
    <dgm:cxn modelId="{EE336206-66C7-46DF-ACD9-6BB9908D373F}" type="presParOf" srcId="{5852A110-C981-42ED-9309-B93028779C5E}" destId="{A32FB4BB-4F48-46F1-9E36-A3235D896D84}" srcOrd="1" destOrd="0" presId="urn:microsoft.com/office/officeart/2005/8/layout/orgChart1"/>
    <dgm:cxn modelId="{B1D12A1A-44F3-42BE-88AE-C3425D20E8DE}" type="presParOf" srcId="{D5679AD7-5B20-4E5D-A80E-5DE5E50836F9}" destId="{517D9621-182D-4A45-BCB5-09EDE8E88594}" srcOrd="1" destOrd="0" presId="urn:microsoft.com/office/officeart/2005/8/layout/orgChart1"/>
    <dgm:cxn modelId="{8C270654-2460-42F9-BA25-82EDA4114183}" type="presParOf" srcId="{D5679AD7-5B20-4E5D-A80E-5DE5E50836F9}" destId="{66206A21-1171-4E71-82D7-49D5673AF499}" srcOrd="2" destOrd="0" presId="urn:microsoft.com/office/officeart/2005/8/layout/orgChart1"/>
    <dgm:cxn modelId="{BE5A9B49-BA12-4ED2-AA52-E81E375FB098}" type="presParOf" srcId="{A79D52E6-66C4-47F2-B27C-F67B68F2F42C}" destId="{B258A4E0-1013-47F3-BFE9-E675A9828913}" srcOrd="2" destOrd="0" presId="urn:microsoft.com/office/officeart/2005/8/layout/orgChart1"/>
    <dgm:cxn modelId="{0E11D728-A26C-46EF-87FA-B12D636864B5}" type="presParOf" srcId="{A79D52E6-66C4-47F2-B27C-F67B68F2F42C}" destId="{457F5446-9EBB-43A9-A6BE-1B099C6A9AFC}" srcOrd="3" destOrd="0" presId="urn:microsoft.com/office/officeart/2005/8/layout/orgChart1"/>
    <dgm:cxn modelId="{789C43E5-6B93-4479-A17E-EE75333BF2A8}" type="presParOf" srcId="{457F5446-9EBB-43A9-A6BE-1B099C6A9AFC}" destId="{FE11865D-8E4E-4742-981B-347CC5455FD6}" srcOrd="0" destOrd="0" presId="urn:microsoft.com/office/officeart/2005/8/layout/orgChart1"/>
    <dgm:cxn modelId="{8DC9FDE5-F16B-4F75-AE2F-A2775F9C24E2}" type="presParOf" srcId="{FE11865D-8E4E-4742-981B-347CC5455FD6}" destId="{359C246A-C9FB-4E6A-A6A4-5C13FA0710AD}" srcOrd="0" destOrd="0" presId="urn:microsoft.com/office/officeart/2005/8/layout/orgChart1"/>
    <dgm:cxn modelId="{977C784B-9CD3-4D98-90BE-46FA4BAD7C01}" type="presParOf" srcId="{FE11865D-8E4E-4742-981B-347CC5455FD6}" destId="{9ABEC703-1EB0-4FAA-9C1F-A68CBE175ADB}" srcOrd="1" destOrd="0" presId="urn:microsoft.com/office/officeart/2005/8/layout/orgChart1"/>
    <dgm:cxn modelId="{717E1F01-42C0-4DB7-A094-D2D84B060878}" type="presParOf" srcId="{457F5446-9EBB-43A9-A6BE-1B099C6A9AFC}" destId="{97675F8F-64BC-47BC-BFCE-8821D7028537}" srcOrd="1" destOrd="0" presId="urn:microsoft.com/office/officeart/2005/8/layout/orgChart1"/>
    <dgm:cxn modelId="{562DF742-1301-4C56-8BEC-74F8B87570B6}" type="presParOf" srcId="{457F5446-9EBB-43A9-A6BE-1B099C6A9AFC}" destId="{686A4073-B0A0-40DC-8346-F84FE8005658}" srcOrd="2" destOrd="0" presId="urn:microsoft.com/office/officeart/2005/8/layout/orgChart1"/>
    <dgm:cxn modelId="{FEACBE7B-9CCB-4D04-9FAC-72C6E177ED28}" type="presParOf" srcId="{A79D52E6-66C4-47F2-B27C-F67B68F2F42C}" destId="{EB18F30A-4E1C-4E59-A3A9-CBC1C8AA5D16}" srcOrd="4" destOrd="0" presId="urn:microsoft.com/office/officeart/2005/8/layout/orgChart1"/>
    <dgm:cxn modelId="{5FE25D86-597B-47BC-A694-AEFB31BB8FA4}" type="presParOf" srcId="{A79D52E6-66C4-47F2-B27C-F67B68F2F42C}" destId="{B56BE883-3FB8-4CA8-B8F3-5F6D69CD3021}" srcOrd="5" destOrd="0" presId="urn:microsoft.com/office/officeart/2005/8/layout/orgChart1"/>
    <dgm:cxn modelId="{A2B0A9CF-FB84-4BD7-BE71-5F39B18FBE3D}" type="presParOf" srcId="{B56BE883-3FB8-4CA8-B8F3-5F6D69CD3021}" destId="{783BB775-415A-4091-B9CA-AA3792ABAC47}" srcOrd="0" destOrd="0" presId="urn:microsoft.com/office/officeart/2005/8/layout/orgChart1"/>
    <dgm:cxn modelId="{B9D229E4-561B-429F-ADDD-18EFCB8AD586}" type="presParOf" srcId="{783BB775-415A-4091-B9CA-AA3792ABAC47}" destId="{35519665-0D43-46CB-88B4-03C0FD8B8A4D}" srcOrd="0" destOrd="0" presId="urn:microsoft.com/office/officeart/2005/8/layout/orgChart1"/>
    <dgm:cxn modelId="{663FCD24-6645-4055-B821-B8471F48D534}" type="presParOf" srcId="{783BB775-415A-4091-B9CA-AA3792ABAC47}" destId="{640DD86C-88DA-4740-AE06-03ED2B15AAAF}" srcOrd="1" destOrd="0" presId="urn:microsoft.com/office/officeart/2005/8/layout/orgChart1"/>
    <dgm:cxn modelId="{5BA4C1E8-344D-4E25-8E78-3BA2A0D22788}" type="presParOf" srcId="{B56BE883-3FB8-4CA8-B8F3-5F6D69CD3021}" destId="{1CA8AEEF-E740-4A7B-BAE7-15DB105DE6CE}" srcOrd="1" destOrd="0" presId="urn:microsoft.com/office/officeart/2005/8/layout/orgChart1"/>
    <dgm:cxn modelId="{B70D7DE8-A8F1-403F-940B-15FE25CBBECB}" type="presParOf" srcId="{B56BE883-3FB8-4CA8-B8F3-5F6D69CD3021}" destId="{52CA737F-1E62-4544-947D-13898711F336}" srcOrd="2" destOrd="0" presId="urn:microsoft.com/office/officeart/2005/8/layout/orgChart1"/>
    <dgm:cxn modelId="{6C79F705-599C-49DA-A86C-4D8DC29970F5}" type="presParOf" srcId="{A79D52E6-66C4-47F2-B27C-F67B68F2F42C}" destId="{5D6E3209-A830-437A-B18F-CE3189EF0232}" srcOrd="6" destOrd="0" presId="urn:microsoft.com/office/officeart/2005/8/layout/orgChart1"/>
    <dgm:cxn modelId="{814A609A-1F63-46B5-8FFC-752FB4F4CDAB}" type="presParOf" srcId="{A79D52E6-66C4-47F2-B27C-F67B68F2F42C}" destId="{94183B0A-6A1E-4B48-9A50-FADFCFB3987C}" srcOrd="7" destOrd="0" presId="urn:microsoft.com/office/officeart/2005/8/layout/orgChart1"/>
    <dgm:cxn modelId="{351ADA70-2ED8-40D3-9ECD-CF5495654793}" type="presParOf" srcId="{94183B0A-6A1E-4B48-9A50-FADFCFB3987C}" destId="{EB816865-F1DE-448C-BC92-947B69C07076}" srcOrd="0" destOrd="0" presId="urn:microsoft.com/office/officeart/2005/8/layout/orgChart1"/>
    <dgm:cxn modelId="{D7BC6AF8-70A5-4473-902D-A50CB681E071}" type="presParOf" srcId="{EB816865-F1DE-448C-BC92-947B69C07076}" destId="{D39A2E26-F679-41DA-8DF2-90A543EBC0EF}" srcOrd="0" destOrd="0" presId="urn:microsoft.com/office/officeart/2005/8/layout/orgChart1"/>
    <dgm:cxn modelId="{99DF5DF8-2EA3-4B01-8B01-6B6CB7329FF7}" type="presParOf" srcId="{EB816865-F1DE-448C-BC92-947B69C07076}" destId="{230642F8-6973-4E9F-BA60-3772272A5CC5}" srcOrd="1" destOrd="0" presId="urn:microsoft.com/office/officeart/2005/8/layout/orgChart1"/>
    <dgm:cxn modelId="{EFDA49CD-8D1C-48E4-B33F-EAD12F86678B}" type="presParOf" srcId="{94183B0A-6A1E-4B48-9A50-FADFCFB3987C}" destId="{D2FC2EE1-2E38-457F-9337-F63EBC8FD64B}" srcOrd="1" destOrd="0" presId="urn:microsoft.com/office/officeart/2005/8/layout/orgChart1"/>
    <dgm:cxn modelId="{1BA6BE94-BCF0-4967-B6CC-F8B53ECE3734}" type="presParOf" srcId="{94183B0A-6A1E-4B48-9A50-FADFCFB3987C}" destId="{DAC0D8E2-2D37-48F4-85B1-75A46F8F981D}" srcOrd="2" destOrd="0" presId="urn:microsoft.com/office/officeart/2005/8/layout/orgChart1"/>
  </dgm:cxnLst>
  <dgm:bg/>
  <dgm:whole/>
  <dgm:extLst>
    <a:ext uri="http://schemas.microsoft.com/office/drawing/2008/diagram">
      <dsp:dataModelExt xmlns:dsp="http://schemas.microsoft.com/office/drawing/2008/diagram" relId="rId4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D6E3209-A830-437A-B18F-CE3189EF0232}">
      <dsp:nvSpPr>
        <dsp:cNvPr id="0" name=""/>
        <dsp:cNvSpPr/>
      </dsp:nvSpPr>
      <dsp:spPr>
        <a:xfrm>
          <a:off x="6895953" y="4766016"/>
          <a:ext cx="91440" cy="809241"/>
        </a:xfrm>
        <a:custGeom>
          <a:avLst/>
          <a:gdLst/>
          <a:ahLst/>
          <a:cxnLst/>
          <a:rect l="0" t="0" r="0" b="0"/>
          <a:pathLst>
            <a:path>
              <a:moveTo>
                <a:pt x="45720" y="0"/>
              </a:moveTo>
              <a:lnTo>
                <a:pt x="45720" y="809241"/>
              </a:lnTo>
              <a:lnTo>
                <a:pt x="118344"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B18F30A-4E1C-4E59-A3A9-CBC1C8AA5D16}">
      <dsp:nvSpPr>
        <dsp:cNvPr id="0" name=""/>
        <dsp:cNvSpPr/>
      </dsp:nvSpPr>
      <dsp:spPr>
        <a:xfrm>
          <a:off x="6823329" y="4766016"/>
          <a:ext cx="91440" cy="809241"/>
        </a:xfrm>
        <a:custGeom>
          <a:avLst/>
          <a:gdLst/>
          <a:ahLst/>
          <a:cxnLst/>
          <a:rect l="0" t="0" r="0" b="0"/>
          <a:pathLst>
            <a:path>
              <a:moveTo>
                <a:pt x="118344" y="0"/>
              </a:moveTo>
              <a:lnTo>
                <a:pt x="118344" y="809241"/>
              </a:lnTo>
              <a:lnTo>
                <a:pt x="45720"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58A4E0-1013-47F3-BFE9-E675A9828913}">
      <dsp:nvSpPr>
        <dsp:cNvPr id="0" name=""/>
        <dsp:cNvSpPr/>
      </dsp:nvSpPr>
      <dsp:spPr>
        <a:xfrm>
          <a:off x="6895953" y="4766016"/>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E8D9200-1561-4746-99C0-13D5193FE14B}">
      <dsp:nvSpPr>
        <dsp:cNvPr id="0" name=""/>
        <dsp:cNvSpPr/>
      </dsp:nvSpPr>
      <dsp:spPr>
        <a:xfrm>
          <a:off x="6823329" y="4766016"/>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B92BF3C-1C41-4EE4-9EED-0DB035F123B9}">
      <dsp:nvSpPr>
        <dsp:cNvPr id="0" name=""/>
        <dsp:cNvSpPr/>
      </dsp:nvSpPr>
      <dsp:spPr>
        <a:xfrm>
          <a:off x="6104765" y="837389"/>
          <a:ext cx="491078" cy="3755712"/>
        </a:xfrm>
        <a:custGeom>
          <a:avLst/>
          <a:gdLst/>
          <a:ahLst/>
          <a:cxnLst/>
          <a:rect l="0" t="0" r="0" b="0"/>
          <a:pathLst>
            <a:path>
              <a:moveTo>
                <a:pt x="0" y="0"/>
              </a:moveTo>
              <a:lnTo>
                <a:pt x="0" y="3755712"/>
              </a:lnTo>
              <a:lnTo>
                <a:pt x="491078" y="37557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A10ACC-6021-4FFC-9AAF-6C4D74971BEE}">
      <dsp:nvSpPr>
        <dsp:cNvPr id="0" name=""/>
        <dsp:cNvSpPr/>
      </dsp:nvSpPr>
      <dsp:spPr>
        <a:xfrm>
          <a:off x="5222137" y="4766016"/>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2539AB0-ECA8-4CD2-8FCF-D0C2682268B6}">
      <dsp:nvSpPr>
        <dsp:cNvPr id="0" name=""/>
        <dsp:cNvSpPr/>
      </dsp:nvSpPr>
      <dsp:spPr>
        <a:xfrm>
          <a:off x="5149512" y="4766016"/>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A9EEDC5-D122-4302-B3B8-FA0D31C38A4B}">
      <dsp:nvSpPr>
        <dsp:cNvPr id="0" name=""/>
        <dsp:cNvSpPr/>
      </dsp:nvSpPr>
      <dsp:spPr>
        <a:xfrm>
          <a:off x="5613687" y="837389"/>
          <a:ext cx="491078" cy="3755712"/>
        </a:xfrm>
        <a:custGeom>
          <a:avLst/>
          <a:gdLst/>
          <a:ahLst/>
          <a:cxnLst/>
          <a:rect l="0" t="0" r="0" b="0"/>
          <a:pathLst>
            <a:path>
              <a:moveTo>
                <a:pt x="491078" y="0"/>
              </a:moveTo>
              <a:lnTo>
                <a:pt x="491078" y="3755712"/>
              </a:lnTo>
              <a:lnTo>
                <a:pt x="0" y="3755712"/>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9797FCF-A660-418B-A9DE-1992BA37AD8D}">
      <dsp:nvSpPr>
        <dsp:cNvPr id="0" name=""/>
        <dsp:cNvSpPr/>
      </dsp:nvSpPr>
      <dsp:spPr>
        <a:xfrm>
          <a:off x="6895953" y="2801703"/>
          <a:ext cx="91440" cy="1300320"/>
        </a:xfrm>
        <a:custGeom>
          <a:avLst/>
          <a:gdLst/>
          <a:ahLst/>
          <a:cxnLst/>
          <a:rect l="0" t="0" r="0" b="0"/>
          <a:pathLst>
            <a:path>
              <a:moveTo>
                <a:pt x="45720" y="0"/>
              </a:moveTo>
              <a:lnTo>
                <a:pt x="45720" y="1300320"/>
              </a:lnTo>
              <a:lnTo>
                <a:pt x="118344" y="13003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98BF88C-C6DE-476E-9632-591D1D246023}">
      <dsp:nvSpPr>
        <dsp:cNvPr id="0" name=""/>
        <dsp:cNvSpPr/>
      </dsp:nvSpPr>
      <dsp:spPr>
        <a:xfrm>
          <a:off x="6823329" y="2801703"/>
          <a:ext cx="91440" cy="1300320"/>
        </a:xfrm>
        <a:custGeom>
          <a:avLst/>
          <a:gdLst/>
          <a:ahLst/>
          <a:cxnLst/>
          <a:rect l="0" t="0" r="0" b="0"/>
          <a:pathLst>
            <a:path>
              <a:moveTo>
                <a:pt x="118344" y="0"/>
              </a:moveTo>
              <a:lnTo>
                <a:pt x="118344" y="1300320"/>
              </a:lnTo>
              <a:lnTo>
                <a:pt x="45720" y="13003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E5BEB7-BC2E-49EE-85B7-5B9B2AC66BA4}">
      <dsp:nvSpPr>
        <dsp:cNvPr id="0" name=""/>
        <dsp:cNvSpPr/>
      </dsp:nvSpPr>
      <dsp:spPr>
        <a:xfrm>
          <a:off x="6895953" y="2801703"/>
          <a:ext cx="91440" cy="809241"/>
        </a:xfrm>
        <a:custGeom>
          <a:avLst/>
          <a:gdLst/>
          <a:ahLst/>
          <a:cxnLst/>
          <a:rect l="0" t="0" r="0" b="0"/>
          <a:pathLst>
            <a:path>
              <a:moveTo>
                <a:pt x="45720" y="0"/>
              </a:moveTo>
              <a:lnTo>
                <a:pt x="45720" y="809241"/>
              </a:lnTo>
              <a:lnTo>
                <a:pt x="118344"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8BF0FE-20DA-495E-AF4A-B6E3407D483F}">
      <dsp:nvSpPr>
        <dsp:cNvPr id="0" name=""/>
        <dsp:cNvSpPr/>
      </dsp:nvSpPr>
      <dsp:spPr>
        <a:xfrm>
          <a:off x="6823329" y="2801703"/>
          <a:ext cx="91440" cy="809241"/>
        </a:xfrm>
        <a:custGeom>
          <a:avLst/>
          <a:gdLst/>
          <a:ahLst/>
          <a:cxnLst/>
          <a:rect l="0" t="0" r="0" b="0"/>
          <a:pathLst>
            <a:path>
              <a:moveTo>
                <a:pt x="118344" y="0"/>
              </a:moveTo>
              <a:lnTo>
                <a:pt x="118344" y="809241"/>
              </a:lnTo>
              <a:lnTo>
                <a:pt x="45720"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BA0B2F-0952-4B34-9E41-455D833E37FE}">
      <dsp:nvSpPr>
        <dsp:cNvPr id="0" name=""/>
        <dsp:cNvSpPr/>
      </dsp:nvSpPr>
      <dsp:spPr>
        <a:xfrm>
          <a:off x="6895953" y="2801703"/>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57594EE-0849-4021-AC0D-36AF91C66F7E}">
      <dsp:nvSpPr>
        <dsp:cNvPr id="0" name=""/>
        <dsp:cNvSpPr/>
      </dsp:nvSpPr>
      <dsp:spPr>
        <a:xfrm>
          <a:off x="6823329" y="2801703"/>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0EF72C7-B4C4-4012-ABC2-5C5A0EFC1458}">
      <dsp:nvSpPr>
        <dsp:cNvPr id="0" name=""/>
        <dsp:cNvSpPr/>
      </dsp:nvSpPr>
      <dsp:spPr>
        <a:xfrm>
          <a:off x="6104765" y="837389"/>
          <a:ext cx="491078" cy="1791398"/>
        </a:xfrm>
        <a:custGeom>
          <a:avLst/>
          <a:gdLst/>
          <a:ahLst/>
          <a:cxnLst/>
          <a:rect l="0" t="0" r="0" b="0"/>
          <a:pathLst>
            <a:path>
              <a:moveTo>
                <a:pt x="0" y="0"/>
              </a:moveTo>
              <a:lnTo>
                <a:pt x="0" y="1791398"/>
              </a:lnTo>
              <a:lnTo>
                <a:pt x="491078" y="179139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B18E60-9FF1-43EB-B445-1E4D228526F7}">
      <dsp:nvSpPr>
        <dsp:cNvPr id="0" name=""/>
        <dsp:cNvSpPr/>
      </dsp:nvSpPr>
      <dsp:spPr>
        <a:xfrm>
          <a:off x="5149512" y="2801703"/>
          <a:ext cx="91440" cy="1300320"/>
        </a:xfrm>
        <a:custGeom>
          <a:avLst/>
          <a:gdLst/>
          <a:ahLst/>
          <a:cxnLst/>
          <a:rect l="0" t="0" r="0" b="0"/>
          <a:pathLst>
            <a:path>
              <a:moveTo>
                <a:pt x="118344" y="0"/>
              </a:moveTo>
              <a:lnTo>
                <a:pt x="118344" y="1300320"/>
              </a:lnTo>
              <a:lnTo>
                <a:pt x="45720" y="13003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E037E2D-43D8-4EBA-9784-E5129D29CBE2}">
      <dsp:nvSpPr>
        <dsp:cNvPr id="0" name=""/>
        <dsp:cNvSpPr/>
      </dsp:nvSpPr>
      <dsp:spPr>
        <a:xfrm>
          <a:off x="5222137" y="2801703"/>
          <a:ext cx="91440" cy="809241"/>
        </a:xfrm>
        <a:custGeom>
          <a:avLst/>
          <a:gdLst/>
          <a:ahLst/>
          <a:cxnLst/>
          <a:rect l="0" t="0" r="0" b="0"/>
          <a:pathLst>
            <a:path>
              <a:moveTo>
                <a:pt x="45720" y="0"/>
              </a:moveTo>
              <a:lnTo>
                <a:pt x="45720" y="809241"/>
              </a:lnTo>
              <a:lnTo>
                <a:pt x="118344"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690B7F8-3D68-4C3D-B582-EAC97E69480B}">
      <dsp:nvSpPr>
        <dsp:cNvPr id="0" name=""/>
        <dsp:cNvSpPr/>
      </dsp:nvSpPr>
      <dsp:spPr>
        <a:xfrm>
          <a:off x="5149512" y="2801703"/>
          <a:ext cx="91440" cy="809241"/>
        </a:xfrm>
        <a:custGeom>
          <a:avLst/>
          <a:gdLst/>
          <a:ahLst/>
          <a:cxnLst/>
          <a:rect l="0" t="0" r="0" b="0"/>
          <a:pathLst>
            <a:path>
              <a:moveTo>
                <a:pt x="118344" y="0"/>
              </a:moveTo>
              <a:lnTo>
                <a:pt x="118344" y="809241"/>
              </a:lnTo>
              <a:lnTo>
                <a:pt x="45720"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100A1F8-0A8E-411C-BFF4-650D4E9338B2}">
      <dsp:nvSpPr>
        <dsp:cNvPr id="0" name=""/>
        <dsp:cNvSpPr/>
      </dsp:nvSpPr>
      <dsp:spPr>
        <a:xfrm>
          <a:off x="5222137" y="2801703"/>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4D85268-4420-4D51-BBC5-7EA9805EF142}">
      <dsp:nvSpPr>
        <dsp:cNvPr id="0" name=""/>
        <dsp:cNvSpPr/>
      </dsp:nvSpPr>
      <dsp:spPr>
        <a:xfrm>
          <a:off x="5149512" y="2801703"/>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7AF6C67-98C3-415C-8157-9BF7F169866F}">
      <dsp:nvSpPr>
        <dsp:cNvPr id="0" name=""/>
        <dsp:cNvSpPr/>
      </dsp:nvSpPr>
      <dsp:spPr>
        <a:xfrm>
          <a:off x="5613687" y="837389"/>
          <a:ext cx="491078" cy="1791398"/>
        </a:xfrm>
        <a:custGeom>
          <a:avLst/>
          <a:gdLst/>
          <a:ahLst/>
          <a:cxnLst/>
          <a:rect l="0" t="0" r="0" b="0"/>
          <a:pathLst>
            <a:path>
              <a:moveTo>
                <a:pt x="491078" y="0"/>
              </a:moveTo>
              <a:lnTo>
                <a:pt x="491078" y="1791398"/>
              </a:lnTo>
              <a:lnTo>
                <a:pt x="0" y="1791398"/>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F8E6A57-49C7-4141-A670-76494B8341AA}">
      <dsp:nvSpPr>
        <dsp:cNvPr id="0" name=""/>
        <dsp:cNvSpPr/>
      </dsp:nvSpPr>
      <dsp:spPr>
        <a:xfrm>
          <a:off x="6823329" y="1328468"/>
          <a:ext cx="91440" cy="809241"/>
        </a:xfrm>
        <a:custGeom>
          <a:avLst/>
          <a:gdLst/>
          <a:ahLst/>
          <a:cxnLst/>
          <a:rect l="0" t="0" r="0" b="0"/>
          <a:pathLst>
            <a:path>
              <a:moveTo>
                <a:pt x="118344" y="0"/>
              </a:moveTo>
              <a:lnTo>
                <a:pt x="118344" y="809241"/>
              </a:lnTo>
              <a:lnTo>
                <a:pt x="45720"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919AB9-766E-44D6-9B7C-81309CBA32E0}">
      <dsp:nvSpPr>
        <dsp:cNvPr id="0" name=""/>
        <dsp:cNvSpPr/>
      </dsp:nvSpPr>
      <dsp:spPr>
        <a:xfrm>
          <a:off x="6895953" y="1328468"/>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774D232-4C42-42E9-B61B-265463558BC5}">
      <dsp:nvSpPr>
        <dsp:cNvPr id="0" name=""/>
        <dsp:cNvSpPr/>
      </dsp:nvSpPr>
      <dsp:spPr>
        <a:xfrm>
          <a:off x="6823329" y="1328468"/>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33AE504-0A8E-44B9-B51E-B28966C6593C}">
      <dsp:nvSpPr>
        <dsp:cNvPr id="0" name=""/>
        <dsp:cNvSpPr/>
      </dsp:nvSpPr>
      <dsp:spPr>
        <a:xfrm>
          <a:off x="6104765" y="837389"/>
          <a:ext cx="491078" cy="318163"/>
        </a:xfrm>
        <a:custGeom>
          <a:avLst/>
          <a:gdLst/>
          <a:ahLst/>
          <a:cxnLst/>
          <a:rect l="0" t="0" r="0" b="0"/>
          <a:pathLst>
            <a:path>
              <a:moveTo>
                <a:pt x="0" y="0"/>
              </a:moveTo>
              <a:lnTo>
                <a:pt x="0" y="318163"/>
              </a:lnTo>
              <a:lnTo>
                <a:pt x="491078"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5AE3A87-4442-49CB-A1E2-6955153484BF}">
      <dsp:nvSpPr>
        <dsp:cNvPr id="0" name=""/>
        <dsp:cNvSpPr/>
      </dsp:nvSpPr>
      <dsp:spPr>
        <a:xfrm>
          <a:off x="5222137" y="1328468"/>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1873AED-FD3E-4C96-AAF0-91F0E0F28331}">
      <dsp:nvSpPr>
        <dsp:cNvPr id="0" name=""/>
        <dsp:cNvSpPr/>
      </dsp:nvSpPr>
      <dsp:spPr>
        <a:xfrm>
          <a:off x="5149512" y="1328468"/>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060D05F-7E88-4DC0-9678-19736893F3F8}">
      <dsp:nvSpPr>
        <dsp:cNvPr id="0" name=""/>
        <dsp:cNvSpPr/>
      </dsp:nvSpPr>
      <dsp:spPr>
        <a:xfrm>
          <a:off x="5613687" y="837389"/>
          <a:ext cx="491078" cy="318163"/>
        </a:xfrm>
        <a:custGeom>
          <a:avLst/>
          <a:gdLst/>
          <a:ahLst/>
          <a:cxnLst/>
          <a:rect l="0" t="0" r="0" b="0"/>
          <a:pathLst>
            <a:path>
              <a:moveTo>
                <a:pt x="491078" y="0"/>
              </a:moveTo>
              <a:lnTo>
                <a:pt x="491078" y="318163"/>
              </a:lnTo>
              <a:lnTo>
                <a:pt x="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6E97CCB-508B-4627-840A-F621CC8624B5}">
      <dsp:nvSpPr>
        <dsp:cNvPr id="0" name=""/>
        <dsp:cNvSpPr/>
      </dsp:nvSpPr>
      <dsp:spPr>
        <a:xfrm>
          <a:off x="4430949" y="346311"/>
          <a:ext cx="1327986" cy="318163"/>
        </a:xfrm>
        <a:custGeom>
          <a:avLst/>
          <a:gdLst/>
          <a:ahLst/>
          <a:cxnLst/>
          <a:rect l="0" t="0" r="0" b="0"/>
          <a:pathLst>
            <a:path>
              <a:moveTo>
                <a:pt x="0" y="0"/>
              </a:moveTo>
              <a:lnTo>
                <a:pt x="0" y="318163"/>
              </a:lnTo>
              <a:lnTo>
                <a:pt x="1327986" y="31816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3F8CD6B-7B2C-4BA0-B8DD-E2C945EC5E58}">
      <dsp:nvSpPr>
        <dsp:cNvPr id="0" name=""/>
        <dsp:cNvSpPr/>
      </dsp:nvSpPr>
      <dsp:spPr>
        <a:xfrm>
          <a:off x="3548320" y="3292781"/>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C8875E6-79EC-497B-A5E1-478DC5866881}">
      <dsp:nvSpPr>
        <dsp:cNvPr id="0" name=""/>
        <dsp:cNvSpPr/>
      </dsp:nvSpPr>
      <dsp:spPr>
        <a:xfrm>
          <a:off x="3475696" y="3292781"/>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E61E539-710C-4DD1-BD52-A0B1535B3612}">
      <dsp:nvSpPr>
        <dsp:cNvPr id="0" name=""/>
        <dsp:cNvSpPr/>
      </dsp:nvSpPr>
      <dsp:spPr>
        <a:xfrm>
          <a:off x="2757132" y="837389"/>
          <a:ext cx="491078" cy="2282476"/>
        </a:xfrm>
        <a:custGeom>
          <a:avLst/>
          <a:gdLst/>
          <a:ahLst/>
          <a:cxnLst/>
          <a:rect l="0" t="0" r="0" b="0"/>
          <a:pathLst>
            <a:path>
              <a:moveTo>
                <a:pt x="0" y="0"/>
              </a:moveTo>
              <a:lnTo>
                <a:pt x="0" y="2282476"/>
              </a:lnTo>
              <a:lnTo>
                <a:pt x="491078" y="228247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16F4B18-F52C-475E-961E-5B393CB38BDE}">
      <dsp:nvSpPr>
        <dsp:cNvPr id="0" name=""/>
        <dsp:cNvSpPr/>
      </dsp:nvSpPr>
      <dsp:spPr>
        <a:xfrm>
          <a:off x="1874504" y="3292781"/>
          <a:ext cx="91440" cy="809241"/>
        </a:xfrm>
        <a:custGeom>
          <a:avLst/>
          <a:gdLst/>
          <a:ahLst/>
          <a:cxnLst/>
          <a:rect l="0" t="0" r="0" b="0"/>
          <a:pathLst>
            <a:path>
              <a:moveTo>
                <a:pt x="45720" y="0"/>
              </a:moveTo>
              <a:lnTo>
                <a:pt x="45720" y="809241"/>
              </a:lnTo>
              <a:lnTo>
                <a:pt x="118344"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1B57627-BE04-400D-ADFF-3E0D6703FC95}">
      <dsp:nvSpPr>
        <dsp:cNvPr id="0" name=""/>
        <dsp:cNvSpPr/>
      </dsp:nvSpPr>
      <dsp:spPr>
        <a:xfrm>
          <a:off x="1801880" y="3292781"/>
          <a:ext cx="91440" cy="809241"/>
        </a:xfrm>
        <a:custGeom>
          <a:avLst/>
          <a:gdLst/>
          <a:ahLst/>
          <a:cxnLst/>
          <a:rect l="0" t="0" r="0" b="0"/>
          <a:pathLst>
            <a:path>
              <a:moveTo>
                <a:pt x="118344" y="0"/>
              </a:moveTo>
              <a:lnTo>
                <a:pt x="118344" y="809241"/>
              </a:lnTo>
              <a:lnTo>
                <a:pt x="45720"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2FA57A5-5714-43C1-A88C-6B0658656A79}">
      <dsp:nvSpPr>
        <dsp:cNvPr id="0" name=""/>
        <dsp:cNvSpPr/>
      </dsp:nvSpPr>
      <dsp:spPr>
        <a:xfrm>
          <a:off x="1874504" y="3292781"/>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74DFD1-014C-46B7-B462-154DB4BB3564}">
      <dsp:nvSpPr>
        <dsp:cNvPr id="0" name=""/>
        <dsp:cNvSpPr/>
      </dsp:nvSpPr>
      <dsp:spPr>
        <a:xfrm>
          <a:off x="1801880" y="3292781"/>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28A7E1D1-FB96-4D0D-9B63-444907CAAAE8}">
      <dsp:nvSpPr>
        <dsp:cNvPr id="0" name=""/>
        <dsp:cNvSpPr/>
      </dsp:nvSpPr>
      <dsp:spPr>
        <a:xfrm>
          <a:off x="2266054" y="837389"/>
          <a:ext cx="491078" cy="2282476"/>
        </a:xfrm>
        <a:custGeom>
          <a:avLst/>
          <a:gdLst/>
          <a:ahLst/>
          <a:cxnLst/>
          <a:rect l="0" t="0" r="0" b="0"/>
          <a:pathLst>
            <a:path>
              <a:moveTo>
                <a:pt x="491078" y="0"/>
              </a:moveTo>
              <a:lnTo>
                <a:pt x="491078" y="2282476"/>
              </a:lnTo>
              <a:lnTo>
                <a:pt x="0" y="2282476"/>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258655F-2825-4C15-A869-6C8C6623A3AD}">
      <dsp:nvSpPr>
        <dsp:cNvPr id="0" name=""/>
        <dsp:cNvSpPr/>
      </dsp:nvSpPr>
      <dsp:spPr>
        <a:xfrm>
          <a:off x="3475696" y="1328468"/>
          <a:ext cx="91440" cy="1300320"/>
        </a:xfrm>
        <a:custGeom>
          <a:avLst/>
          <a:gdLst/>
          <a:ahLst/>
          <a:cxnLst/>
          <a:rect l="0" t="0" r="0" b="0"/>
          <a:pathLst>
            <a:path>
              <a:moveTo>
                <a:pt x="118344" y="0"/>
              </a:moveTo>
              <a:lnTo>
                <a:pt x="118344" y="1300320"/>
              </a:lnTo>
              <a:lnTo>
                <a:pt x="45720" y="1300320"/>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EE9FC91-D3D2-4F0B-8F3A-EADDA9CE6641}">
      <dsp:nvSpPr>
        <dsp:cNvPr id="0" name=""/>
        <dsp:cNvSpPr/>
      </dsp:nvSpPr>
      <dsp:spPr>
        <a:xfrm>
          <a:off x="3548320" y="1328468"/>
          <a:ext cx="91440" cy="809241"/>
        </a:xfrm>
        <a:custGeom>
          <a:avLst/>
          <a:gdLst/>
          <a:ahLst/>
          <a:cxnLst/>
          <a:rect l="0" t="0" r="0" b="0"/>
          <a:pathLst>
            <a:path>
              <a:moveTo>
                <a:pt x="45720" y="0"/>
              </a:moveTo>
              <a:lnTo>
                <a:pt x="45720" y="809241"/>
              </a:lnTo>
              <a:lnTo>
                <a:pt x="118344"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948E952-4540-4F15-8031-046F4EEB0FBB}">
      <dsp:nvSpPr>
        <dsp:cNvPr id="0" name=""/>
        <dsp:cNvSpPr/>
      </dsp:nvSpPr>
      <dsp:spPr>
        <a:xfrm>
          <a:off x="3475696" y="1328468"/>
          <a:ext cx="91440" cy="809241"/>
        </a:xfrm>
        <a:custGeom>
          <a:avLst/>
          <a:gdLst/>
          <a:ahLst/>
          <a:cxnLst/>
          <a:rect l="0" t="0" r="0" b="0"/>
          <a:pathLst>
            <a:path>
              <a:moveTo>
                <a:pt x="118344" y="0"/>
              </a:moveTo>
              <a:lnTo>
                <a:pt x="118344" y="809241"/>
              </a:lnTo>
              <a:lnTo>
                <a:pt x="45720"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D9B11D9-F749-4A0D-93A1-CD72BBD4C983}">
      <dsp:nvSpPr>
        <dsp:cNvPr id="0" name=""/>
        <dsp:cNvSpPr/>
      </dsp:nvSpPr>
      <dsp:spPr>
        <a:xfrm>
          <a:off x="3548320" y="1328468"/>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328BFCD-0946-4DA4-BF7A-129D36077960}">
      <dsp:nvSpPr>
        <dsp:cNvPr id="0" name=""/>
        <dsp:cNvSpPr/>
      </dsp:nvSpPr>
      <dsp:spPr>
        <a:xfrm>
          <a:off x="3475696" y="1328468"/>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8743ED76-84C7-488F-8019-543E3D79C089}">
      <dsp:nvSpPr>
        <dsp:cNvPr id="0" name=""/>
        <dsp:cNvSpPr/>
      </dsp:nvSpPr>
      <dsp:spPr>
        <a:xfrm>
          <a:off x="2757132" y="837389"/>
          <a:ext cx="491078" cy="318163"/>
        </a:xfrm>
        <a:custGeom>
          <a:avLst/>
          <a:gdLst/>
          <a:ahLst/>
          <a:cxnLst/>
          <a:rect l="0" t="0" r="0" b="0"/>
          <a:pathLst>
            <a:path>
              <a:moveTo>
                <a:pt x="0" y="0"/>
              </a:moveTo>
              <a:lnTo>
                <a:pt x="0" y="318163"/>
              </a:lnTo>
              <a:lnTo>
                <a:pt x="491078"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C332D92-AB6A-4CF9-9624-EB473893ECE8}">
      <dsp:nvSpPr>
        <dsp:cNvPr id="0" name=""/>
        <dsp:cNvSpPr/>
      </dsp:nvSpPr>
      <dsp:spPr>
        <a:xfrm>
          <a:off x="1874504" y="1328468"/>
          <a:ext cx="91440" cy="809241"/>
        </a:xfrm>
        <a:custGeom>
          <a:avLst/>
          <a:gdLst/>
          <a:ahLst/>
          <a:cxnLst/>
          <a:rect l="0" t="0" r="0" b="0"/>
          <a:pathLst>
            <a:path>
              <a:moveTo>
                <a:pt x="45720" y="0"/>
              </a:moveTo>
              <a:lnTo>
                <a:pt x="45720" y="809241"/>
              </a:lnTo>
              <a:lnTo>
                <a:pt x="118344"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23FB6E8-59D8-43AB-8A6B-C3B32EA767BC}">
      <dsp:nvSpPr>
        <dsp:cNvPr id="0" name=""/>
        <dsp:cNvSpPr/>
      </dsp:nvSpPr>
      <dsp:spPr>
        <a:xfrm>
          <a:off x="1801880" y="1328468"/>
          <a:ext cx="91440" cy="809241"/>
        </a:xfrm>
        <a:custGeom>
          <a:avLst/>
          <a:gdLst/>
          <a:ahLst/>
          <a:cxnLst/>
          <a:rect l="0" t="0" r="0" b="0"/>
          <a:pathLst>
            <a:path>
              <a:moveTo>
                <a:pt x="118344" y="0"/>
              </a:moveTo>
              <a:lnTo>
                <a:pt x="118344" y="809241"/>
              </a:lnTo>
              <a:lnTo>
                <a:pt x="45720" y="809241"/>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5B15F55-BC3E-473D-AB16-9FA4F5E92D02}">
      <dsp:nvSpPr>
        <dsp:cNvPr id="0" name=""/>
        <dsp:cNvSpPr/>
      </dsp:nvSpPr>
      <dsp:spPr>
        <a:xfrm>
          <a:off x="1874504" y="1328468"/>
          <a:ext cx="91440" cy="318163"/>
        </a:xfrm>
        <a:custGeom>
          <a:avLst/>
          <a:gdLst/>
          <a:ahLst/>
          <a:cxnLst/>
          <a:rect l="0" t="0" r="0" b="0"/>
          <a:pathLst>
            <a:path>
              <a:moveTo>
                <a:pt x="45720" y="0"/>
              </a:moveTo>
              <a:lnTo>
                <a:pt x="45720" y="318163"/>
              </a:lnTo>
              <a:lnTo>
                <a:pt x="118344"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2294A8F-E47E-4115-8C8A-1E1FA1D9B176}">
      <dsp:nvSpPr>
        <dsp:cNvPr id="0" name=""/>
        <dsp:cNvSpPr/>
      </dsp:nvSpPr>
      <dsp:spPr>
        <a:xfrm>
          <a:off x="1801880" y="1328468"/>
          <a:ext cx="91440" cy="318163"/>
        </a:xfrm>
        <a:custGeom>
          <a:avLst/>
          <a:gdLst/>
          <a:ahLst/>
          <a:cxnLst/>
          <a:rect l="0" t="0" r="0" b="0"/>
          <a:pathLst>
            <a:path>
              <a:moveTo>
                <a:pt x="118344" y="0"/>
              </a:moveTo>
              <a:lnTo>
                <a:pt x="118344" y="318163"/>
              </a:lnTo>
              <a:lnTo>
                <a:pt x="4572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BD87C294-8EE9-4420-9CFC-EE50B4DAF5FA}">
      <dsp:nvSpPr>
        <dsp:cNvPr id="0" name=""/>
        <dsp:cNvSpPr/>
      </dsp:nvSpPr>
      <dsp:spPr>
        <a:xfrm>
          <a:off x="2266054" y="837389"/>
          <a:ext cx="491078" cy="318163"/>
        </a:xfrm>
        <a:custGeom>
          <a:avLst/>
          <a:gdLst/>
          <a:ahLst/>
          <a:cxnLst/>
          <a:rect l="0" t="0" r="0" b="0"/>
          <a:pathLst>
            <a:path>
              <a:moveTo>
                <a:pt x="491078" y="0"/>
              </a:moveTo>
              <a:lnTo>
                <a:pt x="491078" y="318163"/>
              </a:lnTo>
              <a:lnTo>
                <a:pt x="0" y="318163"/>
              </a:lnTo>
            </a:path>
          </a:pathLst>
        </a:custGeom>
        <a:noFill/>
        <a:ln w="12700" cap="flat" cmpd="sng" algn="ctr">
          <a:solidFill>
            <a:schemeClr val="dk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634B555-396E-41F7-9518-90E42A024844}">
      <dsp:nvSpPr>
        <dsp:cNvPr id="0" name=""/>
        <dsp:cNvSpPr/>
      </dsp:nvSpPr>
      <dsp:spPr>
        <a:xfrm>
          <a:off x="3102962" y="346311"/>
          <a:ext cx="1327986" cy="318163"/>
        </a:xfrm>
        <a:custGeom>
          <a:avLst/>
          <a:gdLst/>
          <a:ahLst/>
          <a:cxnLst/>
          <a:rect l="0" t="0" r="0" b="0"/>
          <a:pathLst>
            <a:path>
              <a:moveTo>
                <a:pt x="1327986" y="0"/>
              </a:moveTo>
              <a:lnTo>
                <a:pt x="1327986" y="318163"/>
              </a:lnTo>
              <a:lnTo>
                <a:pt x="0" y="318163"/>
              </a:lnTo>
            </a:path>
          </a:pathLst>
        </a:custGeom>
        <a:noFill/>
        <a:ln w="12700" cap="flat" cmpd="sng" algn="ctr">
          <a:solidFill>
            <a:schemeClr val="dk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35E71C7-72EC-453B-93EB-B81492A8FCBF}">
      <dsp:nvSpPr>
        <dsp:cNvPr id="0" name=""/>
        <dsp:cNvSpPr/>
      </dsp:nvSpPr>
      <dsp:spPr>
        <a:xfrm>
          <a:off x="4085119" y="481"/>
          <a:ext cx="691659" cy="345829"/>
        </a:xfrm>
        <a:prstGeom prst="rect">
          <a:avLst/>
        </a:prstGeom>
        <a:solidFill>
          <a:schemeClr val="lt1">
            <a:hueOff val="0"/>
            <a:satOff val="0"/>
            <a:lumOff val="0"/>
            <a:alphaOff val="0"/>
          </a:schemeClr>
        </a:solidFill>
        <a:ln w="57150" cap="flat" cmpd="sng" algn="ctr">
          <a:solidFill>
            <a:schemeClr val="accent1">
              <a:lumMod val="5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b="1" kern="1200"/>
            <a:t>Spacecraft Evolution</a:t>
          </a:r>
        </a:p>
      </dsp:txBody>
      <dsp:txXfrm>
        <a:off x="4085119" y="481"/>
        <a:ext cx="691659" cy="345829"/>
      </dsp:txXfrm>
    </dsp:sp>
    <dsp:sp modelId="{E6313CF9-E312-4FBF-8A1F-F0A9ED77FD7F}">
      <dsp:nvSpPr>
        <dsp:cNvPr id="0" name=""/>
        <dsp:cNvSpPr/>
      </dsp:nvSpPr>
      <dsp:spPr>
        <a:xfrm>
          <a:off x="2411302" y="491559"/>
          <a:ext cx="691659" cy="345829"/>
        </a:xfrm>
        <a:prstGeom prst="rect">
          <a:avLst/>
        </a:prstGeom>
        <a:solidFill>
          <a:schemeClr val="lt1">
            <a:hueOff val="0"/>
            <a:satOff val="0"/>
            <a:lumOff val="0"/>
            <a:alphaOff val="0"/>
          </a:schemeClr>
        </a:solidFill>
        <a:ln w="381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Client</a:t>
          </a:r>
        </a:p>
      </dsp:txBody>
      <dsp:txXfrm>
        <a:off x="2411302" y="491559"/>
        <a:ext cx="691659" cy="345829"/>
      </dsp:txXfrm>
    </dsp:sp>
    <dsp:sp modelId="{093B9D75-4FBB-4BBF-938C-DBA01D3B3831}">
      <dsp:nvSpPr>
        <dsp:cNvPr id="0" name=""/>
        <dsp:cNvSpPr/>
      </dsp:nvSpPr>
      <dsp:spPr>
        <a:xfrm>
          <a:off x="1574394" y="982638"/>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UI</a:t>
          </a:r>
        </a:p>
      </dsp:txBody>
      <dsp:txXfrm>
        <a:off x="1574394" y="982638"/>
        <a:ext cx="691659" cy="345829"/>
      </dsp:txXfrm>
    </dsp:sp>
    <dsp:sp modelId="{3D8D50A0-7836-48D4-AF10-B3359194E381}">
      <dsp:nvSpPr>
        <dsp:cNvPr id="0" name=""/>
        <dsp:cNvSpPr/>
      </dsp:nvSpPr>
      <dsp:spPr>
        <a:xfrm>
          <a:off x="1155940"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Leader board</a:t>
          </a:r>
        </a:p>
      </dsp:txBody>
      <dsp:txXfrm>
        <a:off x="1155940" y="1473716"/>
        <a:ext cx="691659" cy="345829"/>
      </dsp:txXfrm>
    </dsp:sp>
    <dsp:sp modelId="{EBF2DF37-CC2D-45EC-8D34-856377E2A3D7}">
      <dsp:nvSpPr>
        <dsp:cNvPr id="0" name=""/>
        <dsp:cNvSpPr/>
      </dsp:nvSpPr>
      <dsp:spPr>
        <a:xfrm>
          <a:off x="1992848"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Health bar </a:t>
          </a:r>
        </a:p>
      </dsp:txBody>
      <dsp:txXfrm>
        <a:off x="1992848" y="1473716"/>
        <a:ext cx="691659" cy="345829"/>
      </dsp:txXfrm>
    </dsp:sp>
    <dsp:sp modelId="{2A3F9867-7636-4A7F-BA8C-851D97153B2C}">
      <dsp:nvSpPr>
        <dsp:cNvPr id="0" name=""/>
        <dsp:cNvSpPr/>
      </dsp:nvSpPr>
      <dsp:spPr>
        <a:xfrm>
          <a:off x="1155940" y="196479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Scrolling Background</a:t>
          </a:r>
        </a:p>
      </dsp:txBody>
      <dsp:txXfrm>
        <a:off x="1155940" y="1964795"/>
        <a:ext cx="691659" cy="345829"/>
      </dsp:txXfrm>
    </dsp:sp>
    <dsp:sp modelId="{4FDBBD70-CE87-4A13-8B66-22CC498D9404}">
      <dsp:nvSpPr>
        <dsp:cNvPr id="0" name=""/>
        <dsp:cNvSpPr/>
      </dsp:nvSpPr>
      <dsp:spPr>
        <a:xfrm>
          <a:off x="1992848" y="196479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Resources</a:t>
          </a:r>
        </a:p>
      </dsp:txBody>
      <dsp:txXfrm>
        <a:off x="1992848" y="1964795"/>
        <a:ext cx="691659" cy="345829"/>
      </dsp:txXfrm>
    </dsp:sp>
    <dsp:sp modelId="{32A880D0-65C1-4AD8-BBB6-035B23C58117}">
      <dsp:nvSpPr>
        <dsp:cNvPr id="0" name=""/>
        <dsp:cNvSpPr/>
      </dsp:nvSpPr>
      <dsp:spPr>
        <a:xfrm>
          <a:off x="3248210" y="982638"/>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Menus</a:t>
          </a:r>
        </a:p>
      </dsp:txBody>
      <dsp:txXfrm>
        <a:off x="3248210" y="982638"/>
        <a:ext cx="691659" cy="345829"/>
      </dsp:txXfrm>
    </dsp:sp>
    <dsp:sp modelId="{FC337867-CABD-4440-9CF9-417D01F0FB22}">
      <dsp:nvSpPr>
        <dsp:cNvPr id="0" name=""/>
        <dsp:cNvSpPr/>
      </dsp:nvSpPr>
      <dsp:spPr>
        <a:xfrm>
          <a:off x="2829756"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Start Screen</a:t>
          </a:r>
        </a:p>
      </dsp:txBody>
      <dsp:txXfrm>
        <a:off x="2829756" y="1473716"/>
        <a:ext cx="691659" cy="345829"/>
      </dsp:txXfrm>
    </dsp:sp>
    <dsp:sp modelId="{BF74A75B-084A-4465-914D-7DF14C66A80D}">
      <dsp:nvSpPr>
        <dsp:cNvPr id="0" name=""/>
        <dsp:cNvSpPr/>
      </dsp:nvSpPr>
      <dsp:spPr>
        <a:xfrm>
          <a:off x="3666665"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Death Screen</a:t>
          </a:r>
        </a:p>
      </dsp:txBody>
      <dsp:txXfrm>
        <a:off x="3666665" y="1473716"/>
        <a:ext cx="691659" cy="345829"/>
      </dsp:txXfrm>
    </dsp:sp>
    <dsp:sp modelId="{CAF3584C-F074-404A-96D5-A1870824B4CC}">
      <dsp:nvSpPr>
        <dsp:cNvPr id="0" name=""/>
        <dsp:cNvSpPr/>
      </dsp:nvSpPr>
      <dsp:spPr>
        <a:xfrm>
          <a:off x="2829756" y="196479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Game Screen</a:t>
          </a:r>
        </a:p>
      </dsp:txBody>
      <dsp:txXfrm>
        <a:off x="2829756" y="1964795"/>
        <a:ext cx="691659" cy="345829"/>
      </dsp:txXfrm>
    </dsp:sp>
    <dsp:sp modelId="{06D978DD-FCAE-44CC-9793-4CF2B0C02125}">
      <dsp:nvSpPr>
        <dsp:cNvPr id="0" name=""/>
        <dsp:cNvSpPr/>
      </dsp:nvSpPr>
      <dsp:spPr>
        <a:xfrm>
          <a:off x="3666665" y="196479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Tutorial / Instructions</a:t>
          </a:r>
        </a:p>
      </dsp:txBody>
      <dsp:txXfrm>
        <a:off x="3666665" y="1964795"/>
        <a:ext cx="691659" cy="345829"/>
      </dsp:txXfrm>
    </dsp:sp>
    <dsp:sp modelId="{D947A608-6502-4CAD-822B-03B128C1529F}">
      <dsp:nvSpPr>
        <dsp:cNvPr id="0" name=""/>
        <dsp:cNvSpPr/>
      </dsp:nvSpPr>
      <dsp:spPr>
        <a:xfrm>
          <a:off x="2829756" y="2455873"/>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Options</a:t>
          </a:r>
        </a:p>
      </dsp:txBody>
      <dsp:txXfrm>
        <a:off x="2829756" y="2455873"/>
        <a:ext cx="691659" cy="345829"/>
      </dsp:txXfrm>
    </dsp:sp>
    <dsp:sp modelId="{B0F0D984-102D-48E6-BD17-3B8364B95862}">
      <dsp:nvSpPr>
        <dsp:cNvPr id="0" name=""/>
        <dsp:cNvSpPr/>
      </dsp:nvSpPr>
      <dsp:spPr>
        <a:xfrm>
          <a:off x="1574394" y="2946951"/>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Display Game</a:t>
          </a:r>
        </a:p>
      </dsp:txBody>
      <dsp:txXfrm>
        <a:off x="1574394" y="2946951"/>
        <a:ext cx="691659" cy="345829"/>
      </dsp:txXfrm>
    </dsp:sp>
    <dsp:sp modelId="{62B3B8DB-B963-48D8-B340-D49D3ECDCED1}">
      <dsp:nvSpPr>
        <dsp:cNvPr id="0" name=""/>
        <dsp:cNvSpPr/>
      </dsp:nvSpPr>
      <dsp:spPr>
        <a:xfrm>
          <a:off x="1155940"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Players</a:t>
          </a:r>
        </a:p>
      </dsp:txBody>
      <dsp:txXfrm>
        <a:off x="1155940" y="3438030"/>
        <a:ext cx="691659" cy="345829"/>
      </dsp:txXfrm>
    </dsp:sp>
    <dsp:sp modelId="{D8C2702C-85A3-4BDF-9A3A-92EC544623F1}">
      <dsp:nvSpPr>
        <dsp:cNvPr id="0" name=""/>
        <dsp:cNvSpPr/>
      </dsp:nvSpPr>
      <dsp:spPr>
        <a:xfrm>
          <a:off x="1992848"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Bullets</a:t>
          </a:r>
        </a:p>
      </dsp:txBody>
      <dsp:txXfrm>
        <a:off x="1992848" y="3438030"/>
        <a:ext cx="691659" cy="345829"/>
      </dsp:txXfrm>
    </dsp:sp>
    <dsp:sp modelId="{BDD783BA-7BD1-4D42-A1CE-E20F6B80B624}">
      <dsp:nvSpPr>
        <dsp:cNvPr id="0" name=""/>
        <dsp:cNvSpPr/>
      </dsp:nvSpPr>
      <dsp:spPr>
        <a:xfrm>
          <a:off x="1155940" y="3929108"/>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Asteriods</a:t>
          </a:r>
        </a:p>
      </dsp:txBody>
      <dsp:txXfrm>
        <a:off x="1155940" y="3929108"/>
        <a:ext cx="691659" cy="345829"/>
      </dsp:txXfrm>
    </dsp:sp>
    <dsp:sp modelId="{F56B0056-B0B2-4934-9363-190C1220B834}">
      <dsp:nvSpPr>
        <dsp:cNvPr id="0" name=""/>
        <dsp:cNvSpPr/>
      </dsp:nvSpPr>
      <dsp:spPr>
        <a:xfrm>
          <a:off x="1992848" y="3929108"/>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Space Stations</a:t>
          </a:r>
        </a:p>
      </dsp:txBody>
      <dsp:txXfrm>
        <a:off x="1992848" y="3929108"/>
        <a:ext cx="691659" cy="345829"/>
      </dsp:txXfrm>
    </dsp:sp>
    <dsp:sp modelId="{E5730060-415C-4F5C-B3E5-75CE55D0DAB1}">
      <dsp:nvSpPr>
        <dsp:cNvPr id="0" name=""/>
        <dsp:cNvSpPr/>
      </dsp:nvSpPr>
      <dsp:spPr>
        <a:xfrm>
          <a:off x="3248210" y="2946951"/>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Manage Inputs</a:t>
          </a:r>
        </a:p>
      </dsp:txBody>
      <dsp:txXfrm>
        <a:off x="3248210" y="2946951"/>
        <a:ext cx="691659" cy="345829"/>
      </dsp:txXfrm>
    </dsp:sp>
    <dsp:sp modelId="{AA5255F3-830C-4151-BF49-D92A4ADA023F}">
      <dsp:nvSpPr>
        <dsp:cNvPr id="0" name=""/>
        <dsp:cNvSpPr/>
      </dsp:nvSpPr>
      <dsp:spPr>
        <a:xfrm>
          <a:off x="2829756"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Keyboard presses</a:t>
          </a:r>
        </a:p>
      </dsp:txBody>
      <dsp:txXfrm>
        <a:off x="2829756" y="3438030"/>
        <a:ext cx="691659" cy="345829"/>
      </dsp:txXfrm>
    </dsp:sp>
    <dsp:sp modelId="{D438CAA3-EFA2-4750-A058-7A17A09FAEA9}">
      <dsp:nvSpPr>
        <dsp:cNvPr id="0" name=""/>
        <dsp:cNvSpPr/>
      </dsp:nvSpPr>
      <dsp:spPr>
        <a:xfrm>
          <a:off x="3666665"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Mouse clicks</a:t>
          </a:r>
        </a:p>
      </dsp:txBody>
      <dsp:txXfrm>
        <a:off x="3666665" y="3438030"/>
        <a:ext cx="691659" cy="345829"/>
      </dsp:txXfrm>
    </dsp:sp>
    <dsp:sp modelId="{E43B5ACC-4E04-46AB-8A8E-CEA1130206A9}">
      <dsp:nvSpPr>
        <dsp:cNvPr id="0" name=""/>
        <dsp:cNvSpPr/>
      </dsp:nvSpPr>
      <dsp:spPr>
        <a:xfrm>
          <a:off x="5758935" y="491559"/>
          <a:ext cx="691659" cy="345829"/>
        </a:xfrm>
        <a:prstGeom prst="rect">
          <a:avLst/>
        </a:prstGeom>
        <a:solidFill>
          <a:schemeClr val="lt1">
            <a:hueOff val="0"/>
            <a:satOff val="0"/>
            <a:lumOff val="0"/>
            <a:alphaOff val="0"/>
          </a:schemeClr>
        </a:solidFill>
        <a:ln w="38100" cap="flat" cmpd="sng" algn="ctr">
          <a:solidFill>
            <a:schemeClr val="accent1">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Server</a:t>
          </a:r>
        </a:p>
      </dsp:txBody>
      <dsp:txXfrm>
        <a:off x="5758935" y="491559"/>
        <a:ext cx="691659" cy="345829"/>
      </dsp:txXfrm>
    </dsp:sp>
    <dsp:sp modelId="{05AF6FA0-14E6-424B-82D0-021B7B2C18C0}">
      <dsp:nvSpPr>
        <dsp:cNvPr id="0" name=""/>
        <dsp:cNvSpPr/>
      </dsp:nvSpPr>
      <dsp:spPr>
        <a:xfrm>
          <a:off x="4922027" y="982638"/>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Main Loop</a:t>
          </a:r>
        </a:p>
      </dsp:txBody>
      <dsp:txXfrm>
        <a:off x="4922027" y="982638"/>
        <a:ext cx="691659" cy="345829"/>
      </dsp:txXfrm>
    </dsp:sp>
    <dsp:sp modelId="{C16F5E2C-47CD-4EF5-9411-766C142F08D8}">
      <dsp:nvSpPr>
        <dsp:cNvPr id="0" name=""/>
        <dsp:cNvSpPr/>
      </dsp:nvSpPr>
      <dsp:spPr>
        <a:xfrm>
          <a:off x="4503573"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Check Collisions</a:t>
          </a:r>
        </a:p>
      </dsp:txBody>
      <dsp:txXfrm>
        <a:off x="4503573" y="1473716"/>
        <a:ext cx="691659" cy="345829"/>
      </dsp:txXfrm>
    </dsp:sp>
    <dsp:sp modelId="{27158C5E-B5ED-41C5-8B17-A298AEAB489D}">
      <dsp:nvSpPr>
        <dsp:cNvPr id="0" name=""/>
        <dsp:cNvSpPr/>
      </dsp:nvSpPr>
      <dsp:spPr>
        <a:xfrm>
          <a:off x="5340481"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Check for Deaths</a:t>
          </a:r>
        </a:p>
      </dsp:txBody>
      <dsp:txXfrm>
        <a:off x="5340481" y="1473716"/>
        <a:ext cx="691659" cy="345829"/>
      </dsp:txXfrm>
    </dsp:sp>
    <dsp:sp modelId="{567D5E1A-34BA-4926-935B-796935CE42CB}">
      <dsp:nvSpPr>
        <dsp:cNvPr id="0" name=""/>
        <dsp:cNvSpPr/>
      </dsp:nvSpPr>
      <dsp:spPr>
        <a:xfrm>
          <a:off x="6595843" y="982638"/>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Receive Clients Messages</a:t>
          </a:r>
        </a:p>
      </dsp:txBody>
      <dsp:txXfrm>
        <a:off x="6595843" y="982638"/>
        <a:ext cx="691659" cy="345829"/>
      </dsp:txXfrm>
    </dsp:sp>
    <dsp:sp modelId="{E9725C2D-6B00-451F-B142-5212F1DDB7FF}">
      <dsp:nvSpPr>
        <dsp:cNvPr id="0" name=""/>
        <dsp:cNvSpPr/>
      </dsp:nvSpPr>
      <dsp:spPr>
        <a:xfrm>
          <a:off x="6177389"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Inputs</a:t>
          </a:r>
        </a:p>
      </dsp:txBody>
      <dsp:txXfrm>
        <a:off x="6177389" y="1473716"/>
        <a:ext cx="691659" cy="345829"/>
      </dsp:txXfrm>
    </dsp:sp>
    <dsp:sp modelId="{B11940A2-1FAF-4E87-BFBE-FB760E02F962}">
      <dsp:nvSpPr>
        <dsp:cNvPr id="0" name=""/>
        <dsp:cNvSpPr/>
      </dsp:nvSpPr>
      <dsp:spPr>
        <a:xfrm>
          <a:off x="7014297" y="1473716"/>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Connections</a:t>
          </a:r>
        </a:p>
      </dsp:txBody>
      <dsp:txXfrm>
        <a:off x="7014297" y="1473716"/>
        <a:ext cx="691659" cy="345829"/>
      </dsp:txXfrm>
    </dsp:sp>
    <dsp:sp modelId="{E889F162-8683-4E33-984B-C2076FAF02D3}">
      <dsp:nvSpPr>
        <dsp:cNvPr id="0" name=""/>
        <dsp:cNvSpPr/>
      </dsp:nvSpPr>
      <dsp:spPr>
        <a:xfrm>
          <a:off x="6177389" y="196479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Disconnects</a:t>
          </a:r>
        </a:p>
      </dsp:txBody>
      <dsp:txXfrm>
        <a:off x="6177389" y="1964795"/>
        <a:ext cx="691659" cy="345829"/>
      </dsp:txXfrm>
    </dsp:sp>
    <dsp:sp modelId="{B524F9C1-A495-4490-8169-49F72D97A146}">
      <dsp:nvSpPr>
        <dsp:cNvPr id="0" name=""/>
        <dsp:cNvSpPr/>
      </dsp:nvSpPr>
      <dsp:spPr>
        <a:xfrm>
          <a:off x="4922027" y="2455873"/>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Asteroids</a:t>
          </a:r>
        </a:p>
      </dsp:txBody>
      <dsp:txXfrm>
        <a:off x="4922027" y="2455873"/>
        <a:ext cx="691659" cy="345829"/>
      </dsp:txXfrm>
    </dsp:sp>
    <dsp:sp modelId="{77394C4B-A458-4043-B0D0-35EC42653F83}">
      <dsp:nvSpPr>
        <dsp:cNvPr id="0" name=""/>
        <dsp:cNvSpPr/>
      </dsp:nvSpPr>
      <dsp:spPr>
        <a:xfrm>
          <a:off x="4503573" y="2946951"/>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Movement</a:t>
          </a:r>
        </a:p>
      </dsp:txBody>
      <dsp:txXfrm>
        <a:off x="4503573" y="2946951"/>
        <a:ext cx="691659" cy="345829"/>
      </dsp:txXfrm>
    </dsp:sp>
    <dsp:sp modelId="{2ABF51D1-36A9-414E-B2B3-284E76D78CA1}">
      <dsp:nvSpPr>
        <dsp:cNvPr id="0" name=""/>
        <dsp:cNvSpPr/>
      </dsp:nvSpPr>
      <dsp:spPr>
        <a:xfrm>
          <a:off x="5340481" y="2946951"/>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Collisions</a:t>
          </a:r>
        </a:p>
      </dsp:txBody>
      <dsp:txXfrm>
        <a:off x="5340481" y="2946951"/>
        <a:ext cx="691659" cy="345829"/>
      </dsp:txXfrm>
    </dsp:sp>
    <dsp:sp modelId="{F368D035-FC37-4F2C-893F-5473FA751AB2}">
      <dsp:nvSpPr>
        <dsp:cNvPr id="0" name=""/>
        <dsp:cNvSpPr/>
      </dsp:nvSpPr>
      <dsp:spPr>
        <a:xfrm>
          <a:off x="4503573"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Spawning</a:t>
          </a:r>
        </a:p>
      </dsp:txBody>
      <dsp:txXfrm>
        <a:off x="4503573" y="3438030"/>
        <a:ext cx="691659" cy="345829"/>
      </dsp:txXfrm>
    </dsp:sp>
    <dsp:sp modelId="{BCBA8043-6FAE-449B-A713-2E8DDCCCA4AE}">
      <dsp:nvSpPr>
        <dsp:cNvPr id="0" name=""/>
        <dsp:cNvSpPr/>
      </dsp:nvSpPr>
      <dsp:spPr>
        <a:xfrm>
          <a:off x="5340481"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Resources</a:t>
          </a:r>
        </a:p>
      </dsp:txBody>
      <dsp:txXfrm>
        <a:off x="5340481" y="3438030"/>
        <a:ext cx="691659" cy="345829"/>
      </dsp:txXfrm>
    </dsp:sp>
    <dsp:sp modelId="{9C0BA15F-9316-4CAB-9E2B-C3BF58B6F4BD}">
      <dsp:nvSpPr>
        <dsp:cNvPr id="0" name=""/>
        <dsp:cNvSpPr/>
      </dsp:nvSpPr>
      <dsp:spPr>
        <a:xfrm>
          <a:off x="4503573" y="3929108"/>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Health</a:t>
          </a:r>
        </a:p>
      </dsp:txBody>
      <dsp:txXfrm>
        <a:off x="4503573" y="3929108"/>
        <a:ext cx="691659" cy="345829"/>
      </dsp:txXfrm>
    </dsp:sp>
    <dsp:sp modelId="{C7F9A810-18E2-4EF0-8B8D-0CA0A8258CB2}">
      <dsp:nvSpPr>
        <dsp:cNvPr id="0" name=""/>
        <dsp:cNvSpPr/>
      </dsp:nvSpPr>
      <dsp:spPr>
        <a:xfrm>
          <a:off x="6595843" y="2455873"/>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Players</a:t>
          </a:r>
        </a:p>
      </dsp:txBody>
      <dsp:txXfrm>
        <a:off x="6595843" y="2455873"/>
        <a:ext cx="691659" cy="345829"/>
      </dsp:txXfrm>
    </dsp:sp>
    <dsp:sp modelId="{453EA079-6EFD-4E15-9EC5-0FF74D00D4E6}">
      <dsp:nvSpPr>
        <dsp:cNvPr id="0" name=""/>
        <dsp:cNvSpPr/>
      </dsp:nvSpPr>
      <dsp:spPr>
        <a:xfrm>
          <a:off x="6177389" y="2946951"/>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Movement </a:t>
          </a:r>
        </a:p>
      </dsp:txBody>
      <dsp:txXfrm>
        <a:off x="6177389" y="2946951"/>
        <a:ext cx="691659" cy="345829"/>
      </dsp:txXfrm>
    </dsp:sp>
    <dsp:sp modelId="{7518BAE0-B6DC-45CC-912F-7760986A97B3}">
      <dsp:nvSpPr>
        <dsp:cNvPr id="0" name=""/>
        <dsp:cNvSpPr/>
      </dsp:nvSpPr>
      <dsp:spPr>
        <a:xfrm>
          <a:off x="7014297" y="2946951"/>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Collsions</a:t>
          </a:r>
        </a:p>
      </dsp:txBody>
      <dsp:txXfrm>
        <a:off x="7014297" y="2946951"/>
        <a:ext cx="691659" cy="345829"/>
      </dsp:txXfrm>
    </dsp:sp>
    <dsp:sp modelId="{CBE69A15-A827-416C-B96F-CA21FE8AA686}">
      <dsp:nvSpPr>
        <dsp:cNvPr id="0" name=""/>
        <dsp:cNvSpPr/>
      </dsp:nvSpPr>
      <dsp:spPr>
        <a:xfrm>
          <a:off x="6177389"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Health</a:t>
          </a:r>
        </a:p>
      </dsp:txBody>
      <dsp:txXfrm>
        <a:off x="6177389" y="3438030"/>
        <a:ext cx="691659" cy="345829"/>
      </dsp:txXfrm>
    </dsp:sp>
    <dsp:sp modelId="{3F743C5E-DA2A-4802-9C89-3ABEAC5655BE}">
      <dsp:nvSpPr>
        <dsp:cNvPr id="0" name=""/>
        <dsp:cNvSpPr/>
      </dsp:nvSpPr>
      <dsp:spPr>
        <a:xfrm>
          <a:off x="7014297" y="3438030"/>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Upgrades + resources</a:t>
          </a:r>
        </a:p>
      </dsp:txBody>
      <dsp:txXfrm>
        <a:off x="7014297" y="3438030"/>
        <a:ext cx="691659" cy="345829"/>
      </dsp:txXfrm>
    </dsp:sp>
    <dsp:sp modelId="{D0C7B6DE-F291-4860-BCFB-583C39F50A9A}">
      <dsp:nvSpPr>
        <dsp:cNvPr id="0" name=""/>
        <dsp:cNvSpPr/>
      </dsp:nvSpPr>
      <dsp:spPr>
        <a:xfrm>
          <a:off x="6177389" y="3929108"/>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Death</a:t>
          </a:r>
        </a:p>
      </dsp:txBody>
      <dsp:txXfrm>
        <a:off x="6177389" y="3929108"/>
        <a:ext cx="691659" cy="345829"/>
      </dsp:txXfrm>
    </dsp:sp>
    <dsp:sp modelId="{82566225-E13F-4D5F-A967-C60F3C4F93BC}">
      <dsp:nvSpPr>
        <dsp:cNvPr id="0" name=""/>
        <dsp:cNvSpPr/>
      </dsp:nvSpPr>
      <dsp:spPr>
        <a:xfrm>
          <a:off x="7014297" y="3929108"/>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Respawn</a:t>
          </a:r>
        </a:p>
      </dsp:txBody>
      <dsp:txXfrm>
        <a:off x="7014297" y="3929108"/>
        <a:ext cx="691659" cy="345829"/>
      </dsp:txXfrm>
    </dsp:sp>
    <dsp:sp modelId="{BC48ECD1-AAD3-4452-806B-CA67CEBA2CAB}">
      <dsp:nvSpPr>
        <dsp:cNvPr id="0" name=""/>
        <dsp:cNvSpPr/>
      </dsp:nvSpPr>
      <dsp:spPr>
        <a:xfrm>
          <a:off x="4922027" y="4420186"/>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Space Station</a:t>
          </a:r>
        </a:p>
      </dsp:txBody>
      <dsp:txXfrm>
        <a:off x="4922027" y="4420186"/>
        <a:ext cx="691659" cy="345829"/>
      </dsp:txXfrm>
    </dsp:sp>
    <dsp:sp modelId="{F2C02A73-6968-4E28-BB1B-C67F4BF60490}">
      <dsp:nvSpPr>
        <dsp:cNvPr id="0" name=""/>
        <dsp:cNvSpPr/>
      </dsp:nvSpPr>
      <dsp:spPr>
        <a:xfrm>
          <a:off x="4503573" y="491126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Upgrades</a:t>
          </a:r>
        </a:p>
      </dsp:txBody>
      <dsp:txXfrm>
        <a:off x="4503573" y="4911265"/>
        <a:ext cx="691659" cy="345829"/>
      </dsp:txXfrm>
    </dsp:sp>
    <dsp:sp modelId="{DB7563A9-F4BF-4CDA-A979-DEF404E5061F}">
      <dsp:nvSpPr>
        <dsp:cNvPr id="0" name=""/>
        <dsp:cNvSpPr/>
      </dsp:nvSpPr>
      <dsp:spPr>
        <a:xfrm>
          <a:off x="5340481" y="491126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Docking</a:t>
          </a:r>
        </a:p>
      </dsp:txBody>
      <dsp:txXfrm>
        <a:off x="5340481" y="4911265"/>
        <a:ext cx="691659" cy="345829"/>
      </dsp:txXfrm>
    </dsp:sp>
    <dsp:sp modelId="{CC4C82A7-F970-44EC-8BA1-899D09D23AFD}">
      <dsp:nvSpPr>
        <dsp:cNvPr id="0" name=""/>
        <dsp:cNvSpPr/>
      </dsp:nvSpPr>
      <dsp:spPr>
        <a:xfrm>
          <a:off x="6595843" y="4420186"/>
          <a:ext cx="691659" cy="345829"/>
        </a:xfrm>
        <a:prstGeom prst="rect">
          <a:avLst/>
        </a:prstGeom>
        <a:solidFill>
          <a:schemeClr val="lt1">
            <a:hueOff val="0"/>
            <a:satOff val="0"/>
            <a:lumOff val="0"/>
            <a:alphaOff val="0"/>
          </a:schemeClr>
        </a:solidFill>
        <a:ln w="28575" cap="flat" cmpd="sng" algn="ctr">
          <a:solidFill>
            <a:schemeClr val="accent5">
              <a:lumMod val="75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Game State</a:t>
          </a:r>
        </a:p>
      </dsp:txBody>
      <dsp:txXfrm>
        <a:off x="6595843" y="4420186"/>
        <a:ext cx="691659" cy="345829"/>
      </dsp:txXfrm>
    </dsp:sp>
    <dsp:sp modelId="{FC3137E4-978F-4940-A1D6-E519BC1C83FB}">
      <dsp:nvSpPr>
        <dsp:cNvPr id="0" name=""/>
        <dsp:cNvSpPr/>
      </dsp:nvSpPr>
      <dsp:spPr>
        <a:xfrm>
          <a:off x="6177389" y="491126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Players</a:t>
          </a:r>
        </a:p>
      </dsp:txBody>
      <dsp:txXfrm>
        <a:off x="6177389" y="4911265"/>
        <a:ext cx="691659" cy="345829"/>
      </dsp:txXfrm>
    </dsp:sp>
    <dsp:sp modelId="{359C246A-C9FB-4E6A-A6A4-5C13FA0710AD}">
      <dsp:nvSpPr>
        <dsp:cNvPr id="0" name=""/>
        <dsp:cNvSpPr/>
      </dsp:nvSpPr>
      <dsp:spPr>
        <a:xfrm>
          <a:off x="7014297" y="4911265"/>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Asteroids</a:t>
          </a:r>
        </a:p>
      </dsp:txBody>
      <dsp:txXfrm>
        <a:off x="7014297" y="4911265"/>
        <a:ext cx="691659" cy="345829"/>
      </dsp:txXfrm>
    </dsp:sp>
    <dsp:sp modelId="{35519665-0D43-46CB-88B4-03C0FD8B8A4D}">
      <dsp:nvSpPr>
        <dsp:cNvPr id="0" name=""/>
        <dsp:cNvSpPr/>
      </dsp:nvSpPr>
      <dsp:spPr>
        <a:xfrm>
          <a:off x="6177389" y="5402343"/>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Bullets</a:t>
          </a:r>
        </a:p>
      </dsp:txBody>
      <dsp:txXfrm>
        <a:off x="6177389" y="5402343"/>
        <a:ext cx="691659" cy="345829"/>
      </dsp:txXfrm>
    </dsp:sp>
    <dsp:sp modelId="{D39A2E26-F679-41DA-8DF2-90A543EBC0EF}">
      <dsp:nvSpPr>
        <dsp:cNvPr id="0" name=""/>
        <dsp:cNvSpPr/>
      </dsp:nvSpPr>
      <dsp:spPr>
        <a:xfrm>
          <a:off x="7014297" y="5402343"/>
          <a:ext cx="691659" cy="345829"/>
        </a:xfrm>
        <a:prstGeom prst="rect">
          <a:avLst/>
        </a:prstGeom>
        <a:solidFill>
          <a:schemeClr val="lt1">
            <a:hueOff val="0"/>
            <a:satOff val="0"/>
            <a:lumOff val="0"/>
            <a:alphaOff val="0"/>
          </a:schemeClr>
        </a:solidFill>
        <a:ln w="19050" cap="flat" cmpd="sng" algn="ctr">
          <a:solidFill>
            <a:schemeClr val="accent1">
              <a:lumMod val="60000"/>
              <a:lumOff val="4000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GB" sz="800" kern="1200"/>
            <a:t>Space Stations</a:t>
          </a:r>
        </a:p>
      </dsp:txBody>
      <dsp:txXfrm>
        <a:off x="7014297" y="5402343"/>
        <a:ext cx="691659" cy="34582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2023</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Mat16</b:Tag>
    <b:SourceType>InternetSite</b:SourceType>
    <b:Guid>{FE197458-B603-4267-9E3E-CE6FAACEAD2D}</b:Guid>
    <b:Title>Diep</b:Title>
    <b:Year>2016</b:Year>
    <b:Author>
      <b:Author>
        <b:NameList>
          <b:Person>
            <b:Last>Valadares</b:Last>
            <b:First>Matheus</b:First>
          </b:Person>
        </b:NameList>
      </b:Author>
    </b:Author>
    <b:InternetSiteTitle>Diep.io</b:InternetSiteTitle>
    <b:URL>https://diep.io/</b:URL>
    <b:RefOrder>1</b:RefOrder>
  </b:Source>
  <b:Source>
    <b:Tag>Riv</b:Tag>
    <b:SourceType>InternetSite</b:SourceType>
    <b:Guid>{4FF0D37E-C93F-470B-ADE0-174D1CBC40B1}</b:Guid>
    <b:Author>
      <b:Author>
        <b:NameList>
          <b:Person>
            <b:Last>LLC</b:Last>
            <b:First>Rivet</b:First>
            <b:Middle>Gaming</b:Middle>
          </b:Person>
        </b:NameList>
      </b:Author>
    </b:Author>
    <b:Title>Microgravity</b:Title>
    <b:InternetSiteTitle>MicrogravityIO</b:InternetSiteTitle>
    <b:URL>https://microgravity.io/</b:URL>
    <b:RefOrder>2</b:RefOrder>
  </b:Source>
  <b:Source>
    <b:Tag>Cra</b:Tag>
    <b:SourceType>InternetSite</b:SourceType>
    <b:Guid>{3570CF53-30A2-4B88-984A-D79CFD4296B5}</b:Guid>
    <b:Author>
      <b:Author>
        <b:Corporate>Cratecode</b:Corporate>
      </b:Author>
    </b:Author>
    <b:Title>Cratecode</b:Title>
    <b:InternetSiteTitle>Understanding p5.Vectors and Their Role in p5.js</b:InternetSiteTitle>
    <b:URL>https://cratecode.com/info/p5js-vectors</b:URL>
    <b:RefOrder>3</b:RefOrder>
  </b:Source>
  <b:Source>
    <b:Tag>Max</b:Tag>
    <b:SourceType>InternetSite</b:SourceType>
    <b:Guid>{DB06B940-2FD3-47F5-A842-8DB21EE57D90}</b:Guid>
    <b:Author>
      <b:Author>
        <b:NameList>
          <b:Person>
            <b:Last>Crabtree</b:Last>
            <b:First>Max</b:First>
            <b:Middle>Kueng and George</b:Middle>
          </b:Person>
        </b:NameList>
      </b:Author>
    </b:Author>
    <b:Title>victorjs.org</b:Title>
    <b:InternetSiteTitle>victorjs.org</b:InternetSiteTitle>
    <b:URL>http://victorjs.org/</b:URL>
    <b:RefOrder>4</b:RefOrder>
  </b:Source>
  <b:Source>
    <b:Tag>Ast</b:Tag>
    <b:SourceType>InternetSite</b:SourceType>
    <b:Guid>{136FAE8F-0FC2-41C4-A484-CF93AAD533D7}</b:Guid>
    <b:Author>
      <b:Author>
        <b:NameList>
          <b:Person>
            <b:Last>Astrellon3</b:Last>
          </b:Person>
        </b:NameList>
      </b:Author>
    </b:Author>
    <b:Title>Space Background</b:Title>
    <b:InternetSiteTitle>Reddit</b:InternetSiteTitle>
    <b:URL>https://www.reddit.com/r/PixelArt/comments/f1wg26/space_background/</b:URL>
    <b:RefOrder>5</b:RefOrder>
  </b:Source>
  <b:Source>
    <b:Tag>nar</b:Tag>
    <b:SourceType>InternetSite</b:SourceType>
    <b:Guid>{34C9325F-C7ED-4A4C-A55F-C089AF83A3B9}</b:Guid>
    <b:Author>
      <b:Author>
        <b:NameList>
          <b:Person>
            <b:Last>narutouzumaki696</b:Last>
          </b:Person>
        </b:NameList>
      </b:Author>
    </b:Author>
    <b:Title>HTML5 Game Development | Infinitely Scrolling Background</b:Title>
    <b:InternetSiteTitle>Geeks for Geeks</b:InternetSiteTitle>
    <b:URL>https://www.geeksforgeeks.org/html5-game-development-infinitely-scrolling-background/</b:URL>
    <b:RefOrder>6</b:RefOrder>
  </b:Source>
  <b:Source>
    <b:Tag>The</b:Tag>
    <b:SourceType>InternetSite</b:SourceType>
    <b:Guid>{47A2FD52-E2E0-4279-AE99-0CC1D99AE69C}</b:Guid>
    <b:Author>
      <b:Author>
        <b:NameList>
          <b:Person>
            <b:Last>Train</b:Last>
            <b:First>The</b:First>
            <b:Middle>Coding</b:Middle>
          </b:Person>
        </b:NameList>
      </b:Author>
    </b:Author>
    <b:Title>Coding Challenge #32.1: Agar.io - Part 1 (Basic Game Mechanics)</b:Title>
    <b:InternetSiteTitle>Youtube</b:InternetSiteTitle>
    <b:URL>https://www.youtube.com/watch?v=JXuxYMGe4KI</b:URL>
    <b:RefOrder>7</b:RefOrder>
  </b:Source>
  <b:Source>
    <b:Tag>chj</b:Tag>
    <b:SourceType>InternetSite</b:SourceType>
    <b:Guid>{1283C54C-14E8-4B89-9B97-DC2490AF6E1C}</b:Guid>
    <b:Author>
      <b:Author>
        <b:NameList>
          <b:Person>
            <b:Last>chjno</b:Last>
          </b:Person>
        </b:NameList>
      </b:Author>
    </b:Author>
    <b:Title>continous scrolling background image</b:Title>
    <b:InternetSiteTitle>p5js</b:InternetSiteTitle>
    <b:URL>https://editor.p5js.org/chjno/sketches/ByZlypKWM</b:URL>
    <b:RefOrder>8</b:RefOrder>
  </b:Source>
  <b:Source>
    <b:Tag>The18</b:Tag>
    <b:SourceType>InternetSite</b:SourceType>
    <b:Guid>{D95B475B-4CCB-4E11-BB7A-8665996C6FA9}</b:Guid>
    <b:Author>
      <b:Author>
        <b:Corporate>The Coding Train</b:Corporate>
      </b:Author>
    </b:Author>
    <b:Title>Coding Challenge #98.1: Quadtree - Part 1</b:Title>
    <b:InternetSiteTitle>YouTube</b:InternetSiteTitle>
    <b:Year>2018</b:Year>
    <b:Month>March</b:Month>
    <b:Day>26</b:Day>
    <b:URL>https://www.youtube.com/watch?v=OJxEcs0w_kE</b:URL>
    <b:RefOrder>9</b:RefOrder>
  </b:Source>
  <b:Source>
    <b:Tag>Chr23</b:Tag>
    <b:SourceType>InternetSite</b:SourceType>
    <b:Guid>{24A0222E-EBF1-4C36-A467-D6FD1FBBF805}</b:Guid>
    <b:Title>Online Multiplayer Game Tutorial #5 - Player Movement</b:Title>
    <b:Year>2023</b:Year>
    <b:Author>
      <b:Author>
        <b:Corporate>Chris Courses</b:Corporate>
      </b:Author>
    </b:Author>
    <b:InternetSiteTitle>YouTube</b:InternetSiteTitle>
    <b:Month>June</b:Month>
    <b:Day>11</b:Day>
    <b:URL>https://www.youtube.com/watch?v=ViJGNlMvWG8</b:URL>
    <b:RefOrder>10</b:RefOrder>
  </b:Source>
  <b:Source>
    <b:Tag>The1</b:Tag>
    <b:SourceType>InternetSite</b:SourceType>
    <b:Guid>{97350ED6-82B3-4A03-8799-E610EF67D2F0}</b:Guid>
    <b:Author>
      <b:Author>
        <b:Corporate>The Coding Train</b:Corporate>
      </b:Author>
    </b:Author>
    <b:Title>thecodingtrain.com</b:Title>
    <b:InternetSiteTitle>111-animated-sprites</b:InternetSiteTitle>
    <b:URL>https://thecodingtrain.com/challenges/111-animated-sprites</b:URL>
    <b:RefOrder>11</b:RefOrder>
  </b:Source>
  <b:Source>
    <b:Tag>p5j</b:Tag>
    <b:SourceType>InternetSite</b:SourceType>
    <b:Guid>{6C50C4E2-0B94-4182-8223-328E5CD8A7D1}</b:Guid>
    <b:Author>
      <b:Author>
        <b:Corporate>p5js.org</b:Corporate>
      </b:Author>
    </b:Author>
    <b:Title>p5js</b:Title>
    <b:InternetSiteTitle>image</b:InternetSiteTitle>
    <b:URL>https://p5js.org/reference/#/p5/image</b:URL>
    <b:RefOrder>12</b:RefOrder>
  </b:Source>
  <b:Source>
    <b:Tag>Ope</b:Tag>
    <b:SourceType>InternetSite</b:SourceType>
    <b:Guid>{77339B85-C81F-4689-B57B-991B46301CCC}</b:Guid>
    <b:Author>
      <b:Author>
        <b:Corporate> OpenJS Foundation </b:Corporate>
      </b:Author>
    </b:Author>
    <b:Title>NodeJS Home</b:Title>
    <b:InternetSiteTitle>nodejs.org</b:InternetSiteTitle>
    <b:URL>https://nodejs.org/en</b:URL>
    <b:RefOrder>13</b:RefOrder>
  </b:Source>
  <b:Source>
    <b:Tag>MDN</b:Tag>
    <b:SourceType>InternetSite</b:SourceType>
    <b:Guid>{5701F514-3D8A-4D42-8B15-61CDAD5EE95A}</b:Guid>
    <b:Author>
      <b:Author>
        <b:Corporate>MDN contributors</b:Corporate>
      </b:Author>
    </b:Author>
    <b:Title>Express/Node introduction</b:Title>
    <b:InternetSiteTitle>developer.mozilla.org</b:InternetSiteTitle>
    <b:URL>https://developer.mozilla.org/en-US/docs/Learn/Server-side/Express_Nodejs/Introduction#web_frameworks</b:URL>
    <b:RefOrder>14</b:RefOrder>
  </b:Source>
  <b:Source>
    <b:Tag>Wik</b:Tag>
    <b:SourceType>InternetSite</b:SourceType>
    <b:Guid>{71806314-E2DE-410E-BA75-6C7EE64B9C10}</b:Guid>
    <b:Author>
      <b:Author>
        <b:Corporate>Wikipedia (author not applicable)</b:Corporate>
      </b:Author>
    </b:Author>
    <b:Title>Node.js</b:Title>
    <b:InternetSiteTitle>Wikipedia</b:InternetSiteTitle>
    <b:URL>https://en.wikipedia.org/wiki/Node.js</b:URL>
    <b:RefOrder>15</b:RefOrder>
  </b:Source>
  <b:Source>
    <b:Tag>Fou</b:Tag>
    <b:SourceType>InternetSite</b:SourceType>
    <b:Guid>{6362C99E-C675-4895-A124-7B13AD215A40}</b:Guid>
    <b:Author>
      <b:Author>
        <b:NameList>
          <b:Person>
            <b:Last>Founders: Amjad Masad</b:Last>
            <b:First>Haya</b:First>
            <b:Middle>Odeh, Faris Masad</b:Middle>
          </b:Person>
        </b:NameList>
      </b:Author>
    </b:Author>
    <b:Title>Replit</b:Title>
    <b:InternetSiteTitle>Replit</b:InternetSiteTitle>
    <b:URL>Replit </b:URL>
    <b:RefOrder>16</b:RefOrder>
  </b:Source>
  <b:Source>
    <b:Tag>MrH14</b:Tag>
    <b:SourceType>DocumentFromInternetSite</b:SourceType>
    <b:Guid>{AA4278F7-6ED8-49AF-BEC3-B8338284182F}</b:Guid>
    <b:Title>Quadtree Explanation</b:Title>
    <b:Year>2014</b:Year>
    <b:Author>
      <b:Author>
        <b:Corporate>MrHeyheyhey27</b:Corporate>
      </b:Author>
    </b:Author>
    <b:InternetSiteTitle>Youtube</b:InternetSiteTitle>
    <b:Month>December</b:Month>
    <b:Day>3</b:Day>
    <b:URL>https://www.youtube.com/watch?v=jxbDYxm-pXg</b:URL>
    <b:RefOrder>17</b:RefOrder>
  </b:Source>
  <b:Source>
    <b:Tag>Mak22</b:Tag>
    <b:SourceType>DocumentFromInternetSite</b:SourceType>
    <b:Guid>{B9C9AE87-98E2-4966-95CB-498EA9B4F737}</b:Guid>
    <b:Title>Space Mission Font</b:Title>
    <b:InternetSiteTitle>fontspace.com</b:InternetSiteTitle>
    <b:Year>2022</b:Year>
    <b:Month>June</b:Month>
    <b:Day>16</b:Day>
    <b:URL>https://www.fontspace.com/space-mission-font-f56190</b:URL>
    <b:Author>
      <b:Author>
        <b:Corporate>Maknastudio</b:Corporate>
      </b:Author>
    </b:Author>
    <b:RefOrder>18</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0CCE3500CA4A3843B23DA4E962073090" ma:contentTypeVersion="10" ma:contentTypeDescription="Create a new document." ma:contentTypeScope="" ma:versionID="070cb1d6f66f9aa47e389498e9885a86">
  <xsd:schema xmlns:xsd="http://www.w3.org/2001/XMLSchema" xmlns:xs="http://www.w3.org/2001/XMLSchema" xmlns:p="http://schemas.microsoft.com/office/2006/metadata/properties" xmlns:ns3="f7daa9de-dd5c-49e5-8c6d-506ba71f5ea8" xmlns:ns4="c586a083-d6da-4faf-a1be-121c1b58c85a" targetNamespace="http://schemas.microsoft.com/office/2006/metadata/properties" ma:root="true" ma:fieldsID="b8ff29e985567b97d78bec622e021002" ns3:_="" ns4:_="">
    <xsd:import namespace="f7daa9de-dd5c-49e5-8c6d-506ba71f5ea8"/>
    <xsd:import namespace="c586a083-d6da-4faf-a1be-121c1b58c85a"/>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LengthInSeconds" minOccurs="0"/>
                <xsd:element ref="ns3:MediaServiceAuto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daa9de-dd5c-49e5-8c6d-506ba71f5e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586a083-d6da-4faf-a1be-121c1b58c85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5E8161-8539-4BB2-B1D6-FC1BDF175229}">
  <ds:schemaRefs>
    <ds:schemaRef ds:uri="http://schemas.openxmlformats.org/officeDocument/2006/bibliography"/>
  </ds:schemaRefs>
</ds:datastoreItem>
</file>

<file path=customXml/itemProps3.xml><?xml version="1.0" encoding="utf-8"?>
<ds:datastoreItem xmlns:ds="http://schemas.openxmlformats.org/officeDocument/2006/customXml" ds:itemID="{2B98AE96-2740-4321-A6CD-AF537A855078}">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1E83ED-19A6-40AB-B642-2B5CCE09DE7A}">
  <ds:schemaRefs>
    <ds:schemaRef ds:uri="http://schemas.microsoft.com/sharepoint/v3/contenttype/forms"/>
  </ds:schemaRefs>
</ds:datastoreItem>
</file>

<file path=customXml/itemProps5.xml><?xml version="1.0" encoding="utf-8"?>
<ds:datastoreItem xmlns:ds="http://schemas.openxmlformats.org/officeDocument/2006/customXml" ds:itemID="{C5A89516-48A6-4A7C-9ACC-F0095F0153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daa9de-dd5c-49e5-8c6d-506ba71f5ea8"/>
    <ds:schemaRef ds:uri="c586a083-d6da-4faf-a1be-121c1b58c8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129</Pages>
  <Words>26171</Words>
  <Characters>149179</Characters>
  <Application>Microsoft Office Word</Application>
  <DocSecurity>0</DocSecurity>
  <Lines>1243</Lines>
  <Paragraphs>349</Paragraphs>
  <ScaleCrop>false</ScaleCrop>
  <Company>Colchester sixth form college</Company>
  <LinksUpToDate>false</LinksUpToDate>
  <CharactersWithSpaces>175001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Spacecraft Evolution</dc:title>
  <dc:subject>Computer science project</dc:subject>
  <dc:creator>Joshua elliott</dc:creator>
  <cp:keywords/>
  <dc:description/>
  <cp:lastModifiedBy>Joshua Elliott</cp:lastModifiedBy>
  <cp:revision>1715</cp:revision>
  <cp:lastPrinted>2023-12-19T10:52:00Z</cp:lastPrinted>
  <dcterms:created xsi:type="dcterms:W3CDTF">2023-09-16T18:47:00Z</dcterms:created>
  <dcterms:modified xsi:type="dcterms:W3CDTF">2026-03-27T12:24:00Z</dcterms:modified>
  <cp:category>Joshua Elliott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0x0101000CCE3500CA4A3843B23DA4E962073090</vt:lpwstr>
  </property>
</Properties>
</file>