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BE" w:rsidRDefault="002418BE" w:rsidP="002418BE">
      <w:r>
        <w:t>My capstone is three demos that show three different methods of fluid simulation*. The first is a cheap, but very customizable method that moves the points of a plane to</w:t>
      </w:r>
      <w:r w:rsidR="00DC6281">
        <w:t xml:space="preserve"> simulate</w:t>
      </w:r>
      <w:r>
        <w:t xml:space="preserve"> the surface of</w:t>
      </w:r>
      <w:r w:rsidR="00DC6281">
        <w:t xml:space="preserve"> a</w:t>
      </w:r>
      <w:r>
        <w:t xml:space="preserve"> fluid</w:t>
      </w:r>
      <w:r w:rsidR="00173E4C">
        <w:t xml:space="preserve"> body</w:t>
      </w:r>
      <w:bookmarkStart w:id="0" w:name="_GoBack"/>
      <w:bookmarkEnd w:id="0"/>
      <w:r>
        <w:t>. The second is a more recent method that uses a large number of fluid-drops to simulate fluid that can separate and recombine like a real fluid. The third is a cutting-edge improvement of the second method that runs quickly enough to be a viable future for video game fluids.</w:t>
      </w:r>
    </w:p>
    <w:p w:rsidR="002418BE" w:rsidRPr="00E62C29" w:rsidRDefault="002418BE" w:rsidP="002418BE">
      <w:r>
        <w:t xml:space="preserve">* </w:t>
      </w:r>
      <w:r>
        <w:t>In casual conversation I stop here and leave people with “water simulations”</w:t>
      </w:r>
    </w:p>
    <w:sectPr w:rsidR="002418BE" w:rsidRPr="00E6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204AD"/>
    <w:multiLevelType w:val="hybridMultilevel"/>
    <w:tmpl w:val="88A816CE"/>
    <w:lvl w:ilvl="0" w:tplc="2F3A3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71AA5"/>
    <w:multiLevelType w:val="hybridMultilevel"/>
    <w:tmpl w:val="B21C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62CD7"/>
    <w:multiLevelType w:val="hybridMultilevel"/>
    <w:tmpl w:val="C6984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4C"/>
    <w:rsid w:val="00173E4C"/>
    <w:rsid w:val="002418BE"/>
    <w:rsid w:val="00480EB8"/>
    <w:rsid w:val="00575E5E"/>
    <w:rsid w:val="006628A7"/>
    <w:rsid w:val="00AA7F4C"/>
    <w:rsid w:val="00DC6281"/>
    <w:rsid w:val="00E6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Evins</dc:creator>
  <cp:keywords/>
  <dc:description/>
  <cp:lastModifiedBy>Joshua Evins</cp:lastModifiedBy>
  <cp:revision>7</cp:revision>
  <dcterms:created xsi:type="dcterms:W3CDTF">2013-10-08T13:57:00Z</dcterms:created>
  <dcterms:modified xsi:type="dcterms:W3CDTF">2013-10-08T22:26:00Z</dcterms:modified>
</cp:coreProperties>
</file>