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5E" w:rsidRDefault="0096481E" w:rsidP="00E62C29">
      <w:pPr>
        <w:pStyle w:val="Heading2"/>
        <w:jc w:val="center"/>
      </w:pPr>
      <w:r>
        <w:t>Week</w:t>
      </w:r>
      <w:r w:rsidR="00E62C29">
        <w:t xml:space="preserve"> One</w:t>
      </w:r>
    </w:p>
    <w:p w:rsidR="00282ECE" w:rsidRPr="00E62C29" w:rsidRDefault="0063144D" w:rsidP="00282ECE">
      <w:pPr>
        <w:pStyle w:val="ListParagraph"/>
        <w:numPr>
          <w:ilvl w:val="0"/>
          <w:numId w:val="3"/>
        </w:numPr>
      </w:pPr>
      <w:r>
        <w:t>Have a complete, but unpolished version of the</w:t>
      </w:r>
      <w:bookmarkStart w:id="0" w:name="_GoBack"/>
      <w:bookmarkEnd w:id="0"/>
      <w:r w:rsidR="0096481E">
        <w:t xml:space="preserve"> first demo</w:t>
      </w:r>
    </w:p>
    <w:sectPr w:rsidR="00282ECE" w:rsidRPr="00E6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352B"/>
    <w:multiLevelType w:val="hybridMultilevel"/>
    <w:tmpl w:val="D9F4D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71AA5"/>
    <w:multiLevelType w:val="hybridMultilevel"/>
    <w:tmpl w:val="B21C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62CD7"/>
    <w:multiLevelType w:val="hybridMultilevel"/>
    <w:tmpl w:val="C6984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4C"/>
    <w:rsid w:val="00056251"/>
    <w:rsid w:val="00282ECE"/>
    <w:rsid w:val="002D0089"/>
    <w:rsid w:val="00480EB8"/>
    <w:rsid w:val="00575E5E"/>
    <w:rsid w:val="0063144D"/>
    <w:rsid w:val="006F592B"/>
    <w:rsid w:val="0096481E"/>
    <w:rsid w:val="00AA7F4C"/>
    <w:rsid w:val="00D5781D"/>
    <w:rsid w:val="00E6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Evins</dc:creator>
  <cp:keywords/>
  <dc:description/>
  <cp:lastModifiedBy>Joshua Evins</cp:lastModifiedBy>
  <cp:revision>9</cp:revision>
  <dcterms:created xsi:type="dcterms:W3CDTF">2013-10-08T13:57:00Z</dcterms:created>
  <dcterms:modified xsi:type="dcterms:W3CDTF">2013-10-08T22:36:00Z</dcterms:modified>
</cp:coreProperties>
</file>