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A5A4" w14:textId="4A590CD2" w:rsidR="004B23DB" w:rsidRPr="001E3252" w:rsidRDefault="001E3252" w:rsidP="001E3252">
      <w:r w:rsidRPr="001E3252">
        <w:t>Computer headphones are a type of headphones that are specifically designed to be used with computers and other digital devices for listening to music, videos, and other audio content. Computer headphones, just like any other electronic device, may have some drawbacks such as poor sound quality, uncomfortable fit, or short lifespan which can make the listening experience less enjoyable. Computer headphones can provide a more immersive and personalized listening experience, as well as allowing for privacy and concentration while working on the computer. In conclusion, computer headphones have their own set of advantages and disadvantages, but overall, they can enhance the audio experience for computer users by providing better sound quality, comfort and privacy.</w:t>
      </w:r>
    </w:p>
    <w:sectPr w:rsidR="004B23DB" w:rsidRPr="001E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52"/>
    <w:rsid w:val="001E3252"/>
    <w:rsid w:val="004B23DB"/>
    <w:rsid w:val="00D16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92AD"/>
  <w15:chartTrackingRefBased/>
  <w15:docId w15:val="{769AF7BB-F779-42BA-B3CB-7D443393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C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C99"/>
    <w:pPr>
      <w:keepNext/>
      <w:keepLines/>
      <w:spacing w:before="40"/>
      <w:outlineLvl w:val="1"/>
    </w:pPr>
    <w:rPr>
      <w:rFonts w:asciiTheme="majorHAnsi" w:eastAsiaTheme="majorEastAsia" w:hAnsiTheme="majorHAnsi" w:cstheme="majorBidi"/>
      <w:b/>
      <w:bCs/>
      <w:sz w:val="26"/>
      <w:szCs w:val="26"/>
      <w:lang w:val="en-PH"/>
    </w:rPr>
  </w:style>
  <w:style w:type="paragraph" w:styleId="Heading3">
    <w:name w:val="heading 3"/>
    <w:basedOn w:val="Normal"/>
    <w:next w:val="Normal"/>
    <w:link w:val="Heading3Char"/>
    <w:uiPriority w:val="9"/>
    <w:unhideWhenUsed/>
    <w:qFormat/>
    <w:rsid w:val="00D16C99"/>
    <w:pPr>
      <w:keepNext/>
      <w:keepLines/>
      <w:spacing w:before="40"/>
      <w:outlineLvl w:val="2"/>
    </w:pPr>
    <w:rPr>
      <w:rFonts w:asciiTheme="majorHAnsi" w:eastAsiaTheme="majorEastAsia" w:hAnsiTheme="majorHAnsi" w:cstheme="majorBidi"/>
      <w:b/>
      <w:bCs/>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C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C99"/>
    <w:rPr>
      <w:rFonts w:asciiTheme="majorHAnsi" w:eastAsiaTheme="majorEastAsia" w:hAnsiTheme="majorHAnsi" w:cstheme="majorBidi"/>
      <w:b/>
      <w:bCs/>
      <w:sz w:val="26"/>
      <w:szCs w:val="26"/>
      <w:lang w:val="en-PH"/>
    </w:rPr>
  </w:style>
  <w:style w:type="character" w:customStyle="1" w:styleId="Heading3Char">
    <w:name w:val="Heading 3 Char"/>
    <w:basedOn w:val="DefaultParagraphFont"/>
    <w:link w:val="Heading3"/>
    <w:uiPriority w:val="9"/>
    <w:rsid w:val="00D16C99"/>
    <w:rPr>
      <w:rFonts w:asciiTheme="majorHAnsi" w:eastAsiaTheme="majorEastAsia" w:hAnsiTheme="majorHAnsi" w:cstheme="majorBidi"/>
      <w:b/>
      <w:bCs/>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657</Characters>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2023-01-20T05:05:00Z</dcterms:created>
  <dcterms:modified xsi:type="dcterms:W3CDTF">2023-01-20T05:06:00Z</dcterms:modified>
</cp:coreProperties>
</file>