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2608" w14:textId="77777777" w:rsidR="008C16D5" w:rsidRDefault="008C16D5" w:rsidP="008C16D5">
      <w:r>
        <w:t>I am writer. I write things. I write stuff. I like writing. Writing is my passion. I want to be famous as a writer. I want to make a living by writing. I want people to read my written work. I write about many things. I am a writer.</w:t>
      </w:r>
    </w:p>
    <w:p w14:paraId="51FACB29" w14:textId="77777777" w:rsidR="008C16D5" w:rsidRDefault="008C16D5" w:rsidP="008C16D5"/>
    <w:p w14:paraId="1D50BDF6" w14:textId="77777777" w:rsidR="008C16D5" w:rsidRDefault="008C16D5" w:rsidP="008C16D5">
      <w:r>
        <w:t>I write creatively. I can also write academically and technically. I practiced writing a lot. Writing is an essential skill that I use to express myself and share my ideas. I write for many purposes. Sometimes, I collaborate with other writers. I love writing.</w:t>
      </w:r>
    </w:p>
    <w:p w14:paraId="3D944695" w14:textId="77777777" w:rsidR="008C16D5" w:rsidRDefault="008C16D5" w:rsidP="008C16D5"/>
    <w:p w14:paraId="3A57A5A4" w14:textId="7C648F27" w:rsidR="004B23DB" w:rsidRPr="008C16D5" w:rsidRDefault="008C16D5" w:rsidP="008C16D5">
      <w:r>
        <w:t>I am good at writing. At least, I think I am good at writing. I write with grammar and vocabulary. I write to change the world and inspire others. I write so that others will learn to write too. Writing helps me when I'm sad. I hope writing helps others when they are sad too. Writing is good.</w:t>
      </w:r>
    </w:p>
    <w:sectPr w:rsidR="004B23DB" w:rsidRPr="008C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52"/>
    <w:rsid w:val="001E3252"/>
    <w:rsid w:val="004B23DB"/>
    <w:rsid w:val="00815B9D"/>
    <w:rsid w:val="008C16D5"/>
    <w:rsid w:val="00B264D6"/>
    <w:rsid w:val="00BE127D"/>
    <w:rsid w:val="00D16C99"/>
    <w:rsid w:val="00DA403F"/>
    <w:rsid w:val="00E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92AD"/>
  <w15:chartTrackingRefBased/>
  <w15:docId w15:val="{769AF7BB-F779-42BA-B3CB-7D44339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C99"/>
    <w:pPr>
      <w:keepNext/>
      <w:keepLines/>
      <w:spacing w:before="240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C99"/>
    <w:pPr>
      <w:keepNext/>
      <w:keepLines/>
      <w:spacing w:before="40"/>
      <w:outlineLvl w:val="1"/>
    </w:pPr>
    <w:rPr>
      <w:rFonts w:ascii="Calibri Light" w:eastAsia="DengXian Light" w:hAnsi="Calibri Light" w:cs="Times New Roman"/>
      <w:b/>
      <w:bCs/>
      <w:sz w:val="26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C99"/>
    <w:pPr>
      <w:keepNext/>
      <w:keepLines/>
      <w:spacing w:before="40"/>
      <w:outlineLvl w:val="2"/>
    </w:pPr>
    <w:rPr>
      <w:rFonts w:ascii="Calibri Light" w:eastAsia="DengXian Light" w:hAnsi="Calibri Light" w:cs="Times New Roman"/>
      <w:b/>
      <w:bCs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16C99"/>
    <w:rPr>
      <w:rFonts w:ascii="Calibri Light" w:eastAsia="DengXian Light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D16C99"/>
    <w:rPr>
      <w:rFonts w:ascii="Calibri Light" w:eastAsia="DengXian Light" w:hAnsi="Calibri Light" w:cs="Times New Roman"/>
      <w:b/>
      <w:bCs/>
      <w:sz w:val="26"/>
      <w:szCs w:val="26"/>
      <w:lang w:val="en-PH"/>
    </w:rPr>
  </w:style>
  <w:style w:type="character" w:customStyle="1" w:styleId="Heading3Char">
    <w:name w:val="Heading 3 Char"/>
    <w:link w:val="Heading3"/>
    <w:uiPriority w:val="9"/>
    <w:rsid w:val="00D16C99"/>
    <w:rPr>
      <w:rFonts w:ascii="Calibri Light" w:eastAsia="DengXian Light" w:hAnsi="Calibri Light" w:cs="Times New Roman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2023-01-20T05:08:00Z</cp:lastPrinted>
  <dcterms:created xsi:type="dcterms:W3CDTF">2023-01-20T05:09:00Z</dcterms:created>
  <dcterms:modified xsi:type="dcterms:W3CDTF">2023-01-20T05:09:00Z</dcterms:modified>
</cp:coreProperties>
</file>