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Full Stack Web Development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 all questions.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does HTML mean?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Hyper Text Markup Language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Home Tool Markup Language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222222"/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color w:val="222222"/>
          <w:shd w:fill="f6b26b" w:val="clear"/>
          <w:rtl w:val="0"/>
        </w:rPr>
        <w:t xml:space="preserve">Hypertext Markup Language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What does CSS mean?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Creative Style Sheets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Colorful Style Sheets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Computer Style Sheets</w:t>
      </w:r>
    </w:p>
    <w:p w:rsidR="00000000" w:rsidDel="00000000" w:rsidP="00000000" w:rsidRDefault="00000000" w:rsidRPr="00000000" w14:paraId="0000000E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d) Cascading Style Sheets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Which is the correct CSS syntax?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body:color=black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{body;color:black}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{body:color=black(body}</w:t>
      </w:r>
    </w:p>
    <w:p w:rsidR="00000000" w:rsidDel="00000000" w:rsidP="00000000" w:rsidRDefault="00000000" w:rsidRPr="00000000" w14:paraId="00000014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d) body {color: black}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What is the correct HTML for inserting an image?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&lt;img alt="MyImage" image.gif /img&gt;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&lt;image src="image.gif" alt="MyImage"&gt;</w:t>
      </w:r>
    </w:p>
    <w:p w:rsidR="00000000" w:rsidDel="00000000" w:rsidP="00000000" w:rsidRDefault="00000000" w:rsidRPr="00000000" w14:paraId="0000001A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c) &lt;img src="image.gif" alt="MyImage"&gt;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d) &lt;img href="image.gif" alt="MyImage"&gt;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What is the correct tag for a numbered list?</w:t>
      </w:r>
    </w:p>
    <w:p w:rsidR="00000000" w:rsidDel="00000000" w:rsidP="00000000" w:rsidRDefault="00000000" w:rsidRPr="00000000" w14:paraId="0000001E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a)&lt;ol&gt;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b)&lt;dl&gt;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c)&lt;ul&gt;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d)&lt;list&gt;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How can you open a link in a new browser window?</w:t>
      </w:r>
    </w:p>
    <w:p w:rsidR="00000000" w:rsidDel="00000000" w:rsidP="00000000" w:rsidRDefault="00000000" w:rsidRPr="00000000" w14:paraId="0000002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a) &lt;a href="url" target="_blank"&gt;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b) &lt;a href="url" target="_self"&gt;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c) &lt;a href="url" target="_new"&gt;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d) &lt;a href="url" target="_window"&gt;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Choose the correct HTML tag for the largest heading.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a) head</w:t>
      </w:r>
    </w:p>
    <w:p w:rsidR="00000000" w:rsidDel="00000000" w:rsidP="00000000" w:rsidRDefault="00000000" w:rsidRPr="00000000" w14:paraId="0000002B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b)h1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c)h6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d)header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What is the correct HTML for creating a hyperlink?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a) &lt;a url="http://www.w3schools.com"&gt;W3Schools.com&lt;/a&gt;</w:t>
      </w:r>
    </w:p>
    <w:p w:rsidR="00000000" w:rsidDel="00000000" w:rsidP="00000000" w:rsidRDefault="00000000" w:rsidRPr="00000000" w14:paraId="00000031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b) &lt;a href="http://www.w3schools.com"&gt;W3Schools&lt;/a&gt;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c) &lt;a&gt;http://www.w3schools.com&lt;/a&gt;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&lt;a name="http://www.w3schools.com"&gt;W3Schools.com&lt;/a&gt;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 How do you make a list that lists its items with squares?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a) type: square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b) list-type: square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c) type: 2</w:t>
      </w:r>
    </w:p>
    <w:p w:rsidR="00000000" w:rsidDel="00000000" w:rsidP="00000000" w:rsidRDefault="00000000" w:rsidRPr="00000000" w14:paraId="00000039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d) list-style-type: square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 In what form are style rules presented?</w:t>
      </w:r>
    </w:p>
    <w:p w:rsidR="00000000" w:rsidDel="00000000" w:rsidP="00000000" w:rsidRDefault="00000000" w:rsidRPr="00000000" w14:paraId="0000003C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a) selector { property: value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b) selector { property= value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c) selector ( property: value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d) selector ( property= value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11. Which property applies a color to text?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a) text-color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b) foreground-color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c) background-color</w:t>
      </w:r>
    </w:p>
    <w:p w:rsidR="00000000" w:rsidDel="00000000" w:rsidP="00000000" w:rsidRDefault="00000000" w:rsidRPr="00000000" w14:paraId="00000045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d) color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12. What does the ID selector do?</w:t>
      </w:r>
    </w:p>
    <w:p w:rsidR="00000000" w:rsidDel="00000000" w:rsidP="00000000" w:rsidRDefault="00000000" w:rsidRPr="00000000" w14:paraId="00000048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a) Apply the style to a specific element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b) Apply the style to all the elements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c) Apply the style to a group of elements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d) Apply the style to elements of the same type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13. Which of the following attributes of the &lt;img&gt; tag displays alternate text for the image?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a) caption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b) text</w:t>
      </w:r>
    </w:p>
    <w:p w:rsidR="00000000" w:rsidDel="00000000" w:rsidP="00000000" w:rsidRDefault="00000000" w:rsidRPr="00000000" w14:paraId="00000050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c) alt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d) identify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14. Where in the HTML document is the correct place to refer to an external style sheet?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a) In the &lt;body&gt; section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b) At the top of the document</w:t>
      </w:r>
    </w:p>
    <w:p w:rsidR="00000000" w:rsidDel="00000000" w:rsidP="00000000" w:rsidRDefault="00000000" w:rsidRPr="00000000" w14:paraId="00000056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c) In the &lt;head&gt; section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d) At the end of the document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15. Which HTML tag is used to define an internal style sheet?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a) &lt;css&gt;</w:t>
      </w:r>
    </w:p>
    <w:p w:rsidR="00000000" w:rsidDel="00000000" w:rsidP="00000000" w:rsidRDefault="00000000" w:rsidRPr="00000000" w14:paraId="0000005B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b) &lt;style&gt;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c) &lt;script&gt;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16. Which HTML attribute is used to define inline styles?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a) class</w:t>
      </w:r>
    </w:p>
    <w:p w:rsidR="00000000" w:rsidDel="00000000" w:rsidP="00000000" w:rsidRDefault="00000000" w:rsidRPr="00000000" w14:paraId="00000060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b) style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c) styles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d) font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17. Which method is ideal for applying the same style to an entire website?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a) Internal CSS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b) Inline CSS</w:t>
      </w:r>
    </w:p>
    <w:p w:rsidR="00000000" w:rsidDel="00000000" w:rsidP="00000000" w:rsidRDefault="00000000" w:rsidRPr="00000000" w14:paraId="00000067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c) External CSS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18. Which of the following statements is not correct?</w:t>
      </w:r>
    </w:p>
    <w:p w:rsidR="00000000" w:rsidDel="00000000" w:rsidP="00000000" w:rsidRDefault="00000000" w:rsidRPr="00000000" w14:paraId="0000006A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a) classes are identified a number sign (#)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b) classes are identified with a dot (.)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c) ids are identified with a number sign (#)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19.You can use the same class on multiple elements.</w:t>
      </w:r>
    </w:p>
    <w:p w:rsidR="00000000" w:rsidDel="00000000" w:rsidP="00000000" w:rsidRDefault="00000000" w:rsidRPr="00000000" w14:paraId="0000006F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a) True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20. What is the difference between margins and padding?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a) margins add whitespace inside the border and padding adds whitespace outside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b) padding adds whitespace and margins increase the border size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c) there is no difference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d) margins add whitespace and padding increases the border size</w:t>
      </w:r>
    </w:p>
    <w:p w:rsidR="00000000" w:rsidDel="00000000" w:rsidP="00000000" w:rsidRDefault="00000000" w:rsidRPr="00000000" w14:paraId="00000079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e) padding adds whitespace inside the border and margins add whitespace outside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21. From the inside out, which of the following portrays the correct order of a box model?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a) margin, border, padding, content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b) content, margin, border, padding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c) border, margin, content, padding</w:t>
      </w:r>
    </w:p>
    <w:p w:rsidR="00000000" w:rsidDel="00000000" w:rsidP="00000000" w:rsidRDefault="00000000" w:rsidRPr="00000000" w14:paraId="0000007F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d) content, padding, border, margin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e) padding, content, margin, border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22. The page title is inside the____tag.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a) Body</w:t>
      </w:r>
    </w:p>
    <w:p w:rsidR="00000000" w:rsidDel="00000000" w:rsidP="00000000" w:rsidRDefault="00000000" w:rsidRPr="00000000" w14:paraId="00000084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b) Head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c) Division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d) Table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23. Tags and text that are not directly displayed on the page are written in _____ section.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a. &lt;html&gt;</w:t>
      </w:r>
    </w:p>
    <w:p w:rsidR="00000000" w:rsidDel="00000000" w:rsidP="00000000" w:rsidRDefault="00000000" w:rsidRPr="00000000" w14:paraId="0000008A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b. &lt;head&gt;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c. &lt;title&gt;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d. &lt;body&gt;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hd w:fill="f6b26b" w:val="clear"/>
        </w:rPr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color w:val="333333"/>
          <w:rtl w:val="0"/>
        </w:rPr>
        <w:t xml:space="preserve">Which tag allows you to add a row in a table?</w:t>
        <w:br w:type="textWrapping"/>
        <w:t xml:space="preserve">a. &lt;td&gt; and &lt;/td&gt;</w:t>
        <w:br w:type="textWrapping"/>
        <w:t xml:space="preserve">b. &lt;cr&gt; and &lt;/cr&gt;</w:t>
        <w:br w:type="textWrapping"/>
        <w:t xml:space="preserve">c. &lt;th&gt; and &lt;/th&gt;</w:t>
        <w:br w:type="textWrapping"/>
      </w:r>
      <w:r w:rsidDel="00000000" w:rsidR="00000000" w:rsidRPr="00000000">
        <w:rPr>
          <w:color w:val="333333"/>
          <w:shd w:fill="f6b26b" w:val="clear"/>
          <w:rtl w:val="0"/>
        </w:rPr>
        <w:t xml:space="preserve">d. &lt;tr&gt; and 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333333"/>
        </w:rPr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color w:val="333333"/>
          <w:rtl w:val="0"/>
        </w:rPr>
        <w:t xml:space="preserve">How can you make a bulleted list?</w:t>
        <w:br w:type="textWrapping"/>
        <w:t xml:space="preserve">a. &lt;list&gt;</w:t>
        <w:br w:type="textWrapping"/>
        <w:t xml:space="preserve">b. &lt;nl&gt;</w:t>
        <w:br w:type="textWrapping"/>
      </w:r>
      <w:r w:rsidDel="00000000" w:rsidR="00000000" w:rsidRPr="00000000">
        <w:rPr>
          <w:color w:val="333333"/>
          <w:shd w:fill="f6b26b" w:val="clear"/>
          <w:rtl w:val="0"/>
        </w:rPr>
        <w:t xml:space="preserve">c. &lt;ul&gt;</w:t>
      </w:r>
      <w:r w:rsidDel="00000000" w:rsidR="00000000" w:rsidRPr="00000000">
        <w:rPr>
          <w:color w:val="333333"/>
          <w:rtl w:val="0"/>
        </w:rPr>
        <w:br w:type="textWrapping"/>
        <w:t xml:space="preserve">d. &lt;ol&gt;</w:t>
      </w:r>
    </w:p>
    <w:p w:rsidR="00000000" w:rsidDel="00000000" w:rsidP="00000000" w:rsidRDefault="00000000" w:rsidRPr="00000000" w14:paraId="00000091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33333"/>
          <w:shd w:fill="f6b26b" w:val="clear"/>
        </w:rPr>
      </w:pPr>
      <w:r w:rsidDel="00000000" w:rsidR="00000000" w:rsidRPr="00000000">
        <w:rPr>
          <w:color w:val="333333"/>
          <w:rtl w:val="0"/>
        </w:rPr>
        <w:t xml:space="preserve">26. Choose the correct HTML tag to make a text italic</w:t>
        <w:br w:type="textWrapping"/>
        <w:t xml:space="preserve">a. &lt;ii&gt;</w:t>
        <w:br w:type="textWrapping"/>
        <w:t xml:space="preserve">b. &lt;italics&gt;</w:t>
        <w:br w:type="textWrapping"/>
        <w:t xml:space="preserve">c. &lt;italic&gt;</w:t>
        <w:br w:type="textWrapping"/>
      </w:r>
      <w:r w:rsidDel="00000000" w:rsidR="00000000" w:rsidRPr="00000000">
        <w:rPr>
          <w:color w:val="333333"/>
          <w:shd w:fill="f6b26b" w:val="clear"/>
          <w:rtl w:val="0"/>
        </w:rPr>
        <w:t xml:space="preserve">d. &lt;i&gt;</w:t>
      </w:r>
    </w:p>
    <w:p w:rsidR="00000000" w:rsidDel="00000000" w:rsidP="00000000" w:rsidRDefault="00000000" w:rsidRPr="00000000" w14:paraId="00000093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27. Choose the correct HTML tag to create bold text</w:t>
        <w:br w:type="textWrapping"/>
      </w:r>
      <w:r w:rsidDel="00000000" w:rsidR="00000000" w:rsidRPr="00000000">
        <w:rPr>
          <w:color w:val="333333"/>
          <w:shd w:fill="f6b26b" w:val="clear"/>
          <w:rtl w:val="0"/>
        </w:rPr>
        <w:t xml:space="preserve">a. &lt;b&gt;</w:t>
      </w:r>
      <w:r w:rsidDel="00000000" w:rsidR="00000000" w:rsidRPr="00000000">
        <w:rPr>
          <w:color w:val="333333"/>
          <w:rtl w:val="0"/>
        </w:rPr>
        <w:br w:type="textWrapping"/>
        <w:t xml:space="preserve">b. &lt;bold&gt;</w:t>
        <w:br w:type="textWrapping"/>
        <w:t xml:space="preserve">c. &lt;bb&gt;</w:t>
        <w:br w:type="textWrapping"/>
        <w:t xml:space="preserve">d. &lt;bld&gt;</w:t>
        <w:br w:type="textWrapping"/>
        <w:br w:type="textWrapping"/>
        <w:br w:type="textWrapping"/>
        <w:t xml:space="preserve">28. Choose the correct HTML tag for the smallest size heading</w:t>
        <w:br w:type="textWrapping"/>
        <w:t xml:space="preserve">a. &lt;heading&gt;</w:t>
        <w:br w:type="textWrapping"/>
      </w:r>
      <w:r w:rsidDel="00000000" w:rsidR="00000000" w:rsidRPr="00000000">
        <w:rPr>
          <w:color w:val="333333"/>
          <w:shd w:fill="f6b26b" w:val="clear"/>
          <w:rtl w:val="0"/>
        </w:rPr>
        <w:t xml:space="preserve">b. &lt;h6&gt;</w:t>
      </w:r>
      <w:r w:rsidDel="00000000" w:rsidR="00000000" w:rsidRPr="00000000">
        <w:rPr>
          <w:color w:val="333333"/>
          <w:rtl w:val="0"/>
        </w:rPr>
        <w:br w:type="textWrapping"/>
        <w:t xml:space="preserve">c. &lt;h1&gt;</w:t>
        <w:br w:type="textWrapping"/>
        <w:t xml:space="preserve">d. &lt;head&gt;</w:t>
        <w:br w:type="textWrapping"/>
        <w:br w:type="textWrapping"/>
        <w:t xml:space="preserve">29. What is the correct HTML tag for inserting a line break?</w:t>
        <w:br w:type="textWrapping"/>
      </w:r>
      <w:r w:rsidDel="00000000" w:rsidR="00000000" w:rsidRPr="00000000">
        <w:rPr>
          <w:color w:val="333333"/>
          <w:shd w:fill="f6b26b" w:val="clear"/>
          <w:rtl w:val="0"/>
        </w:rPr>
        <w:t xml:space="preserve">a. &lt;br&gt;</w:t>
      </w:r>
      <w:r w:rsidDel="00000000" w:rsidR="00000000" w:rsidRPr="00000000">
        <w:rPr>
          <w:color w:val="333333"/>
          <w:rtl w:val="0"/>
        </w:rPr>
        <w:br w:type="textWrapping"/>
        <w:t xml:space="preserve">b. &lt;lb&gt;</w:t>
        <w:br w:type="textWrapping"/>
        <w:t xml:space="preserve">c. &lt;break&gt;</w:t>
        <w:br w:type="textWrapping"/>
        <w:t xml:space="preserve">d. &lt;newline&gt;</w:t>
      </w:r>
    </w:p>
    <w:p w:rsidR="00000000" w:rsidDel="00000000" w:rsidP="00000000" w:rsidRDefault="00000000" w:rsidRPr="00000000" w14:paraId="0000009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30. Which of the following is not correct HTML tags.</w:t>
      </w:r>
    </w:p>
    <w:p w:rsidR="00000000" w:rsidDel="00000000" w:rsidP="00000000" w:rsidRDefault="00000000" w:rsidRPr="00000000" w14:paraId="0000009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A.&lt;p&gt;&lt;/p&gt;</w:t>
      </w:r>
    </w:p>
    <w:p w:rsidR="00000000" w:rsidDel="00000000" w:rsidP="00000000" w:rsidRDefault="00000000" w:rsidRPr="00000000" w14:paraId="0000009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&lt;a&gt;&lt;/a&gt;</w:t>
      </w:r>
    </w:p>
    <w:p w:rsidR="00000000" w:rsidDel="00000000" w:rsidP="00000000" w:rsidRDefault="00000000" w:rsidRPr="00000000" w14:paraId="0000009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&lt;title&gt;&lt;/title&gt;</w:t>
      </w:r>
    </w:p>
    <w:p w:rsidR="00000000" w:rsidDel="00000000" w:rsidP="00000000" w:rsidRDefault="00000000" w:rsidRPr="00000000" w14:paraId="0000009A">
      <w:pPr>
        <w:rPr>
          <w:color w:val="333333"/>
          <w:shd w:fill="f6b26b" w:val="clear"/>
        </w:rPr>
      </w:pPr>
      <w:r w:rsidDel="00000000" w:rsidR="00000000" w:rsidRPr="00000000">
        <w:rPr>
          <w:color w:val="333333"/>
          <w:shd w:fill="f6b26b" w:val="clear"/>
          <w:rtl w:val="0"/>
        </w:rPr>
        <w:t xml:space="preserve">D. &lt;y&gt;&lt;/y&gt;</w:t>
      </w:r>
    </w:p>
    <w:p w:rsidR="00000000" w:rsidDel="00000000" w:rsidP="00000000" w:rsidRDefault="00000000" w:rsidRPr="00000000" w14:paraId="0000009B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Which of the following is the correct tag format to display an image abc.jpg on a Webpage?</w:t>
      </w:r>
    </w:p>
    <w:p w:rsidR="00000000" w:rsidDel="00000000" w:rsidP="00000000" w:rsidRDefault="00000000" w:rsidRPr="00000000" w14:paraId="0000009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&lt;image source="abc.jpg"&gt;</w:t>
      </w:r>
    </w:p>
    <w:p w:rsidR="00000000" w:rsidDel="00000000" w:rsidP="00000000" w:rsidRDefault="00000000" w:rsidRPr="00000000" w14:paraId="0000009F">
      <w:pPr>
        <w:rPr>
          <w:color w:val="333333"/>
          <w:shd w:fill="f6b26b" w:val="clear"/>
        </w:rPr>
      </w:pPr>
      <w:r w:rsidDel="00000000" w:rsidR="00000000" w:rsidRPr="00000000">
        <w:rPr>
          <w:color w:val="333333"/>
          <w:shd w:fill="f6b26b" w:val="clear"/>
          <w:rtl w:val="0"/>
        </w:rPr>
        <w:t xml:space="preserve">B. &lt;img src="abc.jpg"&gt;</w:t>
      </w:r>
    </w:p>
    <w:p w:rsidR="00000000" w:rsidDel="00000000" w:rsidP="00000000" w:rsidRDefault="00000000" w:rsidRPr="00000000" w14:paraId="000000A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&lt;imge scr="abc.jpg"&gt;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  <w:t xml:space="preserve">Joshua Elahie - 6 Feb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02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E02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02D2"/>
  </w:style>
  <w:style w:type="paragraph" w:styleId="Footer">
    <w:name w:val="footer"/>
    <w:basedOn w:val="Normal"/>
    <w:link w:val="FooterChar"/>
    <w:uiPriority w:val="99"/>
    <w:unhideWhenUsed w:val="1"/>
    <w:rsid w:val="006E02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02D2"/>
  </w:style>
  <w:style w:type="character" w:styleId="boldtext" w:customStyle="1">
    <w:name w:val="bold_text"/>
    <w:basedOn w:val="DefaultParagraphFont"/>
    <w:rsid w:val="00215DEE"/>
  </w:style>
  <w:style w:type="character" w:styleId="Hyperlink">
    <w:name w:val="Hyperlink"/>
    <w:basedOn w:val="DefaultParagraphFont"/>
    <w:uiPriority w:val="99"/>
    <w:unhideWhenUsed w:val="1"/>
    <w:rsid w:val="00682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8290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X1DL4LprTCzoSU//R47tvXR1DA==">AMUW2mVUWm/UfsuF2ytQ7LGTiJJXV6kB73QYokKgCH/A+8+WrkM5ELGVqsQJfduWhtT0dZNZD8ML6tjZEboq/V4G8fdFDwNgMVjjWpCbnkf9kFLxz+C+GVbrV0Qn6d8+vHczlpafN18U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2020-02-06T13:00:00Z</dcterms:created>
  <dc:creator>Cady .</dc:creator>
</cp:coreProperties>
</file>