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8DFC7" w14:textId="77777777" w:rsidR="00B73538" w:rsidRDefault="00B73538" w:rsidP="001E6769"/>
    <w:p w14:paraId="240D7095" w14:textId="072E4390" w:rsidR="00D4409F" w:rsidRDefault="00D4409F" w:rsidP="001E6769">
      <w:r>
        <w:rPr>
          <w:b/>
          <w:bCs/>
        </w:rPr>
        <w:t>Purpose:</w:t>
      </w:r>
      <w:r>
        <w:t xml:space="preserve"> </w:t>
      </w:r>
    </w:p>
    <w:p w14:paraId="52CAA443" w14:textId="77777777" w:rsidR="00D4409F" w:rsidRPr="00D4409F" w:rsidRDefault="00D4409F" w:rsidP="001E6769"/>
    <w:p w14:paraId="50BAE4A7" w14:textId="762BE6F5" w:rsidR="00B73538" w:rsidRDefault="00D4409F" w:rsidP="001E6769">
      <w:pPr>
        <w:rPr>
          <w:b/>
          <w:bCs/>
        </w:rPr>
      </w:pPr>
      <w:r>
        <w:rPr>
          <w:rFonts w:cs="Times New Roman"/>
          <w:bCs/>
          <w:szCs w:val="24"/>
        </w:rPr>
        <w:t xml:space="preserve">The purpose of this project was to make as faithful as possible clone of the Pacman arcade game as a practice project for python, and as a practice / demonstration project for different pathfinding algorithms used by the ghosts – such as breadth first search / A* algorithms with different heuristic functions vs more suboptimal greedy algorithms. </w:t>
      </w:r>
    </w:p>
    <w:p w14:paraId="53869526" w14:textId="77777777" w:rsidR="00B73538" w:rsidRDefault="00B73538" w:rsidP="001E6769">
      <w:pPr>
        <w:rPr>
          <w:b/>
          <w:bCs/>
        </w:rPr>
      </w:pPr>
    </w:p>
    <w:p w14:paraId="69819C08" w14:textId="77777777" w:rsidR="000C6971" w:rsidRDefault="000C6971" w:rsidP="001E6769">
      <w:pPr>
        <w:rPr>
          <w:b/>
          <w:bCs/>
        </w:rPr>
      </w:pPr>
    </w:p>
    <w:p w14:paraId="3B6DC88C" w14:textId="3717D505" w:rsidR="001E6769" w:rsidRPr="001E6769" w:rsidRDefault="000C6971" w:rsidP="001E6769">
      <w:pPr>
        <w:rPr>
          <w:b/>
          <w:bCs/>
        </w:rPr>
      </w:pPr>
      <w:r>
        <w:rPr>
          <w:b/>
          <w:bCs/>
        </w:rPr>
        <w:t>Running the Project</w:t>
      </w:r>
    </w:p>
    <w:p w14:paraId="07B0D74D" w14:textId="26592A43" w:rsidR="001E6769" w:rsidRDefault="001E6769" w:rsidP="001E6769">
      <w:r>
        <w:t xml:space="preserve">The game was made in </w:t>
      </w:r>
      <w:proofErr w:type="spellStart"/>
      <w:r>
        <w:t>Pycharm</w:t>
      </w:r>
      <w:proofErr w:type="spellEnd"/>
      <w:r>
        <w:t xml:space="preserve"> IDE, using the </w:t>
      </w:r>
      <w:proofErr w:type="spellStart"/>
      <w:r>
        <w:t>pygame</w:t>
      </w:r>
      <w:proofErr w:type="spellEnd"/>
      <w:r>
        <w:t xml:space="preserve"> import. If </w:t>
      </w:r>
      <w:proofErr w:type="spellStart"/>
      <w:r w:rsidR="00D4409F">
        <w:t>P</w:t>
      </w:r>
      <w:r>
        <w:t>ycharm</w:t>
      </w:r>
      <w:proofErr w:type="spellEnd"/>
      <w:r>
        <w:t xml:space="preserve"> is installed</w:t>
      </w:r>
      <w:r w:rsidR="00D4409F">
        <w:t xml:space="preserve">, the files/folders “assets”, “PacmanGame.py”, and “Levels.py” can be dragged/dropped into a new </w:t>
      </w:r>
      <w:proofErr w:type="spellStart"/>
      <w:r w:rsidR="00D4409F">
        <w:t>Pycharm</w:t>
      </w:r>
      <w:proofErr w:type="spellEnd"/>
      <w:r w:rsidR="00D4409F">
        <w:t xml:space="preserve"> project. </w:t>
      </w:r>
      <w:proofErr w:type="spellStart"/>
      <w:r w:rsidR="00D4409F">
        <w:t>Pycharm</w:t>
      </w:r>
      <w:proofErr w:type="spellEnd"/>
      <w:r w:rsidR="00D4409F">
        <w:t xml:space="preserve"> should prompt/handle missing imports (if there are any). </w:t>
      </w:r>
      <w:r w:rsidR="000C6971">
        <w:t xml:space="preserve">The game can then be </w:t>
      </w:r>
      <w:proofErr w:type="gramStart"/>
      <w:r w:rsidR="000C6971">
        <w:t>ran</w:t>
      </w:r>
      <w:proofErr w:type="gramEnd"/>
      <w:r w:rsidR="000C6971">
        <w:t xml:space="preserve"> by running the </w:t>
      </w:r>
      <w:r w:rsidR="000C6971">
        <w:t>“PacmanGame.py”</w:t>
      </w:r>
      <w:r w:rsidR="000C6971">
        <w:t xml:space="preserve"> file.</w:t>
      </w:r>
    </w:p>
    <w:p w14:paraId="1C54C910" w14:textId="77777777" w:rsidR="001E6769" w:rsidRDefault="001E6769" w:rsidP="001E6769"/>
    <w:p w14:paraId="7D297891" w14:textId="6FE58E61" w:rsidR="001E6769" w:rsidRDefault="001E6769" w:rsidP="001E6769">
      <w:r>
        <w:t xml:space="preserve">Alternatively, any other method to run the </w:t>
      </w:r>
      <w:r w:rsidR="000C6971">
        <w:t>PacmanGame</w:t>
      </w:r>
      <w:r>
        <w:t>.py file should work</w:t>
      </w:r>
      <w:r w:rsidR="003F760E">
        <w:t>.</w:t>
      </w:r>
      <w:r w:rsidR="000C6971">
        <w:t xml:space="preserve"> So long as the three files/folders are in the same directory, and the needed imports at the top of PacmanGame.py are installed.</w:t>
      </w:r>
    </w:p>
    <w:p w14:paraId="657A65BE" w14:textId="77777777" w:rsidR="00482811" w:rsidRDefault="00482811" w:rsidP="001E6769"/>
    <w:p w14:paraId="3961E997" w14:textId="77777777" w:rsidR="000C6971" w:rsidRDefault="000C6971" w:rsidP="001E6769"/>
    <w:p w14:paraId="02DE463E" w14:textId="2C4BCF3A" w:rsidR="00482811" w:rsidRDefault="00482811" w:rsidP="001E6769">
      <w:r>
        <w:rPr>
          <w:b/>
          <w:bCs/>
        </w:rPr>
        <w:t>A* Algorithm</w:t>
      </w:r>
    </w:p>
    <w:p w14:paraId="5E419E00" w14:textId="77777777" w:rsidR="00482811" w:rsidRDefault="00482811" w:rsidP="001E6769"/>
    <w:p w14:paraId="2ED6AEA5" w14:textId="2B8594AA" w:rsidR="00482811" w:rsidRDefault="000C6971" w:rsidP="001E6769">
      <w:r>
        <w:t xml:space="preserve">The main pathfinding algorithm used by the ghosts is the A* algorithm, which is used with two different heuristics, that can path around obstacles directly to the player, and then a simple greedy algorithm that tried to move in the players direction regardless of obstacles. </w:t>
      </w:r>
      <w:r>
        <w:t xml:space="preserve">An illustration of </w:t>
      </w:r>
      <w:r>
        <w:t>which ghosts use which algorithm / heuristic</w:t>
      </w:r>
      <w:r>
        <w:t xml:space="preserve"> is in the included PowerPoint presentation</w:t>
      </w:r>
      <w:r>
        <w:t xml:space="preserve"> file</w:t>
      </w:r>
      <w:r>
        <w:t>.</w:t>
      </w:r>
      <w:r>
        <w:t xml:space="preserve"> There is also a video demonstration of </w:t>
      </w:r>
      <w:proofErr w:type="gramStart"/>
      <w:r>
        <w:t>a level</w:t>
      </w:r>
      <w:proofErr w:type="gramEnd"/>
      <w:r>
        <w:t xml:space="preserve"> of the game being played included as the last slide of the PowerPoint.</w:t>
      </w:r>
    </w:p>
    <w:p w14:paraId="5508733F" w14:textId="77777777" w:rsidR="00482811" w:rsidRDefault="00482811" w:rsidP="001E6769"/>
    <w:p w14:paraId="118FBE2C" w14:textId="0907AC08" w:rsidR="00482811" w:rsidRPr="00B73538" w:rsidRDefault="00B73538" w:rsidP="001E6769">
      <w:pPr>
        <w:rPr>
          <w:b/>
          <w:bCs/>
        </w:rPr>
      </w:pPr>
      <w:r w:rsidRPr="00B73538">
        <w:rPr>
          <w:b/>
          <w:bCs/>
        </w:rPr>
        <w:t>Heuristics</w:t>
      </w:r>
    </w:p>
    <w:p w14:paraId="51B57931" w14:textId="1255DDE7" w:rsidR="00B73538" w:rsidRDefault="00B73538" w:rsidP="001E6769">
      <w:r>
        <w:t xml:space="preserve">There </w:t>
      </w:r>
      <w:proofErr w:type="gramStart"/>
      <w:r>
        <w:t>two</w:t>
      </w:r>
      <w:proofErr w:type="gramEnd"/>
      <w:r>
        <w:t xml:space="preserve"> heuristics used</w:t>
      </w:r>
      <w:r w:rsidR="000C6971">
        <w:t xml:space="preserve"> by the A* algorithm</w:t>
      </w:r>
      <w:r>
        <w:t xml:space="preserve">. The first is used by </w:t>
      </w:r>
      <w:r w:rsidR="000C6971">
        <w:t>B</w:t>
      </w:r>
      <w:r>
        <w:t>linky</w:t>
      </w:r>
      <w:r w:rsidR="000C6971">
        <w:t xml:space="preserve"> (red ghost)</w:t>
      </w:r>
      <w:r>
        <w:t xml:space="preserve"> and is the distance formula, the direct diagonal distance from current position to target. The second heuristic is used by </w:t>
      </w:r>
      <w:r w:rsidR="000C6971">
        <w:t>I</w:t>
      </w:r>
      <w:r>
        <w:t>nky</w:t>
      </w:r>
      <w:r w:rsidR="000C6971">
        <w:t xml:space="preserve"> (teal ghost)</w:t>
      </w:r>
      <w:r>
        <w:t xml:space="preserve"> and </w:t>
      </w:r>
      <w:r w:rsidR="000C6971">
        <w:t>P</w:t>
      </w:r>
      <w:r>
        <w:t>inky</w:t>
      </w:r>
      <w:r w:rsidR="000C6971">
        <w:t xml:space="preserve"> (pink ghost)</w:t>
      </w:r>
      <w:r>
        <w:t xml:space="preserve"> and is a calculation of the Manhattan distance from current position to target.</w:t>
      </w:r>
      <w:r w:rsidR="000C6971">
        <w:t xml:space="preserve"> Clyde (orange ghost) uses the greedy algorithm.</w:t>
      </w:r>
    </w:p>
    <w:p w14:paraId="402F2C82" w14:textId="032EB346" w:rsidR="00DB30EC" w:rsidRPr="00DB30EC" w:rsidRDefault="00DB30EC" w:rsidP="001E6769"/>
    <w:sectPr w:rsidR="00DB30EC" w:rsidRPr="00DB3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441"/>
    <w:rsid w:val="000C6971"/>
    <w:rsid w:val="001E6769"/>
    <w:rsid w:val="0021745C"/>
    <w:rsid w:val="002357C1"/>
    <w:rsid w:val="00241441"/>
    <w:rsid w:val="003A6780"/>
    <w:rsid w:val="003F760E"/>
    <w:rsid w:val="00482811"/>
    <w:rsid w:val="00560DE6"/>
    <w:rsid w:val="00B73538"/>
    <w:rsid w:val="00B93F72"/>
    <w:rsid w:val="00D4409F"/>
    <w:rsid w:val="00DA77C4"/>
    <w:rsid w:val="00DB30EC"/>
    <w:rsid w:val="00E5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32098"/>
  <w15:chartTrackingRefBased/>
  <w15:docId w15:val="{2EEE1640-E6AB-4685-BB13-7BE6CD437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4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4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44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44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44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44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44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44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44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4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4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44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44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44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44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44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44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44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44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44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144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14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4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4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4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4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4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4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Joshua L.</dc:creator>
  <cp:keywords/>
  <dc:description/>
  <cp:lastModifiedBy>Miller, Joshua L.</cp:lastModifiedBy>
  <cp:revision>9</cp:revision>
  <dcterms:created xsi:type="dcterms:W3CDTF">2024-05-02T16:00:00Z</dcterms:created>
  <dcterms:modified xsi:type="dcterms:W3CDTF">2024-08-28T23:25:00Z</dcterms:modified>
</cp:coreProperties>
</file>