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D3786" w14:textId="0AF6BAFE" w:rsidR="002B1FC8" w:rsidRDefault="002B1FC8" w:rsidP="00DE5C4E">
      <w:r>
        <w:t>SQL Design</w:t>
      </w:r>
    </w:p>
    <w:p w14:paraId="00AF30F0" w14:textId="77777777" w:rsidR="00DE5C4E" w:rsidRDefault="00DE5C4E" w:rsidP="00DE5C4E"/>
    <w:p w14:paraId="1511E071" w14:textId="6DCC9AD8" w:rsidR="00DE5C4E" w:rsidRDefault="002B1FC8" w:rsidP="00DE5C4E">
      <w:pPr>
        <w:pStyle w:val="Heading1"/>
      </w:pPr>
      <w:r>
        <w:lastRenderedPageBreak/>
        <w:t>Parser</w:t>
      </w:r>
    </w:p>
    <w:p w14:paraId="1D8AC82C" w14:textId="0D6CBB79" w:rsidR="00DE5C4E" w:rsidRDefault="00DE5C4E" w:rsidP="00DE5C4E">
      <w:pPr>
        <w:pStyle w:val="Heading2"/>
      </w:pPr>
      <w:r>
        <w:t>Grammar</w:t>
      </w:r>
    </w:p>
    <w:p w14:paraId="1F60C1D0" w14:textId="4FE4AB38" w:rsidR="00FE061A" w:rsidRDefault="00FE061A" w:rsidP="00FE061A">
      <w:pPr>
        <w:pStyle w:val="Heading3"/>
      </w:pPr>
      <w:r>
        <w:t xml:space="preserve">Highlight key grammar </w:t>
      </w:r>
      <w:proofErr w:type="gramStart"/>
      <w:r>
        <w:t>components</w:t>
      </w:r>
      <w:proofErr w:type="gramEnd"/>
    </w:p>
    <w:p w14:paraId="12896966" w14:textId="0A596155" w:rsidR="00FE061A" w:rsidRDefault="00FE061A" w:rsidP="00FE061A">
      <w:pPr>
        <w:pStyle w:val="Heading3"/>
      </w:pPr>
      <w:r>
        <w:t>Binding variables</w:t>
      </w:r>
    </w:p>
    <w:p w14:paraId="21F7B12E" w14:textId="418C97E7" w:rsidR="00FE061A" w:rsidRDefault="00FE061A" w:rsidP="00FE061A">
      <w:pPr>
        <w:pStyle w:val="Heading3"/>
      </w:pPr>
      <w:r>
        <w:t>Names</w:t>
      </w:r>
    </w:p>
    <w:p w14:paraId="49AC3E27" w14:textId="063BA8F7" w:rsidR="00FE061A" w:rsidRDefault="00FE061A" w:rsidP="00FE061A">
      <w:pPr>
        <w:pStyle w:val="Heading2"/>
      </w:pPr>
      <w:r>
        <w:t>Building the parser</w:t>
      </w:r>
    </w:p>
    <w:p w14:paraId="39CDCC05" w14:textId="406B9DB8" w:rsidR="00FE061A" w:rsidRDefault="00FE061A" w:rsidP="00FE061A">
      <w:pPr>
        <w:pStyle w:val="Heading3"/>
      </w:pPr>
      <w:r>
        <w:t>Which unit tests</w:t>
      </w:r>
    </w:p>
    <w:p w14:paraId="2F8E1445" w14:textId="05E0D25E" w:rsidR="00DE5C4E" w:rsidRDefault="00DE5C4E" w:rsidP="00DE5C4E">
      <w:pPr>
        <w:pStyle w:val="Heading2"/>
      </w:pPr>
      <w:r>
        <w:t>Visualizing</w:t>
      </w:r>
    </w:p>
    <w:p w14:paraId="1CF3034B" w14:textId="2F004BFF" w:rsidR="00DE5C4E" w:rsidRDefault="00DE5C4E" w:rsidP="00DE5C4E">
      <w:pPr>
        <w:pStyle w:val="Heading2"/>
      </w:pPr>
      <w:r>
        <w:t>Parsing</w:t>
      </w:r>
    </w:p>
    <w:p w14:paraId="3970340D" w14:textId="2F441E8F" w:rsidR="00DE5C4E" w:rsidRDefault="00DE5C4E" w:rsidP="00DE5C4E">
      <w:pPr>
        <w:pStyle w:val="Heading2"/>
      </w:pPr>
      <w:r>
        <w:t>Errors</w:t>
      </w:r>
    </w:p>
    <w:p w14:paraId="12B6960C" w14:textId="565E7965" w:rsidR="002B1FC8" w:rsidRDefault="002B1FC8" w:rsidP="00DE5C4E">
      <w:pPr>
        <w:pStyle w:val="Heading1"/>
      </w:pPr>
      <w:r>
        <w:t>AST</w:t>
      </w:r>
    </w:p>
    <w:p w14:paraId="393FA26B" w14:textId="786880B6" w:rsidR="00DE5C4E" w:rsidRDefault="00DE5C4E" w:rsidP="00DE5C4E">
      <w:pPr>
        <w:pStyle w:val="Heading2"/>
      </w:pPr>
      <w:r>
        <w:t>Building (visitor pattern)</w:t>
      </w:r>
    </w:p>
    <w:p w14:paraId="5C1EC199" w14:textId="672B9129" w:rsidR="00FE061A" w:rsidRDefault="00FE061A" w:rsidP="00DE5C4E">
      <w:pPr>
        <w:pStyle w:val="Heading2"/>
      </w:pPr>
      <w:proofErr w:type="spellStart"/>
      <w:r>
        <w:t>NamedExpressions</w:t>
      </w:r>
      <w:proofErr w:type="spellEnd"/>
    </w:p>
    <w:p w14:paraId="72400A49" w14:textId="142F5F52" w:rsidR="00FE061A" w:rsidRDefault="00FE061A" w:rsidP="00DE5C4E">
      <w:pPr>
        <w:pStyle w:val="Heading2"/>
      </w:pPr>
      <w:r>
        <w:t>Column</w:t>
      </w:r>
    </w:p>
    <w:p w14:paraId="6C9CF876" w14:textId="79307018" w:rsidR="00DE5C4E" w:rsidRDefault="00DE5C4E" w:rsidP="00DE5C4E">
      <w:pPr>
        <w:pStyle w:val="Heading2"/>
      </w:pPr>
      <w:r>
        <w:t>Utility Methods</w:t>
      </w:r>
    </w:p>
    <w:p w14:paraId="52495090" w14:textId="6939B36C" w:rsidR="00DE5C4E" w:rsidRDefault="00DE5C4E" w:rsidP="00DE5C4E">
      <w:pPr>
        <w:pStyle w:val="Heading3"/>
      </w:pPr>
      <w:proofErr w:type="spellStart"/>
      <w:r>
        <w:t>Find_node</w:t>
      </w:r>
      <w:proofErr w:type="spellEnd"/>
      <w:r>
        <w:t xml:space="preserve">, </w:t>
      </w:r>
      <w:proofErr w:type="spellStart"/>
      <w:r>
        <w:t>find_nodes</w:t>
      </w:r>
      <w:proofErr w:type="spellEnd"/>
      <w:r>
        <w:t>, etc.</w:t>
      </w:r>
    </w:p>
    <w:p w14:paraId="65A53682" w14:textId="666AFCD9" w:rsidR="00FE061A" w:rsidRDefault="00FE061A" w:rsidP="00DE5C4E">
      <w:pPr>
        <w:pStyle w:val="Heading3"/>
      </w:pPr>
      <w:r>
        <w:t>Children (for recursion)</w:t>
      </w:r>
    </w:p>
    <w:p w14:paraId="434BBA4F" w14:textId="24E29EC3" w:rsidR="00DE5C4E" w:rsidRDefault="00DE5C4E" w:rsidP="00DE5C4E">
      <w:pPr>
        <w:pStyle w:val="Heading2"/>
      </w:pPr>
      <w:r>
        <w:t>Evaluation</w:t>
      </w:r>
    </w:p>
    <w:p w14:paraId="24F16A5F" w14:textId="59480D03" w:rsidR="00DE5C4E" w:rsidRDefault="00DE5C4E" w:rsidP="00DE5C4E">
      <w:pPr>
        <w:pStyle w:val="Heading2"/>
      </w:pPr>
      <w:r>
        <w:t>Object Model</w:t>
      </w:r>
    </w:p>
    <w:p w14:paraId="3C28239A" w14:textId="0CDC6FC4" w:rsidR="00DE5C4E" w:rsidRDefault="00DE5C4E" w:rsidP="00DE5C4E">
      <w:pPr>
        <w:pStyle w:val="Heading3"/>
      </w:pPr>
      <w:r>
        <w:t>AST</w:t>
      </w:r>
    </w:p>
    <w:p w14:paraId="7FB862AE" w14:textId="19CD0C8E" w:rsidR="00DE5C4E" w:rsidRDefault="00DE5C4E" w:rsidP="00DE5C4E">
      <w:pPr>
        <w:pStyle w:val="Heading3"/>
      </w:pPr>
      <w:r>
        <w:t>Logical</w:t>
      </w:r>
    </w:p>
    <w:p w14:paraId="6A6773C2" w14:textId="38AAA96D" w:rsidR="00DE5C4E" w:rsidRDefault="00DE5C4E" w:rsidP="00DE5C4E">
      <w:pPr>
        <w:pStyle w:val="Heading3"/>
      </w:pPr>
      <w:r>
        <w:t>Boolean</w:t>
      </w:r>
    </w:p>
    <w:p w14:paraId="116CDAC9" w14:textId="2100E65F" w:rsidR="002B1FC8" w:rsidRDefault="00DE5C4E" w:rsidP="00FE061A">
      <w:pPr>
        <w:pStyle w:val="Heading3"/>
      </w:pPr>
      <w:r>
        <w:t>Numeric, etc.</w:t>
      </w:r>
    </w:p>
    <w:p w14:paraId="60D09B5F" w14:textId="3F616E2B" w:rsidR="00FE061A" w:rsidRDefault="00FE061A" w:rsidP="00FE061A">
      <w:pPr>
        <w:pStyle w:val="Heading2"/>
      </w:pPr>
      <w:r>
        <w:t xml:space="preserve">Walk </w:t>
      </w:r>
      <w:proofErr w:type="gramStart"/>
      <w:r>
        <w:t>relations</w:t>
      </w:r>
      <w:proofErr w:type="gramEnd"/>
    </w:p>
    <w:p w14:paraId="3A92985D" w14:textId="18A3D936" w:rsidR="00FE061A" w:rsidRDefault="00FE061A" w:rsidP="00FE061A">
      <w:pPr>
        <w:pStyle w:val="Heading2"/>
      </w:pPr>
      <w:r>
        <w:t>Symbols overview (shadow AST)</w:t>
      </w:r>
    </w:p>
    <w:p w14:paraId="06E166B3" w14:textId="05E1D584" w:rsidR="002B1FC8" w:rsidRDefault="002B1FC8" w:rsidP="00DE5C4E">
      <w:pPr>
        <w:pStyle w:val="Heading1"/>
      </w:pPr>
      <w:r>
        <w:t>Symbol Attachment</w:t>
      </w:r>
    </w:p>
    <w:p w14:paraId="43C8E33F" w14:textId="7623A0A7" w:rsidR="002B1FC8" w:rsidRDefault="00FE061A" w:rsidP="00FE061A">
      <w:pPr>
        <w:pStyle w:val="Heading2"/>
      </w:pPr>
      <w:r>
        <w:t>Shadow AST (purpose is to attach metadata)</w:t>
      </w:r>
    </w:p>
    <w:p w14:paraId="6564BB07" w14:textId="341C3D7D" w:rsidR="00FE061A" w:rsidRDefault="00FE061A" w:rsidP="00FE061A">
      <w:pPr>
        <w:pStyle w:val="Heading2"/>
      </w:pPr>
      <w:r>
        <w:t>(what validation is done here?)</w:t>
      </w:r>
    </w:p>
    <w:p w14:paraId="3A6FB363" w14:textId="70502679" w:rsidR="00FE061A" w:rsidRDefault="00FE061A" w:rsidP="00FE061A">
      <w:pPr>
        <w:pStyle w:val="Heading2"/>
      </w:pPr>
      <w:r>
        <w:t>Relations</w:t>
      </w:r>
    </w:p>
    <w:p w14:paraId="4DE0DD80" w14:textId="17CC431C" w:rsidR="00FE061A" w:rsidRDefault="00FE061A" w:rsidP="00FE061A">
      <w:pPr>
        <w:pStyle w:val="Heading2"/>
      </w:pPr>
      <w:proofErr w:type="spellStart"/>
      <w:r>
        <w:t>TableColumns</w:t>
      </w:r>
      <w:proofErr w:type="spellEnd"/>
      <w:r>
        <w:t xml:space="preserve"> (pulls in metadata)</w:t>
      </w:r>
    </w:p>
    <w:p w14:paraId="12375AB2" w14:textId="0C1A0133" w:rsidR="00FE061A" w:rsidRDefault="00FE061A" w:rsidP="00FE061A">
      <w:pPr>
        <w:pStyle w:val="Heading2"/>
      </w:pPr>
      <w:r>
        <w:t>How name resolution is done</w:t>
      </w:r>
    </w:p>
    <w:p w14:paraId="5CACC82F" w14:textId="6E48E6B7" w:rsidR="00FE061A" w:rsidRDefault="00FE061A" w:rsidP="00FE061A">
      <w:pPr>
        <w:pStyle w:val="Heading2"/>
      </w:pPr>
      <w:r>
        <w:t xml:space="preserve">What if wrong </w:t>
      </w:r>
      <w:proofErr w:type="spellStart"/>
      <w:r>
        <w:t>NameCompare</w:t>
      </w:r>
      <w:proofErr w:type="spellEnd"/>
      <w:r>
        <w:t>?</w:t>
      </w:r>
    </w:p>
    <w:p w14:paraId="02D45FBD" w14:textId="60439684" w:rsidR="00FE061A" w:rsidRDefault="00FE061A" w:rsidP="00DE5C4E">
      <w:pPr>
        <w:pStyle w:val="Heading1"/>
      </w:pPr>
      <w:proofErr w:type="spellStart"/>
      <w:r>
        <w:t>NameCompare</w:t>
      </w:r>
      <w:proofErr w:type="spellEnd"/>
    </w:p>
    <w:p w14:paraId="2860794B" w14:textId="230029E9" w:rsidR="002B1FC8" w:rsidRDefault="002B1FC8" w:rsidP="00DE5C4E">
      <w:pPr>
        <w:pStyle w:val="Heading1"/>
      </w:pPr>
      <w:proofErr w:type="spellStart"/>
      <w:r>
        <w:lastRenderedPageBreak/>
        <w:t>SqlReader</w:t>
      </w:r>
      <w:proofErr w:type="spellEnd"/>
    </w:p>
    <w:p w14:paraId="58549999" w14:textId="15842F2B" w:rsidR="002037EC" w:rsidRDefault="002037EC" w:rsidP="002037EC">
      <w:pPr>
        <w:pStyle w:val="Heading2"/>
      </w:pPr>
      <w:r>
        <w:t>Execute</w:t>
      </w:r>
    </w:p>
    <w:p w14:paraId="6A0638CD" w14:textId="7E2F4986" w:rsidR="002037EC" w:rsidRDefault="002037EC" w:rsidP="002037EC">
      <w:pPr>
        <w:pStyle w:val="Heading2"/>
      </w:pPr>
      <w:proofErr w:type="spellStart"/>
      <w:r>
        <w:t>Execute_</w:t>
      </w:r>
      <w:proofErr w:type="gramStart"/>
      <w:r>
        <w:t>df</w:t>
      </w:r>
      <w:proofErr w:type="spellEnd"/>
      <w:proofErr w:type="gramEnd"/>
    </w:p>
    <w:p w14:paraId="77249502" w14:textId="5DFB6308" w:rsidR="002037EC" w:rsidRDefault="002037EC" w:rsidP="002037EC">
      <w:pPr>
        <w:pStyle w:val="Heading2"/>
      </w:pPr>
      <w:r>
        <w:t>Connection properties</w:t>
      </w:r>
    </w:p>
    <w:p w14:paraId="0D99E848" w14:textId="6066F71D" w:rsidR="002037EC" w:rsidRDefault="002037EC" w:rsidP="002037EC">
      <w:pPr>
        <w:pStyle w:val="Heading3"/>
      </w:pPr>
      <w:r>
        <w:t>Host</w:t>
      </w:r>
    </w:p>
    <w:p w14:paraId="69230AF8" w14:textId="0D8C7E03" w:rsidR="002037EC" w:rsidRDefault="002037EC" w:rsidP="002037EC">
      <w:pPr>
        <w:pStyle w:val="Heading3"/>
      </w:pPr>
      <w:r>
        <w:t>Password</w:t>
      </w:r>
    </w:p>
    <w:p w14:paraId="00133A4C" w14:textId="21267F63" w:rsidR="002037EC" w:rsidRDefault="002037EC" w:rsidP="002037EC">
      <w:pPr>
        <w:pStyle w:val="Heading3"/>
      </w:pPr>
      <w:r>
        <w:t>Port</w:t>
      </w:r>
    </w:p>
    <w:p w14:paraId="19C5BE3B" w14:textId="54A3C66F" w:rsidR="002037EC" w:rsidRDefault="002037EC" w:rsidP="002037EC">
      <w:pPr>
        <w:pStyle w:val="Heading3"/>
      </w:pPr>
      <w:r>
        <w:t>User</w:t>
      </w:r>
    </w:p>
    <w:p w14:paraId="6BDE83D4" w14:textId="7EBF89DF" w:rsidR="002037EC" w:rsidRDefault="002037EC" w:rsidP="002037EC">
      <w:pPr>
        <w:pStyle w:val="Heading3"/>
      </w:pPr>
      <w:r>
        <w:t>Driver-dependent properties</w:t>
      </w:r>
    </w:p>
    <w:p w14:paraId="15193B15" w14:textId="7F92FCB6" w:rsidR="002037EC" w:rsidRDefault="002037EC" w:rsidP="002037EC">
      <w:pPr>
        <w:pStyle w:val="Heading2"/>
      </w:pPr>
      <w:r>
        <w:t>Returning cursors</w:t>
      </w:r>
    </w:p>
    <w:p w14:paraId="4D512378" w14:textId="22341333" w:rsidR="002B1FC8" w:rsidRDefault="002B1FC8" w:rsidP="00DE5C4E">
      <w:pPr>
        <w:pStyle w:val="Heading1"/>
      </w:pPr>
      <w:r>
        <w:t>Validator</w:t>
      </w:r>
    </w:p>
    <w:p w14:paraId="42D13E2E" w14:textId="3379F5DA" w:rsidR="002037EC" w:rsidRDefault="002037EC" w:rsidP="002037EC">
      <w:pPr>
        <w:pStyle w:val="Heading2"/>
      </w:pPr>
      <w:r>
        <w:t>Overview</w:t>
      </w:r>
    </w:p>
    <w:p w14:paraId="68D98BBA" w14:textId="678CCE88" w:rsidR="002037EC" w:rsidRDefault="0036543A" w:rsidP="002037EC">
      <w:pPr>
        <w:pStyle w:val="Heading2"/>
      </w:pPr>
      <w:r>
        <w:t>List of Rules</w:t>
      </w:r>
    </w:p>
    <w:p w14:paraId="1FDC33A4" w14:textId="784A7591" w:rsidR="0036543A" w:rsidRDefault="0036543A" w:rsidP="0036543A">
      <w:pPr>
        <w:pStyle w:val="Heading3"/>
      </w:pPr>
      <w:r>
        <w:t>Inner aggregates</w:t>
      </w:r>
    </w:p>
    <w:p w14:paraId="5B8D2D31" w14:textId="20967061" w:rsidR="0036543A" w:rsidRDefault="0036543A" w:rsidP="0036543A">
      <w:pPr>
        <w:pStyle w:val="Heading3"/>
      </w:pPr>
      <w:r>
        <w:t>Presence or absence of keys</w:t>
      </w:r>
    </w:p>
    <w:p w14:paraId="4661F867" w14:textId="158F90E6" w:rsidR="0036543A" w:rsidRDefault="0036543A" w:rsidP="0036543A">
      <w:pPr>
        <w:pStyle w:val="Heading3"/>
      </w:pPr>
      <w:r>
        <w:t xml:space="preserve">Counts for </w:t>
      </w:r>
      <w:proofErr w:type="spellStart"/>
      <w:r>
        <w:t>korolova</w:t>
      </w:r>
      <w:proofErr w:type="spellEnd"/>
      <w:r>
        <w:t>, etc.</w:t>
      </w:r>
    </w:p>
    <w:p w14:paraId="3FB67D5B" w14:textId="6EA54D78" w:rsidR="0036543A" w:rsidRDefault="0036543A" w:rsidP="0036543A">
      <w:pPr>
        <w:pStyle w:val="Heading3"/>
      </w:pPr>
      <w:r>
        <w:t xml:space="preserve">Supported </w:t>
      </w:r>
      <w:proofErr w:type="gramStart"/>
      <w:r>
        <w:t>aggregates</w:t>
      </w:r>
      <w:proofErr w:type="gramEnd"/>
    </w:p>
    <w:p w14:paraId="4A95AAF2" w14:textId="745ABB74" w:rsidR="0036543A" w:rsidRDefault="0036543A" w:rsidP="002037EC">
      <w:pPr>
        <w:pStyle w:val="Heading2"/>
      </w:pPr>
      <w:r>
        <w:t xml:space="preserve">Does this need </w:t>
      </w:r>
      <w:proofErr w:type="spellStart"/>
      <w:r>
        <w:t>NameCompare</w:t>
      </w:r>
      <w:proofErr w:type="spellEnd"/>
      <w:r>
        <w:t>?</w:t>
      </w:r>
    </w:p>
    <w:p w14:paraId="57D6467A" w14:textId="541BFF7D" w:rsidR="0036543A" w:rsidRDefault="0036543A" w:rsidP="002037EC">
      <w:pPr>
        <w:pStyle w:val="Heading2"/>
      </w:pPr>
      <w:r>
        <w:t>What about rules that involve propagation of sensitivity?  Others not obvious from AST?</w:t>
      </w:r>
    </w:p>
    <w:p w14:paraId="0362E8D6" w14:textId="44F5DE88" w:rsidR="002B1FC8" w:rsidRDefault="002B1FC8" w:rsidP="00FE061A">
      <w:pPr>
        <w:pStyle w:val="Heading1"/>
      </w:pPr>
      <w:r>
        <w:t>Rewriter</w:t>
      </w:r>
    </w:p>
    <w:p w14:paraId="2766F088" w14:textId="7232962D" w:rsidR="002037EC" w:rsidRDefault="002037EC" w:rsidP="002037EC">
      <w:pPr>
        <w:pStyle w:val="Heading2"/>
      </w:pPr>
      <w:r>
        <w:t>Valid options (</w:t>
      </w:r>
      <w:proofErr w:type="spellStart"/>
      <w:r>
        <w:t>clamp_dims</w:t>
      </w:r>
      <w:proofErr w:type="spellEnd"/>
      <w:r>
        <w:t>)</w:t>
      </w:r>
    </w:p>
    <w:p w14:paraId="19B8428C" w14:textId="686254CA" w:rsidR="0036543A" w:rsidRDefault="0036543A" w:rsidP="002037EC">
      <w:pPr>
        <w:pStyle w:val="Heading2"/>
      </w:pPr>
      <w:proofErr w:type="spellStart"/>
      <w:r>
        <w:t>NameScope</w:t>
      </w:r>
      <w:proofErr w:type="spellEnd"/>
    </w:p>
    <w:p w14:paraId="1F5BAA0B" w14:textId="0433D168" w:rsidR="0036543A" w:rsidRDefault="0036543A" w:rsidP="0036543A">
      <w:pPr>
        <w:pStyle w:val="Heading3"/>
      </w:pPr>
      <w:r>
        <w:t>Anonymous Names</w:t>
      </w:r>
    </w:p>
    <w:p w14:paraId="4ED7E3FC" w14:textId="3C56DFE8" w:rsidR="0036543A" w:rsidRDefault="0036543A" w:rsidP="002037EC">
      <w:pPr>
        <w:pStyle w:val="Heading2"/>
      </w:pPr>
      <w:r>
        <w:t>Pushing expressions like VAR</w:t>
      </w:r>
    </w:p>
    <w:p w14:paraId="6BD89189" w14:textId="64D787C5" w:rsidR="0036543A" w:rsidRDefault="0036543A" w:rsidP="0036543A">
      <w:pPr>
        <w:pStyle w:val="Heading3"/>
      </w:pPr>
      <w:r>
        <w:t xml:space="preserve">Should we swap DP_SUM for diff </w:t>
      </w:r>
      <w:proofErr w:type="spellStart"/>
      <w:r>
        <w:t>priv</w:t>
      </w:r>
      <w:proofErr w:type="spellEnd"/>
      <w:r>
        <w:t xml:space="preserve"> SUM, etc.?</w:t>
      </w:r>
    </w:p>
    <w:p w14:paraId="17918803" w14:textId="3258554E" w:rsidR="0036543A" w:rsidRDefault="0036543A" w:rsidP="002037EC">
      <w:pPr>
        <w:pStyle w:val="Heading2"/>
      </w:pPr>
      <w:r>
        <w:t xml:space="preserve">Pushing expressions that use the core </w:t>
      </w:r>
      <w:proofErr w:type="gramStart"/>
      <w:r>
        <w:t>library</w:t>
      </w:r>
      <w:proofErr w:type="gramEnd"/>
    </w:p>
    <w:p w14:paraId="01CD4EDB" w14:textId="24518CA1" w:rsidR="0036543A" w:rsidRDefault="0036543A" w:rsidP="002037EC">
      <w:pPr>
        <w:pStyle w:val="Heading2"/>
      </w:pPr>
      <w:r>
        <w:t xml:space="preserve">Pushing expression that needs histogram or other computed </w:t>
      </w:r>
      <w:proofErr w:type="gramStart"/>
      <w:r>
        <w:t>columns</w:t>
      </w:r>
      <w:proofErr w:type="gramEnd"/>
    </w:p>
    <w:p w14:paraId="4E735E32" w14:textId="669B13F3" w:rsidR="002037EC" w:rsidRDefault="002037EC" w:rsidP="002037EC">
      <w:pPr>
        <w:pStyle w:val="Heading1"/>
      </w:pPr>
      <w:proofErr w:type="spellStart"/>
      <w:r>
        <w:t>PrivateReader</w:t>
      </w:r>
      <w:proofErr w:type="spellEnd"/>
    </w:p>
    <w:p w14:paraId="66592EDC" w14:textId="09CF415B" w:rsidR="002037EC" w:rsidRDefault="002037EC" w:rsidP="002037EC">
      <w:pPr>
        <w:pStyle w:val="Heading2"/>
      </w:pPr>
      <w:r>
        <w:t>Valid options (</w:t>
      </w:r>
      <w:proofErr w:type="spellStart"/>
      <w:r>
        <w:t>clamp_dims</w:t>
      </w:r>
      <w:proofErr w:type="spellEnd"/>
      <w:r>
        <w:t>)</w:t>
      </w:r>
    </w:p>
    <w:p w14:paraId="6F0AFA93" w14:textId="5E081095" w:rsidR="002037EC" w:rsidRDefault="002037EC" w:rsidP="002037EC">
      <w:pPr>
        <w:pStyle w:val="Heading2"/>
      </w:pPr>
      <w:r>
        <w:t>Row-based aggregates</w:t>
      </w:r>
    </w:p>
    <w:p w14:paraId="76710FB9" w14:textId="230B056A" w:rsidR="002037EC" w:rsidRDefault="002037EC" w:rsidP="002037EC">
      <w:pPr>
        <w:pStyle w:val="Heading2"/>
      </w:pPr>
      <w:r>
        <w:t>Functional (map/filter/sort)</w:t>
      </w:r>
    </w:p>
    <w:p w14:paraId="78DB84A7" w14:textId="676ADD17" w:rsidR="0036543A" w:rsidRDefault="0036543A" w:rsidP="002037EC">
      <w:pPr>
        <w:pStyle w:val="Heading2"/>
      </w:pPr>
      <w:r>
        <w:t>This duplicates some validation rules.  Is there a reason why?</w:t>
      </w:r>
    </w:p>
    <w:p w14:paraId="09B09CD7" w14:textId="4746709B" w:rsidR="0036543A" w:rsidRDefault="0036543A" w:rsidP="002037EC">
      <w:pPr>
        <w:pStyle w:val="Heading2"/>
      </w:pPr>
      <w:r>
        <w:t>Are there some validation rules here that aren’t in validator?  If so, why?</w:t>
      </w:r>
    </w:p>
    <w:sectPr w:rsidR="0036543A" w:rsidSect="00E1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C8"/>
    <w:rsid w:val="002037EC"/>
    <w:rsid w:val="002B1FC8"/>
    <w:rsid w:val="0036543A"/>
    <w:rsid w:val="00DE5C4E"/>
    <w:rsid w:val="00E12475"/>
    <w:rsid w:val="00FC53D4"/>
    <w:rsid w:val="00FE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8A475"/>
  <w15:chartTrackingRefBased/>
  <w15:docId w15:val="{F447D6BD-7A09-2841-BDE9-82969692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C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C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5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E5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5C4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Allen</dc:creator>
  <cp:keywords/>
  <dc:description/>
  <cp:lastModifiedBy>Joshua Allen</cp:lastModifiedBy>
  <cp:revision>3</cp:revision>
  <dcterms:created xsi:type="dcterms:W3CDTF">2020-12-02T05:01:00Z</dcterms:created>
  <dcterms:modified xsi:type="dcterms:W3CDTF">2020-12-02T05:37:00Z</dcterms:modified>
</cp:coreProperties>
</file>