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46" w:rsidRPr="00E81338" w:rsidRDefault="00E81338" w:rsidP="00E81338">
      <w:pPr>
        <w:rPr>
          <w:b/>
        </w:rPr>
      </w:pPr>
      <w:r>
        <w:rPr>
          <w:b/>
        </w:rPr>
        <w:t>Planned Updates to ArcGIS Pro</w:t>
      </w:r>
      <w:bookmarkStart w:id="0" w:name="_GoBack"/>
      <w:bookmarkEnd w:id="0"/>
      <w:r w:rsidR="00680974" w:rsidRPr="00680974">
        <w:rPr>
          <w:b/>
        </w:rPr>
        <w:t xml:space="preserve"> Zonal Stats Tool:</w:t>
      </w:r>
    </w:p>
    <w:p w:rsidR="009F0446" w:rsidRDefault="009F0446" w:rsidP="00E81338"/>
    <w:sectPr w:rsidR="009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E5AA9"/>
    <w:multiLevelType w:val="hybridMultilevel"/>
    <w:tmpl w:val="7D96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4"/>
    <w:rsid w:val="0003376E"/>
    <w:rsid w:val="00680974"/>
    <w:rsid w:val="009F0446"/>
    <w:rsid w:val="00C86B2E"/>
    <w:rsid w:val="00D773CD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47E5D-BBA7-43EA-AD88-D5A3281D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Joshua - FS, Salt Lake City, UT</dc:creator>
  <cp:keywords/>
  <dc:description/>
  <cp:lastModifiedBy>Reynolds, Joshua - FS, Salt Lake City, UT</cp:lastModifiedBy>
  <cp:revision>2</cp:revision>
  <dcterms:created xsi:type="dcterms:W3CDTF">2019-07-12T16:08:00Z</dcterms:created>
  <dcterms:modified xsi:type="dcterms:W3CDTF">2019-10-22T16:02:00Z</dcterms:modified>
</cp:coreProperties>
</file>