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A251F" w14:textId="3499DE0E" w:rsidR="00237DC7" w:rsidRDefault="00A71C8D">
      <w:r>
        <w:t>Result of the number swap</w:t>
      </w:r>
    </w:p>
    <w:p w14:paraId="3075FFCE" w14:textId="4BEFDCBB" w:rsidR="00A71C8D" w:rsidRDefault="00A71C8D">
      <w:r>
        <w:rPr>
          <w:noProof/>
        </w:rPr>
        <w:drawing>
          <wp:inline distT="0" distB="0" distL="0" distR="0" wp14:anchorId="3FAC9812" wp14:editId="6FA5EFDD">
            <wp:extent cx="5943600" cy="2971800"/>
            <wp:effectExtent l="0" t="0" r="0" b="0"/>
            <wp:docPr id="99015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8D"/>
    <w:rsid w:val="001E1186"/>
    <w:rsid w:val="00237DC7"/>
    <w:rsid w:val="003302D2"/>
    <w:rsid w:val="007E11E6"/>
    <w:rsid w:val="00A71C8D"/>
    <w:rsid w:val="00C43E2C"/>
    <w:rsid w:val="00DB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AF86"/>
  <w15:chartTrackingRefBased/>
  <w15:docId w15:val="{E79E29F1-0030-4FF6-9CCF-3A750457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C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C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C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C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C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C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C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C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C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C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dipper cacapupu</dc:creator>
  <cp:keywords/>
  <dc:description/>
  <cp:lastModifiedBy>dipper cacapupu</cp:lastModifiedBy>
  <cp:revision>1</cp:revision>
  <dcterms:created xsi:type="dcterms:W3CDTF">2025-03-07T04:19:00Z</dcterms:created>
  <dcterms:modified xsi:type="dcterms:W3CDTF">2025-03-07T04:21:00Z</dcterms:modified>
</cp:coreProperties>
</file>