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A830" w14:textId="0E3D22E7" w:rsidR="005B640D" w:rsidRPr="005B640D" w:rsidRDefault="005B640D" w:rsidP="005B640D">
      <w:pPr>
        <w:rPr>
          <w:b/>
          <w:bCs/>
          <w:sz w:val="30"/>
          <w:szCs w:val="30"/>
        </w:rPr>
      </w:pPr>
      <w:r w:rsidRPr="005B640D">
        <w:rPr>
          <w:b/>
          <w:bCs/>
          <w:sz w:val="30"/>
          <w:szCs w:val="30"/>
        </w:rPr>
        <w:t>ADMIN AND FINANCE SECTOR</w:t>
      </w:r>
      <w:r>
        <w:rPr>
          <w:b/>
          <w:bCs/>
          <w:sz w:val="30"/>
          <w:szCs w:val="30"/>
        </w:rPr>
        <w:t xml:space="preserve"> </w:t>
      </w:r>
      <w:r w:rsidRPr="005B640D">
        <w:rPr>
          <w:b/>
          <w:bCs/>
          <w:sz w:val="30"/>
          <w:szCs w:val="30"/>
        </w:rPr>
        <w:t>(INTERNAL AND EXTERNAL SERVICES)</w:t>
      </w:r>
    </w:p>
    <w:p w14:paraId="2A75B084" w14:textId="14724BE1" w:rsidR="007A1320" w:rsidRDefault="00874234" w:rsidP="00874234">
      <w:pPr>
        <w:rPr>
          <w:b/>
          <w:bCs/>
        </w:rPr>
      </w:pPr>
      <w:r w:rsidRPr="00874234">
        <w:rPr>
          <w:b/>
          <w:bCs/>
        </w:rPr>
        <w:t>ISSUANCE OF CERTIFICATION OF</w:t>
      </w:r>
      <w:r w:rsidRPr="00874234">
        <w:rPr>
          <w:b/>
          <w:bCs/>
        </w:rPr>
        <w:t xml:space="preserve"> </w:t>
      </w:r>
      <w:r w:rsidRPr="00874234">
        <w:rPr>
          <w:b/>
          <w:bCs/>
        </w:rPr>
        <w:t>NO RECORDS / APPEAL /</w:t>
      </w:r>
      <w:r w:rsidRPr="00874234">
        <w:rPr>
          <w:b/>
          <w:bCs/>
        </w:rPr>
        <w:t xml:space="preserve"> </w:t>
      </w:r>
      <w:r w:rsidRPr="00874234">
        <w:rPr>
          <w:b/>
          <w:bCs/>
        </w:rPr>
        <w:t>MOTION FOR RECONSIDERATION, ETC.</w:t>
      </w:r>
    </w:p>
    <w:p w14:paraId="0F5EFB91" w14:textId="0923CED6" w:rsidR="005B640D" w:rsidRDefault="005B640D" w:rsidP="00874234">
      <w:pPr>
        <w:rPr>
          <w:b/>
          <w:bCs/>
        </w:rPr>
      </w:pPr>
      <w:r w:rsidRPr="005B640D">
        <w:rPr>
          <w:b/>
          <w:bCs/>
        </w:rPr>
        <w:t>CHECKLIST OF REQUIREMENT</w:t>
      </w:r>
    </w:p>
    <w:p w14:paraId="6ECB4781" w14:textId="0FBD69A8" w:rsidR="00874234" w:rsidRPr="00874234" w:rsidRDefault="00874234" w:rsidP="00874234">
      <w:pPr>
        <w:pStyle w:val="ListParagraph"/>
        <w:numPr>
          <w:ilvl w:val="0"/>
          <w:numId w:val="1"/>
        </w:numPr>
      </w:pPr>
      <w:r w:rsidRPr="00874234">
        <w:t>Duly accomplished customer FOI request form (1 original)</w:t>
      </w:r>
    </w:p>
    <w:p w14:paraId="0AAFA79A" w14:textId="7D59E720" w:rsidR="00874234" w:rsidRDefault="00874234" w:rsidP="00874234">
      <w:pPr>
        <w:pStyle w:val="ListParagraph"/>
        <w:numPr>
          <w:ilvl w:val="0"/>
          <w:numId w:val="1"/>
        </w:numPr>
      </w:pPr>
      <w:r w:rsidRPr="00874234">
        <w:t>Government issued ID (present 1 original)</w:t>
      </w:r>
    </w:p>
    <w:p w14:paraId="746373A8" w14:textId="560C1587" w:rsidR="00874234" w:rsidRPr="00874234" w:rsidRDefault="00874234" w:rsidP="00874234">
      <w:pPr>
        <w:pStyle w:val="ListParagraph"/>
        <w:rPr>
          <w:b/>
          <w:bCs/>
        </w:rPr>
      </w:pPr>
      <w:r w:rsidRPr="00874234">
        <w:rPr>
          <w:b/>
          <w:bCs/>
        </w:rPr>
        <w:t>Additional if from other Government Sector</w:t>
      </w:r>
    </w:p>
    <w:p w14:paraId="08810A3D" w14:textId="27FB065D" w:rsidR="00874234" w:rsidRDefault="00874234" w:rsidP="00874234">
      <w:pPr>
        <w:pStyle w:val="ListParagraph"/>
        <w:numPr>
          <w:ilvl w:val="0"/>
          <w:numId w:val="1"/>
        </w:numPr>
      </w:pPr>
      <w:r w:rsidRPr="00874234">
        <w:t>Official Letter Request (1 original)</w:t>
      </w:r>
    </w:p>
    <w:p w14:paraId="1D6F9B7E" w14:textId="7D6A74A7" w:rsidR="00874234" w:rsidRDefault="00874234" w:rsidP="00874234">
      <w:pPr>
        <w:pStyle w:val="ListParagraph"/>
        <w:rPr>
          <w:b/>
          <w:bCs/>
        </w:rPr>
      </w:pPr>
      <w:r w:rsidRPr="00874234">
        <w:rPr>
          <w:b/>
          <w:bCs/>
        </w:rPr>
        <w:t xml:space="preserve">Additional if Requesting Party is a </w:t>
      </w:r>
      <w:proofErr w:type="gramStart"/>
      <w:r w:rsidRPr="00874234">
        <w:rPr>
          <w:b/>
          <w:bCs/>
        </w:rPr>
        <w:t>representative</w:t>
      </w:r>
      <w:proofErr w:type="gramEnd"/>
    </w:p>
    <w:p w14:paraId="26DC1E29" w14:textId="41ACA967" w:rsidR="00874234" w:rsidRDefault="00874234" w:rsidP="00874234">
      <w:pPr>
        <w:pStyle w:val="ListParagraph"/>
        <w:numPr>
          <w:ilvl w:val="0"/>
          <w:numId w:val="1"/>
        </w:numPr>
      </w:pPr>
      <w:r w:rsidRPr="00874234">
        <w:t>SPA for representative (1 original, notarized)</w:t>
      </w:r>
    </w:p>
    <w:p w14:paraId="37C28E47" w14:textId="77777777" w:rsidR="00874234" w:rsidRDefault="00874234" w:rsidP="00874234">
      <w:pPr>
        <w:pStyle w:val="ListParagraph"/>
      </w:pPr>
    </w:p>
    <w:p w14:paraId="4C2EFB62" w14:textId="57E1828F" w:rsidR="00874234" w:rsidRDefault="00874234" w:rsidP="00874234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</w:p>
    <w:p w14:paraId="0734FF70" w14:textId="77777777" w:rsidR="00874234" w:rsidRDefault="00874234" w:rsidP="00874234">
      <w:pPr>
        <w:pStyle w:val="ListParagraph"/>
      </w:pPr>
    </w:p>
    <w:p w14:paraId="6F6C4B63" w14:textId="6843772A" w:rsidR="00BB7640" w:rsidRDefault="00BB7640" w:rsidP="001B10A3">
      <w:pPr>
        <w:rPr>
          <w:b/>
          <w:bCs/>
        </w:rPr>
      </w:pPr>
      <w:r w:rsidRPr="001B10A3">
        <w:rPr>
          <w:b/>
          <w:bCs/>
        </w:rPr>
        <w:t>AUTHENTICATION OF RECORD/S</w:t>
      </w:r>
      <w:r w:rsidR="001B10A3">
        <w:rPr>
          <w:b/>
          <w:bCs/>
        </w:rPr>
        <w:t xml:space="preserve"> </w:t>
      </w:r>
      <w:r w:rsidRPr="001B10A3">
        <w:rPr>
          <w:b/>
          <w:bCs/>
        </w:rPr>
        <w:t>CHECKLIST OF REQUIREMENTS WHERE TO SECURE</w:t>
      </w:r>
    </w:p>
    <w:p w14:paraId="6BD27BA5" w14:textId="13BB1596" w:rsidR="005B640D" w:rsidRPr="001B10A3" w:rsidRDefault="005B640D" w:rsidP="001B10A3">
      <w:pPr>
        <w:rPr>
          <w:b/>
          <w:bCs/>
        </w:rPr>
      </w:pPr>
      <w:r w:rsidRPr="005B640D">
        <w:rPr>
          <w:b/>
          <w:bCs/>
        </w:rPr>
        <w:t>CHECKLIST OF REQUIREMENT</w:t>
      </w:r>
    </w:p>
    <w:p w14:paraId="4A5BE035" w14:textId="411A271C" w:rsidR="00BB7640" w:rsidRDefault="001B10A3" w:rsidP="00BB7640">
      <w:pPr>
        <w:pStyle w:val="ListParagraph"/>
      </w:pPr>
      <w:r>
        <w:t xml:space="preserve">1. </w:t>
      </w:r>
      <w:r w:rsidR="00BB7640">
        <w:t xml:space="preserve">FOI Request Form (1 original) </w:t>
      </w:r>
    </w:p>
    <w:p w14:paraId="41B5294B" w14:textId="431099C1" w:rsidR="00BB7640" w:rsidRDefault="00BB7640" w:rsidP="00BB7640">
      <w:pPr>
        <w:pStyle w:val="ListParagraph"/>
      </w:pPr>
      <w:r>
        <w:t xml:space="preserve">2. Government issued ID (present 1 original) </w:t>
      </w:r>
    </w:p>
    <w:p w14:paraId="5DFE0C7E" w14:textId="77777777" w:rsidR="00BB7640" w:rsidRPr="00BB7640" w:rsidRDefault="00BB7640" w:rsidP="00BB7640">
      <w:pPr>
        <w:pStyle w:val="ListParagraph"/>
        <w:rPr>
          <w:b/>
          <w:bCs/>
        </w:rPr>
      </w:pPr>
      <w:r w:rsidRPr="00BB7640">
        <w:rPr>
          <w:b/>
          <w:bCs/>
        </w:rPr>
        <w:t>Additional if from the Government Sector</w:t>
      </w:r>
    </w:p>
    <w:p w14:paraId="76322D57" w14:textId="6EE7521C" w:rsidR="00BB7640" w:rsidRDefault="00BB7640" w:rsidP="00BB7640">
      <w:pPr>
        <w:pStyle w:val="ListParagraph"/>
      </w:pPr>
      <w:r>
        <w:t xml:space="preserve">3. Official Letter Request (1 original) </w:t>
      </w:r>
    </w:p>
    <w:p w14:paraId="338DAAC2" w14:textId="77777777" w:rsidR="001B10A3" w:rsidRDefault="00BB7640" w:rsidP="001B10A3">
      <w:pPr>
        <w:pStyle w:val="ListParagraph"/>
        <w:rPr>
          <w:b/>
          <w:bCs/>
        </w:rPr>
      </w:pPr>
      <w:r w:rsidRPr="00BB7640">
        <w:rPr>
          <w:b/>
          <w:bCs/>
        </w:rPr>
        <w:t xml:space="preserve">Additional if Requesting Party is a </w:t>
      </w:r>
      <w:proofErr w:type="gramStart"/>
      <w:r w:rsidRPr="00BB7640">
        <w:rPr>
          <w:b/>
          <w:bCs/>
        </w:rPr>
        <w:t>representative</w:t>
      </w:r>
      <w:proofErr w:type="gramEnd"/>
    </w:p>
    <w:p w14:paraId="017EB1DE" w14:textId="3AC779B1" w:rsidR="00DE0B7F" w:rsidRDefault="00DE0B7F" w:rsidP="00DE0B7F">
      <w:pPr>
        <w:pStyle w:val="ListParagraph"/>
      </w:pPr>
      <w:r>
        <w:t>4</w:t>
      </w:r>
      <w:r>
        <w:t xml:space="preserve">. </w:t>
      </w:r>
      <w:r w:rsidRPr="00DE0B7F">
        <w:t>SPA for representative (1 original, notarized)</w:t>
      </w:r>
    </w:p>
    <w:p w14:paraId="738B8E98" w14:textId="77777777" w:rsidR="005B640D" w:rsidRDefault="005B640D" w:rsidP="00DE0B7F">
      <w:pPr>
        <w:pStyle w:val="ListParagraph"/>
      </w:pPr>
    </w:p>
    <w:p w14:paraId="64A5D5A0" w14:textId="0B1704AD" w:rsidR="001B10A3" w:rsidRDefault="005B640D" w:rsidP="005B640D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</w:p>
    <w:p w14:paraId="61B9B367" w14:textId="77777777" w:rsidR="005B640D" w:rsidRDefault="005B640D" w:rsidP="005B640D">
      <w:pPr>
        <w:pStyle w:val="ListParagraph"/>
      </w:pPr>
    </w:p>
    <w:p w14:paraId="4A5B55C1" w14:textId="502548A6" w:rsidR="00BB7640" w:rsidRPr="005B640D" w:rsidRDefault="00BB7640" w:rsidP="00BB7640">
      <w:pPr>
        <w:pStyle w:val="ListParagraph"/>
        <w:rPr>
          <w:b/>
          <w:bCs/>
        </w:rPr>
      </w:pPr>
      <w:r w:rsidRPr="005B640D">
        <w:rPr>
          <w:b/>
          <w:bCs/>
        </w:rPr>
        <w:t>PROCESSING OF PAYMENT OF CLAIMS</w:t>
      </w:r>
    </w:p>
    <w:p w14:paraId="3A533D11" w14:textId="77777777" w:rsidR="00BB7640" w:rsidRDefault="00BB7640" w:rsidP="00BB7640">
      <w:pPr>
        <w:pStyle w:val="ListParagraph"/>
      </w:pPr>
    </w:p>
    <w:p w14:paraId="5BEC170F" w14:textId="77777777" w:rsidR="00BB7640" w:rsidRPr="005B640D" w:rsidRDefault="00BB7640" w:rsidP="00BB7640">
      <w:pPr>
        <w:pStyle w:val="ListParagraph"/>
        <w:rPr>
          <w:b/>
          <w:bCs/>
        </w:rPr>
      </w:pPr>
      <w:r w:rsidRPr="005B640D">
        <w:rPr>
          <w:b/>
          <w:bCs/>
        </w:rPr>
        <w:t>General Requirement</w:t>
      </w:r>
    </w:p>
    <w:p w14:paraId="0B3D8946" w14:textId="370938D8" w:rsidR="00BB7640" w:rsidRDefault="00BB7640" w:rsidP="00BB7640">
      <w:pPr>
        <w:pStyle w:val="ListParagraph"/>
      </w:pPr>
      <w:r>
        <w:t xml:space="preserve">● Disbursement Voucher (1 original, 3 duplicate) </w:t>
      </w:r>
    </w:p>
    <w:p w14:paraId="52C7E858" w14:textId="77D67495" w:rsidR="00BB7640" w:rsidRDefault="00BB7640" w:rsidP="00BB7640">
      <w:pPr>
        <w:pStyle w:val="ListParagraph"/>
      </w:pPr>
      <w:r>
        <w:t xml:space="preserve">● Obligation Request and Status (1 Original, 2 duplicate copies) </w:t>
      </w:r>
    </w:p>
    <w:p w14:paraId="5A294E5C" w14:textId="77777777" w:rsidR="00BB7640" w:rsidRDefault="00BB7640" w:rsidP="00BB7640">
      <w:pPr>
        <w:pStyle w:val="ListParagraph"/>
      </w:pPr>
      <w:r>
        <w:t>If Initial Contract of Communication/Telephone and Gasoline</w:t>
      </w:r>
    </w:p>
    <w:p w14:paraId="6ACC2363" w14:textId="79436838" w:rsidR="00BB7640" w:rsidRDefault="00BB7640" w:rsidP="00BB7640">
      <w:pPr>
        <w:pStyle w:val="ListParagraph"/>
      </w:pPr>
      <w:r>
        <w:t>● Contract (3 original)</w:t>
      </w:r>
    </w:p>
    <w:p w14:paraId="34768E98" w14:textId="77777777" w:rsidR="00BB7640" w:rsidRDefault="00BB7640" w:rsidP="00BB7640">
      <w:pPr>
        <w:pStyle w:val="ListParagraph"/>
      </w:pPr>
      <w:r>
        <w:t>● Annual Procurement Plan (APP), and any amendment thereto (1</w:t>
      </w:r>
    </w:p>
    <w:p w14:paraId="434919FC" w14:textId="77777777" w:rsidR="00BB7640" w:rsidRDefault="00BB7640" w:rsidP="00BB7640">
      <w:pPr>
        <w:pStyle w:val="ListParagraph"/>
      </w:pPr>
      <w:r>
        <w:t>certified Copy), or Certification from the Procurement Office that</w:t>
      </w:r>
    </w:p>
    <w:p w14:paraId="49DADFC6" w14:textId="7F84F7F8" w:rsidR="00BB7640" w:rsidRDefault="00BB7640" w:rsidP="00BB7640">
      <w:pPr>
        <w:pStyle w:val="ListParagraph"/>
      </w:pPr>
      <w:r>
        <w:t>the items procured are already included in the APP (1 original)</w:t>
      </w:r>
    </w:p>
    <w:p w14:paraId="6E6325B6" w14:textId="77777777" w:rsidR="001B10A3" w:rsidRDefault="001B10A3" w:rsidP="00BB7640">
      <w:pPr>
        <w:pStyle w:val="ListParagraph"/>
      </w:pPr>
    </w:p>
    <w:p w14:paraId="6CC78A44" w14:textId="77777777" w:rsidR="00BB7640" w:rsidRPr="005B640D" w:rsidRDefault="00BB7640" w:rsidP="00BB7640">
      <w:pPr>
        <w:pStyle w:val="ListParagraph"/>
        <w:rPr>
          <w:b/>
          <w:bCs/>
        </w:rPr>
      </w:pPr>
      <w:r w:rsidRPr="005B640D">
        <w:rPr>
          <w:b/>
          <w:bCs/>
        </w:rPr>
        <w:t>If Supplier/Contractor/Service Provider</w:t>
      </w:r>
    </w:p>
    <w:p w14:paraId="3E103CA7" w14:textId="6E39DBE0" w:rsidR="00BB7640" w:rsidRDefault="00BB7640" w:rsidP="00BB7640">
      <w:pPr>
        <w:pStyle w:val="ListParagraph"/>
      </w:pPr>
      <w:r>
        <w:t xml:space="preserve">A. Purchase Order (P.O.) </w:t>
      </w:r>
    </w:p>
    <w:p w14:paraId="0FF3A684" w14:textId="77777777" w:rsidR="00BB7640" w:rsidRDefault="00BB7640" w:rsidP="00BB7640">
      <w:pPr>
        <w:pStyle w:val="ListParagraph"/>
      </w:pPr>
      <w:r>
        <w:t>● Purchase Order/Contract Agreement (1 Original, 3 duplicate</w:t>
      </w:r>
    </w:p>
    <w:p w14:paraId="0B7FE1B2" w14:textId="73836828" w:rsidR="00BB7640" w:rsidRDefault="00BB7640" w:rsidP="005B640D">
      <w:pPr>
        <w:pStyle w:val="ListParagraph"/>
      </w:pPr>
      <w:r>
        <w:t>copies)</w:t>
      </w:r>
    </w:p>
    <w:p w14:paraId="77CC250D" w14:textId="49015209" w:rsidR="00BB7640" w:rsidRDefault="00BB7640" w:rsidP="001B10A3">
      <w:pPr>
        <w:pStyle w:val="ListParagraph"/>
        <w:tabs>
          <w:tab w:val="left" w:pos="5700"/>
        </w:tabs>
      </w:pPr>
      <w:r>
        <w:t>● Purchase Request (1 Original, 2 duplicate copies)</w:t>
      </w:r>
      <w:r w:rsidR="001B10A3">
        <w:tab/>
      </w:r>
    </w:p>
    <w:p w14:paraId="010CEADE" w14:textId="77777777" w:rsidR="001B10A3" w:rsidRDefault="001B10A3" w:rsidP="001B10A3">
      <w:pPr>
        <w:pStyle w:val="ListParagraph"/>
        <w:tabs>
          <w:tab w:val="left" w:pos="5700"/>
        </w:tabs>
      </w:pPr>
    </w:p>
    <w:p w14:paraId="1489D8AC" w14:textId="6B433826" w:rsidR="005B640D" w:rsidRPr="005B640D" w:rsidRDefault="005B640D" w:rsidP="005B640D">
      <w:pPr>
        <w:tabs>
          <w:tab w:val="left" w:pos="5700"/>
        </w:tabs>
        <w:rPr>
          <w:b/>
          <w:bCs/>
          <w:sz w:val="30"/>
          <w:szCs w:val="30"/>
        </w:rPr>
      </w:pPr>
      <w:r w:rsidRPr="005B640D">
        <w:rPr>
          <w:b/>
          <w:bCs/>
          <w:sz w:val="30"/>
          <w:szCs w:val="30"/>
        </w:rPr>
        <w:lastRenderedPageBreak/>
        <w:t>ADMIN AND FINANCE SECTOR</w:t>
      </w:r>
      <w:r w:rsidRPr="005B640D">
        <w:rPr>
          <w:b/>
          <w:bCs/>
          <w:sz w:val="30"/>
          <w:szCs w:val="30"/>
        </w:rPr>
        <w:t xml:space="preserve"> </w:t>
      </w:r>
      <w:r w:rsidRPr="005B640D">
        <w:rPr>
          <w:b/>
          <w:bCs/>
          <w:sz w:val="30"/>
          <w:szCs w:val="30"/>
        </w:rPr>
        <w:t>(EXTERNAL SERVICES)</w:t>
      </w:r>
    </w:p>
    <w:p w14:paraId="04C65886" w14:textId="2B3E6A89" w:rsidR="001B10A3" w:rsidRDefault="001B10A3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SALE OF BIDDING DOCUMENTS</w:t>
      </w:r>
    </w:p>
    <w:p w14:paraId="3C5E0A52" w14:textId="29E0142A" w:rsidR="005B640D" w:rsidRPr="005B640D" w:rsidRDefault="005B640D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69C7991B" w14:textId="77777777" w:rsidR="001B10A3" w:rsidRDefault="001B10A3" w:rsidP="001B10A3">
      <w:pPr>
        <w:pStyle w:val="ListParagraph"/>
        <w:tabs>
          <w:tab w:val="left" w:pos="5700"/>
        </w:tabs>
      </w:pPr>
    </w:p>
    <w:p w14:paraId="3B680FE0" w14:textId="52588956" w:rsidR="001B10A3" w:rsidRDefault="001B10A3" w:rsidP="001B10A3">
      <w:pPr>
        <w:pStyle w:val="ListParagraph"/>
        <w:tabs>
          <w:tab w:val="left" w:pos="5700"/>
        </w:tabs>
      </w:pPr>
      <w:r>
        <w:t xml:space="preserve">1. Present One (1) Valid Company Identification </w:t>
      </w:r>
    </w:p>
    <w:p w14:paraId="08E95F4F" w14:textId="2235DE5E" w:rsidR="001B10A3" w:rsidRDefault="001B10A3" w:rsidP="001B10A3">
      <w:pPr>
        <w:pStyle w:val="ListParagraph"/>
        <w:tabs>
          <w:tab w:val="left" w:pos="5700"/>
        </w:tabs>
      </w:pPr>
      <w:r>
        <w:t>2. Official Receipt (1 original)</w:t>
      </w:r>
    </w:p>
    <w:p w14:paraId="045EEBEE" w14:textId="77777777" w:rsidR="001B10A3" w:rsidRDefault="001B10A3" w:rsidP="001B10A3">
      <w:pPr>
        <w:pStyle w:val="ListParagraph"/>
        <w:tabs>
          <w:tab w:val="left" w:pos="5700"/>
        </w:tabs>
      </w:pPr>
    </w:p>
    <w:p w14:paraId="272D0722" w14:textId="77777777" w:rsidR="005B640D" w:rsidRDefault="005B640D" w:rsidP="005B640D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</w:p>
    <w:p w14:paraId="75570A24" w14:textId="77777777" w:rsidR="005B640D" w:rsidRDefault="005B640D" w:rsidP="001B10A3">
      <w:pPr>
        <w:pStyle w:val="ListParagraph"/>
        <w:tabs>
          <w:tab w:val="left" w:pos="5700"/>
        </w:tabs>
      </w:pPr>
    </w:p>
    <w:p w14:paraId="621241FD" w14:textId="3B8C347F" w:rsidR="00F15813" w:rsidRPr="00F15813" w:rsidRDefault="00F15813" w:rsidP="00F15813">
      <w:pPr>
        <w:tabs>
          <w:tab w:val="left" w:pos="5700"/>
        </w:tabs>
        <w:rPr>
          <w:b/>
          <w:bCs/>
          <w:sz w:val="30"/>
          <w:szCs w:val="30"/>
        </w:rPr>
      </w:pPr>
      <w:r w:rsidRPr="00F15813">
        <w:rPr>
          <w:b/>
          <w:bCs/>
          <w:sz w:val="30"/>
          <w:szCs w:val="30"/>
        </w:rPr>
        <w:t>FORESTRY SECTOR</w:t>
      </w:r>
      <w:r w:rsidRPr="00F15813">
        <w:rPr>
          <w:b/>
          <w:bCs/>
          <w:sz w:val="30"/>
          <w:szCs w:val="30"/>
        </w:rPr>
        <w:t xml:space="preserve"> </w:t>
      </w:r>
      <w:r w:rsidRPr="00F15813">
        <w:rPr>
          <w:b/>
          <w:bCs/>
          <w:sz w:val="30"/>
          <w:szCs w:val="30"/>
        </w:rPr>
        <w:t>(EXTERNAL SERVICES)</w:t>
      </w:r>
    </w:p>
    <w:p w14:paraId="0042B89D" w14:textId="649FD098" w:rsidR="001B10A3" w:rsidRDefault="001B10A3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ISSUANCE OF PRIVATE TREE PLANTATION REGISTRATION (PTPR)</w:t>
      </w:r>
    </w:p>
    <w:p w14:paraId="14437F47" w14:textId="5AEBB5CD" w:rsidR="001B10A3" w:rsidRPr="005B640D" w:rsidRDefault="005B640D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7C7679AA" w14:textId="098332E2" w:rsidR="001B10A3" w:rsidRDefault="001B10A3" w:rsidP="001B10A3">
      <w:pPr>
        <w:pStyle w:val="ListParagraph"/>
        <w:tabs>
          <w:tab w:val="left" w:pos="5700"/>
        </w:tabs>
      </w:pPr>
      <w:r>
        <w:t xml:space="preserve">1. Letter of Application (1 original, 1 photocopy) </w:t>
      </w:r>
    </w:p>
    <w:p w14:paraId="68267BC5" w14:textId="77777777" w:rsidR="001B10A3" w:rsidRDefault="001B10A3" w:rsidP="001B10A3">
      <w:pPr>
        <w:pStyle w:val="ListParagraph"/>
        <w:tabs>
          <w:tab w:val="left" w:pos="5700"/>
        </w:tabs>
      </w:pPr>
      <w:r>
        <w:t>2. OCT, TCT, Judicial Title, CLOA, Tax Declared</w:t>
      </w:r>
    </w:p>
    <w:p w14:paraId="4D31B67C" w14:textId="6D4E57CF" w:rsidR="001B10A3" w:rsidRDefault="001B10A3" w:rsidP="001B10A3">
      <w:pPr>
        <w:pStyle w:val="ListParagraph"/>
        <w:tabs>
          <w:tab w:val="left" w:pos="5700"/>
        </w:tabs>
      </w:pPr>
      <w:r>
        <w:t>Alienable and Disposable Lands (1 certified true copy)</w:t>
      </w:r>
    </w:p>
    <w:p w14:paraId="07329E93" w14:textId="77777777" w:rsidR="001B10A3" w:rsidRDefault="001B10A3" w:rsidP="001B10A3">
      <w:pPr>
        <w:pStyle w:val="ListParagraph"/>
        <w:tabs>
          <w:tab w:val="left" w:pos="5700"/>
        </w:tabs>
      </w:pPr>
      <w:r>
        <w:t>3. Data on the number of seedlings planted, species and</w:t>
      </w:r>
    </w:p>
    <w:p w14:paraId="496F341B" w14:textId="5EDB8C15" w:rsidR="001B10A3" w:rsidRDefault="001B10A3" w:rsidP="001B10A3">
      <w:pPr>
        <w:pStyle w:val="ListParagraph"/>
        <w:tabs>
          <w:tab w:val="left" w:pos="5700"/>
        </w:tabs>
      </w:pPr>
      <w:r>
        <w:t xml:space="preserve">area </w:t>
      </w:r>
      <w:proofErr w:type="gramStart"/>
      <w:r>
        <w:t>planted</w:t>
      </w:r>
      <w:proofErr w:type="gramEnd"/>
    </w:p>
    <w:p w14:paraId="4A2EC514" w14:textId="77777777" w:rsidR="001B10A3" w:rsidRPr="001B10A3" w:rsidRDefault="001B10A3" w:rsidP="001B10A3">
      <w:pPr>
        <w:pStyle w:val="ListParagraph"/>
        <w:tabs>
          <w:tab w:val="left" w:pos="5700"/>
        </w:tabs>
        <w:rPr>
          <w:b/>
          <w:bCs/>
        </w:rPr>
      </w:pPr>
      <w:r w:rsidRPr="001B10A3">
        <w:rPr>
          <w:b/>
          <w:bCs/>
        </w:rPr>
        <w:t xml:space="preserve">Additional if the applicant is a </w:t>
      </w:r>
      <w:proofErr w:type="gramStart"/>
      <w:r w:rsidRPr="001B10A3">
        <w:rPr>
          <w:b/>
          <w:bCs/>
        </w:rPr>
        <w:t>representative</w:t>
      </w:r>
      <w:proofErr w:type="gramEnd"/>
    </w:p>
    <w:p w14:paraId="1C249613" w14:textId="7F4B5EDD" w:rsidR="001B10A3" w:rsidRDefault="001B10A3" w:rsidP="001B10A3">
      <w:pPr>
        <w:pStyle w:val="ListParagraph"/>
        <w:tabs>
          <w:tab w:val="left" w:pos="5700"/>
        </w:tabs>
      </w:pPr>
      <w:r>
        <w:t>4. Special Power of Attorney (SPA) (1 original)</w:t>
      </w:r>
    </w:p>
    <w:p w14:paraId="54FE16D5" w14:textId="77777777" w:rsidR="001B10A3" w:rsidRDefault="001B10A3" w:rsidP="001B10A3">
      <w:pPr>
        <w:pStyle w:val="ListParagraph"/>
        <w:tabs>
          <w:tab w:val="left" w:pos="5700"/>
        </w:tabs>
      </w:pPr>
    </w:p>
    <w:p w14:paraId="084F3D2C" w14:textId="1160CFF3" w:rsidR="001B10A3" w:rsidRDefault="005B640D" w:rsidP="005B640D">
      <w:pPr>
        <w:pStyle w:val="ListParagraph"/>
      </w:pPr>
      <w:r>
        <w:t>&lt;</w:t>
      </w:r>
      <w:proofErr w:type="spellStart"/>
      <w:r>
        <w:t>br</w:t>
      </w:r>
      <w:proofErr w:type="spellEnd"/>
      <w:r>
        <w:t>&gt;</w:t>
      </w:r>
    </w:p>
    <w:p w14:paraId="58666848" w14:textId="77777777" w:rsidR="005B640D" w:rsidRDefault="005B640D" w:rsidP="005B640D">
      <w:pPr>
        <w:pStyle w:val="ListParagraph"/>
      </w:pPr>
    </w:p>
    <w:p w14:paraId="58DB9505" w14:textId="68A44A6F" w:rsidR="001B10A3" w:rsidRDefault="001B10A3" w:rsidP="001B10A3">
      <w:pPr>
        <w:rPr>
          <w:b/>
          <w:bCs/>
        </w:rPr>
      </w:pPr>
      <w:r w:rsidRPr="005B640D">
        <w:rPr>
          <w:b/>
          <w:bCs/>
        </w:rPr>
        <w:t>ISSUANCE OF CERTIFICATE OF VERIFICATION (COV) FOR THE TRANSPORT</w:t>
      </w:r>
      <w:r w:rsidRPr="005B640D">
        <w:rPr>
          <w:b/>
          <w:bCs/>
        </w:rPr>
        <w:t xml:space="preserve"> </w:t>
      </w:r>
      <w:r w:rsidRPr="005B640D">
        <w:rPr>
          <w:b/>
          <w:bCs/>
        </w:rPr>
        <w:t>OF PLANTED TREES WITHIN PRIVATE LAND, NON-TIMBER FOREST</w:t>
      </w:r>
      <w:r w:rsidRPr="005B640D">
        <w:rPr>
          <w:b/>
          <w:bCs/>
        </w:rPr>
        <w:t xml:space="preserve"> </w:t>
      </w:r>
      <w:r w:rsidRPr="005B640D">
        <w:rPr>
          <w:b/>
          <w:bCs/>
        </w:rPr>
        <w:t>PRODUCTS EXCEPT RATTAN, AND BAMBOO</w:t>
      </w:r>
    </w:p>
    <w:p w14:paraId="7F7ADB4C" w14:textId="288AE058" w:rsidR="001B10A3" w:rsidRPr="005B640D" w:rsidRDefault="005B640D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614A43F8" w14:textId="77777777" w:rsidR="001B10A3" w:rsidRDefault="001B10A3" w:rsidP="001B10A3">
      <w:r>
        <w:t>1. Request letter including the type of vehicle to be used and plate</w:t>
      </w:r>
    </w:p>
    <w:p w14:paraId="3F5BC512" w14:textId="5A6954B9" w:rsidR="001B10A3" w:rsidRDefault="001B10A3" w:rsidP="001B10A3">
      <w:r>
        <w:t>number (1 original, 1 photocopy)</w:t>
      </w:r>
    </w:p>
    <w:p w14:paraId="3EA4167C" w14:textId="77777777" w:rsidR="001B10A3" w:rsidRDefault="001B10A3" w:rsidP="001B10A3">
      <w:r>
        <w:t>2. Certification that the forest products are harvested within the area</w:t>
      </w:r>
    </w:p>
    <w:p w14:paraId="5EF4EBF1" w14:textId="6C772075" w:rsidR="001B10A3" w:rsidRDefault="001B10A3" w:rsidP="001B10A3">
      <w:r>
        <w:t>of the owner (for non-timber) (1 original)</w:t>
      </w:r>
    </w:p>
    <w:p w14:paraId="750C5869" w14:textId="51D7DC21" w:rsidR="001B10A3" w:rsidRDefault="001B10A3" w:rsidP="001B10A3">
      <w:r>
        <w:t xml:space="preserve">3. Approved Tree Cutting Permit, if applicable (1 photocopy) </w:t>
      </w:r>
    </w:p>
    <w:p w14:paraId="75A8A881" w14:textId="440300A1" w:rsidR="001B10A3" w:rsidRDefault="001B10A3" w:rsidP="001B10A3">
      <w:r>
        <w:t xml:space="preserve">4. OR/CR of conveyance and Driver’s License (1 photocopy) </w:t>
      </w:r>
    </w:p>
    <w:p w14:paraId="62556083" w14:textId="77777777" w:rsidR="001B10A3" w:rsidRPr="001B10A3" w:rsidRDefault="001B10A3" w:rsidP="001B10A3">
      <w:pPr>
        <w:rPr>
          <w:b/>
          <w:bCs/>
        </w:rPr>
      </w:pPr>
      <w:r w:rsidRPr="001B10A3">
        <w:rPr>
          <w:b/>
          <w:bCs/>
        </w:rPr>
        <w:t xml:space="preserve">Additional if the owner of the forest product is not the owner of the </w:t>
      </w:r>
      <w:proofErr w:type="gramStart"/>
      <w:r w:rsidRPr="001B10A3">
        <w:rPr>
          <w:b/>
          <w:bCs/>
        </w:rPr>
        <w:t>conveyance</w:t>
      </w:r>
      <w:proofErr w:type="gramEnd"/>
    </w:p>
    <w:p w14:paraId="374A3224" w14:textId="31251886" w:rsidR="001B10A3" w:rsidRDefault="001B10A3" w:rsidP="001B10A3">
      <w:r>
        <w:t xml:space="preserve">1. Certificate of Transport Agreement </w:t>
      </w:r>
    </w:p>
    <w:p w14:paraId="34725E21" w14:textId="77777777" w:rsidR="001B10A3" w:rsidRPr="001B10A3" w:rsidRDefault="001B10A3" w:rsidP="001B10A3">
      <w:pPr>
        <w:rPr>
          <w:b/>
          <w:bCs/>
        </w:rPr>
      </w:pPr>
      <w:r w:rsidRPr="001B10A3">
        <w:rPr>
          <w:b/>
          <w:bCs/>
        </w:rPr>
        <w:t xml:space="preserve">Additional if applicant is not the land </w:t>
      </w:r>
      <w:proofErr w:type="gramStart"/>
      <w:r w:rsidRPr="001B10A3">
        <w:rPr>
          <w:b/>
          <w:bCs/>
        </w:rPr>
        <w:t>owner</w:t>
      </w:r>
      <w:proofErr w:type="gramEnd"/>
    </w:p>
    <w:p w14:paraId="3FDC7576" w14:textId="2291E3AB" w:rsidR="001B10A3" w:rsidRDefault="001B10A3" w:rsidP="001B10A3">
      <w:r>
        <w:lastRenderedPageBreak/>
        <w:t>2. Special Power of Attorney (SPA) (1 original)</w:t>
      </w:r>
    </w:p>
    <w:p w14:paraId="146D059F" w14:textId="7EDCB7DF" w:rsidR="001B10A3" w:rsidRDefault="005B640D" w:rsidP="001B10A3">
      <w:r>
        <w:t>&lt;</w:t>
      </w:r>
      <w:proofErr w:type="spellStart"/>
      <w:r>
        <w:t>br</w:t>
      </w:r>
      <w:proofErr w:type="spellEnd"/>
      <w:r>
        <w:t>&gt;</w:t>
      </w:r>
    </w:p>
    <w:p w14:paraId="760C9FCB" w14:textId="77777777" w:rsidR="005B640D" w:rsidRDefault="005B640D" w:rsidP="001B10A3"/>
    <w:p w14:paraId="26443B99" w14:textId="0AAACF02" w:rsidR="001B10A3" w:rsidRDefault="001B10A3" w:rsidP="001B10A3">
      <w:pPr>
        <w:rPr>
          <w:b/>
          <w:bCs/>
        </w:rPr>
      </w:pPr>
      <w:r w:rsidRPr="005B640D">
        <w:rPr>
          <w:b/>
          <w:bCs/>
        </w:rPr>
        <w:t>ISSUANCE OF CERTIFICATE OF LUMBER ORIGIN (CLO) FOR PROCESSED</w:t>
      </w:r>
      <w:r w:rsidRPr="005B640D">
        <w:rPr>
          <w:b/>
          <w:bCs/>
        </w:rPr>
        <w:t xml:space="preserve"> </w:t>
      </w:r>
      <w:r w:rsidRPr="005B640D">
        <w:rPr>
          <w:b/>
          <w:bCs/>
        </w:rPr>
        <w:t>LOGS/LUMBER FROM WOOD PROCESSING PLANT (WPP) TO OTHER WPP OR</w:t>
      </w:r>
      <w:r w:rsidRPr="005B640D">
        <w:rPr>
          <w:b/>
          <w:bCs/>
        </w:rPr>
        <w:t xml:space="preserve"> </w:t>
      </w:r>
      <w:r w:rsidRPr="005B640D">
        <w:rPr>
          <w:b/>
          <w:bCs/>
        </w:rPr>
        <w:t>DESIRED DESTINATION</w:t>
      </w:r>
    </w:p>
    <w:p w14:paraId="4A3B725D" w14:textId="37A69BA0" w:rsidR="001B10A3" w:rsidRPr="005B640D" w:rsidRDefault="005B640D" w:rsidP="005B640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0CB39D95" w14:textId="30759F08" w:rsidR="001B10A3" w:rsidRDefault="001B10A3" w:rsidP="001B10A3">
      <w:r>
        <w:t xml:space="preserve">1. Request letter (1 original, 1 photocopy) </w:t>
      </w:r>
    </w:p>
    <w:p w14:paraId="61B11433" w14:textId="4744AB8A" w:rsidR="001B10A3" w:rsidRDefault="001B10A3" w:rsidP="001B10A3">
      <w:r>
        <w:t xml:space="preserve">2. Approved WPP Permit (1 photocopy </w:t>
      </w:r>
    </w:p>
    <w:p w14:paraId="6160D5C5" w14:textId="77777777" w:rsidR="001B10A3" w:rsidRDefault="001B10A3" w:rsidP="001B10A3">
      <w:r>
        <w:t>3. Approved Log/Lumber Supply Contract or Invoice Receipt</w:t>
      </w:r>
    </w:p>
    <w:p w14:paraId="0E00B403" w14:textId="0DAD1495" w:rsidR="001B10A3" w:rsidRDefault="001B10A3" w:rsidP="001B10A3">
      <w:r>
        <w:t>(1 photocopy)</w:t>
      </w:r>
    </w:p>
    <w:p w14:paraId="4C069ECC" w14:textId="77777777" w:rsidR="001B10A3" w:rsidRPr="001B10A3" w:rsidRDefault="001B10A3" w:rsidP="001B10A3">
      <w:pPr>
        <w:rPr>
          <w:b/>
          <w:bCs/>
        </w:rPr>
      </w:pPr>
      <w:r w:rsidRPr="001B10A3">
        <w:rPr>
          <w:b/>
          <w:bCs/>
        </w:rPr>
        <w:t xml:space="preserve">Additional if applicant is not the WPP </w:t>
      </w:r>
      <w:proofErr w:type="gramStart"/>
      <w:r w:rsidRPr="001B10A3">
        <w:rPr>
          <w:b/>
          <w:bCs/>
        </w:rPr>
        <w:t>owner</w:t>
      </w:r>
      <w:proofErr w:type="gramEnd"/>
    </w:p>
    <w:p w14:paraId="03AEEBB6" w14:textId="43FB483C" w:rsidR="001B10A3" w:rsidRDefault="001B10A3" w:rsidP="001B10A3">
      <w:r>
        <w:t xml:space="preserve">4. Special Power of Attorney (SPA) (1 original) </w:t>
      </w:r>
    </w:p>
    <w:p w14:paraId="689549FB" w14:textId="77777777" w:rsidR="001B10A3" w:rsidRPr="001B10A3" w:rsidRDefault="001B10A3" w:rsidP="001B10A3">
      <w:pPr>
        <w:rPr>
          <w:b/>
          <w:bCs/>
        </w:rPr>
      </w:pPr>
      <w:r w:rsidRPr="001B10A3">
        <w:rPr>
          <w:b/>
          <w:bCs/>
        </w:rPr>
        <w:t>If the owner of the Lumber is not the owner of the Conveyance</w:t>
      </w:r>
    </w:p>
    <w:p w14:paraId="4A38BB7E" w14:textId="4BD58960" w:rsidR="005B640D" w:rsidRDefault="001B10A3" w:rsidP="001B10A3">
      <w:r>
        <w:t>5. Certificate of Transport Agreement (CTA) (1 original, 1 photocopy)</w:t>
      </w:r>
    </w:p>
    <w:p w14:paraId="69FE75E7" w14:textId="77777777" w:rsidR="005B640D" w:rsidRDefault="005B640D" w:rsidP="001B10A3"/>
    <w:p w14:paraId="45753CBE" w14:textId="5A04174B" w:rsidR="005B640D" w:rsidRDefault="005B640D" w:rsidP="001B10A3">
      <w:r>
        <w:t>&lt;</w:t>
      </w:r>
      <w:proofErr w:type="spellStart"/>
      <w:r>
        <w:t>br</w:t>
      </w:r>
      <w:proofErr w:type="spellEnd"/>
      <w:r>
        <w:t>&gt;</w:t>
      </w:r>
    </w:p>
    <w:p w14:paraId="2A0CE5B8" w14:textId="77777777" w:rsidR="005B640D" w:rsidRDefault="005B640D" w:rsidP="001B10A3"/>
    <w:p w14:paraId="6D477692" w14:textId="38C1348E" w:rsidR="005B640D" w:rsidRDefault="005B640D" w:rsidP="001B10A3">
      <w:pPr>
        <w:rPr>
          <w:b/>
          <w:bCs/>
        </w:rPr>
      </w:pPr>
      <w:r w:rsidRPr="005B640D">
        <w:rPr>
          <w:b/>
          <w:bCs/>
        </w:rPr>
        <w:t>APPLICATION FOR CHAINSAW REGISTRATION</w:t>
      </w:r>
    </w:p>
    <w:p w14:paraId="67A15A24" w14:textId="77777777" w:rsidR="00676E5D" w:rsidRPr="005B640D" w:rsidRDefault="00676E5D" w:rsidP="00676E5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48433E20" w14:textId="77777777" w:rsidR="00676E5D" w:rsidRPr="00676E5D" w:rsidRDefault="00676E5D" w:rsidP="00676E5D">
      <w:r w:rsidRPr="00676E5D">
        <w:t>1. Official Receipt of Chainsaw Purchase (1 certified copy and</w:t>
      </w:r>
    </w:p>
    <w:p w14:paraId="56B3246B" w14:textId="77777777" w:rsidR="00676E5D" w:rsidRPr="00676E5D" w:rsidRDefault="00676E5D" w:rsidP="00676E5D">
      <w:r w:rsidRPr="00676E5D">
        <w:t>1 original for verification) or Affidavit of Ownership in case the</w:t>
      </w:r>
    </w:p>
    <w:p w14:paraId="3189120F" w14:textId="77777777" w:rsidR="00676E5D" w:rsidRDefault="00676E5D" w:rsidP="00676E5D">
      <w:r w:rsidRPr="00676E5D">
        <w:t>original copy is lost.</w:t>
      </w:r>
    </w:p>
    <w:p w14:paraId="56EA85F8" w14:textId="5C48F43E" w:rsidR="00676E5D" w:rsidRDefault="00676E5D" w:rsidP="00676E5D">
      <w:r w:rsidRPr="00676E5D">
        <w:t>2. SPA if the applicant is not the owner of the chainsaw</w:t>
      </w:r>
    </w:p>
    <w:p w14:paraId="1AF771CB" w14:textId="1E23AC0B" w:rsidR="00676E5D" w:rsidRDefault="00676E5D" w:rsidP="00676E5D">
      <w:r w:rsidRPr="00676E5D">
        <w:t>3. Stencil Serial Number of Chainsaw</w:t>
      </w:r>
    </w:p>
    <w:p w14:paraId="66975CF6" w14:textId="7EFB3A01" w:rsidR="00676E5D" w:rsidRDefault="00676E5D" w:rsidP="00676E5D">
      <w:r w:rsidRPr="00676E5D">
        <w:t>4. Duly accomplished Application Form</w:t>
      </w:r>
    </w:p>
    <w:p w14:paraId="1DCD2C1C" w14:textId="77777777" w:rsidR="00676E5D" w:rsidRDefault="00676E5D" w:rsidP="00676E5D">
      <w:r>
        <w:t>5. Detailed Specification of Chainsaw (</w:t>
      </w:r>
      <w:proofErr w:type="gramStart"/>
      <w:r>
        <w:t>e.g.</w:t>
      </w:r>
      <w:proofErr w:type="gramEnd"/>
      <w:r>
        <w:t xml:space="preserve"> brand, model,</w:t>
      </w:r>
    </w:p>
    <w:p w14:paraId="579F8D67" w14:textId="6321FC8C" w:rsidR="00676E5D" w:rsidRDefault="00676E5D" w:rsidP="00676E5D">
      <w:r>
        <w:t>engine capacity, etc.)</w:t>
      </w:r>
    </w:p>
    <w:p w14:paraId="6D16D2CB" w14:textId="77777777" w:rsidR="00676E5D" w:rsidRDefault="00676E5D" w:rsidP="00676E5D">
      <w:r>
        <w:t>6. Notarized Deed of Absolute Sale, if transfer of ownership</w:t>
      </w:r>
    </w:p>
    <w:p w14:paraId="6C9EC4F5" w14:textId="1FA1B99F" w:rsidR="00676E5D" w:rsidRDefault="00676E5D" w:rsidP="00676E5D">
      <w:r>
        <w:t>(1 original)</w:t>
      </w:r>
    </w:p>
    <w:p w14:paraId="29E81450" w14:textId="216CA963" w:rsidR="00676E5D" w:rsidRDefault="00676E5D" w:rsidP="00676E5D">
      <w:r w:rsidRPr="00676E5D">
        <w:lastRenderedPageBreak/>
        <w:t>7. Chainsaw to be registered</w:t>
      </w:r>
    </w:p>
    <w:p w14:paraId="1BDA3093" w14:textId="125AC905" w:rsidR="00676E5D" w:rsidRDefault="00676E5D" w:rsidP="00676E5D">
      <w:r>
        <w:t>&lt;</w:t>
      </w:r>
      <w:proofErr w:type="spellStart"/>
      <w:r>
        <w:t>br</w:t>
      </w:r>
      <w:proofErr w:type="spellEnd"/>
      <w:r>
        <w:t>&gt;</w:t>
      </w:r>
    </w:p>
    <w:p w14:paraId="5BF97972" w14:textId="77777777" w:rsidR="00676E5D" w:rsidRDefault="00676E5D" w:rsidP="00676E5D"/>
    <w:p w14:paraId="581ADFFD" w14:textId="3D0402A4" w:rsidR="00676E5D" w:rsidRDefault="00676E5D" w:rsidP="00676E5D">
      <w:pPr>
        <w:rPr>
          <w:b/>
          <w:bCs/>
        </w:rPr>
      </w:pPr>
      <w:r w:rsidRPr="00676E5D">
        <w:rPr>
          <w:b/>
          <w:bCs/>
        </w:rPr>
        <w:t>ISSUANCE OF TREE CUTTING AND/OR EARTHBALLING PERMIT FOR TREES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AFFECTED BY PROJECTS OF NATIONAL GOVERNMENT AGENCIES (DPWH,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DOTR, DepEd, DA, DOH, CHED, DOE, and NIA)</w:t>
      </w:r>
    </w:p>
    <w:p w14:paraId="60BF13A7" w14:textId="77777777" w:rsidR="00676E5D" w:rsidRPr="005B640D" w:rsidRDefault="00676E5D" w:rsidP="00676E5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5FEAD7E8" w14:textId="50683BC3" w:rsidR="00676E5D" w:rsidRPr="00676E5D" w:rsidRDefault="00676E5D" w:rsidP="00676E5D">
      <w:r w:rsidRPr="00676E5D">
        <w:t>1. Letter of Application (1 original)</w:t>
      </w:r>
    </w:p>
    <w:p w14:paraId="79F2D6AD" w14:textId="5FD4B069" w:rsidR="001B10A3" w:rsidRDefault="00676E5D">
      <w:r w:rsidRPr="00676E5D">
        <w:t>2. LGU Endorsement/Certification of No Objection (1 original)</w:t>
      </w:r>
    </w:p>
    <w:p w14:paraId="4BB42BC3" w14:textId="2FA2B3F3" w:rsidR="00676E5D" w:rsidRDefault="00676E5D" w:rsidP="00676E5D">
      <w:r>
        <w:t>3. Approved Site Development Plan/Infrastructure Plan with tree</w:t>
      </w:r>
      <w:r>
        <w:t xml:space="preserve"> </w:t>
      </w:r>
      <w:r>
        <w:t>charting indicating the geotagged location of individual trees affected</w:t>
      </w:r>
      <w:r>
        <w:t xml:space="preserve"> </w:t>
      </w:r>
      <w:r>
        <w:t>by the project, to be numbered sequentially, as basis of validation by</w:t>
      </w:r>
      <w:r>
        <w:t xml:space="preserve"> </w:t>
      </w:r>
      <w:r>
        <w:t>the DENR during actual cutting operations (1 original)</w:t>
      </w:r>
    </w:p>
    <w:p w14:paraId="70CAAC13" w14:textId="77777777" w:rsidR="00676E5D" w:rsidRDefault="00676E5D" w:rsidP="00676E5D">
      <w:r>
        <w:t>4. Environmental Compliance Certificate (ECC)/Certificate of Non-</w:t>
      </w:r>
    </w:p>
    <w:p w14:paraId="3D689ADA" w14:textId="394FAE0B" w:rsidR="00676E5D" w:rsidRDefault="00676E5D" w:rsidP="00676E5D">
      <w:r>
        <w:t>Coverage (CNC), if applicable. The DENR RO/EMB shall determine</w:t>
      </w:r>
      <w:r>
        <w:t xml:space="preserve"> </w:t>
      </w:r>
      <w:r>
        <w:t>if the tree cutting activities will require ECC/CNC based on the extent</w:t>
      </w:r>
      <w:r>
        <w:t xml:space="preserve"> </w:t>
      </w:r>
      <w:r>
        <w:t>of tree cutting operations, location (</w:t>
      </w:r>
      <w:proofErr w:type="gramStart"/>
      <w:r>
        <w:t>e.g.</w:t>
      </w:r>
      <w:proofErr w:type="gramEnd"/>
      <w:r>
        <w:t xml:space="preserve"> Environmentally Critical</w:t>
      </w:r>
    </w:p>
    <w:p w14:paraId="2A6936BB" w14:textId="71097CCD" w:rsidR="00676E5D" w:rsidRDefault="00676E5D" w:rsidP="00676E5D">
      <w:r>
        <w:t>Area), among others, if necessary (1 certified copy)</w:t>
      </w:r>
    </w:p>
    <w:p w14:paraId="3B098199" w14:textId="71B63468" w:rsidR="00676E5D" w:rsidRDefault="00676E5D" w:rsidP="00676E5D">
      <w:r w:rsidRPr="00676E5D">
        <w:t>5. Free, Prior and Informed Consent (FPIC), if applicable</w:t>
      </w:r>
    </w:p>
    <w:p w14:paraId="4B566805" w14:textId="1AA7E320" w:rsidR="00676E5D" w:rsidRDefault="00676E5D" w:rsidP="00676E5D">
      <w:r w:rsidRPr="00676E5D">
        <w:t>6. Waiver/Consent of owner/s, if titled property, if applicable (1 original)</w:t>
      </w:r>
    </w:p>
    <w:p w14:paraId="4AB606B0" w14:textId="31AFB565" w:rsidR="00676E5D" w:rsidRDefault="00676E5D" w:rsidP="00676E5D">
      <w:r w:rsidRPr="00676E5D">
        <w:t>7. PAMB Clearance/Resolution, if within Protected Area (1 original)</w:t>
      </w:r>
    </w:p>
    <w:p w14:paraId="5A8AB6E2" w14:textId="77777777" w:rsidR="00676E5D" w:rsidRDefault="00676E5D" w:rsidP="00676E5D"/>
    <w:p w14:paraId="374EE58C" w14:textId="702047DC" w:rsidR="00676E5D" w:rsidRDefault="00676E5D" w:rsidP="00676E5D">
      <w:pPr>
        <w:rPr>
          <w:b/>
          <w:bCs/>
        </w:rPr>
      </w:pPr>
      <w:r w:rsidRPr="00676E5D">
        <w:rPr>
          <w:b/>
          <w:bCs/>
        </w:rPr>
        <w:t>ISSUANCE OF TREE CUTTING PERMIT FOR PLANTED TREES AND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NATURALLY GROWING TREES FOUND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WITHIN PUBLIC PLACES (PLAZA,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PUBLIC PARKS, SHOOL PREMISES OR POLITICAL SUBDIVISIONS FOR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PURPOSES OF PUBLIC SAFETY)</w:t>
      </w:r>
    </w:p>
    <w:p w14:paraId="3CD54E25" w14:textId="77777777" w:rsidR="00676E5D" w:rsidRPr="005B640D" w:rsidRDefault="00676E5D" w:rsidP="00676E5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680C5993" w14:textId="1A47DCAD" w:rsidR="00676E5D" w:rsidRDefault="00676E5D" w:rsidP="00676E5D">
      <w:r w:rsidRPr="00676E5D">
        <w:t>1. Application Letter (1 original)</w:t>
      </w:r>
    </w:p>
    <w:p w14:paraId="0C64E807" w14:textId="1150D3FF" w:rsidR="00676E5D" w:rsidRDefault="00676E5D" w:rsidP="00676E5D">
      <w:r w:rsidRPr="00676E5D">
        <w:t>2. LGU Endorsement/Certification of No Objection/Resolution (1original)</w:t>
      </w:r>
    </w:p>
    <w:p w14:paraId="3E3DC38D" w14:textId="4B952BEC" w:rsidR="00676E5D" w:rsidRDefault="00676E5D" w:rsidP="00676E5D">
      <w:pPr>
        <w:rPr>
          <w:b/>
          <w:bCs/>
        </w:rPr>
      </w:pPr>
      <w:r w:rsidRPr="00676E5D">
        <w:rPr>
          <w:b/>
          <w:bCs/>
        </w:rPr>
        <w:t>Additional if within Subdivisions</w:t>
      </w:r>
    </w:p>
    <w:p w14:paraId="30E28042" w14:textId="24FEE696" w:rsidR="00676E5D" w:rsidRDefault="00676E5D" w:rsidP="00676E5D">
      <w:r w:rsidRPr="00676E5D">
        <w:t>3. Homeowner's Resolution (1 original)</w:t>
      </w:r>
    </w:p>
    <w:p w14:paraId="0B158B87" w14:textId="58A9EF9B" w:rsidR="00676E5D" w:rsidRDefault="00676E5D" w:rsidP="00676E5D">
      <w:pPr>
        <w:rPr>
          <w:b/>
          <w:bCs/>
        </w:rPr>
      </w:pPr>
      <w:r w:rsidRPr="00676E5D">
        <w:rPr>
          <w:b/>
          <w:bCs/>
        </w:rPr>
        <w:t>Additional if School/Organization</w:t>
      </w:r>
    </w:p>
    <w:p w14:paraId="1891CF90" w14:textId="77777777" w:rsidR="00676E5D" w:rsidRPr="00676E5D" w:rsidRDefault="00676E5D" w:rsidP="00676E5D">
      <w:r w:rsidRPr="00676E5D">
        <w:t>4. PTA Resolution or Resolution from any organize group of No</w:t>
      </w:r>
    </w:p>
    <w:p w14:paraId="35F9EEFF" w14:textId="2CD47A57" w:rsidR="00676E5D" w:rsidRDefault="00676E5D" w:rsidP="00676E5D">
      <w:r w:rsidRPr="00676E5D">
        <w:t>Objection and Reason for Cutting (1 original)</w:t>
      </w:r>
    </w:p>
    <w:p w14:paraId="17C7835E" w14:textId="77777777" w:rsidR="00676E5D" w:rsidRDefault="00676E5D" w:rsidP="00676E5D"/>
    <w:p w14:paraId="12C89EC4" w14:textId="77777777" w:rsidR="00676E5D" w:rsidRDefault="00676E5D" w:rsidP="00676E5D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3DB1A745" w14:textId="4DE61FF5" w:rsidR="00676E5D" w:rsidRDefault="00676E5D" w:rsidP="00676E5D">
      <w:pPr>
        <w:rPr>
          <w:b/>
          <w:bCs/>
        </w:rPr>
      </w:pPr>
      <w:r w:rsidRPr="00676E5D">
        <w:rPr>
          <w:b/>
          <w:bCs/>
        </w:rPr>
        <w:t>ISSUANCE OF PRIVATE LAND TIMBER PERMIT (PLTP) FOR NON-PREMIUM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SPECIES, OR SPECIAL PLTP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(SPLTP) FOR PREMIUM/</w:t>
      </w:r>
      <w:proofErr w:type="gramStart"/>
      <w:r w:rsidRPr="00676E5D">
        <w:rPr>
          <w:b/>
          <w:bCs/>
        </w:rPr>
        <w:t>NATURALLY-GROWN</w:t>
      </w:r>
      <w:proofErr w:type="gramEnd"/>
      <w:r w:rsidRPr="00676E5D">
        <w:rPr>
          <w:b/>
          <w:bCs/>
        </w:rPr>
        <w:t xml:space="preserve"> </w:t>
      </w:r>
      <w:r w:rsidRPr="00676E5D">
        <w:rPr>
          <w:b/>
          <w:bCs/>
        </w:rPr>
        <w:t>TREES WITHIN PRIVATE/TITLED LANDS</w:t>
      </w:r>
    </w:p>
    <w:p w14:paraId="4DE21958" w14:textId="77777777" w:rsidR="00676E5D" w:rsidRPr="005B640D" w:rsidRDefault="00676E5D" w:rsidP="00676E5D">
      <w:pPr>
        <w:tabs>
          <w:tab w:val="left" w:pos="5700"/>
        </w:tabs>
        <w:rPr>
          <w:b/>
          <w:bCs/>
        </w:rPr>
      </w:pPr>
      <w:r w:rsidRPr="005B640D">
        <w:rPr>
          <w:b/>
          <w:bCs/>
        </w:rPr>
        <w:t>CHECKLIST OF REQUIREMENT</w:t>
      </w:r>
    </w:p>
    <w:p w14:paraId="33FEB7E8" w14:textId="0CDA66E4" w:rsidR="00676E5D" w:rsidRDefault="00676E5D" w:rsidP="00676E5D">
      <w:r w:rsidRPr="00676E5D">
        <w:t>1. Application Letter (1 original)</w:t>
      </w:r>
    </w:p>
    <w:p w14:paraId="4B45B402" w14:textId="344F77A9" w:rsidR="00676E5D" w:rsidRDefault="00676E5D" w:rsidP="00676E5D">
      <w:r>
        <w:t>2. Endorsement/Certification from concerned LGU interposing no</w:t>
      </w:r>
      <w:r>
        <w:t xml:space="preserve"> </w:t>
      </w:r>
      <w:r>
        <w:t>objection to the cutting</w:t>
      </w:r>
      <w:r>
        <w:t xml:space="preserve"> </w:t>
      </w:r>
      <w:r>
        <w:t>of trees under the following conditions (1</w:t>
      </w:r>
    </w:p>
    <w:p w14:paraId="465B1561" w14:textId="4C17961B" w:rsidR="00676E5D" w:rsidRDefault="00676E5D" w:rsidP="00676E5D">
      <w:r>
        <w:t>original):</w:t>
      </w:r>
    </w:p>
    <w:p w14:paraId="25FC0FD7" w14:textId="22EEFB55" w:rsidR="00676E5D" w:rsidRDefault="00676E5D" w:rsidP="00676E5D">
      <w:pPr>
        <w:pStyle w:val="ListParagraph"/>
        <w:numPr>
          <w:ilvl w:val="0"/>
          <w:numId w:val="5"/>
        </w:numPr>
      </w:pPr>
      <w:r w:rsidRPr="00676E5D">
        <w:rPr>
          <w:b/>
          <w:bCs/>
        </w:rPr>
        <w:t>If the trees to be cut falls within one barangay,</w:t>
      </w:r>
      <w:r>
        <w:t xml:space="preserve"> an</w:t>
      </w:r>
      <w:r>
        <w:t xml:space="preserve"> </w:t>
      </w:r>
      <w:r>
        <w:t xml:space="preserve">endorsement from the Barangay Captain shall be </w:t>
      </w:r>
      <w:proofErr w:type="gramStart"/>
      <w:r>
        <w:t>secured</w:t>
      </w:r>
      <w:proofErr w:type="gramEnd"/>
    </w:p>
    <w:p w14:paraId="4080A962" w14:textId="19852D47" w:rsidR="00676E5D" w:rsidRDefault="00676E5D" w:rsidP="00676E5D">
      <w:pPr>
        <w:pStyle w:val="ListParagraph"/>
        <w:numPr>
          <w:ilvl w:val="0"/>
          <w:numId w:val="5"/>
        </w:numPr>
      </w:pPr>
      <w:r w:rsidRPr="00676E5D">
        <w:rPr>
          <w:b/>
          <w:bCs/>
        </w:rPr>
        <w:t>If the trees to be cut falls within more than one barangay,</w:t>
      </w:r>
      <w:r>
        <w:t xml:space="preserve"> </w:t>
      </w:r>
      <w:r>
        <w:t>endorsement shall be secured</w:t>
      </w:r>
      <w:r>
        <w:t xml:space="preserve"> </w:t>
      </w:r>
      <w:r>
        <w:t>either from the Municipal/City</w:t>
      </w:r>
      <w:r>
        <w:t xml:space="preserve"> </w:t>
      </w:r>
      <w:r>
        <w:t xml:space="preserve">Mayor or all the Barangay Captains </w:t>
      </w:r>
      <w:proofErr w:type="gramStart"/>
      <w:r>
        <w:t>concerned</w:t>
      </w:r>
      <w:proofErr w:type="gramEnd"/>
    </w:p>
    <w:p w14:paraId="5AF139F5" w14:textId="2C5ED9BC" w:rsidR="00676E5D" w:rsidRDefault="00676E5D" w:rsidP="00676E5D">
      <w:pPr>
        <w:pStyle w:val="ListParagraph"/>
        <w:numPr>
          <w:ilvl w:val="0"/>
          <w:numId w:val="5"/>
        </w:numPr>
      </w:pPr>
      <w:r w:rsidRPr="00676E5D">
        <w:rPr>
          <w:b/>
          <w:bCs/>
        </w:rPr>
        <w:t>If the trees to be cut fall within more than one</w:t>
      </w:r>
      <w:r w:rsidRPr="00676E5D">
        <w:rPr>
          <w:b/>
          <w:bCs/>
        </w:rPr>
        <w:t xml:space="preserve"> </w:t>
      </w:r>
      <w:r w:rsidRPr="00676E5D">
        <w:rPr>
          <w:b/>
          <w:bCs/>
        </w:rPr>
        <w:t>municipality/city,</w:t>
      </w:r>
      <w:r>
        <w:t xml:space="preserve"> endorsement shall be secured either from</w:t>
      </w:r>
      <w:r>
        <w:t xml:space="preserve"> </w:t>
      </w:r>
      <w:r>
        <w:t>the Provincial Governor or all the Municipal/City Mayors</w:t>
      </w:r>
      <w:r>
        <w:t xml:space="preserve"> </w:t>
      </w:r>
      <w:proofErr w:type="gramStart"/>
      <w:r>
        <w:t>concerned</w:t>
      </w:r>
      <w:proofErr w:type="gramEnd"/>
    </w:p>
    <w:p w14:paraId="5082824E" w14:textId="112129C6" w:rsidR="00676E5D" w:rsidRDefault="00676E5D" w:rsidP="00676E5D">
      <w:r>
        <w:t>3. Authenticated copy of Land Title/CLOA issued by LRA or Registry of</w:t>
      </w:r>
      <w:r w:rsidR="00C3771F">
        <w:t xml:space="preserve"> </w:t>
      </w:r>
      <w:r>
        <w:t>Deeds, whichever is applicable with approved sketch map of the</w:t>
      </w:r>
      <w:r w:rsidR="00C3771F">
        <w:t xml:space="preserve"> </w:t>
      </w:r>
      <w:r>
        <w:t>area applied for</w:t>
      </w:r>
    </w:p>
    <w:p w14:paraId="490E79C6" w14:textId="3F32FBDE" w:rsidR="00C3771F" w:rsidRDefault="00C3771F" w:rsidP="00C3771F">
      <w:r>
        <w:t>4. Environmental Compliance Certificate (ECC)/Certificate of Non-Coverage (CNC), if applicable. The DENR RO/EMB shall determine if</w:t>
      </w:r>
      <w:r>
        <w:t xml:space="preserve"> </w:t>
      </w:r>
      <w:r>
        <w:t>the tree cutting activities will require ECC/CNC based on the extent of</w:t>
      </w:r>
      <w:r>
        <w:t xml:space="preserve"> </w:t>
      </w:r>
      <w:r>
        <w:t>tree cutting operations, location (</w:t>
      </w:r>
      <w:proofErr w:type="gramStart"/>
      <w:r>
        <w:t>e.g.</w:t>
      </w:r>
      <w:proofErr w:type="gramEnd"/>
      <w:r>
        <w:t xml:space="preserve"> Environmentally Critical Area),</w:t>
      </w:r>
      <w:r>
        <w:t xml:space="preserve"> </w:t>
      </w:r>
      <w:r>
        <w:t>among others, if necessary (1</w:t>
      </w:r>
      <w:r>
        <w:t xml:space="preserve"> </w:t>
      </w:r>
      <w:r>
        <w:t>certified copy)</w:t>
      </w:r>
    </w:p>
    <w:p w14:paraId="5A7F6805" w14:textId="4E793E37" w:rsidR="00C3771F" w:rsidRDefault="00C3771F" w:rsidP="00C3771F">
      <w:pPr>
        <w:rPr>
          <w:b/>
          <w:bCs/>
        </w:rPr>
      </w:pPr>
      <w:r w:rsidRPr="00C3771F">
        <w:rPr>
          <w:b/>
          <w:bCs/>
        </w:rPr>
        <w:t xml:space="preserve">Additional if application covers ten (10) hectares or </w:t>
      </w:r>
      <w:proofErr w:type="gramStart"/>
      <w:r w:rsidRPr="00C3771F">
        <w:rPr>
          <w:b/>
          <w:bCs/>
        </w:rPr>
        <w:t>larger</w:t>
      </w:r>
      <w:proofErr w:type="gramEnd"/>
    </w:p>
    <w:p w14:paraId="7376E722" w14:textId="60376FF0" w:rsidR="00C3771F" w:rsidRDefault="00C3771F" w:rsidP="00C3771F">
      <w:r w:rsidRPr="00C3771F">
        <w:t>5. Utilization Plan with at least 50% of the area covered with forest</w:t>
      </w:r>
      <w:r>
        <w:t xml:space="preserve"> </w:t>
      </w:r>
      <w:r w:rsidRPr="00C3771F">
        <w:t>trees (1 original)</w:t>
      </w:r>
    </w:p>
    <w:p w14:paraId="079BCBF0" w14:textId="6A4A53D0" w:rsidR="00C3771F" w:rsidRDefault="00C3771F" w:rsidP="00C3771F">
      <w:pPr>
        <w:rPr>
          <w:b/>
          <w:bCs/>
        </w:rPr>
      </w:pPr>
      <w:r w:rsidRPr="00C3771F">
        <w:rPr>
          <w:b/>
          <w:bCs/>
        </w:rPr>
        <w:t xml:space="preserve">Additional if covered by </w:t>
      </w:r>
      <w:proofErr w:type="gramStart"/>
      <w:r w:rsidRPr="00C3771F">
        <w:rPr>
          <w:b/>
          <w:bCs/>
        </w:rPr>
        <w:t>CLOA</w:t>
      </w:r>
      <w:proofErr w:type="gramEnd"/>
    </w:p>
    <w:p w14:paraId="49091D13" w14:textId="013816B4" w:rsidR="00C3771F" w:rsidRDefault="00C3771F" w:rsidP="00C3771F">
      <w:r w:rsidRPr="00C3771F">
        <w:t>6. Endorsement by local agrarian reform officer interposing No</w:t>
      </w:r>
      <w:r w:rsidRPr="00C3771F">
        <w:t xml:space="preserve"> </w:t>
      </w:r>
      <w:r w:rsidRPr="00C3771F">
        <w:t>Objection (1 original)</w:t>
      </w:r>
    </w:p>
    <w:p w14:paraId="22756330" w14:textId="24BD74CD" w:rsidR="00C3771F" w:rsidRDefault="00C3771F" w:rsidP="00C3771F">
      <w:pPr>
        <w:rPr>
          <w:b/>
          <w:bCs/>
        </w:rPr>
      </w:pPr>
      <w:r w:rsidRPr="00C3771F">
        <w:rPr>
          <w:b/>
          <w:bCs/>
        </w:rPr>
        <w:t>Additional if School/Organization</w:t>
      </w:r>
    </w:p>
    <w:p w14:paraId="34CC0EEF" w14:textId="3F2E0C6F" w:rsidR="00C3771F" w:rsidRDefault="00F15813" w:rsidP="00F15813">
      <w:r w:rsidRPr="00F15813">
        <w:t>7. PTA Resolution or Resolution from any organized group of No</w:t>
      </w:r>
      <w:r w:rsidRPr="00F15813">
        <w:t xml:space="preserve"> </w:t>
      </w:r>
      <w:r w:rsidRPr="00F15813">
        <w:t>Objection and Reason for Cutting (1 original)</w:t>
      </w:r>
    </w:p>
    <w:p w14:paraId="557A89ED" w14:textId="749AA67A" w:rsidR="00F15813" w:rsidRDefault="00F15813" w:rsidP="00F15813"/>
    <w:p w14:paraId="2E22A4B0" w14:textId="04C36FD3" w:rsidR="00F15813" w:rsidRDefault="00F15813" w:rsidP="00F15813">
      <w:r>
        <w:t>&lt;</w:t>
      </w:r>
      <w:proofErr w:type="spellStart"/>
      <w:r>
        <w:t>br</w:t>
      </w:r>
      <w:proofErr w:type="spellEnd"/>
      <w:r>
        <w:t>&gt;</w:t>
      </w:r>
    </w:p>
    <w:p w14:paraId="670465EA" w14:textId="77777777" w:rsidR="00F15813" w:rsidRDefault="00F15813" w:rsidP="00F15813"/>
    <w:p w14:paraId="1F12000C" w14:textId="77777777" w:rsidR="00F15813" w:rsidRDefault="00F15813" w:rsidP="00F15813">
      <w:pPr>
        <w:rPr>
          <w:b/>
          <w:bCs/>
          <w:sz w:val="30"/>
          <w:szCs w:val="30"/>
        </w:rPr>
      </w:pPr>
    </w:p>
    <w:p w14:paraId="4702542E" w14:textId="77777777" w:rsidR="00F15813" w:rsidRDefault="00F15813" w:rsidP="00F15813">
      <w:pPr>
        <w:rPr>
          <w:b/>
          <w:bCs/>
          <w:sz w:val="30"/>
          <w:szCs w:val="30"/>
        </w:rPr>
      </w:pPr>
    </w:p>
    <w:p w14:paraId="1899F45D" w14:textId="10988A67" w:rsidR="00F15813" w:rsidRDefault="00F15813" w:rsidP="00F15813">
      <w:pPr>
        <w:rPr>
          <w:b/>
          <w:bCs/>
          <w:sz w:val="30"/>
          <w:szCs w:val="30"/>
        </w:rPr>
      </w:pPr>
      <w:r w:rsidRPr="00F15813">
        <w:rPr>
          <w:b/>
          <w:bCs/>
          <w:sz w:val="30"/>
          <w:szCs w:val="30"/>
        </w:rPr>
        <w:lastRenderedPageBreak/>
        <w:t>LANDS SECTOR</w:t>
      </w:r>
      <w:r w:rsidRPr="00F15813">
        <w:rPr>
          <w:b/>
          <w:bCs/>
          <w:sz w:val="30"/>
          <w:szCs w:val="30"/>
        </w:rPr>
        <w:t xml:space="preserve"> </w:t>
      </w:r>
      <w:r w:rsidRPr="00F15813">
        <w:rPr>
          <w:b/>
          <w:bCs/>
          <w:sz w:val="30"/>
          <w:szCs w:val="30"/>
        </w:rPr>
        <w:t>(EXTERNAL SERVICES)</w:t>
      </w:r>
    </w:p>
    <w:p w14:paraId="327E9E95" w14:textId="249A6570" w:rsidR="00F15813" w:rsidRDefault="00F15813" w:rsidP="00F15813">
      <w:pPr>
        <w:rPr>
          <w:b/>
          <w:bCs/>
        </w:rPr>
      </w:pPr>
      <w:r w:rsidRPr="00F15813">
        <w:rPr>
          <w:b/>
          <w:bCs/>
        </w:rPr>
        <w:t>ISSUANCE OF CERTIFICATION OF LAND</w:t>
      </w:r>
      <w:r>
        <w:rPr>
          <w:b/>
          <w:bCs/>
        </w:rPr>
        <w:t xml:space="preserve"> </w:t>
      </w:r>
      <w:r w:rsidRPr="00F15813">
        <w:rPr>
          <w:b/>
          <w:bCs/>
        </w:rPr>
        <w:t>CLASSIFICATION STATUS</w:t>
      </w:r>
    </w:p>
    <w:p w14:paraId="53264B5E" w14:textId="77777777" w:rsidR="00F15813" w:rsidRDefault="00F15813" w:rsidP="00F15813">
      <w:pPr>
        <w:tabs>
          <w:tab w:val="left" w:pos="5700"/>
        </w:tabs>
        <w:rPr>
          <w:b/>
          <w:bCs/>
        </w:rPr>
      </w:pPr>
      <w:r w:rsidRPr="00F15813">
        <w:rPr>
          <w:b/>
          <w:bCs/>
        </w:rPr>
        <w:t>CHECKLIST OF REQUIREMENT</w:t>
      </w:r>
    </w:p>
    <w:p w14:paraId="76081B8A" w14:textId="3F378EE0" w:rsidR="00F15813" w:rsidRDefault="00F15813" w:rsidP="00F15813">
      <w:pPr>
        <w:tabs>
          <w:tab w:val="left" w:pos="5700"/>
        </w:tabs>
      </w:pPr>
      <w:r w:rsidRPr="00F15813">
        <w:t>1. Request Form (1 original, 1 duplicate copy)</w:t>
      </w:r>
    </w:p>
    <w:p w14:paraId="75FDDB86" w14:textId="2D9A825D" w:rsidR="00F15813" w:rsidRDefault="00F15813" w:rsidP="00F15813">
      <w:pPr>
        <w:tabs>
          <w:tab w:val="left" w:pos="5700"/>
        </w:tabs>
      </w:pPr>
      <w:r>
        <w:t>2. Any document showing the identity of the lot</w:t>
      </w:r>
      <w:r>
        <w:t xml:space="preserve"> </w:t>
      </w:r>
      <w:r>
        <w:t>(1 photocopy)</w:t>
      </w:r>
    </w:p>
    <w:p w14:paraId="4A1738C8" w14:textId="0721715D" w:rsidR="00F15813" w:rsidRDefault="00F15813" w:rsidP="00F15813">
      <w:pPr>
        <w:tabs>
          <w:tab w:val="left" w:pos="5700"/>
        </w:tabs>
      </w:pPr>
      <w:r>
        <w:t>3. Sketch Plan with Complete Technical Description</w:t>
      </w:r>
      <w:r>
        <w:t xml:space="preserve"> </w:t>
      </w:r>
      <w:r>
        <w:t>(1 original)</w:t>
      </w:r>
    </w:p>
    <w:p w14:paraId="00544FA3" w14:textId="77777777" w:rsidR="00F15813" w:rsidRDefault="00F15813" w:rsidP="00F15813">
      <w:pPr>
        <w:tabs>
          <w:tab w:val="left" w:pos="5700"/>
        </w:tabs>
      </w:pPr>
    </w:p>
    <w:p w14:paraId="6BE33F3B" w14:textId="562CF6E0" w:rsidR="00F15813" w:rsidRDefault="00F15813" w:rsidP="00F15813">
      <w:pPr>
        <w:tabs>
          <w:tab w:val="left" w:pos="5700"/>
        </w:tabs>
      </w:pPr>
      <w:r>
        <w:t>&lt;</w:t>
      </w:r>
      <w:proofErr w:type="spellStart"/>
      <w:r>
        <w:t>br</w:t>
      </w:r>
      <w:proofErr w:type="spellEnd"/>
      <w:r>
        <w:t>&gt;</w:t>
      </w:r>
    </w:p>
    <w:p w14:paraId="4673D57C" w14:textId="77777777" w:rsidR="00F15813" w:rsidRDefault="00F15813" w:rsidP="00F15813">
      <w:pPr>
        <w:tabs>
          <w:tab w:val="left" w:pos="5700"/>
        </w:tabs>
      </w:pPr>
    </w:p>
    <w:p w14:paraId="60B3A28A" w14:textId="622E43D7" w:rsidR="00F15813" w:rsidRDefault="00F15813" w:rsidP="00F15813">
      <w:pPr>
        <w:tabs>
          <w:tab w:val="left" w:pos="5700"/>
        </w:tabs>
        <w:rPr>
          <w:b/>
          <w:bCs/>
        </w:rPr>
      </w:pPr>
      <w:r w:rsidRPr="00F15813">
        <w:rPr>
          <w:b/>
          <w:bCs/>
        </w:rPr>
        <w:t>ISSUANCE OF SURVEY AUTHORITY</w:t>
      </w:r>
    </w:p>
    <w:p w14:paraId="6208C354" w14:textId="77777777" w:rsidR="00F15813" w:rsidRDefault="00F15813" w:rsidP="00F15813">
      <w:pPr>
        <w:tabs>
          <w:tab w:val="left" w:pos="5700"/>
        </w:tabs>
        <w:rPr>
          <w:b/>
          <w:bCs/>
        </w:rPr>
      </w:pPr>
      <w:r w:rsidRPr="00F15813">
        <w:rPr>
          <w:b/>
          <w:bCs/>
        </w:rPr>
        <w:t>CHECKLIST OF REQUIREMENT</w:t>
      </w:r>
    </w:p>
    <w:p w14:paraId="674A0D4A" w14:textId="4CA0DE18" w:rsidR="00F15813" w:rsidRDefault="00F15813" w:rsidP="00F15813">
      <w:pPr>
        <w:tabs>
          <w:tab w:val="left" w:pos="5700"/>
        </w:tabs>
      </w:pPr>
      <w:r w:rsidRPr="00F15813">
        <w:t xml:space="preserve">1a. Duly accomplished Letter-Request Form from the </w:t>
      </w:r>
      <w:proofErr w:type="gramStart"/>
      <w:r w:rsidRPr="00F15813">
        <w:t>land owner</w:t>
      </w:r>
      <w:proofErr w:type="gramEnd"/>
      <w:r w:rsidRPr="00F15813">
        <w:t xml:space="preserve"> </w:t>
      </w:r>
      <w:r w:rsidRPr="00F15813">
        <w:t>requesting for survey authority and authorizing certain private GE to</w:t>
      </w:r>
      <w:r w:rsidRPr="00F15813">
        <w:t xml:space="preserve"> </w:t>
      </w:r>
      <w:r w:rsidRPr="00F15813">
        <w:t>conduct the survey (1 original) or</w:t>
      </w:r>
    </w:p>
    <w:p w14:paraId="70618172" w14:textId="7DF0E8A0" w:rsidR="00F15813" w:rsidRDefault="00F15813" w:rsidP="00F15813">
      <w:pPr>
        <w:tabs>
          <w:tab w:val="left" w:pos="5700"/>
        </w:tabs>
      </w:pPr>
      <w:r>
        <w:t>1b. Duly accomplished Letter-Request Form from the GE on behalf of</w:t>
      </w:r>
      <w:r>
        <w:t xml:space="preserve"> </w:t>
      </w:r>
      <w:r>
        <w:t>his/her client (1 original)</w:t>
      </w:r>
    </w:p>
    <w:p w14:paraId="4AB35B05" w14:textId="279EAE25" w:rsidR="00F15813" w:rsidRDefault="00F15813" w:rsidP="00F15813">
      <w:pPr>
        <w:tabs>
          <w:tab w:val="left" w:pos="5700"/>
        </w:tabs>
      </w:pPr>
      <w:r w:rsidRPr="00F15813">
        <w:t>2. Any proof of claim or acquisition of the property</w:t>
      </w:r>
    </w:p>
    <w:p w14:paraId="3CC30E01" w14:textId="0F3003B3" w:rsidR="00F15813" w:rsidRDefault="00F15813" w:rsidP="00F15813">
      <w:pPr>
        <w:tabs>
          <w:tab w:val="left" w:pos="5700"/>
        </w:tabs>
      </w:pPr>
      <w:r>
        <w:t>• Latest, Updated Tax declaration for the last year (1 certified</w:t>
      </w:r>
      <w:r>
        <w:t xml:space="preserve"> </w:t>
      </w:r>
      <w:r>
        <w:t>copy)</w:t>
      </w:r>
    </w:p>
    <w:p w14:paraId="737FA191" w14:textId="1203862D" w:rsidR="00F15813" w:rsidRDefault="00F15813" w:rsidP="00F15813">
      <w:pPr>
        <w:tabs>
          <w:tab w:val="left" w:pos="5700"/>
        </w:tabs>
      </w:pPr>
      <w:r>
        <w:t>•</w:t>
      </w:r>
      <w:r>
        <w:t xml:space="preserve"> </w:t>
      </w:r>
      <w:r w:rsidRPr="00F15813">
        <w:t>Deed of Sale (1 photocopy with accompanying Original Copy)</w:t>
      </w:r>
    </w:p>
    <w:p w14:paraId="1D2903C3" w14:textId="1C13A89C" w:rsidR="00F15813" w:rsidRDefault="00F15813" w:rsidP="00F15813">
      <w:pPr>
        <w:tabs>
          <w:tab w:val="left" w:pos="5700"/>
        </w:tabs>
      </w:pPr>
      <w:r w:rsidRPr="00F15813">
        <w:t>• Extra Judicial Settlement (1 original)</w:t>
      </w:r>
    </w:p>
    <w:p w14:paraId="391E09A8" w14:textId="3C7C6F54" w:rsidR="00F15813" w:rsidRDefault="00F15813" w:rsidP="00F15813">
      <w:pPr>
        <w:tabs>
          <w:tab w:val="left" w:pos="5700"/>
        </w:tabs>
      </w:pPr>
      <w:r w:rsidRPr="00F15813">
        <w:t>• Waiver of Rights (1 original)</w:t>
      </w:r>
    </w:p>
    <w:p w14:paraId="63906EE8" w14:textId="04FF94A1" w:rsidR="00F15813" w:rsidRDefault="00F15813" w:rsidP="00F15813">
      <w:pPr>
        <w:tabs>
          <w:tab w:val="left" w:pos="5700"/>
        </w:tabs>
      </w:pPr>
      <w:r w:rsidRPr="00F15813">
        <w:t>• Other documents</w:t>
      </w:r>
    </w:p>
    <w:p w14:paraId="764CC1FD" w14:textId="1743C48A" w:rsidR="00F15813" w:rsidRDefault="00F15813" w:rsidP="00F15813">
      <w:pPr>
        <w:tabs>
          <w:tab w:val="left" w:pos="5700"/>
        </w:tabs>
        <w:rPr>
          <w:i/>
          <w:iCs/>
        </w:rPr>
      </w:pPr>
      <w:r w:rsidRPr="00F15813">
        <w:rPr>
          <w:i/>
          <w:iCs/>
        </w:rPr>
        <w:t xml:space="preserve">*Note: DENR may request for additional documents or combination of documents mentioned above depending </w:t>
      </w:r>
      <w:proofErr w:type="gramStart"/>
      <w:r w:rsidRPr="00F15813">
        <w:rPr>
          <w:i/>
          <w:iCs/>
        </w:rPr>
        <w:t>on the</w:t>
      </w:r>
      <w:r w:rsidRPr="00F15813">
        <w:rPr>
          <w:i/>
          <w:iCs/>
        </w:rPr>
        <w:t xml:space="preserve"> </w:t>
      </w:r>
      <w:r w:rsidRPr="00F15813">
        <w:rPr>
          <w:i/>
          <w:iCs/>
        </w:rPr>
        <w:t>situation of</w:t>
      </w:r>
      <w:proofErr w:type="gramEnd"/>
      <w:r w:rsidRPr="00F15813">
        <w:rPr>
          <w:i/>
          <w:iCs/>
        </w:rPr>
        <w:t xml:space="preserve"> the application/request</w:t>
      </w:r>
    </w:p>
    <w:p w14:paraId="72233862" w14:textId="615B5F60" w:rsidR="00F15813" w:rsidRDefault="00F15813" w:rsidP="00F15813">
      <w:pPr>
        <w:tabs>
          <w:tab w:val="left" w:pos="5700"/>
        </w:tabs>
      </w:pPr>
      <w:r w:rsidRPr="00F15813">
        <w:t>3. Survey Authority form duly signed by the applicant and private</w:t>
      </w:r>
      <w:r w:rsidRPr="00F15813">
        <w:t xml:space="preserve"> </w:t>
      </w:r>
      <w:r w:rsidRPr="00F15813">
        <w:t>Geodetic Engineer (1 original, 1 duplicate copy)</w:t>
      </w:r>
    </w:p>
    <w:p w14:paraId="4A64ACA5" w14:textId="09E39F33" w:rsidR="00F15813" w:rsidRDefault="00F15813" w:rsidP="00F15813">
      <w:pPr>
        <w:tabs>
          <w:tab w:val="left" w:pos="5700"/>
        </w:tabs>
      </w:pPr>
      <w:r>
        <w:t xml:space="preserve">4. </w:t>
      </w:r>
      <w:r w:rsidRPr="00F15813">
        <w:t>Certification of Land Classification Status</w:t>
      </w:r>
    </w:p>
    <w:p w14:paraId="6AD1E20C" w14:textId="4E2A3CEB" w:rsidR="00F15813" w:rsidRDefault="00F15813" w:rsidP="00F15813">
      <w:pPr>
        <w:tabs>
          <w:tab w:val="left" w:pos="5700"/>
        </w:tabs>
      </w:pPr>
      <w:r w:rsidRPr="00F15813">
        <w:t>5. Scheme of subdivision from GE (1 photocopy)</w:t>
      </w:r>
    </w:p>
    <w:p w14:paraId="6F0D77B8" w14:textId="6332E275" w:rsidR="00F15813" w:rsidRDefault="00F15813" w:rsidP="00F15813">
      <w:pPr>
        <w:tabs>
          <w:tab w:val="left" w:pos="5700"/>
        </w:tabs>
      </w:pPr>
      <w:r>
        <w:t>6. Certification from the Regional Trial Court concerned that there is</w:t>
      </w:r>
      <w:r>
        <w:t xml:space="preserve"> </w:t>
      </w:r>
      <w:r>
        <w:t>no pending land registration case involving the parcel being applied</w:t>
      </w:r>
      <w:r>
        <w:t xml:space="preserve"> </w:t>
      </w:r>
      <w:r>
        <w:t>for (1 original)</w:t>
      </w:r>
    </w:p>
    <w:p w14:paraId="0CEF85F1" w14:textId="0007D600" w:rsidR="00F15813" w:rsidRDefault="00F15813" w:rsidP="00F15813">
      <w:pPr>
        <w:tabs>
          <w:tab w:val="left" w:pos="5700"/>
        </w:tabs>
      </w:pPr>
      <w:r>
        <w:t>7. Certification from barangay that there is no record of claims and</w:t>
      </w:r>
      <w:r>
        <w:t xml:space="preserve"> </w:t>
      </w:r>
      <w:r>
        <w:t>conflict (1 original, 1 duplicate)</w:t>
      </w:r>
    </w:p>
    <w:p w14:paraId="4CB7CCDF" w14:textId="2F3EE7D1" w:rsidR="00F15813" w:rsidRDefault="00F15813" w:rsidP="00F15813">
      <w:pPr>
        <w:tabs>
          <w:tab w:val="left" w:pos="5700"/>
        </w:tabs>
      </w:pPr>
      <w:r>
        <w:lastRenderedPageBreak/>
        <w:t>8. Copy of Approved Survey Plan with Technical Description (if with</w:t>
      </w:r>
      <w:r w:rsidR="00AD7E23">
        <w:t xml:space="preserve"> </w:t>
      </w:r>
      <w:r>
        <w:t>previously approved surveys) (1 blueprint copy)</w:t>
      </w:r>
    </w:p>
    <w:p w14:paraId="694CDCF8" w14:textId="02961A44" w:rsidR="00AD7E23" w:rsidRDefault="00AD7E23" w:rsidP="00AD7E23">
      <w:pPr>
        <w:tabs>
          <w:tab w:val="left" w:pos="5700"/>
        </w:tabs>
      </w:pPr>
      <w:r>
        <w:t>9. Certification of status of land from LRA (if the municipality is under</w:t>
      </w:r>
      <w:r>
        <w:t xml:space="preserve"> </w:t>
      </w:r>
      <w:r>
        <w:t>cadastral proceedings or if there is an old survey) (Private Survey)</w:t>
      </w:r>
      <w:r>
        <w:t xml:space="preserve"> </w:t>
      </w:r>
      <w:r>
        <w:t>(1 original, 1 duplicate copy)</w:t>
      </w:r>
    </w:p>
    <w:p w14:paraId="1497136D" w14:textId="2268D82F" w:rsidR="00AD7E23" w:rsidRDefault="00AD7E23" w:rsidP="00AD7E23">
      <w:pPr>
        <w:tabs>
          <w:tab w:val="left" w:pos="5700"/>
        </w:tabs>
      </w:pPr>
      <w:r>
        <w:t xml:space="preserve">10. </w:t>
      </w:r>
      <w:r w:rsidRPr="00AD7E23">
        <w:t>Lot Status (whether titled or not) (1 original)</w:t>
      </w:r>
    </w:p>
    <w:p w14:paraId="28ACB181" w14:textId="77777777" w:rsidR="005A682F" w:rsidRDefault="005A682F" w:rsidP="00AD7E23">
      <w:pPr>
        <w:tabs>
          <w:tab w:val="left" w:pos="5700"/>
        </w:tabs>
      </w:pPr>
    </w:p>
    <w:p w14:paraId="35085294" w14:textId="35E87488" w:rsidR="005A682F" w:rsidRDefault="005A682F" w:rsidP="00AD7E23">
      <w:pPr>
        <w:tabs>
          <w:tab w:val="left" w:pos="5700"/>
        </w:tabs>
      </w:pPr>
      <w:r>
        <w:t>&lt;</w:t>
      </w:r>
      <w:proofErr w:type="spellStart"/>
      <w:r>
        <w:t>br</w:t>
      </w:r>
      <w:proofErr w:type="spellEnd"/>
      <w:r>
        <w:t>&gt;</w:t>
      </w:r>
    </w:p>
    <w:p w14:paraId="53B5BF93" w14:textId="77777777" w:rsidR="005A682F" w:rsidRDefault="005A682F" w:rsidP="00AD7E23">
      <w:pPr>
        <w:tabs>
          <w:tab w:val="left" w:pos="5700"/>
        </w:tabs>
      </w:pPr>
    </w:p>
    <w:p w14:paraId="0F227613" w14:textId="6B9DE7DA" w:rsidR="005A682F" w:rsidRDefault="005A682F" w:rsidP="00AD7E23">
      <w:pPr>
        <w:tabs>
          <w:tab w:val="left" w:pos="5700"/>
        </w:tabs>
        <w:rPr>
          <w:b/>
          <w:bCs/>
        </w:rPr>
      </w:pPr>
      <w:r w:rsidRPr="005A682F">
        <w:rPr>
          <w:b/>
          <w:bCs/>
        </w:rPr>
        <w:t>APPLICATION FOR FREE PATENT (AGRICULTURAL)</w:t>
      </w:r>
    </w:p>
    <w:p w14:paraId="23303FAB" w14:textId="77777777" w:rsidR="0072244A" w:rsidRDefault="0072244A" w:rsidP="0072244A">
      <w:pPr>
        <w:tabs>
          <w:tab w:val="left" w:pos="5700"/>
        </w:tabs>
        <w:rPr>
          <w:b/>
          <w:bCs/>
        </w:rPr>
      </w:pPr>
      <w:r w:rsidRPr="00F15813">
        <w:rPr>
          <w:b/>
          <w:bCs/>
        </w:rPr>
        <w:t>CHECKLIST OF REQUIREMENT</w:t>
      </w:r>
    </w:p>
    <w:p w14:paraId="7DB1A5BD" w14:textId="7AA0DCF9" w:rsidR="0072244A" w:rsidRDefault="0072244A" w:rsidP="0072244A">
      <w:pPr>
        <w:tabs>
          <w:tab w:val="left" w:pos="5700"/>
        </w:tabs>
      </w:pPr>
      <w:r w:rsidRPr="0072244A">
        <w:t>1. Duly accomplished Free Patent Application and prescribed forms</w:t>
      </w:r>
      <w:r w:rsidRPr="0072244A">
        <w:t xml:space="preserve"> </w:t>
      </w:r>
      <w:r w:rsidRPr="0072244A">
        <w:t>(1 original)</w:t>
      </w:r>
    </w:p>
    <w:p w14:paraId="20DB2A2E" w14:textId="6B709E5B" w:rsidR="0072244A" w:rsidRDefault="0072244A" w:rsidP="0072244A">
      <w:pPr>
        <w:tabs>
          <w:tab w:val="left" w:pos="5700"/>
        </w:tabs>
      </w:pPr>
      <w:r>
        <w:t>1.1. Notarized SPA (in case the application is filed by a representative or by the</w:t>
      </w:r>
      <w:r>
        <w:t xml:space="preserve"> </w:t>
      </w:r>
      <w:r>
        <w:t>heirs of the original applicant)</w:t>
      </w:r>
    </w:p>
    <w:p w14:paraId="56D94A62" w14:textId="7E8D1DFC" w:rsidR="0072244A" w:rsidRDefault="0072244A" w:rsidP="0072244A">
      <w:pPr>
        <w:tabs>
          <w:tab w:val="left" w:pos="5700"/>
        </w:tabs>
      </w:pPr>
      <w:r>
        <w:t>2. Tax declaration in the name of the applicant. If the tax declaration is in the</w:t>
      </w:r>
      <w:r>
        <w:t xml:space="preserve"> </w:t>
      </w:r>
      <w:r>
        <w:t>name of the applicant's predecessor-in-interest, any of the following</w:t>
      </w:r>
      <w:r>
        <w:t xml:space="preserve"> </w:t>
      </w:r>
      <w:r>
        <w:t>documents shall be presented:</w:t>
      </w:r>
    </w:p>
    <w:p w14:paraId="69077BC6" w14:textId="77777777" w:rsidR="0072244A" w:rsidRDefault="0072244A" w:rsidP="0072244A">
      <w:pPr>
        <w:tabs>
          <w:tab w:val="left" w:pos="5700"/>
        </w:tabs>
      </w:pPr>
      <w:r>
        <w:t>2.1. Deed of Sale</w:t>
      </w:r>
    </w:p>
    <w:p w14:paraId="5F244387" w14:textId="77777777" w:rsidR="0072244A" w:rsidRDefault="0072244A" w:rsidP="0072244A">
      <w:pPr>
        <w:tabs>
          <w:tab w:val="left" w:pos="5700"/>
        </w:tabs>
      </w:pPr>
      <w:r>
        <w:t>2.2. Extra Judicial Settlement</w:t>
      </w:r>
    </w:p>
    <w:p w14:paraId="0D3F81C4" w14:textId="77777777" w:rsidR="0072244A" w:rsidRDefault="0072244A" w:rsidP="0072244A">
      <w:pPr>
        <w:tabs>
          <w:tab w:val="left" w:pos="5700"/>
        </w:tabs>
      </w:pPr>
      <w:r>
        <w:t>2.3. Waiver of Rights</w:t>
      </w:r>
    </w:p>
    <w:p w14:paraId="4A0B00E2" w14:textId="5861E902" w:rsidR="0072244A" w:rsidRDefault="0072244A" w:rsidP="0072244A">
      <w:pPr>
        <w:tabs>
          <w:tab w:val="left" w:pos="5700"/>
        </w:tabs>
      </w:pPr>
      <w:r>
        <w:t>2.4. Deed of Donation or other form of monuments of ownership</w:t>
      </w:r>
    </w:p>
    <w:p w14:paraId="31966C88" w14:textId="46496341" w:rsidR="0072244A" w:rsidRDefault="0072244A" w:rsidP="0072244A">
      <w:pPr>
        <w:tabs>
          <w:tab w:val="left" w:pos="5700"/>
        </w:tabs>
      </w:pPr>
      <w:r>
        <w:t>3. Certification of status of land from LRA, if the municipality is under cadastral</w:t>
      </w:r>
      <w:r>
        <w:t xml:space="preserve"> </w:t>
      </w:r>
      <w:r>
        <w:t>proceedings or if there is an old survey (Private and Original Survey) (1</w:t>
      </w:r>
      <w:r>
        <w:t xml:space="preserve"> </w:t>
      </w:r>
      <w:r>
        <w:t>photocopy)</w:t>
      </w:r>
    </w:p>
    <w:p w14:paraId="05EBDB68" w14:textId="1867DD38" w:rsidR="0072244A" w:rsidRDefault="0072244A" w:rsidP="0072244A">
      <w:pPr>
        <w:tabs>
          <w:tab w:val="left" w:pos="5700"/>
        </w:tabs>
      </w:pPr>
      <w:r w:rsidRPr="0072244A">
        <w:t>4. Documentary Stamp (to be attached in the application form)</w:t>
      </w:r>
    </w:p>
    <w:p w14:paraId="51E61C91" w14:textId="775D22A8" w:rsidR="0072244A" w:rsidRPr="0072244A" w:rsidRDefault="0072244A" w:rsidP="0072244A">
      <w:pPr>
        <w:tabs>
          <w:tab w:val="left" w:pos="5700"/>
        </w:tabs>
        <w:rPr>
          <w:b/>
          <w:bCs/>
        </w:rPr>
      </w:pPr>
      <w:r w:rsidRPr="0072244A">
        <w:rPr>
          <w:b/>
          <w:bCs/>
        </w:rPr>
        <w:t>DOCUMENTS TO BE SECURED BY THE CENRO / IMPLEMENTING PENRO</w:t>
      </w:r>
    </w:p>
    <w:p w14:paraId="19404F13" w14:textId="5B4FE483" w:rsidR="00F15813" w:rsidRDefault="0072244A" w:rsidP="00F15813">
      <w:r w:rsidRPr="0072244A">
        <w:t>1. Copy of approved Survey Plan / Cadastral Map</w:t>
      </w:r>
    </w:p>
    <w:p w14:paraId="121FF64A" w14:textId="39DC743D" w:rsidR="0072244A" w:rsidRDefault="0072244A" w:rsidP="00F15813">
      <w:r w:rsidRPr="0072244A">
        <w:t>2. Technical Description / V-37</w:t>
      </w:r>
    </w:p>
    <w:p w14:paraId="72C3BCCC" w14:textId="666F612C" w:rsidR="0072244A" w:rsidRDefault="0072244A" w:rsidP="0072244A">
      <w:r>
        <w:t>3. Certification that the land applied for is alienable and disposable (1</w:t>
      </w:r>
      <w:r>
        <w:t xml:space="preserve"> </w:t>
      </w:r>
      <w:r>
        <w:t>original, 1 photocopy)</w:t>
      </w:r>
    </w:p>
    <w:p w14:paraId="4E40EACF" w14:textId="77777777" w:rsidR="0021726C" w:rsidRDefault="0021726C" w:rsidP="0072244A"/>
    <w:p w14:paraId="7108ABD8" w14:textId="33A17A6E" w:rsidR="0021726C" w:rsidRDefault="0021726C" w:rsidP="0072244A">
      <w:r>
        <w:t>&lt;</w:t>
      </w:r>
      <w:proofErr w:type="spellStart"/>
      <w:r>
        <w:t>br</w:t>
      </w:r>
      <w:proofErr w:type="spellEnd"/>
      <w:r>
        <w:t>&gt;</w:t>
      </w:r>
    </w:p>
    <w:p w14:paraId="176028BB" w14:textId="77777777" w:rsidR="0021726C" w:rsidRDefault="0021726C" w:rsidP="0072244A"/>
    <w:p w14:paraId="25C3EA4E" w14:textId="77777777" w:rsidR="0021726C" w:rsidRDefault="0021726C" w:rsidP="0072244A">
      <w:pPr>
        <w:rPr>
          <w:b/>
          <w:bCs/>
        </w:rPr>
      </w:pPr>
    </w:p>
    <w:p w14:paraId="3847BE12" w14:textId="1A721608" w:rsidR="0021726C" w:rsidRDefault="0021726C" w:rsidP="0072244A">
      <w:pPr>
        <w:rPr>
          <w:b/>
          <w:bCs/>
        </w:rPr>
      </w:pPr>
      <w:r w:rsidRPr="0021726C">
        <w:rPr>
          <w:b/>
          <w:bCs/>
        </w:rPr>
        <w:lastRenderedPageBreak/>
        <w:t>APPLICATION FOR FREE PATENT (RESIDENTIAL)</w:t>
      </w:r>
    </w:p>
    <w:p w14:paraId="19D4F971" w14:textId="77777777" w:rsidR="0021726C" w:rsidRDefault="0021726C" w:rsidP="0021726C">
      <w:pPr>
        <w:tabs>
          <w:tab w:val="left" w:pos="5700"/>
        </w:tabs>
        <w:rPr>
          <w:b/>
          <w:bCs/>
        </w:rPr>
      </w:pPr>
      <w:r w:rsidRPr="00F15813">
        <w:rPr>
          <w:b/>
          <w:bCs/>
        </w:rPr>
        <w:t>CHECKLIST OF REQUIREMENT</w:t>
      </w:r>
    </w:p>
    <w:p w14:paraId="7317E52E" w14:textId="3F07A6EE" w:rsidR="0021726C" w:rsidRDefault="0021726C" w:rsidP="0021726C">
      <w:pPr>
        <w:tabs>
          <w:tab w:val="left" w:pos="5700"/>
        </w:tabs>
      </w:pPr>
      <w:r w:rsidRPr="0021726C">
        <w:t>1. Duly accomplished Free Patent Application and prescribed forms (1 original)</w:t>
      </w:r>
    </w:p>
    <w:p w14:paraId="2E1E8BC8" w14:textId="3A78D7A1" w:rsidR="0021726C" w:rsidRDefault="0021726C" w:rsidP="0021726C">
      <w:pPr>
        <w:tabs>
          <w:tab w:val="left" w:pos="5700"/>
        </w:tabs>
      </w:pPr>
      <w:r w:rsidRPr="0021726C">
        <w:t>2. Any of the following document showing identity of land and claims of ownership</w:t>
      </w:r>
    </w:p>
    <w:p w14:paraId="7E739B59" w14:textId="45B988C2" w:rsidR="0021726C" w:rsidRDefault="0021726C" w:rsidP="0021726C">
      <w:pPr>
        <w:tabs>
          <w:tab w:val="left" w:pos="5700"/>
        </w:tabs>
      </w:pPr>
      <w:r w:rsidRPr="0021726C">
        <w:t>• Tax declaration if applicable (1 certified copy)</w:t>
      </w:r>
    </w:p>
    <w:p w14:paraId="04C3B9B1" w14:textId="5D2630CF" w:rsidR="0021726C" w:rsidRDefault="0021726C" w:rsidP="0021726C">
      <w:pPr>
        <w:tabs>
          <w:tab w:val="left" w:pos="5700"/>
        </w:tabs>
      </w:pPr>
      <w:r>
        <w:t>• Deed of Sale/Deed of donation/Deed of transfer (1 photocopy, present</w:t>
      </w:r>
      <w:r>
        <w:t xml:space="preserve"> </w:t>
      </w:r>
      <w:r>
        <w:t>original copy) *if applicable</w:t>
      </w:r>
    </w:p>
    <w:p w14:paraId="63439746" w14:textId="0141DA1E" w:rsidR="0021726C" w:rsidRDefault="0021726C" w:rsidP="0021726C">
      <w:pPr>
        <w:tabs>
          <w:tab w:val="left" w:pos="5700"/>
        </w:tabs>
      </w:pPr>
      <w:r w:rsidRPr="0021726C">
        <w:t>• Extra Judicial Settlement (1 photocopy) *if applicable</w:t>
      </w:r>
    </w:p>
    <w:p w14:paraId="3EB46551" w14:textId="607C3291" w:rsidR="0021726C" w:rsidRDefault="0021726C" w:rsidP="0021726C">
      <w:pPr>
        <w:tabs>
          <w:tab w:val="left" w:pos="5700"/>
        </w:tabs>
      </w:pPr>
      <w:r w:rsidRPr="0021726C">
        <w:t>• Waiver of Rights, Barangay certification (1 photocopy) *if applicable</w:t>
      </w:r>
    </w:p>
    <w:p w14:paraId="22197D95" w14:textId="0C689B0E" w:rsidR="0021726C" w:rsidRDefault="0021726C" w:rsidP="0021726C">
      <w:pPr>
        <w:tabs>
          <w:tab w:val="left" w:pos="5700"/>
        </w:tabs>
      </w:pPr>
      <w:r w:rsidRPr="0021726C">
        <w:t xml:space="preserve">3. Affidavit of at least two (2) disinterested </w:t>
      </w:r>
      <w:proofErr w:type="gramStart"/>
      <w:r w:rsidRPr="0021726C">
        <w:t>person</w:t>
      </w:r>
      <w:proofErr w:type="gramEnd"/>
      <w:r w:rsidRPr="0021726C">
        <w:t xml:space="preserve"> residing in the area</w:t>
      </w:r>
    </w:p>
    <w:p w14:paraId="3DAEE841" w14:textId="6C56C614" w:rsidR="0021726C" w:rsidRDefault="0021726C" w:rsidP="0021726C">
      <w:pPr>
        <w:tabs>
          <w:tab w:val="left" w:pos="5700"/>
        </w:tabs>
      </w:pPr>
      <w:r>
        <w:t>4. Certification from the Municipal Circuit/Regional Trial Court (MCTC/RTC)</w:t>
      </w:r>
      <w:r>
        <w:t xml:space="preserve"> </w:t>
      </w:r>
      <w:r>
        <w:t>concerned that there is no pending land registration case involving the parcel</w:t>
      </w:r>
      <w:r>
        <w:t xml:space="preserve"> </w:t>
      </w:r>
      <w:r>
        <w:t>being applied for (1 original, 1 photocopy)</w:t>
      </w:r>
    </w:p>
    <w:p w14:paraId="27A26297" w14:textId="638D9361" w:rsidR="0021726C" w:rsidRDefault="0021726C" w:rsidP="0021726C">
      <w:pPr>
        <w:tabs>
          <w:tab w:val="left" w:pos="5700"/>
        </w:tabs>
      </w:pPr>
      <w:r w:rsidRPr="0021726C">
        <w:t>5. Approved Survey Plan with Technical Description/Form V37</w:t>
      </w:r>
      <w:r>
        <w:t xml:space="preserve"> </w:t>
      </w:r>
      <w:r w:rsidRPr="0021726C">
        <w:t>(if covered with isolated survey) (1 certified copy)</w:t>
      </w:r>
    </w:p>
    <w:p w14:paraId="6580439A" w14:textId="66C2C642" w:rsidR="0021726C" w:rsidRDefault="0021726C" w:rsidP="0021726C">
      <w:pPr>
        <w:tabs>
          <w:tab w:val="left" w:pos="5700"/>
        </w:tabs>
      </w:pPr>
      <w:r>
        <w:t>6. Certification of status of land from LRA, if the municipality is under cadastral</w:t>
      </w:r>
      <w:r>
        <w:t xml:space="preserve"> </w:t>
      </w:r>
      <w:r>
        <w:t>proceedings or if there is an old survey (Private and Original Survey) (1</w:t>
      </w:r>
      <w:r>
        <w:t xml:space="preserve"> </w:t>
      </w:r>
      <w:r>
        <w:t>photocopy)</w:t>
      </w:r>
    </w:p>
    <w:p w14:paraId="0CCE0698" w14:textId="7134AD0E" w:rsidR="0021726C" w:rsidRDefault="0021726C" w:rsidP="0021726C">
      <w:pPr>
        <w:tabs>
          <w:tab w:val="left" w:pos="5700"/>
        </w:tabs>
      </w:pPr>
      <w:r>
        <w:t>7. Certification that the land applied for is alienable and disposable (1 original, 1</w:t>
      </w:r>
      <w:r>
        <w:t xml:space="preserve"> </w:t>
      </w:r>
      <w:r>
        <w:t>photocopy)</w:t>
      </w:r>
    </w:p>
    <w:p w14:paraId="05C67990" w14:textId="37EE5B87" w:rsidR="0021726C" w:rsidRDefault="0021726C" w:rsidP="0021726C">
      <w:pPr>
        <w:tabs>
          <w:tab w:val="left" w:pos="5700"/>
        </w:tabs>
      </w:pPr>
      <w:r>
        <w:t>8. Documentary Stamp (4 pieces)</w:t>
      </w:r>
      <w:r>
        <w:t xml:space="preserve"> </w:t>
      </w:r>
      <w:r>
        <w:t>(2-Affidavits, 1-Application Form, 1-Notice of Posting)</w:t>
      </w:r>
    </w:p>
    <w:p w14:paraId="238014D1" w14:textId="25447588" w:rsidR="0021726C" w:rsidRDefault="0021726C" w:rsidP="0021726C">
      <w:pPr>
        <w:tabs>
          <w:tab w:val="left" w:pos="5700"/>
        </w:tabs>
      </w:pPr>
      <w:r>
        <w:t>9. Certification from LGU that the area applied for is zoned as Residential (1</w:t>
      </w:r>
      <w:r>
        <w:t xml:space="preserve"> </w:t>
      </w:r>
      <w:r>
        <w:t>original), or approved CLUP, if applicable (1 photocopy)</w:t>
      </w:r>
    </w:p>
    <w:p w14:paraId="32DB1582" w14:textId="465B4FAD" w:rsidR="0021726C" w:rsidRPr="00B74652" w:rsidRDefault="0021726C" w:rsidP="00B74652">
      <w:pPr>
        <w:tabs>
          <w:tab w:val="left" w:pos="5700"/>
        </w:tabs>
      </w:pPr>
      <w:r w:rsidRPr="0021726C">
        <w:t>10.Latest photograph of land and house (preferably geo-tagged)</w:t>
      </w:r>
    </w:p>
    <w:sectPr w:rsidR="0021726C" w:rsidRPr="00B7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F05"/>
    <w:multiLevelType w:val="hybridMultilevel"/>
    <w:tmpl w:val="7070F8A2"/>
    <w:lvl w:ilvl="0" w:tplc="FFA4C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4971"/>
    <w:multiLevelType w:val="hybridMultilevel"/>
    <w:tmpl w:val="B194ECA6"/>
    <w:lvl w:ilvl="0" w:tplc="FA506D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179DE"/>
    <w:multiLevelType w:val="hybridMultilevel"/>
    <w:tmpl w:val="55C6FE10"/>
    <w:lvl w:ilvl="0" w:tplc="D42083E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BD74E2"/>
    <w:multiLevelType w:val="hybridMultilevel"/>
    <w:tmpl w:val="E90029AE"/>
    <w:lvl w:ilvl="0" w:tplc="BF7C6F94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32D8F"/>
    <w:multiLevelType w:val="hybridMultilevel"/>
    <w:tmpl w:val="74F68952"/>
    <w:lvl w:ilvl="0" w:tplc="57329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069137">
    <w:abstractNumId w:val="0"/>
  </w:num>
  <w:num w:numId="2" w16cid:durableId="823618857">
    <w:abstractNumId w:val="1"/>
  </w:num>
  <w:num w:numId="3" w16cid:durableId="2032488422">
    <w:abstractNumId w:val="2"/>
  </w:num>
  <w:num w:numId="4" w16cid:durableId="1188980558">
    <w:abstractNumId w:val="3"/>
  </w:num>
  <w:num w:numId="5" w16cid:durableId="1685478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34"/>
    <w:rsid w:val="001429E5"/>
    <w:rsid w:val="001B10A3"/>
    <w:rsid w:val="0021726C"/>
    <w:rsid w:val="005A682F"/>
    <w:rsid w:val="005B640D"/>
    <w:rsid w:val="00676E5D"/>
    <w:rsid w:val="0072244A"/>
    <w:rsid w:val="007A1320"/>
    <w:rsid w:val="00874234"/>
    <w:rsid w:val="00AD7E23"/>
    <w:rsid w:val="00B74652"/>
    <w:rsid w:val="00BB7640"/>
    <w:rsid w:val="00C3771F"/>
    <w:rsid w:val="00DE0B7F"/>
    <w:rsid w:val="00F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34F7"/>
  <w15:chartTrackingRefBased/>
  <w15:docId w15:val="{02CB2AEB-5DB4-4164-A428-43E380DA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Jether John Mendoza</dc:creator>
  <cp:keywords/>
  <dc:description/>
  <cp:lastModifiedBy>Jether John Mendoza</cp:lastModifiedBy>
  <cp:revision>7</cp:revision>
  <dcterms:created xsi:type="dcterms:W3CDTF">2023-11-14T14:09:00Z</dcterms:created>
  <dcterms:modified xsi:type="dcterms:W3CDTF">2023-11-14T16:05:00Z</dcterms:modified>
</cp:coreProperties>
</file>