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F3" w:rsidRDefault="00684D4E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9E485C1" wp14:editId="3EEBFA2E">
            <wp:simplePos x="0" y="0"/>
            <wp:positionH relativeFrom="column">
              <wp:posOffset>3438525</wp:posOffset>
            </wp:positionH>
            <wp:positionV relativeFrom="paragraph">
              <wp:posOffset>3418205</wp:posOffset>
            </wp:positionV>
            <wp:extent cx="5837207" cy="3228975"/>
            <wp:effectExtent l="361950" t="1504950" r="335280" b="1495425"/>
            <wp:wrapNone/>
            <wp:docPr id="3" name="Imagen 3" descr="Resultado de imagen para paisajes de cast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aisajes de castil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82859">
                      <a:off x="0" y="0"/>
                      <a:ext cx="5837207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0E94D6B" wp14:editId="414C0213">
            <wp:simplePos x="0" y="0"/>
            <wp:positionH relativeFrom="column">
              <wp:posOffset>-880745</wp:posOffset>
            </wp:positionH>
            <wp:positionV relativeFrom="paragraph">
              <wp:posOffset>3815715</wp:posOffset>
            </wp:positionV>
            <wp:extent cx="5343172" cy="3005534"/>
            <wp:effectExtent l="0" t="0" r="0" b="4445"/>
            <wp:wrapNone/>
            <wp:docPr id="5" name="Imagen 5" descr="Resultado de imagen para atard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tarde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72" cy="30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F864A7" wp14:editId="233A14AA">
            <wp:simplePos x="0" y="0"/>
            <wp:positionH relativeFrom="page">
              <wp:posOffset>-523875</wp:posOffset>
            </wp:positionH>
            <wp:positionV relativeFrom="paragraph">
              <wp:posOffset>2120265</wp:posOffset>
            </wp:positionV>
            <wp:extent cx="5612130" cy="2749550"/>
            <wp:effectExtent l="266700" t="1143000" r="331470" b="1136650"/>
            <wp:wrapNone/>
            <wp:docPr id="1" name="Imagen 1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69040">
                      <a:off x="0" y="0"/>
                      <a:ext cx="561213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63787DE" wp14:editId="1B63F56A">
            <wp:simplePos x="0" y="0"/>
            <wp:positionH relativeFrom="page">
              <wp:align>left</wp:align>
            </wp:positionH>
            <wp:positionV relativeFrom="paragraph">
              <wp:posOffset>-1080135</wp:posOffset>
            </wp:positionV>
            <wp:extent cx="5417312" cy="3385820"/>
            <wp:effectExtent l="0" t="0" r="0" b="5080"/>
            <wp:wrapNone/>
            <wp:docPr id="4" name="Imagen 4" descr="Resultado de imagen para paisajes de cast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aisajes de castill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12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5F68D34" wp14:editId="3E93E6CC">
            <wp:simplePos x="0" y="0"/>
            <wp:positionH relativeFrom="column">
              <wp:posOffset>2414905</wp:posOffset>
            </wp:positionH>
            <wp:positionV relativeFrom="paragraph">
              <wp:posOffset>-422910</wp:posOffset>
            </wp:positionV>
            <wp:extent cx="7620000" cy="3733800"/>
            <wp:effectExtent l="381000" t="1733550" r="400050" b="1733550"/>
            <wp:wrapNone/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0755">
                      <a:off x="0" y="0"/>
                      <a:ext cx="7620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2F3" w:rsidSect="00684D4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4E"/>
    <w:rsid w:val="004310E4"/>
    <w:rsid w:val="00684D4E"/>
    <w:rsid w:val="008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D257C-DC64-438A-A25D-6CD552D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>UNAM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2017-02-10T20:05:00Z</dcterms:created>
  <dcterms:modified xsi:type="dcterms:W3CDTF">2017-02-10T20:15:00Z</dcterms:modified>
</cp:coreProperties>
</file>