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238354F5" w:rsidR="006D3F70" w:rsidRDefault="006D3F70" w:rsidP="006D3F70">
      <w:pPr>
        <w:spacing w:after="0" w:line="240" w:lineRule="auto"/>
        <w:jc w:val="center"/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005EEDCF" w14:textId="33C88102" w:rsidR="00E17E79" w:rsidRPr="006D3F70" w:rsidRDefault="001B7F91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  <w:t>Tarea 7 – PostgreSQL y SQL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644"/>
        <w:gridCol w:w="3044"/>
        <w:gridCol w:w="2444"/>
        <w:gridCol w:w="1616"/>
        <w:gridCol w:w="409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20A92062" w:rsidR="006D3F70" w:rsidRPr="006D3F70" w:rsidRDefault="002C261B" w:rsidP="00B04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18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</w:t>
            </w:r>
            <w:r w:rsidR="002530E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10</w:t>
            </w:r>
            <w:r w:rsidR="006D3F70" w:rsidRPr="00B0471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4DB402D4" w:rsidR="006D3F70" w:rsidRPr="006D3F70" w:rsidRDefault="001B7F91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C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7877E08E" w14:textId="5E3AA27C" w:rsidR="00B04713" w:rsidRDefault="002530E4" w:rsidP="007F4F43">
      <w:pPr>
        <w:pStyle w:val="Ttulo1"/>
      </w:pPr>
      <w:r>
        <w:t>Enlace del repositorio</w:t>
      </w:r>
    </w:p>
    <w:p w14:paraId="15BE2A9F" w14:textId="7097CEE8" w:rsidR="006345C8" w:rsidRDefault="001469B6" w:rsidP="000B1951">
      <w:hyperlink r:id="rId6" w:history="1">
        <w:r w:rsidR="006345C8" w:rsidRPr="00753264">
          <w:rPr>
            <w:rStyle w:val="Hipervnculo"/>
          </w:rPr>
          <w:t>https://github.com/joshua26if-sudo/Programaci-n-ii-2026/tree/main/semana-13-spring-data-jpa-postgresql-crud/tarea-10-arquitectura-capas</w:t>
        </w:r>
      </w:hyperlink>
    </w:p>
    <w:p w14:paraId="452345A9" w14:textId="7A2A3510" w:rsidR="00CA4680" w:rsidRDefault="00CA4680" w:rsidP="00CA468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</w:pPr>
      <w:r w:rsidRPr="00CA4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  <w:t>Estructura actualizada del proyecto</w:t>
      </w:r>
    </w:p>
    <w:p w14:paraId="404293D5" w14:textId="3E79BB22" w:rsidR="00CA4680" w:rsidRDefault="00CA4680" w:rsidP="00CA4680">
      <w:r w:rsidRPr="00CA4680">
        <w:drawing>
          <wp:inline distT="0" distB="0" distL="0" distR="0" wp14:anchorId="4259F0B9" wp14:editId="5E50026B">
            <wp:extent cx="2753832" cy="3902989"/>
            <wp:effectExtent l="0" t="0" r="889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8339" cy="392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CF48" w14:textId="185D6F95" w:rsidR="00CA4680" w:rsidRDefault="00CA4680" w:rsidP="00CA4680">
      <w:pPr>
        <w:pStyle w:val="Ttulo1"/>
      </w:pPr>
      <w:r>
        <w:lastRenderedPageBreak/>
        <w:t>Archivo index.html</w:t>
      </w:r>
    </w:p>
    <w:p w14:paraId="538E6C36" w14:textId="475EB29A" w:rsidR="00CA4680" w:rsidRDefault="00CA4680" w:rsidP="00CA4680">
      <w:r w:rsidRPr="00CA4680">
        <w:drawing>
          <wp:inline distT="0" distB="0" distL="0" distR="0" wp14:anchorId="573249DA" wp14:editId="386CF779">
            <wp:extent cx="5612130" cy="520128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8907" w14:textId="7D40E265" w:rsidR="00CA4680" w:rsidRDefault="00CA4680" w:rsidP="00CA4680">
      <w:r w:rsidRPr="00CA4680">
        <w:lastRenderedPageBreak/>
        <w:drawing>
          <wp:inline distT="0" distB="0" distL="0" distR="0" wp14:anchorId="5839536E" wp14:editId="43FDDE2B">
            <wp:extent cx="5612130" cy="5267325"/>
            <wp:effectExtent l="0" t="0" r="762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4789" w14:textId="52858FA0" w:rsidR="00CA4680" w:rsidRDefault="00CA4680" w:rsidP="00CA4680">
      <w:r w:rsidRPr="00CA4680">
        <w:drawing>
          <wp:inline distT="0" distB="0" distL="0" distR="0" wp14:anchorId="49AC278E" wp14:editId="4867D5E5">
            <wp:extent cx="5612130" cy="2818130"/>
            <wp:effectExtent l="0" t="0" r="762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252" w14:textId="63EC9967" w:rsidR="00CA4680" w:rsidRDefault="00CA4680" w:rsidP="00CA4680">
      <w:r w:rsidRPr="00CA4680">
        <w:lastRenderedPageBreak/>
        <w:drawing>
          <wp:inline distT="0" distB="0" distL="0" distR="0" wp14:anchorId="2584DBAC" wp14:editId="0A745B90">
            <wp:extent cx="5589720" cy="3381154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113" cy="33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680">
        <w:drawing>
          <wp:inline distT="0" distB="0" distL="0" distR="0" wp14:anchorId="61D387F9" wp14:editId="560DA12A">
            <wp:extent cx="5987805" cy="485908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264" cy="48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680">
        <w:lastRenderedPageBreak/>
        <w:drawing>
          <wp:inline distT="0" distB="0" distL="0" distR="0" wp14:anchorId="166150CC" wp14:editId="5D36E006">
            <wp:extent cx="5353506" cy="430618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660" cy="43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680">
        <w:drawing>
          <wp:inline distT="0" distB="0" distL="0" distR="0" wp14:anchorId="283BF603" wp14:editId="2552FEAC">
            <wp:extent cx="5001350" cy="3880884"/>
            <wp:effectExtent l="0" t="0" r="889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178" cy="38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89F7" w14:textId="44A95893" w:rsidR="00CA4680" w:rsidRDefault="00CA4680" w:rsidP="00CA4680">
      <w:r w:rsidRPr="00CA4680">
        <w:lastRenderedPageBreak/>
        <w:drawing>
          <wp:inline distT="0" distB="0" distL="0" distR="0" wp14:anchorId="3C1F6A7D" wp14:editId="3C00C09F">
            <wp:extent cx="5380074" cy="3916046"/>
            <wp:effectExtent l="0" t="0" r="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475" cy="391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680">
        <w:drawing>
          <wp:inline distT="0" distB="0" distL="0" distR="0" wp14:anchorId="4D31D322" wp14:editId="5AF63081">
            <wp:extent cx="5518774" cy="4263656"/>
            <wp:effectExtent l="0" t="0" r="6350" b="381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677" cy="428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198" w14:textId="231345FD" w:rsidR="00CA4680" w:rsidRDefault="00CA4680" w:rsidP="00CA4680">
      <w:pPr>
        <w:pStyle w:val="Ttulo1"/>
      </w:pPr>
      <w:r>
        <w:lastRenderedPageBreak/>
        <w:t>Interfaz de la web</w:t>
      </w:r>
    </w:p>
    <w:p w14:paraId="3570AE29" w14:textId="527F7218" w:rsidR="00CA4680" w:rsidRDefault="00CA4680" w:rsidP="00CA4680">
      <w:r w:rsidRPr="00CA4680">
        <w:drawing>
          <wp:inline distT="0" distB="0" distL="0" distR="0" wp14:anchorId="05D72951" wp14:editId="1CC57D24">
            <wp:extent cx="5612130" cy="290004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E8C5" w14:textId="72D9836C" w:rsidR="00CA4680" w:rsidRDefault="00CA4680" w:rsidP="00CA4680">
      <w:r w:rsidRPr="00CA4680">
        <w:drawing>
          <wp:inline distT="0" distB="0" distL="0" distR="0" wp14:anchorId="6DE9909A" wp14:editId="1814D91A">
            <wp:extent cx="5612130" cy="4030980"/>
            <wp:effectExtent l="0" t="0" r="7620" b="762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C34B" w14:textId="77777777" w:rsidR="00CA4680" w:rsidRDefault="00CA4680" w:rsidP="00CA4680"/>
    <w:p w14:paraId="5E361331" w14:textId="3C0B72D0" w:rsidR="00AB33CD" w:rsidRDefault="00AB33CD" w:rsidP="00CA4680">
      <w:pPr>
        <w:pStyle w:val="Ttulo1"/>
      </w:pPr>
      <w:r>
        <w:lastRenderedPageBreak/>
        <w:t>Carga de libros</w:t>
      </w:r>
    </w:p>
    <w:p w14:paraId="1E405F5F" w14:textId="01A9F43C" w:rsidR="00AB33CD" w:rsidRDefault="00AB33CD" w:rsidP="00AB33CD">
      <w:r w:rsidRPr="00AB33CD">
        <w:drawing>
          <wp:inline distT="0" distB="0" distL="0" distR="0" wp14:anchorId="700B59C4" wp14:editId="68B52405">
            <wp:extent cx="5612130" cy="2150110"/>
            <wp:effectExtent l="0" t="0" r="762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E19F" w14:textId="102B0A48" w:rsidR="00CA4680" w:rsidRDefault="00CA4680" w:rsidP="00CA4680">
      <w:pPr>
        <w:pStyle w:val="Ttulo1"/>
      </w:pPr>
      <w:r>
        <w:t>R</w:t>
      </w:r>
      <w:r w:rsidRPr="00CA4680">
        <w:t>egistro de un libro</w:t>
      </w:r>
    </w:p>
    <w:p w14:paraId="2EA7A3DA" w14:textId="1A916DE4" w:rsidR="00CA4680" w:rsidRDefault="00AB33CD" w:rsidP="00CA4680">
      <w:r w:rsidRPr="00AB33CD">
        <w:drawing>
          <wp:inline distT="0" distB="0" distL="0" distR="0" wp14:anchorId="49AF87F1" wp14:editId="398ABD6A">
            <wp:extent cx="5612130" cy="215328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8A42" w14:textId="09DAAA6E" w:rsidR="00AB33CD" w:rsidRDefault="000D7570" w:rsidP="000D7570">
      <w:pPr>
        <w:pStyle w:val="Ttulo1"/>
      </w:pPr>
      <w:r>
        <w:t>Registro de un libro no disponible</w:t>
      </w:r>
    </w:p>
    <w:p w14:paraId="24C8EF0A" w14:textId="33097107" w:rsidR="000D7570" w:rsidRDefault="000D7570" w:rsidP="000D7570">
      <w:r w:rsidRPr="000D7570">
        <w:drawing>
          <wp:inline distT="0" distB="0" distL="0" distR="0" wp14:anchorId="379CD1C8" wp14:editId="09C704A2">
            <wp:extent cx="5233094" cy="1977656"/>
            <wp:effectExtent l="0" t="0" r="5715" b="381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1778" cy="19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989" w14:textId="4C4D613D" w:rsidR="000D7570" w:rsidRDefault="001469B6" w:rsidP="000D7570">
      <w:pPr>
        <w:pStyle w:val="Ttulo1"/>
      </w:pPr>
      <w:r>
        <w:lastRenderedPageBreak/>
        <w:t>V</w:t>
      </w:r>
      <w:r w:rsidR="000D7570" w:rsidRPr="000D7570">
        <w:t>alidación del formulario</w:t>
      </w:r>
    </w:p>
    <w:p w14:paraId="352EA734" w14:textId="3BDCB241" w:rsidR="000D7570" w:rsidRDefault="000D7570" w:rsidP="000D7570">
      <w:r>
        <w:rPr>
          <w:noProof/>
        </w:rPr>
        <w:drawing>
          <wp:inline distT="0" distB="0" distL="0" distR="0" wp14:anchorId="09CF78ED" wp14:editId="3AAA518C">
            <wp:extent cx="5612130" cy="181800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drawing>
          <wp:inline distT="0" distB="0" distL="0" distR="0" wp14:anchorId="742E7CA8" wp14:editId="48ABF49F">
            <wp:extent cx="5612130" cy="1789430"/>
            <wp:effectExtent l="0" t="0" r="7620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drawing>
          <wp:inline distT="0" distB="0" distL="0" distR="0" wp14:anchorId="0D520979" wp14:editId="7B7965F5">
            <wp:extent cx="5612130" cy="1799590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drawing>
          <wp:inline distT="0" distB="0" distL="0" distR="0" wp14:anchorId="224BEBAC" wp14:editId="6267E7B4">
            <wp:extent cx="5612130" cy="1859280"/>
            <wp:effectExtent l="0" t="0" r="7620" b="762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lastRenderedPageBreak/>
        <w:drawing>
          <wp:inline distT="0" distB="0" distL="0" distR="0" wp14:anchorId="78956873" wp14:editId="0B59D4D6">
            <wp:extent cx="5612130" cy="1824990"/>
            <wp:effectExtent l="0" t="0" r="7620" b="381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drawing>
          <wp:inline distT="0" distB="0" distL="0" distR="0" wp14:anchorId="2E943B8E" wp14:editId="4874AFF5">
            <wp:extent cx="5612130" cy="180975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70">
        <w:drawing>
          <wp:inline distT="0" distB="0" distL="0" distR="0" wp14:anchorId="17E58EED" wp14:editId="0065316E">
            <wp:extent cx="5612130" cy="179070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3AB6" w14:textId="096C1C75" w:rsidR="001469B6" w:rsidRDefault="001469B6" w:rsidP="000D7570"/>
    <w:p w14:paraId="138C5ACC" w14:textId="0A83F09F" w:rsidR="001469B6" w:rsidRDefault="001469B6" w:rsidP="000D7570"/>
    <w:p w14:paraId="02B2B332" w14:textId="1C9137D1" w:rsidR="001469B6" w:rsidRDefault="001469B6" w:rsidP="000D7570"/>
    <w:p w14:paraId="0A171EAE" w14:textId="3400A3D9" w:rsidR="001469B6" w:rsidRDefault="001469B6" w:rsidP="000D7570"/>
    <w:p w14:paraId="179A7CDF" w14:textId="1CB543F7" w:rsidR="001469B6" w:rsidRDefault="001469B6" w:rsidP="000D7570"/>
    <w:p w14:paraId="70FD231C" w14:textId="3A38D4D8" w:rsidR="001469B6" w:rsidRDefault="001469B6" w:rsidP="000D7570"/>
    <w:p w14:paraId="314A3D0F" w14:textId="08153315" w:rsidR="001469B6" w:rsidRDefault="001469B6" w:rsidP="000D7570"/>
    <w:p w14:paraId="30555CCF" w14:textId="77777777" w:rsidR="001469B6" w:rsidRDefault="001469B6" w:rsidP="000D7570"/>
    <w:p w14:paraId="1BFA193F" w14:textId="72C73ACD" w:rsidR="001469B6" w:rsidRDefault="001469B6" w:rsidP="001469B6">
      <w:pPr>
        <w:pStyle w:val="Ttulo1"/>
      </w:pPr>
      <w:r>
        <w:lastRenderedPageBreak/>
        <w:t>Cancelación de eliminación</w:t>
      </w:r>
    </w:p>
    <w:p w14:paraId="6027C68D" w14:textId="55D6432B" w:rsidR="001469B6" w:rsidRDefault="001469B6" w:rsidP="001469B6">
      <w:r w:rsidRPr="001469B6">
        <w:drawing>
          <wp:inline distT="0" distB="0" distL="0" distR="0" wp14:anchorId="3E2C9D0B" wp14:editId="04048130">
            <wp:extent cx="5612130" cy="2903855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BDE3" w14:textId="09ECB740" w:rsidR="001469B6" w:rsidRDefault="001469B6" w:rsidP="001469B6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E</w:t>
      </w:r>
      <w:r>
        <w:rPr>
          <w:shd w:val="clear" w:color="auto" w:fill="FFFFFF"/>
        </w:rPr>
        <w:t>liminación confirmada</w:t>
      </w:r>
    </w:p>
    <w:p w14:paraId="47206DCC" w14:textId="63776E94" w:rsidR="001469B6" w:rsidRDefault="001469B6" w:rsidP="001469B6">
      <w:r w:rsidRPr="001469B6">
        <w:drawing>
          <wp:inline distT="0" distB="0" distL="0" distR="0" wp14:anchorId="00E11F47" wp14:editId="5B9FA247">
            <wp:extent cx="5612130" cy="2395855"/>
            <wp:effectExtent l="0" t="0" r="7620" b="444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385" w14:textId="311EAE49" w:rsidR="001469B6" w:rsidRDefault="001469B6" w:rsidP="001469B6"/>
    <w:p w14:paraId="0110FF9D" w14:textId="042ADC64" w:rsidR="001469B6" w:rsidRDefault="001469B6" w:rsidP="001469B6"/>
    <w:p w14:paraId="7B559E33" w14:textId="1EA306DE" w:rsidR="001469B6" w:rsidRDefault="001469B6" w:rsidP="001469B6"/>
    <w:p w14:paraId="6F4B424B" w14:textId="353B3AAC" w:rsidR="001469B6" w:rsidRDefault="001469B6" w:rsidP="001469B6"/>
    <w:p w14:paraId="3C46A30A" w14:textId="77777777" w:rsidR="001469B6" w:rsidRDefault="001469B6" w:rsidP="001469B6"/>
    <w:p w14:paraId="19BB418D" w14:textId="25CE7559" w:rsidR="001469B6" w:rsidRDefault="001469B6" w:rsidP="001469B6">
      <w:pPr>
        <w:pStyle w:val="Ttulo1"/>
      </w:pPr>
      <w:r>
        <w:lastRenderedPageBreak/>
        <w:t>E</w:t>
      </w:r>
      <w:r w:rsidRPr="001469B6">
        <w:t>rror de código duplicado</w:t>
      </w:r>
    </w:p>
    <w:p w14:paraId="19AC90DD" w14:textId="7C78A5EE" w:rsidR="001469B6" w:rsidRDefault="001469B6" w:rsidP="001469B6">
      <w:r w:rsidRPr="001469B6">
        <w:drawing>
          <wp:inline distT="0" distB="0" distL="0" distR="0" wp14:anchorId="077CC536" wp14:editId="24517161">
            <wp:extent cx="5612130" cy="217678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8A0E" w14:textId="0FAE7FD9" w:rsidR="001469B6" w:rsidRDefault="001469B6" w:rsidP="001469B6">
      <w:pPr>
        <w:pStyle w:val="Ttulo1"/>
      </w:pPr>
      <w:r>
        <w:t>R</w:t>
      </w:r>
      <w:r w:rsidRPr="001469B6">
        <w:t>egistros finales en PostgreSQL</w:t>
      </w:r>
    </w:p>
    <w:p w14:paraId="1183F45E" w14:textId="346B5E28" w:rsidR="001469B6" w:rsidRDefault="001469B6" w:rsidP="001469B6">
      <w:r>
        <w:rPr>
          <w:noProof/>
        </w:rPr>
        <w:drawing>
          <wp:inline distT="0" distB="0" distL="0" distR="0" wp14:anchorId="2560BB58" wp14:editId="1C3E1D5C">
            <wp:extent cx="5612130" cy="183324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F276" w14:textId="59068FD2" w:rsidR="001469B6" w:rsidRDefault="001469B6" w:rsidP="001469B6">
      <w:pPr>
        <w:pStyle w:val="Ttulo1"/>
        <w:rPr>
          <w:shd w:val="clear" w:color="auto" w:fill="FFFFFF"/>
        </w:rPr>
      </w:pPr>
      <w:r>
        <w:rPr>
          <w:shd w:val="clear" w:color="auto" w:fill="FFFFFF"/>
        </w:rPr>
        <w:t>P</w:t>
      </w:r>
      <w:r>
        <w:rPr>
          <w:shd w:val="clear" w:color="auto" w:fill="FFFFFF"/>
        </w:rPr>
        <w:t>reguntas de razonamiento</w:t>
      </w:r>
    </w:p>
    <w:p w14:paraId="11FF677E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1. ¿Cuál es la función de </w:t>
      </w:r>
      <w:proofErr w:type="spellStart"/>
      <w:proofErr w:type="gramStart"/>
      <w:r w:rsidRPr="001469B6">
        <w:rPr>
          <w:lang w:val="es-MX"/>
        </w:rPr>
        <w:t>fetch</w:t>
      </w:r>
      <w:proofErr w:type="spellEnd"/>
      <w:r w:rsidRPr="001469B6">
        <w:rPr>
          <w:lang w:val="es-MX"/>
        </w:rPr>
        <w:t>(</w:t>
      </w:r>
      <w:proofErr w:type="gramEnd"/>
      <w:r w:rsidRPr="001469B6">
        <w:rPr>
          <w:lang w:val="es-MX"/>
        </w:rPr>
        <w:t>)?</w:t>
      </w:r>
    </w:p>
    <w:p w14:paraId="570C004B" w14:textId="24084D8D" w:rsidR="001469B6" w:rsidRPr="001469B6" w:rsidRDefault="001469B6" w:rsidP="001469B6">
      <w:pPr>
        <w:rPr>
          <w:lang w:val="es-MX"/>
        </w:rPr>
      </w:pPr>
      <w:proofErr w:type="spellStart"/>
      <w:proofErr w:type="gramStart"/>
      <w:r w:rsidRPr="001469B6">
        <w:rPr>
          <w:lang w:val="es-MX"/>
        </w:rPr>
        <w:t>fetch</w:t>
      </w:r>
      <w:proofErr w:type="spellEnd"/>
      <w:r w:rsidRPr="001469B6">
        <w:rPr>
          <w:lang w:val="es-MX"/>
        </w:rPr>
        <w:t>(</w:t>
      </w:r>
      <w:proofErr w:type="gramEnd"/>
      <w:r w:rsidRPr="001469B6">
        <w:rPr>
          <w:lang w:val="es-MX"/>
        </w:rPr>
        <w:t xml:space="preserve">) es una función nativa de JavaScript que permite realizar peticiones HTTP asíncronas a un servidor desde el navegador. Devuelve una Promesa que se resuelve con la respuesta del servidor, permitiendo consumir </w:t>
      </w:r>
      <w:proofErr w:type="spellStart"/>
      <w:r w:rsidRPr="001469B6">
        <w:rPr>
          <w:lang w:val="es-MX"/>
        </w:rPr>
        <w:t>APIs</w:t>
      </w:r>
      <w:proofErr w:type="spellEnd"/>
      <w:r w:rsidRPr="001469B6">
        <w:rPr>
          <w:lang w:val="es-MX"/>
        </w:rPr>
        <w:t xml:space="preserve"> REST sin recargar la página.</w:t>
      </w:r>
    </w:p>
    <w:p w14:paraId="027426F9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2. </w:t>
      </w:r>
      <w:proofErr w:type="gramStart"/>
      <w:r w:rsidRPr="001469B6">
        <w:rPr>
          <w:lang w:val="es-MX"/>
        </w:rPr>
        <w:t xml:space="preserve">¿Por qué se utiliza </w:t>
      </w:r>
      <w:proofErr w:type="spellStart"/>
      <w:r w:rsidRPr="001469B6">
        <w:rPr>
          <w:lang w:val="es-MX"/>
        </w:rPr>
        <w:t>JSON.</w:t>
      </w:r>
      <w:proofErr w:type="gramEnd"/>
      <w:r w:rsidRPr="001469B6">
        <w:rPr>
          <w:lang w:val="es-MX"/>
        </w:rPr>
        <w:t>stringify</w:t>
      </w:r>
      <w:proofErr w:type="spellEnd"/>
      <w:r w:rsidRPr="001469B6">
        <w:rPr>
          <w:lang w:val="es-MX"/>
        </w:rPr>
        <w:t>() al registrar un libro?</w:t>
      </w:r>
    </w:p>
    <w:p w14:paraId="71BF9BF8" w14:textId="1296D3FC" w:rsid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Porque el cuerpo de una petición POST debe enviarse como texto. </w:t>
      </w:r>
      <w:proofErr w:type="spellStart"/>
      <w:r w:rsidRPr="001469B6">
        <w:rPr>
          <w:lang w:val="es-MX"/>
        </w:rPr>
        <w:t>JSON.stringify</w:t>
      </w:r>
      <w:proofErr w:type="spellEnd"/>
      <w:r w:rsidRPr="001469B6">
        <w:rPr>
          <w:lang w:val="es-MX"/>
        </w:rPr>
        <w:t xml:space="preserve">() convierte el objeto JavaScript en una cadena de texto en formato JSON que la API REST de Spring </w:t>
      </w:r>
      <w:proofErr w:type="spellStart"/>
      <w:r w:rsidRPr="001469B6">
        <w:rPr>
          <w:lang w:val="es-MX"/>
        </w:rPr>
        <w:t>Boot</w:t>
      </w:r>
      <w:proofErr w:type="spellEnd"/>
      <w:r w:rsidRPr="001469B6">
        <w:rPr>
          <w:lang w:val="es-MX"/>
        </w:rPr>
        <w:t xml:space="preserve"> puede interpretar correctamente.</w:t>
      </w:r>
    </w:p>
    <w:p w14:paraId="3F4F13C2" w14:textId="77777777" w:rsidR="001469B6" w:rsidRPr="001469B6" w:rsidRDefault="001469B6" w:rsidP="001469B6">
      <w:pPr>
        <w:rPr>
          <w:lang w:val="es-MX"/>
        </w:rPr>
      </w:pPr>
    </w:p>
    <w:p w14:paraId="54C9D442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lastRenderedPageBreak/>
        <w:t>3. ¿Por qué la tabla debe obtener los libros desde la API y no desde un arreglo en JavaScript?</w:t>
      </w:r>
    </w:p>
    <w:p w14:paraId="10BFA665" w14:textId="57B5CF91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Porque los datos verdaderos y persistentes están en PostgreSQL. Si usáramos un arreglo, los cambios no se guardarían en la base de datos y se perderían al recargar la página. La API garantiza que la interfaz siempre muestre la información real del sistema.</w:t>
      </w:r>
    </w:p>
    <w:p w14:paraId="235F3A0C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4. ¿Qué diferencia existe entre GET, POST y DELETE?</w:t>
      </w:r>
    </w:p>
    <w:p w14:paraId="74A179B5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GET: Se utiliza para consultar y leer datos sin modificarlos.</w:t>
      </w:r>
    </w:p>
    <w:p w14:paraId="7AE3CA8C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POST: Se utiliza para crear y enviar un nuevo recurso al servidor.</w:t>
      </w:r>
    </w:p>
    <w:p w14:paraId="5F858D7E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DELETE: Se utiliza para eliminar un recurso existente del servidor.</w:t>
      </w:r>
    </w:p>
    <w:p w14:paraId="2191F13E" w14:textId="77777777" w:rsidR="001469B6" w:rsidRPr="001469B6" w:rsidRDefault="001469B6" w:rsidP="001469B6">
      <w:pPr>
        <w:rPr>
          <w:lang w:val="es-MX"/>
        </w:rPr>
      </w:pPr>
    </w:p>
    <w:p w14:paraId="76E0A286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5. ¿Por qué debe solicitarse confirmación antes de eliminar?</w:t>
      </w:r>
    </w:p>
    <w:p w14:paraId="6A1E918A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Porque la eliminación es una operación destructiva e irreversible. La confirmación previene que el usuario borre un registro accidentalmente por un clic erróneo.</w:t>
      </w:r>
    </w:p>
    <w:p w14:paraId="254895F1" w14:textId="77777777" w:rsidR="001469B6" w:rsidRDefault="001469B6" w:rsidP="001469B6">
      <w:pPr>
        <w:rPr>
          <w:lang w:val="es-MX"/>
        </w:rPr>
      </w:pPr>
    </w:p>
    <w:p w14:paraId="06DAF391" w14:textId="74E8E290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6. ¿Qué función cumple la propiedad </w:t>
      </w:r>
      <w:proofErr w:type="spellStart"/>
      <w:proofErr w:type="gramStart"/>
      <w:r w:rsidRPr="001469B6">
        <w:rPr>
          <w:lang w:val="es-MX"/>
        </w:rPr>
        <w:t>respuesta.ok</w:t>
      </w:r>
      <w:proofErr w:type="spellEnd"/>
      <w:proofErr w:type="gramEnd"/>
      <w:r w:rsidRPr="001469B6">
        <w:rPr>
          <w:lang w:val="es-MX"/>
        </w:rPr>
        <w:t>?</w:t>
      </w:r>
    </w:p>
    <w:p w14:paraId="67244BBE" w14:textId="5F024F46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Es una propiedad de la respuesta HTTP que devuelve true si el código de estado está en el rango de éxito y false si es un error. Se utiliza para saber si la operación fue exitosa o si se debe mostrar un mensaje de error.</w:t>
      </w:r>
    </w:p>
    <w:p w14:paraId="767AAE42" w14:textId="77777777" w:rsidR="001469B6" w:rsidRPr="001469B6" w:rsidRDefault="001469B6" w:rsidP="001469B6">
      <w:pPr>
        <w:rPr>
          <w:lang w:val="es-MX"/>
        </w:rPr>
      </w:pPr>
    </w:p>
    <w:p w14:paraId="5B7C0BF1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>7. ¿Por qué los registros permanecen después de reiniciar la aplicación?</w:t>
      </w:r>
    </w:p>
    <w:p w14:paraId="5FAB59A2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Porque los datos están almacenados en PostgreSQL, un sistema de base de datos persistente en disco. Al reiniciar Spring </w:t>
      </w:r>
      <w:proofErr w:type="spellStart"/>
      <w:r w:rsidRPr="001469B6">
        <w:rPr>
          <w:lang w:val="es-MX"/>
        </w:rPr>
        <w:t>Boot</w:t>
      </w:r>
      <w:proofErr w:type="spellEnd"/>
      <w:r w:rsidRPr="001469B6">
        <w:rPr>
          <w:lang w:val="es-MX"/>
        </w:rPr>
        <w:t>, la interfaz vuelve a hacer un GET a la API, la cual consulta a PostgreSQL y recupera los datos intactos.</w:t>
      </w:r>
    </w:p>
    <w:p w14:paraId="4B9A91DD" w14:textId="77777777" w:rsidR="001469B6" w:rsidRPr="001469B6" w:rsidRDefault="001469B6" w:rsidP="001469B6">
      <w:pPr>
        <w:rPr>
          <w:lang w:val="es-MX"/>
        </w:rPr>
      </w:pPr>
    </w:p>
    <w:p w14:paraId="03DAA85A" w14:textId="77777777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8. ¿Las validaciones del HTML sustituyen las validaciones del </w:t>
      </w:r>
      <w:proofErr w:type="spellStart"/>
      <w:r w:rsidRPr="001469B6">
        <w:rPr>
          <w:lang w:val="es-MX"/>
        </w:rPr>
        <w:t>backend</w:t>
      </w:r>
      <w:proofErr w:type="spellEnd"/>
      <w:r w:rsidRPr="001469B6">
        <w:rPr>
          <w:lang w:val="es-MX"/>
        </w:rPr>
        <w:t>? Justifique.</w:t>
      </w:r>
    </w:p>
    <w:p w14:paraId="211C9C4D" w14:textId="49DB0621" w:rsidR="001469B6" w:rsidRPr="001469B6" w:rsidRDefault="001469B6" w:rsidP="001469B6">
      <w:pPr>
        <w:rPr>
          <w:lang w:val="es-MX"/>
        </w:rPr>
      </w:pPr>
      <w:r w:rsidRPr="001469B6">
        <w:rPr>
          <w:lang w:val="es-MX"/>
        </w:rPr>
        <w:t xml:space="preserve">No. Las validaciones HTML mejoran la experiencia del usuario, pero son fácilmente evadibles. El </w:t>
      </w:r>
      <w:proofErr w:type="spellStart"/>
      <w:r w:rsidRPr="001469B6">
        <w:rPr>
          <w:lang w:val="es-MX"/>
        </w:rPr>
        <w:t>backend</w:t>
      </w:r>
      <w:proofErr w:type="spellEnd"/>
      <w:r w:rsidRPr="001469B6">
        <w:rPr>
          <w:lang w:val="es-MX"/>
        </w:rPr>
        <w:t xml:space="preserve"> debe validar siempre los datos para garantizar la integridad de la base de datos y la seguridad del sistema.</w:t>
      </w:r>
    </w:p>
    <w:p w14:paraId="6BC85BFB" w14:textId="7286EC56" w:rsidR="001469B6" w:rsidRDefault="001469B6" w:rsidP="001469B6">
      <w:pPr>
        <w:rPr>
          <w:lang w:val="es-MX"/>
        </w:rPr>
      </w:pPr>
    </w:p>
    <w:p w14:paraId="3D25A2F7" w14:textId="67E9C428" w:rsidR="001469B6" w:rsidRDefault="001469B6" w:rsidP="001469B6">
      <w:pPr>
        <w:rPr>
          <w:lang w:val="es-MX"/>
        </w:rPr>
      </w:pPr>
    </w:p>
    <w:p w14:paraId="0E1717FD" w14:textId="26FFF624" w:rsidR="001469B6" w:rsidRDefault="001469B6" w:rsidP="001469B6">
      <w:pPr>
        <w:rPr>
          <w:lang w:val="es-MX"/>
        </w:rPr>
      </w:pPr>
    </w:p>
    <w:p w14:paraId="44928384" w14:textId="43CC40E2" w:rsidR="001469B6" w:rsidRDefault="001469B6" w:rsidP="001469B6">
      <w:pPr>
        <w:rPr>
          <w:lang w:val="es-MX"/>
        </w:rPr>
      </w:pPr>
    </w:p>
    <w:p w14:paraId="0DE20774" w14:textId="3344AF74" w:rsidR="001469B6" w:rsidRDefault="001469B6" w:rsidP="001469B6">
      <w:pPr>
        <w:rPr>
          <w:lang w:val="es-MX"/>
        </w:rPr>
      </w:pPr>
    </w:p>
    <w:p w14:paraId="6D0BC576" w14:textId="58B68428" w:rsidR="001469B6" w:rsidRDefault="001469B6" w:rsidP="001469B6">
      <w:pPr>
        <w:pStyle w:val="Ttulo1"/>
      </w:pPr>
      <w:r>
        <w:lastRenderedPageBreak/>
        <w:t>Reflexión final</w:t>
      </w:r>
    </w:p>
    <w:p w14:paraId="43DC980F" w14:textId="6152CBBA" w:rsidR="001469B6" w:rsidRDefault="001469B6" w:rsidP="001469B6">
      <w:pPr>
        <w:rPr>
          <w:shd w:val="clear" w:color="auto" w:fill="FFFFFF"/>
        </w:rPr>
      </w:pPr>
      <w:r>
        <w:rPr>
          <w:shd w:val="clear" w:color="auto" w:fill="FFFFFF"/>
        </w:rPr>
        <w:t xml:space="preserve">Esta tarea me permitió comprender cómo se integra un </w:t>
      </w:r>
      <w:proofErr w:type="spellStart"/>
      <w:r>
        <w:rPr>
          <w:shd w:val="clear" w:color="auto" w:fill="FFFFFF"/>
        </w:rPr>
        <w:t>frontend</w:t>
      </w:r>
      <w:proofErr w:type="spellEnd"/>
      <w:r>
        <w:rPr>
          <w:shd w:val="clear" w:color="auto" w:fill="FFFFFF"/>
        </w:rPr>
        <w:t xml:space="preserve"> básico con un </w:t>
      </w:r>
      <w:proofErr w:type="spellStart"/>
      <w:r>
        <w:rPr>
          <w:shd w:val="clear" w:color="auto" w:fill="FFFFFF"/>
        </w:rPr>
        <w:t>backend</w:t>
      </w:r>
      <w:proofErr w:type="spellEnd"/>
      <w:r>
        <w:rPr>
          <w:shd w:val="clear" w:color="auto" w:fill="FFFFFF"/>
        </w:rPr>
        <w:t xml:space="preserve"> robusto mediante el consumo de una API REST. Aprendí a utilizar la función </w:t>
      </w:r>
      <w:proofErr w:type="spellStart"/>
      <w:proofErr w:type="gramStart"/>
      <w:r>
        <w:rPr>
          <w:rStyle w:val="CdigoHTML"/>
          <w:rFonts w:ascii="Consolas" w:eastAsiaTheme="minorHAnsi" w:hAnsi="Consolas"/>
          <w:color w:val="0F1115"/>
          <w:shd w:val="clear" w:color="auto" w:fill="EBEEF2"/>
        </w:rPr>
        <w:t>fetch</w:t>
      </w:r>
      <w:proofErr w:type="spellEnd"/>
      <w:r>
        <w:rPr>
          <w:rStyle w:val="CdigoHTML"/>
          <w:rFonts w:ascii="Consolas" w:eastAsiaTheme="minorHAnsi" w:hAnsi="Consolas"/>
          <w:color w:val="0F1115"/>
          <w:shd w:val="clear" w:color="auto" w:fill="EBEEF2"/>
        </w:rPr>
        <w:t>(</w:t>
      </w:r>
      <w:proofErr w:type="gramEnd"/>
      <w:r>
        <w:rPr>
          <w:rStyle w:val="CdigoHTML"/>
          <w:rFonts w:ascii="Consolas" w:eastAsiaTheme="minorHAnsi" w:hAnsi="Consolas"/>
          <w:color w:val="0F1115"/>
          <w:shd w:val="clear" w:color="auto" w:fill="EBEEF2"/>
        </w:rPr>
        <w:t>)</w:t>
      </w:r>
      <w:r>
        <w:rPr>
          <w:shd w:val="clear" w:color="auto" w:fill="FFFFFF"/>
        </w:rPr>
        <w:t xml:space="preserve"> para realizar peticiones asíncronas, a manipular el DOM para actualizar la tabla sin recargar la página y a manejar los estados de las respuestas. Además, comprobé la importancia de que la información persista en PostgreSQL, garantizando que los datos no se pierdan.</w:t>
      </w:r>
    </w:p>
    <w:p w14:paraId="22DE867E" w14:textId="77777777" w:rsidR="001469B6" w:rsidRPr="001469B6" w:rsidRDefault="001469B6" w:rsidP="001469B6"/>
    <w:sectPr w:rsidR="001469B6" w:rsidRPr="001469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3806"/>
    <w:multiLevelType w:val="multilevel"/>
    <w:tmpl w:val="E5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5E8"/>
    <w:multiLevelType w:val="multilevel"/>
    <w:tmpl w:val="740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31E9"/>
    <w:multiLevelType w:val="multilevel"/>
    <w:tmpl w:val="C3C8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4496F"/>
    <w:multiLevelType w:val="multilevel"/>
    <w:tmpl w:val="CE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6B83"/>
    <w:multiLevelType w:val="multilevel"/>
    <w:tmpl w:val="8F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F306A"/>
    <w:multiLevelType w:val="multilevel"/>
    <w:tmpl w:val="155A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602A7"/>
    <w:multiLevelType w:val="multilevel"/>
    <w:tmpl w:val="F20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D52"/>
    <w:multiLevelType w:val="multilevel"/>
    <w:tmpl w:val="043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3A2E"/>
    <w:multiLevelType w:val="multilevel"/>
    <w:tmpl w:val="8DF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20865"/>
    <w:multiLevelType w:val="multilevel"/>
    <w:tmpl w:val="7C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B7139"/>
    <w:multiLevelType w:val="hybridMultilevel"/>
    <w:tmpl w:val="C7F6A5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523E9"/>
    <w:multiLevelType w:val="multilevel"/>
    <w:tmpl w:val="971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41A2"/>
    <w:multiLevelType w:val="multilevel"/>
    <w:tmpl w:val="3A6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503EE"/>
    <w:multiLevelType w:val="multilevel"/>
    <w:tmpl w:val="F01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E2688"/>
    <w:multiLevelType w:val="multilevel"/>
    <w:tmpl w:val="E3E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315E2"/>
    <w:multiLevelType w:val="multilevel"/>
    <w:tmpl w:val="424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C4740"/>
    <w:multiLevelType w:val="multilevel"/>
    <w:tmpl w:val="6F2E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7496D"/>
    <w:multiLevelType w:val="multilevel"/>
    <w:tmpl w:val="3F6C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A43935"/>
    <w:multiLevelType w:val="multilevel"/>
    <w:tmpl w:val="DFA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42741"/>
    <w:multiLevelType w:val="multilevel"/>
    <w:tmpl w:val="694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E45D0"/>
    <w:multiLevelType w:val="multilevel"/>
    <w:tmpl w:val="0E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95128"/>
    <w:multiLevelType w:val="hybridMultilevel"/>
    <w:tmpl w:val="5A40B4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F2BFB"/>
    <w:multiLevelType w:val="multilevel"/>
    <w:tmpl w:val="D54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E6E63"/>
    <w:multiLevelType w:val="hybridMultilevel"/>
    <w:tmpl w:val="489608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8"/>
  </w:num>
  <w:num w:numId="5">
    <w:abstractNumId w:val="21"/>
  </w:num>
  <w:num w:numId="6">
    <w:abstractNumId w:val="10"/>
  </w:num>
  <w:num w:numId="7">
    <w:abstractNumId w:val="13"/>
  </w:num>
  <w:num w:numId="8">
    <w:abstractNumId w:val="17"/>
  </w:num>
  <w:num w:numId="9">
    <w:abstractNumId w:val="0"/>
  </w:num>
  <w:num w:numId="10">
    <w:abstractNumId w:val="12"/>
  </w:num>
  <w:num w:numId="11">
    <w:abstractNumId w:val="4"/>
  </w:num>
  <w:num w:numId="12">
    <w:abstractNumId w:val="5"/>
  </w:num>
  <w:num w:numId="13">
    <w:abstractNumId w:val="19"/>
  </w:num>
  <w:num w:numId="14">
    <w:abstractNumId w:val="2"/>
  </w:num>
  <w:num w:numId="15">
    <w:abstractNumId w:val="18"/>
  </w:num>
  <w:num w:numId="16">
    <w:abstractNumId w:val="14"/>
  </w:num>
  <w:num w:numId="17">
    <w:abstractNumId w:val="7"/>
  </w:num>
  <w:num w:numId="18">
    <w:abstractNumId w:val="15"/>
  </w:num>
  <w:num w:numId="19">
    <w:abstractNumId w:val="23"/>
  </w:num>
  <w:num w:numId="20">
    <w:abstractNumId w:val="6"/>
  </w:num>
  <w:num w:numId="21">
    <w:abstractNumId w:val="16"/>
  </w:num>
  <w:num w:numId="22">
    <w:abstractNumId w:val="3"/>
  </w:num>
  <w:num w:numId="23">
    <w:abstractNumId w:val="24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111F9"/>
    <w:rsid w:val="00053A22"/>
    <w:rsid w:val="00076253"/>
    <w:rsid w:val="000B1951"/>
    <w:rsid w:val="000D4932"/>
    <w:rsid w:val="000D7570"/>
    <w:rsid w:val="00116A15"/>
    <w:rsid w:val="001469B6"/>
    <w:rsid w:val="001B7F91"/>
    <w:rsid w:val="00215C0A"/>
    <w:rsid w:val="002530E4"/>
    <w:rsid w:val="002B7168"/>
    <w:rsid w:val="002C261B"/>
    <w:rsid w:val="002F5117"/>
    <w:rsid w:val="00380FBF"/>
    <w:rsid w:val="004D56CF"/>
    <w:rsid w:val="004F5E3D"/>
    <w:rsid w:val="00520DFA"/>
    <w:rsid w:val="00526227"/>
    <w:rsid w:val="00577BFB"/>
    <w:rsid w:val="00592BE8"/>
    <w:rsid w:val="005B07D9"/>
    <w:rsid w:val="005B2939"/>
    <w:rsid w:val="006345C8"/>
    <w:rsid w:val="006C24CB"/>
    <w:rsid w:val="006D3F70"/>
    <w:rsid w:val="00704085"/>
    <w:rsid w:val="00775099"/>
    <w:rsid w:val="007F4F43"/>
    <w:rsid w:val="0084708C"/>
    <w:rsid w:val="008D0E7F"/>
    <w:rsid w:val="009635C4"/>
    <w:rsid w:val="009754CF"/>
    <w:rsid w:val="00A25AE3"/>
    <w:rsid w:val="00AB33CD"/>
    <w:rsid w:val="00AF7E7F"/>
    <w:rsid w:val="00B04018"/>
    <w:rsid w:val="00B04713"/>
    <w:rsid w:val="00B30BF9"/>
    <w:rsid w:val="00B96DE2"/>
    <w:rsid w:val="00BE2932"/>
    <w:rsid w:val="00C04497"/>
    <w:rsid w:val="00C42D1B"/>
    <w:rsid w:val="00C93FAD"/>
    <w:rsid w:val="00CA4680"/>
    <w:rsid w:val="00CB5E8D"/>
    <w:rsid w:val="00DF7E44"/>
    <w:rsid w:val="00E103E4"/>
    <w:rsid w:val="00E17E79"/>
    <w:rsid w:val="00E32FEF"/>
    <w:rsid w:val="00EE10B0"/>
    <w:rsid w:val="00F90FD1"/>
    <w:rsid w:val="00FC37B3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E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B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4F5E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GT"/>
    </w:rPr>
  </w:style>
  <w:style w:type="paragraph" w:customStyle="1" w:styleId="ds-markdown-paragraph">
    <w:name w:val="ds-markdown-paragraph"/>
    <w:basedOn w:val="Normal"/>
    <w:rsid w:val="0057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77BFB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BFB"/>
    <w:rPr>
      <w:rFonts w:asciiTheme="majorHAnsi" w:eastAsiaTheme="majorEastAsia" w:hAnsiTheme="majorHAnsi" w:cstheme="majorBidi"/>
      <w:i/>
      <w:iCs/>
      <w:color w:val="2F5496" w:themeColor="accent1" w:themeShade="BF"/>
      <w:lang w:val="es-GT"/>
    </w:rPr>
  </w:style>
  <w:style w:type="character" w:customStyle="1" w:styleId="ds-markdown-html">
    <w:name w:val="ds-markdown-html"/>
    <w:basedOn w:val="Fuentedeprrafopredeter"/>
    <w:rsid w:val="00577BFB"/>
  </w:style>
  <w:style w:type="character" w:customStyle="1" w:styleId="d813de27">
    <w:name w:val="d813de27"/>
    <w:basedOn w:val="Fuentedeprrafopredeter"/>
    <w:rsid w:val="00577BF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7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7BF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577BFB"/>
  </w:style>
  <w:style w:type="character" w:styleId="Hipervnculo">
    <w:name w:val="Hyperlink"/>
    <w:basedOn w:val="Fuentedeprrafopredeter"/>
    <w:uiPriority w:val="99"/>
    <w:unhideWhenUsed/>
    <w:rsid w:val="00E17E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E7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526227"/>
    <w:pPr>
      <w:spacing w:after="0" w:line="240" w:lineRule="auto"/>
    </w:pPr>
    <w:rPr>
      <w:lang w:val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9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6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24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4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9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02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60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190288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95638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058850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769085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839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3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35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72749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0800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83102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15698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60987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816292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148956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54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4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6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60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94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2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755954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079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7648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4904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89556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95956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404045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joshua26if-sudo/Programaci-n-ii-2026/tree/main/semana-13-spring-data-jpa-postgresql-crud/tarea-10-arquitectura-capa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14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5</cp:revision>
  <dcterms:created xsi:type="dcterms:W3CDTF">2026-10-18T22:50:00Z</dcterms:created>
  <dcterms:modified xsi:type="dcterms:W3CDTF">2026-10-19T01:48:00Z</dcterms:modified>
</cp:coreProperties>
</file>