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238354F5" w:rsidR="006D3F70" w:rsidRDefault="006D3F70" w:rsidP="006D3F70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005EEDCF" w14:textId="33C88102" w:rsidR="00E17E79" w:rsidRPr="006D3F70" w:rsidRDefault="001B7F91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Tarea 7 – PostgreSQL y SQL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644"/>
        <w:gridCol w:w="3044"/>
        <w:gridCol w:w="2444"/>
        <w:gridCol w:w="1616"/>
        <w:gridCol w:w="409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Ing. MBA David </w:t>
            </w:r>
            <w:proofErr w:type="spellStart"/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Alvarez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0945006F" w:rsidR="006D3F70" w:rsidRPr="006D3F70" w:rsidRDefault="002530E4" w:rsidP="00B0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04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10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4DB402D4" w:rsidR="006D3F70" w:rsidRPr="006D3F70" w:rsidRDefault="001B7F91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C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7877E08E" w14:textId="5E3AA27C" w:rsidR="00B04713" w:rsidRDefault="002530E4" w:rsidP="007F4F43">
      <w:pPr>
        <w:pStyle w:val="Ttulo1"/>
      </w:pPr>
      <w:r>
        <w:t>Enlace del repositorio</w:t>
      </w:r>
    </w:p>
    <w:p w14:paraId="0F162ABB" w14:textId="6071F26B" w:rsidR="00520DFA" w:rsidRDefault="00520DFA" w:rsidP="000B1951"/>
    <w:p w14:paraId="0E6DCC57" w14:textId="566DB285" w:rsidR="00520DFA" w:rsidRDefault="002530E4" w:rsidP="00520DFA">
      <w:pPr>
        <w:pStyle w:val="Ttulo1"/>
      </w:pPr>
      <w:r>
        <w:t xml:space="preserve">Configuración utilizada en Spring </w:t>
      </w:r>
      <w:proofErr w:type="spellStart"/>
      <w:r>
        <w:t>Initializ</w:t>
      </w:r>
      <w:proofErr w:type="spellEnd"/>
    </w:p>
    <w:p w14:paraId="0AC31717" w14:textId="25058CD2" w:rsidR="00520DFA" w:rsidRDefault="002530E4" w:rsidP="00520DFA">
      <w:r w:rsidRPr="002530E4">
        <w:rPr>
          <w:noProof/>
        </w:rPr>
        <w:drawing>
          <wp:inline distT="0" distB="0" distL="0" distR="0" wp14:anchorId="60F81121" wp14:editId="0CFBAAD7">
            <wp:extent cx="5612130" cy="203263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BC1A" w14:textId="68FD1B51" w:rsidR="002530E4" w:rsidRDefault="002530E4" w:rsidP="002530E4"/>
    <w:p w14:paraId="510DE584" w14:textId="1D2AD2CB" w:rsidR="002530E4" w:rsidRDefault="002530E4" w:rsidP="002530E4"/>
    <w:p w14:paraId="0EE5876C" w14:textId="1688ED43" w:rsidR="002530E4" w:rsidRDefault="002530E4" w:rsidP="002530E4"/>
    <w:p w14:paraId="1E02F191" w14:textId="71FA136D" w:rsidR="002530E4" w:rsidRDefault="002530E4" w:rsidP="002530E4"/>
    <w:p w14:paraId="21C82EF1" w14:textId="17BD8E39" w:rsidR="002530E4" w:rsidRDefault="002530E4" w:rsidP="002530E4"/>
    <w:p w14:paraId="5E05DCCC" w14:textId="77777777" w:rsidR="002530E4" w:rsidRDefault="002530E4" w:rsidP="002530E4"/>
    <w:p w14:paraId="0EBAC673" w14:textId="1F495EA6" w:rsidR="002530E4" w:rsidRDefault="002530E4" w:rsidP="00380FBF">
      <w:pPr>
        <w:pStyle w:val="Ttulo1"/>
      </w:pPr>
      <w:r>
        <w:lastRenderedPageBreak/>
        <w:t>Estructura del Proyecto</w:t>
      </w:r>
    </w:p>
    <w:p w14:paraId="73753969" w14:textId="21F471E0" w:rsidR="00380FBF" w:rsidRDefault="002530E4" w:rsidP="00520DFA">
      <w:r w:rsidRPr="002530E4">
        <w:rPr>
          <w:noProof/>
        </w:rPr>
        <w:drawing>
          <wp:inline distT="0" distB="0" distL="0" distR="0" wp14:anchorId="33D7FFB6" wp14:editId="0079B3C0">
            <wp:extent cx="4363059" cy="683990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6A34" w14:textId="4C141FD6" w:rsidR="002530E4" w:rsidRDefault="002530E4" w:rsidP="00520DFA"/>
    <w:p w14:paraId="3B163181" w14:textId="77777777" w:rsidR="002530E4" w:rsidRDefault="002530E4" w:rsidP="00520DFA"/>
    <w:p w14:paraId="2AD85C41" w14:textId="2179B472" w:rsidR="00380FBF" w:rsidRDefault="002530E4" w:rsidP="00380FBF">
      <w:pPr>
        <w:pStyle w:val="Ttulo1"/>
      </w:pPr>
      <w:r>
        <w:lastRenderedPageBreak/>
        <w:t>Clase Producto.java</w:t>
      </w:r>
    </w:p>
    <w:p w14:paraId="7482536A" w14:textId="3B3CD09F" w:rsidR="00380FBF" w:rsidRDefault="002530E4" w:rsidP="00380FBF">
      <w:r w:rsidRPr="002530E4">
        <w:rPr>
          <w:noProof/>
        </w:rPr>
        <w:drawing>
          <wp:inline distT="0" distB="0" distL="0" distR="0" wp14:anchorId="463D1C5D" wp14:editId="089AF1D9">
            <wp:extent cx="5612130" cy="3709670"/>
            <wp:effectExtent l="0" t="0" r="762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45D8" w14:textId="175D58E7" w:rsidR="002530E4" w:rsidRDefault="002530E4" w:rsidP="00380FBF">
      <w:r w:rsidRPr="002530E4">
        <w:rPr>
          <w:noProof/>
        </w:rPr>
        <w:drawing>
          <wp:inline distT="0" distB="0" distL="0" distR="0" wp14:anchorId="73285FF2" wp14:editId="6A4660FB">
            <wp:extent cx="5612130" cy="3370580"/>
            <wp:effectExtent l="0" t="0" r="762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5055" w14:textId="259EEC1D" w:rsidR="00380FBF" w:rsidRDefault="002530E4" w:rsidP="00380FBF">
      <w:pPr>
        <w:pStyle w:val="Ttulo1"/>
      </w:pPr>
      <w:r>
        <w:lastRenderedPageBreak/>
        <w:t>Clase ResumenInventario.java</w:t>
      </w:r>
    </w:p>
    <w:p w14:paraId="26181459" w14:textId="2B354EDB" w:rsidR="00116A15" w:rsidRDefault="002530E4" w:rsidP="00520DFA">
      <w:r w:rsidRPr="002530E4">
        <w:rPr>
          <w:noProof/>
        </w:rPr>
        <w:drawing>
          <wp:inline distT="0" distB="0" distL="0" distR="0" wp14:anchorId="1D9F65C3" wp14:editId="030B1BE2">
            <wp:extent cx="5612130" cy="394970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E2AE" w14:textId="36EAECC0" w:rsidR="00E32FEF" w:rsidRDefault="00E32FEF" w:rsidP="00520DFA"/>
    <w:p w14:paraId="6D895CC9" w14:textId="49B97F75" w:rsidR="00E32FEF" w:rsidRDefault="00E32FEF" w:rsidP="00520DFA"/>
    <w:p w14:paraId="6C5B8FD5" w14:textId="0FA9C08A" w:rsidR="00E32FEF" w:rsidRDefault="00E32FEF" w:rsidP="00520DFA"/>
    <w:p w14:paraId="7E4C1FCF" w14:textId="496D3273" w:rsidR="00E32FEF" w:rsidRDefault="00E32FEF" w:rsidP="00520DFA"/>
    <w:p w14:paraId="7D352F21" w14:textId="7C5DFE85" w:rsidR="00E32FEF" w:rsidRDefault="00E32FEF" w:rsidP="00520DFA"/>
    <w:p w14:paraId="3CFA2622" w14:textId="6395BCE4" w:rsidR="00E32FEF" w:rsidRDefault="00E32FEF" w:rsidP="00520DFA"/>
    <w:p w14:paraId="027C6F2B" w14:textId="7AC16D27" w:rsidR="00E32FEF" w:rsidRDefault="00E32FEF" w:rsidP="00520DFA"/>
    <w:p w14:paraId="69857BA3" w14:textId="40E5008B" w:rsidR="00E32FEF" w:rsidRDefault="00E32FEF" w:rsidP="00520DFA"/>
    <w:p w14:paraId="2C52B6A7" w14:textId="7C35FC8E" w:rsidR="00E32FEF" w:rsidRDefault="00E32FEF" w:rsidP="00520DFA"/>
    <w:p w14:paraId="3E26D643" w14:textId="72F699C9" w:rsidR="00E32FEF" w:rsidRDefault="00E32FEF" w:rsidP="00520DFA"/>
    <w:p w14:paraId="79769EDD" w14:textId="56B98563" w:rsidR="00E32FEF" w:rsidRDefault="00E32FEF" w:rsidP="00520DFA"/>
    <w:p w14:paraId="263EFF9B" w14:textId="77777777" w:rsidR="00E32FEF" w:rsidRDefault="00E32FEF" w:rsidP="00520DFA"/>
    <w:p w14:paraId="177B9F72" w14:textId="14B57F25" w:rsidR="00116A15" w:rsidRPr="00F90FD1" w:rsidRDefault="002530E4" w:rsidP="00116A15">
      <w:pPr>
        <w:pStyle w:val="Ttulo1"/>
        <w:rPr>
          <w:lang w:val="en-US"/>
        </w:rPr>
      </w:pPr>
      <w:proofErr w:type="spellStart"/>
      <w:r>
        <w:rPr>
          <w:lang w:val="en-US"/>
        </w:rPr>
        <w:lastRenderedPageBreak/>
        <w:t>Controlador</w:t>
      </w:r>
      <w:proofErr w:type="spellEnd"/>
    </w:p>
    <w:p w14:paraId="42A4E090" w14:textId="79ED3DEB" w:rsidR="00116A15" w:rsidRDefault="002530E4" w:rsidP="00520DFA">
      <w:r w:rsidRPr="002530E4">
        <w:rPr>
          <w:noProof/>
        </w:rPr>
        <w:drawing>
          <wp:inline distT="0" distB="0" distL="0" distR="0" wp14:anchorId="0DE5436B" wp14:editId="69457576">
            <wp:extent cx="5450840" cy="3522261"/>
            <wp:effectExtent l="0" t="0" r="0" b="254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735" cy="354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E4">
        <w:rPr>
          <w:noProof/>
        </w:rPr>
        <w:drawing>
          <wp:inline distT="0" distB="0" distL="0" distR="0" wp14:anchorId="66463D2E" wp14:editId="71E5E149">
            <wp:extent cx="5451231" cy="4192353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359" cy="419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6645" w14:textId="19718265" w:rsidR="002530E4" w:rsidRDefault="002530E4" w:rsidP="00520DFA">
      <w:r w:rsidRPr="002530E4">
        <w:rPr>
          <w:noProof/>
        </w:rPr>
        <w:lastRenderedPageBreak/>
        <w:drawing>
          <wp:inline distT="0" distB="0" distL="0" distR="0" wp14:anchorId="708790F6" wp14:editId="7839BE9C">
            <wp:extent cx="5612130" cy="595122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E4">
        <w:rPr>
          <w:noProof/>
        </w:rPr>
        <w:drawing>
          <wp:inline distT="0" distB="0" distL="0" distR="0" wp14:anchorId="32A41EDB" wp14:editId="30CBB321">
            <wp:extent cx="5612130" cy="84010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0042" w14:textId="28B81E3D" w:rsidR="002530E4" w:rsidRDefault="002530E4" w:rsidP="00520DFA"/>
    <w:p w14:paraId="3A6CD2FE" w14:textId="7BE72307" w:rsidR="00E32FEF" w:rsidRDefault="00E32FEF" w:rsidP="00520DFA"/>
    <w:p w14:paraId="6D37ABB1" w14:textId="0BC291BA" w:rsidR="00E32FEF" w:rsidRDefault="00E32FEF" w:rsidP="00520DFA"/>
    <w:p w14:paraId="425D39C1" w14:textId="77777777" w:rsidR="00E32FEF" w:rsidRDefault="00E32FEF" w:rsidP="00520DFA"/>
    <w:p w14:paraId="19106748" w14:textId="5C198F1C" w:rsidR="00116A15" w:rsidRDefault="00E32FEF" w:rsidP="00116A15">
      <w:pPr>
        <w:pStyle w:val="Ttulo1"/>
      </w:pPr>
      <w:r>
        <w:lastRenderedPageBreak/>
        <w:t>Aplicación iniciada</w:t>
      </w:r>
    </w:p>
    <w:p w14:paraId="609FFFF7" w14:textId="0B374AB8" w:rsidR="00F90FD1" w:rsidRDefault="00E32FEF" w:rsidP="00520DFA">
      <w:r w:rsidRPr="00E32FEF">
        <w:rPr>
          <w:noProof/>
        </w:rPr>
        <w:drawing>
          <wp:inline distT="0" distB="0" distL="0" distR="0" wp14:anchorId="633A26AB" wp14:editId="5A75B586">
            <wp:extent cx="5612130" cy="1598295"/>
            <wp:effectExtent l="0" t="0" r="762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703F" w14:textId="01D4AD2D" w:rsidR="00116A15" w:rsidRDefault="00E32FEF" w:rsidP="00F90FD1">
      <w:pPr>
        <w:pStyle w:val="Ttulo1"/>
      </w:pPr>
      <w:r>
        <w:t>GET /api/productos</w:t>
      </w:r>
    </w:p>
    <w:p w14:paraId="21B43833" w14:textId="77777777" w:rsidR="00E32FEF" w:rsidRDefault="00E32FEF" w:rsidP="00F90FD1">
      <w:pPr>
        <w:rPr>
          <w:u w:val="single"/>
        </w:rPr>
      </w:pPr>
      <w:r w:rsidRPr="00E32FEF">
        <w:rPr>
          <w:noProof/>
        </w:rPr>
        <w:drawing>
          <wp:inline distT="0" distB="0" distL="0" distR="0" wp14:anchorId="38B68613" wp14:editId="3C4FF911">
            <wp:extent cx="2602523" cy="5373856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2523" cy="537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CAC3" w14:textId="64015203" w:rsidR="00F90FD1" w:rsidRPr="00E32FEF" w:rsidRDefault="00E32FEF" w:rsidP="00F90FD1">
      <w:pPr>
        <w:rPr>
          <w:u w:val="single"/>
        </w:rPr>
      </w:pPr>
      <w:r w:rsidRPr="00E32FEF">
        <w:rPr>
          <w:noProof/>
          <w:u w:val="single"/>
        </w:rPr>
        <w:lastRenderedPageBreak/>
        <w:drawing>
          <wp:inline distT="0" distB="0" distL="0" distR="0" wp14:anchorId="139C5647" wp14:editId="6FA69079">
            <wp:extent cx="3705742" cy="325800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8746" w14:textId="53619E93" w:rsidR="00F90FD1" w:rsidRDefault="00E32FEF" w:rsidP="00F90FD1">
      <w:pPr>
        <w:pStyle w:val="Ttulo1"/>
      </w:pPr>
      <w:r>
        <w:t>Búsqueda existente</w:t>
      </w:r>
    </w:p>
    <w:p w14:paraId="4ACB1B48" w14:textId="7AD81ED9" w:rsidR="00EE10B0" w:rsidRDefault="00EE10B0" w:rsidP="00F90FD1">
      <w:r w:rsidRPr="00EE10B0">
        <w:rPr>
          <w:noProof/>
        </w:rPr>
        <w:drawing>
          <wp:inline distT="0" distB="0" distL="0" distR="0" wp14:anchorId="01B1B96B" wp14:editId="1BCC9B26">
            <wp:extent cx="4200525" cy="182880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5044"/>
                    <a:stretch/>
                  </pic:blipFill>
                  <pic:spPr bwMode="auto">
                    <a:xfrm>
                      <a:off x="0" y="0"/>
                      <a:ext cx="4201111" cy="182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E10B0">
        <w:rPr>
          <w:noProof/>
        </w:rPr>
        <w:drawing>
          <wp:inline distT="0" distB="0" distL="0" distR="0" wp14:anchorId="16CD5442" wp14:editId="196B54DD">
            <wp:extent cx="5372688" cy="2391508"/>
            <wp:effectExtent l="0" t="0" r="0" b="889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664" cy="240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D1EC" w14:textId="4F97B7B5" w:rsidR="005B07D9" w:rsidRDefault="00EE10B0" w:rsidP="005B07D9">
      <w:pPr>
        <w:pStyle w:val="Ttulo1"/>
      </w:pPr>
      <w:r>
        <w:lastRenderedPageBreak/>
        <w:t>Búsqueda inexistente</w:t>
      </w:r>
    </w:p>
    <w:p w14:paraId="78BC1CD4" w14:textId="4645516E" w:rsidR="005B07D9" w:rsidRDefault="00EE10B0" w:rsidP="005B07D9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 w:rsidRPr="00E32FEF">
        <w:rPr>
          <w:noProof/>
        </w:rPr>
        <w:drawing>
          <wp:inline distT="0" distB="0" distL="0" distR="0" wp14:anchorId="3F067C79" wp14:editId="76E200E6">
            <wp:extent cx="3481754" cy="4192157"/>
            <wp:effectExtent l="0" t="0" r="444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5408" cy="420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FEF">
        <w:rPr>
          <w:noProof/>
        </w:rPr>
        <w:drawing>
          <wp:inline distT="0" distB="0" distL="0" distR="0" wp14:anchorId="022A8CA5" wp14:editId="421DC323">
            <wp:extent cx="5612130" cy="2543175"/>
            <wp:effectExtent l="0" t="0" r="762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C2CC" w14:textId="17AB0426" w:rsidR="00EE10B0" w:rsidRDefault="00EE10B0" w:rsidP="005B07D9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16CAD8FC" w14:textId="7EF2F158" w:rsidR="00EE10B0" w:rsidRDefault="00EE10B0" w:rsidP="005B07D9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921A6D8" w14:textId="77777777" w:rsidR="00EE10B0" w:rsidRDefault="00EE10B0" w:rsidP="005B07D9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7B2DE9A3" w14:textId="1867F3EB" w:rsidR="005B07D9" w:rsidRDefault="00EE10B0" w:rsidP="005B07D9">
      <w:pPr>
        <w:pStyle w:val="Ttulo1"/>
      </w:pPr>
      <w:r>
        <w:lastRenderedPageBreak/>
        <w:t>Filtro por categoría</w:t>
      </w:r>
    </w:p>
    <w:p w14:paraId="035BE03D" w14:textId="373275B5" w:rsidR="005B07D9" w:rsidRDefault="00EE10B0" w:rsidP="005B07D9">
      <w:pPr>
        <w:rPr>
          <w:lang w:val="es-MX"/>
        </w:rPr>
      </w:pPr>
      <w:r w:rsidRPr="00EE10B0">
        <w:rPr>
          <w:noProof/>
          <w:lang w:val="es-MX"/>
        </w:rPr>
        <w:drawing>
          <wp:inline distT="0" distB="0" distL="0" distR="0" wp14:anchorId="71EA1B65" wp14:editId="69B3F106">
            <wp:extent cx="4543425" cy="3206262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147"/>
                    <a:stretch/>
                  </pic:blipFill>
                  <pic:spPr bwMode="auto">
                    <a:xfrm>
                      <a:off x="0" y="0"/>
                      <a:ext cx="4544059" cy="3206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C8DDC" w14:textId="0A8C5896" w:rsidR="005B07D9" w:rsidRDefault="00EE10B0" w:rsidP="005B07D9">
      <w:pPr>
        <w:pStyle w:val="Ttulo1"/>
      </w:pPr>
      <w:proofErr w:type="spellStart"/>
      <w:r>
        <w:t>Endpoint</w:t>
      </w:r>
      <w:proofErr w:type="spellEnd"/>
      <w:r>
        <w:t xml:space="preserve"> de Stock bajo</w:t>
      </w:r>
    </w:p>
    <w:p w14:paraId="682C2D16" w14:textId="745702D5" w:rsidR="005B07D9" w:rsidRDefault="00EE10B0" w:rsidP="00EE10B0">
      <w:pPr>
        <w:rPr>
          <w:lang w:val="es-MX"/>
        </w:rPr>
      </w:pPr>
      <w:r w:rsidRPr="00EE10B0">
        <w:rPr>
          <w:noProof/>
          <w:lang w:val="es-MX"/>
        </w:rPr>
        <w:drawing>
          <wp:inline distT="0" distB="0" distL="0" distR="0" wp14:anchorId="24CCE5C3" wp14:editId="6397422E">
            <wp:extent cx="4134427" cy="3172268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982B" w14:textId="77777777" w:rsidR="00EE10B0" w:rsidRDefault="00EE10B0" w:rsidP="00EE10B0">
      <w:pPr>
        <w:rPr>
          <w:lang w:val="es-MX"/>
        </w:rPr>
      </w:pPr>
    </w:p>
    <w:p w14:paraId="237539F2" w14:textId="78E55540" w:rsidR="00EE10B0" w:rsidRDefault="00EE10B0" w:rsidP="00EE10B0">
      <w:pPr>
        <w:pStyle w:val="Ttulo1"/>
      </w:pPr>
      <w:r>
        <w:lastRenderedPageBreak/>
        <w:t>Producto de mayor valor</w:t>
      </w:r>
    </w:p>
    <w:p w14:paraId="11047DB3" w14:textId="2E1DC372" w:rsidR="00EE10B0" w:rsidRDefault="00C42D1B" w:rsidP="00EE10B0">
      <w:r w:rsidRPr="00C42D1B">
        <w:rPr>
          <w:noProof/>
        </w:rPr>
        <w:drawing>
          <wp:inline distT="0" distB="0" distL="0" distR="0" wp14:anchorId="4F2EB1FB" wp14:editId="4D6EC8E4">
            <wp:extent cx="4372585" cy="1886213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C67A" w14:textId="64C70ECE" w:rsidR="00C42D1B" w:rsidRDefault="00C42D1B" w:rsidP="00C42D1B">
      <w:pPr>
        <w:pStyle w:val="Ttulo1"/>
      </w:pPr>
      <w:r>
        <w:t>Resumen del inventario</w:t>
      </w:r>
    </w:p>
    <w:p w14:paraId="438FCE86" w14:textId="322B3FBC" w:rsidR="00C42D1B" w:rsidRDefault="00C42D1B" w:rsidP="00C42D1B">
      <w:r w:rsidRPr="00C42D1B">
        <w:rPr>
          <w:noProof/>
        </w:rPr>
        <w:drawing>
          <wp:inline distT="0" distB="0" distL="0" distR="0" wp14:anchorId="3A271D4B" wp14:editId="099B9EE4">
            <wp:extent cx="3972479" cy="1552792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DDE6" w14:textId="7B167349" w:rsidR="00C42D1B" w:rsidRDefault="00C42D1B" w:rsidP="00C42D1B">
      <w:pPr>
        <w:pStyle w:val="Ttulo1"/>
      </w:pPr>
      <w:r>
        <w:t>Calculo manual de dos subtotales</w:t>
      </w:r>
    </w:p>
    <w:p w14:paraId="7A7FAAA6" w14:textId="77777777" w:rsidR="00C42D1B" w:rsidRDefault="00C42D1B" w:rsidP="00C42D1B">
      <w:r w:rsidRPr="00C42D1B">
        <w:rPr>
          <w:noProof/>
        </w:rPr>
        <w:drawing>
          <wp:inline distT="0" distB="0" distL="0" distR="0" wp14:anchorId="6B5942E5" wp14:editId="5A684DB7">
            <wp:extent cx="3581900" cy="1876687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D27F" w14:textId="77777777" w:rsidR="00C42D1B" w:rsidRDefault="00C42D1B" w:rsidP="00C42D1B">
      <w:pPr>
        <w:rPr>
          <w:noProof/>
        </w:rPr>
      </w:pPr>
    </w:p>
    <w:p w14:paraId="2751C489" w14:textId="422641AB" w:rsidR="00C42D1B" w:rsidRDefault="00C42D1B" w:rsidP="00C42D1B">
      <w:r>
        <w:rPr>
          <w:noProof/>
        </w:rPr>
        <w:lastRenderedPageBreak/>
        <w:drawing>
          <wp:inline distT="0" distB="0" distL="0" distR="0" wp14:anchorId="63A5E01D" wp14:editId="7BE0CEC0">
            <wp:extent cx="5602781" cy="1875692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93" b="26804"/>
                    <a:stretch/>
                  </pic:blipFill>
                  <pic:spPr bwMode="auto">
                    <a:xfrm>
                      <a:off x="0" y="0"/>
                      <a:ext cx="5603875" cy="187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207F9" w14:textId="77777777" w:rsidR="00C42D1B" w:rsidRDefault="00C42D1B" w:rsidP="00C42D1B"/>
    <w:p w14:paraId="6567BA2A" w14:textId="575DBCF1" w:rsidR="00C42D1B" w:rsidRDefault="00C42D1B" w:rsidP="00C42D1B">
      <w:r w:rsidRPr="00C42D1B">
        <w:rPr>
          <w:noProof/>
        </w:rPr>
        <w:drawing>
          <wp:inline distT="0" distB="0" distL="0" distR="0" wp14:anchorId="142DBC1B" wp14:editId="39961327">
            <wp:extent cx="3581900" cy="1952898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BCB5" w14:textId="45302CD2" w:rsidR="00C42D1B" w:rsidRDefault="00C42D1B" w:rsidP="00C42D1B">
      <w:r>
        <w:rPr>
          <w:noProof/>
        </w:rPr>
        <w:drawing>
          <wp:inline distT="0" distB="0" distL="0" distR="0" wp14:anchorId="4C1F0D3D" wp14:editId="5C706096">
            <wp:extent cx="5603875" cy="179363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51" b="28210"/>
                    <a:stretch/>
                  </pic:blipFill>
                  <pic:spPr bwMode="auto">
                    <a:xfrm>
                      <a:off x="0" y="0"/>
                      <a:ext cx="5603875" cy="179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45FA9" w14:textId="4846BB66" w:rsidR="00592BE8" w:rsidRDefault="00592BE8" w:rsidP="00C42D1B"/>
    <w:p w14:paraId="5C900C33" w14:textId="1D30D9B2" w:rsidR="00592BE8" w:rsidRDefault="00592BE8" w:rsidP="00C42D1B"/>
    <w:p w14:paraId="761C3AFB" w14:textId="340FADAA" w:rsidR="00592BE8" w:rsidRDefault="00592BE8" w:rsidP="00C42D1B"/>
    <w:p w14:paraId="58861D9C" w14:textId="2C2AD51F" w:rsidR="00592BE8" w:rsidRDefault="00592BE8" w:rsidP="00C42D1B"/>
    <w:p w14:paraId="023ECBE0" w14:textId="3E1FFA09" w:rsidR="00592BE8" w:rsidRDefault="00592BE8" w:rsidP="00C42D1B"/>
    <w:p w14:paraId="6BC804CF" w14:textId="77777777" w:rsidR="00592BE8" w:rsidRDefault="00592BE8" w:rsidP="00C42D1B"/>
    <w:p w14:paraId="5C679988" w14:textId="23D8AA1C" w:rsidR="00C42D1B" w:rsidRDefault="00C42D1B" w:rsidP="00C42D1B">
      <w:pPr>
        <w:pStyle w:val="Ttulo1"/>
      </w:pPr>
      <w:r>
        <w:lastRenderedPageBreak/>
        <w:t>Calculo manual del valor total</w:t>
      </w:r>
    </w:p>
    <w:p w14:paraId="68121803" w14:textId="37784233" w:rsidR="00592BE8" w:rsidRDefault="00592BE8" w:rsidP="00C42D1B">
      <w:r w:rsidRPr="00592BE8">
        <w:rPr>
          <w:noProof/>
        </w:rPr>
        <w:drawing>
          <wp:inline distT="0" distB="0" distL="0" distR="0" wp14:anchorId="1371483F" wp14:editId="7BED5AAC">
            <wp:extent cx="4077269" cy="1638529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6B42" w14:textId="736D6C5C" w:rsidR="00592BE8" w:rsidRDefault="00592BE8" w:rsidP="00C42D1B">
      <w:r>
        <w:rPr>
          <w:noProof/>
        </w:rPr>
        <w:drawing>
          <wp:inline distT="0" distB="0" distL="0" distR="0" wp14:anchorId="1F37D993" wp14:editId="059BA60D">
            <wp:extent cx="5603875" cy="419671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0CAB" w14:textId="1E4AAB37" w:rsidR="00592BE8" w:rsidRDefault="00592BE8" w:rsidP="00C42D1B"/>
    <w:p w14:paraId="319712B5" w14:textId="0BB5664D" w:rsidR="00592BE8" w:rsidRDefault="00592BE8" w:rsidP="00C42D1B"/>
    <w:p w14:paraId="49224275" w14:textId="425C5BF8" w:rsidR="00592BE8" w:rsidRDefault="00592BE8" w:rsidP="00C42D1B"/>
    <w:p w14:paraId="6C410E49" w14:textId="16CDF484" w:rsidR="00592BE8" w:rsidRDefault="00592BE8" w:rsidP="00C42D1B"/>
    <w:p w14:paraId="762A384D" w14:textId="4CBEE5B2" w:rsidR="00592BE8" w:rsidRDefault="00592BE8" w:rsidP="00C42D1B"/>
    <w:p w14:paraId="527EC417" w14:textId="64358BCE" w:rsidR="00592BE8" w:rsidRDefault="00592BE8" w:rsidP="00C42D1B"/>
    <w:p w14:paraId="75415BCA" w14:textId="33F9144D" w:rsidR="00592BE8" w:rsidRDefault="00592BE8" w:rsidP="00592BE8">
      <w:pPr>
        <w:pStyle w:val="Ttulo1"/>
      </w:pPr>
      <w:r>
        <w:lastRenderedPageBreak/>
        <w:t>Reflexión final</w:t>
      </w:r>
    </w:p>
    <w:p w14:paraId="631D94F7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1. ¿Qué función cumple @RestController?</w:t>
      </w:r>
    </w:p>
    <w:p w14:paraId="00E8A41F" w14:textId="374536A5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 xml:space="preserve">@RestController marca una clase como un controlador REST. Combina @Controller y @ResponseBody, lo que significa que todos los métodos devuelven datos directamente en lugar de vistas HTML. Spring </w:t>
      </w:r>
      <w:proofErr w:type="spellStart"/>
      <w:r w:rsidRPr="00592BE8">
        <w:rPr>
          <w:lang w:val="es-MX"/>
        </w:rPr>
        <w:t>Boot</w:t>
      </w:r>
      <w:proofErr w:type="spellEnd"/>
      <w:r w:rsidRPr="00592BE8">
        <w:rPr>
          <w:lang w:val="es-MX"/>
        </w:rPr>
        <w:t xml:space="preserve"> usa Jackson para serializar automáticamente los objetos Java a JSON.</w:t>
      </w:r>
    </w:p>
    <w:p w14:paraId="5154B44C" w14:textId="77777777" w:rsidR="00592BE8" w:rsidRDefault="00592BE8" w:rsidP="00592BE8">
      <w:pPr>
        <w:rPr>
          <w:lang w:val="es-MX"/>
        </w:rPr>
      </w:pPr>
    </w:p>
    <w:p w14:paraId="570C42CA" w14:textId="754E20FE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2. ¿Qué diferencia existe entre @RequestMapping y @GetMapping?</w:t>
      </w:r>
    </w:p>
    <w:p w14:paraId="0C6B25F7" w14:textId="1272AF2C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@RequestMapping</w:t>
      </w:r>
      <w:r>
        <w:rPr>
          <w:lang w:val="es-MX"/>
        </w:rPr>
        <w:t xml:space="preserve"> a</w:t>
      </w:r>
      <w:r w:rsidRPr="00592BE8">
        <w:rPr>
          <w:lang w:val="es-MX"/>
        </w:rPr>
        <w:t>notación genérica que mapea cualquier método HTTP. Se puede usar a nivel de clase o método.</w:t>
      </w:r>
    </w:p>
    <w:p w14:paraId="50D3C10A" w14:textId="6DE3B54B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@GetMapping</w:t>
      </w:r>
      <w:r>
        <w:rPr>
          <w:lang w:val="es-MX"/>
        </w:rPr>
        <w:t xml:space="preserve"> e</w:t>
      </w:r>
      <w:r w:rsidRPr="00592BE8">
        <w:rPr>
          <w:lang w:val="es-MX"/>
        </w:rPr>
        <w:t>s una especialización de @RequestMapping específica para el método HTTP GET. Es más clara y expresiva.</w:t>
      </w:r>
    </w:p>
    <w:p w14:paraId="5D58D9F6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En el código, uso @RequestMapping("/api/productos") a nivel de clase (ruta base) y @GetMapping("/{id}") a nivel de método.</w:t>
      </w:r>
    </w:p>
    <w:p w14:paraId="34AE98DF" w14:textId="77777777" w:rsidR="00592BE8" w:rsidRPr="00592BE8" w:rsidRDefault="00592BE8" w:rsidP="00592BE8">
      <w:pPr>
        <w:rPr>
          <w:lang w:val="es-MX"/>
        </w:rPr>
      </w:pPr>
    </w:p>
    <w:p w14:paraId="292B6912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3. ¿Para qué se utilizó @PathVariable?</w:t>
      </w:r>
    </w:p>
    <w:p w14:paraId="016AAB03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@PathVariable se usa para extraer valores de la URL y pasarlos como parámetros al método. Por ejemplo:</w:t>
      </w:r>
    </w:p>
    <w:p w14:paraId="568C4654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En GET /api/productos/{id}, el {id} de la URL se captura con @PathVariable Long id.</w:t>
      </w:r>
    </w:p>
    <w:p w14:paraId="78C04F9B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En GET /api/productos/</w:t>
      </w:r>
      <w:proofErr w:type="spellStart"/>
      <w:r w:rsidRPr="00592BE8">
        <w:rPr>
          <w:lang w:val="es-MX"/>
        </w:rPr>
        <w:t>categoria</w:t>
      </w:r>
      <w:proofErr w:type="spellEnd"/>
      <w:r w:rsidRPr="00592BE8">
        <w:rPr>
          <w:lang w:val="es-MX"/>
        </w:rPr>
        <w:t>/{</w:t>
      </w:r>
      <w:proofErr w:type="spellStart"/>
      <w:r w:rsidRPr="00592BE8">
        <w:rPr>
          <w:lang w:val="es-MX"/>
        </w:rPr>
        <w:t>categoria</w:t>
      </w:r>
      <w:proofErr w:type="spellEnd"/>
      <w:r w:rsidRPr="00592BE8">
        <w:rPr>
          <w:lang w:val="es-MX"/>
        </w:rPr>
        <w:t>}, se captura el valor de la categoría.</w:t>
      </w:r>
    </w:p>
    <w:p w14:paraId="04BAE3ED" w14:textId="77777777" w:rsidR="00592BE8" w:rsidRPr="00592BE8" w:rsidRDefault="00592BE8" w:rsidP="00592BE8">
      <w:pPr>
        <w:rPr>
          <w:lang w:val="es-MX"/>
        </w:rPr>
      </w:pPr>
    </w:p>
    <w:p w14:paraId="10C69CE5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 xml:space="preserve">4. ¿Cómo convirtió Spring </w:t>
      </w:r>
      <w:proofErr w:type="spellStart"/>
      <w:r w:rsidRPr="00592BE8">
        <w:rPr>
          <w:lang w:val="es-MX"/>
        </w:rPr>
        <w:t>Boot</w:t>
      </w:r>
      <w:proofErr w:type="spellEnd"/>
      <w:r w:rsidRPr="00592BE8">
        <w:rPr>
          <w:lang w:val="es-MX"/>
        </w:rPr>
        <w:t xml:space="preserve"> los objetos Java a JSON?</w:t>
      </w:r>
    </w:p>
    <w:p w14:paraId="2E7DAD99" w14:textId="0DA8D9E8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 xml:space="preserve">Spring </w:t>
      </w:r>
      <w:proofErr w:type="spellStart"/>
      <w:r w:rsidRPr="00592BE8">
        <w:rPr>
          <w:lang w:val="es-MX"/>
        </w:rPr>
        <w:t>Boot</w:t>
      </w:r>
      <w:proofErr w:type="spellEnd"/>
      <w:r w:rsidRPr="00592BE8">
        <w:rPr>
          <w:lang w:val="es-MX"/>
        </w:rPr>
        <w:t xml:space="preserve"> usa la librería Jackson para convertir automáticamente los objetos Java a JSON y viceversa. Cuando un método devuelve un Producto o una </w:t>
      </w:r>
      <w:proofErr w:type="spellStart"/>
      <w:r w:rsidRPr="00592BE8">
        <w:rPr>
          <w:lang w:val="es-MX"/>
        </w:rPr>
        <w:t>List</w:t>
      </w:r>
      <w:proofErr w:type="spellEnd"/>
      <w:r w:rsidRPr="00592BE8">
        <w:rPr>
          <w:lang w:val="es-MX"/>
        </w:rPr>
        <w:t>&lt;Producto&gt;, Jackson:</w:t>
      </w:r>
    </w:p>
    <w:p w14:paraId="4E30134A" w14:textId="77777777" w:rsidR="00215C0A" w:rsidRDefault="00215C0A" w:rsidP="00592BE8">
      <w:pPr>
        <w:rPr>
          <w:lang w:val="es-MX"/>
        </w:rPr>
      </w:pPr>
    </w:p>
    <w:p w14:paraId="60C7B37C" w14:textId="21BC41AB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5. ¿Qué lógica utilizó para determinar el producto de mayor valor?</w:t>
      </w:r>
    </w:p>
    <w:p w14:paraId="683D78E2" w14:textId="50DAB065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Utilicé un recorrido sobre la lista de productos comparando los subtotales</w:t>
      </w:r>
    </w:p>
    <w:p w14:paraId="39113FF0" w14:textId="1EC027CA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Esto es importante porque un producto con mayor precio unitario puede tener un subtotal menor que otro con más cantidad. Por ejemplo, Queso Q25.00 × 3 = Q75.00 tiene menor subtotal que Jugo Q12.00 × 8 = Q96.00.</w:t>
      </w:r>
    </w:p>
    <w:p w14:paraId="65CEB4EC" w14:textId="4CC32A9A" w:rsidR="00592BE8" w:rsidRDefault="00592BE8" w:rsidP="00592BE8">
      <w:pPr>
        <w:rPr>
          <w:lang w:val="es-MX"/>
        </w:rPr>
      </w:pPr>
    </w:p>
    <w:p w14:paraId="764634F4" w14:textId="77777777" w:rsidR="00215C0A" w:rsidRPr="00592BE8" w:rsidRDefault="00215C0A" w:rsidP="00592BE8">
      <w:pPr>
        <w:rPr>
          <w:lang w:val="es-MX"/>
        </w:rPr>
      </w:pPr>
    </w:p>
    <w:p w14:paraId="45FFC0AA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lastRenderedPageBreak/>
        <w:t>6. ¿Qué cambiaría si los productos se almacenaran en PostgreSQL?</w:t>
      </w:r>
    </w:p>
    <w:p w14:paraId="7F8F080E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Cambiaría lo siguiente:</w:t>
      </w:r>
    </w:p>
    <w:p w14:paraId="727AE65C" w14:textId="55097BF7" w:rsidR="00592BE8" w:rsidRPr="00215C0A" w:rsidRDefault="00592BE8" w:rsidP="00592BE8">
      <w:pPr>
        <w:pStyle w:val="Prrafodelista"/>
        <w:numPr>
          <w:ilvl w:val="0"/>
          <w:numId w:val="25"/>
        </w:numPr>
        <w:rPr>
          <w:lang w:val="es-MX"/>
        </w:rPr>
      </w:pPr>
      <w:r w:rsidRPr="00215C0A">
        <w:rPr>
          <w:lang w:val="es-MX"/>
        </w:rPr>
        <w:t>Se agregaría Spring Data JPA y el driver de PostgreSQL al pom.xml.</w:t>
      </w:r>
    </w:p>
    <w:p w14:paraId="24AF3622" w14:textId="367E018E" w:rsidR="00592BE8" w:rsidRPr="00215C0A" w:rsidRDefault="00592BE8" w:rsidP="00592BE8">
      <w:pPr>
        <w:pStyle w:val="Prrafodelista"/>
        <w:numPr>
          <w:ilvl w:val="0"/>
          <w:numId w:val="25"/>
        </w:numPr>
        <w:rPr>
          <w:lang w:val="es-MX"/>
        </w:rPr>
      </w:pPr>
      <w:r w:rsidRPr="00215C0A">
        <w:rPr>
          <w:lang w:val="es-MX"/>
        </w:rPr>
        <w:t>Se crearía una entidad JPA (@Entity) en lugar de una clase simple.</w:t>
      </w:r>
    </w:p>
    <w:p w14:paraId="0C144390" w14:textId="7837BAFF" w:rsidR="00592BE8" w:rsidRPr="00215C0A" w:rsidRDefault="00592BE8" w:rsidP="00592BE8">
      <w:pPr>
        <w:pStyle w:val="Prrafodelista"/>
        <w:numPr>
          <w:ilvl w:val="0"/>
          <w:numId w:val="25"/>
        </w:numPr>
        <w:rPr>
          <w:lang w:val="es-MX"/>
        </w:rPr>
      </w:pPr>
      <w:r w:rsidRPr="00215C0A">
        <w:rPr>
          <w:lang w:val="es-MX"/>
        </w:rPr>
        <w:t xml:space="preserve">Se crearía un repositorio (interface </w:t>
      </w:r>
      <w:proofErr w:type="spellStart"/>
      <w:r w:rsidRPr="00215C0A">
        <w:rPr>
          <w:lang w:val="es-MX"/>
        </w:rPr>
        <w:t>ProductoRepository</w:t>
      </w:r>
      <w:proofErr w:type="spellEnd"/>
      <w:r w:rsidRPr="00215C0A">
        <w:rPr>
          <w:lang w:val="es-MX"/>
        </w:rPr>
        <w:t xml:space="preserve"> </w:t>
      </w:r>
      <w:proofErr w:type="spellStart"/>
      <w:r w:rsidRPr="00215C0A">
        <w:rPr>
          <w:lang w:val="es-MX"/>
        </w:rPr>
        <w:t>extends</w:t>
      </w:r>
      <w:proofErr w:type="spellEnd"/>
      <w:r w:rsidRPr="00215C0A">
        <w:rPr>
          <w:lang w:val="es-MX"/>
        </w:rPr>
        <w:t xml:space="preserve"> </w:t>
      </w:r>
      <w:proofErr w:type="spellStart"/>
      <w:r w:rsidRPr="00215C0A">
        <w:rPr>
          <w:lang w:val="es-MX"/>
        </w:rPr>
        <w:t>JpaRepository</w:t>
      </w:r>
      <w:proofErr w:type="spellEnd"/>
      <w:r w:rsidRPr="00215C0A">
        <w:rPr>
          <w:lang w:val="es-MX"/>
        </w:rPr>
        <w:t>&lt;Producto, Long&gt;).</w:t>
      </w:r>
    </w:p>
    <w:p w14:paraId="7DA4E4BD" w14:textId="00B5F091" w:rsidR="00592BE8" w:rsidRPr="00215C0A" w:rsidRDefault="00592BE8" w:rsidP="00592BE8">
      <w:pPr>
        <w:pStyle w:val="Prrafodelista"/>
        <w:numPr>
          <w:ilvl w:val="0"/>
          <w:numId w:val="25"/>
        </w:numPr>
        <w:rPr>
          <w:lang w:val="es-MX"/>
        </w:rPr>
      </w:pPr>
      <w:r w:rsidRPr="00215C0A">
        <w:rPr>
          <w:lang w:val="es-MX"/>
        </w:rPr>
        <w:t xml:space="preserve">El controlador obtendría los datos desde el repositorio en lugar de una </w:t>
      </w:r>
      <w:proofErr w:type="spellStart"/>
      <w:r w:rsidRPr="00215C0A">
        <w:rPr>
          <w:lang w:val="es-MX"/>
        </w:rPr>
        <w:t>List</w:t>
      </w:r>
      <w:proofErr w:type="spellEnd"/>
      <w:r w:rsidRPr="00215C0A">
        <w:rPr>
          <w:lang w:val="es-MX"/>
        </w:rPr>
        <w:t xml:space="preserve"> en memoria.</w:t>
      </w:r>
    </w:p>
    <w:p w14:paraId="18F71748" w14:textId="0F868043" w:rsidR="00592BE8" w:rsidRPr="00215C0A" w:rsidRDefault="00592BE8" w:rsidP="00592BE8">
      <w:pPr>
        <w:pStyle w:val="Prrafodelista"/>
        <w:numPr>
          <w:ilvl w:val="0"/>
          <w:numId w:val="25"/>
        </w:numPr>
        <w:rPr>
          <w:lang w:val="es-MX"/>
        </w:rPr>
      </w:pPr>
      <w:r w:rsidRPr="00215C0A">
        <w:rPr>
          <w:lang w:val="es-MX"/>
        </w:rPr>
        <w:t xml:space="preserve">Se configurarían las credenciales de la base de datos en </w:t>
      </w:r>
      <w:proofErr w:type="spellStart"/>
      <w:r w:rsidRPr="00215C0A">
        <w:rPr>
          <w:lang w:val="es-MX"/>
        </w:rPr>
        <w:t>application.properties</w:t>
      </w:r>
      <w:proofErr w:type="spellEnd"/>
      <w:r w:rsidRPr="00215C0A">
        <w:rPr>
          <w:lang w:val="es-MX"/>
        </w:rPr>
        <w:t>.</w:t>
      </w:r>
    </w:p>
    <w:p w14:paraId="5A44ECF0" w14:textId="77777777" w:rsidR="00592BE8" w:rsidRPr="00215C0A" w:rsidRDefault="00592BE8" w:rsidP="00215C0A">
      <w:pPr>
        <w:pStyle w:val="Prrafodelista"/>
        <w:numPr>
          <w:ilvl w:val="0"/>
          <w:numId w:val="25"/>
        </w:numPr>
        <w:rPr>
          <w:lang w:val="es-MX"/>
        </w:rPr>
      </w:pPr>
      <w:r w:rsidRPr="00215C0A">
        <w:rPr>
          <w:lang w:val="es-MX"/>
        </w:rPr>
        <w:t>Los productos persistirían entre reinicios de la aplicación.</w:t>
      </w:r>
    </w:p>
    <w:p w14:paraId="21428D7A" w14:textId="77777777" w:rsidR="00592BE8" w:rsidRPr="00592BE8" w:rsidRDefault="00592BE8" w:rsidP="00592BE8">
      <w:pPr>
        <w:rPr>
          <w:lang w:val="es-MX"/>
        </w:rPr>
      </w:pPr>
    </w:p>
    <w:p w14:paraId="113A5671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>7. ¿Por qué los datos actuales desaparecen al detener la aplicación?</w:t>
      </w:r>
    </w:p>
    <w:p w14:paraId="0612EDB8" w14:textId="77777777" w:rsidR="00592BE8" w:rsidRPr="00592BE8" w:rsidRDefault="00592BE8" w:rsidP="00592BE8">
      <w:pPr>
        <w:rPr>
          <w:lang w:val="es-MX"/>
        </w:rPr>
      </w:pPr>
      <w:r w:rsidRPr="00592BE8">
        <w:rPr>
          <w:lang w:val="es-MX"/>
        </w:rPr>
        <w:t xml:space="preserve">Porque los datos están almacenados en memoria RAM dentro de un </w:t>
      </w:r>
      <w:proofErr w:type="spellStart"/>
      <w:r w:rsidRPr="00592BE8">
        <w:rPr>
          <w:lang w:val="es-MX"/>
        </w:rPr>
        <w:t>ArrayList</w:t>
      </w:r>
      <w:proofErr w:type="spellEnd"/>
      <w:r w:rsidRPr="00592BE8">
        <w:rPr>
          <w:lang w:val="es-MX"/>
        </w:rPr>
        <w:t xml:space="preserve">. Al detener la aplicación, la JVM termina y la memoria se libera. Los datos no se guardan en ningún medio persistente como un archivo o una base de datos. Para que sobrevivan entre reinicios, se necesitaría usar PostgreSQL, </w:t>
      </w:r>
      <w:r w:rsidRPr="00215C0A">
        <w:rPr>
          <w:lang w:val="es-MX"/>
        </w:rPr>
        <w:t>MySQL</w:t>
      </w:r>
      <w:r w:rsidRPr="00592BE8">
        <w:rPr>
          <w:lang w:val="es-MX"/>
        </w:rPr>
        <w:t>, archivos JSON, etc.</w:t>
      </w:r>
    </w:p>
    <w:p w14:paraId="40B120A3" w14:textId="77777777" w:rsidR="002F5117" w:rsidRPr="005B07D9" w:rsidRDefault="002F5117" w:rsidP="005B07D9">
      <w:pPr>
        <w:rPr>
          <w:lang w:val="es-MX"/>
        </w:rPr>
      </w:pPr>
    </w:p>
    <w:sectPr w:rsidR="002F5117" w:rsidRPr="005B07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3806"/>
    <w:multiLevelType w:val="multilevel"/>
    <w:tmpl w:val="E54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5E8"/>
    <w:multiLevelType w:val="multilevel"/>
    <w:tmpl w:val="74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31E9"/>
    <w:multiLevelType w:val="multilevel"/>
    <w:tmpl w:val="C3C8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4496F"/>
    <w:multiLevelType w:val="multilevel"/>
    <w:tmpl w:val="CE5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6B83"/>
    <w:multiLevelType w:val="multilevel"/>
    <w:tmpl w:val="8F0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306A"/>
    <w:multiLevelType w:val="multilevel"/>
    <w:tmpl w:val="155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602A7"/>
    <w:multiLevelType w:val="multilevel"/>
    <w:tmpl w:val="F20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7D52"/>
    <w:multiLevelType w:val="multilevel"/>
    <w:tmpl w:val="043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3A2E"/>
    <w:multiLevelType w:val="multilevel"/>
    <w:tmpl w:val="8D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20865"/>
    <w:multiLevelType w:val="multilevel"/>
    <w:tmpl w:val="7C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B7139"/>
    <w:multiLevelType w:val="hybridMultilevel"/>
    <w:tmpl w:val="C7F6A5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523E9"/>
    <w:multiLevelType w:val="multilevel"/>
    <w:tmpl w:val="971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341A2"/>
    <w:multiLevelType w:val="multilevel"/>
    <w:tmpl w:val="3A6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503EE"/>
    <w:multiLevelType w:val="multilevel"/>
    <w:tmpl w:val="F01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E2688"/>
    <w:multiLevelType w:val="multilevel"/>
    <w:tmpl w:val="E3E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315E2"/>
    <w:multiLevelType w:val="multilevel"/>
    <w:tmpl w:val="424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C4740"/>
    <w:multiLevelType w:val="multilevel"/>
    <w:tmpl w:val="6F2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7496D"/>
    <w:multiLevelType w:val="multilevel"/>
    <w:tmpl w:val="3F6C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43935"/>
    <w:multiLevelType w:val="multilevel"/>
    <w:tmpl w:val="DFA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42741"/>
    <w:multiLevelType w:val="multilevel"/>
    <w:tmpl w:val="694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E45D0"/>
    <w:multiLevelType w:val="multilevel"/>
    <w:tmpl w:val="0E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95128"/>
    <w:multiLevelType w:val="hybridMultilevel"/>
    <w:tmpl w:val="5A40B4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F2BFB"/>
    <w:multiLevelType w:val="multilevel"/>
    <w:tmpl w:val="D54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E6E63"/>
    <w:multiLevelType w:val="hybridMultilevel"/>
    <w:tmpl w:val="489608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0"/>
  </w:num>
  <w:num w:numId="4">
    <w:abstractNumId w:val="8"/>
  </w:num>
  <w:num w:numId="5">
    <w:abstractNumId w:val="21"/>
  </w:num>
  <w:num w:numId="6">
    <w:abstractNumId w:val="10"/>
  </w:num>
  <w:num w:numId="7">
    <w:abstractNumId w:val="13"/>
  </w:num>
  <w:num w:numId="8">
    <w:abstractNumId w:val="17"/>
  </w:num>
  <w:num w:numId="9">
    <w:abstractNumId w:val="0"/>
  </w:num>
  <w:num w:numId="10">
    <w:abstractNumId w:val="12"/>
  </w:num>
  <w:num w:numId="11">
    <w:abstractNumId w:val="4"/>
  </w:num>
  <w:num w:numId="12">
    <w:abstractNumId w:val="5"/>
  </w:num>
  <w:num w:numId="13">
    <w:abstractNumId w:val="19"/>
  </w:num>
  <w:num w:numId="14">
    <w:abstractNumId w:val="2"/>
  </w:num>
  <w:num w:numId="15">
    <w:abstractNumId w:val="18"/>
  </w:num>
  <w:num w:numId="16">
    <w:abstractNumId w:val="14"/>
  </w:num>
  <w:num w:numId="17">
    <w:abstractNumId w:val="7"/>
  </w:num>
  <w:num w:numId="18">
    <w:abstractNumId w:val="15"/>
  </w:num>
  <w:num w:numId="19">
    <w:abstractNumId w:val="23"/>
  </w:num>
  <w:num w:numId="20">
    <w:abstractNumId w:val="6"/>
  </w:num>
  <w:num w:numId="21">
    <w:abstractNumId w:val="16"/>
  </w:num>
  <w:num w:numId="22">
    <w:abstractNumId w:val="3"/>
  </w:num>
  <w:num w:numId="23">
    <w:abstractNumId w:val="24"/>
  </w:num>
  <w:num w:numId="24">
    <w:abstractNumId w:val="1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0B1951"/>
    <w:rsid w:val="000D4932"/>
    <w:rsid w:val="00116A15"/>
    <w:rsid w:val="001B7F91"/>
    <w:rsid w:val="00215C0A"/>
    <w:rsid w:val="002530E4"/>
    <w:rsid w:val="002B7168"/>
    <w:rsid w:val="002F5117"/>
    <w:rsid w:val="00380FBF"/>
    <w:rsid w:val="004D56CF"/>
    <w:rsid w:val="004F5E3D"/>
    <w:rsid w:val="00520DFA"/>
    <w:rsid w:val="00577BFB"/>
    <w:rsid w:val="00592BE8"/>
    <w:rsid w:val="005B07D9"/>
    <w:rsid w:val="005B2939"/>
    <w:rsid w:val="006C24CB"/>
    <w:rsid w:val="006D3F70"/>
    <w:rsid w:val="00704085"/>
    <w:rsid w:val="00775099"/>
    <w:rsid w:val="007F4F43"/>
    <w:rsid w:val="0084708C"/>
    <w:rsid w:val="008D0E7F"/>
    <w:rsid w:val="009754CF"/>
    <w:rsid w:val="00A25AE3"/>
    <w:rsid w:val="00B04018"/>
    <w:rsid w:val="00B04713"/>
    <w:rsid w:val="00B30BF9"/>
    <w:rsid w:val="00B96DE2"/>
    <w:rsid w:val="00BE2932"/>
    <w:rsid w:val="00C04497"/>
    <w:rsid w:val="00C42D1B"/>
    <w:rsid w:val="00C93FAD"/>
    <w:rsid w:val="00CB5E8D"/>
    <w:rsid w:val="00DF7E44"/>
    <w:rsid w:val="00E103E4"/>
    <w:rsid w:val="00E17E79"/>
    <w:rsid w:val="00E32FEF"/>
    <w:rsid w:val="00EE10B0"/>
    <w:rsid w:val="00F90FD1"/>
    <w:rsid w:val="00FC37B3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B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4F5E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GT"/>
    </w:rPr>
  </w:style>
  <w:style w:type="paragraph" w:customStyle="1" w:styleId="ds-markdown-paragraph">
    <w:name w:val="ds-markdown-paragraph"/>
    <w:basedOn w:val="Normal"/>
    <w:rsid w:val="0057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77BF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BFB"/>
    <w:rPr>
      <w:rFonts w:asciiTheme="majorHAnsi" w:eastAsiaTheme="majorEastAsia" w:hAnsiTheme="majorHAnsi" w:cstheme="majorBidi"/>
      <w:i/>
      <w:iCs/>
      <w:color w:val="2F5496" w:themeColor="accent1" w:themeShade="BF"/>
      <w:lang w:val="es-GT"/>
    </w:rPr>
  </w:style>
  <w:style w:type="character" w:customStyle="1" w:styleId="ds-markdown-html">
    <w:name w:val="ds-markdown-html"/>
    <w:basedOn w:val="Fuentedeprrafopredeter"/>
    <w:rsid w:val="00577BFB"/>
  </w:style>
  <w:style w:type="character" w:customStyle="1" w:styleId="d813de27">
    <w:name w:val="d813de27"/>
    <w:basedOn w:val="Fuentedeprrafopredeter"/>
    <w:rsid w:val="00577BF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7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7BF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577BFB"/>
  </w:style>
  <w:style w:type="character" w:styleId="Hipervnculo">
    <w:name w:val="Hyperlink"/>
    <w:basedOn w:val="Fuentedeprrafopredeter"/>
    <w:uiPriority w:val="99"/>
    <w:unhideWhenUsed/>
    <w:rsid w:val="00E17E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9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24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9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021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4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760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15</Pages>
  <Words>543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14</cp:revision>
  <dcterms:created xsi:type="dcterms:W3CDTF">2026-07-30T00:45:00Z</dcterms:created>
  <dcterms:modified xsi:type="dcterms:W3CDTF">2026-10-05T00:09:00Z</dcterms:modified>
</cp:coreProperties>
</file>