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49C02" w14:textId="37775758" w:rsidR="006D3F70" w:rsidRPr="006D3F70" w:rsidRDefault="006D3F70" w:rsidP="006D3F7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  <w:r w:rsidRPr="006D3F70">
        <w:rPr>
          <w:noProof/>
        </w:rPr>
        <w:drawing>
          <wp:anchor distT="0" distB="0" distL="114300" distR="114300" simplePos="0" relativeHeight="251658240" behindDoc="1" locked="0" layoutInCell="1" allowOverlap="1" wp14:anchorId="785E8EA0" wp14:editId="57BE9663">
            <wp:simplePos x="0" y="0"/>
            <wp:positionH relativeFrom="column">
              <wp:posOffset>-41910</wp:posOffset>
            </wp:positionH>
            <wp:positionV relativeFrom="paragraph">
              <wp:posOffset>-156845</wp:posOffset>
            </wp:positionV>
            <wp:extent cx="828675" cy="733425"/>
            <wp:effectExtent l="0" t="0" r="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D3F70"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  <w:t>Universidad Mariano Gálvez de Guatemala</w:t>
      </w:r>
    </w:p>
    <w:p w14:paraId="0C11DEDB" w14:textId="238354F5" w:rsidR="006D3F70" w:rsidRDefault="006D3F70" w:rsidP="006D3F70">
      <w:pPr>
        <w:spacing w:after="0" w:line="240" w:lineRule="auto"/>
        <w:jc w:val="center"/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</w:pPr>
      <w:r w:rsidRPr="006D3F70"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  <w:t>Facultad de Ingeniería en Sistemas</w:t>
      </w:r>
    </w:p>
    <w:p w14:paraId="005EEDCF" w14:textId="33C88102" w:rsidR="00E17E79" w:rsidRPr="006D3F70" w:rsidRDefault="001B7F91" w:rsidP="006D3F7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  <w:t>Tarea 7 – PostgreSQL y SQL</w:t>
      </w:r>
    </w:p>
    <w:p w14:paraId="249F4124" w14:textId="77777777" w:rsidR="006D3F70" w:rsidRPr="006D3F70" w:rsidRDefault="006D3F70" w:rsidP="006D3F7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</w:p>
    <w:tbl>
      <w:tblPr>
        <w:tblW w:w="9151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4244"/>
        <w:gridCol w:w="1105"/>
        <w:gridCol w:w="2463"/>
      </w:tblGrid>
      <w:tr w:rsidR="006D3F70" w:rsidRPr="006D3F70" w14:paraId="1F49619C" w14:textId="77777777" w:rsidTr="006D3F70">
        <w:trPr>
          <w:trHeight w:val="2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92C3C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Nombre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6E01AF" w14:textId="19700BED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Joshua Israel Flores Pérez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43869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Carné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8F3DF9" w14:textId="4D3CAF34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9941-25-9403</w:t>
            </w:r>
          </w:p>
        </w:tc>
      </w:tr>
    </w:tbl>
    <w:p w14:paraId="5D3263BA" w14:textId="77777777" w:rsidR="006D3F70" w:rsidRPr="006D3F70" w:rsidRDefault="006D3F70" w:rsidP="006D3F7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</w:p>
    <w:tbl>
      <w:tblPr>
        <w:tblW w:w="956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"/>
        <w:gridCol w:w="1644"/>
        <w:gridCol w:w="3044"/>
        <w:gridCol w:w="2444"/>
        <w:gridCol w:w="1616"/>
        <w:gridCol w:w="409"/>
      </w:tblGrid>
      <w:tr w:rsidR="006D3F70" w:rsidRPr="006D3F70" w14:paraId="6CEBEBF8" w14:textId="77777777" w:rsidTr="006D3F70">
        <w:trPr>
          <w:trHeight w:val="3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128D06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CFE69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CE33B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8A25C1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B437D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7D04B7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2B6E94B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1C87DD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3902E3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Carrera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49EC0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Ingeniería en Sistemas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7F02EF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Código de Carrera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47A282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9941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B32461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74D843EB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E20CA7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B0450D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9DE32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203EF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1C3D82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5706B7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3BA28A78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7B2807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5F8077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Asignatura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321B8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Programación II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571603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Código de Curso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86008A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017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4CF9C0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4D1AF1D7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A6FF1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29461CE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78F6E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8A3BD7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A7C8F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D5333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4F00313F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DBCA0A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86C989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Ciclo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27865E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Cuarto Ciclo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C5A9AF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Jornada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F8C9C1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Domingos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60D60A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6C0CEE1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56E222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D209A4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6CAFEB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49A8E6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5673D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A6D83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3B866AA4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DCD69FA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C67664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Catedrático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CC609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Ing. MBA David Alvarez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CA1E7F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4D5656" w14:textId="20A92062" w:rsidR="006D3F70" w:rsidRPr="006D3F70" w:rsidRDefault="002C261B" w:rsidP="00B047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18</w:t>
            </w:r>
            <w:r w:rsidR="006D3F70" w:rsidRPr="00B04713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/</w:t>
            </w:r>
            <w:r w:rsidR="002530E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10</w:t>
            </w:r>
            <w:r w:rsidR="006D3F70" w:rsidRPr="00B04713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/2026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3F5E60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7A00E798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EB5F62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5B161E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5C10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4CBB2F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9C894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14AB4A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00DE2BC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FC1A14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25468A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Semestre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40667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Segundo Semestre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0A72D1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7865C7" w14:textId="4DB402D4" w:rsidR="006D3F70" w:rsidRPr="006D3F70" w:rsidRDefault="001B7F91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C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DE5482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112F0091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FC0315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3162BE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5FD32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AEF4FC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D3DB9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9AD01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1D946576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35833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F75B8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A7E0FC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12FE35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315439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07903D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</w:tbl>
    <w:p w14:paraId="7877E08E" w14:textId="5E3AA27C" w:rsidR="00B04713" w:rsidRDefault="002530E4" w:rsidP="007F4F43">
      <w:pPr>
        <w:pStyle w:val="Ttulo1"/>
      </w:pPr>
      <w:r>
        <w:t>Enlace del repositorio</w:t>
      </w:r>
    </w:p>
    <w:p w14:paraId="0F162ABB" w14:textId="6071F26B" w:rsidR="00520DFA" w:rsidRDefault="00520DFA" w:rsidP="000B1951"/>
    <w:p w14:paraId="40B120A3" w14:textId="59522DCD" w:rsidR="002F5117" w:rsidRDefault="00526227" w:rsidP="00526227">
      <w:pPr>
        <w:pStyle w:val="Ttulo1"/>
      </w:pPr>
      <w:r>
        <w:t>T</w:t>
      </w:r>
      <w:r w:rsidRPr="00526227">
        <w:t>abla creada en PostgreSQL</w:t>
      </w:r>
    </w:p>
    <w:p w14:paraId="039F9234" w14:textId="1A554CA7" w:rsidR="00526227" w:rsidRDefault="00526227" w:rsidP="00526227">
      <w:r w:rsidRPr="00526227">
        <w:drawing>
          <wp:inline distT="0" distB="0" distL="0" distR="0" wp14:anchorId="260C816B" wp14:editId="39F1FD91">
            <wp:extent cx="5612130" cy="321373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558B" w14:textId="3EE9AAE6" w:rsidR="00526227" w:rsidRDefault="00526227" w:rsidP="00526227"/>
    <w:p w14:paraId="254E13C5" w14:textId="77777777" w:rsidR="00526227" w:rsidRDefault="00526227" w:rsidP="00526227"/>
    <w:p w14:paraId="00013EB1" w14:textId="279EC332" w:rsidR="00526227" w:rsidRDefault="00526227" w:rsidP="00526227">
      <w:pPr>
        <w:pStyle w:val="Ttulo1"/>
      </w:pPr>
      <w:r>
        <w:lastRenderedPageBreak/>
        <w:t>Estructura de paquetes</w:t>
      </w:r>
    </w:p>
    <w:p w14:paraId="10B3226B" w14:textId="40B3E518" w:rsidR="00526227" w:rsidRDefault="00526227" w:rsidP="00526227">
      <w:r w:rsidRPr="00526227">
        <w:drawing>
          <wp:inline distT="0" distB="0" distL="0" distR="0" wp14:anchorId="47A37BB3" wp14:editId="65CD5545">
            <wp:extent cx="5182323" cy="75258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89878" w14:textId="5B24AD52" w:rsidR="00526227" w:rsidRDefault="00526227" w:rsidP="00526227">
      <w:pPr>
        <w:pStyle w:val="Ttulo1"/>
      </w:pPr>
      <w:r>
        <w:lastRenderedPageBreak/>
        <w:t>Entidad Libro</w:t>
      </w:r>
    </w:p>
    <w:p w14:paraId="291A0F49" w14:textId="482323E4" w:rsidR="00526227" w:rsidRDefault="00526227" w:rsidP="00526227">
      <w:r w:rsidRPr="00526227">
        <w:drawing>
          <wp:inline distT="0" distB="0" distL="0" distR="0" wp14:anchorId="59134AD5" wp14:editId="7DE15267">
            <wp:extent cx="5612130" cy="512889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4C004" w14:textId="592E820F" w:rsidR="00526227" w:rsidRDefault="00526227" w:rsidP="00526227">
      <w:r w:rsidRPr="00526227">
        <w:lastRenderedPageBreak/>
        <w:drawing>
          <wp:inline distT="0" distB="0" distL="0" distR="0" wp14:anchorId="3BA9E88F" wp14:editId="7E81EB58">
            <wp:extent cx="5612130" cy="4392930"/>
            <wp:effectExtent l="0" t="0" r="762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5349" w14:textId="48ACA70C" w:rsidR="00526227" w:rsidRDefault="00526227" w:rsidP="00526227">
      <w:r w:rsidRPr="00526227">
        <w:lastRenderedPageBreak/>
        <w:drawing>
          <wp:inline distT="0" distB="0" distL="0" distR="0" wp14:anchorId="66332633" wp14:editId="30FBD87B">
            <wp:extent cx="5612130" cy="6261735"/>
            <wp:effectExtent l="0" t="0" r="7620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5253" w14:textId="6AA65A1B" w:rsidR="00526227" w:rsidRDefault="00526227" w:rsidP="00526227">
      <w:r w:rsidRPr="00526227">
        <w:lastRenderedPageBreak/>
        <w:drawing>
          <wp:inline distT="0" distB="0" distL="0" distR="0" wp14:anchorId="380F94BD" wp14:editId="138DA451">
            <wp:extent cx="5612130" cy="4987925"/>
            <wp:effectExtent l="0" t="0" r="762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A211" w14:textId="48B3D783" w:rsidR="00526227" w:rsidRDefault="00526227" w:rsidP="00526227"/>
    <w:p w14:paraId="365F95AE" w14:textId="0BFE0CEE" w:rsidR="00526227" w:rsidRDefault="00526227" w:rsidP="00526227"/>
    <w:p w14:paraId="2C42BC56" w14:textId="173FF9B9" w:rsidR="00526227" w:rsidRDefault="00526227" w:rsidP="00526227"/>
    <w:p w14:paraId="0C5BF6D1" w14:textId="3F1863C7" w:rsidR="00526227" w:rsidRDefault="00526227" w:rsidP="00526227"/>
    <w:p w14:paraId="25B89772" w14:textId="3596B533" w:rsidR="00526227" w:rsidRDefault="00526227" w:rsidP="00526227"/>
    <w:p w14:paraId="71B2359F" w14:textId="5CC01BA2" w:rsidR="00526227" w:rsidRDefault="00526227" w:rsidP="00526227"/>
    <w:p w14:paraId="50F0EDE4" w14:textId="45E32E14" w:rsidR="00526227" w:rsidRDefault="00526227" w:rsidP="00526227"/>
    <w:p w14:paraId="376B7E79" w14:textId="31DFAD31" w:rsidR="00526227" w:rsidRDefault="00526227" w:rsidP="00526227"/>
    <w:p w14:paraId="6D040458" w14:textId="4E27921D" w:rsidR="00526227" w:rsidRDefault="00526227" w:rsidP="00526227"/>
    <w:p w14:paraId="5F1D3CF9" w14:textId="77777777" w:rsidR="00526227" w:rsidRDefault="00526227" w:rsidP="00526227"/>
    <w:p w14:paraId="6D879777" w14:textId="0563C1D3" w:rsidR="00526227" w:rsidRDefault="00526227" w:rsidP="00526227">
      <w:pPr>
        <w:pStyle w:val="Ttulo1"/>
      </w:pPr>
      <w:r>
        <w:lastRenderedPageBreak/>
        <w:t>LibroRepositorio</w:t>
      </w:r>
    </w:p>
    <w:p w14:paraId="5F0F80E2" w14:textId="7FB8FF82" w:rsidR="00526227" w:rsidRDefault="00526227" w:rsidP="00526227">
      <w:r w:rsidRPr="00526227">
        <w:drawing>
          <wp:inline distT="0" distB="0" distL="0" distR="0" wp14:anchorId="4D77E8D6" wp14:editId="0A07DC98">
            <wp:extent cx="5612130" cy="255397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235F" w14:textId="402E09F3" w:rsidR="00526227" w:rsidRDefault="00526227" w:rsidP="00526227">
      <w:pPr>
        <w:pStyle w:val="Ttulo1"/>
        <w:rPr>
          <w:shd w:val="clear" w:color="auto" w:fill="FFFFFF"/>
        </w:rPr>
      </w:pPr>
      <w:r>
        <w:rPr>
          <w:shd w:val="clear" w:color="auto" w:fill="FFFFFF"/>
        </w:rPr>
        <w:t>E</w:t>
      </w:r>
      <w:r>
        <w:rPr>
          <w:shd w:val="clear" w:color="auto" w:fill="FFFFFF"/>
        </w:rPr>
        <w:t>ndpoints del controlador</w:t>
      </w:r>
    </w:p>
    <w:p w14:paraId="0AEB8190" w14:textId="1344FA41" w:rsidR="00526227" w:rsidRDefault="00526227" w:rsidP="00526227">
      <w:r w:rsidRPr="00526227">
        <w:drawing>
          <wp:inline distT="0" distB="0" distL="0" distR="0" wp14:anchorId="11E1D3C5" wp14:editId="08B49857">
            <wp:extent cx="4446523" cy="4380614"/>
            <wp:effectExtent l="0" t="0" r="0" b="127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2441" cy="439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E21A" w14:textId="76B8EBCC" w:rsidR="00526227" w:rsidRDefault="00526227" w:rsidP="00526227">
      <w:r w:rsidRPr="00526227">
        <w:lastRenderedPageBreak/>
        <w:drawing>
          <wp:inline distT="0" distB="0" distL="0" distR="0" wp14:anchorId="6A6581F5" wp14:editId="17048A39">
            <wp:extent cx="5612130" cy="4048125"/>
            <wp:effectExtent l="0" t="0" r="762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227">
        <w:drawing>
          <wp:inline distT="0" distB="0" distL="0" distR="0" wp14:anchorId="11EADA7C" wp14:editId="53A832FD">
            <wp:extent cx="5124893" cy="4180283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963" cy="420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AF3C9" w14:textId="7828D940" w:rsidR="00526227" w:rsidRDefault="00526227" w:rsidP="00526227">
      <w:pPr>
        <w:pStyle w:val="Ttulo1"/>
      </w:pPr>
      <w:r>
        <w:lastRenderedPageBreak/>
        <w:t>Pruebas</w:t>
      </w:r>
    </w:p>
    <w:p w14:paraId="5223761E" w14:textId="6F350198" w:rsidR="00526227" w:rsidRDefault="000111F9" w:rsidP="00526227">
      <w:pPr>
        <w:pStyle w:val="Ttulo2"/>
      </w:pPr>
      <w:r>
        <w:t>Prueba 1 – registro 1</w:t>
      </w:r>
    </w:p>
    <w:p w14:paraId="552FF7A0" w14:textId="109BEEDA" w:rsidR="00526227" w:rsidRDefault="00526227" w:rsidP="00526227">
      <w:r w:rsidRPr="00526227">
        <w:drawing>
          <wp:inline distT="0" distB="0" distL="0" distR="0" wp14:anchorId="1D6BFCD0" wp14:editId="790214FC">
            <wp:extent cx="5380074" cy="3669448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7675"/>
                    <a:stretch/>
                  </pic:blipFill>
                  <pic:spPr bwMode="auto">
                    <a:xfrm>
                      <a:off x="0" y="0"/>
                      <a:ext cx="5387857" cy="3674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C8475C" w14:textId="62C5E587" w:rsidR="00526227" w:rsidRDefault="00526227" w:rsidP="00526227">
      <w:pPr>
        <w:pStyle w:val="Ttulo2"/>
      </w:pPr>
      <w:r>
        <w:t>Registro 2</w:t>
      </w:r>
    </w:p>
    <w:p w14:paraId="5D035EFB" w14:textId="333926CF" w:rsidR="00526227" w:rsidRDefault="00526227" w:rsidP="00526227">
      <w:r w:rsidRPr="00526227">
        <w:drawing>
          <wp:inline distT="0" distB="0" distL="0" distR="0" wp14:anchorId="322235F7" wp14:editId="5A4DEE37">
            <wp:extent cx="5381721" cy="347684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1846"/>
                    <a:stretch/>
                  </pic:blipFill>
                  <pic:spPr bwMode="auto">
                    <a:xfrm>
                      <a:off x="0" y="0"/>
                      <a:ext cx="5409687" cy="3494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8DFB9" w14:textId="214F1EE1" w:rsidR="00526227" w:rsidRDefault="00526227" w:rsidP="00526227">
      <w:pPr>
        <w:pStyle w:val="Ttulo2"/>
      </w:pPr>
      <w:r>
        <w:lastRenderedPageBreak/>
        <w:t>Registro 3</w:t>
      </w:r>
    </w:p>
    <w:p w14:paraId="73607015" w14:textId="4F7E42F3" w:rsidR="00526227" w:rsidRDefault="00526227" w:rsidP="00526227">
      <w:r w:rsidRPr="00526227">
        <w:drawing>
          <wp:inline distT="0" distB="0" distL="0" distR="0" wp14:anchorId="6D40D985" wp14:editId="1FDF2AEB">
            <wp:extent cx="5612130" cy="3625702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1366"/>
                    <a:stretch/>
                  </pic:blipFill>
                  <pic:spPr bwMode="auto">
                    <a:xfrm>
                      <a:off x="0" y="0"/>
                      <a:ext cx="5612130" cy="3625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4B6FB" w14:textId="01CD2820" w:rsidR="00526227" w:rsidRDefault="00526227" w:rsidP="00526227">
      <w:pPr>
        <w:pStyle w:val="Ttulo2"/>
      </w:pPr>
      <w:r>
        <w:t>Registro 4</w:t>
      </w:r>
    </w:p>
    <w:p w14:paraId="3688FAF7" w14:textId="206FEF4D" w:rsidR="00526227" w:rsidRDefault="00526227" w:rsidP="00526227">
      <w:r w:rsidRPr="00526227">
        <w:drawing>
          <wp:inline distT="0" distB="0" distL="0" distR="0" wp14:anchorId="02EE2371" wp14:editId="4D5A68B6">
            <wp:extent cx="5612130" cy="3561907"/>
            <wp:effectExtent l="0" t="0" r="762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2135"/>
                    <a:stretch/>
                  </pic:blipFill>
                  <pic:spPr bwMode="auto">
                    <a:xfrm>
                      <a:off x="0" y="0"/>
                      <a:ext cx="5612130" cy="3561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3C2702" w14:textId="64B4DE58" w:rsidR="000111F9" w:rsidRDefault="000111F9" w:rsidP="00526227"/>
    <w:p w14:paraId="09C2D580" w14:textId="6A4A3928" w:rsidR="00076253" w:rsidRDefault="00076253" w:rsidP="00076253">
      <w:pPr>
        <w:pStyle w:val="Ttulo2"/>
      </w:pPr>
      <w:r>
        <w:lastRenderedPageBreak/>
        <w:t>Prueba 2 – Consulta general</w:t>
      </w:r>
    </w:p>
    <w:p w14:paraId="3C7FB48F" w14:textId="5D1C33F6" w:rsidR="00076253" w:rsidRDefault="00076253" w:rsidP="00076253">
      <w:r w:rsidRPr="00076253">
        <w:drawing>
          <wp:inline distT="0" distB="0" distL="0" distR="0" wp14:anchorId="2F7A09C2" wp14:editId="20CC6A71">
            <wp:extent cx="5612130" cy="35814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4613" w14:textId="7AD30732" w:rsidR="00076253" w:rsidRDefault="00076253" w:rsidP="00076253">
      <w:pPr>
        <w:pStyle w:val="Ttulo2"/>
      </w:pPr>
      <w:r>
        <w:t>Prueba 3 – Búsqueda por ID</w:t>
      </w:r>
    </w:p>
    <w:p w14:paraId="1B461967" w14:textId="369A3591" w:rsidR="00076253" w:rsidRDefault="00076253" w:rsidP="00076253">
      <w:r w:rsidRPr="00076253">
        <w:drawing>
          <wp:inline distT="0" distB="0" distL="0" distR="0" wp14:anchorId="4E1AD285" wp14:editId="3F3D8814">
            <wp:extent cx="5612130" cy="3269615"/>
            <wp:effectExtent l="0" t="0" r="7620" b="698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CE65" w14:textId="7B873C5A" w:rsidR="00076253" w:rsidRDefault="00076253" w:rsidP="00076253">
      <w:pPr>
        <w:pStyle w:val="Ttulo2"/>
      </w:pPr>
      <w:r>
        <w:lastRenderedPageBreak/>
        <w:t>Búsqueda por ID inexistente</w:t>
      </w:r>
    </w:p>
    <w:p w14:paraId="0E233293" w14:textId="3A6F8E5C" w:rsidR="00076253" w:rsidRDefault="00076253" w:rsidP="00076253">
      <w:r w:rsidRPr="00076253">
        <w:drawing>
          <wp:inline distT="0" distB="0" distL="0" distR="0" wp14:anchorId="6574CA9A" wp14:editId="6C70B228">
            <wp:extent cx="5612130" cy="2065020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3390" w14:textId="6327696E" w:rsidR="00076253" w:rsidRDefault="00076253" w:rsidP="00076253">
      <w:pPr>
        <w:pStyle w:val="Ttulo2"/>
      </w:pPr>
      <w:r>
        <w:t>Prueba 4 – Consulta por categoría</w:t>
      </w:r>
    </w:p>
    <w:p w14:paraId="7A049399" w14:textId="415D0FA0" w:rsidR="00076253" w:rsidRDefault="00076253" w:rsidP="00076253">
      <w:r w:rsidRPr="00076253">
        <w:drawing>
          <wp:inline distT="0" distB="0" distL="0" distR="0" wp14:anchorId="65833AE6" wp14:editId="408B76E5">
            <wp:extent cx="5612130" cy="26162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3E33" w14:textId="33A97DF7" w:rsidR="00076253" w:rsidRDefault="00076253" w:rsidP="00076253">
      <w:r w:rsidRPr="00076253">
        <w:drawing>
          <wp:inline distT="0" distB="0" distL="0" distR="0" wp14:anchorId="3DCB99D3" wp14:editId="285A84E8">
            <wp:extent cx="5612130" cy="2265680"/>
            <wp:effectExtent l="0" t="0" r="7620" b="127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93B9" w14:textId="0EAB0025" w:rsidR="00076253" w:rsidRDefault="00076253" w:rsidP="00076253">
      <w:pPr>
        <w:pStyle w:val="Ttulo2"/>
      </w:pPr>
      <w:r>
        <w:lastRenderedPageBreak/>
        <w:t xml:space="preserve">Prueba 5 – Libros disponibles </w:t>
      </w:r>
    </w:p>
    <w:p w14:paraId="513142D0" w14:textId="4C39DE12" w:rsidR="00076253" w:rsidRDefault="00076253" w:rsidP="00076253">
      <w:r w:rsidRPr="00076253">
        <w:drawing>
          <wp:inline distT="0" distB="0" distL="0" distR="0" wp14:anchorId="068F38B1" wp14:editId="0040AD02">
            <wp:extent cx="5612130" cy="2910205"/>
            <wp:effectExtent l="0" t="0" r="7620" b="444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94928" w14:textId="7E5EB47C" w:rsidR="00076253" w:rsidRDefault="00076253" w:rsidP="00076253">
      <w:pPr>
        <w:pStyle w:val="Ttulo2"/>
      </w:pPr>
      <w:r>
        <w:t>Prueba 6 – Actualización</w:t>
      </w:r>
    </w:p>
    <w:p w14:paraId="42A68E55" w14:textId="524CF548" w:rsidR="00076253" w:rsidRDefault="00076253" w:rsidP="00076253">
      <w:r w:rsidRPr="00076253">
        <w:drawing>
          <wp:inline distT="0" distB="0" distL="0" distR="0" wp14:anchorId="2426B4D8" wp14:editId="63EE9166">
            <wp:extent cx="5612130" cy="3637280"/>
            <wp:effectExtent l="0" t="0" r="7620" b="127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B554" w14:textId="6E657C8B" w:rsidR="00076253" w:rsidRDefault="00076253" w:rsidP="00076253">
      <w:pPr>
        <w:pStyle w:val="Ttulo2"/>
      </w:pPr>
      <w:r>
        <w:lastRenderedPageBreak/>
        <w:t>Prueba 7 – Eliminación</w:t>
      </w:r>
    </w:p>
    <w:p w14:paraId="3F32D101" w14:textId="2C62573F" w:rsidR="00076253" w:rsidRDefault="00076253" w:rsidP="00076253">
      <w:r w:rsidRPr="00076253">
        <w:drawing>
          <wp:inline distT="0" distB="0" distL="0" distR="0" wp14:anchorId="0BDC10F6" wp14:editId="278ECD2F">
            <wp:extent cx="5612130" cy="2190750"/>
            <wp:effectExtent l="0" t="0" r="762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D730" w14:textId="08EE422F" w:rsidR="00076253" w:rsidRDefault="009635C4" w:rsidP="00076253">
      <w:r w:rsidRPr="009635C4">
        <w:drawing>
          <wp:inline distT="0" distB="0" distL="0" distR="0" wp14:anchorId="09A51333" wp14:editId="3A41C9FA">
            <wp:extent cx="5612130" cy="2379345"/>
            <wp:effectExtent l="0" t="0" r="7620" b="190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A7B1" w14:textId="76B25780" w:rsidR="009635C4" w:rsidRDefault="009635C4" w:rsidP="009635C4">
      <w:pPr>
        <w:pStyle w:val="Ttulo2"/>
      </w:pPr>
      <w:r>
        <w:lastRenderedPageBreak/>
        <w:t>Prueba 8 – Código duplicado</w:t>
      </w:r>
    </w:p>
    <w:p w14:paraId="32D3C92E" w14:textId="0B8BCF4A" w:rsidR="009635C4" w:rsidRDefault="009635C4" w:rsidP="009635C4">
      <w:r w:rsidRPr="009635C4">
        <w:drawing>
          <wp:inline distT="0" distB="0" distL="0" distR="0" wp14:anchorId="3454C1E9" wp14:editId="3E563068">
            <wp:extent cx="5612130" cy="3135630"/>
            <wp:effectExtent l="0" t="0" r="7620" b="762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04A1" w14:textId="14AB3F3F" w:rsidR="009635C4" w:rsidRDefault="009635C4" w:rsidP="009635C4">
      <w:pPr>
        <w:pStyle w:val="Ttulo2"/>
      </w:pPr>
      <w:r>
        <w:t>Consulta final de los registros</w:t>
      </w:r>
    </w:p>
    <w:p w14:paraId="08A5FF33" w14:textId="7ECD7AAD" w:rsidR="009635C4" w:rsidRDefault="009635C4" w:rsidP="009635C4">
      <w:r w:rsidRPr="009635C4">
        <w:drawing>
          <wp:inline distT="0" distB="0" distL="0" distR="0" wp14:anchorId="31B588AF" wp14:editId="72D6F563">
            <wp:extent cx="5612130" cy="3312160"/>
            <wp:effectExtent l="0" t="0" r="7620" b="254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3204" w14:textId="0C67F150" w:rsidR="009635C4" w:rsidRDefault="009635C4" w:rsidP="009635C4"/>
    <w:p w14:paraId="0AA13DB1" w14:textId="66C8688B" w:rsidR="009635C4" w:rsidRDefault="009635C4" w:rsidP="009635C4"/>
    <w:p w14:paraId="315F9402" w14:textId="77777777" w:rsidR="009635C4" w:rsidRDefault="009635C4" w:rsidP="009635C4"/>
    <w:p w14:paraId="3BE0DDB8" w14:textId="5139E305" w:rsidR="009635C4" w:rsidRDefault="009635C4" w:rsidP="009635C4">
      <w:pPr>
        <w:pStyle w:val="Ttulo1"/>
      </w:pPr>
      <w:r>
        <w:lastRenderedPageBreak/>
        <w:t>P</w:t>
      </w:r>
      <w:r w:rsidRPr="009635C4">
        <w:t>reguntas de razonamiento</w:t>
      </w:r>
    </w:p>
    <w:p w14:paraId="4674FDEC" w14:textId="77777777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1. ¿Por qué el atributo precio utiliza BigDecimal en lugar de Double?</w:t>
      </w:r>
    </w:p>
    <w:p w14:paraId="19ECDCA0" w14:textId="53A8E4EF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BigDecimal ofrece precisión exacta para cálculos monetarios, evitando los errores de redondeo que ocurren con Double</w:t>
      </w:r>
      <w:r>
        <w:rPr>
          <w:lang w:val="es-MX"/>
        </w:rPr>
        <w:t>.</w:t>
      </w:r>
      <w:r w:rsidRPr="009635C4">
        <w:rPr>
          <w:lang w:val="es-MX"/>
        </w:rPr>
        <w:t xml:space="preserve"> Para precios es fundamental usar BigDecimal para no perder centavos en las transacciones.</w:t>
      </w:r>
    </w:p>
    <w:p w14:paraId="4894A314" w14:textId="77777777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2. ¿Por qué LibroRepository puede realizar operaciones aunque su interfaz tenga pocos métodos?</w:t>
      </w:r>
    </w:p>
    <w:p w14:paraId="22979083" w14:textId="34E226CA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Porque extiende de JpaRepository, la cual ya tiene implementados métodos CRUD gracias a Spring Data JPA, que genera la implementación automáticamente en tiempo de ejecución sin necesidad de escribir código SQL.</w:t>
      </w:r>
    </w:p>
    <w:p w14:paraId="460ED18C" w14:textId="77777777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3. ¿Cuál es la responsabilidad del controlador y cuál es la del repositorio?</w:t>
      </w:r>
    </w:p>
    <w:p w14:paraId="5D403D0B" w14:textId="3D44725E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El controlador maneja las peticiones HTTP. El repositorio se encarga exclusivamente de comunicarse con la base de datos.</w:t>
      </w:r>
    </w:p>
    <w:p w14:paraId="3E762365" w14:textId="77777777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4. ¿Qué restricción impide registrar dos libros con el mismo código?</w:t>
      </w:r>
    </w:p>
    <w:p w14:paraId="7D2F2459" w14:textId="77777777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La restricción UNIQUE aplicada a la columna codigo en la tabla de PostgreSQL y la anotación @Column(unique = true) en la entidad Libro.</w:t>
      </w:r>
    </w:p>
    <w:p w14:paraId="4FB79F65" w14:textId="77777777" w:rsidR="009635C4" w:rsidRPr="009635C4" w:rsidRDefault="009635C4" w:rsidP="009635C4">
      <w:pPr>
        <w:rPr>
          <w:lang w:val="es-MX"/>
        </w:rPr>
      </w:pPr>
      <w:r w:rsidRPr="009635C4">
        <w:rPr>
          <w:lang w:val="es-MX"/>
        </w:rPr>
        <w:t>5. ¿En qué capa se colocarían posteriormente las reglas de negocio?</w:t>
      </w:r>
    </w:p>
    <w:p w14:paraId="34C70B7D" w14:textId="3F0975CD" w:rsidR="009635C4" w:rsidRDefault="009635C4" w:rsidP="009635C4">
      <w:pPr>
        <w:rPr>
          <w:lang w:val="es-MX"/>
        </w:rPr>
      </w:pPr>
      <w:r w:rsidRPr="009635C4">
        <w:rPr>
          <w:lang w:val="es-MX"/>
        </w:rPr>
        <w:t>En la capa Service, que se encargará de validar la lógica antes de llamar al repositorio, manteniendo el controlador ligero y el repositorio enfocado solo en la persistencia.</w:t>
      </w:r>
    </w:p>
    <w:p w14:paraId="68F91795" w14:textId="425A7974" w:rsidR="009635C4" w:rsidRDefault="009635C4" w:rsidP="009635C4">
      <w:pPr>
        <w:pStyle w:val="Ttulo1"/>
      </w:pPr>
      <w:r>
        <w:t>Reflexión final</w:t>
      </w:r>
    </w:p>
    <w:p w14:paraId="31F92072" w14:textId="679AD832" w:rsidR="009635C4" w:rsidRPr="009635C4" w:rsidRDefault="009635C4" w:rsidP="009635C4">
      <w:r>
        <w:rPr>
          <w:rFonts w:ascii="Segoe UI" w:hAnsi="Segoe UI" w:cs="Segoe UI"/>
          <w:color w:val="0F1115"/>
          <w:shd w:val="clear" w:color="auto" w:fill="FFFFFF"/>
        </w:rPr>
        <w:t>Esta tarea me permitió comprender cómo Spring Data JPA facilita la conexión entre una API REST y una base de datos PostgreSQL. Aprendí que al separar las responsabilidades en capas, el código es mucho más limpio y fácil de mantener. Además, usar herramientas como Postman y pgAdmin me ayudó a comprobar que los datos realmente se están guardando de forma persistente y no solo en memoria.</w:t>
      </w:r>
    </w:p>
    <w:sectPr w:rsidR="009635C4" w:rsidRPr="009635C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93806"/>
    <w:multiLevelType w:val="multilevel"/>
    <w:tmpl w:val="E54E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F65E8"/>
    <w:multiLevelType w:val="multilevel"/>
    <w:tmpl w:val="7400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B31E9"/>
    <w:multiLevelType w:val="multilevel"/>
    <w:tmpl w:val="C3C87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4496F"/>
    <w:multiLevelType w:val="multilevel"/>
    <w:tmpl w:val="CE58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76B83"/>
    <w:multiLevelType w:val="multilevel"/>
    <w:tmpl w:val="8F0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F306A"/>
    <w:multiLevelType w:val="multilevel"/>
    <w:tmpl w:val="155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602A7"/>
    <w:multiLevelType w:val="multilevel"/>
    <w:tmpl w:val="F20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97D52"/>
    <w:multiLevelType w:val="multilevel"/>
    <w:tmpl w:val="043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73A2E"/>
    <w:multiLevelType w:val="multilevel"/>
    <w:tmpl w:val="8DF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50A26"/>
    <w:multiLevelType w:val="hybridMultilevel"/>
    <w:tmpl w:val="2E4C80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A20865"/>
    <w:multiLevelType w:val="multilevel"/>
    <w:tmpl w:val="7C8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B7139"/>
    <w:multiLevelType w:val="hybridMultilevel"/>
    <w:tmpl w:val="C7F6A58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523E9"/>
    <w:multiLevelType w:val="multilevel"/>
    <w:tmpl w:val="9718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5341A2"/>
    <w:multiLevelType w:val="multilevel"/>
    <w:tmpl w:val="3A6C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503EE"/>
    <w:multiLevelType w:val="multilevel"/>
    <w:tmpl w:val="F012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E2688"/>
    <w:multiLevelType w:val="multilevel"/>
    <w:tmpl w:val="E3EA3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315E2"/>
    <w:multiLevelType w:val="multilevel"/>
    <w:tmpl w:val="4244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C4740"/>
    <w:multiLevelType w:val="multilevel"/>
    <w:tmpl w:val="6F2E9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07496D"/>
    <w:multiLevelType w:val="multilevel"/>
    <w:tmpl w:val="3F6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A43935"/>
    <w:multiLevelType w:val="multilevel"/>
    <w:tmpl w:val="DFA4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042741"/>
    <w:multiLevelType w:val="multilevel"/>
    <w:tmpl w:val="694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FE45D0"/>
    <w:multiLevelType w:val="multilevel"/>
    <w:tmpl w:val="0EDE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95128"/>
    <w:multiLevelType w:val="hybridMultilevel"/>
    <w:tmpl w:val="5A40B4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6F2BFB"/>
    <w:multiLevelType w:val="multilevel"/>
    <w:tmpl w:val="D54A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1E6E63"/>
    <w:multiLevelType w:val="hybridMultilevel"/>
    <w:tmpl w:val="489608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20"/>
  </w:num>
  <w:num w:numId="4">
    <w:abstractNumId w:val="8"/>
  </w:num>
  <w:num w:numId="5">
    <w:abstractNumId w:val="21"/>
  </w:num>
  <w:num w:numId="6">
    <w:abstractNumId w:val="10"/>
  </w:num>
  <w:num w:numId="7">
    <w:abstractNumId w:val="13"/>
  </w:num>
  <w:num w:numId="8">
    <w:abstractNumId w:val="17"/>
  </w:num>
  <w:num w:numId="9">
    <w:abstractNumId w:val="0"/>
  </w:num>
  <w:num w:numId="10">
    <w:abstractNumId w:val="12"/>
  </w:num>
  <w:num w:numId="11">
    <w:abstractNumId w:val="4"/>
  </w:num>
  <w:num w:numId="12">
    <w:abstractNumId w:val="5"/>
  </w:num>
  <w:num w:numId="13">
    <w:abstractNumId w:val="19"/>
  </w:num>
  <w:num w:numId="14">
    <w:abstractNumId w:val="2"/>
  </w:num>
  <w:num w:numId="15">
    <w:abstractNumId w:val="18"/>
  </w:num>
  <w:num w:numId="16">
    <w:abstractNumId w:val="14"/>
  </w:num>
  <w:num w:numId="17">
    <w:abstractNumId w:val="7"/>
  </w:num>
  <w:num w:numId="18">
    <w:abstractNumId w:val="15"/>
  </w:num>
  <w:num w:numId="19">
    <w:abstractNumId w:val="23"/>
  </w:num>
  <w:num w:numId="20">
    <w:abstractNumId w:val="6"/>
  </w:num>
  <w:num w:numId="21">
    <w:abstractNumId w:val="16"/>
  </w:num>
  <w:num w:numId="22">
    <w:abstractNumId w:val="3"/>
  </w:num>
  <w:num w:numId="23">
    <w:abstractNumId w:val="24"/>
  </w:num>
  <w:num w:numId="24">
    <w:abstractNumId w:val="11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70"/>
    <w:rsid w:val="000111F9"/>
    <w:rsid w:val="00053A22"/>
    <w:rsid w:val="00076253"/>
    <w:rsid w:val="000B1951"/>
    <w:rsid w:val="000D4932"/>
    <w:rsid w:val="00116A15"/>
    <w:rsid w:val="001B7F91"/>
    <w:rsid w:val="00215C0A"/>
    <w:rsid w:val="002530E4"/>
    <w:rsid w:val="002B7168"/>
    <w:rsid w:val="002C261B"/>
    <w:rsid w:val="002F5117"/>
    <w:rsid w:val="00380FBF"/>
    <w:rsid w:val="004D56CF"/>
    <w:rsid w:val="004F5E3D"/>
    <w:rsid w:val="00520DFA"/>
    <w:rsid w:val="00526227"/>
    <w:rsid w:val="00577BFB"/>
    <w:rsid w:val="00592BE8"/>
    <w:rsid w:val="005B07D9"/>
    <w:rsid w:val="005B2939"/>
    <w:rsid w:val="006C24CB"/>
    <w:rsid w:val="006D3F70"/>
    <w:rsid w:val="00704085"/>
    <w:rsid w:val="00775099"/>
    <w:rsid w:val="007F4F43"/>
    <w:rsid w:val="0084708C"/>
    <w:rsid w:val="008D0E7F"/>
    <w:rsid w:val="009635C4"/>
    <w:rsid w:val="009754CF"/>
    <w:rsid w:val="00A25AE3"/>
    <w:rsid w:val="00B04018"/>
    <w:rsid w:val="00B04713"/>
    <w:rsid w:val="00B30BF9"/>
    <w:rsid w:val="00B96DE2"/>
    <w:rsid w:val="00BE2932"/>
    <w:rsid w:val="00C04497"/>
    <w:rsid w:val="00C42D1B"/>
    <w:rsid w:val="00C93FAD"/>
    <w:rsid w:val="00CB5E8D"/>
    <w:rsid w:val="00DF7E44"/>
    <w:rsid w:val="00E103E4"/>
    <w:rsid w:val="00E17E79"/>
    <w:rsid w:val="00E32FEF"/>
    <w:rsid w:val="00EE10B0"/>
    <w:rsid w:val="00F90FD1"/>
    <w:rsid w:val="00FC37B3"/>
    <w:rsid w:val="00FC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3067"/>
  <w15:chartTrackingRefBased/>
  <w15:docId w15:val="{DB478E1D-8736-42D7-B2DB-9A86DCD3A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link w:val="Ttulo1Car"/>
    <w:uiPriority w:val="9"/>
    <w:qFormat/>
    <w:rsid w:val="006D3F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MX" w:eastAsia="es-MX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A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5E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7B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3F70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D3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paragraph" w:styleId="Prrafodelista">
    <w:name w:val="List Paragraph"/>
    <w:basedOn w:val="Normal"/>
    <w:uiPriority w:val="34"/>
    <w:qFormat/>
    <w:rsid w:val="005B293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A25AE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character" w:styleId="CdigoHTML">
    <w:name w:val="HTML Code"/>
    <w:basedOn w:val="Fuentedeprrafopredeter"/>
    <w:uiPriority w:val="99"/>
    <w:semiHidden/>
    <w:unhideWhenUsed/>
    <w:rsid w:val="00A25AE3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A25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F5E3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GT"/>
    </w:rPr>
  </w:style>
  <w:style w:type="paragraph" w:customStyle="1" w:styleId="ds-markdown-paragraph">
    <w:name w:val="ds-markdown-paragraph"/>
    <w:basedOn w:val="Normal"/>
    <w:rsid w:val="00577B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577BF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7BFB"/>
    <w:rPr>
      <w:rFonts w:asciiTheme="majorHAnsi" w:eastAsiaTheme="majorEastAsia" w:hAnsiTheme="majorHAnsi" w:cstheme="majorBidi"/>
      <w:i/>
      <w:iCs/>
      <w:color w:val="2F5496" w:themeColor="accent1" w:themeShade="BF"/>
      <w:lang w:val="es-GT"/>
    </w:rPr>
  </w:style>
  <w:style w:type="character" w:customStyle="1" w:styleId="ds-markdown-html">
    <w:name w:val="ds-markdown-html"/>
    <w:basedOn w:val="Fuentedeprrafopredeter"/>
    <w:rsid w:val="00577BFB"/>
  </w:style>
  <w:style w:type="character" w:customStyle="1" w:styleId="d813de27">
    <w:name w:val="d813de27"/>
    <w:basedOn w:val="Fuentedeprrafopredeter"/>
    <w:rsid w:val="00577BF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7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s-MX"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7BFB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token">
    <w:name w:val="token"/>
    <w:basedOn w:val="Fuentedeprrafopredeter"/>
    <w:rsid w:val="00577BFB"/>
  </w:style>
  <w:style w:type="character" w:styleId="Hipervnculo">
    <w:name w:val="Hyperlink"/>
    <w:basedOn w:val="Fuentedeprrafopredeter"/>
    <w:uiPriority w:val="99"/>
    <w:unhideWhenUsed/>
    <w:rsid w:val="00E17E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17E79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526227"/>
    <w:pPr>
      <w:spacing w:after="0" w:line="240" w:lineRule="auto"/>
    </w:pPr>
    <w:rPr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9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3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240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0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3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97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75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021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0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606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1902886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4895638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4058850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769085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8839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7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05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8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743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6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5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9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7603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96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90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942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16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Flores</dc:creator>
  <cp:keywords/>
  <dc:description/>
  <cp:lastModifiedBy>Joshua Flores</cp:lastModifiedBy>
  <cp:revision>17</cp:revision>
  <dcterms:created xsi:type="dcterms:W3CDTF">2026-07-30T00:45:00Z</dcterms:created>
  <dcterms:modified xsi:type="dcterms:W3CDTF">2026-10-18T22:02:00Z</dcterms:modified>
</cp:coreProperties>
</file>