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68502FFE" w14:textId="704A14A4" w:rsidR="00564DC1" w:rsidRPr="000D72CA" w:rsidRDefault="008E328A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  <w:r>
        <w:rPr>
          <w:rFonts w:ascii="Goudy Stout" w:hAnsi="Goudy Stout" w:cs="Aharoni"/>
          <w:b/>
          <w:sz w:val="28"/>
          <w:szCs w:val="28"/>
          <w:u w:val="single"/>
        </w:rPr>
        <w:t>REPORTE DE ASISTENCIA</w:t>
      </w:r>
      <w:r w:rsidR="00564DC1" w:rsidRPr="000D72CA">
        <w:rPr>
          <w:rFonts w:ascii="Goudy Stout" w:hAnsi="Goudy Stout" w:cs="Aharoni"/>
          <w:b/>
          <w:sz w:val="28"/>
          <w:szCs w:val="28"/>
          <w:u w:val="single"/>
        </w:rPr>
        <w:t xml:space="preserve"> </w:t>
      </w:r>
    </w:p>
    <w:p w14:paraId="35E02811" w14:textId="66898096" w:rsidR="00564DC1" w:rsidRDefault="00564DC1" w:rsidP="00564DC1">
      <w:pPr>
        <w:pStyle w:val="Textoindependiente"/>
        <w:spacing w:before="92"/>
        <w:ind w:right="49"/>
        <w:jc w:val="center"/>
      </w:pPr>
      <w:r>
        <w:t>OFICIO DREPZ-ERFB-C01-CT019-</w:t>
      </w:r>
      <w:r w:rsidR="00641BD7">
        <w:t>{año}</w:t>
      </w:r>
    </w:p>
    <w:p w14:paraId="0A37501D" w14:textId="65292EAE" w:rsidR="00564DC1" w:rsidRDefault="00564DC1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  <w:r>
        <w:rPr>
          <w:rFonts w:ascii="Goudy Stout" w:hAnsi="Goudy Stout" w:cs="Aharoni"/>
          <w:b/>
          <w:sz w:val="24"/>
          <w:szCs w:val="24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CB38FAA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r w:rsidR="008E328A">
        <w:rPr>
          <w:rFonts w:ascii="Arial" w:hAnsi="Arial" w:cs="Arial"/>
          <w:sz w:val="28"/>
          <w:szCs w:val="28"/>
        </w:rPr>
        <w:t>detalla la asistencia del grupo {</w:t>
      </w:r>
      <w:r w:rsidR="008E328A" w:rsidRPr="00203BF9">
        <w:rPr>
          <w:rFonts w:ascii="Arial" w:hAnsi="Arial" w:cs="Arial"/>
          <w:sz w:val="28"/>
          <w:szCs w:val="28"/>
          <w:u w:val="single"/>
        </w:rPr>
        <w:t>secci</w:t>
      </w:r>
      <w:r w:rsidR="00203BF9" w:rsidRPr="00203BF9">
        <w:rPr>
          <w:rFonts w:ascii="Arial" w:hAnsi="Arial" w:cs="Arial"/>
          <w:sz w:val="28"/>
          <w:szCs w:val="28"/>
          <w:u w:val="single"/>
        </w:rPr>
        <w:t>o</w:t>
      </w:r>
      <w:r w:rsidR="008E328A" w:rsidRPr="00203BF9">
        <w:rPr>
          <w:rFonts w:ascii="Arial" w:hAnsi="Arial" w:cs="Arial"/>
          <w:sz w:val="28"/>
          <w:szCs w:val="28"/>
          <w:u w:val="single"/>
        </w:rPr>
        <w:t>n</w:t>
      </w:r>
      <w:r w:rsidR="008E328A">
        <w:rPr>
          <w:rFonts w:ascii="Arial" w:hAnsi="Arial" w:cs="Arial"/>
          <w:sz w:val="28"/>
          <w:szCs w:val="28"/>
        </w:rPr>
        <w:t>}.</w:t>
      </w:r>
    </w:p>
    <w:tbl>
      <w:tblPr>
        <w:tblStyle w:val="Tablaconcuadrcula"/>
        <w:tblpPr w:leftFromText="141" w:rightFromText="141" w:vertAnchor="text" w:horzAnchor="page" w:tblpX="971" w:tblpY="327"/>
        <w:tblW w:w="10627" w:type="dxa"/>
        <w:tblLook w:val="04A0" w:firstRow="1" w:lastRow="0" w:firstColumn="1" w:lastColumn="0" w:noHBand="0" w:noVBand="1"/>
      </w:tblPr>
      <w:tblGrid>
        <w:gridCol w:w="2256"/>
        <w:gridCol w:w="2012"/>
        <w:gridCol w:w="1493"/>
        <w:gridCol w:w="2050"/>
        <w:gridCol w:w="2816"/>
      </w:tblGrid>
      <w:tr w:rsidR="008E328A" w14:paraId="2F3F37A2" w14:textId="77777777" w:rsidTr="008E328A">
        <w:tc>
          <w:tcPr>
            <w:tcW w:w="1851" w:type="dxa"/>
          </w:tcPr>
          <w:p w14:paraId="4DDF7D5F" w14:textId="77777777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  <w:tc>
          <w:tcPr>
            <w:tcW w:w="2590" w:type="dxa"/>
          </w:tcPr>
          <w:p w14:paraId="11D97683" w14:textId="77777777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Completo</w:t>
            </w:r>
          </w:p>
        </w:tc>
        <w:tc>
          <w:tcPr>
            <w:tcW w:w="1337" w:type="dxa"/>
          </w:tcPr>
          <w:p w14:paraId="5EA440A0" w14:textId="5D381479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Presente</w:t>
            </w:r>
          </w:p>
        </w:tc>
        <w:tc>
          <w:tcPr>
            <w:tcW w:w="2439" w:type="dxa"/>
          </w:tcPr>
          <w:p w14:paraId="5E502D70" w14:textId="451F94C5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Aus. Justificada</w:t>
            </w:r>
          </w:p>
        </w:tc>
        <w:tc>
          <w:tcPr>
            <w:tcW w:w="2410" w:type="dxa"/>
          </w:tcPr>
          <w:p w14:paraId="44EC106E" w14:textId="7F4324E8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Aus. Injustificada</w:t>
            </w:r>
          </w:p>
        </w:tc>
      </w:tr>
      <w:tr w:rsidR="008E328A" w14:paraId="0482CDE7" w14:textId="77777777" w:rsidTr="008E328A">
        <w:tc>
          <w:tcPr>
            <w:tcW w:w="1851" w:type="dxa"/>
          </w:tcPr>
          <w:p w14:paraId="27461C5E" w14:textId="3F333EF4" w:rsidR="008E328A" w:rsidRDefault="00043EDF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{#datos}</w:t>
            </w:r>
            <w:r w:rsidR="008E328A">
              <w:rPr>
                <w:rFonts w:ascii="Arial" w:hAnsi="Arial" w:cs="Arial"/>
                <w:sz w:val="28"/>
                <w:szCs w:val="28"/>
              </w:rPr>
              <w:t>{cedula}</w:t>
            </w:r>
          </w:p>
        </w:tc>
        <w:tc>
          <w:tcPr>
            <w:tcW w:w="2590" w:type="dxa"/>
          </w:tcPr>
          <w:p w14:paraId="47BB05CF" w14:textId="7E91427F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{nombre}</w:t>
            </w:r>
          </w:p>
        </w:tc>
        <w:tc>
          <w:tcPr>
            <w:tcW w:w="1337" w:type="dxa"/>
          </w:tcPr>
          <w:p w14:paraId="6CDAB0DC" w14:textId="115062D1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{presente}</w:t>
            </w:r>
          </w:p>
        </w:tc>
        <w:tc>
          <w:tcPr>
            <w:tcW w:w="2439" w:type="dxa"/>
          </w:tcPr>
          <w:p w14:paraId="1CBFDFE2" w14:textId="532D02C6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{justificada}</w:t>
            </w:r>
          </w:p>
        </w:tc>
        <w:tc>
          <w:tcPr>
            <w:tcW w:w="2410" w:type="dxa"/>
          </w:tcPr>
          <w:p w14:paraId="07FCB39A" w14:textId="341CFA08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{injustificada}</w:t>
            </w:r>
            <w:r w:rsidR="00043EDF">
              <w:rPr>
                <w:rFonts w:ascii="Arial" w:hAnsi="Arial" w:cs="Arial"/>
                <w:sz w:val="28"/>
                <w:szCs w:val="28"/>
              </w:rPr>
              <w:t>{/datos}</w:t>
            </w:r>
          </w:p>
        </w:tc>
      </w:tr>
    </w:tbl>
    <w:p w14:paraId="5DAB6C7B" w14:textId="77777777" w:rsidR="00564DC1" w:rsidRPr="000960EA" w:rsidRDefault="00564DC1" w:rsidP="00564D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77777777" w:rsidR="00564DC1" w:rsidRPr="000960EA" w:rsidRDefault="00564DC1" w:rsidP="00564DC1">
      <w:pPr>
        <w:rPr>
          <w:rFonts w:ascii="Arial" w:hAnsi="Arial" w:cs="Arial"/>
          <w:sz w:val="28"/>
          <w:szCs w:val="28"/>
        </w:rPr>
      </w:pPr>
    </w:p>
    <w:p w14:paraId="5A39BBE3" w14:textId="6E184140" w:rsidR="00564DC1" w:rsidRPr="000960EA" w:rsidRDefault="008E328A" w:rsidP="00564DC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Se extiende la presente en La Bonita de Pérez Zeledón a </w:t>
      </w:r>
      <w:r>
        <w:rPr>
          <w:rFonts w:ascii="Arial" w:hAnsi="Arial" w:cs="Arial"/>
          <w:sz w:val="28"/>
          <w:szCs w:val="28"/>
        </w:rPr>
        <w:t>los {fecha}</w:t>
      </w:r>
      <w:r w:rsidRPr="000960EA">
        <w:rPr>
          <w:rFonts w:ascii="Arial" w:hAnsi="Arial" w:cs="Arial"/>
          <w:sz w:val="28"/>
          <w:szCs w:val="28"/>
        </w:rPr>
        <w:t>.</w:t>
      </w:r>
    </w:p>
    <w:p w14:paraId="41C8F396" w14:textId="77777777" w:rsidR="00564DC1" w:rsidRPr="000960EA" w:rsidRDefault="00564DC1" w:rsidP="00564DC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84D950" w14:textId="5543482C" w:rsidR="00564DC1" w:rsidRPr="000960EA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MSc. </w:t>
      </w:r>
      <w:r w:rsidR="00DB2D3C">
        <w:rPr>
          <w:rFonts w:ascii="Arial" w:hAnsi="Arial" w:cs="Arial"/>
          <w:sz w:val="28"/>
          <w:szCs w:val="28"/>
        </w:rPr>
        <w:t>{directora}</w:t>
      </w:r>
    </w:p>
    <w:p w14:paraId="13942E7B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Directora </w:t>
      </w:r>
    </w:p>
    <w:p w14:paraId="2D2D51B7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>Escuela Rodrigo Facio Brenes.</w:t>
      </w: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E640" w14:textId="77777777" w:rsidR="00807B79" w:rsidRDefault="00807B79" w:rsidP="007800E7">
      <w:pPr>
        <w:spacing w:after="0" w:line="240" w:lineRule="auto"/>
      </w:pPr>
      <w:r>
        <w:separator/>
      </w:r>
    </w:p>
  </w:endnote>
  <w:endnote w:type="continuationSeparator" w:id="0">
    <w:p w14:paraId="134FB667" w14:textId="77777777" w:rsidR="00807B79" w:rsidRDefault="00807B79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C173" w14:textId="77777777" w:rsidR="00807B79" w:rsidRDefault="00807B79" w:rsidP="007800E7">
      <w:pPr>
        <w:spacing w:after="0" w:line="240" w:lineRule="auto"/>
      </w:pPr>
      <w:r>
        <w:separator/>
      </w:r>
    </w:p>
  </w:footnote>
  <w:footnote w:type="continuationSeparator" w:id="0">
    <w:p w14:paraId="12802AA0" w14:textId="77777777" w:rsidR="00807B79" w:rsidRDefault="00807B79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01AB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98365D">
      <w:rPr>
        <w:rFonts w:ascii="Times New Roman" w:eastAsia="Times New Roman" w:hAnsi="Times New Roman" w:cs="Times New Roman"/>
        <w:noProof/>
        <w:sz w:val="20"/>
        <w:szCs w:val="24"/>
        <w:lang w:val="es-CR" w:eastAsia="es-CR"/>
      </w:rPr>
      <w:drawing>
        <wp:anchor distT="0" distB="0" distL="114300" distR="114300" simplePos="0" relativeHeight="251662336" behindDoc="0" locked="0" layoutInCell="1" allowOverlap="1" wp14:anchorId="2A8770D6" wp14:editId="290079A4">
          <wp:simplePos x="0" y="0"/>
          <wp:positionH relativeFrom="margin">
            <wp:posOffset>5306695</wp:posOffset>
          </wp:positionH>
          <wp:positionV relativeFrom="topMargin">
            <wp:posOffset>210820</wp:posOffset>
          </wp:positionV>
          <wp:extent cx="827741" cy="783590"/>
          <wp:effectExtent l="0" t="0" r="0" b="0"/>
          <wp:wrapNone/>
          <wp:docPr id="15" name="0 Imagen" descr="Escudo Rodrigo Facio Bre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Rodrigo Facio Brenes.jpg"/>
                  <pic:cNvPicPr/>
                </pic:nvPicPr>
                <pic:blipFill rotWithShape="1">
                  <a:blip r:embed="rId1" cstate="print"/>
                  <a:srcRect l="4397" t="2374" r="-1"/>
                  <a:stretch/>
                </pic:blipFill>
                <pic:spPr bwMode="auto">
                  <a:xfrm>
                    <a:off x="0" y="0"/>
                    <a:ext cx="827741" cy="783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54BD556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53DF4C5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DIRECCIÓN REGIONAL DE EDUCACIÓN PÉREZ ZELEDÓN</w:t>
    </w:r>
  </w:p>
  <w:p w14:paraId="69907315" w14:textId="77777777" w:rsidR="007800E7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ESCUELA RODRIGO FACIO BRENES- CIRCUITO 01</w:t>
    </w: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E81C1A7" wp14:editId="52EF2C30">
              <wp:simplePos x="0" y="0"/>
              <wp:positionH relativeFrom="margin">
                <wp:align>right</wp:align>
              </wp:positionH>
              <wp:positionV relativeFrom="paragraph">
                <wp:posOffset>173354</wp:posOffset>
              </wp:positionV>
              <wp:extent cx="4981575" cy="0"/>
              <wp:effectExtent l="0" t="0" r="28575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40A649A">
            <v:line id="Conector recto 5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5b9bd5" strokeweight=".5pt" from="341.05pt,13.65pt" to="733.3pt,13.65pt" w14:anchorId="34BC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">
              <v:stroke joinstyle="miter"/>
              <o:lock v:ext="edit" shapetype="f"/>
              <w10:wrap anchorx="margin"/>
            </v:line>
          </w:pict>
        </mc:Fallback>
      </mc:AlternateContent>
    </w:r>
  </w:p>
  <w:p w14:paraId="0A28E57D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 w:rsidRPr="00A304CD">
      <w:rPr>
        <w:rFonts w:ascii="AR JULIAN" w:hAnsi="AR JULIAN"/>
        <w:lang w:val="en-US"/>
      </w:rPr>
      <w:t>TELEFAX: 2770-1253</w:t>
    </w:r>
  </w:p>
  <w:p w14:paraId="51054C14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  <w:r w:rsidRPr="00A304CD">
      <w:rPr>
        <w:rFonts w:ascii="AR JULIAN" w:hAnsi="AR JULIAN"/>
        <w:lang w:val="en-US"/>
      </w:rPr>
      <w:t>Email: esc.rodrigofaciobrenes@mep.go.cr</w:t>
    </w:r>
  </w:p>
  <w:p w14:paraId="0D0B940D" w14:textId="77777777" w:rsidR="007800E7" w:rsidRPr="00CA0E26" w:rsidRDefault="007800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43EDF"/>
    <w:rsid w:val="000A23F6"/>
    <w:rsid w:val="001818EA"/>
    <w:rsid w:val="001E5980"/>
    <w:rsid w:val="001E6FC4"/>
    <w:rsid w:val="00203BF9"/>
    <w:rsid w:val="002D072D"/>
    <w:rsid w:val="002D3CE2"/>
    <w:rsid w:val="002F4187"/>
    <w:rsid w:val="00352712"/>
    <w:rsid w:val="0038670D"/>
    <w:rsid w:val="003B17B2"/>
    <w:rsid w:val="003D67E4"/>
    <w:rsid w:val="00434871"/>
    <w:rsid w:val="004A2CBE"/>
    <w:rsid w:val="004D7220"/>
    <w:rsid w:val="00552A09"/>
    <w:rsid w:val="0055397F"/>
    <w:rsid w:val="00564DC1"/>
    <w:rsid w:val="00641BD7"/>
    <w:rsid w:val="00737DD7"/>
    <w:rsid w:val="00761FE8"/>
    <w:rsid w:val="007800E7"/>
    <w:rsid w:val="00807B79"/>
    <w:rsid w:val="00835176"/>
    <w:rsid w:val="008D2B33"/>
    <w:rsid w:val="008E328A"/>
    <w:rsid w:val="00963D78"/>
    <w:rsid w:val="009667E1"/>
    <w:rsid w:val="009A7772"/>
    <w:rsid w:val="009E19DF"/>
    <w:rsid w:val="00A05E1C"/>
    <w:rsid w:val="00A1541C"/>
    <w:rsid w:val="00A56E3B"/>
    <w:rsid w:val="00A67683"/>
    <w:rsid w:val="00A9704C"/>
    <w:rsid w:val="00AB53C3"/>
    <w:rsid w:val="00AF3D1C"/>
    <w:rsid w:val="00B03604"/>
    <w:rsid w:val="00B40BC5"/>
    <w:rsid w:val="00B87788"/>
    <w:rsid w:val="00BC2296"/>
    <w:rsid w:val="00BE4FF7"/>
    <w:rsid w:val="00BF0DC8"/>
    <w:rsid w:val="00C46CFC"/>
    <w:rsid w:val="00C57713"/>
    <w:rsid w:val="00CA0E26"/>
    <w:rsid w:val="00CD33F7"/>
    <w:rsid w:val="00CE3E48"/>
    <w:rsid w:val="00D43CD4"/>
    <w:rsid w:val="00D63791"/>
    <w:rsid w:val="00DA1B54"/>
    <w:rsid w:val="00DB2D3C"/>
    <w:rsid w:val="00DC1DEF"/>
    <w:rsid w:val="00DE617C"/>
    <w:rsid w:val="00E02AE7"/>
    <w:rsid w:val="00E86FC2"/>
    <w:rsid w:val="00E92AF3"/>
    <w:rsid w:val="00E92D30"/>
    <w:rsid w:val="00EF1782"/>
    <w:rsid w:val="00F22ECA"/>
    <w:rsid w:val="00F6697C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</cp:lastModifiedBy>
  <cp:revision>21</cp:revision>
  <cp:lastPrinted>2022-05-30T14:05:00Z</cp:lastPrinted>
  <dcterms:created xsi:type="dcterms:W3CDTF">2022-01-06T17:47:00Z</dcterms:created>
  <dcterms:modified xsi:type="dcterms:W3CDTF">2023-06-25T17:11:00Z</dcterms:modified>
</cp:coreProperties>
</file>