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6434" w14:textId="40FABADC" w:rsidR="00163E11" w:rsidRDefault="00A129AA">
      <w:r>
        <w:t>JOSHUA EVIOTA                                                              IT26B</w:t>
      </w:r>
    </w:p>
    <w:p w14:paraId="3044C785" w14:textId="12A2A424" w:rsidR="00A129AA" w:rsidRPr="00A129AA" w:rsidRDefault="00A129AA" w:rsidP="00A129AA">
      <w:pPr>
        <w:tabs>
          <w:tab w:val="left" w:pos="1103"/>
        </w:tabs>
        <w:rPr>
          <w:b/>
          <w:bCs/>
        </w:rPr>
      </w:pPr>
      <w:r>
        <w:tab/>
      </w:r>
      <w:r w:rsidRPr="00A129AA">
        <w:rPr>
          <w:b/>
          <w:bCs/>
        </w:rPr>
        <w:t>INSERT AND SELECT</w:t>
      </w:r>
    </w:p>
    <w:p w14:paraId="4222DF85" w14:textId="1EB68BB9" w:rsidR="00163E11" w:rsidRPr="00163E11" w:rsidRDefault="00A129AA" w:rsidP="00163E11">
      <w:r w:rsidRPr="00163E11">
        <w:drawing>
          <wp:anchor distT="0" distB="0" distL="114300" distR="114300" simplePos="0" relativeHeight="251658240" behindDoc="0" locked="0" layoutInCell="1" allowOverlap="1" wp14:anchorId="6E828E82" wp14:editId="5B0740D6">
            <wp:simplePos x="0" y="0"/>
            <wp:positionH relativeFrom="margin">
              <wp:posOffset>391886</wp:posOffset>
            </wp:positionH>
            <wp:positionV relativeFrom="paragraph">
              <wp:posOffset>30653</wp:posOffset>
            </wp:positionV>
            <wp:extent cx="5203392" cy="3191510"/>
            <wp:effectExtent l="0" t="0" r="0" b="8890"/>
            <wp:wrapNone/>
            <wp:docPr id="11378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0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83" cy="319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E0D04" w14:textId="77777777" w:rsidR="00163E11" w:rsidRPr="00163E11" w:rsidRDefault="00163E11" w:rsidP="00163E11"/>
    <w:p w14:paraId="057E0AEC" w14:textId="77777777" w:rsidR="00163E11" w:rsidRPr="00163E11" w:rsidRDefault="00163E11" w:rsidP="00163E11"/>
    <w:p w14:paraId="7157B110" w14:textId="77777777" w:rsidR="00163E11" w:rsidRPr="00163E11" w:rsidRDefault="00163E11" w:rsidP="00163E11"/>
    <w:p w14:paraId="01340A84" w14:textId="77777777" w:rsidR="00163E11" w:rsidRPr="00163E11" w:rsidRDefault="00163E11" w:rsidP="00163E11"/>
    <w:p w14:paraId="1D835E74" w14:textId="77777777" w:rsidR="00163E11" w:rsidRPr="00163E11" w:rsidRDefault="00163E11" w:rsidP="00163E11"/>
    <w:p w14:paraId="37E020E1" w14:textId="77777777" w:rsidR="00163E11" w:rsidRPr="00163E11" w:rsidRDefault="00163E11" w:rsidP="00163E11"/>
    <w:p w14:paraId="1B5ACA5F" w14:textId="77777777" w:rsidR="00163E11" w:rsidRPr="00163E11" w:rsidRDefault="00163E11" w:rsidP="00163E11"/>
    <w:p w14:paraId="2C6CD6BD" w14:textId="77777777" w:rsidR="00163E11" w:rsidRPr="00163E11" w:rsidRDefault="00163E11" w:rsidP="00163E11"/>
    <w:p w14:paraId="7640B985" w14:textId="77777777" w:rsidR="00163E11" w:rsidRPr="00163E11" w:rsidRDefault="00163E11" w:rsidP="00163E11"/>
    <w:p w14:paraId="019DB965" w14:textId="77777777" w:rsidR="00163E11" w:rsidRPr="00163E11" w:rsidRDefault="00163E11" w:rsidP="00163E11"/>
    <w:p w14:paraId="6F380AB3" w14:textId="13A12431" w:rsidR="00A129AA" w:rsidRPr="00163E11" w:rsidRDefault="00A129AA" w:rsidP="00163E11">
      <w:r w:rsidRPr="00163E11">
        <w:drawing>
          <wp:anchor distT="0" distB="0" distL="114300" distR="114300" simplePos="0" relativeHeight="251659264" behindDoc="0" locked="0" layoutInCell="1" allowOverlap="1" wp14:anchorId="0E865806" wp14:editId="7ABFA9DE">
            <wp:simplePos x="0" y="0"/>
            <wp:positionH relativeFrom="margin">
              <wp:posOffset>375285</wp:posOffset>
            </wp:positionH>
            <wp:positionV relativeFrom="paragraph">
              <wp:posOffset>227272</wp:posOffset>
            </wp:positionV>
            <wp:extent cx="5080635" cy="4162425"/>
            <wp:effectExtent l="0" t="0" r="5715" b="9525"/>
            <wp:wrapNone/>
            <wp:docPr id="57092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69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</w:t>
      </w:r>
      <w:r w:rsidRPr="00A129AA">
        <w:rPr>
          <w:b/>
          <w:bCs/>
        </w:rPr>
        <w:t xml:space="preserve"> UPDATE</w:t>
      </w:r>
      <w:r>
        <w:t xml:space="preserve">     I UPDATE THE ABILITY_ID 10</w:t>
      </w:r>
    </w:p>
    <w:p w14:paraId="3E33E24C" w14:textId="77777777" w:rsidR="00163E11" w:rsidRPr="00163E11" w:rsidRDefault="00163E11" w:rsidP="00163E11"/>
    <w:p w14:paraId="4FA49C09" w14:textId="77777777" w:rsidR="00163E11" w:rsidRPr="00163E11" w:rsidRDefault="00163E11" w:rsidP="00163E11"/>
    <w:p w14:paraId="7C58DC4F" w14:textId="77777777" w:rsidR="00163E11" w:rsidRPr="00163E11" w:rsidRDefault="00163E11" w:rsidP="00163E11"/>
    <w:p w14:paraId="02217591" w14:textId="77777777" w:rsidR="00163E11" w:rsidRPr="00163E11" w:rsidRDefault="00163E11" w:rsidP="00163E11"/>
    <w:p w14:paraId="3DDEF939" w14:textId="77777777" w:rsidR="00163E11" w:rsidRPr="00163E11" w:rsidRDefault="00163E11" w:rsidP="00163E11"/>
    <w:p w14:paraId="153B9D57" w14:textId="77777777" w:rsidR="00163E11" w:rsidRDefault="00163E11" w:rsidP="00163E11"/>
    <w:p w14:paraId="17AA7FBE" w14:textId="77777777" w:rsidR="00163E11" w:rsidRDefault="00163E11" w:rsidP="00163E11">
      <w:pPr>
        <w:jc w:val="right"/>
      </w:pPr>
    </w:p>
    <w:p w14:paraId="4D5CFABB" w14:textId="77777777" w:rsidR="00163E11" w:rsidRDefault="00163E11" w:rsidP="00163E11">
      <w:pPr>
        <w:jc w:val="right"/>
      </w:pPr>
    </w:p>
    <w:p w14:paraId="70E1166C" w14:textId="7C0A3823" w:rsidR="00163E11" w:rsidRDefault="00163E11" w:rsidP="00163E11">
      <w:pPr>
        <w:jc w:val="right"/>
      </w:pPr>
    </w:p>
    <w:p w14:paraId="5B487A72" w14:textId="10B86770" w:rsidR="00163E11" w:rsidRDefault="00163E11" w:rsidP="00163E11"/>
    <w:p w14:paraId="725187C8" w14:textId="77777777" w:rsidR="00163E11" w:rsidRDefault="00163E11" w:rsidP="00163E11"/>
    <w:p w14:paraId="047075E2" w14:textId="77777777" w:rsidR="00163E11" w:rsidRDefault="00163E11" w:rsidP="00163E11"/>
    <w:p w14:paraId="31073789" w14:textId="77777777" w:rsidR="00163E11" w:rsidRDefault="00163E11" w:rsidP="00163E11"/>
    <w:p w14:paraId="44321264" w14:textId="77777777" w:rsidR="00163E11" w:rsidRDefault="00163E11" w:rsidP="00163E11"/>
    <w:p w14:paraId="59C00F21" w14:textId="167141FE" w:rsidR="00163E11" w:rsidRPr="00A129AA" w:rsidRDefault="00A129AA" w:rsidP="00163E11">
      <w:pPr>
        <w:rPr>
          <w:b/>
          <w:bCs/>
        </w:rPr>
      </w:pPr>
      <w:r>
        <w:t>DELETE</w:t>
      </w:r>
    </w:p>
    <w:p w14:paraId="0512174B" w14:textId="6F7B748B" w:rsidR="00A129AA" w:rsidRDefault="009B5E82" w:rsidP="00163E11">
      <w:r w:rsidRPr="00A129AA">
        <w:drawing>
          <wp:anchor distT="0" distB="0" distL="114300" distR="114300" simplePos="0" relativeHeight="251660288" behindDoc="0" locked="0" layoutInCell="1" allowOverlap="1" wp14:anchorId="37CA6D7D" wp14:editId="6CEE4AE1">
            <wp:simplePos x="0" y="0"/>
            <wp:positionH relativeFrom="column">
              <wp:posOffset>3209026</wp:posOffset>
            </wp:positionH>
            <wp:positionV relativeFrom="paragraph">
              <wp:posOffset>316853</wp:posOffset>
            </wp:positionV>
            <wp:extent cx="2988232" cy="3543995"/>
            <wp:effectExtent l="0" t="0" r="3175" b="0"/>
            <wp:wrapNone/>
            <wp:docPr id="59129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32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18" cy="355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29AA">
        <w:drawing>
          <wp:anchor distT="0" distB="0" distL="114300" distR="114300" simplePos="0" relativeHeight="251661312" behindDoc="0" locked="0" layoutInCell="1" allowOverlap="1" wp14:anchorId="2F68B83B" wp14:editId="7DC49572">
            <wp:simplePos x="0" y="0"/>
            <wp:positionH relativeFrom="margin">
              <wp:posOffset>-51758</wp:posOffset>
            </wp:positionH>
            <wp:positionV relativeFrom="paragraph">
              <wp:posOffset>308227</wp:posOffset>
            </wp:positionV>
            <wp:extent cx="3104790" cy="3554083"/>
            <wp:effectExtent l="0" t="0" r="635" b="8890"/>
            <wp:wrapNone/>
            <wp:docPr id="168889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915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129" cy="355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29AA">
        <w:t>I DELETE THE AGENT_ID 14 SAVA</w:t>
      </w:r>
    </w:p>
    <w:p w14:paraId="10F9E7BC" w14:textId="62FA97F8" w:rsidR="009B5E82" w:rsidRPr="009B5E82" w:rsidRDefault="009B5E82" w:rsidP="009B5E82"/>
    <w:p w14:paraId="7FA2D865" w14:textId="4CE0B126" w:rsidR="009B5E82" w:rsidRPr="009B5E82" w:rsidRDefault="009B5E82" w:rsidP="009B5E82"/>
    <w:p w14:paraId="3B56A30A" w14:textId="77777777" w:rsidR="009B5E82" w:rsidRPr="009B5E82" w:rsidRDefault="009B5E82" w:rsidP="009B5E82"/>
    <w:p w14:paraId="37928A0A" w14:textId="77777777" w:rsidR="009B5E82" w:rsidRPr="009B5E82" w:rsidRDefault="009B5E82" w:rsidP="009B5E82"/>
    <w:p w14:paraId="57DD89BE" w14:textId="77777777" w:rsidR="009B5E82" w:rsidRPr="009B5E82" w:rsidRDefault="009B5E82" w:rsidP="009B5E82"/>
    <w:p w14:paraId="5CD9F1CF" w14:textId="77777777" w:rsidR="009B5E82" w:rsidRPr="009B5E82" w:rsidRDefault="009B5E82" w:rsidP="009B5E82"/>
    <w:p w14:paraId="1E0EC02C" w14:textId="77777777" w:rsidR="009B5E82" w:rsidRPr="009B5E82" w:rsidRDefault="009B5E82" w:rsidP="009B5E82"/>
    <w:p w14:paraId="0E747E90" w14:textId="77777777" w:rsidR="009B5E82" w:rsidRPr="009B5E82" w:rsidRDefault="009B5E82" w:rsidP="009B5E82"/>
    <w:p w14:paraId="6D12889C" w14:textId="77777777" w:rsidR="009B5E82" w:rsidRPr="009B5E82" w:rsidRDefault="009B5E82" w:rsidP="009B5E82"/>
    <w:p w14:paraId="2324DE8B" w14:textId="77777777" w:rsidR="009B5E82" w:rsidRPr="009B5E82" w:rsidRDefault="009B5E82" w:rsidP="009B5E82"/>
    <w:p w14:paraId="62427B21" w14:textId="77777777" w:rsidR="009B5E82" w:rsidRPr="009B5E82" w:rsidRDefault="009B5E82" w:rsidP="009B5E82"/>
    <w:p w14:paraId="3A618D48" w14:textId="77777777" w:rsidR="00554B15" w:rsidRDefault="00554B15" w:rsidP="009B5E82"/>
    <w:p w14:paraId="0538A277" w14:textId="77777777" w:rsidR="00554B15" w:rsidRDefault="00554B15" w:rsidP="009B5E82"/>
    <w:p w14:paraId="45720090" w14:textId="77777777" w:rsidR="00554B15" w:rsidRDefault="00554B15" w:rsidP="009B5E82"/>
    <w:p w14:paraId="4336E22B" w14:textId="77777777" w:rsidR="00554B15" w:rsidRDefault="00554B15" w:rsidP="009B5E82"/>
    <w:p w14:paraId="36C136B7" w14:textId="77777777" w:rsidR="00554B15" w:rsidRDefault="00554B15" w:rsidP="009B5E82"/>
    <w:p w14:paraId="5B93DECB" w14:textId="77777777" w:rsidR="00554B15" w:rsidRDefault="00554B15" w:rsidP="009B5E82"/>
    <w:p w14:paraId="1BD916FE" w14:textId="77777777" w:rsidR="00554B15" w:rsidRDefault="00554B15" w:rsidP="009B5E82"/>
    <w:p w14:paraId="138FE52A" w14:textId="77777777" w:rsidR="00554B15" w:rsidRDefault="00554B15" w:rsidP="009B5E82"/>
    <w:p w14:paraId="379AFC47" w14:textId="77777777" w:rsidR="00554B15" w:rsidRDefault="00554B15" w:rsidP="009B5E82"/>
    <w:p w14:paraId="06D22AB8" w14:textId="77777777" w:rsidR="00554B15" w:rsidRDefault="00554B15" w:rsidP="009B5E82"/>
    <w:p w14:paraId="53F2A884" w14:textId="77777777" w:rsidR="00554B15" w:rsidRDefault="00554B15" w:rsidP="009B5E82"/>
    <w:p w14:paraId="2DA5C9E8" w14:textId="798DE763" w:rsidR="009B5E82" w:rsidRDefault="009B5E82" w:rsidP="009B5E82">
      <w:r>
        <w:lastRenderedPageBreak/>
        <w:t>CASCADING</w:t>
      </w:r>
    </w:p>
    <w:p w14:paraId="224E3BB9" w14:textId="629E3DC9" w:rsidR="009B5E82" w:rsidRPr="009B5E82" w:rsidRDefault="00554B15" w:rsidP="009B5E82">
      <w:r w:rsidRPr="009B5E82">
        <w:drawing>
          <wp:anchor distT="0" distB="0" distL="114300" distR="114300" simplePos="0" relativeHeight="251662336" behindDoc="0" locked="0" layoutInCell="1" allowOverlap="1" wp14:anchorId="19D3E117" wp14:editId="6782F19A">
            <wp:simplePos x="0" y="0"/>
            <wp:positionH relativeFrom="margin">
              <wp:align>right</wp:align>
            </wp:positionH>
            <wp:positionV relativeFrom="paragraph">
              <wp:posOffset>768350</wp:posOffset>
            </wp:positionV>
            <wp:extent cx="5943600" cy="4749800"/>
            <wp:effectExtent l="0" t="0" r="0" b="0"/>
            <wp:wrapNone/>
            <wp:docPr id="92267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89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554B15">
        <w:t>Good day, Ma'am. I didn’t use a cascading command because it was already set up in the database. This means that when I delete or update a row in the main table (agents), the related rows in the other table (</w:t>
      </w:r>
      <w:r>
        <w:t>abilities</w:t>
      </w:r>
      <w:r w:rsidRPr="00554B15">
        <w:t>) are automatically deleted or updated."</w:t>
      </w:r>
    </w:p>
    <w:sectPr w:rsidR="009B5E82" w:rsidRPr="009B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B8756" w14:textId="77777777" w:rsidR="00684BC5" w:rsidRDefault="00684BC5" w:rsidP="00163E11">
      <w:pPr>
        <w:spacing w:after="0" w:line="240" w:lineRule="auto"/>
      </w:pPr>
      <w:r>
        <w:separator/>
      </w:r>
    </w:p>
  </w:endnote>
  <w:endnote w:type="continuationSeparator" w:id="0">
    <w:p w14:paraId="71274A67" w14:textId="77777777" w:rsidR="00684BC5" w:rsidRDefault="00684BC5" w:rsidP="0016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95275" w14:textId="77777777" w:rsidR="00684BC5" w:rsidRDefault="00684BC5" w:rsidP="00163E11">
      <w:pPr>
        <w:spacing w:after="0" w:line="240" w:lineRule="auto"/>
      </w:pPr>
      <w:r>
        <w:separator/>
      </w:r>
    </w:p>
  </w:footnote>
  <w:footnote w:type="continuationSeparator" w:id="0">
    <w:p w14:paraId="3C90D243" w14:textId="77777777" w:rsidR="00684BC5" w:rsidRDefault="00684BC5" w:rsidP="00163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11"/>
    <w:rsid w:val="00012FCD"/>
    <w:rsid w:val="00163E11"/>
    <w:rsid w:val="00554B15"/>
    <w:rsid w:val="00684BC5"/>
    <w:rsid w:val="009B5E82"/>
    <w:rsid w:val="00A1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E28A"/>
  <w15:chartTrackingRefBased/>
  <w15:docId w15:val="{0FCC1499-9C57-4392-82A8-5195FEBF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E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1"/>
  </w:style>
  <w:style w:type="paragraph" w:styleId="Footer">
    <w:name w:val="footer"/>
    <w:basedOn w:val="Normal"/>
    <w:link w:val="FooterChar"/>
    <w:uiPriority w:val="99"/>
    <w:unhideWhenUsed/>
    <w:rsid w:val="00163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eviota</dc:creator>
  <cp:keywords/>
  <dc:description/>
  <cp:lastModifiedBy>joshua eviota</cp:lastModifiedBy>
  <cp:revision>1</cp:revision>
  <dcterms:created xsi:type="dcterms:W3CDTF">2025-05-04T12:50:00Z</dcterms:created>
  <dcterms:modified xsi:type="dcterms:W3CDTF">2025-05-04T13:53:00Z</dcterms:modified>
</cp:coreProperties>
</file>