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10061" w14:textId="15B35A53" w:rsidR="00E315B0" w:rsidRDefault="00E315B0">
      <w:pPr>
        <w:rPr>
          <w:rFonts w:hint="eastAsia"/>
        </w:rPr>
      </w:pPr>
      <w:r>
        <w:rPr>
          <w:rFonts w:hint="eastAsia"/>
        </w:rPr>
        <w:t>4/24</w:t>
      </w:r>
    </w:p>
    <w:p w14:paraId="158E1519" w14:textId="07A384D2" w:rsidR="008F63B4" w:rsidRDefault="00E315B0">
      <w:r w:rsidRPr="00E315B0">
        <w:drawing>
          <wp:inline distT="0" distB="0" distL="0" distR="0" wp14:anchorId="272B3173" wp14:editId="30CD86D7">
            <wp:extent cx="5274310" cy="2525395"/>
            <wp:effectExtent l="0" t="0" r="2540" b="8255"/>
            <wp:docPr id="117975125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125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52"/>
    <w:rsid w:val="003C3277"/>
    <w:rsid w:val="006A274A"/>
    <w:rsid w:val="00865545"/>
    <w:rsid w:val="008F63B4"/>
    <w:rsid w:val="00CC6252"/>
    <w:rsid w:val="00E3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F9A8"/>
  <w15:chartTrackingRefBased/>
  <w15:docId w15:val="{8FF2C104-80F2-46B9-981F-5756D5E1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62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25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625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62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62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62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62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2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6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625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C625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C62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C62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C62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C62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62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C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62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C62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C62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62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62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C62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6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楊醒亞 YANG SING YA</dc:creator>
  <cp:keywords/>
  <dc:description/>
  <cp:lastModifiedBy>楊醒亞 YANG SING YA</cp:lastModifiedBy>
  <cp:revision>2</cp:revision>
  <dcterms:created xsi:type="dcterms:W3CDTF">2025-04-24T12:00:00Z</dcterms:created>
  <dcterms:modified xsi:type="dcterms:W3CDTF">2025-04-24T12:00:00Z</dcterms:modified>
</cp:coreProperties>
</file>