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3D1467A4" w14:textId="264427C6" w:rsidR="00B26A02" w:rsidRPr="003E224D" w:rsidRDefault="00E50C4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46FC2D40" w14:textId="2A4EF176" w:rsidR="00780CD9" w:rsidRPr="00B025B5" w:rsidRDefault="00182524" w:rsidP="005846B2">
            <w:pPr>
              <w:spacing w:line="140" w:lineRule="exact"/>
              <w:rPr>
                <w:sz w:val="8"/>
                <w:szCs w:val="8"/>
              </w:rPr>
            </w:pPr>
            <w:r>
              <w:t xml:space="preserve">            </w:t>
            </w: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08D94E6F" w14:textId="1D5679A5" w:rsidR="004C6235" w:rsidRDefault="004C6235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6FB898EA" w14:textId="625C27AE" w:rsidR="006C7717" w:rsidRDefault="00632ED8" w:rsidP="005846B2">
            <w:pPr>
              <w:spacing w:line="12" w:lineRule="atLeast"/>
            </w:pPr>
            <w:r w:rsidRPr="00632ED8">
              <w:rPr>
                <w:b/>
                <w:bCs/>
              </w:rPr>
              <w:t>BUTLR</w:t>
            </w:r>
            <w:r w:rsidR="006C7717">
              <w:t xml:space="preserve">, College Station, Texas                                                                                                                                            December 2021 </w:t>
            </w:r>
            <w:r w:rsidR="00523B5C">
              <w:t>-</w:t>
            </w:r>
            <w:r w:rsidR="006C7717">
              <w:t xml:space="preserve"> Present</w:t>
            </w:r>
          </w:p>
          <w:p w14:paraId="48294C23" w14:textId="6354DA5F" w:rsidR="00523B5C" w:rsidRPr="00523B5C" w:rsidRDefault="00523B5C" w:rsidP="00523B5C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Founder, Project Lead</w:t>
            </w:r>
          </w:p>
          <w:p w14:paraId="6AA87167" w14:textId="7EF24723" w:rsidR="006C7717" w:rsidRDefault="0019144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a planner </w:t>
            </w:r>
            <w:r w:rsidR="004F3916">
              <w:rPr>
                <w:iCs/>
              </w:rPr>
              <w:t>to allow users to easily input tasks, events, and habits to then e</w:t>
            </w:r>
            <w:r w:rsidR="00641392">
              <w:rPr>
                <w:iCs/>
              </w:rPr>
              <w:t>xport</w:t>
            </w:r>
            <w:r w:rsidR="00632ED8">
              <w:rPr>
                <w:iCs/>
              </w:rPr>
              <w:t xml:space="preserve"> to</w:t>
            </w:r>
            <w:r w:rsidR="00641392">
              <w:rPr>
                <w:iCs/>
              </w:rPr>
              <w:t xml:space="preserve"> a variety of</w:t>
            </w:r>
            <w:r w:rsidR="00632ED8">
              <w:rPr>
                <w:iCs/>
              </w:rPr>
              <w:t xml:space="preserve"> calendar applications</w:t>
            </w:r>
          </w:p>
          <w:p w14:paraId="763A8764" w14:textId="2F92A9D6" w:rsidR="00820CA5" w:rsidRDefault="004F3916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Attempting to </w:t>
            </w:r>
            <w:r w:rsidR="00104AF3">
              <w:rPr>
                <w:iCs/>
              </w:rPr>
              <w:t>incorporate</w:t>
            </w:r>
            <w:r>
              <w:rPr>
                <w:iCs/>
              </w:rPr>
              <w:t xml:space="preserve"> machine learning </w:t>
            </w:r>
            <w:r w:rsidR="000B218B">
              <w:rPr>
                <w:iCs/>
              </w:rPr>
              <w:t>through</w:t>
            </w:r>
            <w:r>
              <w:rPr>
                <w:iCs/>
              </w:rPr>
              <w:t xml:space="preserve"> </w:t>
            </w:r>
            <w:r w:rsidR="00641392">
              <w:rPr>
                <w:iCs/>
              </w:rPr>
              <w:t>P</w:t>
            </w:r>
            <w:r>
              <w:rPr>
                <w:iCs/>
              </w:rPr>
              <w:t xml:space="preserve">ython programming to effectively </w:t>
            </w:r>
            <w:r w:rsidR="00C958F4">
              <w:rPr>
                <w:iCs/>
              </w:rPr>
              <w:t xml:space="preserve">plan </w:t>
            </w:r>
            <w:r>
              <w:rPr>
                <w:iCs/>
              </w:rPr>
              <w:t>tasks and habits</w:t>
            </w:r>
            <w:r w:rsidR="00104AF3">
              <w:rPr>
                <w:iCs/>
              </w:rPr>
              <w:t xml:space="preserve"> </w:t>
            </w:r>
          </w:p>
          <w:p w14:paraId="5E6C3251" w14:textId="77777777" w:rsidR="00B025B5" w:rsidRPr="00B025B5" w:rsidRDefault="00B025B5" w:rsidP="00B025B5">
            <w:pPr>
              <w:spacing w:line="12" w:lineRule="atLeast"/>
              <w:ind w:left="360"/>
              <w:rPr>
                <w:iCs/>
                <w:sz w:val="8"/>
                <w:szCs w:val="8"/>
              </w:rPr>
            </w:pPr>
          </w:p>
          <w:p w14:paraId="757AFC22" w14:textId="08921DC0" w:rsidR="001F51C9" w:rsidRPr="000E5ABC" w:rsidRDefault="006C7717" w:rsidP="005846B2">
            <w:pPr>
              <w:spacing w:line="12" w:lineRule="atLeast"/>
              <w:rPr>
                <w:sz w:val="12"/>
                <w:szCs w:val="12"/>
              </w:rPr>
            </w:pPr>
            <w:r>
              <w:rPr>
                <w:b/>
              </w:rPr>
              <w:t>T</w:t>
            </w:r>
            <w:r w:rsidR="001F51C9" w:rsidRPr="009B1106">
              <w:rPr>
                <w:b/>
              </w:rPr>
              <w:t>AMUhack,</w:t>
            </w:r>
            <w:r w:rsidR="001F51C9" w:rsidRPr="009B1106">
              <w:t xml:space="preserve"> College Station, Texas</w:t>
            </w:r>
          </w:p>
          <w:p w14:paraId="0A279293" w14:textId="0E44BCA1" w:rsidR="001F51C9" w:rsidRPr="009B1106" w:rsidRDefault="001F51C9" w:rsidP="005846B2">
            <w:pPr>
              <w:spacing w:line="12" w:lineRule="atLeast"/>
            </w:pPr>
            <w:r w:rsidRPr="00EE111F">
              <w:rPr>
                <w:u w:val="single"/>
              </w:rPr>
              <w:t>UI Design Lead, PwC Challenge Winners</w:t>
            </w:r>
            <w:r w:rsidRPr="00EE111F">
              <w:t xml:space="preserve">                   </w:t>
            </w:r>
            <w:r w:rsidR="006C7717">
              <w:t xml:space="preserve"> </w:t>
            </w:r>
            <w:r w:rsidRPr="00EE111F">
              <w:t xml:space="preserve">                                                                      </w:t>
            </w:r>
            <w:r w:rsidR="00503E06">
              <w:t xml:space="preserve">               </w:t>
            </w:r>
            <w:r w:rsidRPr="00EE111F">
              <w:t xml:space="preserve">                                  </w:t>
            </w:r>
            <w:r>
              <w:t xml:space="preserve">  </w:t>
            </w:r>
            <w:r w:rsidRPr="00EE111F">
              <w:t xml:space="preserve">  </w:t>
            </w:r>
            <w:r>
              <w:t>February 2020</w:t>
            </w:r>
          </w:p>
          <w:p w14:paraId="2B2ECC5F" w14:textId="5BB1D6A5" w:rsidR="001F51C9" w:rsidRPr="00544ACE" w:rsidRDefault="00104AF3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t xml:space="preserve">Collaborated with 2 other students in creating a project that </w:t>
            </w:r>
            <w:r w:rsidR="00641392">
              <w:t xml:space="preserve">provided </w:t>
            </w:r>
            <w:r>
              <w:t xml:space="preserve">resources </w:t>
            </w:r>
            <w:r w:rsidR="006765FA">
              <w:t>to</w:t>
            </w:r>
            <w:r>
              <w:t xml:space="preserve"> low-income students</w:t>
            </w:r>
            <w:r w:rsidR="00820CA5">
              <w:t xml:space="preserve"> within a 24-hour period</w:t>
            </w:r>
            <w:r>
              <w:t xml:space="preserve"> </w:t>
            </w:r>
            <w:r w:rsidR="001F51C9" w:rsidRPr="009B1106">
              <w:t xml:space="preserve"> </w:t>
            </w:r>
            <w:r w:rsidR="001F51C9">
              <w:t xml:space="preserve">                                           </w:t>
            </w:r>
          </w:p>
          <w:p w14:paraId="3D63307A" w14:textId="6E98848B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Designed and implemented the user interface of an </w:t>
            </w:r>
            <w:r w:rsidR="000E273F">
              <w:t>i</w:t>
            </w:r>
            <w:r>
              <w:t xml:space="preserve">OS application using Swift on </w:t>
            </w:r>
            <w:r w:rsidR="00104AF3">
              <w:t xml:space="preserve">the </w:t>
            </w:r>
            <w:r>
              <w:t>XCode platform</w:t>
            </w:r>
          </w:p>
          <w:p w14:paraId="21479B9A" w14:textId="129BE6C0" w:rsidR="001F51C9" w:rsidRDefault="0064139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Awarded 1</w:t>
            </w:r>
            <w:r w:rsidRPr="00641392">
              <w:rPr>
                <w:vertAlign w:val="superscript"/>
              </w:rPr>
              <w:t>st</w:t>
            </w:r>
            <w:r>
              <w:t xml:space="preserve"> place by p</w:t>
            </w:r>
            <w:r w:rsidR="001F51C9">
              <w:t>resent</w:t>
            </w:r>
            <w:r>
              <w:t>ing</w:t>
            </w:r>
            <w:r w:rsidR="001F51C9">
              <w:t xml:space="preserve"> a </w:t>
            </w:r>
            <w:r w:rsidR="00C45FB8">
              <w:t>real-time</w:t>
            </w:r>
            <w:r w:rsidR="001F51C9">
              <w:t xml:space="preserve"> demonstration revealing the capabilities of </w:t>
            </w:r>
            <w:r w:rsidR="00104AF3">
              <w:t xml:space="preserve">the </w:t>
            </w:r>
            <w:r w:rsidR="001F51C9">
              <w:t>application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2F71D767" w14:textId="768003E2" w:rsidR="00632ED8" w:rsidRDefault="00260718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</w:t>
            </w:r>
            <w:r w:rsidR="00632ED8">
              <w:rPr>
                <w:iCs/>
              </w:rPr>
              <w:t xml:space="preserve">8 board members </w:t>
            </w:r>
            <w:r w:rsidR="007565CB">
              <w:rPr>
                <w:iCs/>
              </w:rPr>
              <w:t xml:space="preserve">to continuously impact members through </w:t>
            </w:r>
            <w:r w:rsidR="006707E1">
              <w:rPr>
                <w:iCs/>
              </w:rPr>
              <w:t xml:space="preserve">professional, academic, technical, and social development which resulted in more than </w:t>
            </w:r>
            <w:r w:rsidR="007565CB">
              <w:rPr>
                <w:iCs/>
              </w:rPr>
              <w:t>400 members</w:t>
            </w:r>
            <w:r w:rsidR="006707E1">
              <w:rPr>
                <w:iCs/>
              </w:rPr>
              <w:t xml:space="preserve"> registered with the organization</w:t>
            </w:r>
            <w:r w:rsidR="007565CB">
              <w:rPr>
                <w:iCs/>
              </w:rPr>
              <w:t xml:space="preserve">, the most seen in </w:t>
            </w:r>
            <w:r w:rsidR="006707E1">
              <w:rPr>
                <w:iCs/>
              </w:rPr>
              <w:t>the</w:t>
            </w:r>
            <w:r w:rsidR="007565CB">
              <w:rPr>
                <w:iCs/>
              </w:rPr>
              <w:t xml:space="preserve"> 27-year history</w:t>
            </w:r>
            <w:r w:rsidR="006707E1">
              <w:rPr>
                <w:iCs/>
              </w:rPr>
              <w:t xml:space="preserve"> </w:t>
            </w:r>
          </w:p>
          <w:p w14:paraId="5BA98118" w14:textId="52E7D090" w:rsidR="001F3944" w:rsidRPr="006765FA" w:rsidRDefault="00632ED8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>Responsible for ensuring member engagement and retention through numerous weekly events and corporate</w:t>
            </w:r>
            <w:r w:rsidR="00566F73">
              <w:rPr>
                <w:iCs/>
              </w:rPr>
              <w:t xml:space="preserve"> sponsorships</w:t>
            </w:r>
            <w:r>
              <w:rPr>
                <w:iCs/>
              </w:rPr>
              <w:t xml:space="preserve"> </w:t>
            </w:r>
          </w:p>
          <w:p w14:paraId="2238F769" w14:textId="47FABC38" w:rsidR="006765FA" w:rsidRPr="001F3944" w:rsidRDefault="00FA033B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</w:t>
            </w:r>
            <w:r w:rsidR="00F009E2">
              <w:rPr>
                <w:iCs/>
              </w:rPr>
              <w:t>a 7</w:t>
            </w:r>
            <w:r w:rsidR="00BE369C">
              <w:rPr>
                <w:iCs/>
              </w:rPr>
              <w:t>4.7</w:t>
            </w:r>
            <w:r w:rsidR="00F009E2">
              <w:rPr>
                <w:iCs/>
              </w:rPr>
              <w:t xml:space="preserve">% increase in members, </w:t>
            </w:r>
            <w:r w:rsidR="00BE369C">
              <w:rPr>
                <w:iCs/>
              </w:rPr>
              <w:t>36.2</w:t>
            </w:r>
            <w:r w:rsidR="00F009E2">
              <w:rPr>
                <w:iCs/>
              </w:rPr>
              <w:t xml:space="preserve">% increase in </w:t>
            </w:r>
            <w:r w:rsidR="00BE369C">
              <w:rPr>
                <w:iCs/>
              </w:rPr>
              <w:t xml:space="preserve">corporate </w:t>
            </w:r>
            <w:r w:rsidR="00F009E2">
              <w:rPr>
                <w:iCs/>
              </w:rPr>
              <w:t>sponsorship</w:t>
            </w:r>
            <w:r w:rsidR="00BE369C">
              <w:rPr>
                <w:iCs/>
              </w:rPr>
              <w:t>,</w:t>
            </w:r>
            <w:r w:rsidR="00F009E2">
              <w:rPr>
                <w:iCs/>
              </w:rPr>
              <w:t xml:space="preserve"> and </w:t>
            </w:r>
            <w:r w:rsidR="002C7EF9">
              <w:rPr>
                <w:iCs/>
              </w:rPr>
              <w:t>a 181% increase in general event attendance</w:t>
            </w:r>
            <w:r w:rsidR="005A38E2">
              <w:rPr>
                <w:iCs/>
              </w:rPr>
              <w:t xml:space="preserve"> from the previous years’ recorded metrics</w:t>
            </w:r>
          </w:p>
          <w:p w14:paraId="242100ED" w14:textId="77777777" w:rsidR="00581480" w:rsidRPr="00B025B5" w:rsidRDefault="00581480" w:rsidP="005846B2">
            <w:pPr>
              <w:pStyle w:val="ListParagraph"/>
              <w:spacing w:line="140" w:lineRule="exact"/>
              <w:rPr>
                <w:iCs/>
                <w:sz w:val="8"/>
                <w:szCs w:val="8"/>
              </w:rPr>
            </w:pPr>
          </w:p>
          <w:p w14:paraId="101445CE" w14:textId="2EA3205C" w:rsidR="00E50863" w:rsidRDefault="00E50863" w:rsidP="005846B2">
            <w:pPr>
              <w:spacing w:line="12" w:lineRule="atLeast"/>
              <w:rPr>
                <w:iCs/>
              </w:rPr>
            </w:pPr>
            <w:r w:rsidRPr="001418CA">
              <w:rPr>
                <w:iCs/>
                <w:u w:val="single"/>
              </w:rPr>
              <w:t>Director of Technical Affairs</w:t>
            </w:r>
            <w:r w:rsidRPr="001418CA">
              <w:rPr>
                <w:iCs/>
              </w:rPr>
              <w:t xml:space="preserve">                                                                                                                                                     </w:t>
            </w:r>
            <w:r w:rsidR="001E03B9">
              <w:rPr>
                <w:iCs/>
              </w:rPr>
              <w:t xml:space="preserve"> </w:t>
            </w:r>
            <w:r>
              <w:rPr>
                <w:iCs/>
              </w:rPr>
              <w:t xml:space="preserve">May 2020 </w:t>
            </w:r>
            <w:r w:rsidR="00D27EAA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182524">
              <w:rPr>
                <w:iCs/>
              </w:rPr>
              <w:t>May 202</w:t>
            </w:r>
            <w:r w:rsidR="00D27EAA">
              <w:rPr>
                <w:iCs/>
              </w:rPr>
              <w:t>1</w:t>
            </w:r>
          </w:p>
          <w:p w14:paraId="3EB1AEFD" w14:textId="2B30AE81" w:rsidR="00887613" w:rsidRDefault="00F06B60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bCs/>
              </w:rPr>
            </w:pPr>
            <w:r>
              <w:rPr>
                <w:bCs/>
              </w:rPr>
              <w:t xml:space="preserve">Established </w:t>
            </w:r>
            <w:r w:rsidR="00566F73">
              <w:rPr>
                <w:bCs/>
              </w:rPr>
              <w:t>a committee of 47 members, a 571% increase from the previous years, that assisted in the organization’s website development duties, point automation, and application development projects</w:t>
            </w:r>
          </w:p>
          <w:p w14:paraId="13177FAF" w14:textId="3D41DF1C" w:rsidR="007125C2" w:rsidRPr="006765FA" w:rsidRDefault="00B025B5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bCs/>
              </w:rPr>
            </w:pPr>
            <w:r>
              <w:rPr>
                <w:bCs/>
              </w:rPr>
              <w:t xml:space="preserve">Collaboration </w:t>
            </w:r>
            <w:r w:rsidR="00BE369C">
              <w:rPr>
                <w:bCs/>
              </w:rPr>
              <w:t>with the 8 other executive board members result</w:t>
            </w:r>
            <w:r w:rsidR="004E3827">
              <w:rPr>
                <w:bCs/>
              </w:rPr>
              <w:t>ing</w:t>
            </w:r>
            <w:r w:rsidR="00BE369C">
              <w:rPr>
                <w:bCs/>
              </w:rPr>
              <w:t xml:space="preserve"> in the recognition of the National Chapter of the Year</w:t>
            </w:r>
            <w:r w:rsidR="00A21785" w:rsidRPr="006765FA">
              <w:rPr>
                <w:bCs/>
              </w:rPr>
              <w:t xml:space="preserve"> </w:t>
            </w:r>
            <w:r>
              <w:rPr>
                <w:bCs/>
              </w:rPr>
              <w:t>Award</w:t>
            </w: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445F" w14:textId="77777777" w:rsidR="00822AD3" w:rsidRDefault="00822AD3" w:rsidP="004267BE">
      <w:r>
        <w:separator/>
      </w:r>
    </w:p>
  </w:endnote>
  <w:endnote w:type="continuationSeparator" w:id="0">
    <w:p w14:paraId="19D7F6D6" w14:textId="77777777" w:rsidR="00822AD3" w:rsidRDefault="00822AD3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502C" w14:textId="77777777" w:rsidR="00822AD3" w:rsidRDefault="00822AD3" w:rsidP="004267BE">
      <w:r>
        <w:separator/>
      </w:r>
    </w:p>
  </w:footnote>
  <w:footnote w:type="continuationSeparator" w:id="0">
    <w:p w14:paraId="51A3470F" w14:textId="77777777" w:rsidR="00822AD3" w:rsidRDefault="00822AD3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1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4"/>
  </w:num>
  <w:num w:numId="2" w16cid:durableId="1751464015">
    <w:abstractNumId w:val="0"/>
  </w:num>
  <w:num w:numId="3" w16cid:durableId="581642584">
    <w:abstractNumId w:val="28"/>
  </w:num>
  <w:num w:numId="4" w16cid:durableId="1570772787">
    <w:abstractNumId w:val="3"/>
  </w:num>
  <w:num w:numId="5" w16cid:durableId="1161117724">
    <w:abstractNumId w:val="19"/>
  </w:num>
  <w:num w:numId="6" w16cid:durableId="898827353">
    <w:abstractNumId w:val="26"/>
  </w:num>
  <w:num w:numId="7" w16cid:durableId="21172678">
    <w:abstractNumId w:val="14"/>
  </w:num>
  <w:num w:numId="8" w16cid:durableId="864292266">
    <w:abstractNumId w:val="7"/>
  </w:num>
  <w:num w:numId="9" w16cid:durableId="80837413">
    <w:abstractNumId w:val="11"/>
  </w:num>
  <w:num w:numId="10" w16cid:durableId="102960841">
    <w:abstractNumId w:val="16"/>
  </w:num>
  <w:num w:numId="11" w16cid:durableId="1557664322">
    <w:abstractNumId w:val="18"/>
  </w:num>
  <w:num w:numId="12" w16cid:durableId="217910061">
    <w:abstractNumId w:val="21"/>
  </w:num>
  <w:num w:numId="13" w16cid:durableId="803543803">
    <w:abstractNumId w:val="2"/>
  </w:num>
  <w:num w:numId="14" w16cid:durableId="1454202945">
    <w:abstractNumId w:val="6"/>
  </w:num>
  <w:num w:numId="15" w16cid:durableId="708840437">
    <w:abstractNumId w:val="4"/>
  </w:num>
  <w:num w:numId="16" w16cid:durableId="1958370525">
    <w:abstractNumId w:val="29"/>
  </w:num>
  <w:num w:numId="17" w16cid:durableId="1114254987">
    <w:abstractNumId w:val="13"/>
  </w:num>
  <w:num w:numId="18" w16cid:durableId="2003268122">
    <w:abstractNumId w:val="15"/>
  </w:num>
  <w:num w:numId="19" w16cid:durableId="634334808">
    <w:abstractNumId w:val="22"/>
  </w:num>
  <w:num w:numId="20" w16cid:durableId="1060519266">
    <w:abstractNumId w:val="17"/>
  </w:num>
  <w:num w:numId="21" w16cid:durableId="343753772">
    <w:abstractNumId w:val="1"/>
  </w:num>
  <w:num w:numId="22" w16cid:durableId="1628464729">
    <w:abstractNumId w:val="12"/>
  </w:num>
  <w:num w:numId="23" w16cid:durableId="1457023125">
    <w:abstractNumId w:val="8"/>
  </w:num>
  <w:num w:numId="24" w16cid:durableId="667442803">
    <w:abstractNumId w:val="5"/>
  </w:num>
  <w:num w:numId="25" w16cid:durableId="1021666008">
    <w:abstractNumId w:val="30"/>
  </w:num>
  <w:num w:numId="26" w16cid:durableId="1099301521">
    <w:abstractNumId w:val="9"/>
  </w:num>
  <w:num w:numId="27" w16cid:durableId="78909223">
    <w:abstractNumId w:val="10"/>
  </w:num>
  <w:num w:numId="28" w16cid:durableId="1369600575">
    <w:abstractNumId w:val="20"/>
  </w:num>
  <w:num w:numId="29" w16cid:durableId="1642340522">
    <w:abstractNumId w:val="25"/>
  </w:num>
  <w:num w:numId="30" w16cid:durableId="995838120">
    <w:abstractNumId w:val="23"/>
  </w:num>
  <w:num w:numId="31" w16cid:durableId="1997029693">
    <w:abstractNumId w:val="31"/>
  </w:num>
  <w:num w:numId="32" w16cid:durableId="3200822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E1ACA"/>
    <w:rsid w:val="008E4089"/>
    <w:rsid w:val="00910702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16</cp:revision>
  <cp:lastPrinted>2022-07-12T12:40:00Z</cp:lastPrinted>
  <dcterms:created xsi:type="dcterms:W3CDTF">2022-07-12T12:04:00Z</dcterms:created>
  <dcterms:modified xsi:type="dcterms:W3CDTF">2022-09-08T22:55:00Z</dcterms:modified>
</cp:coreProperties>
</file>