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30DF8642" w:rsidR="00D00902" w:rsidRDefault="005E4A73" w:rsidP="00D00902">
            <w:pPr>
              <w:pStyle w:val="ListParagraph"/>
              <w:numPr>
                <w:ilvl w:val="0"/>
                <w:numId w:val="23"/>
              </w:numPr>
              <w:spacing w:line="12" w:lineRule="atLeast"/>
              <w:rPr>
                <w:iCs/>
              </w:rPr>
            </w:pPr>
            <w:r>
              <w:rPr>
                <w:iCs/>
              </w:rPr>
              <w:t>Utilized fabrication techniques including injection</w:t>
            </w:r>
            <w:r w:rsidR="001C0994">
              <w:rPr>
                <w:iCs/>
              </w:rPr>
              <w:t xml:space="preserve"> molding</w:t>
            </w:r>
            <w:r>
              <w:rPr>
                <w:iCs/>
              </w:rPr>
              <w:t>, machining</w:t>
            </w:r>
            <w:r w:rsidR="001C0994">
              <w:rPr>
                <w:iCs/>
              </w:rPr>
              <w:t>,</w:t>
            </w:r>
            <w:r>
              <w:rPr>
                <w:iCs/>
              </w:rPr>
              <w:t xml:space="preserve"> and stamping to reduce overall footprint of the system by 57%</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r>
              <w:rPr>
                <w:b/>
                <w:bCs/>
              </w:rPr>
              <w:t>Butlr</w:t>
            </w:r>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0CF52A77"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1C0994">
              <w:t xml:space="preserve"> FEA, DFM/DFA, GD&amp;T,</w:t>
            </w:r>
            <w:r w:rsidR="00986F26">
              <w:t xml:space="preserve"> </w:t>
            </w:r>
            <w:r w:rsidR="0014790C">
              <w:t xml:space="preserve">Data Analysis, </w:t>
            </w:r>
            <w:r w:rsidR="00D00902">
              <w:t>Python, JavaScript, C++, HTML5/CSS,</w:t>
            </w:r>
            <w:r w:rsidR="001C0994">
              <w:t xml:space="preserve"> DOE</w:t>
            </w:r>
            <w:r w:rsidR="00D00902">
              <w:t xml:space="preserve">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2D984" w14:textId="77777777" w:rsidR="00C47A5E" w:rsidRDefault="00C47A5E" w:rsidP="004267BE">
      <w:r>
        <w:separator/>
      </w:r>
    </w:p>
  </w:endnote>
  <w:endnote w:type="continuationSeparator" w:id="0">
    <w:p w14:paraId="4B9523B2" w14:textId="77777777" w:rsidR="00C47A5E" w:rsidRDefault="00C47A5E"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FBB1" w14:textId="77777777" w:rsidR="00C47A5E" w:rsidRDefault="00C47A5E" w:rsidP="004267BE">
      <w:r>
        <w:separator/>
      </w:r>
    </w:p>
  </w:footnote>
  <w:footnote w:type="continuationSeparator" w:id="0">
    <w:p w14:paraId="0684B28C" w14:textId="77777777" w:rsidR="00C47A5E" w:rsidRDefault="00C47A5E"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C0994"/>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AEE"/>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B2003"/>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B7439"/>
    <w:rsid w:val="005C2FB5"/>
    <w:rsid w:val="005E091A"/>
    <w:rsid w:val="005E1041"/>
    <w:rsid w:val="005E4A73"/>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218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4431"/>
    <w:rsid w:val="00C16885"/>
    <w:rsid w:val="00C27D78"/>
    <w:rsid w:val="00C336AC"/>
    <w:rsid w:val="00C3417D"/>
    <w:rsid w:val="00C4219D"/>
    <w:rsid w:val="00C45FB8"/>
    <w:rsid w:val="00C47A5E"/>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D17E1"/>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4</cp:revision>
  <cp:lastPrinted>2023-11-24T22:03:00Z</cp:lastPrinted>
  <dcterms:created xsi:type="dcterms:W3CDTF">2023-11-24T21:59:00Z</dcterms:created>
  <dcterms:modified xsi:type="dcterms:W3CDTF">2023-11-24T22:17:00Z</dcterms:modified>
</cp:coreProperties>
</file>