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26" w:rsidRDefault="007E7326" w:rsidP="007E7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326">
        <w:rPr>
          <w:rFonts w:ascii="Times New Roman" w:hAnsi="Times New Roman" w:cs="Times New Roman"/>
          <w:b/>
          <w:sz w:val="28"/>
          <w:szCs w:val="28"/>
        </w:rPr>
        <w:t>Presentation Guidelines and Rubric</w:t>
      </w:r>
    </w:p>
    <w:p w:rsidR="000A75E3" w:rsidRPr="000A75E3" w:rsidRDefault="000A75E3" w:rsidP="00A866C8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We’ll discuss some tips on how to structure and organize the presentation</w:t>
      </w:r>
      <w:r w:rsidR="004B4AE4">
        <w:rPr>
          <w:rFonts w:ascii="Times New Roman" w:hAnsi="Times New Roman" w:cs="Times New Roman"/>
          <w:sz w:val="24"/>
          <w:szCs w:val="28"/>
        </w:rPr>
        <w:t xml:space="preserve"> of Writing A</w:t>
      </w:r>
      <w:r w:rsidR="00A866C8">
        <w:rPr>
          <w:rFonts w:ascii="Times New Roman" w:hAnsi="Times New Roman" w:cs="Times New Roman"/>
          <w:sz w:val="24"/>
          <w:szCs w:val="28"/>
        </w:rPr>
        <w:t>ssignment 2</w:t>
      </w:r>
      <w:r>
        <w:rPr>
          <w:rFonts w:ascii="Times New Roman" w:hAnsi="Times New Roman" w:cs="Times New Roman"/>
          <w:sz w:val="24"/>
          <w:szCs w:val="28"/>
        </w:rPr>
        <w:t xml:space="preserve"> in class. This is </w:t>
      </w:r>
      <w:r w:rsidR="00A866C8">
        <w:rPr>
          <w:rFonts w:ascii="Times New Roman" w:hAnsi="Times New Roman" w:cs="Times New Roman"/>
          <w:sz w:val="24"/>
          <w:szCs w:val="28"/>
        </w:rPr>
        <w:t xml:space="preserve">a short presentation- </w:t>
      </w:r>
      <w:r>
        <w:rPr>
          <w:rFonts w:ascii="Times New Roman" w:hAnsi="Times New Roman" w:cs="Times New Roman"/>
          <w:sz w:val="24"/>
          <w:szCs w:val="28"/>
        </w:rPr>
        <w:t>you</w:t>
      </w:r>
      <w:r w:rsidR="00A866C8">
        <w:rPr>
          <w:rFonts w:ascii="Times New Roman" w:hAnsi="Times New Roman" w:cs="Times New Roman"/>
          <w:sz w:val="24"/>
          <w:szCs w:val="28"/>
        </w:rPr>
        <w:t xml:space="preserve"> have</w:t>
      </w:r>
      <w:r>
        <w:rPr>
          <w:rFonts w:ascii="Times New Roman" w:hAnsi="Times New Roman" w:cs="Times New Roman"/>
          <w:sz w:val="24"/>
          <w:szCs w:val="28"/>
        </w:rPr>
        <w:t xml:space="preserve"> 5 minutes to present the claim and evidence from your paper. </w:t>
      </w:r>
      <w:r w:rsidR="004B4AE4">
        <w:rPr>
          <w:rFonts w:ascii="Times New Roman" w:hAnsi="Times New Roman" w:cs="Times New Roman"/>
          <w:sz w:val="24"/>
          <w:szCs w:val="28"/>
        </w:rPr>
        <w:t>You</w:t>
      </w:r>
      <w:r>
        <w:rPr>
          <w:rFonts w:ascii="Times New Roman" w:hAnsi="Times New Roman" w:cs="Times New Roman"/>
          <w:sz w:val="24"/>
          <w:szCs w:val="28"/>
        </w:rPr>
        <w:t xml:space="preserve"> cannot and should not summarize </w:t>
      </w:r>
      <w:r w:rsidR="00445112">
        <w:rPr>
          <w:rFonts w:ascii="Times New Roman" w:hAnsi="Times New Roman" w:cs="Times New Roman"/>
          <w:sz w:val="24"/>
          <w:szCs w:val="28"/>
        </w:rPr>
        <w:t>all the details in</w:t>
      </w:r>
      <w:r>
        <w:rPr>
          <w:rFonts w:ascii="Times New Roman" w:hAnsi="Times New Roman" w:cs="Times New Roman"/>
          <w:sz w:val="24"/>
          <w:szCs w:val="28"/>
        </w:rPr>
        <w:t xml:space="preserve"> the paper. I</w:t>
      </w:r>
      <w:r w:rsidR="000F02A5">
        <w:rPr>
          <w:rFonts w:ascii="Times New Roman" w:hAnsi="Times New Roman" w:cs="Times New Roman"/>
          <w:sz w:val="24"/>
          <w:szCs w:val="28"/>
        </w:rPr>
        <w:t xml:space="preserve"> will assess</w:t>
      </w:r>
      <w:r>
        <w:rPr>
          <w:rFonts w:ascii="Times New Roman" w:hAnsi="Times New Roman" w:cs="Times New Roman"/>
          <w:sz w:val="24"/>
          <w:szCs w:val="28"/>
        </w:rPr>
        <w:t xml:space="preserve"> the presentations based on the following things:</w:t>
      </w:r>
    </w:p>
    <w:tbl>
      <w:tblPr>
        <w:tblpPr w:leftFromText="180" w:rightFromText="180" w:vertAnchor="text" w:horzAnchor="margin" w:tblpY="394"/>
        <w:tblW w:w="9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1080"/>
        <w:gridCol w:w="4178"/>
      </w:tblGrid>
      <w:tr w:rsidR="003071BB" w:rsidRPr="00A840FE" w:rsidTr="007E7326">
        <w:trPr>
          <w:trHeight w:val="234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3071BB" w:rsidP="007E732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3071BB" w:rsidP="007E732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Points </w:t>
            </w: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3071BB" w:rsidP="007E732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3071BB" w:rsidRPr="00A840FE" w:rsidTr="007E7326">
        <w:trPr>
          <w:trHeight w:val="1662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0A75E3" w:rsidP="007E73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Structure (30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pts) </w:t>
            </w:r>
          </w:p>
          <w:p w:rsidR="003071BB" w:rsidRPr="007E7326" w:rsidRDefault="000A75E3" w:rsidP="007E7326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a clear main point</w:t>
            </w:r>
            <w:r w:rsidR="000F02A5">
              <w:rPr>
                <w:rFonts w:ascii="Times New Roman" w:hAnsi="Times New Roman" w:cs="Times New Roman"/>
                <w:sz w:val="24"/>
                <w:szCs w:val="24"/>
              </w:rPr>
              <w:t xml:space="preserve"> (10pts)</w:t>
            </w:r>
          </w:p>
          <w:p w:rsidR="003071BB" w:rsidRPr="007E7326" w:rsidRDefault="000A75E3" w:rsidP="007E7326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</w:t>
            </w:r>
            <w:r w:rsidR="000F0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supporting evidence for the main point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02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866C8">
              <w:rPr>
                <w:rFonts w:ascii="Times New Roman" w:hAnsi="Times New Roman" w:cs="Times New Roman"/>
                <w:sz w:val="24"/>
                <w:szCs w:val="24"/>
              </w:rPr>
              <w:t>10pts)</w:t>
            </w:r>
          </w:p>
          <w:p w:rsidR="003071BB" w:rsidRPr="000A75E3" w:rsidRDefault="000F02A5" w:rsidP="000A75E3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Organizes the talk clearly, such that the audience can easily follow (10pts)</w:t>
            </w:r>
            <w:r w:rsidR="000A7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pStyle w:val="ListParagraph"/>
              <w:widowControl w:val="0"/>
              <w:spacing w:line="240" w:lineRule="auto"/>
              <w:ind w:left="450"/>
              <w:rPr>
                <w:color w:val="4472C4" w:themeColor="accent5"/>
              </w:rPr>
            </w:pPr>
            <w:r w:rsidRPr="00A840FE">
              <w:rPr>
                <w:color w:val="4472C4" w:themeColor="accent5"/>
              </w:rPr>
              <w:t xml:space="preserve"> </w:t>
            </w:r>
          </w:p>
        </w:tc>
      </w:tr>
      <w:tr w:rsidR="003071BB" w:rsidRPr="00A840FE" w:rsidTr="007E7326">
        <w:trPr>
          <w:trHeight w:val="1989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0F02A5" w:rsidP="007E73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 Point/Thesis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(20 pts) </w:t>
            </w:r>
          </w:p>
          <w:p w:rsidR="000F02A5" w:rsidRPr="000F02A5" w:rsidRDefault="000F02A5" w:rsidP="000F02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02A5" w:rsidRDefault="000F02A5" w:rsidP="000F02A5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hard about how to express your main point succinctly and memorably (10 pts).</w:t>
            </w:r>
          </w:p>
          <w:p w:rsidR="003071BB" w:rsidRPr="000F02A5" w:rsidRDefault="000F02A5" w:rsidP="000F02A5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that point to question and policy recommendations (10 pts).  </w:t>
            </w:r>
            <w:r w:rsidRPr="000F02A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pStyle w:val="ListParagraph"/>
              <w:widowControl w:val="0"/>
              <w:spacing w:line="240" w:lineRule="auto"/>
              <w:ind w:left="450"/>
              <w:rPr>
                <w:color w:val="4472C4" w:themeColor="accent5"/>
              </w:rPr>
            </w:pPr>
          </w:p>
        </w:tc>
      </w:tr>
      <w:tr w:rsidR="003071BB" w:rsidRPr="00A840FE" w:rsidTr="007E7326">
        <w:trPr>
          <w:trHeight w:val="2403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0F02A5" w:rsidP="007E73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Evidence (3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pts) </w:t>
            </w:r>
          </w:p>
          <w:p w:rsidR="003071BB" w:rsidRPr="007E7326" w:rsidRDefault="000F02A5" w:rsidP="007E732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is clearly tied to the core claim of the paper (</w:t>
            </w:r>
            <w:r w:rsidR="002876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5pts). </w:t>
            </w:r>
          </w:p>
          <w:p w:rsidR="003071BB" w:rsidRPr="007E7326" w:rsidRDefault="000F02A5" w:rsidP="007E732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is correctly interpreted (</w:t>
            </w:r>
            <w:r w:rsidR="002876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5pts)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rPr>
                <w:color w:val="4472C4" w:themeColor="accent5"/>
              </w:rPr>
            </w:pPr>
          </w:p>
        </w:tc>
      </w:tr>
      <w:tr w:rsidR="003071BB" w:rsidRPr="00A840FE" w:rsidTr="007E7326">
        <w:trPr>
          <w:trHeight w:val="1422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8CF" w:rsidRPr="007E7326" w:rsidRDefault="000A75E3" w:rsidP="007E732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Delivery (2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pts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:rsidR="007268CF" w:rsidRPr="007E7326" w:rsidRDefault="000A75E3" w:rsidP="007E732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Polished and confident delivery of the presentation. Little use of verbal fillers. </w:t>
            </w:r>
            <w:r w:rsidR="007268CF"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rPr>
                <w:color w:val="4472C4" w:themeColor="accent5"/>
              </w:rPr>
            </w:pPr>
          </w:p>
        </w:tc>
      </w:tr>
    </w:tbl>
    <w:p w:rsidR="00046311" w:rsidRDefault="00046311">
      <w:bookmarkStart w:id="0" w:name="_GoBack"/>
      <w:bookmarkEnd w:id="0"/>
    </w:p>
    <w:sectPr w:rsidR="0004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7AB"/>
    <w:multiLevelType w:val="hybridMultilevel"/>
    <w:tmpl w:val="96D4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61D67"/>
    <w:multiLevelType w:val="hybridMultilevel"/>
    <w:tmpl w:val="530C5FF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46F2121"/>
    <w:multiLevelType w:val="hybridMultilevel"/>
    <w:tmpl w:val="5984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555"/>
    <w:multiLevelType w:val="hybridMultilevel"/>
    <w:tmpl w:val="8388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C5686"/>
    <w:multiLevelType w:val="multilevel"/>
    <w:tmpl w:val="458C5EC2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5">
    <w:nsid w:val="2F226B85"/>
    <w:multiLevelType w:val="multilevel"/>
    <w:tmpl w:val="4FA86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551C33"/>
    <w:multiLevelType w:val="multilevel"/>
    <w:tmpl w:val="1C64A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7207759"/>
    <w:multiLevelType w:val="hybridMultilevel"/>
    <w:tmpl w:val="B5C6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8624B"/>
    <w:multiLevelType w:val="hybridMultilevel"/>
    <w:tmpl w:val="2CCA9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276428"/>
    <w:multiLevelType w:val="hybridMultilevel"/>
    <w:tmpl w:val="59BC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12383"/>
    <w:multiLevelType w:val="hybridMultilevel"/>
    <w:tmpl w:val="10F2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A7BC5"/>
    <w:multiLevelType w:val="multilevel"/>
    <w:tmpl w:val="161A3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7D7087C"/>
    <w:multiLevelType w:val="multilevel"/>
    <w:tmpl w:val="63B6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2786587"/>
    <w:multiLevelType w:val="hybridMultilevel"/>
    <w:tmpl w:val="615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D4F2F"/>
    <w:multiLevelType w:val="hybridMultilevel"/>
    <w:tmpl w:val="2A9065CE"/>
    <w:lvl w:ilvl="0" w:tplc="0FFEE664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A4"/>
    <w:rsid w:val="00046311"/>
    <w:rsid w:val="000A75E3"/>
    <w:rsid w:val="000F02A5"/>
    <w:rsid w:val="002876F3"/>
    <w:rsid w:val="003071BB"/>
    <w:rsid w:val="00445112"/>
    <w:rsid w:val="004B4AE4"/>
    <w:rsid w:val="00525611"/>
    <w:rsid w:val="00662E62"/>
    <w:rsid w:val="006E1FA4"/>
    <w:rsid w:val="007268CF"/>
    <w:rsid w:val="007E7326"/>
    <w:rsid w:val="00991D8D"/>
    <w:rsid w:val="00A866C8"/>
    <w:rsid w:val="00D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1FA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1FA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Benjamin A</dc:creator>
  <cp:lastModifiedBy>Josh</cp:lastModifiedBy>
  <cp:revision>7</cp:revision>
  <dcterms:created xsi:type="dcterms:W3CDTF">2019-08-20T20:27:00Z</dcterms:created>
  <dcterms:modified xsi:type="dcterms:W3CDTF">2020-01-06T22:06:00Z</dcterms:modified>
</cp:coreProperties>
</file>