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73FC" w14:textId="2CCA6ADD" w:rsidR="00F542B3" w:rsidRPr="00321003" w:rsidRDefault="00F542B3" w:rsidP="00F542B3">
      <w:pPr>
        <w:jc w:val="center"/>
        <w:rPr>
          <w:sz w:val="48"/>
          <w:szCs w:val="48"/>
        </w:rPr>
      </w:pPr>
      <w:r>
        <w:rPr>
          <w:sz w:val="48"/>
          <w:szCs w:val="48"/>
        </w:rPr>
        <w:t>R ASSIGNMENT</w:t>
      </w:r>
      <w:r w:rsidRPr="00321003">
        <w:rPr>
          <w:sz w:val="48"/>
          <w:szCs w:val="48"/>
        </w:rPr>
        <w:t>: RESEARCH METHO</w:t>
      </w:r>
      <w:r>
        <w:rPr>
          <w:sz w:val="48"/>
          <w:szCs w:val="48"/>
        </w:rPr>
        <w:t>DS</w:t>
      </w:r>
      <w:r w:rsidRPr="00321003">
        <w:rPr>
          <w:sz w:val="48"/>
          <w:szCs w:val="48"/>
        </w:rPr>
        <w:t xml:space="preserve"> IN FOREST SCIENCES</w:t>
      </w:r>
    </w:p>
    <w:p w14:paraId="357D5686" w14:textId="77777777" w:rsidR="00F542B3" w:rsidRDefault="00F542B3" w:rsidP="00F542B3">
      <w:pPr>
        <w:jc w:val="center"/>
        <w:rPr>
          <w:sz w:val="40"/>
          <w:szCs w:val="40"/>
        </w:rPr>
      </w:pPr>
    </w:p>
    <w:p w14:paraId="246D3390" w14:textId="6543030C" w:rsidR="00F542B3" w:rsidRDefault="00F542B3" w:rsidP="00F542B3">
      <w:pPr>
        <w:jc w:val="center"/>
        <w:rPr>
          <w:sz w:val="40"/>
          <w:szCs w:val="40"/>
        </w:rPr>
      </w:pPr>
    </w:p>
    <w:p w14:paraId="56D8E1FD" w14:textId="56C0E448" w:rsidR="00215FAE" w:rsidRDefault="00215FAE" w:rsidP="00F542B3">
      <w:pPr>
        <w:jc w:val="center"/>
        <w:rPr>
          <w:sz w:val="40"/>
          <w:szCs w:val="40"/>
        </w:rPr>
      </w:pPr>
    </w:p>
    <w:p w14:paraId="41027E24" w14:textId="77777777" w:rsidR="00215FAE" w:rsidRDefault="00215FAE" w:rsidP="00F542B3">
      <w:pPr>
        <w:jc w:val="center"/>
        <w:rPr>
          <w:sz w:val="40"/>
          <w:szCs w:val="40"/>
        </w:rPr>
      </w:pPr>
    </w:p>
    <w:p w14:paraId="7ABB7541" w14:textId="77777777" w:rsidR="00F542B3" w:rsidRDefault="00F542B3" w:rsidP="00F542B3">
      <w:pPr>
        <w:rPr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542B3" w14:paraId="204C4B3E" w14:textId="77777777" w:rsidTr="00800A1B">
        <w:tc>
          <w:tcPr>
            <w:tcW w:w="4675" w:type="dxa"/>
          </w:tcPr>
          <w:p w14:paraId="7EFAF8A7" w14:textId="1E03BF84" w:rsidR="00F542B3" w:rsidRPr="001C7E5E" w:rsidRDefault="00F542B3" w:rsidP="00800A1B">
            <w:pPr>
              <w:jc w:val="right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C7E5E">
              <w:rPr>
                <w:b/>
                <w:bCs/>
                <w:color w:val="000000" w:themeColor="text1"/>
                <w:sz w:val="32"/>
                <w:szCs w:val="32"/>
              </w:rPr>
              <w:t>Group Members</w:t>
            </w:r>
          </w:p>
        </w:tc>
        <w:tc>
          <w:tcPr>
            <w:tcW w:w="4675" w:type="dxa"/>
          </w:tcPr>
          <w:p w14:paraId="7D2219FF" w14:textId="0F92C1BD" w:rsidR="00F542B3" w:rsidRPr="001C7E5E" w:rsidRDefault="00F542B3" w:rsidP="00800A1B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C7E5E">
              <w:rPr>
                <w:b/>
                <w:bCs/>
                <w:color w:val="000000" w:themeColor="text1"/>
                <w:sz w:val="32"/>
                <w:szCs w:val="32"/>
              </w:rPr>
              <w:t>Student No.</w:t>
            </w:r>
          </w:p>
        </w:tc>
      </w:tr>
      <w:tr w:rsidR="00F542B3" w14:paraId="7D039711" w14:textId="77777777" w:rsidTr="00800A1B">
        <w:tc>
          <w:tcPr>
            <w:tcW w:w="4675" w:type="dxa"/>
          </w:tcPr>
          <w:p w14:paraId="29EF49E3" w14:textId="1E79CAC3" w:rsidR="00F542B3" w:rsidRPr="001C7E5E" w:rsidRDefault="00F542B3" w:rsidP="00800A1B">
            <w:pPr>
              <w:jc w:val="right"/>
              <w:rPr>
                <w:color w:val="000000" w:themeColor="text1"/>
                <w:sz w:val="32"/>
                <w:szCs w:val="32"/>
              </w:rPr>
            </w:pPr>
            <w:r w:rsidRPr="001C7E5E">
              <w:rPr>
                <w:color w:val="000000" w:themeColor="text1"/>
                <w:sz w:val="32"/>
                <w:szCs w:val="32"/>
              </w:rPr>
              <w:t>Amaitum Joshua Elukut</w:t>
            </w:r>
          </w:p>
        </w:tc>
        <w:tc>
          <w:tcPr>
            <w:tcW w:w="4675" w:type="dxa"/>
          </w:tcPr>
          <w:p w14:paraId="5BF2646D" w14:textId="0B5CA467" w:rsidR="00F542B3" w:rsidRPr="001C7E5E" w:rsidRDefault="00F542B3" w:rsidP="00800A1B">
            <w:pPr>
              <w:rPr>
                <w:color w:val="000000" w:themeColor="text1"/>
                <w:sz w:val="32"/>
                <w:szCs w:val="32"/>
              </w:rPr>
            </w:pPr>
            <w:r w:rsidRPr="001C7E5E">
              <w:rPr>
                <w:color w:val="000000" w:themeColor="text1"/>
                <w:sz w:val="32"/>
                <w:szCs w:val="32"/>
              </w:rPr>
              <w:t>2216</w:t>
            </w:r>
            <w:r w:rsidR="001C7E5E" w:rsidRPr="001C7E5E">
              <w:rPr>
                <w:color w:val="000000" w:themeColor="text1"/>
                <w:sz w:val="32"/>
                <w:szCs w:val="32"/>
              </w:rPr>
              <w:t>274</w:t>
            </w:r>
          </w:p>
        </w:tc>
      </w:tr>
      <w:tr w:rsidR="00F542B3" w14:paraId="7B5861E9" w14:textId="77777777" w:rsidTr="00800A1B">
        <w:tc>
          <w:tcPr>
            <w:tcW w:w="4675" w:type="dxa"/>
          </w:tcPr>
          <w:p w14:paraId="0DC74F7B" w14:textId="4A03311E" w:rsidR="00F542B3" w:rsidRPr="001C7E5E" w:rsidRDefault="001C7E5E" w:rsidP="00800A1B">
            <w:pPr>
              <w:jc w:val="right"/>
              <w:rPr>
                <w:color w:val="000000" w:themeColor="text1"/>
                <w:sz w:val="32"/>
                <w:szCs w:val="32"/>
              </w:rPr>
            </w:pPr>
            <w:r w:rsidRPr="001C7E5E">
              <w:rPr>
                <w:color w:val="000000" w:themeColor="text1"/>
                <w:sz w:val="32"/>
                <w:szCs w:val="32"/>
              </w:rPr>
              <w:t xml:space="preserve">Uche Ndudi </w:t>
            </w:r>
            <w:proofErr w:type="spellStart"/>
            <w:r w:rsidRPr="001C7E5E">
              <w:rPr>
                <w:color w:val="000000" w:themeColor="text1"/>
                <w:sz w:val="32"/>
                <w:szCs w:val="32"/>
              </w:rPr>
              <w:t>Omeoga</w:t>
            </w:r>
            <w:proofErr w:type="spellEnd"/>
          </w:p>
        </w:tc>
        <w:tc>
          <w:tcPr>
            <w:tcW w:w="4675" w:type="dxa"/>
          </w:tcPr>
          <w:p w14:paraId="3240CF2B" w14:textId="3EA99B0A" w:rsidR="00F542B3" w:rsidRPr="001C7E5E" w:rsidRDefault="001C7E5E" w:rsidP="00800A1B">
            <w:pPr>
              <w:rPr>
                <w:color w:val="000000" w:themeColor="text1"/>
                <w:sz w:val="32"/>
                <w:szCs w:val="32"/>
              </w:rPr>
            </w:pPr>
            <w:r w:rsidRPr="001C7E5E">
              <w:rPr>
                <w:color w:val="000000" w:themeColor="text1"/>
                <w:sz w:val="32"/>
                <w:szCs w:val="32"/>
              </w:rPr>
              <w:t>330344</w:t>
            </w:r>
          </w:p>
        </w:tc>
      </w:tr>
    </w:tbl>
    <w:p w14:paraId="3B76E8FD" w14:textId="77777777" w:rsidR="00F542B3" w:rsidRDefault="00F542B3" w:rsidP="00F542B3">
      <w:pPr>
        <w:jc w:val="center"/>
        <w:rPr>
          <w:color w:val="4472C4" w:themeColor="accent1"/>
          <w:sz w:val="32"/>
          <w:szCs w:val="32"/>
        </w:rPr>
      </w:pPr>
    </w:p>
    <w:p w14:paraId="32C9D93C" w14:textId="77777777" w:rsidR="00215FAE" w:rsidRDefault="00215FAE" w:rsidP="00F542B3">
      <w:pPr>
        <w:jc w:val="center"/>
        <w:rPr>
          <w:sz w:val="32"/>
          <w:szCs w:val="32"/>
        </w:rPr>
      </w:pPr>
    </w:p>
    <w:p w14:paraId="1529C7FB" w14:textId="3D0ADCA6" w:rsidR="00F542B3" w:rsidRPr="00A86D12" w:rsidRDefault="00F542B3" w:rsidP="00F542B3">
      <w:pPr>
        <w:jc w:val="center"/>
        <w:rPr>
          <w:sz w:val="32"/>
          <w:szCs w:val="32"/>
        </w:rPr>
      </w:pPr>
      <w:r w:rsidRPr="00A86D12">
        <w:rPr>
          <w:sz w:val="32"/>
          <w:szCs w:val="32"/>
        </w:rPr>
        <w:t>School of Forest Sciences</w:t>
      </w:r>
    </w:p>
    <w:p w14:paraId="7EE9AD44" w14:textId="77777777" w:rsidR="00F542B3" w:rsidRPr="00A86D12" w:rsidRDefault="00F542B3" w:rsidP="00F542B3">
      <w:pPr>
        <w:jc w:val="center"/>
        <w:rPr>
          <w:sz w:val="32"/>
          <w:szCs w:val="32"/>
        </w:rPr>
      </w:pPr>
      <w:r w:rsidRPr="00A86D12">
        <w:rPr>
          <w:sz w:val="32"/>
          <w:szCs w:val="32"/>
        </w:rPr>
        <w:t>University of Eastern Finland</w:t>
      </w:r>
    </w:p>
    <w:p w14:paraId="65A8F5AC" w14:textId="77777777" w:rsidR="00F542B3" w:rsidRDefault="00F542B3" w:rsidP="00F542B3">
      <w:pPr>
        <w:jc w:val="center"/>
        <w:rPr>
          <w:sz w:val="28"/>
          <w:szCs w:val="28"/>
        </w:rPr>
      </w:pPr>
    </w:p>
    <w:p w14:paraId="11B4CD6D" w14:textId="77777777" w:rsidR="00F542B3" w:rsidRDefault="00F542B3" w:rsidP="00F542B3">
      <w:pPr>
        <w:jc w:val="center"/>
        <w:rPr>
          <w:sz w:val="28"/>
          <w:szCs w:val="28"/>
        </w:rPr>
      </w:pPr>
    </w:p>
    <w:p w14:paraId="60398046" w14:textId="77777777" w:rsidR="00F542B3" w:rsidRDefault="00F542B3" w:rsidP="00F542B3">
      <w:pPr>
        <w:jc w:val="center"/>
        <w:rPr>
          <w:sz w:val="28"/>
          <w:szCs w:val="28"/>
        </w:rPr>
      </w:pPr>
    </w:p>
    <w:p w14:paraId="18FAE7AE" w14:textId="77777777" w:rsidR="00F542B3" w:rsidRDefault="00F542B3" w:rsidP="00F542B3">
      <w:pPr>
        <w:jc w:val="center"/>
        <w:rPr>
          <w:sz w:val="28"/>
          <w:szCs w:val="28"/>
        </w:rPr>
      </w:pPr>
    </w:p>
    <w:p w14:paraId="6C96C76A" w14:textId="77777777" w:rsidR="00F542B3" w:rsidRDefault="00F542B3" w:rsidP="00F542B3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30EEB" wp14:editId="55E1AFEC">
                <wp:simplePos x="0" y="0"/>
                <wp:positionH relativeFrom="column">
                  <wp:posOffset>1684867</wp:posOffset>
                </wp:positionH>
                <wp:positionV relativeFrom="paragraph">
                  <wp:posOffset>45085</wp:posOffset>
                </wp:positionV>
                <wp:extent cx="2751455" cy="1253067"/>
                <wp:effectExtent l="0" t="0" r="4445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1253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B4B09" w14:textId="77777777" w:rsidR="00F542B3" w:rsidRDefault="00F542B3" w:rsidP="00F542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FE7862" wp14:editId="0E5CEF77">
                                  <wp:extent cx="2599227" cy="1159933"/>
                                  <wp:effectExtent l="0" t="0" r="0" b="0"/>
                                  <wp:docPr id="2" name="Picture 2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9176" cy="12402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30EE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2.65pt;margin-top:3.55pt;width:216.65pt;height:9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a6tLwIAAFUEAAAOAAAAZHJzL2Uyb0RvYy54bWysVE1v2zAMvQ/YfxB0X2yncdIZcYosRYYB&#13;&#10;QVsgHXpWZDk2IIuapMTOfv0o2flYt9Owi0yK1BP5+OT5Q9dIchTG1qBymoxiSoTiUNRqn9Pvr+tP&#13;&#10;95RYx1TBJCiR05Ow9GHx8cO81ZkYQwWyEIYgiLJZq3NaOaezKLK8Eg2zI9BCYbAE0zCHrtlHhWEt&#13;&#10;ojcyGsfxNGrBFNoAF9bi7mMfpIuAX5aCu+eytMIRmVOszYXVhHXn12gxZ9neMF3VfCiD/UMVDasV&#13;&#10;XnqBemSOkYOp/4Bqam7AQulGHJoIyrLmIvSA3STxu262FdMi9ILkWH2hyf4/WP503OoXQ1z3BToc&#13;&#10;oCek1TazuOn76UrT+C9WSjCOFJ4utInOEY6b41maTNKUEo6xZJzexdOZx4mux7Wx7quAhngjpwbn&#13;&#10;Euhix411feo5xd9mQdbFupYyOF4LYiUNOTKconShSAT/LUsq0uZ0epfGAViBP94jS4W1XJvylut2&#13;&#10;3dDpDooTEmCg14bVfF1jkRtm3QszKAbsGQXunnEpJeAlMFiUVGB+/m3f5+OMMEpJi+LKqf1xYEZQ&#13;&#10;Ir8pnN7nZDLxagzOJJ2N0TG3kd1tRB2aFWDnCT4lzYPp8508m6WB5g3fwdLfiiGmON6dU3c2V66X&#13;&#10;PL4jLpbLkIT608xt1FZzD+2Z9iN47d6Y0cOcHI74Cc4yZNm7cfW5/qSC5cFBWYdZeoJ7VgfeUbtB&#13;&#10;DcM784/j1g9Z17/B4hcAAAD//wMAUEsDBBQABgAIAAAAIQDoUr/w5QAAAA4BAAAPAAAAZHJzL2Rv&#13;&#10;d25yZXYueG1sTI9LT8MwEITvSPwHa5G4IOq0adOSxqkQT4kbDQ9xc+MliYjXUewm4d+znOCy0uqb&#13;&#10;nZ3JdpNtxYC9bxwpmM8iEEilMw1VCl6K+8sNCB80Gd06QgXf6GGXn55kOjVupGcc9qESbEI+1Qrq&#13;&#10;ELpUSl/WaLWfuQ6J2afrrQ689pU0vR7Z3LZyEUWJtLoh/lDrDm9qLL/2R6vg46J6f/LTw+sYr+Lu&#13;&#10;7nEo1m+mUOr8bLrd8rjeggg4hb8L+O3A+SHnYAd3JONFq2CRrGKWKljPQTBPrjYJiAODaLkEmWfy&#13;&#10;f438BwAA//8DAFBLAQItABQABgAIAAAAIQC2gziS/gAAAOEBAAATAAAAAAAAAAAAAAAAAAAAAABb&#13;&#10;Q29udGVudF9UeXBlc10ueG1sUEsBAi0AFAAGAAgAAAAhADj9If/WAAAAlAEAAAsAAAAAAAAAAAAA&#13;&#10;AAAALwEAAF9yZWxzLy5yZWxzUEsBAi0AFAAGAAgAAAAhAOU1rq0vAgAAVQQAAA4AAAAAAAAAAAAA&#13;&#10;AAAALgIAAGRycy9lMm9Eb2MueG1sUEsBAi0AFAAGAAgAAAAhAOhSv/DlAAAADgEAAA8AAAAAAAAA&#13;&#10;AAAAAAAAiQQAAGRycy9kb3ducmV2LnhtbFBLBQYAAAAABAAEAPMAAACbBQAAAAA=&#13;&#10;" fillcolor="white [3201]" stroked="f" strokeweight=".5pt">
                <v:textbox>
                  <w:txbxContent>
                    <w:p w14:paraId="77DB4B09" w14:textId="77777777" w:rsidR="00F542B3" w:rsidRDefault="00F542B3" w:rsidP="00F542B3">
                      <w:r>
                        <w:rPr>
                          <w:noProof/>
                        </w:rPr>
                        <w:drawing>
                          <wp:inline distT="0" distB="0" distL="0" distR="0" wp14:anchorId="05FE7862" wp14:editId="0E5CEF77">
                            <wp:extent cx="2599227" cy="1159933"/>
                            <wp:effectExtent l="0" t="0" r="0" b="0"/>
                            <wp:docPr id="2" name="Picture 2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9176" cy="12402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6D191A" w14:textId="77777777" w:rsidR="00F542B3" w:rsidRDefault="00F542B3" w:rsidP="00F542B3">
      <w:pPr>
        <w:jc w:val="center"/>
        <w:rPr>
          <w:sz w:val="28"/>
          <w:szCs w:val="28"/>
        </w:rPr>
      </w:pPr>
    </w:p>
    <w:p w14:paraId="4768F45B" w14:textId="77777777" w:rsidR="00F542B3" w:rsidRDefault="00F542B3" w:rsidP="00F542B3">
      <w:pPr>
        <w:jc w:val="center"/>
        <w:rPr>
          <w:sz w:val="28"/>
          <w:szCs w:val="28"/>
        </w:rPr>
      </w:pPr>
    </w:p>
    <w:p w14:paraId="2C078E63" w14:textId="38275F81" w:rsidR="00FF55A5" w:rsidRDefault="00FF55A5">
      <w:pPr>
        <w:rPr>
          <w:sz w:val="24"/>
          <w:szCs w:val="24"/>
        </w:rPr>
      </w:pPr>
    </w:p>
    <w:p w14:paraId="4F68B3BB" w14:textId="72977C34" w:rsidR="00215FAE" w:rsidRDefault="00215F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84DB24" w14:textId="525867B6" w:rsidR="00F542B3" w:rsidRPr="00B91EA2" w:rsidRDefault="008B54D1" w:rsidP="00E3566C">
      <w:pPr>
        <w:spacing w:line="360" w:lineRule="auto"/>
        <w:jc w:val="center"/>
        <w:rPr>
          <w:b/>
          <w:bCs/>
          <w:sz w:val="24"/>
          <w:szCs w:val="24"/>
        </w:rPr>
      </w:pPr>
      <w:r w:rsidRPr="00B91EA2">
        <w:rPr>
          <w:b/>
          <w:bCs/>
          <w:sz w:val="24"/>
          <w:szCs w:val="24"/>
        </w:rPr>
        <w:lastRenderedPageBreak/>
        <w:t>INTRODUCTION</w:t>
      </w:r>
    </w:p>
    <w:p w14:paraId="248F827E" w14:textId="77A59FAF" w:rsidR="008B54D1" w:rsidRDefault="008E52AD" w:rsidP="00E3566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report is about a task that followed lectures on use of R during the Research Methods in Forest Sciences Course.</w:t>
      </w:r>
      <w:r w:rsidR="00CC3B9A">
        <w:rPr>
          <w:sz w:val="24"/>
          <w:szCs w:val="24"/>
        </w:rPr>
        <w:t xml:space="preserve"> </w:t>
      </w:r>
      <w:r w:rsidR="00A36BB6">
        <w:rPr>
          <w:sz w:val="24"/>
          <w:szCs w:val="24"/>
        </w:rPr>
        <w:t>R is</w:t>
      </w:r>
      <w:r w:rsidR="008B40BE">
        <w:rPr>
          <w:sz w:val="24"/>
          <w:szCs w:val="24"/>
        </w:rPr>
        <w:t xml:space="preserve"> a use tool for</w:t>
      </w:r>
      <w:r w:rsidR="00DA0F9A">
        <w:rPr>
          <w:sz w:val="24"/>
          <w:szCs w:val="24"/>
        </w:rPr>
        <w:t xml:space="preserve"> analyzing data because of its</w:t>
      </w:r>
      <w:r w:rsidR="008B40BE">
        <w:rPr>
          <w:sz w:val="24"/>
          <w:szCs w:val="24"/>
        </w:rPr>
        <w:t xml:space="preserve"> </w:t>
      </w:r>
      <w:r w:rsidR="008B40BE" w:rsidRPr="008B40BE">
        <w:rPr>
          <w:sz w:val="24"/>
          <w:szCs w:val="24"/>
        </w:rPr>
        <w:t xml:space="preserve">statistical computing </w:t>
      </w:r>
      <w:r w:rsidR="00DA0F9A">
        <w:rPr>
          <w:sz w:val="24"/>
          <w:szCs w:val="24"/>
        </w:rPr>
        <w:t xml:space="preserve">power </w:t>
      </w:r>
      <w:r w:rsidR="008B40BE" w:rsidRPr="008B40BE">
        <w:rPr>
          <w:sz w:val="24"/>
          <w:szCs w:val="24"/>
        </w:rPr>
        <w:t>and graphics</w:t>
      </w:r>
      <w:r w:rsidR="00DA0F9A">
        <w:rPr>
          <w:sz w:val="24"/>
          <w:szCs w:val="24"/>
        </w:rPr>
        <w:t xml:space="preserve"> development potential which supports data visualization.</w:t>
      </w:r>
    </w:p>
    <w:p w14:paraId="27EBFE94" w14:textId="6CC889CA" w:rsidR="00E40484" w:rsidRDefault="00E40484" w:rsidP="00E3566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this exercise we were given </w:t>
      </w:r>
      <w:r w:rsidR="00CD0500">
        <w:rPr>
          <w:sz w:val="24"/>
          <w:szCs w:val="24"/>
        </w:rPr>
        <w:t xml:space="preserve">data for a particular stand with variables like diameter, height, age, and basal area. We were then tasked to describe the data mathematically and visually represent some relationships. Furthermore, the task entailed developing a model to </w:t>
      </w:r>
      <w:r w:rsidR="00DE4D9E">
        <w:rPr>
          <w:sz w:val="24"/>
          <w:szCs w:val="24"/>
        </w:rPr>
        <w:t>for estimating</w:t>
      </w:r>
      <w:r w:rsidR="003257B6">
        <w:rPr>
          <w:sz w:val="24"/>
          <w:szCs w:val="24"/>
        </w:rPr>
        <w:t xml:space="preserve"> the </w:t>
      </w:r>
      <w:r w:rsidR="00DE4D9E">
        <w:rPr>
          <w:sz w:val="24"/>
          <w:szCs w:val="24"/>
        </w:rPr>
        <w:t>total stem volume in the stand</w:t>
      </w:r>
      <w:r w:rsidR="00596768">
        <w:rPr>
          <w:sz w:val="24"/>
          <w:szCs w:val="24"/>
        </w:rPr>
        <w:t>. This model</w:t>
      </w:r>
      <w:r w:rsidR="00782E41">
        <w:rPr>
          <w:sz w:val="24"/>
          <w:szCs w:val="24"/>
        </w:rPr>
        <w:t xml:space="preserve"> was a function of basic stand characteristics</w:t>
      </w:r>
      <w:r w:rsidR="003257B6">
        <w:rPr>
          <w:sz w:val="24"/>
          <w:szCs w:val="24"/>
        </w:rPr>
        <w:t xml:space="preserve">. Thereafter, we would test the suitability of the model, firstly by comparing its performance against </w:t>
      </w:r>
      <w:r w:rsidR="00D5474B">
        <w:rPr>
          <w:sz w:val="24"/>
          <w:szCs w:val="24"/>
        </w:rPr>
        <w:t>data from which it was developed (modelling dataset), and secondly against data from an entirely new forest stand (validation dataset)</w:t>
      </w:r>
      <w:r w:rsidR="00910F87">
        <w:rPr>
          <w:sz w:val="24"/>
          <w:szCs w:val="24"/>
        </w:rPr>
        <w:t xml:space="preserve"> with the aim of judging its </w:t>
      </w:r>
      <w:r w:rsidR="00910F87" w:rsidRPr="00910F87">
        <w:rPr>
          <w:sz w:val="24"/>
          <w:szCs w:val="24"/>
        </w:rPr>
        <w:t xml:space="preserve">judge </w:t>
      </w:r>
      <w:r w:rsidR="00910F87">
        <w:rPr>
          <w:sz w:val="24"/>
          <w:szCs w:val="24"/>
        </w:rPr>
        <w:t>its</w:t>
      </w:r>
      <w:r w:rsidR="00E3566C">
        <w:rPr>
          <w:sz w:val="24"/>
          <w:szCs w:val="24"/>
        </w:rPr>
        <w:t xml:space="preserve"> precision,</w:t>
      </w:r>
      <w:r w:rsidR="00910F87" w:rsidRPr="00910F87">
        <w:rPr>
          <w:sz w:val="24"/>
          <w:szCs w:val="24"/>
        </w:rPr>
        <w:t xml:space="preserve"> accuracy</w:t>
      </w:r>
      <w:r w:rsidR="00E3566C">
        <w:rPr>
          <w:sz w:val="24"/>
          <w:szCs w:val="24"/>
        </w:rPr>
        <w:t>, and overall performance</w:t>
      </w:r>
    </w:p>
    <w:p w14:paraId="1317CC40" w14:textId="3BA4D5F0" w:rsidR="00137779" w:rsidRPr="00B91EA2" w:rsidRDefault="00137779" w:rsidP="00E3566C">
      <w:pPr>
        <w:spacing w:line="360" w:lineRule="auto"/>
        <w:jc w:val="both"/>
        <w:rPr>
          <w:b/>
          <w:bCs/>
          <w:sz w:val="24"/>
          <w:szCs w:val="24"/>
        </w:rPr>
      </w:pPr>
      <w:r w:rsidRPr="00B91EA2">
        <w:rPr>
          <w:b/>
          <w:bCs/>
          <w:sz w:val="24"/>
          <w:szCs w:val="24"/>
        </w:rPr>
        <w:t>Objectives</w:t>
      </w:r>
    </w:p>
    <w:p w14:paraId="3DB02FDB" w14:textId="4211E21F" w:rsidR="00137779" w:rsidRPr="00B91EA2" w:rsidRDefault="00137779" w:rsidP="00E3566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B91EA2">
        <w:rPr>
          <w:sz w:val="24"/>
          <w:szCs w:val="24"/>
        </w:rPr>
        <w:t xml:space="preserve">To determine the descriptive </w:t>
      </w:r>
      <w:r w:rsidR="00632304" w:rsidRPr="00B91EA2">
        <w:rPr>
          <w:sz w:val="24"/>
          <w:szCs w:val="24"/>
        </w:rPr>
        <w:t xml:space="preserve">characteristics of the </w:t>
      </w:r>
      <w:r w:rsidR="00031AB0" w:rsidRPr="00B91EA2">
        <w:rPr>
          <w:sz w:val="24"/>
          <w:szCs w:val="24"/>
        </w:rPr>
        <w:t>stand characteristics</w:t>
      </w:r>
      <w:r w:rsidR="00D41D47" w:rsidRPr="00B91EA2">
        <w:rPr>
          <w:sz w:val="24"/>
          <w:szCs w:val="24"/>
        </w:rPr>
        <w:t xml:space="preserve"> such as mean, minimum, maximum, and sta</w:t>
      </w:r>
      <w:r w:rsidR="00F43232" w:rsidRPr="00B91EA2">
        <w:rPr>
          <w:sz w:val="24"/>
          <w:szCs w:val="24"/>
        </w:rPr>
        <w:t>ndard deviation.</w:t>
      </w:r>
    </w:p>
    <w:p w14:paraId="3BC6978D" w14:textId="269BE297" w:rsidR="00F43232" w:rsidRPr="00B91EA2" w:rsidRDefault="00F43232" w:rsidP="00E3566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B91EA2">
        <w:rPr>
          <w:sz w:val="24"/>
          <w:szCs w:val="24"/>
        </w:rPr>
        <w:t>To make visual representations of some attributes</w:t>
      </w:r>
      <w:r w:rsidR="004571B3" w:rsidRPr="00B91EA2">
        <w:rPr>
          <w:sz w:val="24"/>
          <w:szCs w:val="24"/>
        </w:rPr>
        <w:t>/variables</w:t>
      </w:r>
      <w:r w:rsidRPr="00B91EA2">
        <w:rPr>
          <w:sz w:val="24"/>
          <w:szCs w:val="24"/>
        </w:rPr>
        <w:t xml:space="preserve"> of the data</w:t>
      </w:r>
      <w:r w:rsidR="00D41D61" w:rsidRPr="00B91EA2">
        <w:rPr>
          <w:sz w:val="24"/>
          <w:szCs w:val="24"/>
        </w:rPr>
        <w:t xml:space="preserve"> such as the total volume</w:t>
      </w:r>
      <w:r w:rsidR="00B91EA2" w:rsidRPr="00B91EA2">
        <w:rPr>
          <w:sz w:val="24"/>
          <w:szCs w:val="24"/>
        </w:rPr>
        <w:t>.</w:t>
      </w:r>
    </w:p>
    <w:p w14:paraId="6DEF370D" w14:textId="73BAA46B" w:rsidR="008E52AD" w:rsidRPr="00B91EA2" w:rsidRDefault="008E52AD" w:rsidP="00E3566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B91EA2">
        <w:rPr>
          <w:sz w:val="24"/>
          <w:szCs w:val="24"/>
        </w:rPr>
        <w:t xml:space="preserve">To </w:t>
      </w:r>
      <w:r w:rsidR="00DC1F30" w:rsidRPr="00B91EA2">
        <w:rPr>
          <w:sz w:val="24"/>
          <w:szCs w:val="24"/>
        </w:rPr>
        <w:t>create</w:t>
      </w:r>
      <w:r w:rsidR="00D41D61" w:rsidRPr="00B91EA2">
        <w:rPr>
          <w:sz w:val="24"/>
          <w:szCs w:val="24"/>
        </w:rPr>
        <w:t xml:space="preserve"> </w:t>
      </w:r>
      <w:r w:rsidRPr="00B91EA2">
        <w:rPr>
          <w:sz w:val="24"/>
          <w:szCs w:val="24"/>
        </w:rPr>
        <w:t>linear regression model</w:t>
      </w:r>
      <w:r w:rsidR="00DC1F30" w:rsidRPr="00B91EA2">
        <w:rPr>
          <w:sz w:val="24"/>
          <w:szCs w:val="24"/>
        </w:rPr>
        <w:t>s</w:t>
      </w:r>
      <w:r w:rsidR="00D41D61" w:rsidRPr="00B91EA2">
        <w:rPr>
          <w:sz w:val="24"/>
          <w:szCs w:val="24"/>
        </w:rPr>
        <w:t xml:space="preserve"> </w:t>
      </w:r>
      <w:r w:rsidRPr="00B91EA2">
        <w:rPr>
          <w:sz w:val="24"/>
          <w:szCs w:val="24"/>
        </w:rPr>
        <w:t xml:space="preserve">for estimating total stem volume in the stand (m3 </w:t>
      </w:r>
      <w:proofErr w:type="gramStart"/>
      <w:r w:rsidRPr="00B91EA2">
        <w:rPr>
          <w:sz w:val="24"/>
          <w:szCs w:val="24"/>
        </w:rPr>
        <w:t>ha-1</w:t>
      </w:r>
      <w:proofErr w:type="gramEnd"/>
      <w:r w:rsidRPr="00B91EA2">
        <w:rPr>
          <w:sz w:val="24"/>
          <w:szCs w:val="24"/>
        </w:rPr>
        <w:t>) as a function of basic stand characteristics (e.g. diameter, height, possibly other</w:t>
      </w:r>
      <w:r w:rsidR="00031AB0" w:rsidRPr="00B91EA2">
        <w:rPr>
          <w:sz w:val="24"/>
          <w:szCs w:val="24"/>
        </w:rPr>
        <w:t xml:space="preserve"> </w:t>
      </w:r>
      <w:r w:rsidRPr="00B91EA2">
        <w:rPr>
          <w:sz w:val="24"/>
          <w:szCs w:val="24"/>
        </w:rPr>
        <w:t>variables).</w:t>
      </w:r>
    </w:p>
    <w:p w14:paraId="59AE1EBE" w14:textId="77777777" w:rsidR="0002224B" w:rsidRDefault="00EE777A" w:rsidP="00E3566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02224B">
        <w:rPr>
          <w:sz w:val="24"/>
          <w:szCs w:val="24"/>
        </w:rPr>
        <w:t xml:space="preserve">To select the most ideal model and determine its suitability </w:t>
      </w:r>
      <w:r w:rsidR="00424782" w:rsidRPr="0002224B">
        <w:rPr>
          <w:sz w:val="24"/>
          <w:szCs w:val="24"/>
        </w:rPr>
        <w:t>for</w:t>
      </w:r>
      <w:r w:rsidR="00B91EA2" w:rsidRPr="0002224B">
        <w:rPr>
          <w:sz w:val="24"/>
          <w:szCs w:val="24"/>
        </w:rPr>
        <w:t xml:space="preserve"> predicting volume using values from two datasets.</w:t>
      </w:r>
    </w:p>
    <w:p w14:paraId="0CD02EFE" w14:textId="7DA1BDC8" w:rsidR="00E3566C" w:rsidRDefault="0002224B" w:rsidP="00E3566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2224B">
        <w:rPr>
          <w:sz w:val="24"/>
          <w:szCs w:val="24"/>
        </w:rPr>
        <w:t>Bias and RMSE values in validation data set</w:t>
      </w:r>
      <w:r w:rsidRPr="0002224B">
        <w:rPr>
          <w:sz w:val="24"/>
          <w:szCs w:val="24"/>
        </w:rPr>
        <w:t>.</w:t>
      </w:r>
    </w:p>
    <w:p w14:paraId="40FA9F76" w14:textId="63F24B90" w:rsidR="00CA7C40" w:rsidRPr="00CA7C40" w:rsidRDefault="00CA7C40" w:rsidP="00CA7C40">
      <w:pPr>
        <w:spacing w:line="360" w:lineRule="auto"/>
        <w:jc w:val="both"/>
        <w:rPr>
          <w:sz w:val="24"/>
          <w:szCs w:val="24"/>
        </w:rPr>
      </w:pPr>
      <w:r w:rsidRPr="00CA7C40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Group4 dataset was used as the modelling data set</w:t>
      </w:r>
    </w:p>
    <w:p w14:paraId="6764B9AD" w14:textId="4DD1536C" w:rsidR="00E3566C" w:rsidRDefault="00E3566C" w:rsidP="00E3566C">
      <w:pPr>
        <w:spacing w:line="360" w:lineRule="auto"/>
        <w:jc w:val="both"/>
        <w:rPr>
          <w:sz w:val="24"/>
          <w:szCs w:val="24"/>
        </w:rPr>
      </w:pPr>
    </w:p>
    <w:p w14:paraId="727A3FF5" w14:textId="15F45858" w:rsidR="00AD47B1" w:rsidRDefault="00AD47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EDEACE" w14:textId="74C164E6" w:rsidR="00E3566C" w:rsidRPr="008A06FF" w:rsidRDefault="00AD47B1" w:rsidP="008A06FF">
      <w:pPr>
        <w:spacing w:line="360" w:lineRule="auto"/>
        <w:jc w:val="center"/>
        <w:rPr>
          <w:b/>
          <w:bCs/>
          <w:sz w:val="24"/>
          <w:szCs w:val="24"/>
        </w:rPr>
      </w:pPr>
      <w:r w:rsidRPr="008A06FF">
        <w:rPr>
          <w:b/>
          <w:bCs/>
          <w:sz w:val="24"/>
          <w:szCs w:val="24"/>
        </w:rPr>
        <w:lastRenderedPageBreak/>
        <w:t>MATERIALS</w:t>
      </w:r>
    </w:p>
    <w:p w14:paraId="3A48D3B3" w14:textId="5017050A" w:rsidR="00AD47B1" w:rsidRPr="00BA067C" w:rsidRDefault="00BA067C" w:rsidP="00E3566C">
      <w:pPr>
        <w:spacing w:line="360" w:lineRule="auto"/>
        <w:jc w:val="both"/>
        <w:rPr>
          <w:b/>
          <w:bCs/>
          <w:sz w:val="24"/>
          <w:szCs w:val="24"/>
        </w:rPr>
      </w:pPr>
      <w:r w:rsidRPr="00BA067C">
        <w:rPr>
          <w:b/>
          <w:bCs/>
          <w:sz w:val="24"/>
          <w:szCs w:val="24"/>
        </w:rPr>
        <w:t>Modelling dataset</w:t>
      </w:r>
    </w:p>
    <w:p w14:paraId="3157DDD9" w14:textId="03DC68D6" w:rsidR="00BD3221" w:rsidRDefault="000C422B" w:rsidP="0043642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 statistics of modelling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287"/>
        <w:gridCol w:w="1262"/>
        <w:gridCol w:w="1267"/>
        <w:gridCol w:w="1227"/>
        <w:gridCol w:w="1227"/>
        <w:gridCol w:w="1872"/>
      </w:tblGrid>
      <w:tr w:rsidR="00A90839" w14:paraId="499C3EF4" w14:textId="08086F72" w:rsidTr="00B55928">
        <w:tc>
          <w:tcPr>
            <w:tcW w:w="1310" w:type="dxa"/>
          </w:tcPr>
          <w:p w14:paraId="2B41AFFC" w14:textId="77777777" w:rsidR="00B55928" w:rsidRDefault="00B55928" w:rsidP="00E3566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1209144A" w14:textId="512043A9" w:rsidR="00B55928" w:rsidRDefault="00B55928" w:rsidP="00286F3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356" w:type="dxa"/>
          </w:tcPr>
          <w:p w14:paraId="015C2823" w14:textId="69A7F962" w:rsidR="00B55928" w:rsidRDefault="00B55928" w:rsidP="00286F3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P0</w:t>
            </w:r>
          </w:p>
        </w:tc>
        <w:tc>
          <w:tcPr>
            <w:tcW w:w="1362" w:type="dxa"/>
          </w:tcPr>
          <w:p w14:paraId="477C849B" w14:textId="65552CAB" w:rsidR="00B55928" w:rsidRDefault="00B55928" w:rsidP="00286F3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</w:t>
            </w:r>
          </w:p>
        </w:tc>
        <w:tc>
          <w:tcPr>
            <w:tcW w:w="1312" w:type="dxa"/>
          </w:tcPr>
          <w:p w14:paraId="0EF80980" w14:textId="019C5DAF" w:rsidR="00B55928" w:rsidRDefault="00B55928" w:rsidP="00286F3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2" w:type="dxa"/>
          </w:tcPr>
          <w:p w14:paraId="5C91349C" w14:textId="66C2AE68" w:rsidR="00B55928" w:rsidRDefault="00B55928" w:rsidP="00286F3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312" w:type="dxa"/>
          </w:tcPr>
          <w:p w14:paraId="46A82DB9" w14:textId="100B656A" w:rsidR="00B55928" w:rsidRDefault="00B55928" w:rsidP="00286F3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  <w:r w:rsidR="00DF0D4B">
              <w:rPr>
                <w:b/>
                <w:bCs/>
                <w:sz w:val="24"/>
                <w:szCs w:val="24"/>
              </w:rPr>
              <w:t>_VOLUME</w:t>
            </w:r>
          </w:p>
        </w:tc>
      </w:tr>
      <w:tr w:rsidR="00A90839" w14:paraId="432C96DB" w14:textId="4B1E7750" w:rsidTr="00B55928">
        <w:tc>
          <w:tcPr>
            <w:tcW w:w="1310" w:type="dxa"/>
          </w:tcPr>
          <w:p w14:paraId="0A280144" w14:textId="12AD6124" w:rsidR="00B55928" w:rsidRDefault="00DF0D4B" w:rsidP="00E3566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1386" w:type="dxa"/>
          </w:tcPr>
          <w:p w14:paraId="3BC55363" w14:textId="47CBD699" w:rsidR="00B55928" w:rsidRPr="005F60CA" w:rsidRDefault="00CF5942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60CA">
              <w:rPr>
                <w:sz w:val="24"/>
                <w:szCs w:val="24"/>
              </w:rPr>
              <w:t>21.00</w:t>
            </w:r>
          </w:p>
        </w:tc>
        <w:tc>
          <w:tcPr>
            <w:tcW w:w="1356" w:type="dxa"/>
          </w:tcPr>
          <w:p w14:paraId="1C1CD3F6" w14:textId="67012C11" w:rsidR="00B55928" w:rsidRPr="005F60CA" w:rsidRDefault="00C05F0B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60CA">
              <w:rPr>
                <w:sz w:val="24"/>
                <w:szCs w:val="24"/>
              </w:rPr>
              <w:t>707.9</w:t>
            </w:r>
          </w:p>
        </w:tc>
        <w:tc>
          <w:tcPr>
            <w:tcW w:w="1362" w:type="dxa"/>
          </w:tcPr>
          <w:p w14:paraId="18FC336D" w14:textId="181DAC28" w:rsidR="00B55928" w:rsidRPr="005F60CA" w:rsidRDefault="005F60CA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1.465</w:t>
            </w:r>
          </w:p>
        </w:tc>
        <w:tc>
          <w:tcPr>
            <w:tcW w:w="1312" w:type="dxa"/>
          </w:tcPr>
          <w:p w14:paraId="1E4D92C6" w14:textId="77BCABB3" w:rsidR="00B55928" w:rsidRPr="005F60CA" w:rsidRDefault="00A90839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5.808</w:t>
            </w:r>
          </w:p>
        </w:tc>
        <w:tc>
          <w:tcPr>
            <w:tcW w:w="1312" w:type="dxa"/>
          </w:tcPr>
          <w:p w14:paraId="210475EC" w14:textId="27044364" w:rsidR="00B55928" w:rsidRPr="005F60CA" w:rsidRDefault="00657D07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5.329</w:t>
            </w:r>
          </w:p>
        </w:tc>
        <w:tc>
          <w:tcPr>
            <w:tcW w:w="1312" w:type="dxa"/>
          </w:tcPr>
          <w:p w14:paraId="6AD409A8" w14:textId="6D8C6106" w:rsidR="00B55928" w:rsidRPr="005F60CA" w:rsidRDefault="003E15E5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6.463</w:t>
            </w:r>
          </w:p>
        </w:tc>
      </w:tr>
      <w:tr w:rsidR="00A90839" w14:paraId="0C82B712" w14:textId="44E896CF" w:rsidTr="00B55928">
        <w:tc>
          <w:tcPr>
            <w:tcW w:w="1310" w:type="dxa"/>
          </w:tcPr>
          <w:p w14:paraId="20A42B46" w14:textId="403B92A3" w:rsidR="00B55928" w:rsidRDefault="002732ED" w:rsidP="00E3566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1386" w:type="dxa"/>
          </w:tcPr>
          <w:p w14:paraId="551CDC7E" w14:textId="34F4340F" w:rsidR="00B55928" w:rsidRPr="005F60CA" w:rsidRDefault="00CF5942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60CA">
              <w:rPr>
                <w:sz w:val="24"/>
                <w:szCs w:val="24"/>
              </w:rPr>
              <w:t>256.00</w:t>
            </w:r>
          </w:p>
        </w:tc>
        <w:tc>
          <w:tcPr>
            <w:tcW w:w="1356" w:type="dxa"/>
          </w:tcPr>
          <w:p w14:paraId="4F43B33A" w14:textId="366A7927" w:rsidR="00B55928" w:rsidRPr="005F60CA" w:rsidRDefault="00C05F0B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60CA">
              <w:rPr>
                <w:sz w:val="24"/>
                <w:szCs w:val="24"/>
              </w:rPr>
              <w:t>1360.3</w:t>
            </w:r>
          </w:p>
        </w:tc>
        <w:tc>
          <w:tcPr>
            <w:tcW w:w="1362" w:type="dxa"/>
          </w:tcPr>
          <w:p w14:paraId="733F8FA9" w14:textId="624D1004" w:rsidR="00B55928" w:rsidRPr="005F60CA" w:rsidRDefault="005F60CA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48.993</w:t>
            </w:r>
          </w:p>
        </w:tc>
        <w:tc>
          <w:tcPr>
            <w:tcW w:w="1312" w:type="dxa"/>
          </w:tcPr>
          <w:p w14:paraId="68772D32" w14:textId="0C34DD90" w:rsidR="00B55928" w:rsidRPr="005F60CA" w:rsidRDefault="00D6261F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33.236</w:t>
            </w:r>
          </w:p>
        </w:tc>
        <w:tc>
          <w:tcPr>
            <w:tcW w:w="1312" w:type="dxa"/>
          </w:tcPr>
          <w:p w14:paraId="3F0DB919" w14:textId="73072B93" w:rsidR="00B55928" w:rsidRPr="005F60CA" w:rsidRDefault="00657D07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25.049</w:t>
            </w:r>
          </w:p>
        </w:tc>
        <w:tc>
          <w:tcPr>
            <w:tcW w:w="1312" w:type="dxa"/>
          </w:tcPr>
          <w:p w14:paraId="29EE52B3" w14:textId="3ED040B5" w:rsidR="00B55928" w:rsidRPr="005F60CA" w:rsidRDefault="003E15E5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508.432</w:t>
            </w:r>
          </w:p>
        </w:tc>
      </w:tr>
      <w:tr w:rsidR="00A90839" w14:paraId="1289E039" w14:textId="409FA0D0" w:rsidTr="00B55928">
        <w:tc>
          <w:tcPr>
            <w:tcW w:w="1310" w:type="dxa"/>
          </w:tcPr>
          <w:p w14:paraId="0DB5EFDB" w14:textId="644D295F" w:rsidR="00B55928" w:rsidRDefault="002732ED" w:rsidP="00E3566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386" w:type="dxa"/>
          </w:tcPr>
          <w:p w14:paraId="17BF4E85" w14:textId="38039655" w:rsidR="00B55928" w:rsidRPr="005F60CA" w:rsidRDefault="00535A50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60CA">
              <w:rPr>
                <w:sz w:val="24"/>
                <w:szCs w:val="24"/>
              </w:rPr>
              <w:t>69.95</w:t>
            </w:r>
          </w:p>
        </w:tc>
        <w:tc>
          <w:tcPr>
            <w:tcW w:w="1356" w:type="dxa"/>
          </w:tcPr>
          <w:p w14:paraId="2134135E" w14:textId="210C4FB0" w:rsidR="00B55928" w:rsidRPr="005F60CA" w:rsidRDefault="00C05F0B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60CA">
              <w:rPr>
                <w:sz w:val="24"/>
                <w:szCs w:val="24"/>
              </w:rPr>
              <w:t>1046.8</w:t>
            </w:r>
          </w:p>
        </w:tc>
        <w:tc>
          <w:tcPr>
            <w:tcW w:w="1362" w:type="dxa"/>
          </w:tcPr>
          <w:p w14:paraId="65D7C8D3" w14:textId="3B7D68C6" w:rsidR="00B55928" w:rsidRPr="005F60CA" w:rsidRDefault="00A90839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21.641</w:t>
            </w:r>
          </w:p>
        </w:tc>
        <w:tc>
          <w:tcPr>
            <w:tcW w:w="1312" w:type="dxa"/>
          </w:tcPr>
          <w:p w14:paraId="22403207" w14:textId="363C1D73" w:rsidR="00B55928" w:rsidRPr="005F60CA" w:rsidRDefault="00D6261F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17.063</w:t>
            </w:r>
          </w:p>
        </w:tc>
        <w:tc>
          <w:tcPr>
            <w:tcW w:w="1312" w:type="dxa"/>
          </w:tcPr>
          <w:p w14:paraId="13CBF530" w14:textId="1A05E317" w:rsidR="00B55928" w:rsidRPr="005F60CA" w:rsidRDefault="00657D07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12.403</w:t>
            </w:r>
          </w:p>
        </w:tc>
        <w:tc>
          <w:tcPr>
            <w:tcW w:w="1312" w:type="dxa"/>
          </w:tcPr>
          <w:p w14:paraId="46E930F1" w14:textId="3AA5EE6C" w:rsidR="00B55928" w:rsidRPr="005F60CA" w:rsidRDefault="003E15E5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144.928</w:t>
            </w:r>
          </w:p>
        </w:tc>
      </w:tr>
      <w:tr w:rsidR="00A90839" w14:paraId="01D2537D" w14:textId="01C0ADEB" w:rsidTr="00B55928">
        <w:tc>
          <w:tcPr>
            <w:tcW w:w="1310" w:type="dxa"/>
          </w:tcPr>
          <w:p w14:paraId="4E6B9D82" w14:textId="67D2F412" w:rsidR="00B55928" w:rsidRDefault="00286F38" w:rsidP="00E3566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Sd</w:t>
            </w:r>
          </w:p>
        </w:tc>
        <w:tc>
          <w:tcPr>
            <w:tcW w:w="1386" w:type="dxa"/>
          </w:tcPr>
          <w:p w14:paraId="118663EA" w14:textId="4B9BBB81" w:rsidR="00B55928" w:rsidRPr="005F60CA" w:rsidRDefault="00535A50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60CA">
              <w:rPr>
                <w:sz w:val="24"/>
                <w:szCs w:val="24"/>
              </w:rPr>
              <w:t>43.42</w:t>
            </w:r>
          </w:p>
        </w:tc>
        <w:tc>
          <w:tcPr>
            <w:tcW w:w="1356" w:type="dxa"/>
          </w:tcPr>
          <w:p w14:paraId="6BB3B9C2" w14:textId="72272B35" w:rsidR="00B55928" w:rsidRPr="005F60CA" w:rsidRDefault="005F60CA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60CA">
              <w:rPr>
                <w:sz w:val="24"/>
                <w:szCs w:val="24"/>
              </w:rPr>
              <w:t>135.2</w:t>
            </w:r>
          </w:p>
        </w:tc>
        <w:tc>
          <w:tcPr>
            <w:tcW w:w="1362" w:type="dxa"/>
          </w:tcPr>
          <w:p w14:paraId="68EA38B1" w14:textId="4E73D1F7" w:rsidR="00B55928" w:rsidRPr="005F60CA" w:rsidRDefault="00A90839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9.962</w:t>
            </w:r>
          </w:p>
        </w:tc>
        <w:tc>
          <w:tcPr>
            <w:tcW w:w="1312" w:type="dxa"/>
          </w:tcPr>
          <w:p w14:paraId="7C8DC9D2" w14:textId="1B65EA48" w:rsidR="00B55928" w:rsidRPr="005F60CA" w:rsidRDefault="00D6261F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5.986</w:t>
            </w:r>
          </w:p>
        </w:tc>
        <w:tc>
          <w:tcPr>
            <w:tcW w:w="1312" w:type="dxa"/>
          </w:tcPr>
          <w:p w14:paraId="6684703A" w14:textId="3BAFCC0B" w:rsidR="00B55928" w:rsidRPr="005F60CA" w:rsidRDefault="00657D07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3.990</w:t>
            </w:r>
          </w:p>
        </w:tc>
        <w:tc>
          <w:tcPr>
            <w:tcW w:w="1312" w:type="dxa"/>
          </w:tcPr>
          <w:p w14:paraId="57DCB77C" w14:textId="24C7B5DF" w:rsidR="00B55928" w:rsidRPr="005F60CA" w:rsidRDefault="003E15E5" w:rsidP="00BD32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BD3221">
              <w:rPr>
                <w:sz w:val="24"/>
                <w:szCs w:val="24"/>
              </w:rPr>
              <w:t>4.776</w:t>
            </w:r>
          </w:p>
        </w:tc>
      </w:tr>
    </w:tbl>
    <w:p w14:paraId="150DD5EB" w14:textId="033A4FEB" w:rsidR="00BA067C" w:rsidRPr="00337F9D" w:rsidRDefault="00BE3FF1" w:rsidP="00E3566C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2350D" wp14:editId="72294DA1">
                <wp:simplePos x="0" y="0"/>
                <wp:positionH relativeFrom="column">
                  <wp:posOffset>3199977</wp:posOffset>
                </wp:positionH>
                <wp:positionV relativeFrom="paragraph">
                  <wp:posOffset>193040</wp:posOffset>
                </wp:positionV>
                <wp:extent cx="3318934" cy="2540000"/>
                <wp:effectExtent l="0" t="0" r="889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8934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41588" w14:textId="44CB50DA" w:rsidR="00323FC9" w:rsidRDefault="00BE3F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E9927D" wp14:editId="4D938912">
                                  <wp:extent cx="3239447" cy="2429933"/>
                                  <wp:effectExtent l="0" t="0" r="0" b="0"/>
                                  <wp:docPr id="6" name="Picture 6" descr="Chart, box and whisk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Chart, box and whiske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0098" cy="24379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2350D" id="Text Box 5" o:spid="_x0000_s1027" type="#_x0000_t202" style="position:absolute;left:0;text-align:left;margin-left:251.95pt;margin-top:15.2pt;width:261.35pt;height:20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smaOgIAAIQEAAAOAAAAZHJzL2Uyb0RvYy54bWysVE1v2zAMvQ/YfxB0X+x8da0Rp8hSZBgQ&#13;&#10;tAXSoWdFlmNhsqhJSuzs14+SnY92Ow3LQaFE6ol8fPTsvq0VOQjrJOicDgcpJUJzKKTe5fT7y+rT&#13;&#10;LSXOM10wBVrk9CgcvZ9//DBrTCZGUIEqhCUIol3WmJxW3pssSRyvRM3cAIzQ6CzB1szj1u6SwrIG&#13;&#10;0WuVjNL0JmnAFsYCF87h6UPnpPOIX5aC+6eydMITlVPMzcfVxnUb1mQ+Y9nOMlNJ3qfB/iGLmkmN&#13;&#10;j56hHphnZG/lH1C15BYclH7AoU6gLCUXsQasZpi+q2ZTMSNiLUiOM2ea3P+D5Y+HjXm2xLdfoMUG&#13;&#10;BkIa4zKHh6GetrR1+MdMCfqRwuOZNtF6wvFwPB7e3o0nlHD0jaaTFH8BJ7lcN9b5rwJqEoycWuxL&#13;&#10;pIsd1s53oaeQ8JoDJYuVVCpughbEUllyYNhF5WOSCP4mSmnS5PRmPE0j8BtfgD7f3yrGf/TpXUUh&#13;&#10;ntKY86X4YPl22xJZXBGzheKIfFnopOQMX0mEXzPnn5lF7SBFOA/+CZdSAeYEvUVJBfbX385DPLYU&#13;&#10;vZQ0qMWcup97ZgUl6pvGZt8NJ5Mg3riZTD+PcGOvPdtrj97XS0Cihjh5hkczxHt1MksL9SuOzSK8&#13;&#10;ii6mOb6dU38yl76bEBw7LhaLGIRyNcyv9cbwAB0aE2h9aV+ZNX1bPSriEU6qZdm77nax4aaGxd5D&#13;&#10;KWPrA88dqz39KPUonn4swyxd72PU5eMx/w0AAP//AwBQSwMEFAAGAAgAAAAhAF33AdzhAAAAEAEA&#13;&#10;AA8AAABkcnMvZG93bnJldi54bWxMT8lOwzAQvSPxD9YgcaN2F6I0zaRiKVx6oiDObuzaVmM7st00&#13;&#10;/D3OCS4jzbw3b6m3o+3IIEM03iHMZwyIdK0XximEr8+3hxJITNwJ3nknEX5khG1ze1PzSvir+5DD&#13;&#10;ISmSRVysOIJOqa8oja2WlseZ76XL2MkHy1Neg6Ii8GsWtx1dMFZQy43LDpr38kXL9ny4WITds1qr&#13;&#10;tuRB70phzDB+n/bqHfH+bnzd5PG0AZLkmP4+YOqQ80OTgx39xYlIOoRHtlxnKsKSrYBMBLYoCiBH&#13;&#10;hNV0ok1N/xdpfgEAAP//AwBQSwECLQAUAAYACAAAACEAtoM4kv4AAADhAQAAEwAAAAAAAAAAAAAA&#13;&#10;AAAAAAAAW0NvbnRlbnRfVHlwZXNdLnhtbFBLAQItABQABgAIAAAAIQA4/SH/1gAAAJQBAAALAAAA&#13;&#10;AAAAAAAAAAAAAC8BAABfcmVscy8ucmVsc1BLAQItABQABgAIAAAAIQAlOsmaOgIAAIQEAAAOAAAA&#13;&#10;AAAAAAAAAAAAAC4CAABkcnMvZTJvRG9jLnhtbFBLAQItABQABgAIAAAAIQBd9wHc4QAAABABAAAP&#13;&#10;AAAAAAAAAAAAAAAAAJQEAABkcnMvZG93bnJldi54bWxQSwUGAAAAAAQABADzAAAAogUAAAAA&#13;&#10;" fillcolor="white [3201]" strokeweight=".5pt">
                <v:textbox>
                  <w:txbxContent>
                    <w:p w14:paraId="77B41588" w14:textId="44CB50DA" w:rsidR="00323FC9" w:rsidRDefault="00BE3FF1">
                      <w:r>
                        <w:rPr>
                          <w:noProof/>
                        </w:rPr>
                        <w:drawing>
                          <wp:inline distT="0" distB="0" distL="0" distR="0" wp14:anchorId="46E9927D" wp14:editId="4D938912">
                            <wp:extent cx="3239447" cy="2429933"/>
                            <wp:effectExtent l="0" t="0" r="0" b="0"/>
                            <wp:docPr id="6" name="Picture 6" descr="Chart, box and whisk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Chart, box and whisker chart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0098" cy="24379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05D80" wp14:editId="08319F05">
                <wp:simplePos x="0" y="0"/>
                <wp:positionH relativeFrom="column">
                  <wp:posOffset>-338244</wp:posOffset>
                </wp:positionH>
                <wp:positionV relativeFrom="paragraph">
                  <wp:posOffset>193040</wp:posOffset>
                </wp:positionV>
                <wp:extent cx="3479800" cy="25400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BE08A" w14:textId="3D661950" w:rsidR="002375E6" w:rsidRDefault="002375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E5D80D" wp14:editId="653F1389">
                                  <wp:extent cx="3318933" cy="2489200"/>
                                  <wp:effectExtent l="0" t="0" r="0" b="0"/>
                                  <wp:docPr id="4" name="Picture 4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Chart, hist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1800" cy="251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5D80" id="Text Box 1" o:spid="_x0000_s1028" type="#_x0000_t202" style="position:absolute;left:0;text-align:left;margin-left:-26.65pt;margin-top:15.2pt;width:274pt;height:2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DEPPAIAAIQEAAAOAAAAZHJzL2Uyb0RvYy54bWysVE1v2zAMvQ/YfxB0X+ykST+MOEWWIsOA&#13;&#10;oC2QFj0rshQbk0VNUmJnv36U7Hy022lYDgqlRz2Rj6Sn922tyF5YV4HO6XCQUiI0h6LS25y+viy/&#13;&#10;3FLiPNMFU6BFTg/C0fvZ50/TxmRiBCWoQliCJNpljclp6b3JksTxUtTMDcAIjaAEWzOPW7tNCssa&#13;&#10;ZK9VMkrT66QBWxgLXDiHpw8dSGeRX0rB/ZOUTniicoqx+bjauG7CmsymLNtaZsqK92Gwf4iiZpXG&#13;&#10;R09UD8wzsrPVH1R1xS04kH7AoU5AyoqLmANmM0w/ZLMumRExFxTHmZNM7v/R8sf92jxb4tuv0GIB&#13;&#10;gyCNcZnDw5BPK20d/jFSgjhKeDjJJlpPOB5ejW/ublOEOGKjyTjFX+BJzteNdf6bgJoEI6cW6xLl&#13;&#10;YvuV853r0SW85kBVxbJSKm5CL4iFsmTPsIrKxyCR/J2X0qTJ6fXVJI3E77BAfbq/UYz/6MO78EI+&#13;&#10;pTHmc/LB8u2mJVWBaR2F2UBxQL0sdK3kDF9WSL9izj8zi72DOuA8+CdcpAKMCXqLkhLsr7+dB38s&#13;&#10;KaKUNNiLOXU/d8wKStR3jcW+G47HoXnjZjy5GeHGXiKbS0Tv6gWgUEOcPMOjGfy9OprSQv2GYzMP&#13;&#10;ryLENMe3c+qP5sJ3E4Jjx8V8Hp2wXQ3zK702PFCHwgRZX9o3Zk1fVo8d8QjHrmXZh+p2vuGmhvnO&#13;&#10;g6xi6YPOnaq9/NjqsXn6sQyzdLmPXuePx+w3AAAA//8DAFBLAwQUAAYACAAAACEAJZ7MYeAAAAAP&#13;&#10;AQAADwAAAGRycy9kb3ducmV2LnhtbExPyU7DMBC9I/EP1iBxax1IgDSNU7GUXjjRVpzdeGpbxHYU&#13;&#10;u2n4e6YnuIxmefOWejW5jo04RBu8gLt5Bgx9G5T1WsB+9z4rgcUkvZJd8CjgByOsmuurWlYqnP0n&#13;&#10;jtukGZH4WEkBJqW+4jy2Bp2M89Cjp9sxDE4mGgfN1SDPRO46fp9lj9xJ60nByB5fDbbf25MTsH7R&#13;&#10;C92WcjDrUlk7Tl/HD70R4vZmeltSeV4CSzilvw+4ZCD/0JCxQzh5FVknYPaQ5wQVkGcFMAIUi+IJ&#13;&#10;2IGay4Y3Nf+fo/kFAAD//wMAUEsBAi0AFAAGAAgAAAAhALaDOJL+AAAA4QEAABMAAAAAAAAAAAAA&#13;&#10;AAAAAAAAAFtDb250ZW50X1R5cGVzXS54bWxQSwECLQAUAAYACAAAACEAOP0h/9YAAACUAQAACwAA&#13;&#10;AAAAAAAAAAAAAAAvAQAAX3JlbHMvLnJlbHNQSwECLQAUAAYACAAAACEAnmwxDzwCAACEBAAADgAA&#13;&#10;AAAAAAAAAAAAAAAuAgAAZHJzL2Uyb0RvYy54bWxQSwECLQAUAAYACAAAACEAJZ7MYeAAAAAPAQAA&#13;&#10;DwAAAAAAAAAAAAAAAACWBAAAZHJzL2Rvd25yZXYueG1sUEsFBgAAAAAEAAQA8wAAAKMFAAAAAA==&#13;&#10;" fillcolor="white [3201]" strokeweight=".5pt">
                <v:textbox>
                  <w:txbxContent>
                    <w:p w14:paraId="398BE08A" w14:textId="3D661950" w:rsidR="002375E6" w:rsidRDefault="002375E6">
                      <w:r>
                        <w:rPr>
                          <w:noProof/>
                        </w:rPr>
                        <w:drawing>
                          <wp:inline distT="0" distB="0" distL="0" distR="0" wp14:anchorId="10E5D80D" wp14:editId="653F1389">
                            <wp:extent cx="3318933" cy="2489200"/>
                            <wp:effectExtent l="0" t="0" r="0" b="0"/>
                            <wp:docPr id="4" name="Picture 4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Chart, histogram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1800" cy="251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7F9D" w:rsidRPr="00337F9D">
        <w:rPr>
          <w:sz w:val="24"/>
          <w:szCs w:val="24"/>
        </w:rPr>
        <w:t>Number of plots = 150</w:t>
      </w:r>
    </w:p>
    <w:p w14:paraId="7E89FED1" w14:textId="1DF71B69" w:rsidR="00337F9D" w:rsidRPr="00BA067C" w:rsidRDefault="00337F9D" w:rsidP="00E3566C">
      <w:pPr>
        <w:spacing w:line="360" w:lineRule="auto"/>
        <w:jc w:val="both"/>
        <w:rPr>
          <w:b/>
          <w:bCs/>
          <w:sz w:val="24"/>
          <w:szCs w:val="24"/>
        </w:rPr>
      </w:pPr>
    </w:p>
    <w:p w14:paraId="50537A79" w14:textId="2D8E65C6" w:rsidR="00AD47B1" w:rsidRDefault="00AD47B1" w:rsidP="00E3566C">
      <w:pPr>
        <w:spacing w:line="360" w:lineRule="auto"/>
        <w:jc w:val="both"/>
        <w:rPr>
          <w:sz w:val="24"/>
          <w:szCs w:val="24"/>
        </w:rPr>
      </w:pPr>
    </w:p>
    <w:p w14:paraId="4AE33366" w14:textId="09379B10" w:rsidR="00AD47B1" w:rsidRDefault="00AD47B1" w:rsidP="00E3566C">
      <w:pPr>
        <w:spacing w:line="360" w:lineRule="auto"/>
        <w:jc w:val="both"/>
        <w:rPr>
          <w:sz w:val="24"/>
          <w:szCs w:val="24"/>
        </w:rPr>
      </w:pPr>
    </w:p>
    <w:p w14:paraId="35446179" w14:textId="1B5C1C53" w:rsidR="00AD47B1" w:rsidRDefault="00AD47B1" w:rsidP="00E3566C">
      <w:pPr>
        <w:spacing w:line="360" w:lineRule="auto"/>
        <w:jc w:val="both"/>
        <w:rPr>
          <w:sz w:val="24"/>
          <w:szCs w:val="24"/>
        </w:rPr>
      </w:pPr>
    </w:p>
    <w:p w14:paraId="37B76CED" w14:textId="12DA9299" w:rsidR="00AD47B1" w:rsidRDefault="00AD47B1" w:rsidP="00E3566C">
      <w:pPr>
        <w:spacing w:line="360" w:lineRule="auto"/>
        <w:jc w:val="both"/>
        <w:rPr>
          <w:sz w:val="24"/>
          <w:szCs w:val="24"/>
        </w:rPr>
      </w:pPr>
    </w:p>
    <w:p w14:paraId="6636AA88" w14:textId="3F7097EA" w:rsidR="00AD47B1" w:rsidRDefault="00532F0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66C35" wp14:editId="32777297">
                <wp:simplePos x="0" y="0"/>
                <wp:positionH relativeFrom="column">
                  <wp:posOffset>3141133</wp:posOffset>
                </wp:positionH>
                <wp:positionV relativeFrom="paragraph">
                  <wp:posOffset>652781</wp:posOffset>
                </wp:positionV>
                <wp:extent cx="3539067" cy="2819400"/>
                <wp:effectExtent l="0" t="0" r="17145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067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5B0F5" w14:textId="77777777" w:rsidR="00532F09" w:rsidRDefault="00532F09" w:rsidP="00532F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824A4C" wp14:editId="608AD088">
                                  <wp:extent cx="3397512" cy="2548467"/>
                                  <wp:effectExtent l="0" t="0" r="0" b="4445"/>
                                  <wp:docPr id="45" name="Picture 45" descr="A picture containing calenda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Picture 45" descr="A picture containing calenda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0583" cy="25582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6C35" id="Text Box 44" o:spid="_x0000_s1029" type="#_x0000_t202" style="position:absolute;margin-left:247.35pt;margin-top:51.4pt;width:278.65pt;height:22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KAzOwIAAIQEAAAOAAAAZHJzL2Uyb0RvYy54bWysVEtv2zAMvg/YfxB0X+w82xhxiixFhgFB&#13;&#10;WyAtelZkORYmi5qkxM5+/Sjl3e007CKTIvWR/Eh68tDWiuyEdRJ0TrudlBKhORRSb3L69rr4ck+J&#13;&#10;80wXTIEWOd0LRx+mnz9NGpOJHlSgCmEJgmiXNSanlfcmSxLHK1Ez1wEjNBpLsDXzqNpNUljWIHqt&#13;&#10;kl6ajpIGbGEscOEc3j4ejHQa8ctScP9clk54onKKufl42niuw5lMJyzbWGYqyY9psH/IomZSY9Az&#13;&#10;1CPzjGyt/AOqltyCg9J3ONQJlKXkItaA1XTTD9WsKmZErAXJceZMk/t/sPxptzIvlvj2K7TYwEBI&#13;&#10;Y1zm8DLU05a2Dl/MlKAdKdyfaROtJxwv+8P+OB3dUcLR1rvvjgdpJDa5PDfW+W8CahKEnFrsS6SL&#13;&#10;7ZbOY0h0PbmEaA6ULBZSqaiEWRBzZcmOYReVj0niixsvpUmT01F/mEbgG1uAPr9fK8Z/hDJvEVBT&#13;&#10;Gi8vxQfJt+uWyAJrPBGzhmKPfFk4jJIzfCERfsmcf2EWZwcpwn3wz3iUCjAnOEqUVGB//e0++GNL&#13;&#10;0UpJg7OYU/dzy6ygRH3X2OxxdzAIwxuVwfCuh4q9tqyvLXpbzwGJ6uLmGR7F4O/VSSwt1O+4NrMQ&#13;&#10;FU1Mc4ydU38S5/6wIbh2XMxm0QnH1TC/1CvDA3RoTKD1tX1n1hzb6nEinuA0tSz70N2Db3ipYbb1&#13;&#10;UMrY+sDzgdUj/TjqsTvHtQy7dK1Hr8vPY/obAAD//wMAUEsDBBQABgAIAAAAIQAoaTa54wAAABEB&#13;&#10;AAAPAAAAZHJzL2Rvd25yZXYueG1sTI/NTsMwEITvSLyDtUjcqE2UljSNU/FTuPREQT27sWtbje3I&#13;&#10;dtPw9mxPcFlpNbOz8zXryfVkVDHZ4Dk8zhgQ5bsgrdccvr/eHyogKQsvRR+84vCjEqzb25tG1DJc&#13;&#10;/Kcad1kTDPGpFhxMzkNNaeqMciLNwqA8ascQnci4Rk1lFBcMdz0tGFtQJ6zHD0YM6tWo7rQ7Ow6b&#13;&#10;F73UXSWi2VTS2nHaH7f6g/P7u+ltheN5BSSrKf9dwJUB+0OLxQ7h7GUiPYdyWT6hFQVWIMjVweYF&#13;&#10;Mh44zMtFBbRt6H+S9hcAAP//AwBQSwECLQAUAAYACAAAACEAtoM4kv4AAADhAQAAEwAAAAAAAAAA&#13;&#10;AAAAAAAAAAAAW0NvbnRlbnRfVHlwZXNdLnhtbFBLAQItABQABgAIAAAAIQA4/SH/1gAAAJQBAAAL&#13;&#10;AAAAAAAAAAAAAAAAAC8BAABfcmVscy8ucmVsc1BLAQItABQABgAIAAAAIQAfSKAzOwIAAIQEAAAO&#13;&#10;AAAAAAAAAAAAAAAAAC4CAABkcnMvZTJvRG9jLnhtbFBLAQItABQABgAIAAAAIQAoaTa54wAAABEB&#13;&#10;AAAPAAAAAAAAAAAAAAAAAJUEAABkcnMvZG93bnJldi54bWxQSwUGAAAAAAQABADzAAAApQUAAAAA&#13;&#10;" fillcolor="white [3201]" strokeweight=".5pt">
                <v:textbox>
                  <w:txbxContent>
                    <w:p w14:paraId="09A5B0F5" w14:textId="77777777" w:rsidR="00532F09" w:rsidRDefault="00532F09" w:rsidP="00532F09">
                      <w:r>
                        <w:rPr>
                          <w:noProof/>
                        </w:rPr>
                        <w:drawing>
                          <wp:inline distT="0" distB="0" distL="0" distR="0" wp14:anchorId="34824A4C" wp14:editId="608AD088">
                            <wp:extent cx="3397512" cy="2548467"/>
                            <wp:effectExtent l="0" t="0" r="0" b="4445"/>
                            <wp:docPr id="45" name="Picture 45" descr="A picture containing calenda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icture 45" descr="A picture containing calendar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0583" cy="25582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71C15" wp14:editId="3673FB54">
                <wp:simplePos x="0" y="0"/>
                <wp:positionH relativeFrom="column">
                  <wp:posOffset>-564726</wp:posOffset>
                </wp:positionH>
                <wp:positionV relativeFrom="paragraph">
                  <wp:posOffset>652780</wp:posOffset>
                </wp:positionV>
                <wp:extent cx="3632200" cy="28194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D36F2" w14:textId="25320508" w:rsidR="00BE3FF1" w:rsidRDefault="001E65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F7D415" wp14:editId="0B2BEDD6">
                                  <wp:extent cx="3465244" cy="2599267"/>
                                  <wp:effectExtent l="0" t="0" r="1905" b="4445"/>
                                  <wp:docPr id="8" name="Picture 8" descr="Chart, box and whisk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Chart, box and whiske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8295" cy="2601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1C15" id="Text Box 7" o:spid="_x0000_s1030" type="#_x0000_t202" style="position:absolute;margin-left:-44.45pt;margin-top:51.4pt;width:286pt;height:2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MYUPAIAAIQEAAAOAAAAZHJzL2Uyb0RvYy54bWysVE1v2zAMvQ/YfxB0X5yvZm0Qp8hSZBgQ&#13;&#10;tAXSoWdFlmJhsqhJSuzs14+SnY92Ow27KKRIP5GPj5ndN5UmB+G8ApPTQa9PiTAcCmV2Of3+svp0&#13;&#10;S4kPzBRMgxE5PQpP7+cfP8xqOxVDKEEXwhEEMX5a25yWIdhplnleior5HlhhMCjBVSyg63ZZ4ViN&#13;&#10;6JXOhv3+JKvBFdYBF97j7UMbpPOEL6Xg4UlKLwLROcXaQjpdOrfxzOYzNt05ZkvFuzLYP1RRMWXw&#13;&#10;0TPUAwuM7J36A6pS3IEHGXocqgykVFykHrCbQf9dN5uSWZF6QXK8PdPk/x8sfzxs7LMjofkCDQ4w&#13;&#10;ElJbP/V4GftppKviL1ZKMI4UHs+0iSYQjpejyWiIs6CEY2x4O7gbo4M42eVz63z4KqAi0cipw7kk&#13;&#10;uthh7UObekqJr3nQqlgprZMTtSCW2pEDwynqkIpE8DdZ2pA6p5PRTT8Bv4lF6PP3W834j668qyzE&#13;&#10;0wZrvjQfrdBsG6KKnI5PxGyhOCJfDlopectXCuHXzIdn5lA7yAPuQ3jCQ2rAmqCzKCnB/frbfczH&#13;&#10;kWKUkhq1mFP/c8+coER/Mzjsu8F4HMWbnPHN5yE67jqyvY6YfbUEJGqAm2d5MmN+0CdTOqhecW0W&#13;&#10;8VUMMcPx7ZyGk7kM7Ybg2nGxWKQklKtlYW02lkfoOJhI60vzypztxhpQEY9wUi2bvptumxu/NLDY&#13;&#10;B5AqjT7y3LLa0Y9ST+Lp1jLu0rWfsi5/HvPfAAAA//8DAFBLAwQUAAYACAAAACEAeVZ21+MAAAAQ&#13;&#10;AQAADwAAAGRycy9kb3ducmV2LnhtbEyPzW7CMBCE75X6DtYi9QYOlCIT4qD+0F44lVY9m9jYFvE6&#13;&#10;ik1I377bU3tZaTWzs/NV2zG0bDB98hElzGcFMINN1B6thM+P16kAlrJCrdqIRsK3SbCtb28qVep4&#13;&#10;xXczHLJlFIKpVBJczl3JeWqcCSrNYmeQtFPsg8q09pbrXl0pPLR8URQrHpRH+uBUZ56dac6HS5Cw&#13;&#10;e7Jr2wjVu53Q3g/j12lv36S8m4wvGxqPG2DZjPnvAn4ZqD/UVOwYL6gTayVMhViTlYRiQSDkWIr7&#13;&#10;ObCjhIflSgCvK/4fpP4BAAD//wMAUEsBAi0AFAAGAAgAAAAhALaDOJL+AAAA4QEAABMAAAAAAAAA&#13;&#10;AAAAAAAAAAAAAFtDb250ZW50X1R5cGVzXS54bWxQSwECLQAUAAYACAAAACEAOP0h/9YAAACUAQAA&#13;&#10;CwAAAAAAAAAAAAAAAAAvAQAAX3JlbHMvLnJlbHNQSwECLQAUAAYACAAAACEAfVDGFDwCAACEBAAA&#13;&#10;DgAAAAAAAAAAAAAAAAAuAgAAZHJzL2Uyb0RvYy54bWxQSwECLQAUAAYACAAAACEAeVZ21+MAAAAQ&#13;&#10;AQAADwAAAAAAAAAAAAAAAACWBAAAZHJzL2Rvd25yZXYueG1sUEsFBgAAAAAEAAQA8wAAAKYFAAAA&#13;&#10;AA==&#13;&#10;" fillcolor="white [3201]" strokeweight=".5pt">
                <v:textbox>
                  <w:txbxContent>
                    <w:p w14:paraId="521D36F2" w14:textId="25320508" w:rsidR="00BE3FF1" w:rsidRDefault="001E65A5">
                      <w:r>
                        <w:rPr>
                          <w:noProof/>
                        </w:rPr>
                        <w:drawing>
                          <wp:inline distT="0" distB="0" distL="0" distR="0" wp14:anchorId="0AF7D415" wp14:editId="0B2BEDD6">
                            <wp:extent cx="3465244" cy="2599267"/>
                            <wp:effectExtent l="0" t="0" r="1905" b="4445"/>
                            <wp:docPr id="8" name="Picture 8" descr="Chart, box and whisk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Chart, box and whisker chart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8295" cy="2601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47B1">
        <w:rPr>
          <w:sz w:val="24"/>
          <w:szCs w:val="24"/>
        </w:rPr>
        <w:br w:type="page"/>
      </w:r>
    </w:p>
    <w:p w14:paraId="44FDC9AB" w14:textId="4D238F09" w:rsidR="00C419FC" w:rsidRDefault="00C419FC" w:rsidP="008A06FF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Scatter plots of total volume and other variables in modelling data set</w:t>
      </w:r>
    </w:p>
    <w:p w14:paraId="6833280E" w14:textId="3D6284F9" w:rsidR="00C419FC" w:rsidRDefault="00787318" w:rsidP="008A06FF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42737" wp14:editId="57FF17D7">
                <wp:simplePos x="0" y="0"/>
                <wp:positionH relativeFrom="column">
                  <wp:posOffset>3259667</wp:posOffset>
                </wp:positionH>
                <wp:positionV relativeFrom="paragraph">
                  <wp:posOffset>76835</wp:posOffset>
                </wp:positionV>
                <wp:extent cx="3149600" cy="2522855"/>
                <wp:effectExtent l="0" t="0" r="1270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2522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DAB88" w14:textId="7A44B47C" w:rsidR="00787318" w:rsidRDefault="003411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CCFC19" wp14:editId="1FA09EAC">
                                  <wp:extent cx="2960370" cy="2220595"/>
                                  <wp:effectExtent l="0" t="0" r="0" b="1905"/>
                                  <wp:docPr id="19" name="Picture 19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Chart, scatte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0370" cy="222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42737" id="Text Box 14" o:spid="_x0000_s1031" type="#_x0000_t202" style="position:absolute;left:0;text-align:left;margin-left:256.65pt;margin-top:6.05pt;width:248pt;height:19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PdcOwIAAIQEAAAOAAAAZHJzL2Uyb0RvYy54bWysVEtv2zAMvg/YfxB0X+y4SdYacYosRYYB&#13;&#10;QVsgHXpWZCk2JouapMTOfv0oxXm022nYReZLn8iPpKf3XaPIXlhXgy7ocJBSIjSHstbbgn5/WX66&#13;&#10;pcR5pkumQIuCHoSj97OPH6atyUUGFahSWIIg2uWtKWjlvcmTxPFKNMwNwAiNTgm2YR5Vu01Ky1pE&#13;&#10;b1SSpekkacGWxgIXzqH14eiks4gvpeD+SUonPFEFxdx8PG08N+FMZlOWby0zVc37NNg/ZNGwWuOj&#13;&#10;Z6gH5hnZ2foPqKbmFhxIP+DQJCBlzUWsAasZpu+qWVfMiFgLkuPMmSb3/2D5435tni3x3RfosIGB&#13;&#10;kNa43KEx1NNJ24QvZkrQjxQezrSJzhOOxpvh6G6SooujLxtn2e14HHCSy3Vjnf8qoCFBKKjFvkS6&#13;&#10;2H7l/DH0FBJec6DqclkrFZUwC2KhLNkz7KLyMUkEfxOlNGkLOrkZpxH4jS9An+9vFOM/+vSuohBP&#13;&#10;acz5UnyQfLfpSF0WNBYULBsoD8iXheMoOcOXNcKvmPPPzOLsIA+4D/4JD6kAc4JeoqQC++tv9hCP&#13;&#10;LUUvJS3OYkHdzx2zghL1TWOz74ajURjeqIzGnzNU7LVnc+3Ru2YBSNQQN8/wKIZ4r06itNC84trM&#13;&#10;w6voYprj2wX1J3HhjxuCa8fFfB6DcFwN8yu9NjxAh8YEWl+6V2ZN31aPE/EIp6ll+bvuHmPDTQ3z&#13;&#10;nQdZx9ZfWO3px1GPw9OvZdilaz1GXX4es98AAAD//wMAUEsDBBQABgAIAAAAIQD4peQ44QAAABAB&#13;&#10;AAAPAAAAZHJzL2Rvd25yZXYueG1sTE/LTsMwELwj8Q/WInGjdtqCkjROxaNw6YmCenZj17Ya25Ht&#13;&#10;puHv2Z7gstLuzM6jWU+uJ6OKyQbPoZgxIMp3QVqvOXx/vT+UQFIWXoo+eMXhRyVYt7c3jahluPhP&#13;&#10;Ne6yJijiUy04mJyHmtLUGeVEmoVBecSOITqRcY2ayiguKO56OmfsiTphPToYMahXo7rT7uw4bF50&#13;&#10;pbtSRLMppbXjtD9u9Qfn93fT2wrH8wpIVlP++4BrB8wPLQY7hLOXifQcHovFAqkIzAsgVwJjFV4O&#13;&#10;HJasWgJtG/q/SPsLAAD//wMAUEsBAi0AFAAGAAgAAAAhALaDOJL+AAAA4QEAABMAAAAAAAAAAAAA&#13;&#10;AAAAAAAAAFtDb250ZW50X1R5cGVzXS54bWxQSwECLQAUAAYACAAAACEAOP0h/9YAAACUAQAACwAA&#13;&#10;AAAAAAAAAAAAAAAvAQAAX3JlbHMvLnJlbHNQSwECLQAUAAYACAAAACEAZoj3XDsCAACEBAAADgAA&#13;&#10;AAAAAAAAAAAAAAAuAgAAZHJzL2Uyb0RvYy54bWxQSwECLQAUAAYACAAAACEA+KXkOOEAAAAQAQAA&#13;&#10;DwAAAAAAAAAAAAAAAACVBAAAZHJzL2Rvd25yZXYueG1sUEsFBgAAAAAEAAQA8wAAAKMFAAAAAA==&#13;&#10;" fillcolor="white [3201]" strokeweight=".5pt">
                <v:textbox>
                  <w:txbxContent>
                    <w:p w14:paraId="7CEDAB88" w14:textId="7A44B47C" w:rsidR="00787318" w:rsidRDefault="00341186">
                      <w:r>
                        <w:rPr>
                          <w:noProof/>
                        </w:rPr>
                        <w:drawing>
                          <wp:inline distT="0" distB="0" distL="0" distR="0" wp14:anchorId="38CCFC19" wp14:editId="1FA09EAC">
                            <wp:extent cx="2960370" cy="2220595"/>
                            <wp:effectExtent l="0" t="0" r="0" b="1905"/>
                            <wp:docPr id="19" name="Picture 19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Chart, scatter chart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0370" cy="222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19F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6FF6B" wp14:editId="709EF222">
                <wp:simplePos x="0" y="0"/>
                <wp:positionH relativeFrom="column">
                  <wp:posOffset>-177800</wp:posOffset>
                </wp:positionH>
                <wp:positionV relativeFrom="paragraph">
                  <wp:posOffset>76835</wp:posOffset>
                </wp:positionV>
                <wp:extent cx="3191933" cy="2523067"/>
                <wp:effectExtent l="0" t="0" r="889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933" cy="2523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00500" w14:textId="12D8D7E7" w:rsidR="00C419FC" w:rsidRDefault="000719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DF7D8E" wp14:editId="0905FB60">
                                  <wp:extent cx="3002280" cy="2251710"/>
                                  <wp:effectExtent l="0" t="0" r="0" b="0"/>
                                  <wp:docPr id="18" name="Picture 18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 descr="Chart, scatte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2280" cy="2251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FF6B" id="Text Box 9" o:spid="_x0000_s1032" type="#_x0000_t202" style="position:absolute;left:0;text-align:left;margin-left:-14pt;margin-top:6.05pt;width:251.35pt;height:19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G/5PQIAAIQEAAAOAAAAZHJzL2Uyb0RvYy54bWysVE1v2zAMvQ/YfxB0X2znq4sRp8hSZBgQ&#13;&#10;tAXSoWdFlmNjsqhJSuzs14+SnY92Ow27yJRIPZGPj57ft7UkR2FsBSqjySCmRCgOeaX2Gf3+sv70&#13;&#10;mRLrmMqZBCUyehKW3i8+fpg3OhVDKEHmwhAEUTZtdEZL53QaRZaXomZ2AFoodBZgauZwa/ZRbliD&#13;&#10;6LWMhnE8jRowuTbAhbV4+tA56SLgF4Xg7qkorHBEZhRzc2E1Yd35NVrMWbo3TJcV79Ng/5BFzSqF&#13;&#10;j16gHphj5GCqP6DqihuwULgBhzqCoqi4CDVgNUn8rpptybQItSA5Vl9osv8Plj8et/rZENd+gRYb&#13;&#10;6AlptE0tHvp62sLU/ouZEvQjhacLbaJ1hOPhKJkls9GIEo6+4WQ4iqd3Hie6XtfGuq8CauKNjBrs&#13;&#10;S6CLHTfWdaHnEP+aBVnl60rKsPFaECtpyJFhF6ULSSL4myipSJPR6WgSB+A3Pg99ub+TjP/o07uJ&#13;&#10;QjypMOdr8d5y7a4lVY7AZ2J2kJ+QLwOdlKzm6wrhN8y6Z2ZQO0gRzoN7wqWQgDlBb1FSgvn1t3Mf&#13;&#10;jy1FLyUNajGj9ueBGUGJ/Kaw2bNkPPbiDZvx5G6IG3Pr2d161KFeARKV4ORpHkwf7+TZLAzUrzg2&#13;&#10;S/8qupji+HZG3dlcuW5CcOy4WC5DEMpVM7dRW809tG+Mp/WlfWVG9211qIhHOKuWpe+628X6mwqW&#13;&#10;BwdFFVrvee5Y7elHqQfx9GPpZ+l2H6KuP4/FbwAAAP//AwBQSwMEFAAGAAgAAAAhADQ6qtLiAAAA&#13;&#10;DwEAAA8AAABkcnMvZG93bnJldi54bWxMj09PwzAMxe9IfIfISNy2dFXFuq7pxJ/BhRMDcc6aLIlo&#13;&#10;nCrJuvLtMSe4WLae/fx+7W72A5t0TC6ggNWyAKaxD8qhEfDx/ryogaUsUckhoBbwrRPsuuurVjYq&#13;&#10;XPBNT4dsGJlgaqQAm/PYcJ56q71MyzBqJO0UopeZxmi4ivJC5n7gZVHccS8d0gcrR/1odf91OHsB&#13;&#10;+wezMX0to93Xyrlp/jy9mhchbm/mpy2V+y2wrOf8dwG/DJQfOgp2DGdUiQ0CFmVNQJmEcgWMFqp1&#13;&#10;tQZ2pKbYVMC7lv/n6H4AAAD//wMAUEsBAi0AFAAGAAgAAAAhALaDOJL+AAAA4QEAABMAAAAAAAAA&#13;&#10;AAAAAAAAAAAAAFtDb250ZW50X1R5cGVzXS54bWxQSwECLQAUAAYACAAAACEAOP0h/9YAAACUAQAA&#13;&#10;CwAAAAAAAAAAAAAAAAAvAQAAX3JlbHMvLnJlbHNQSwECLQAUAAYACAAAACEAWbhv+T0CAACEBAAA&#13;&#10;DgAAAAAAAAAAAAAAAAAuAgAAZHJzL2Uyb0RvYy54bWxQSwECLQAUAAYACAAAACEANDqq0uIAAAAP&#13;&#10;AQAADwAAAAAAAAAAAAAAAACXBAAAZHJzL2Rvd25yZXYueG1sUEsFBgAAAAAEAAQA8wAAAKYFAAAA&#13;&#10;AA==&#13;&#10;" fillcolor="white [3201]" strokeweight=".5pt">
                <v:textbox>
                  <w:txbxContent>
                    <w:p w14:paraId="04700500" w14:textId="12D8D7E7" w:rsidR="00C419FC" w:rsidRDefault="00071945">
                      <w:r>
                        <w:rPr>
                          <w:noProof/>
                        </w:rPr>
                        <w:drawing>
                          <wp:inline distT="0" distB="0" distL="0" distR="0" wp14:anchorId="23DF7D8E" wp14:editId="0905FB60">
                            <wp:extent cx="3002280" cy="2251710"/>
                            <wp:effectExtent l="0" t="0" r="0" b="0"/>
                            <wp:docPr id="18" name="Picture 18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 descr="Chart, scatter chart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2280" cy="2251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B682776" w14:textId="77777777" w:rsidR="00C419FC" w:rsidRDefault="00C419FC" w:rsidP="008A06FF">
      <w:pPr>
        <w:spacing w:line="360" w:lineRule="auto"/>
        <w:jc w:val="center"/>
        <w:rPr>
          <w:b/>
          <w:bCs/>
          <w:sz w:val="24"/>
          <w:szCs w:val="24"/>
        </w:rPr>
      </w:pPr>
    </w:p>
    <w:p w14:paraId="0D4677DB" w14:textId="19083AD2" w:rsidR="00C419FC" w:rsidRDefault="00D81F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AC696" wp14:editId="6BC542EF">
                <wp:simplePos x="0" y="0"/>
                <wp:positionH relativeFrom="column">
                  <wp:posOffset>-177799</wp:posOffset>
                </wp:positionH>
                <wp:positionV relativeFrom="paragraph">
                  <wp:posOffset>4759537</wp:posOffset>
                </wp:positionV>
                <wp:extent cx="3267710" cy="2548466"/>
                <wp:effectExtent l="0" t="0" r="889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2548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6FACA" w14:textId="40FB4008" w:rsidR="00D81FBE" w:rsidRDefault="00AD36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D44ACD" wp14:editId="4DD4205B">
                                  <wp:extent cx="3078480" cy="2308860"/>
                                  <wp:effectExtent l="0" t="0" r="0" b="2540"/>
                                  <wp:docPr id="25" name="Picture 25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 descr="Chart, scatte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8480" cy="2308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C696" id="Text Box 24" o:spid="_x0000_s1033" type="#_x0000_t202" style="position:absolute;margin-left:-14pt;margin-top:374.75pt;width:257.3pt;height:20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cRXPQIAAIQEAAAOAAAAZHJzL2Uyb0RvYy54bWysVE1v2zAMvQ/YfxB0X5yk+eiCOEWWIsOA&#13;&#10;oi2QDj0rshQLk0VNUmJnv36U7Hy022nYRaZE6ol8fPT8rqk0OQjnFZicDnp9SoThUCizy+n3l/Wn&#13;&#10;W0p8YKZgGozI6VF4erf4+GFe25kYQgm6EI4giPGz2ua0DMHOsszzUlTM98AKg04JrmIBt26XFY7V&#13;&#10;iF7pbNjvT7IaXGEdcOE9nt63TrpI+FIKHp6k9CIQnVPMLaTVpXUb12wxZ7OdY7ZUvEuD/UMWFVMG&#13;&#10;Hz1D3bPAyN6pP6AqxR14kKHHocpASsVFqgGrGfTfVbMpmRWpFiTH2zNN/v/B8sfDxj47Epov0GAD&#13;&#10;IyG19TOPh7GeRroqfjFTgn6k8HimTTSBcDy8GU6m0wG6OPqG49HtaDKJONnlunU+fBVQkWjk1GFf&#13;&#10;El3s8OBDG3oKia950KpYK63TJmpBrLQjB4Zd1CElieBvorQhdU4nN+N+An7ji9Dn+1vN+I8uvaso&#13;&#10;xNMGc74UH63QbBuiipxOT8RsoTgiXw5aKXnL1wrhH5gPz8yhdpAHnIfwhIvUgDlBZ1FSgvv1t/MY&#13;&#10;jy1FLyU1ajGn/ueeOUGJ/maw2Z8Ho1EUb9qMxtMhbty1Z3vtMftqBUjUACfP8mTG+KBPpnRQveLY&#13;&#10;LOOr6GKG49s5DSdzFdoJwbHjYrlMQShXy8KD2VgeoWNjIq0vzStztmtrQEU8wkm1bPauu21svGlg&#13;&#10;uQ8gVWp95LlltaMfpZ7E041lnKXrfYq6/DwWvwEAAP//AwBQSwMEFAAGAAgAAAAhAH3GajzlAAAA&#13;&#10;EQEAAA8AAABkcnMvZG93bnJldi54bWxMj81OwzAQhO9IvIO1SNxap1Ub3DROxU/hwomCOG9j146I&#13;&#10;7ch20/D2LCe4rLTamdn56t3kejbqmLrgJSzmBTDt26A6byR8vD/PBLCU0Svsg9cSvnWCXXN9VWOl&#13;&#10;wsW/6fGQDaMQnyqUYHMeKs5Ta7XDNA+D9nQ7hegw0xoNVxEvFO56viyKkjvsPH2wOOhHq9uvw9lJ&#13;&#10;2D+YjWkFRrsXquvG6fP0al6kvL2ZnrY07rfAsp7ynwN+Gag/NFTsGM5eJdZLmC0FAWUJd6vNGhgp&#13;&#10;VqIsgR1JulgXAnhT8/8kzQ8AAAD//wMAUEsBAi0AFAAGAAgAAAAhALaDOJL+AAAA4QEAABMAAAAA&#13;&#10;AAAAAAAAAAAAAAAAAFtDb250ZW50X1R5cGVzXS54bWxQSwECLQAUAAYACAAAACEAOP0h/9YAAACU&#13;&#10;AQAACwAAAAAAAAAAAAAAAAAvAQAAX3JlbHMvLnJlbHNQSwECLQAUAAYACAAAACEAUf3EVz0CAACE&#13;&#10;BAAADgAAAAAAAAAAAAAAAAAuAgAAZHJzL2Uyb0RvYy54bWxQSwECLQAUAAYACAAAACEAfcZqPOUA&#13;&#10;AAARAQAADwAAAAAAAAAAAAAAAACXBAAAZHJzL2Rvd25yZXYueG1sUEsFBgAAAAAEAAQA8wAAAKkF&#13;&#10;AAAAAA==&#13;&#10;" fillcolor="white [3201]" strokeweight=".5pt">
                <v:textbox>
                  <w:txbxContent>
                    <w:p w14:paraId="5CE6FACA" w14:textId="40FB4008" w:rsidR="00D81FBE" w:rsidRDefault="00AD3609">
                      <w:r>
                        <w:rPr>
                          <w:noProof/>
                        </w:rPr>
                        <w:drawing>
                          <wp:inline distT="0" distB="0" distL="0" distR="0" wp14:anchorId="01D44ACD" wp14:editId="4DD4205B">
                            <wp:extent cx="3078480" cy="2308860"/>
                            <wp:effectExtent l="0" t="0" r="0" b="2540"/>
                            <wp:docPr id="25" name="Picture 25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 descr="Chart, scatter chart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8480" cy="2308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4CEAE" wp14:editId="08111ADC">
                <wp:simplePos x="0" y="0"/>
                <wp:positionH relativeFrom="column">
                  <wp:posOffset>-177800</wp:posOffset>
                </wp:positionH>
                <wp:positionV relativeFrom="paragraph">
                  <wp:posOffset>2016337</wp:posOffset>
                </wp:positionV>
                <wp:extent cx="3267710" cy="2497666"/>
                <wp:effectExtent l="0" t="0" r="8890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249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FE103" w14:textId="59868DB3" w:rsidR="00341186" w:rsidRDefault="001823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F6F6BA" wp14:editId="40D4301E">
                                  <wp:extent cx="3127260" cy="2345266"/>
                                  <wp:effectExtent l="0" t="0" r="0" b="4445"/>
                                  <wp:docPr id="21" name="Picture 21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Chart, scatte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5840" cy="2359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4CEAE" id="Text Box 20" o:spid="_x0000_s1034" type="#_x0000_t202" style="position:absolute;margin-left:-14pt;margin-top:158.75pt;width:257.3pt;height:19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V4mPQIAAIQEAAAOAAAAZHJzL2Uyb0RvYy54bWysVE1v2zAMvQ/YfxB0X5ykqdMacYosRYYB&#13;&#10;RVsgLXpWZDkWJouapMTOfv0o2flot9Owi0yJ1BP5+OjZXVsrshfWSdA5HQ2GlAjNoZB6m9PXl9WX&#13;&#10;G0qcZ7pgCrTI6UE4ejf//GnWmEyMoQJVCEsQRLusMTmtvDdZkjheiZq5ARih0VmCrZnHrd0mhWUN&#13;&#10;otcqGQ+HadKALYwFLpzD0/vOSecRvywF909l6YQnKqeYm4+rjesmrMl8xrKtZaaSvE+D/UMWNZMa&#13;&#10;Hz1B3TPPyM7KP6BqyS04KP2AQ51AWUouYg1YzWj4oZp1xYyItSA5zpxocv8Plj/u1+bZEt9+hRYb&#13;&#10;GAhpjMscHoZ62tLW4YuZEvQjhYcTbaL1hOPh1TidTkfo4ugbT26naZoGnOR83VjnvwmoSTByarEv&#13;&#10;kS62f3C+Cz2GhNccKFmspFJxE7QglsqSPcMuKh+TRPB3UUqTJqfp1fUwAr/zBejT/Y1i/Eef3kUU&#13;&#10;4imNOZ+LD5ZvNy2RRU5vjsRsoDggXxY6KTnDVxLhH5jzz8yidpAHnAf/hEupAHOC3qKkAvvrb+ch&#13;&#10;HluKXkoa1GJO3c8ds4IS9V1js29Hk0kQb9xMrqdj3NhLz+bSo3f1EpCoEU6e4dEM8V4dzdJC/YZj&#13;&#10;swivootpjm/n1B/Npe8mBMeOi8UiBqFcDfMPem14gA6NCbS+tG/Mmr6tHhXxCEfVsuxDd7vYcFPD&#13;&#10;YuehlLH1geeO1Z5+lHoUTz+WYZYu9zHq/POY/wYAAP//AwBQSwMEFAAGAAgAAAAhAC768JXkAAAA&#13;&#10;EAEAAA8AAABkcnMvZG93bnJldi54bWxMj81OwzAQhO9IvIO1SNxaJwVSk8ap+Cm9cKJUPW9j17aI&#13;&#10;7ch20/D2mBNcVhrt7sx8zXqyPRlliMY7DuW8ACJd54VxisP+823GgMSETmDvneTwLSOs2+urBmvh&#13;&#10;L+5DjrukSDZxsUYOOqWhpjR2WlqMcz9Il3cnHyymLIOiIuAlm9ueLoqiohaNywkaB/miZfe1O1sO&#13;&#10;m2f1qDqGQW+YMGacDqd3teX89mZ6XeXxtAKS5JT+PuCXIfeHNhc7+rMTkfQcZguWgRKHu3L5ACRf&#13;&#10;3LOqAnLksCwLBrRt6H+Q9gcAAP//AwBQSwECLQAUAAYACAAAACEAtoM4kv4AAADhAQAAEwAAAAAA&#13;&#10;AAAAAAAAAAAAAAAAW0NvbnRlbnRfVHlwZXNdLnhtbFBLAQItABQABgAIAAAAIQA4/SH/1gAAAJQB&#13;&#10;AAALAAAAAAAAAAAAAAAAAC8BAABfcmVscy8ucmVsc1BLAQItABQABgAIAAAAIQBAEV4mPQIAAIQE&#13;&#10;AAAOAAAAAAAAAAAAAAAAAC4CAABkcnMvZTJvRG9jLnhtbFBLAQItABQABgAIAAAAIQAu+vCV5AAA&#13;&#10;ABABAAAPAAAAAAAAAAAAAAAAAJcEAABkcnMvZG93bnJldi54bWxQSwUGAAAAAAQABADzAAAAqAUA&#13;&#10;AAAA&#13;&#10;" fillcolor="white [3201]" strokeweight=".5pt">
                <v:textbox>
                  <w:txbxContent>
                    <w:p w14:paraId="6C5FE103" w14:textId="59868DB3" w:rsidR="00341186" w:rsidRDefault="001823D2">
                      <w:r>
                        <w:rPr>
                          <w:noProof/>
                        </w:rPr>
                        <w:drawing>
                          <wp:inline distT="0" distB="0" distL="0" distR="0" wp14:anchorId="19F6F6BA" wp14:editId="40D4301E">
                            <wp:extent cx="3127260" cy="2345266"/>
                            <wp:effectExtent l="0" t="0" r="0" b="4445"/>
                            <wp:docPr id="21" name="Picture 21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Chart, scatter char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5840" cy="2359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F7AED9" wp14:editId="268C42AB">
                <wp:simplePos x="0" y="0"/>
                <wp:positionH relativeFrom="column">
                  <wp:posOffset>3217333</wp:posOffset>
                </wp:positionH>
                <wp:positionV relativeFrom="paragraph">
                  <wp:posOffset>2016337</wp:posOffset>
                </wp:positionV>
                <wp:extent cx="3191934" cy="2446866"/>
                <wp:effectExtent l="0" t="0" r="889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934" cy="2446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18BBF" w14:textId="52F16FB2" w:rsidR="001823D2" w:rsidRDefault="00D81F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56E472" wp14:editId="521CA0D9">
                                  <wp:extent cx="3002703" cy="2252027"/>
                                  <wp:effectExtent l="0" t="0" r="0" b="0"/>
                                  <wp:docPr id="23" name="Picture 23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 descr="Chart, scatte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5093" cy="2253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AED9" id="Text Box 22" o:spid="_x0000_s1035" type="#_x0000_t202" style="position:absolute;margin-left:253.35pt;margin-top:158.75pt;width:251.35pt;height:19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lMnPgIAAIQEAAAOAAAAZHJzL2Uyb0RvYy54bWysVE1v2zAMvQ/YfxB0XxwnbtYEcYosRYYB&#13;&#10;RVsgHXpWZCk2JouapMTOfv0o2flot9Owi0yJ1BP5+Oj5XVsrchDWVaBzmg6GlAjNoaj0LqffX9af&#13;&#10;bilxnumCKdAip0fh6N3i44d5Y2ZiBCWoQliCINrNGpPT0nszSxLHS1EzNwAjNDol2Jp53NpdUljW&#13;&#10;IHqtktFwOEkasIWxwIVzeHrfOeki4kspuH+S0glPVE4xNx9XG9dtWJPFnM12lpmy4n0a7B+yqFml&#13;&#10;8dEz1D3zjOxt9QdUXXELDqQfcKgTkLLiItaA1aTDd9VsSmZErAXJceZMk/t/sPzxsDHPlvj2C7TY&#13;&#10;wEBIY9zM4WGop5W2Dl/MlKAfKTyeaROtJxwPx+k0nY4zSjj6Rlk2uZ1MAk5yuW6s818F1CQYObXY&#13;&#10;l0gXOzw434WeQsJrDlRVrCul4iZoQayUJQeGXVQ+Jongb6KUJk1OJ+ObYQR+4wvQ5/tbxfiPPr2r&#13;&#10;KMRTGnO+FB8s325bUhU5nZ6I2UJxRL4sdFJyhq8rhH9gzj8zi9pBinAe/BMuUgHmBL1FSQn219/O&#13;&#10;Qzy2FL2UNKjFnLqfe2YFJeqbxmZP0ywL4o2b7ObzCDf22rO99uh9vQIkKsXJMzyaId6rkykt1K84&#13;&#10;NsvwKrqY5vh2Tv3JXPluQnDsuFguYxDK1TD/oDeGB+jQmEDrS/vKrOnb6lERj3BSLZu9624XG25q&#13;&#10;WO49yCq2PvDcsdrTj1KP4unHMszS9T5GXX4ei98AAAD//wMAUEsDBBQABgAIAAAAIQCrlOCw4gAA&#13;&#10;ABEBAAAPAAAAZHJzL2Rvd25yZXYueG1sTE+7bsIwFN0r9R+sW6lbsaGFhBAH9UFZOpUiZhNfbKux&#13;&#10;HdkmpH9fM7XLlY7uedbr0XZkwBCNdxymEwYEXeulcYrD/uv9oQQSk3BSdN4hhx+MsG5ub2pRSX9x&#13;&#10;nzjskiLZxMVKcNAp9RWlsdVoRZz4Hl3+nXywImUYFJVBXLK57eiMsQW1wricoEWPrxrb793Zcti8&#13;&#10;qKVqSxH0ppTGDOPh9KG2nN/fjW+rfJ5XQBKO6U8B1w25PzS52NGfnYyk4zBniyJTOTxOizmQK4Ox&#13;&#10;5ROQI4eCzUqgTU3/L2l+AQAA//8DAFBLAQItABQABgAIAAAAIQC2gziS/gAAAOEBAAATAAAAAAAA&#13;&#10;AAAAAAAAAAAAAABbQ29udGVudF9UeXBlc10ueG1sUEsBAi0AFAAGAAgAAAAhADj9If/WAAAAlAEA&#13;&#10;AAsAAAAAAAAAAAAAAAAALwEAAF9yZWxzLy5yZWxzUEsBAi0AFAAGAAgAAAAhAPpKUyc+AgAAhAQA&#13;&#10;AA4AAAAAAAAAAAAAAAAALgIAAGRycy9lMm9Eb2MueG1sUEsBAi0AFAAGAAgAAAAhAKuU4LDiAAAA&#13;&#10;EQEAAA8AAAAAAAAAAAAAAAAAmAQAAGRycy9kb3ducmV2LnhtbFBLBQYAAAAABAAEAPMAAACnBQAA&#13;&#10;AAA=&#13;&#10;" fillcolor="white [3201]" strokeweight=".5pt">
                <v:textbox>
                  <w:txbxContent>
                    <w:p w14:paraId="7C618BBF" w14:textId="52F16FB2" w:rsidR="001823D2" w:rsidRDefault="00D81FBE">
                      <w:r>
                        <w:rPr>
                          <w:noProof/>
                        </w:rPr>
                        <w:drawing>
                          <wp:inline distT="0" distB="0" distL="0" distR="0" wp14:anchorId="1356E472" wp14:editId="521CA0D9">
                            <wp:extent cx="3002703" cy="2252027"/>
                            <wp:effectExtent l="0" t="0" r="0" b="0"/>
                            <wp:docPr id="23" name="Picture 23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 descr="Chart, scatter chart&#10;&#10;Description automatically generated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5093" cy="2253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19FC">
        <w:rPr>
          <w:b/>
          <w:bCs/>
          <w:sz w:val="24"/>
          <w:szCs w:val="24"/>
        </w:rPr>
        <w:br w:type="page"/>
      </w:r>
    </w:p>
    <w:p w14:paraId="6661B346" w14:textId="6D2C1220" w:rsidR="00436423" w:rsidRDefault="004364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Validation dataset</w:t>
      </w:r>
    </w:p>
    <w:p w14:paraId="0456C238" w14:textId="0D08DA64" w:rsidR="00436423" w:rsidRDefault="00436423" w:rsidP="0043642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Summary statistics of </w:t>
      </w:r>
      <w:r>
        <w:rPr>
          <w:b/>
          <w:bCs/>
          <w:sz w:val="24"/>
          <w:szCs w:val="24"/>
        </w:rPr>
        <w:t>validation</w:t>
      </w:r>
      <w:r>
        <w:rPr>
          <w:b/>
          <w:bCs/>
          <w:sz w:val="24"/>
          <w:szCs w:val="24"/>
        </w:rPr>
        <w:t xml:space="preserve">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86"/>
        <w:gridCol w:w="1356"/>
        <w:gridCol w:w="1362"/>
        <w:gridCol w:w="1312"/>
        <w:gridCol w:w="1312"/>
        <w:gridCol w:w="1312"/>
      </w:tblGrid>
      <w:tr w:rsidR="00576507" w14:paraId="44F6C3A2" w14:textId="77777777" w:rsidTr="00AA401F">
        <w:tc>
          <w:tcPr>
            <w:tcW w:w="1310" w:type="dxa"/>
          </w:tcPr>
          <w:p w14:paraId="0F6598CB" w14:textId="77777777" w:rsidR="00436423" w:rsidRDefault="00436423" w:rsidP="00AA401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47A34AEF" w14:textId="77777777" w:rsidR="00436423" w:rsidRDefault="00436423" w:rsidP="00AA401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356" w:type="dxa"/>
          </w:tcPr>
          <w:p w14:paraId="5E7E8C96" w14:textId="77777777" w:rsidR="00436423" w:rsidRDefault="00436423" w:rsidP="00AA401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P0</w:t>
            </w:r>
          </w:p>
        </w:tc>
        <w:tc>
          <w:tcPr>
            <w:tcW w:w="1362" w:type="dxa"/>
          </w:tcPr>
          <w:p w14:paraId="37E4478F" w14:textId="77777777" w:rsidR="00436423" w:rsidRDefault="00436423" w:rsidP="00AA401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</w:t>
            </w:r>
          </w:p>
        </w:tc>
        <w:tc>
          <w:tcPr>
            <w:tcW w:w="1312" w:type="dxa"/>
          </w:tcPr>
          <w:p w14:paraId="4B9A1676" w14:textId="77777777" w:rsidR="00436423" w:rsidRDefault="00436423" w:rsidP="00AA401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2" w:type="dxa"/>
          </w:tcPr>
          <w:p w14:paraId="715C7AB7" w14:textId="77777777" w:rsidR="00436423" w:rsidRDefault="00436423" w:rsidP="00AA401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312" w:type="dxa"/>
          </w:tcPr>
          <w:p w14:paraId="03DCB41F" w14:textId="45EA1D22" w:rsidR="00436423" w:rsidRDefault="00436423" w:rsidP="00AA401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VOLUME</w:t>
            </w:r>
          </w:p>
        </w:tc>
      </w:tr>
      <w:tr w:rsidR="00576507" w14:paraId="3E8E84B0" w14:textId="77777777" w:rsidTr="00AA401F">
        <w:tc>
          <w:tcPr>
            <w:tcW w:w="1310" w:type="dxa"/>
          </w:tcPr>
          <w:p w14:paraId="49BBE46F" w14:textId="77777777" w:rsidR="00436423" w:rsidRDefault="00436423" w:rsidP="00AA401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1386" w:type="dxa"/>
          </w:tcPr>
          <w:p w14:paraId="48375436" w14:textId="3AF7DF00" w:rsidR="00436423" w:rsidRPr="005F60CA" w:rsidRDefault="00076EC3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11.00</w:t>
            </w:r>
          </w:p>
        </w:tc>
        <w:tc>
          <w:tcPr>
            <w:tcW w:w="1356" w:type="dxa"/>
          </w:tcPr>
          <w:p w14:paraId="0DA665F3" w14:textId="68166052" w:rsidR="00436423" w:rsidRPr="005F60CA" w:rsidRDefault="006E556A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708.5</w:t>
            </w:r>
          </w:p>
        </w:tc>
        <w:tc>
          <w:tcPr>
            <w:tcW w:w="1362" w:type="dxa"/>
          </w:tcPr>
          <w:p w14:paraId="43A1D5F2" w14:textId="1E0A2264" w:rsidR="00436423" w:rsidRPr="005F60CA" w:rsidRDefault="00190431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1.191</w:t>
            </w:r>
          </w:p>
        </w:tc>
        <w:tc>
          <w:tcPr>
            <w:tcW w:w="1312" w:type="dxa"/>
          </w:tcPr>
          <w:p w14:paraId="3299875F" w14:textId="25EAC3D6" w:rsidR="00436423" w:rsidRPr="005F60CA" w:rsidRDefault="00604293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5.813</w:t>
            </w:r>
          </w:p>
        </w:tc>
        <w:tc>
          <w:tcPr>
            <w:tcW w:w="1312" w:type="dxa"/>
          </w:tcPr>
          <w:p w14:paraId="46EB14EA" w14:textId="05856E29" w:rsidR="00436423" w:rsidRPr="005F60CA" w:rsidRDefault="00576507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5.314</w:t>
            </w:r>
          </w:p>
        </w:tc>
        <w:tc>
          <w:tcPr>
            <w:tcW w:w="1312" w:type="dxa"/>
          </w:tcPr>
          <w:p w14:paraId="438E20D6" w14:textId="359EB97D" w:rsidR="00436423" w:rsidRPr="005F60CA" w:rsidRDefault="00365754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5.691</w:t>
            </w:r>
          </w:p>
        </w:tc>
      </w:tr>
      <w:tr w:rsidR="00576507" w14:paraId="2446F2A4" w14:textId="77777777" w:rsidTr="00AA401F">
        <w:tc>
          <w:tcPr>
            <w:tcW w:w="1310" w:type="dxa"/>
          </w:tcPr>
          <w:p w14:paraId="7C8530B2" w14:textId="77777777" w:rsidR="00436423" w:rsidRDefault="00436423" w:rsidP="00AA401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1386" w:type="dxa"/>
          </w:tcPr>
          <w:p w14:paraId="1CAA17EC" w14:textId="5232DFC3" w:rsidR="00436423" w:rsidRPr="005F60CA" w:rsidRDefault="00076EC3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337.00</w:t>
            </w:r>
          </w:p>
        </w:tc>
        <w:tc>
          <w:tcPr>
            <w:tcW w:w="1356" w:type="dxa"/>
          </w:tcPr>
          <w:p w14:paraId="44648AEE" w14:textId="27772551" w:rsidR="00436423" w:rsidRPr="005F60CA" w:rsidRDefault="006E556A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1405</w:t>
            </w:r>
            <w:r w:rsidR="00190431">
              <w:rPr>
                <w:sz w:val="24"/>
                <w:szCs w:val="24"/>
              </w:rPr>
              <w:t>.4</w:t>
            </w:r>
          </w:p>
        </w:tc>
        <w:tc>
          <w:tcPr>
            <w:tcW w:w="1362" w:type="dxa"/>
          </w:tcPr>
          <w:p w14:paraId="6032B044" w14:textId="61FAEA57" w:rsidR="00436423" w:rsidRPr="005F60CA" w:rsidRDefault="00214EBE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51.442</w:t>
            </w:r>
          </w:p>
        </w:tc>
        <w:tc>
          <w:tcPr>
            <w:tcW w:w="1312" w:type="dxa"/>
          </w:tcPr>
          <w:p w14:paraId="13A0F872" w14:textId="3ADB2642" w:rsidR="00436423" w:rsidRPr="005F60CA" w:rsidRDefault="00604293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39.994</w:t>
            </w:r>
          </w:p>
        </w:tc>
        <w:tc>
          <w:tcPr>
            <w:tcW w:w="1312" w:type="dxa"/>
          </w:tcPr>
          <w:p w14:paraId="2167FBCB" w14:textId="22F69FD2" w:rsidR="00436423" w:rsidRPr="005F60CA" w:rsidRDefault="00576507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28.509</w:t>
            </w:r>
          </w:p>
        </w:tc>
        <w:tc>
          <w:tcPr>
            <w:tcW w:w="1312" w:type="dxa"/>
          </w:tcPr>
          <w:p w14:paraId="2D334E13" w14:textId="68DD748E" w:rsidR="00436423" w:rsidRPr="005F60CA" w:rsidRDefault="00365754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560.238</w:t>
            </w:r>
          </w:p>
        </w:tc>
      </w:tr>
      <w:tr w:rsidR="00576507" w14:paraId="2DB99D14" w14:textId="77777777" w:rsidTr="00AA401F">
        <w:tc>
          <w:tcPr>
            <w:tcW w:w="1310" w:type="dxa"/>
          </w:tcPr>
          <w:p w14:paraId="50D738D9" w14:textId="77777777" w:rsidR="00436423" w:rsidRDefault="00436423" w:rsidP="00AA401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386" w:type="dxa"/>
          </w:tcPr>
          <w:p w14:paraId="6BACAA4E" w14:textId="17A89F67" w:rsidR="00436423" w:rsidRPr="005F60CA" w:rsidRDefault="00076EC3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67.57</w:t>
            </w:r>
          </w:p>
        </w:tc>
        <w:tc>
          <w:tcPr>
            <w:tcW w:w="1356" w:type="dxa"/>
          </w:tcPr>
          <w:p w14:paraId="5A0E6B7E" w14:textId="01DA68C2" w:rsidR="00436423" w:rsidRPr="005F60CA" w:rsidRDefault="00190431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1045.4</w:t>
            </w:r>
          </w:p>
        </w:tc>
        <w:tc>
          <w:tcPr>
            <w:tcW w:w="1362" w:type="dxa"/>
          </w:tcPr>
          <w:p w14:paraId="763EB609" w14:textId="62FB5945" w:rsidR="00436423" w:rsidRPr="005F60CA" w:rsidRDefault="00214EBE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21.567</w:t>
            </w:r>
          </w:p>
        </w:tc>
        <w:tc>
          <w:tcPr>
            <w:tcW w:w="1312" w:type="dxa"/>
          </w:tcPr>
          <w:p w14:paraId="5EDA5B5F" w14:textId="40EFB5FD" w:rsidR="00436423" w:rsidRPr="005F60CA" w:rsidRDefault="00604293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17.191</w:t>
            </w:r>
          </w:p>
        </w:tc>
        <w:tc>
          <w:tcPr>
            <w:tcW w:w="1312" w:type="dxa"/>
          </w:tcPr>
          <w:p w14:paraId="79F03F1F" w14:textId="1ECBC17E" w:rsidR="00436423" w:rsidRPr="005F60CA" w:rsidRDefault="00576507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12.638</w:t>
            </w:r>
          </w:p>
        </w:tc>
        <w:tc>
          <w:tcPr>
            <w:tcW w:w="1312" w:type="dxa"/>
          </w:tcPr>
          <w:p w14:paraId="10B292E2" w14:textId="070A6DA3" w:rsidR="00436423" w:rsidRPr="005F60CA" w:rsidRDefault="00365754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143.360</w:t>
            </w:r>
          </w:p>
        </w:tc>
      </w:tr>
      <w:tr w:rsidR="00576507" w14:paraId="34C35055" w14:textId="77777777" w:rsidTr="00AA401F">
        <w:tc>
          <w:tcPr>
            <w:tcW w:w="1310" w:type="dxa"/>
          </w:tcPr>
          <w:p w14:paraId="44CBCBDA" w14:textId="77777777" w:rsidR="00436423" w:rsidRDefault="00436423" w:rsidP="00AA401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Sd</w:t>
            </w:r>
          </w:p>
        </w:tc>
        <w:tc>
          <w:tcPr>
            <w:tcW w:w="1386" w:type="dxa"/>
          </w:tcPr>
          <w:p w14:paraId="59583DE4" w14:textId="6A33F749" w:rsidR="00436423" w:rsidRPr="005F60CA" w:rsidRDefault="009A56A9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43.94</w:t>
            </w:r>
          </w:p>
        </w:tc>
        <w:tc>
          <w:tcPr>
            <w:tcW w:w="1356" w:type="dxa"/>
          </w:tcPr>
          <w:p w14:paraId="294B298C" w14:textId="7C81619A" w:rsidR="00436423" w:rsidRPr="005F60CA" w:rsidRDefault="00190431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133.77</w:t>
            </w:r>
          </w:p>
        </w:tc>
        <w:tc>
          <w:tcPr>
            <w:tcW w:w="1362" w:type="dxa"/>
          </w:tcPr>
          <w:p w14:paraId="4385B1E8" w14:textId="3D79CBBD" w:rsidR="00436423" w:rsidRPr="005F60CA" w:rsidRDefault="00214EBE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10.217</w:t>
            </w:r>
          </w:p>
        </w:tc>
        <w:tc>
          <w:tcPr>
            <w:tcW w:w="1312" w:type="dxa"/>
          </w:tcPr>
          <w:p w14:paraId="7B06E725" w14:textId="4C8EFB6A" w:rsidR="00436423" w:rsidRPr="005F60CA" w:rsidRDefault="00604293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6.028</w:t>
            </w:r>
          </w:p>
        </w:tc>
        <w:tc>
          <w:tcPr>
            <w:tcW w:w="1312" w:type="dxa"/>
          </w:tcPr>
          <w:p w14:paraId="52DE7CC9" w14:textId="201C55BB" w:rsidR="00436423" w:rsidRPr="005F60CA" w:rsidRDefault="00323564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3.939</w:t>
            </w:r>
          </w:p>
        </w:tc>
        <w:tc>
          <w:tcPr>
            <w:tcW w:w="1312" w:type="dxa"/>
          </w:tcPr>
          <w:p w14:paraId="3C661F16" w14:textId="62E84192" w:rsidR="00436423" w:rsidRPr="005F60CA" w:rsidRDefault="00C80503" w:rsidP="00AA40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92.111</w:t>
            </w:r>
          </w:p>
        </w:tc>
      </w:tr>
    </w:tbl>
    <w:p w14:paraId="4EC059CC" w14:textId="0881AE6E" w:rsidR="00436423" w:rsidRPr="009A56A9" w:rsidRDefault="009A56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Number of plots = </w:t>
      </w:r>
      <w:r w:rsidRPr="009A56A9">
        <w:rPr>
          <w:sz w:val="24"/>
          <w:szCs w:val="24"/>
        </w:rPr>
        <w:t>1000</w:t>
      </w:r>
    </w:p>
    <w:p w14:paraId="2BF56089" w14:textId="77777777" w:rsidR="00436423" w:rsidRDefault="00436423">
      <w:pPr>
        <w:rPr>
          <w:b/>
          <w:bCs/>
          <w:sz w:val="24"/>
          <w:szCs w:val="24"/>
        </w:rPr>
      </w:pPr>
    </w:p>
    <w:p w14:paraId="31AF4355" w14:textId="77777777" w:rsidR="00436423" w:rsidRDefault="004364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4F096A" w14:textId="1F56B90F" w:rsidR="00AD47B1" w:rsidRDefault="00AD47B1" w:rsidP="008A06FF">
      <w:pPr>
        <w:spacing w:line="360" w:lineRule="auto"/>
        <w:jc w:val="center"/>
        <w:rPr>
          <w:b/>
          <w:bCs/>
          <w:sz w:val="24"/>
          <w:szCs w:val="24"/>
        </w:rPr>
      </w:pPr>
      <w:r w:rsidRPr="008A06FF">
        <w:rPr>
          <w:b/>
          <w:bCs/>
          <w:sz w:val="24"/>
          <w:szCs w:val="24"/>
        </w:rPr>
        <w:lastRenderedPageBreak/>
        <w:t>METHODS</w:t>
      </w:r>
    </w:p>
    <w:p w14:paraId="5D062A19" w14:textId="721CF780" w:rsidR="00262758" w:rsidRPr="00262758" w:rsidRDefault="00262758" w:rsidP="002627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steps below were followed </w:t>
      </w:r>
    </w:p>
    <w:p w14:paraId="0802AF87" w14:textId="51462CF4" w:rsidR="00855BC5" w:rsidRPr="00262758" w:rsidRDefault="00B35E4D" w:rsidP="0026275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62758">
        <w:rPr>
          <w:sz w:val="24"/>
          <w:szCs w:val="24"/>
        </w:rPr>
        <w:t>First step was to start with a model that included a</w:t>
      </w:r>
      <w:r w:rsidR="00E471C2" w:rsidRPr="00262758">
        <w:rPr>
          <w:sz w:val="24"/>
          <w:szCs w:val="24"/>
        </w:rPr>
        <w:t xml:space="preserve">ll the </w:t>
      </w:r>
      <w:r w:rsidR="00A00C3A" w:rsidRPr="00262758">
        <w:rPr>
          <w:sz w:val="24"/>
          <w:szCs w:val="24"/>
        </w:rPr>
        <w:t xml:space="preserve">ratio scale </w:t>
      </w:r>
      <w:r w:rsidR="00E471C2" w:rsidRPr="00262758">
        <w:rPr>
          <w:sz w:val="24"/>
          <w:szCs w:val="24"/>
        </w:rPr>
        <w:t>variables</w:t>
      </w:r>
      <w:r w:rsidR="00A00C3A" w:rsidRPr="00262758">
        <w:rPr>
          <w:sz w:val="24"/>
          <w:szCs w:val="24"/>
        </w:rPr>
        <w:t xml:space="preserve"> since they are the suitable ones</w:t>
      </w:r>
      <w:r w:rsidR="00510D6A" w:rsidRPr="00262758">
        <w:rPr>
          <w:sz w:val="24"/>
          <w:szCs w:val="24"/>
        </w:rPr>
        <w:t>.</w:t>
      </w:r>
    </w:p>
    <w:p w14:paraId="1BA0AAC1" w14:textId="0E5029E8" w:rsidR="00956DD0" w:rsidRPr="00262758" w:rsidRDefault="00510D6A" w:rsidP="0026275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62758">
        <w:rPr>
          <w:sz w:val="24"/>
          <w:szCs w:val="24"/>
        </w:rPr>
        <w:t xml:space="preserve">The summary of that model revealed that only </w:t>
      </w:r>
      <w:r w:rsidR="00A00C3A" w:rsidRPr="00262758">
        <w:rPr>
          <w:sz w:val="24"/>
          <w:szCs w:val="24"/>
        </w:rPr>
        <w:t>3</w:t>
      </w:r>
      <w:r w:rsidRPr="00262758">
        <w:rPr>
          <w:sz w:val="24"/>
          <w:szCs w:val="24"/>
        </w:rPr>
        <w:t xml:space="preserve"> </w:t>
      </w:r>
      <w:r w:rsidR="004768EE" w:rsidRPr="00262758">
        <w:rPr>
          <w:sz w:val="24"/>
          <w:szCs w:val="24"/>
        </w:rPr>
        <w:t xml:space="preserve">independent </w:t>
      </w:r>
      <w:r w:rsidRPr="00262758">
        <w:rPr>
          <w:sz w:val="24"/>
          <w:szCs w:val="24"/>
        </w:rPr>
        <w:t>variables (BA, H</w:t>
      </w:r>
      <w:r w:rsidR="00D73E61" w:rsidRPr="00262758">
        <w:rPr>
          <w:sz w:val="24"/>
          <w:szCs w:val="24"/>
        </w:rPr>
        <w:t>, D, &amp; SP_GROUP) were significant</w:t>
      </w:r>
      <w:r w:rsidR="00956DD0" w:rsidRPr="00262758">
        <w:rPr>
          <w:sz w:val="24"/>
          <w:szCs w:val="24"/>
        </w:rPr>
        <w:t xml:space="preserve">. </w:t>
      </w:r>
    </w:p>
    <w:p w14:paraId="2C028E14" w14:textId="70691343" w:rsidR="00510D6A" w:rsidRPr="00262758" w:rsidRDefault="00A00C3A" w:rsidP="0026275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62758">
        <w:rPr>
          <w:sz w:val="24"/>
          <w:szCs w:val="24"/>
        </w:rPr>
        <w:t>W</w:t>
      </w:r>
      <w:r w:rsidR="004C36B1" w:rsidRPr="00262758">
        <w:rPr>
          <w:sz w:val="24"/>
          <w:szCs w:val="24"/>
        </w:rPr>
        <w:t>e</w:t>
      </w:r>
      <w:r w:rsidR="00956DD0" w:rsidRPr="00262758">
        <w:rPr>
          <w:sz w:val="24"/>
          <w:szCs w:val="24"/>
        </w:rPr>
        <w:t xml:space="preserve"> dropped </w:t>
      </w:r>
      <w:r w:rsidRPr="00262758">
        <w:rPr>
          <w:sz w:val="24"/>
          <w:szCs w:val="24"/>
        </w:rPr>
        <w:t xml:space="preserve">the non-significant variables </w:t>
      </w:r>
      <w:r w:rsidR="00956DD0" w:rsidRPr="00262758">
        <w:rPr>
          <w:sz w:val="24"/>
          <w:szCs w:val="24"/>
        </w:rPr>
        <w:t xml:space="preserve">and </w:t>
      </w:r>
      <w:r w:rsidR="00661D47" w:rsidRPr="00262758">
        <w:rPr>
          <w:sz w:val="24"/>
          <w:szCs w:val="24"/>
        </w:rPr>
        <w:t>saved</w:t>
      </w:r>
      <w:r w:rsidR="00956DD0" w:rsidRPr="00262758">
        <w:rPr>
          <w:sz w:val="24"/>
          <w:szCs w:val="24"/>
        </w:rPr>
        <w:t xml:space="preserve"> only </w:t>
      </w:r>
      <w:r w:rsidRPr="00262758">
        <w:rPr>
          <w:sz w:val="24"/>
          <w:szCs w:val="24"/>
        </w:rPr>
        <w:t>3</w:t>
      </w:r>
      <w:r w:rsidR="00956DD0" w:rsidRPr="00262758">
        <w:rPr>
          <w:sz w:val="24"/>
          <w:szCs w:val="24"/>
        </w:rPr>
        <w:t xml:space="preserve"> variables in a new object.</w:t>
      </w:r>
    </w:p>
    <w:p w14:paraId="2BD94E33" w14:textId="73AB00DC" w:rsidR="00661D47" w:rsidRPr="00262758" w:rsidRDefault="004C36B1" w:rsidP="0026275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62758">
        <w:rPr>
          <w:sz w:val="24"/>
          <w:szCs w:val="24"/>
        </w:rPr>
        <w:t xml:space="preserve">We </w:t>
      </w:r>
      <w:r w:rsidR="00661D47" w:rsidRPr="00262758">
        <w:rPr>
          <w:sz w:val="24"/>
          <w:szCs w:val="24"/>
        </w:rPr>
        <w:t xml:space="preserve">run a correlation analysis between the dependent </w:t>
      </w:r>
      <w:r w:rsidR="004768EE" w:rsidRPr="00262758">
        <w:rPr>
          <w:sz w:val="24"/>
          <w:szCs w:val="24"/>
        </w:rPr>
        <w:t xml:space="preserve">variable and the three independent variables to </w:t>
      </w:r>
      <w:r w:rsidR="00FF231C" w:rsidRPr="00262758">
        <w:rPr>
          <w:sz w:val="24"/>
          <w:szCs w:val="24"/>
        </w:rPr>
        <w:t xml:space="preserve">determine its extent, </w:t>
      </w:r>
      <w:r w:rsidR="00BA0A50" w:rsidRPr="00262758">
        <w:rPr>
          <w:sz w:val="24"/>
          <w:szCs w:val="24"/>
        </w:rPr>
        <w:t>to</w:t>
      </w:r>
      <w:r w:rsidR="00FF231C" w:rsidRPr="00262758">
        <w:rPr>
          <w:sz w:val="24"/>
          <w:szCs w:val="24"/>
        </w:rPr>
        <w:t xml:space="preserve"> guide </w:t>
      </w:r>
      <w:r w:rsidR="0046486A" w:rsidRPr="00262758">
        <w:rPr>
          <w:sz w:val="24"/>
          <w:szCs w:val="24"/>
        </w:rPr>
        <w:t>my selection of variables for the next model.</w:t>
      </w:r>
    </w:p>
    <w:p w14:paraId="161C6683" w14:textId="558066EB" w:rsidR="00BA0A50" w:rsidRPr="00262758" w:rsidRDefault="00BA0A50" w:rsidP="0026275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62758">
        <w:rPr>
          <w:sz w:val="24"/>
          <w:szCs w:val="24"/>
        </w:rPr>
        <w:t>The results indicat</w:t>
      </w:r>
      <w:r w:rsidR="00CF510E" w:rsidRPr="00262758">
        <w:rPr>
          <w:sz w:val="24"/>
          <w:szCs w:val="24"/>
        </w:rPr>
        <w:t>ed that TOTAL VOLUME had the specified correlations with the three different variables: BA=</w:t>
      </w:r>
      <w:r w:rsidR="00570C98" w:rsidRPr="00570C98">
        <w:t xml:space="preserve"> </w:t>
      </w:r>
      <w:r w:rsidR="00570C98" w:rsidRPr="00262758">
        <w:rPr>
          <w:sz w:val="24"/>
          <w:szCs w:val="24"/>
        </w:rPr>
        <w:t>0.920752</w:t>
      </w:r>
      <w:r w:rsidR="00570C98" w:rsidRPr="00262758">
        <w:rPr>
          <w:sz w:val="24"/>
          <w:szCs w:val="24"/>
        </w:rPr>
        <w:t>, H=</w:t>
      </w:r>
      <w:r w:rsidR="00570C98" w:rsidRPr="00570C98">
        <w:t xml:space="preserve"> </w:t>
      </w:r>
      <w:r w:rsidR="00570C98" w:rsidRPr="00262758">
        <w:rPr>
          <w:sz w:val="24"/>
          <w:szCs w:val="24"/>
        </w:rPr>
        <w:t>0.77428475</w:t>
      </w:r>
      <w:r w:rsidR="00570C98" w:rsidRPr="00262758">
        <w:rPr>
          <w:sz w:val="24"/>
          <w:szCs w:val="24"/>
        </w:rPr>
        <w:t>, D=</w:t>
      </w:r>
      <w:r w:rsidR="00570C98" w:rsidRPr="00570C98">
        <w:t xml:space="preserve"> </w:t>
      </w:r>
      <w:r w:rsidR="00570C98" w:rsidRPr="00262758">
        <w:rPr>
          <w:sz w:val="24"/>
          <w:szCs w:val="24"/>
        </w:rPr>
        <w:t>0.73508882</w:t>
      </w:r>
      <w:r w:rsidR="00570C98" w:rsidRPr="00262758">
        <w:rPr>
          <w:sz w:val="24"/>
          <w:szCs w:val="24"/>
        </w:rPr>
        <w:t>.</w:t>
      </w:r>
    </w:p>
    <w:p w14:paraId="6FE98D91" w14:textId="1D650A8A" w:rsidR="004C36B1" w:rsidRPr="00262758" w:rsidRDefault="00570C98" w:rsidP="0026275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62758">
        <w:rPr>
          <w:sz w:val="24"/>
          <w:szCs w:val="24"/>
        </w:rPr>
        <w:t xml:space="preserve">Thereafter </w:t>
      </w:r>
      <w:r w:rsidR="004C36B1" w:rsidRPr="00262758">
        <w:rPr>
          <w:sz w:val="24"/>
          <w:szCs w:val="24"/>
        </w:rPr>
        <w:t xml:space="preserve">we </w:t>
      </w:r>
      <w:r w:rsidRPr="00262758">
        <w:rPr>
          <w:sz w:val="24"/>
          <w:szCs w:val="24"/>
        </w:rPr>
        <w:t>beg</w:t>
      </w:r>
      <w:r w:rsidR="004C36B1" w:rsidRPr="00262758">
        <w:rPr>
          <w:sz w:val="24"/>
          <w:szCs w:val="24"/>
        </w:rPr>
        <w:t>a</w:t>
      </w:r>
      <w:r w:rsidRPr="00262758">
        <w:rPr>
          <w:sz w:val="24"/>
          <w:szCs w:val="24"/>
        </w:rPr>
        <w:t xml:space="preserve">n to trial different </w:t>
      </w:r>
      <w:r w:rsidR="004F2AC2" w:rsidRPr="00262758">
        <w:rPr>
          <w:sz w:val="24"/>
          <w:szCs w:val="24"/>
        </w:rPr>
        <w:t xml:space="preserve">models with varying independent variables, their combinations, and transformations. </w:t>
      </w:r>
    </w:p>
    <w:p w14:paraId="39F9335E" w14:textId="2067E699" w:rsidR="00570C98" w:rsidRPr="00262758" w:rsidRDefault="004C36B1" w:rsidP="0026275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62758">
        <w:rPr>
          <w:sz w:val="24"/>
          <w:szCs w:val="24"/>
        </w:rPr>
        <w:t>In total about 20 different models were tried before arriving at the final 3</w:t>
      </w:r>
      <w:r w:rsidR="00FD6D56" w:rsidRPr="00262758">
        <w:rPr>
          <w:sz w:val="24"/>
          <w:szCs w:val="24"/>
        </w:rPr>
        <w:t xml:space="preserve">. In each case, for each model, the </w:t>
      </w:r>
      <w:r w:rsidR="00B8155E" w:rsidRPr="00262758">
        <w:rPr>
          <w:sz w:val="24"/>
          <w:szCs w:val="24"/>
        </w:rPr>
        <w:t>R</w:t>
      </w:r>
      <w:r w:rsidR="00B8155E" w:rsidRPr="00262758">
        <w:rPr>
          <w:sz w:val="24"/>
          <w:szCs w:val="24"/>
          <w:vertAlign w:val="superscript"/>
        </w:rPr>
        <w:t>2</w:t>
      </w:r>
      <w:r w:rsidR="00B8155E" w:rsidRPr="00262758">
        <w:rPr>
          <w:sz w:val="24"/>
          <w:szCs w:val="24"/>
        </w:rPr>
        <w:t>, p-value</w:t>
      </w:r>
      <w:r w:rsidR="00FD6D56" w:rsidRPr="00262758">
        <w:rPr>
          <w:sz w:val="24"/>
          <w:szCs w:val="24"/>
        </w:rPr>
        <w:t xml:space="preserve">, </w:t>
      </w:r>
      <w:r w:rsidR="00B8155E" w:rsidRPr="00262758">
        <w:rPr>
          <w:sz w:val="24"/>
          <w:szCs w:val="24"/>
        </w:rPr>
        <w:t xml:space="preserve">plot of residuals </w:t>
      </w:r>
      <w:r w:rsidR="00803C30" w:rsidRPr="00262758">
        <w:rPr>
          <w:sz w:val="24"/>
          <w:szCs w:val="24"/>
        </w:rPr>
        <w:t>and</w:t>
      </w:r>
      <w:r w:rsidR="00B8155E" w:rsidRPr="00262758">
        <w:rPr>
          <w:sz w:val="24"/>
          <w:szCs w:val="24"/>
        </w:rPr>
        <w:t xml:space="preserve"> fitted</w:t>
      </w:r>
      <w:r w:rsidR="00803C30" w:rsidRPr="00262758">
        <w:rPr>
          <w:sz w:val="24"/>
          <w:szCs w:val="24"/>
        </w:rPr>
        <w:t xml:space="preserve"> values, together with the histogram of residuals were examined </w:t>
      </w:r>
      <w:r w:rsidR="0025592E" w:rsidRPr="00262758">
        <w:rPr>
          <w:sz w:val="24"/>
          <w:szCs w:val="24"/>
        </w:rPr>
        <w:t>to arrive at the final shortlist. The suitabl</w:t>
      </w:r>
      <w:r w:rsidR="00DF6A95" w:rsidRPr="00262758">
        <w:rPr>
          <w:sz w:val="24"/>
          <w:szCs w:val="24"/>
        </w:rPr>
        <w:t>e models had good attributes for the previously highlighted parameters.</w:t>
      </w:r>
    </w:p>
    <w:p w14:paraId="4D0632BB" w14:textId="349BC529" w:rsidR="005F36A9" w:rsidRPr="00262758" w:rsidRDefault="005F36A9" w:rsidP="0026275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62758">
        <w:rPr>
          <w:sz w:val="24"/>
          <w:szCs w:val="24"/>
        </w:rPr>
        <w:t xml:space="preserve">The chosen model was used to predict </w:t>
      </w:r>
      <w:r w:rsidR="00A13C20" w:rsidRPr="00262758">
        <w:rPr>
          <w:sz w:val="24"/>
          <w:szCs w:val="24"/>
        </w:rPr>
        <w:t xml:space="preserve">new volumes in the modelling </w:t>
      </w:r>
      <w:proofErr w:type="gramStart"/>
      <w:r w:rsidR="00A13C20" w:rsidRPr="00262758">
        <w:rPr>
          <w:sz w:val="24"/>
          <w:szCs w:val="24"/>
        </w:rPr>
        <w:t>dataset</w:t>
      </w:r>
      <w:proofErr w:type="gramEnd"/>
      <w:r w:rsidR="00A13C20" w:rsidRPr="00262758">
        <w:rPr>
          <w:sz w:val="24"/>
          <w:szCs w:val="24"/>
        </w:rPr>
        <w:t xml:space="preserve"> and these were compared to the reference volumes previously obtained to assess how good the model was.</w:t>
      </w:r>
    </w:p>
    <w:p w14:paraId="56E77FEC" w14:textId="26723281" w:rsidR="00A13C20" w:rsidRPr="00262758" w:rsidRDefault="00A13C20" w:rsidP="0026275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62758">
        <w:rPr>
          <w:sz w:val="24"/>
          <w:szCs w:val="24"/>
        </w:rPr>
        <w:t>Similarly, th</w:t>
      </w:r>
      <w:r w:rsidR="0013143D" w:rsidRPr="00262758">
        <w:rPr>
          <w:sz w:val="24"/>
          <w:szCs w:val="24"/>
        </w:rPr>
        <w:t>e selected model was then used to predict volumes fo</w:t>
      </w:r>
      <w:r w:rsidR="00FD3787" w:rsidRPr="00262758">
        <w:rPr>
          <w:sz w:val="24"/>
          <w:szCs w:val="24"/>
        </w:rPr>
        <w:t xml:space="preserve">r </w:t>
      </w:r>
      <w:proofErr w:type="gramStart"/>
      <w:r w:rsidR="00FD3787" w:rsidRPr="00262758">
        <w:rPr>
          <w:sz w:val="24"/>
          <w:szCs w:val="24"/>
        </w:rPr>
        <w:t>a the</w:t>
      </w:r>
      <w:proofErr w:type="gramEnd"/>
      <w:r w:rsidR="00FD3787" w:rsidRPr="00262758">
        <w:rPr>
          <w:sz w:val="24"/>
          <w:szCs w:val="24"/>
        </w:rPr>
        <w:t xml:space="preserve"> validation dataset which was from a new area and contained even more plots (in this case 1000 compared to 150) previously obtained.</w:t>
      </w:r>
    </w:p>
    <w:p w14:paraId="060837AA" w14:textId="2390C3DE" w:rsidR="00FD3787" w:rsidRPr="00262758" w:rsidRDefault="00FD3787" w:rsidP="0026275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62758">
        <w:rPr>
          <w:sz w:val="24"/>
          <w:szCs w:val="24"/>
        </w:rPr>
        <w:t xml:space="preserve">The newly modeled volume was then </w:t>
      </w:r>
      <w:r w:rsidR="007C2455" w:rsidRPr="00262758">
        <w:rPr>
          <w:sz w:val="24"/>
          <w:szCs w:val="24"/>
        </w:rPr>
        <w:t>also compared with the reference volume in the validation dataset.</w:t>
      </w:r>
    </w:p>
    <w:p w14:paraId="03B6CE9B" w14:textId="0CAEC376" w:rsidR="007C2455" w:rsidRDefault="007C2455" w:rsidP="0026275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62758">
        <w:rPr>
          <w:sz w:val="24"/>
          <w:szCs w:val="24"/>
        </w:rPr>
        <w:t xml:space="preserve">Furthermore, the RMSE and Bias were </w:t>
      </w:r>
      <w:r w:rsidR="00262758" w:rsidRPr="00262758">
        <w:rPr>
          <w:sz w:val="24"/>
          <w:szCs w:val="24"/>
        </w:rPr>
        <w:t xml:space="preserve">determined </w:t>
      </w:r>
      <w:r w:rsidRPr="00262758">
        <w:rPr>
          <w:sz w:val="24"/>
          <w:szCs w:val="24"/>
        </w:rPr>
        <w:t xml:space="preserve">to </w:t>
      </w:r>
      <w:r w:rsidR="00262758" w:rsidRPr="00262758">
        <w:rPr>
          <w:sz w:val="24"/>
          <w:szCs w:val="24"/>
        </w:rPr>
        <w:t xml:space="preserve">find out the accuracy and precision of the newly created model. </w:t>
      </w:r>
    </w:p>
    <w:p w14:paraId="278D361F" w14:textId="0662F1DE" w:rsidR="00FA254F" w:rsidRPr="00AC3FFD" w:rsidRDefault="00FA254F" w:rsidP="00262758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4472C4" w:themeColor="accent1"/>
          <w:sz w:val="24"/>
          <w:szCs w:val="24"/>
        </w:rPr>
      </w:pPr>
      <w:r w:rsidRPr="00AC3FFD">
        <w:rPr>
          <w:b/>
          <w:bCs/>
          <w:sz w:val="24"/>
          <w:szCs w:val="24"/>
        </w:rPr>
        <w:t>RMSE</w:t>
      </w:r>
      <w:r w:rsidR="00AC3FFD">
        <w:rPr>
          <w:b/>
          <w:bCs/>
          <w:sz w:val="24"/>
          <w:szCs w:val="24"/>
        </w:rPr>
        <w:t xml:space="preserve"> Equation</w:t>
      </w:r>
      <w:r w:rsidR="00AC3FFD" w:rsidRPr="00AC3FFD">
        <w:rPr>
          <w:b/>
          <w:bCs/>
          <w:sz w:val="24"/>
          <w:szCs w:val="24"/>
        </w:rPr>
        <w:t>:</w:t>
      </w:r>
      <w:r w:rsidR="00AC3FFD">
        <w:rPr>
          <w:sz w:val="24"/>
          <w:szCs w:val="24"/>
        </w:rPr>
        <w:t xml:space="preserve"> </w:t>
      </w:r>
      <w:proofErr w:type="gramStart"/>
      <w:r w:rsidR="00AC3FFD" w:rsidRPr="00AC3FFD">
        <w:rPr>
          <w:color w:val="4472C4" w:themeColor="accent1"/>
          <w:sz w:val="24"/>
          <w:szCs w:val="24"/>
        </w:rPr>
        <w:t>sqrt(</w:t>
      </w:r>
      <w:proofErr w:type="gramEnd"/>
      <w:r w:rsidR="00AC3FFD" w:rsidRPr="00AC3FFD">
        <w:rPr>
          <w:color w:val="4472C4" w:themeColor="accent1"/>
          <w:sz w:val="24"/>
          <w:szCs w:val="24"/>
        </w:rPr>
        <w:t>mean((obs.pred1$Modeled - obs.pred1$Original)^2))</w:t>
      </w:r>
    </w:p>
    <w:p w14:paraId="41434965" w14:textId="68FBA00D" w:rsidR="00AD47B1" w:rsidRPr="006C0DD3" w:rsidRDefault="00FA254F" w:rsidP="001840C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C0DD3">
        <w:rPr>
          <w:b/>
          <w:bCs/>
          <w:sz w:val="24"/>
          <w:szCs w:val="24"/>
        </w:rPr>
        <w:t>BIAS</w:t>
      </w:r>
      <w:r w:rsidR="00AC3FFD" w:rsidRPr="006C0DD3">
        <w:rPr>
          <w:b/>
          <w:bCs/>
          <w:sz w:val="24"/>
          <w:szCs w:val="24"/>
        </w:rPr>
        <w:t xml:space="preserve"> Equation</w:t>
      </w:r>
      <w:r w:rsidRPr="006C0DD3">
        <w:rPr>
          <w:b/>
          <w:bCs/>
          <w:sz w:val="24"/>
          <w:szCs w:val="24"/>
        </w:rPr>
        <w:t xml:space="preserve">: </w:t>
      </w:r>
      <w:proofErr w:type="spellStart"/>
      <w:r w:rsidR="00AC3FFD" w:rsidRPr="006C0DD3">
        <w:rPr>
          <w:color w:val="4472C4" w:themeColor="accent1"/>
          <w:sz w:val="24"/>
          <w:szCs w:val="24"/>
        </w:rPr>
        <w:t>t.test</w:t>
      </w:r>
      <w:proofErr w:type="spellEnd"/>
      <w:r w:rsidR="00AC3FFD" w:rsidRPr="006C0DD3">
        <w:rPr>
          <w:color w:val="4472C4" w:themeColor="accent1"/>
          <w:sz w:val="24"/>
          <w:szCs w:val="24"/>
        </w:rPr>
        <w:t>(</w:t>
      </w:r>
      <w:proofErr w:type="gramStart"/>
      <w:r w:rsidR="00AC3FFD" w:rsidRPr="006C0DD3">
        <w:rPr>
          <w:color w:val="4472C4" w:themeColor="accent1"/>
          <w:sz w:val="24"/>
          <w:szCs w:val="24"/>
        </w:rPr>
        <w:t>obs.pred</w:t>
      </w:r>
      <w:proofErr w:type="gramEnd"/>
      <w:r w:rsidR="00AC3FFD" w:rsidRPr="006C0DD3">
        <w:rPr>
          <w:color w:val="4472C4" w:themeColor="accent1"/>
          <w:sz w:val="24"/>
          <w:szCs w:val="24"/>
        </w:rPr>
        <w:t>1$Original,obs.pred1$Modeled,paired=TRUE)</w:t>
      </w:r>
      <w:r w:rsidR="00AD47B1" w:rsidRPr="006C0DD3">
        <w:rPr>
          <w:sz w:val="24"/>
          <w:szCs w:val="24"/>
        </w:rPr>
        <w:br w:type="page"/>
      </w:r>
    </w:p>
    <w:p w14:paraId="7AF1CCA8" w14:textId="7114D64A" w:rsidR="00AD47B1" w:rsidRPr="008A06FF" w:rsidRDefault="008A06FF" w:rsidP="008A06FF">
      <w:pPr>
        <w:spacing w:line="360" w:lineRule="auto"/>
        <w:jc w:val="center"/>
        <w:rPr>
          <w:b/>
          <w:bCs/>
          <w:sz w:val="24"/>
          <w:szCs w:val="24"/>
        </w:rPr>
      </w:pPr>
      <w:r w:rsidRPr="008A06FF">
        <w:rPr>
          <w:b/>
          <w:bCs/>
          <w:sz w:val="24"/>
          <w:szCs w:val="24"/>
        </w:rPr>
        <w:lastRenderedPageBreak/>
        <w:t>RESULTS</w:t>
      </w:r>
    </w:p>
    <w:p w14:paraId="476DC234" w14:textId="50EAFB93" w:rsidR="008A06FF" w:rsidRDefault="008A06FF" w:rsidP="00E3566C">
      <w:pPr>
        <w:spacing w:line="360" w:lineRule="auto"/>
        <w:jc w:val="both"/>
        <w:rPr>
          <w:b/>
          <w:bCs/>
          <w:sz w:val="24"/>
          <w:szCs w:val="24"/>
        </w:rPr>
      </w:pPr>
      <w:r w:rsidRPr="008A06FF">
        <w:rPr>
          <w:b/>
          <w:bCs/>
          <w:sz w:val="24"/>
          <w:szCs w:val="24"/>
        </w:rPr>
        <w:t>Modelling results</w:t>
      </w:r>
    </w:p>
    <w:p w14:paraId="61C21868" w14:textId="0793F07E" w:rsidR="007E5CA8" w:rsidRDefault="007E5CA8" w:rsidP="00E3566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best 3 models</w:t>
      </w:r>
    </w:p>
    <w:p w14:paraId="517DC001" w14:textId="7D822E62" w:rsidR="007E5CA8" w:rsidRDefault="001208B1" w:rsidP="007E5CA8">
      <w:pPr>
        <w:spacing w:line="360" w:lineRule="auto"/>
        <w:jc w:val="both"/>
        <w:rPr>
          <w:sz w:val="24"/>
          <w:szCs w:val="24"/>
        </w:rPr>
      </w:pPr>
      <w:r w:rsidRPr="001208B1">
        <w:rPr>
          <w:sz w:val="24"/>
          <w:szCs w:val="24"/>
        </w:rPr>
        <w:t>First model</w:t>
      </w:r>
      <w:r>
        <w:rPr>
          <w:sz w:val="24"/>
          <w:szCs w:val="24"/>
        </w:rPr>
        <w:t xml:space="preserve">: </w:t>
      </w:r>
      <w:r w:rsidR="001A16E8" w:rsidRPr="001A16E8">
        <w:rPr>
          <w:sz w:val="24"/>
          <w:szCs w:val="24"/>
        </w:rPr>
        <w:t>TOTAL_VOLUME</w:t>
      </w:r>
      <w:r w:rsidR="001A16E8">
        <w:rPr>
          <w:sz w:val="24"/>
          <w:szCs w:val="24"/>
        </w:rPr>
        <w:t xml:space="preserve"> =</w:t>
      </w:r>
      <w:r w:rsidR="004F6C90">
        <w:rPr>
          <w:sz w:val="24"/>
          <w:szCs w:val="24"/>
        </w:rPr>
        <w:t xml:space="preserve"> </w:t>
      </w:r>
      <w:r w:rsidR="00C01559">
        <w:rPr>
          <w:sz w:val="24"/>
          <w:szCs w:val="24"/>
        </w:rPr>
        <w:t>1</w:t>
      </w:r>
      <w:r w:rsidR="00274C79">
        <w:rPr>
          <w:sz w:val="24"/>
          <w:szCs w:val="24"/>
        </w:rPr>
        <w:t>0</w:t>
      </w:r>
      <w:r w:rsidR="00D53F77" w:rsidRPr="00274C79">
        <w:rPr>
          <w:sz w:val="24"/>
          <w:szCs w:val="24"/>
          <w:vertAlign w:val="superscript"/>
        </w:rPr>
        <w:t>0.351256 +</w:t>
      </w:r>
      <w:r w:rsidR="001A16E8" w:rsidRPr="00274C79">
        <w:rPr>
          <w:sz w:val="24"/>
          <w:szCs w:val="24"/>
          <w:vertAlign w:val="superscript"/>
        </w:rPr>
        <w:t xml:space="preserve"> </w:t>
      </w:r>
      <w:r w:rsidR="00D53F77" w:rsidRPr="00274C79">
        <w:rPr>
          <w:sz w:val="24"/>
          <w:szCs w:val="24"/>
          <w:vertAlign w:val="superscript"/>
        </w:rPr>
        <w:t>0.938934</w:t>
      </w:r>
      <w:r w:rsidR="0001372F" w:rsidRPr="00274C79">
        <w:rPr>
          <w:sz w:val="24"/>
          <w:szCs w:val="24"/>
          <w:vertAlign w:val="superscript"/>
        </w:rPr>
        <w:t>*</w:t>
      </w:r>
      <w:proofErr w:type="gramStart"/>
      <w:r w:rsidR="001A16E8" w:rsidRPr="00274C79">
        <w:rPr>
          <w:sz w:val="24"/>
          <w:szCs w:val="24"/>
          <w:vertAlign w:val="superscript"/>
        </w:rPr>
        <w:t>log(</w:t>
      </w:r>
      <w:proofErr w:type="gramEnd"/>
      <w:r w:rsidR="001A16E8" w:rsidRPr="00274C79">
        <w:rPr>
          <w:sz w:val="24"/>
          <w:szCs w:val="24"/>
          <w:vertAlign w:val="superscript"/>
        </w:rPr>
        <w:t>BA*H)</w:t>
      </w:r>
    </w:p>
    <w:p w14:paraId="6195DD69" w14:textId="71FC27D3" w:rsidR="00F126C9" w:rsidRDefault="000E5CC2" w:rsidP="00F126C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 model: </w:t>
      </w:r>
      <w:r w:rsidR="00F126C9" w:rsidRPr="001A16E8">
        <w:rPr>
          <w:sz w:val="24"/>
          <w:szCs w:val="24"/>
        </w:rPr>
        <w:t>TOTAL_VOLUME</w:t>
      </w:r>
      <w:r w:rsidR="00F126C9">
        <w:rPr>
          <w:sz w:val="24"/>
          <w:szCs w:val="24"/>
        </w:rPr>
        <w:t xml:space="preserve"> = </w:t>
      </w:r>
      <w:r w:rsidR="00C01559">
        <w:rPr>
          <w:sz w:val="24"/>
          <w:szCs w:val="24"/>
        </w:rPr>
        <w:t>10</w:t>
      </w:r>
      <w:r w:rsidR="00F126C9" w:rsidRPr="00C01559">
        <w:rPr>
          <w:sz w:val="24"/>
          <w:szCs w:val="24"/>
          <w:vertAlign w:val="superscript"/>
        </w:rPr>
        <w:t>-0.</w:t>
      </w:r>
      <w:r w:rsidR="008352F4" w:rsidRPr="00C01559">
        <w:rPr>
          <w:sz w:val="24"/>
          <w:szCs w:val="24"/>
          <w:vertAlign w:val="superscript"/>
        </w:rPr>
        <w:t>344490</w:t>
      </w:r>
      <w:r w:rsidR="00F126C9" w:rsidRPr="00C01559">
        <w:rPr>
          <w:sz w:val="24"/>
          <w:szCs w:val="24"/>
          <w:vertAlign w:val="superscript"/>
        </w:rPr>
        <w:t xml:space="preserve"> + </w:t>
      </w:r>
      <w:r w:rsidR="00A6478D" w:rsidRPr="00C01559">
        <w:rPr>
          <w:sz w:val="24"/>
          <w:szCs w:val="24"/>
          <w:vertAlign w:val="superscript"/>
        </w:rPr>
        <w:t>0.891245</w:t>
      </w:r>
      <w:r w:rsidR="0001372F" w:rsidRPr="00C01559">
        <w:rPr>
          <w:sz w:val="24"/>
          <w:szCs w:val="24"/>
          <w:vertAlign w:val="superscript"/>
        </w:rPr>
        <w:t>*</w:t>
      </w:r>
      <w:proofErr w:type="gramStart"/>
      <w:r w:rsidR="00F126C9" w:rsidRPr="00C01559">
        <w:rPr>
          <w:sz w:val="24"/>
          <w:szCs w:val="24"/>
          <w:vertAlign w:val="superscript"/>
        </w:rPr>
        <w:t>log(</w:t>
      </w:r>
      <w:proofErr w:type="gramEnd"/>
      <w:r w:rsidR="00F126C9" w:rsidRPr="00C01559">
        <w:rPr>
          <w:sz w:val="24"/>
          <w:szCs w:val="24"/>
          <w:vertAlign w:val="superscript"/>
        </w:rPr>
        <w:t>BA*</w:t>
      </w:r>
      <w:r w:rsidR="00F126C9" w:rsidRPr="00C01559">
        <w:rPr>
          <w:sz w:val="24"/>
          <w:szCs w:val="24"/>
          <w:vertAlign w:val="superscript"/>
        </w:rPr>
        <w:t>D</w:t>
      </w:r>
      <w:r w:rsidR="00F126C9" w:rsidRPr="00C01559">
        <w:rPr>
          <w:sz w:val="24"/>
          <w:szCs w:val="24"/>
          <w:vertAlign w:val="superscript"/>
        </w:rPr>
        <w:t>)</w:t>
      </w:r>
    </w:p>
    <w:p w14:paraId="6B95C925" w14:textId="02F2185D" w:rsidR="001661D6" w:rsidRPr="00A23493" w:rsidRDefault="001661D6" w:rsidP="00F126C9">
      <w:pPr>
        <w:spacing w:line="360" w:lineRule="auto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Third model: </w:t>
      </w:r>
      <w:r w:rsidRPr="001661D6">
        <w:rPr>
          <w:sz w:val="24"/>
          <w:szCs w:val="24"/>
        </w:rPr>
        <w:t>TOTAL_VOLUME</w:t>
      </w:r>
      <w:r w:rsidR="00025AEF">
        <w:rPr>
          <w:sz w:val="24"/>
          <w:szCs w:val="24"/>
        </w:rPr>
        <w:t xml:space="preserve"> = </w:t>
      </w:r>
      <w:r w:rsidR="00A23493">
        <w:rPr>
          <w:sz w:val="24"/>
          <w:szCs w:val="24"/>
        </w:rPr>
        <w:t>(</w:t>
      </w:r>
      <w:r w:rsidR="003D45F6">
        <w:rPr>
          <w:sz w:val="24"/>
          <w:szCs w:val="24"/>
        </w:rPr>
        <w:t>1.079893 +</w:t>
      </w:r>
      <w:r w:rsidR="00B0192F">
        <w:rPr>
          <w:sz w:val="24"/>
          <w:szCs w:val="24"/>
        </w:rPr>
        <w:t xml:space="preserve"> </w:t>
      </w:r>
      <w:r w:rsidR="0001372F">
        <w:rPr>
          <w:sz w:val="24"/>
          <w:szCs w:val="24"/>
        </w:rPr>
        <w:t>0.551283*</w:t>
      </w:r>
      <w:r w:rsidR="00025AEF" w:rsidRPr="00025AEF">
        <w:rPr>
          <w:sz w:val="24"/>
          <w:szCs w:val="24"/>
        </w:rPr>
        <w:t>√</w:t>
      </w:r>
      <w:r w:rsidR="00025AEF" w:rsidRPr="00025AEF">
        <w:rPr>
          <w:sz w:val="24"/>
          <w:szCs w:val="24"/>
        </w:rPr>
        <w:t xml:space="preserve"> </w:t>
      </w:r>
      <w:r w:rsidRPr="001661D6">
        <w:rPr>
          <w:sz w:val="24"/>
          <w:szCs w:val="24"/>
        </w:rPr>
        <w:t>(BA*D)</w:t>
      </w:r>
      <w:r w:rsidR="00A23493">
        <w:rPr>
          <w:sz w:val="24"/>
          <w:szCs w:val="24"/>
        </w:rPr>
        <w:t>)</w:t>
      </w:r>
      <w:r w:rsidR="00A23493">
        <w:rPr>
          <w:sz w:val="24"/>
          <w:szCs w:val="24"/>
          <w:vertAlign w:val="superscript"/>
        </w:rPr>
        <w:t>2</w:t>
      </w:r>
    </w:p>
    <w:p w14:paraId="0059B289" w14:textId="73406778" w:rsidR="000E5CC2" w:rsidRPr="00E56261" w:rsidRDefault="00E56261" w:rsidP="00E56261">
      <w:pPr>
        <w:spacing w:line="360" w:lineRule="auto"/>
        <w:jc w:val="center"/>
        <w:rPr>
          <w:b/>
          <w:bCs/>
          <w:sz w:val="24"/>
          <w:szCs w:val="24"/>
        </w:rPr>
      </w:pPr>
      <w:r w:rsidRPr="00E56261">
        <w:rPr>
          <w:b/>
          <w:bCs/>
          <w:sz w:val="24"/>
          <w:szCs w:val="24"/>
        </w:rPr>
        <w:t>Model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1985"/>
        <w:gridCol w:w="2692"/>
      </w:tblGrid>
      <w:tr w:rsidR="007977CB" w14:paraId="7757916F" w14:textId="77777777" w:rsidTr="0086501C">
        <w:tc>
          <w:tcPr>
            <w:tcW w:w="1696" w:type="dxa"/>
          </w:tcPr>
          <w:p w14:paraId="79722BB3" w14:textId="6C2E5F9D" w:rsidR="007977CB" w:rsidRPr="00A6478D" w:rsidRDefault="007977CB" w:rsidP="0086501C">
            <w:pPr>
              <w:spacing w:line="360" w:lineRule="auto"/>
              <w:jc w:val="center"/>
              <w:rPr>
                <w:b/>
                <w:bCs/>
              </w:rPr>
            </w:pPr>
            <w:r w:rsidRPr="00A6478D">
              <w:rPr>
                <w:b/>
                <w:bCs/>
              </w:rPr>
              <w:t>Model</w:t>
            </w:r>
          </w:p>
        </w:tc>
        <w:tc>
          <w:tcPr>
            <w:tcW w:w="1560" w:type="dxa"/>
          </w:tcPr>
          <w:p w14:paraId="2C036857" w14:textId="10E7F60E" w:rsidR="007977CB" w:rsidRPr="00A6478D" w:rsidRDefault="00091FF7" w:rsidP="0086501C">
            <w:pPr>
              <w:spacing w:line="360" w:lineRule="auto"/>
              <w:jc w:val="center"/>
              <w:rPr>
                <w:b/>
                <w:bCs/>
              </w:rPr>
            </w:pPr>
            <w:r w:rsidRPr="00A6478D">
              <w:rPr>
                <w:b/>
                <w:bCs/>
              </w:rPr>
              <w:t>R</w:t>
            </w:r>
          </w:p>
        </w:tc>
        <w:tc>
          <w:tcPr>
            <w:tcW w:w="1417" w:type="dxa"/>
          </w:tcPr>
          <w:p w14:paraId="19C6A441" w14:textId="30B490E3" w:rsidR="007977CB" w:rsidRPr="00A6478D" w:rsidRDefault="00091FF7" w:rsidP="0086501C">
            <w:pPr>
              <w:spacing w:line="360" w:lineRule="auto"/>
              <w:jc w:val="center"/>
              <w:rPr>
                <w:b/>
                <w:bCs/>
              </w:rPr>
            </w:pPr>
            <w:r w:rsidRPr="00A6478D">
              <w:rPr>
                <w:b/>
                <w:bCs/>
              </w:rPr>
              <w:t>R-Square</w:t>
            </w:r>
          </w:p>
        </w:tc>
        <w:tc>
          <w:tcPr>
            <w:tcW w:w="1985" w:type="dxa"/>
          </w:tcPr>
          <w:p w14:paraId="74981280" w14:textId="152CF775" w:rsidR="007977CB" w:rsidRPr="00A6478D" w:rsidRDefault="006033C5" w:rsidP="0086501C">
            <w:pPr>
              <w:spacing w:line="360" w:lineRule="auto"/>
              <w:jc w:val="center"/>
              <w:rPr>
                <w:b/>
                <w:bCs/>
              </w:rPr>
            </w:pPr>
            <w:r w:rsidRPr="00A6478D">
              <w:rPr>
                <w:b/>
                <w:bCs/>
              </w:rPr>
              <w:t>Adjusted R Square</w:t>
            </w:r>
          </w:p>
        </w:tc>
        <w:tc>
          <w:tcPr>
            <w:tcW w:w="2692" w:type="dxa"/>
          </w:tcPr>
          <w:p w14:paraId="090A9DE2" w14:textId="1F100BF8" w:rsidR="007977CB" w:rsidRPr="00A6478D" w:rsidRDefault="006033C5" w:rsidP="0086501C">
            <w:pPr>
              <w:spacing w:line="360" w:lineRule="auto"/>
              <w:jc w:val="center"/>
              <w:rPr>
                <w:b/>
                <w:bCs/>
              </w:rPr>
            </w:pPr>
            <w:r w:rsidRPr="00A6478D">
              <w:rPr>
                <w:b/>
                <w:bCs/>
              </w:rPr>
              <w:t>Std. Error of the estimate</w:t>
            </w:r>
          </w:p>
        </w:tc>
      </w:tr>
      <w:tr w:rsidR="007977CB" w14:paraId="1B461E0F" w14:textId="77777777" w:rsidTr="0086501C">
        <w:tc>
          <w:tcPr>
            <w:tcW w:w="1696" w:type="dxa"/>
          </w:tcPr>
          <w:p w14:paraId="75734136" w14:textId="01E07882" w:rsidR="007977CB" w:rsidRDefault="00091FF7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6199B86A" w14:textId="55DB7EEA" w:rsidR="007977CB" w:rsidRDefault="00BC588D" w:rsidP="000A1954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0.9973</w:t>
            </w:r>
          </w:p>
        </w:tc>
        <w:tc>
          <w:tcPr>
            <w:tcW w:w="1417" w:type="dxa"/>
          </w:tcPr>
          <w:p w14:paraId="6144A7D4" w14:textId="086CAD97" w:rsidR="007977CB" w:rsidRDefault="00C046D0" w:rsidP="000A1954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0.9947</w:t>
            </w:r>
          </w:p>
        </w:tc>
        <w:tc>
          <w:tcPr>
            <w:tcW w:w="1985" w:type="dxa"/>
          </w:tcPr>
          <w:p w14:paraId="21E74A62" w14:textId="1E8FCECE" w:rsidR="007977CB" w:rsidRDefault="0012471B" w:rsidP="000A1954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0.9947</w:t>
            </w:r>
          </w:p>
        </w:tc>
        <w:tc>
          <w:tcPr>
            <w:tcW w:w="2692" w:type="dxa"/>
          </w:tcPr>
          <w:p w14:paraId="411D4753" w14:textId="361370A6" w:rsidR="007977CB" w:rsidRDefault="00F343BB" w:rsidP="000A1954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0.05096</w:t>
            </w:r>
          </w:p>
        </w:tc>
      </w:tr>
      <w:tr w:rsidR="00A6478D" w14:paraId="3B9C0341" w14:textId="77777777" w:rsidTr="0086501C">
        <w:tc>
          <w:tcPr>
            <w:tcW w:w="1696" w:type="dxa"/>
          </w:tcPr>
          <w:p w14:paraId="6A1CFD55" w14:textId="66D2168F" w:rsidR="00A6478D" w:rsidRDefault="00A6478D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752F97FE" w14:textId="63F9FE0A" w:rsidR="00A6478D" w:rsidRDefault="00A6478D" w:rsidP="000A1954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DE6DD9D" w14:textId="0893BE92" w:rsidR="00A6478D" w:rsidRDefault="0020665F" w:rsidP="000A1954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0.9829</w:t>
            </w:r>
          </w:p>
        </w:tc>
        <w:tc>
          <w:tcPr>
            <w:tcW w:w="1985" w:type="dxa"/>
          </w:tcPr>
          <w:p w14:paraId="5CD0B111" w14:textId="4B16E51C" w:rsidR="00A6478D" w:rsidRDefault="0020665F" w:rsidP="000A1954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20665F">
              <w:rPr>
                <w:sz w:val="24"/>
                <w:szCs w:val="24"/>
              </w:rPr>
              <w:t>0.9827</w:t>
            </w:r>
          </w:p>
        </w:tc>
        <w:tc>
          <w:tcPr>
            <w:tcW w:w="2692" w:type="dxa"/>
          </w:tcPr>
          <w:p w14:paraId="4D25BBA2" w14:textId="141A8313" w:rsidR="00A6478D" w:rsidRDefault="001F6796" w:rsidP="000A1954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1F6796">
              <w:rPr>
                <w:sz w:val="24"/>
                <w:szCs w:val="24"/>
              </w:rPr>
              <w:t>0.09165</w:t>
            </w:r>
          </w:p>
        </w:tc>
      </w:tr>
      <w:tr w:rsidR="00A6478D" w14:paraId="1D8A89B8" w14:textId="77777777" w:rsidTr="0086501C">
        <w:tc>
          <w:tcPr>
            <w:tcW w:w="1696" w:type="dxa"/>
          </w:tcPr>
          <w:p w14:paraId="319D1718" w14:textId="24B84710" w:rsidR="00A6478D" w:rsidRDefault="00A6478D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728BCC0E" w14:textId="77777777" w:rsidR="00A6478D" w:rsidRDefault="00A6478D" w:rsidP="000A1954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8203B34" w14:textId="06E11FCD" w:rsidR="00A6478D" w:rsidRDefault="003650C4" w:rsidP="000A1954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3650C4">
              <w:rPr>
                <w:sz w:val="24"/>
                <w:szCs w:val="24"/>
              </w:rPr>
              <w:t>0.9847</w:t>
            </w:r>
          </w:p>
        </w:tc>
        <w:tc>
          <w:tcPr>
            <w:tcW w:w="1985" w:type="dxa"/>
          </w:tcPr>
          <w:p w14:paraId="078C3F7E" w14:textId="1025F82E" w:rsidR="00A6478D" w:rsidRDefault="003650C4" w:rsidP="000A1954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3650C4">
              <w:rPr>
                <w:sz w:val="24"/>
                <w:szCs w:val="24"/>
              </w:rPr>
              <w:t>0.9846</w:t>
            </w:r>
          </w:p>
        </w:tc>
        <w:tc>
          <w:tcPr>
            <w:tcW w:w="2692" w:type="dxa"/>
          </w:tcPr>
          <w:p w14:paraId="2A6C7328" w14:textId="361D7616" w:rsidR="00A6478D" w:rsidRDefault="006E6C30" w:rsidP="000A1954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6E6C30">
              <w:rPr>
                <w:sz w:val="24"/>
                <w:szCs w:val="24"/>
              </w:rPr>
              <w:t>0.4661</w:t>
            </w:r>
          </w:p>
        </w:tc>
      </w:tr>
    </w:tbl>
    <w:p w14:paraId="5C13A193" w14:textId="08CE503F" w:rsidR="007977CB" w:rsidRDefault="007977CB" w:rsidP="007E5CA8">
      <w:pPr>
        <w:spacing w:line="360" w:lineRule="auto"/>
        <w:jc w:val="both"/>
        <w:rPr>
          <w:sz w:val="24"/>
          <w:szCs w:val="24"/>
        </w:rPr>
      </w:pPr>
    </w:p>
    <w:p w14:paraId="6DE938DB" w14:textId="32842AB0" w:rsidR="00E56261" w:rsidRPr="00E56261" w:rsidRDefault="00E56261" w:rsidP="00E56261">
      <w:pPr>
        <w:spacing w:line="360" w:lineRule="auto"/>
        <w:jc w:val="center"/>
        <w:rPr>
          <w:b/>
          <w:bCs/>
          <w:sz w:val="24"/>
          <w:szCs w:val="24"/>
        </w:rPr>
      </w:pPr>
      <w:r w:rsidRPr="00E56261">
        <w:rPr>
          <w:b/>
          <w:bCs/>
          <w:sz w:val="24"/>
          <w:szCs w:val="24"/>
        </w:rPr>
        <w:t>Coefficients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701"/>
        <w:gridCol w:w="1842"/>
        <w:gridCol w:w="1843"/>
        <w:gridCol w:w="1842"/>
      </w:tblGrid>
      <w:tr w:rsidR="009A0F31" w14:paraId="2E22F012" w14:textId="77777777" w:rsidTr="009A0F31">
        <w:tc>
          <w:tcPr>
            <w:tcW w:w="2122" w:type="dxa"/>
            <w:gridSpan w:val="2"/>
            <w:vMerge w:val="restart"/>
            <w:vAlign w:val="bottom"/>
          </w:tcPr>
          <w:p w14:paraId="7187D15C" w14:textId="6C242A47" w:rsidR="009A0F31" w:rsidRPr="00A6478D" w:rsidRDefault="009A0F31" w:rsidP="007E5CA8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A6478D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3543" w:type="dxa"/>
            <w:gridSpan w:val="2"/>
          </w:tcPr>
          <w:p w14:paraId="46485287" w14:textId="62A89F9C" w:rsidR="009A0F31" w:rsidRPr="00A6478D" w:rsidRDefault="009A0F31" w:rsidP="009A0F3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6478D">
              <w:rPr>
                <w:b/>
                <w:bCs/>
                <w:sz w:val="24"/>
                <w:szCs w:val="24"/>
              </w:rPr>
              <w:t>Unstandardized Coefficients</w:t>
            </w:r>
          </w:p>
        </w:tc>
        <w:tc>
          <w:tcPr>
            <w:tcW w:w="1843" w:type="dxa"/>
            <w:vMerge w:val="restart"/>
            <w:vAlign w:val="bottom"/>
          </w:tcPr>
          <w:p w14:paraId="5F92DF42" w14:textId="6AC4751A" w:rsidR="009A0F31" w:rsidRPr="00A6478D" w:rsidRDefault="009A0F31" w:rsidP="00FE591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6478D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42" w:type="dxa"/>
            <w:vMerge w:val="restart"/>
            <w:vAlign w:val="bottom"/>
          </w:tcPr>
          <w:p w14:paraId="208BCC22" w14:textId="6B27490C" w:rsidR="009A0F31" w:rsidRPr="00A6478D" w:rsidRDefault="009A0F31" w:rsidP="00FE591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6478D">
              <w:rPr>
                <w:b/>
                <w:bCs/>
                <w:sz w:val="24"/>
                <w:szCs w:val="24"/>
              </w:rPr>
              <w:t>Sig.</w:t>
            </w:r>
          </w:p>
        </w:tc>
      </w:tr>
      <w:tr w:rsidR="00FE591D" w14:paraId="5F093DEB" w14:textId="77777777" w:rsidTr="009A0F31">
        <w:tc>
          <w:tcPr>
            <w:tcW w:w="2122" w:type="dxa"/>
            <w:gridSpan w:val="2"/>
            <w:vMerge/>
          </w:tcPr>
          <w:p w14:paraId="642056E8" w14:textId="77777777" w:rsidR="00FE591D" w:rsidRDefault="00FE591D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7B3010F" w14:textId="708C2C84" w:rsidR="00FE591D" w:rsidRPr="00A6478D" w:rsidRDefault="00FE591D" w:rsidP="009A0F3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6478D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42" w:type="dxa"/>
          </w:tcPr>
          <w:p w14:paraId="393C832D" w14:textId="41A0DD93" w:rsidR="00FE591D" w:rsidRPr="00A6478D" w:rsidRDefault="00FE591D" w:rsidP="009A0F3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6478D">
              <w:rPr>
                <w:b/>
                <w:bCs/>
                <w:sz w:val="24"/>
                <w:szCs w:val="24"/>
              </w:rPr>
              <w:t>Std. Error</w:t>
            </w:r>
          </w:p>
        </w:tc>
        <w:tc>
          <w:tcPr>
            <w:tcW w:w="1843" w:type="dxa"/>
            <w:vMerge/>
          </w:tcPr>
          <w:p w14:paraId="6181304F" w14:textId="401A5224" w:rsidR="00FE591D" w:rsidRDefault="00FE591D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3427342C" w14:textId="415D9D13" w:rsidR="00FE591D" w:rsidRDefault="00FE591D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A0F31" w14:paraId="755D3519" w14:textId="77777777" w:rsidTr="009A0F31">
        <w:tc>
          <w:tcPr>
            <w:tcW w:w="846" w:type="dxa"/>
            <w:vMerge w:val="restart"/>
          </w:tcPr>
          <w:p w14:paraId="0D60B377" w14:textId="3326A54F" w:rsidR="009A0F31" w:rsidRDefault="009A0F31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1D1964D" w14:textId="407EC776" w:rsidR="009A0F31" w:rsidRDefault="009A0F31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(Constant)</w:t>
            </w:r>
          </w:p>
        </w:tc>
        <w:tc>
          <w:tcPr>
            <w:tcW w:w="1701" w:type="dxa"/>
          </w:tcPr>
          <w:p w14:paraId="707FD90B" w14:textId="09004E27" w:rsidR="009A0F31" w:rsidRDefault="00A20CB0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-0.351256</w:t>
            </w:r>
          </w:p>
        </w:tc>
        <w:tc>
          <w:tcPr>
            <w:tcW w:w="1842" w:type="dxa"/>
          </w:tcPr>
          <w:p w14:paraId="73B6695D" w14:textId="09165D78" w:rsidR="009A0F31" w:rsidRDefault="00A20CB0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0.030953</w:t>
            </w:r>
          </w:p>
        </w:tc>
        <w:tc>
          <w:tcPr>
            <w:tcW w:w="1843" w:type="dxa"/>
          </w:tcPr>
          <w:p w14:paraId="37F5040E" w14:textId="4AE3CABD" w:rsidR="009A0F31" w:rsidRDefault="00A20CB0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-11.35</w:t>
            </w:r>
          </w:p>
        </w:tc>
        <w:tc>
          <w:tcPr>
            <w:tcW w:w="1842" w:type="dxa"/>
          </w:tcPr>
          <w:p w14:paraId="4DA95CE2" w14:textId="593F38FE" w:rsidR="009A0F31" w:rsidRDefault="00717E90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.000</w:t>
            </w:r>
          </w:p>
        </w:tc>
      </w:tr>
      <w:tr w:rsidR="009A0F31" w14:paraId="37977179" w14:textId="77777777" w:rsidTr="009A0F31">
        <w:tc>
          <w:tcPr>
            <w:tcW w:w="846" w:type="dxa"/>
            <w:vMerge/>
          </w:tcPr>
          <w:p w14:paraId="13CAE89C" w14:textId="77777777" w:rsidR="009A0F31" w:rsidRDefault="009A0F31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A4A6B22" w14:textId="79384D6E" w:rsidR="009A0F31" w:rsidRDefault="009A0F31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 w:rsidRPr="001A16E8">
              <w:rPr>
                <w:sz w:val="24"/>
                <w:szCs w:val="24"/>
              </w:rPr>
              <w:t>log(</w:t>
            </w:r>
            <w:proofErr w:type="gramEnd"/>
            <w:r w:rsidRPr="001A16E8">
              <w:rPr>
                <w:sz w:val="24"/>
                <w:szCs w:val="24"/>
              </w:rPr>
              <w:t>BA*H)</w:t>
            </w:r>
          </w:p>
        </w:tc>
        <w:tc>
          <w:tcPr>
            <w:tcW w:w="1701" w:type="dxa"/>
          </w:tcPr>
          <w:p w14:paraId="43FCD59D" w14:textId="5F9DF613" w:rsidR="009A0F31" w:rsidRDefault="009A0F31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0.938934</w:t>
            </w:r>
          </w:p>
        </w:tc>
        <w:tc>
          <w:tcPr>
            <w:tcW w:w="1842" w:type="dxa"/>
          </w:tcPr>
          <w:p w14:paraId="559BAED7" w14:textId="26E8AD2D" w:rsidR="009A0F31" w:rsidRDefault="00A20CB0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0.005633</w:t>
            </w:r>
          </w:p>
        </w:tc>
        <w:tc>
          <w:tcPr>
            <w:tcW w:w="1843" w:type="dxa"/>
          </w:tcPr>
          <w:p w14:paraId="508F60E5" w14:textId="1BBD21A4" w:rsidR="009A0F31" w:rsidRDefault="00A20CB0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166.68</w:t>
            </w:r>
          </w:p>
        </w:tc>
        <w:tc>
          <w:tcPr>
            <w:tcW w:w="1842" w:type="dxa"/>
          </w:tcPr>
          <w:p w14:paraId="27851586" w14:textId="61E23724" w:rsidR="009A0F31" w:rsidRDefault="00717E90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.000</w:t>
            </w:r>
          </w:p>
        </w:tc>
      </w:tr>
      <w:tr w:rsidR="00A6478D" w14:paraId="1B9F2845" w14:textId="77777777" w:rsidTr="009A0F31">
        <w:tc>
          <w:tcPr>
            <w:tcW w:w="846" w:type="dxa"/>
            <w:vMerge w:val="restart"/>
          </w:tcPr>
          <w:p w14:paraId="578C1601" w14:textId="3555BC09" w:rsidR="00A6478D" w:rsidRDefault="00A6478D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43515F5" w14:textId="0F4D084E" w:rsidR="00A6478D" w:rsidRDefault="008352F4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(Constant)</w:t>
            </w:r>
          </w:p>
        </w:tc>
        <w:tc>
          <w:tcPr>
            <w:tcW w:w="1701" w:type="dxa"/>
          </w:tcPr>
          <w:p w14:paraId="73981990" w14:textId="32D43A6C" w:rsidR="00A6478D" w:rsidRDefault="008352F4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-0.344490</w:t>
            </w:r>
          </w:p>
        </w:tc>
        <w:tc>
          <w:tcPr>
            <w:tcW w:w="1842" w:type="dxa"/>
          </w:tcPr>
          <w:p w14:paraId="2D19A70B" w14:textId="168D2503" w:rsidR="00A6478D" w:rsidRDefault="001F6796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0.055927</w:t>
            </w:r>
          </w:p>
        </w:tc>
        <w:tc>
          <w:tcPr>
            <w:tcW w:w="1843" w:type="dxa"/>
          </w:tcPr>
          <w:p w14:paraId="4C2A230B" w14:textId="0D21BAEF" w:rsidR="00A6478D" w:rsidRDefault="000506A9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-6.16</w:t>
            </w:r>
          </w:p>
        </w:tc>
        <w:tc>
          <w:tcPr>
            <w:tcW w:w="1842" w:type="dxa"/>
          </w:tcPr>
          <w:p w14:paraId="078F32DE" w14:textId="1C2935D5" w:rsidR="00A6478D" w:rsidRDefault="00663C9A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.000</w:t>
            </w:r>
          </w:p>
        </w:tc>
      </w:tr>
      <w:tr w:rsidR="00A6478D" w14:paraId="4F601D6D" w14:textId="77777777" w:rsidTr="009A0F31">
        <w:tc>
          <w:tcPr>
            <w:tcW w:w="846" w:type="dxa"/>
            <w:vMerge/>
          </w:tcPr>
          <w:p w14:paraId="75A1B8AA" w14:textId="77777777" w:rsidR="00A6478D" w:rsidRDefault="00A6478D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65B06" w14:textId="114B28FF" w:rsidR="00A6478D" w:rsidRDefault="00137B21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 w:rsidRPr="001A16E8">
              <w:rPr>
                <w:sz w:val="24"/>
                <w:szCs w:val="24"/>
              </w:rPr>
              <w:t>log(</w:t>
            </w:r>
            <w:proofErr w:type="gramEnd"/>
            <w:r w:rsidRPr="001A16E8">
              <w:rPr>
                <w:sz w:val="24"/>
                <w:szCs w:val="24"/>
              </w:rPr>
              <w:t>BA*</w:t>
            </w:r>
            <w:r>
              <w:rPr>
                <w:sz w:val="24"/>
                <w:szCs w:val="24"/>
              </w:rPr>
              <w:t>D</w:t>
            </w:r>
            <w:r w:rsidRPr="001A16E8"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384EEC64" w14:textId="57D8234B" w:rsidR="00A6478D" w:rsidRDefault="00137B21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0.891245</w:t>
            </w:r>
          </w:p>
        </w:tc>
        <w:tc>
          <w:tcPr>
            <w:tcW w:w="1842" w:type="dxa"/>
          </w:tcPr>
          <w:p w14:paraId="46CF91CB" w14:textId="1E4FE693" w:rsidR="00A6478D" w:rsidRDefault="000506A9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0.009675</w:t>
            </w:r>
          </w:p>
        </w:tc>
        <w:tc>
          <w:tcPr>
            <w:tcW w:w="1843" w:type="dxa"/>
          </w:tcPr>
          <w:p w14:paraId="2418EDF1" w14:textId="29C0937F" w:rsidR="00A6478D" w:rsidRDefault="000506A9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92.12</w:t>
            </w:r>
          </w:p>
        </w:tc>
        <w:tc>
          <w:tcPr>
            <w:tcW w:w="1842" w:type="dxa"/>
          </w:tcPr>
          <w:p w14:paraId="6B6CFE2E" w14:textId="7402E9E4" w:rsidR="00A6478D" w:rsidRDefault="00663C9A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.000</w:t>
            </w:r>
          </w:p>
        </w:tc>
      </w:tr>
      <w:tr w:rsidR="00A6478D" w14:paraId="36CAC02B" w14:textId="77777777" w:rsidTr="009A0F31">
        <w:tc>
          <w:tcPr>
            <w:tcW w:w="846" w:type="dxa"/>
            <w:vMerge w:val="restart"/>
          </w:tcPr>
          <w:p w14:paraId="30E46AD4" w14:textId="11327E13" w:rsidR="00A6478D" w:rsidRDefault="00A6478D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5E30941" w14:textId="264DBCB4" w:rsidR="00A6478D" w:rsidRDefault="008352F4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(Constant)</w:t>
            </w:r>
          </w:p>
        </w:tc>
        <w:tc>
          <w:tcPr>
            <w:tcW w:w="1701" w:type="dxa"/>
          </w:tcPr>
          <w:p w14:paraId="31E6CBF8" w14:textId="3F8E2AF2" w:rsidR="00A6478D" w:rsidRDefault="006E6C30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E6C30">
              <w:rPr>
                <w:sz w:val="24"/>
                <w:szCs w:val="24"/>
              </w:rPr>
              <w:t>1.079893</w:t>
            </w:r>
          </w:p>
        </w:tc>
        <w:tc>
          <w:tcPr>
            <w:tcW w:w="1842" w:type="dxa"/>
          </w:tcPr>
          <w:p w14:paraId="7E2BBC43" w14:textId="5F223C55" w:rsidR="00A6478D" w:rsidRDefault="00104688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04688">
              <w:rPr>
                <w:sz w:val="24"/>
                <w:szCs w:val="24"/>
              </w:rPr>
              <w:t>0.112773</w:t>
            </w:r>
          </w:p>
        </w:tc>
        <w:tc>
          <w:tcPr>
            <w:tcW w:w="1843" w:type="dxa"/>
          </w:tcPr>
          <w:p w14:paraId="6EE24801" w14:textId="55F6E43B" w:rsidR="00A6478D" w:rsidRDefault="004E59C2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59C2">
              <w:rPr>
                <w:sz w:val="24"/>
                <w:szCs w:val="24"/>
              </w:rPr>
              <w:t>9.576</w:t>
            </w:r>
          </w:p>
        </w:tc>
        <w:tc>
          <w:tcPr>
            <w:tcW w:w="1842" w:type="dxa"/>
          </w:tcPr>
          <w:p w14:paraId="79F13D54" w14:textId="706B4F8C" w:rsidR="00A6478D" w:rsidRDefault="004E59C2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.000</w:t>
            </w:r>
          </w:p>
        </w:tc>
      </w:tr>
      <w:tr w:rsidR="00A6478D" w14:paraId="394B1A08" w14:textId="77777777" w:rsidTr="009A0F31">
        <w:tc>
          <w:tcPr>
            <w:tcW w:w="846" w:type="dxa"/>
            <w:vMerge/>
          </w:tcPr>
          <w:p w14:paraId="3385F22A" w14:textId="77777777" w:rsidR="00A6478D" w:rsidRDefault="00A6478D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4A80595" w14:textId="644E6AB2" w:rsidR="00A6478D" w:rsidRDefault="003D45F6" w:rsidP="007E5CA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25AEF">
              <w:rPr>
                <w:sz w:val="24"/>
                <w:szCs w:val="24"/>
              </w:rPr>
              <w:t xml:space="preserve">√ </w:t>
            </w:r>
            <w:r w:rsidRPr="001661D6">
              <w:rPr>
                <w:sz w:val="24"/>
                <w:szCs w:val="24"/>
              </w:rPr>
              <w:t>(BA*D)</w:t>
            </w:r>
          </w:p>
        </w:tc>
        <w:tc>
          <w:tcPr>
            <w:tcW w:w="1701" w:type="dxa"/>
          </w:tcPr>
          <w:p w14:paraId="2CEAF42E" w14:textId="0B9DFCEF" w:rsidR="00A6478D" w:rsidRDefault="003D45F6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0.551283</w:t>
            </w:r>
          </w:p>
        </w:tc>
        <w:tc>
          <w:tcPr>
            <w:tcW w:w="1842" w:type="dxa"/>
          </w:tcPr>
          <w:p w14:paraId="4CA65463" w14:textId="6C2B401A" w:rsidR="00A6478D" w:rsidRDefault="004E59C2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59C2">
              <w:rPr>
                <w:sz w:val="24"/>
                <w:szCs w:val="24"/>
              </w:rPr>
              <w:t>0.005648</w:t>
            </w:r>
          </w:p>
        </w:tc>
        <w:tc>
          <w:tcPr>
            <w:tcW w:w="1843" w:type="dxa"/>
          </w:tcPr>
          <w:p w14:paraId="24004557" w14:textId="092D8D51" w:rsidR="00A6478D" w:rsidRDefault="004E59C2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59C2">
              <w:rPr>
                <w:sz w:val="24"/>
                <w:szCs w:val="24"/>
              </w:rPr>
              <w:t>97.609</w:t>
            </w:r>
          </w:p>
        </w:tc>
        <w:tc>
          <w:tcPr>
            <w:tcW w:w="1842" w:type="dxa"/>
          </w:tcPr>
          <w:p w14:paraId="3970D93F" w14:textId="5FD795C9" w:rsidR="00A6478D" w:rsidRDefault="004E59C2" w:rsidP="00A20C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.000</w:t>
            </w:r>
          </w:p>
        </w:tc>
      </w:tr>
    </w:tbl>
    <w:p w14:paraId="6FB73439" w14:textId="77777777" w:rsidR="00CD66D2" w:rsidRPr="001208B1" w:rsidRDefault="00CD66D2" w:rsidP="007E5CA8">
      <w:pPr>
        <w:spacing w:line="360" w:lineRule="auto"/>
        <w:jc w:val="both"/>
        <w:rPr>
          <w:sz w:val="24"/>
          <w:szCs w:val="24"/>
        </w:rPr>
      </w:pPr>
    </w:p>
    <w:p w14:paraId="75224594" w14:textId="58BC6A8C" w:rsidR="00DF6A95" w:rsidRDefault="001429CF" w:rsidP="00E3566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 w:rsidR="00F72CB3" w:rsidRPr="00F72CB3">
        <w:rPr>
          <w:sz w:val="24"/>
          <w:szCs w:val="24"/>
        </w:rPr>
        <w:t>Figures, where your independent variables are plotted against the dependent variable</w:t>
      </w:r>
      <w:r w:rsidR="00F72CB3">
        <w:rPr>
          <w:sz w:val="24"/>
          <w:szCs w:val="24"/>
        </w:rPr>
        <w:t xml:space="preserve"> have been shared in the MATERIALS section of the report.</w:t>
      </w:r>
    </w:p>
    <w:p w14:paraId="5AFE77B0" w14:textId="77777777" w:rsidR="00D720E6" w:rsidRPr="008A06FF" w:rsidRDefault="00D720E6" w:rsidP="00E3566C">
      <w:pPr>
        <w:spacing w:line="360" w:lineRule="auto"/>
        <w:jc w:val="both"/>
        <w:rPr>
          <w:b/>
          <w:bCs/>
          <w:sz w:val="24"/>
          <w:szCs w:val="24"/>
        </w:rPr>
      </w:pPr>
    </w:p>
    <w:p w14:paraId="537E28A9" w14:textId="29EACEF0" w:rsidR="008A06FF" w:rsidRPr="008A06FF" w:rsidRDefault="008A06FF" w:rsidP="00E3566C">
      <w:pPr>
        <w:spacing w:line="360" w:lineRule="auto"/>
        <w:jc w:val="both"/>
        <w:rPr>
          <w:b/>
          <w:bCs/>
          <w:sz w:val="24"/>
          <w:szCs w:val="24"/>
        </w:rPr>
      </w:pPr>
    </w:p>
    <w:p w14:paraId="3011841C" w14:textId="34E50F01" w:rsidR="008A06FF" w:rsidRDefault="0048357A" w:rsidP="00E3566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D6D35" wp14:editId="4D0B2D03">
                <wp:simplePos x="0" y="0"/>
                <wp:positionH relativeFrom="column">
                  <wp:posOffset>1904788</wp:posOffset>
                </wp:positionH>
                <wp:positionV relativeFrom="paragraph">
                  <wp:posOffset>-457200</wp:posOffset>
                </wp:positionV>
                <wp:extent cx="2446866" cy="338667"/>
                <wp:effectExtent l="0" t="0" r="17145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866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6F74F" w14:textId="77777777" w:rsidR="0048357A" w:rsidRPr="0048357A" w:rsidRDefault="0048357A" w:rsidP="0048357A">
                            <w:pPr>
                              <w:pStyle w:val="NormalWeb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</w:pPr>
                            <w:r w:rsidRPr="0048357A">
                              <w:rPr>
                                <w:rFonts w:asciiTheme="minorHAnsi" w:hAnsiTheme="minorHAnsi" w:cstheme="minorHAnsi"/>
                              </w:rPr>
                              <w:t xml:space="preserve">Figures showing the model residuals </w:t>
                            </w:r>
                          </w:p>
                          <w:p w14:paraId="50A40B65" w14:textId="77777777" w:rsidR="0048357A" w:rsidRDefault="00483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6D35" id="Text Box 39" o:spid="_x0000_s1036" type="#_x0000_t202" style="position:absolute;left:0;text-align:left;margin-left:150pt;margin-top:-36pt;width:192.65pt;height:2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ORFOgIAAIQEAAAOAAAAZHJzL2Uyb0RvYy54bWysVE1v2zAMvQ/YfxB0X5yvpp0Rp8hSZBgQ&#13;&#10;tAXSoWdFlmJhsqhJSuzs149SnI92Ow27yJRIPZGPj57et7Ume+G8AlPQQa9PiTAcSmW2Bf3+svx0&#13;&#10;R4kPzJRMgxEFPQhP72cfP0wbm4shVKBL4QiCGJ83tqBVCDbPMs8rUTPfAysMOiW4mgXcum1WOtYg&#13;&#10;eq2zYb8/yRpwpXXAhfd4+nB00lnCl1Lw8CSlF4HogmJuIa0urZu4ZrMpy7eO2UrxLg32D1nUTBl8&#13;&#10;9Az1wAIjO6f+gKoVd+BBhh6HOgMpFRepBqxm0H9XzbpiVqRakBxvzzT5/wfLH/dr++xIaL9Aiw2M&#13;&#10;hDTW5x4PYz2tdHX8YqYE/Ujh4UybaAPheDgcjyd3kwklHH2jEZq3ESa73LbOh68CahKNgjpsS2KL&#13;&#10;7Vc+HENPIfExD1qVS6V12kQpiIV2ZM+wiTqkHBH8TZQ2pCnoZHTTT8BvfBH6fH+jGf/RpXcVhXja&#13;&#10;YM6X2qMV2k1LVIm8JKXEow2UB+TLwVFK3vKlQvwV8+GZOdQOUoTzEJ5wkRowKegsSipwv/52HuOx&#13;&#10;peilpEEtFtT/3DEnKNHfDDb782A8juJNm/HN7RA37tqzufaYXb0AZGqAk2d5MmN80CdTOqhfcWzm&#13;&#10;8VV0McPx7YKGk7kIxwnBseNiPk9BKFfLwsqsLY/QsTOR15f2lTnb9TWgIh7hpFqWv2vvMTbeNDDf&#13;&#10;BZAq9f7Casc/Sj2ppxvLOEvX+xR1+XnMfgMAAP//AwBQSwMEFAAGAAgAAAAhAALg53/iAAAAEAEA&#13;&#10;AA8AAABkcnMvZG93bnJldi54bWxMj01PAjEQhu8m/odmTLxBC0Qoy3aJH+iFk2g8l21pG7btpi3L&#13;&#10;+u8dT3qZzOc771NvR9+RQafsYhAwmzIgOrRRuWAEfH68TjiQXGRQsotBC/jWGbbN7U0tKxWv4V0P&#13;&#10;h2IIioRcSQG2lL6iNLdWe5mnsdcBZ6eYvCxYJkNVklcU9x2dM7akXrqAH6zs9bPV7flw8QJ2T2Zt&#13;&#10;Wi6T3XHl3DB+nfbmTYj7u/Flg+FxA6TosfxdwC8D+ocGjR3jJahMOgELxhCoCJis5pjgxpI/LIAc&#13;&#10;sTPjK6BNTf+DND8AAAD//wMAUEsBAi0AFAAGAAgAAAAhALaDOJL+AAAA4QEAABMAAAAAAAAAAAAA&#13;&#10;AAAAAAAAAFtDb250ZW50X1R5cGVzXS54bWxQSwECLQAUAAYACAAAACEAOP0h/9YAAACUAQAACwAA&#13;&#10;AAAAAAAAAAAAAAAvAQAAX3JlbHMvLnJlbHNQSwECLQAUAAYACAAAACEAp+DkRToCAACEBAAADgAA&#13;&#10;AAAAAAAAAAAAAAAuAgAAZHJzL2Uyb0RvYy54bWxQSwECLQAUAAYACAAAACEAAuDnf+IAAAAQAQAA&#13;&#10;DwAAAAAAAAAAAAAAAACUBAAAZHJzL2Rvd25yZXYueG1sUEsFBgAAAAAEAAQA8wAAAKMFAAAAAA==&#13;&#10;" fillcolor="white [3201]" strokeweight=".5pt">
                <v:textbox>
                  <w:txbxContent>
                    <w:p w14:paraId="6916F74F" w14:textId="77777777" w:rsidR="0048357A" w:rsidRPr="0048357A" w:rsidRDefault="0048357A" w:rsidP="0048357A">
                      <w:pPr>
                        <w:pStyle w:val="NormalWeb"/>
                        <w:shd w:val="clear" w:color="auto" w:fill="FFFFFF"/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</w:pPr>
                      <w:r w:rsidRPr="0048357A">
                        <w:rPr>
                          <w:rFonts w:asciiTheme="minorHAnsi" w:hAnsiTheme="minorHAnsi" w:cstheme="minorHAnsi"/>
                        </w:rPr>
                        <w:t xml:space="preserve">Figures showing the model residuals </w:t>
                      </w:r>
                    </w:p>
                    <w:p w14:paraId="50A40B65" w14:textId="77777777" w:rsidR="0048357A" w:rsidRDefault="0048357A"/>
                  </w:txbxContent>
                </v:textbox>
              </v:shape>
            </w:pict>
          </mc:Fallback>
        </mc:AlternateContent>
      </w:r>
      <w:r w:rsidR="00A63EA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E3930" wp14:editId="27B1ED02">
                <wp:simplePos x="0" y="0"/>
                <wp:positionH relativeFrom="column">
                  <wp:posOffset>3200399</wp:posOffset>
                </wp:positionH>
                <wp:positionV relativeFrom="paragraph">
                  <wp:posOffset>-16933</wp:posOffset>
                </wp:positionV>
                <wp:extent cx="3158067" cy="2658533"/>
                <wp:effectExtent l="0" t="0" r="17145" b="88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8067" cy="2658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B104C" w14:textId="428A3CFD" w:rsidR="00A63EAF" w:rsidRDefault="00BA57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527F0A" wp14:editId="5DB84F08">
                                  <wp:extent cx="2968625" cy="2226310"/>
                                  <wp:effectExtent l="0" t="0" r="3175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8625" cy="2226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E3930" id="Text Box 28" o:spid="_x0000_s1037" type="#_x0000_t202" style="position:absolute;left:0;text-align:left;margin-left:252pt;margin-top:-1.35pt;width:248.65pt;height:209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/HwNPAIAAIUEAAAOAAAAZHJzL2Uyb0RvYy54bWysVE1v2zAMvQ/YfxB0X5zvZk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BwNJrP+9I4Sjr7hdDKbjEYBJ7leN9b5rwIqEoyMWuxL&#13;&#10;pIsdN863oeeQ8JoDVebrUqm4CVoQK2XJkWEXlY9JIvibKKVJndHpaNKPwG98Afpyf6cY/9GldxOF&#13;&#10;eEpjztfig+WbXUPKHIm5MLOD/ISEWWi15Axfl4i/Yc4/M4viQY5wIPwTLlIBJgWdRUkB9tffzkM8&#13;&#10;9hS9lNQoxoy6nwdmBSXqm8Zufx6Mx0G9cTOe3A1xY289u1uPPlQrQKYGOHqGRzPEe3U2pYXqFedm&#13;&#10;GV5FF9Mc386oP5sr344Izh0Xy2UMQr0a5jd6a3iADp0JvL40r8yarq8eJfEIZ9my9F1729hwU8Py&#13;&#10;4EGWsfeB6JbVjn/UelRPN5dhmG73Mer691j8BgAA//8DAFBLAwQUAAYACAAAACEABCklIeQAAAAQ&#13;&#10;AQAADwAAAGRycy9kb3ducmV2LnhtbEyPzU7DMBCE70i8g7VI3Fo7pZSQZlPxU7hwoiDObry1LWI7&#13;&#10;it00vD3uCS4rjXZ3Zr56M7mOjTREGzxCMRfAyLdBWa8RPj9eZiWwmKRXsgueEH4owqa5vKhlpcLJ&#13;&#10;v9O4S5plEx8riWBS6ivOY2vIyTgPPfm8O4TByZTloLka5Cmbu44vhFhxJ63PCUb29GSo/d4dHcL2&#13;&#10;Ud/rtpSD2ZbK2nH6OrzpV8Trq+l5ncfDGliiKf19wJkh94cmF9uHo1eRdQi3YpmBEsJscQfsfCBE&#13;&#10;cQNsj7AsVgJ4U/P/IM0vAAAA//8DAFBLAQItABQABgAIAAAAIQC2gziS/gAAAOEBAAATAAAAAAAA&#13;&#10;AAAAAAAAAAAAAABbQ29udGVudF9UeXBlc10ueG1sUEsBAi0AFAAGAAgAAAAhADj9If/WAAAAlAEA&#13;&#10;AAsAAAAAAAAAAAAAAAAALwEAAF9yZWxzLy5yZWxzUEsBAi0AFAAGAAgAAAAhALH8fA08AgAAhQQA&#13;&#10;AA4AAAAAAAAAAAAAAAAALgIAAGRycy9lMm9Eb2MueG1sUEsBAi0AFAAGAAgAAAAhAAQpJSHkAAAA&#13;&#10;EAEAAA8AAAAAAAAAAAAAAAAAlgQAAGRycy9kb3ducmV2LnhtbFBLBQYAAAAABAAEAPMAAACnBQAA&#13;&#10;AAA=&#13;&#10;" fillcolor="white [3201]" strokeweight=".5pt">
                <v:textbox>
                  <w:txbxContent>
                    <w:p w14:paraId="1C8B104C" w14:textId="428A3CFD" w:rsidR="00A63EAF" w:rsidRDefault="00BA574F">
                      <w:r>
                        <w:rPr>
                          <w:noProof/>
                        </w:rPr>
                        <w:drawing>
                          <wp:inline distT="0" distB="0" distL="0" distR="0" wp14:anchorId="4C527F0A" wp14:editId="5DB84F08">
                            <wp:extent cx="2968625" cy="2226310"/>
                            <wp:effectExtent l="0" t="0" r="3175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8625" cy="2226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63EA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E06CB" wp14:editId="658D755A">
                <wp:simplePos x="0" y="0"/>
                <wp:positionH relativeFrom="column">
                  <wp:posOffset>-321099</wp:posOffset>
                </wp:positionH>
                <wp:positionV relativeFrom="paragraph">
                  <wp:posOffset>-16510</wp:posOffset>
                </wp:positionV>
                <wp:extent cx="3403600" cy="26162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261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8747A" w14:textId="4B0D003D" w:rsidR="00A63EAF" w:rsidRDefault="00A63E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CF13A7" wp14:editId="474B8A63">
                                  <wp:extent cx="3214370" cy="2411095"/>
                                  <wp:effectExtent l="0" t="0" r="0" b="1905"/>
                                  <wp:docPr id="27" name="Picture 27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Chart, scatte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4370" cy="2411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E06CB" id="Text Box 26" o:spid="_x0000_s1038" type="#_x0000_t202" style="position:absolute;left:0;text-align:left;margin-left:-25.3pt;margin-top:-1.3pt;width:268pt;height:20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7qDPAIAAIUEAAAOAAAAZHJzL2Uyb0RvYy54bWysVE1v2zAMvQ/YfxB0X+x8NNuCOEWWIsOA&#13;&#10;oi2QDj0rshQLk0VNUmJnv36U7Hy022nYRaZE6ol8fPT8tq01OQjnFZiCDgc5JcJwKJXZFfT78/rD&#13;&#10;J0p8YKZkGowo6FF4ert4/27e2JkYQQW6FI4giPGzxha0CsHOsszzStTMD8AKg04JrmYBt26XlY41&#13;&#10;iF7rbJTn06wBV1oHXHiPp3edky4SvpSCh0cpvQhEFxRzC2l1ad3GNVvM2WznmK0U79Ng/5BFzZTB&#13;&#10;R89QdywwsnfqD6hacQceZBhwqDOQUnGRasBqhvmbajYVsyLVguR4e6bJ/z9Y/nDY2CdHQvsFWmxg&#13;&#10;JKSxfubxMNbTSlfHL2ZK0I8UHs+0iTYQjofjST6e5uji6BtNh1NsTMTJLtet8+GrgJpEo6AO+5Lo&#13;&#10;Yod7H7rQU0h8zYNW5VppnTZRC2KlHTkw7KIOKUkEfxWlDWkKOh3f5An4lS9Cn+9vNeM/+vSuohBP&#13;&#10;G8z5Uny0QrttiSqRmNGJmS2URyTMQaclb/laIf498+GJORQPEoEDER5xkRowKegtSipwv/52HuOx&#13;&#10;p+ilpEExFtT/3DMnKNHfDHb783AyiepNm8nNxxFu3LVne+0x+3oFyNQQR8/yZMb4oE+mdFC/4Nws&#13;&#10;46voYobj2wUNJ3MVuhHBueNiuUxBqFfLwr3ZWB6hY2cir8/tC3O272tASTzASbZs9qa9XWy8aWC5&#13;&#10;DyBV6n0kumO15x+1ntTTz2Ucput9irr8PRa/AQAA//8DAFBLAwQUAAYACAAAACEA4/ELM+EAAAAP&#13;&#10;AQAADwAAAGRycy9kb3ducmV2LnhtbExPTU/DMAy9I/EfIiNx2xKmbuq6phMfgwsnBto5a7KkWuNU&#13;&#10;SdaVf485wcV+lp+f36u3k+/ZaGLqAkp4mAtgBtugO7QSvj5fZyWwlBVq1Qc0Er5Ngm1ze1OrSocr&#13;&#10;fphxny0jEUyVkuByHirOU+uMV2keBoO0O4XoVaYxWq6jupK47/lCiBX3qkP64NRgnp1pz/uLl7B7&#13;&#10;smvbliq6Xam7bpwOp3f7JuX93fSyofK4AZbNlP8u4DcD+YeGjB3DBXVivYTZUqyISmBBnQhFuSyA&#13;&#10;HQmIdQG8qfn/HM0PAAAA//8DAFBLAQItABQABgAIAAAAIQC2gziS/gAAAOEBAAATAAAAAAAAAAAA&#13;&#10;AAAAAAAAAABbQ29udGVudF9UeXBlc10ueG1sUEsBAi0AFAAGAAgAAAAhADj9If/WAAAAlAEAAAsA&#13;&#10;AAAAAAAAAAAAAAAALwEAAF9yZWxzLy5yZWxzUEsBAi0AFAAGAAgAAAAhABw3uoM8AgAAhQQAAA4A&#13;&#10;AAAAAAAAAAAAAAAALgIAAGRycy9lMm9Eb2MueG1sUEsBAi0AFAAGAAgAAAAhAOPxCzPhAAAADwEA&#13;&#10;AA8AAAAAAAAAAAAAAAAAlgQAAGRycy9kb3ducmV2LnhtbFBLBQYAAAAABAAEAPMAAACkBQAAAAA=&#13;&#10;" fillcolor="white [3201]" strokeweight=".5pt">
                <v:textbox>
                  <w:txbxContent>
                    <w:p w14:paraId="4DD8747A" w14:textId="4B0D003D" w:rsidR="00A63EAF" w:rsidRDefault="00A63EAF">
                      <w:r>
                        <w:rPr>
                          <w:noProof/>
                        </w:rPr>
                        <w:drawing>
                          <wp:inline distT="0" distB="0" distL="0" distR="0" wp14:anchorId="4CCF13A7" wp14:editId="474B8A63">
                            <wp:extent cx="3214370" cy="2411095"/>
                            <wp:effectExtent l="0" t="0" r="0" b="1905"/>
                            <wp:docPr id="27" name="Picture 27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Chart, scatter chart&#10;&#10;Description automatically generated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4370" cy="2411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1DA85BD" w14:textId="27497256" w:rsidR="007D434A" w:rsidRDefault="007D434A" w:rsidP="00E3566C">
      <w:pPr>
        <w:spacing w:line="360" w:lineRule="auto"/>
        <w:jc w:val="both"/>
        <w:rPr>
          <w:b/>
          <w:bCs/>
          <w:sz w:val="24"/>
          <w:szCs w:val="24"/>
        </w:rPr>
      </w:pPr>
    </w:p>
    <w:p w14:paraId="2405AD3B" w14:textId="77777777" w:rsidR="007D434A" w:rsidRPr="008A06FF" w:rsidRDefault="007D434A" w:rsidP="00E3566C">
      <w:pPr>
        <w:spacing w:line="360" w:lineRule="auto"/>
        <w:jc w:val="both"/>
        <w:rPr>
          <w:b/>
          <w:bCs/>
          <w:sz w:val="24"/>
          <w:szCs w:val="24"/>
        </w:rPr>
      </w:pPr>
    </w:p>
    <w:p w14:paraId="7BA15616" w14:textId="60B6231D" w:rsidR="003D4634" w:rsidRDefault="0017200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DFD61" wp14:editId="7D5EAA3A">
                <wp:simplePos x="0" y="0"/>
                <wp:positionH relativeFrom="column">
                  <wp:posOffset>3200400</wp:posOffset>
                </wp:positionH>
                <wp:positionV relativeFrom="paragraph">
                  <wp:posOffset>4641003</wp:posOffset>
                </wp:positionV>
                <wp:extent cx="3343910" cy="2734734"/>
                <wp:effectExtent l="0" t="0" r="8890" b="88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910" cy="2734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D709D" w14:textId="439E4C86" w:rsidR="00172003" w:rsidRDefault="00645D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EA7E3B" wp14:editId="4055FAA2">
                                  <wp:extent cx="3154680" cy="2366010"/>
                                  <wp:effectExtent l="0" t="0" r="0" b="0"/>
                                  <wp:docPr id="38" name="Picture 38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Chart, hist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4680" cy="236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DFD61" id="Text Box 37" o:spid="_x0000_s1039" type="#_x0000_t202" style="position:absolute;margin-left:252pt;margin-top:365.45pt;width:263.3pt;height:2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0RDPAIAAIUEAAAOAAAAZHJzL2Uyb0RvYy54bWysVNtu2zAMfR+wfxD0vji3tqsRp8hSZBhQ&#13;&#10;tAXSoc+KLMXCZFGTlNjZ14+SnUu7PQ0DAoXSoY7IQ9Kzu7bWZC+cV2AKOhoMKRGGQ6nMtqDfX1af&#13;&#10;PlPiAzMl02BEQQ/C07v5xw+zxuZiDBXoUjiCJMbnjS1oFYLNs8zzStTMD8AKg6AEV7OAW7fNSsca&#13;&#10;ZK91Nh4Or7MGXGkdcOE9nt53IJ0nfikFD09SehGILijGFtLq0rqJazafsXzrmK0U78Ng/xBFzZTB&#13;&#10;R09U9ywwsnPqD6pacQceZBhwqDOQUnGRcsBsRsN32awrZkXKBcXx9iST/3+0/HG/ts+OhPYLtFjA&#13;&#10;KEhjfe7xMObTSlfHf4yUII4SHk6yiTYQjoeTyXRyO0KIIza+mUzxF3my83XrfPgqoCbRKKjDuiS5&#13;&#10;2P7Bh8716BJf86BVuVJap03sBbHUjuwZVlGHFCSSv/HShjQFvZ5cDRPxGyxSn+5vNOM/+vAuvJBP&#13;&#10;G4z5nHy0QrtpiSpRmMlRmQ2UBxTMQddL3vKVQv4H5sMzc9g8KAQORHjCRWrAoKC3KKnA/frbefTH&#13;&#10;miJKSYPNWFD/c8ecoER/M1jt29F0Grs3baZXN2PcuEtkc4mYXb0EVGqEo2d5MqN/0EdTOqhfcW4W&#13;&#10;8VWEmOH4dkHD0VyGbkRw7rhYLJIT9qtl4cGsLY/UsTJR15f2lTnb1zVgSzzCsW1Z/q68nW+8aWCx&#13;&#10;CyBVqn0UulO11x97PXVPP5dxmC73yev89Zj/BgAA//8DAFBLAwQUAAYACAAAACEAkIbtkOUAAAAS&#13;&#10;AQAADwAAAGRycy9kb3ducmV2LnhtbEyPT0/DMAzF70h8h8hI3FhSBqXrmk78GbtwYps4Z02WRDRJ&#13;&#10;lWRd+fZ4J7hYtmy/937NanI9GVVMNngOxYwBUb4L0nrNYb97v6uApCy8FH3wisOPSrBqr68aUctw&#13;&#10;9p9q3GZNUMSnWnAwOQ81pakzyok0C4PyuDuG6ETGMWoqozijuOvpPWMldcJ6dDBiUK9Gdd/bk+Ow&#13;&#10;ftEL3VUimnUlrR2nr+OH3nB+ezO9LbE8L4FkNeW/D7gwYH5oMdghnLxMpOfwyB4QKHN4mrMFkMsF&#13;&#10;m7MSyAG7oixKoG1D/6O0vwAAAP//AwBQSwECLQAUAAYACAAAACEAtoM4kv4AAADhAQAAEwAAAAAA&#13;&#10;AAAAAAAAAAAAAAAAW0NvbnRlbnRfVHlwZXNdLnhtbFBLAQItABQABgAIAAAAIQA4/SH/1gAAAJQB&#13;&#10;AAALAAAAAAAAAAAAAAAAAC8BAABfcmVscy8ucmVsc1BLAQItABQABgAIAAAAIQDGB0RDPAIAAIUE&#13;&#10;AAAOAAAAAAAAAAAAAAAAAC4CAABkcnMvZTJvRG9jLnhtbFBLAQItABQABgAIAAAAIQCQhu2Q5QAA&#13;&#10;ABIBAAAPAAAAAAAAAAAAAAAAAJYEAABkcnMvZG93bnJldi54bWxQSwUGAAAAAAQABADzAAAAqAUA&#13;&#10;AAAA&#13;&#10;" fillcolor="white [3201]" strokeweight=".5pt">
                <v:textbox>
                  <w:txbxContent>
                    <w:p w14:paraId="5F5D709D" w14:textId="439E4C86" w:rsidR="00172003" w:rsidRDefault="00645DFF">
                      <w:r>
                        <w:rPr>
                          <w:noProof/>
                        </w:rPr>
                        <w:drawing>
                          <wp:inline distT="0" distB="0" distL="0" distR="0" wp14:anchorId="2AEA7E3B" wp14:editId="4055FAA2">
                            <wp:extent cx="3154680" cy="2366010"/>
                            <wp:effectExtent l="0" t="0" r="0" b="0"/>
                            <wp:docPr id="38" name="Picture 38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Chart, histogram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4680" cy="236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150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C8803" wp14:editId="1D53350B">
                <wp:simplePos x="0" y="0"/>
                <wp:positionH relativeFrom="column">
                  <wp:posOffset>-482600</wp:posOffset>
                </wp:positionH>
                <wp:positionV relativeFrom="paragraph">
                  <wp:posOffset>4641003</wp:posOffset>
                </wp:positionV>
                <wp:extent cx="3564467" cy="2785534"/>
                <wp:effectExtent l="0" t="0" r="17145" b="88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467" cy="2785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5F052" w14:textId="4829F261" w:rsidR="009F1505" w:rsidRDefault="001720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443FBE" wp14:editId="1EB61599">
                                  <wp:extent cx="3375025" cy="2531110"/>
                                  <wp:effectExtent l="0" t="0" r="3175" b="0"/>
                                  <wp:docPr id="36" name="Picture 36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 descr="Chart, scatte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5025" cy="2531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C8803" id="Text Box 35" o:spid="_x0000_s1040" type="#_x0000_t202" style="position:absolute;margin-left:-38pt;margin-top:365.45pt;width:280.65pt;height:21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c3fPAIAAIUEAAAOAAAAZHJzL2Uyb0RvYy54bWysVEuP2jAQvlfqf7B8L+ERYBsRVpQVVSW0&#13;&#10;uxJb7dk4NonqeFzbkNBf37EJj932VPXizMufZ76Zyey+rRU5COsq0Dkd9PqUCM2hqPQup99fVp/u&#13;&#10;KHGe6YIp0CKnR+Ho/fzjh1ljMjGEElQhLEEQ7bLG5LT03mRJ4ngpauZ6YIRGpwRbM4+q3SWFZQ2i&#13;&#10;1yoZ9vuTpAFbGAtcOIfWh5OTziO+lIL7Jymd8ETlFHPz8bTx3IYzmc9YtrPMlBXv0mD/kEXNKo2P&#13;&#10;XqAemGdkb6s/oOqKW3AgfY9DnYCUFRexBqxm0H9XzaZkRsRakBxnLjS5/wfLHw8b82yJb79Aiw0M&#13;&#10;hDTGZQ6NoZ5W2jp8MVOCfqTweKFNtJ5wNI7GkzSdTCnh6BtO78bjURpwkut1Y53/KqAmQcipxb5E&#13;&#10;uthh7fwp9BwSXnOgqmJVKRWVMAtiqSw5MOyi8jFJBH8TpTRpcjoZjfsR+I0vQF/ubxXjP7r0bqIQ&#13;&#10;T2nM+Vp8kHy7bUlVIDGxomDaQnFEwiycZskZvqoQf82cf2YWhwc5woXwT3hIBZgUdBIlJdhff7OH&#13;&#10;eOwpeilpcBhz6n7umRWUqG8au/15kKZheqOSjqdDVOytZ3vr0ft6CcjUAFfP8CiGeK/OorRQv+Le&#13;&#10;LMKr6GKa49s59Wdx6U8rgnvHxWIRg3BeDfNrvTE8QIfOBF5f2ldmTddXjyPxCOexZdm79p5iw00N&#13;&#10;i70HWcXeX1nt+MdZj9PT7WVYpls9Rl3/HvPfAAAA//8DAFBLAwQUAAYACAAAACEATBoyfuUAAAAR&#13;&#10;AQAADwAAAGRycy9kb3ducmV2LnhtbEyPzU7DMBCE70i8g7VI3FqnFNIkjVPxU7hwoiDObry1LWI7&#13;&#10;it00vH23J7istNqZ2fnqzeQ6NuIQbfACFvMMGPo2KOu1gK/P11kBLCbpleyCRwG/GGHTXF/VslLh&#13;&#10;5D9w3CXNKMTHSgowKfUV57E16GSchx493Q5hcDLROmiuBnmicNfxuyzLuZPW0wcje3w22P7sjk7A&#13;&#10;9kmXui3kYLaFsnacvg/v+k2I25vpZU3jcQ0s4ZT+HHBhoP7QULF9OHoVWSdgtsoJKAlYLbMSGCnu&#13;&#10;i4clsD1JF3mZA29q/p+kOQMAAP//AwBQSwECLQAUAAYACAAAACEAtoM4kv4AAADhAQAAEwAAAAAA&#13;&#10;AAAAAAAAAAAAAAAAW0NvbnRlbnRfVHlwZXNdLnhtbFBLAQItABQABgAIAAAAIQA4/SH/1gAAAJQB&#13;&#10;AAALAAAAAAAAAAAAAAAAAC8BAABfcmVscy8ucmVsc1BLAQItABQABgAIAAAAIQBb6c3fPAIAAIUE&#13;&#10;AAAOAAAAAAAAAAAAAAAAAC4CAABkcnMvZTJvRG9jLnhtbFBLAQItABQABgAIAAAAIQBMGjJ+5QAA&#13;&#10;ABEBAAAPAAAAAAAAAAAAAAAAAJYEAABkcnMvZG93bnJldi54bWxQSwUGAAAAAAQABADzAAAAqAUA&#13;&#10;AAAA&#13;&#10;" fillcolor="white [3201]" strokeweight=".5pt">
                <v:textbox>
                  <w:txbxContent>
                    <w:p w14:paraId="3695F052" w14:textId="4829F261" w:rsidR="009F1505" w:rsidRDefault="00172003">
                      <w:r>
                        <w:rPr>
                          <w:noProof/>
                        </w:rPr>
                        <w:drawing>
                          <wp:inline distT="0" distB="0" distL="0" distR="0" wp14:anchorId="0C443FBE" wp14:editId="1EB61599">
                            <wp:extent cx="3375025" cy="2531110"/>
                            <wp:effectExtent l="0" t="0" r="3175" b="0"/>
                            <wp:docPr id="36" name="Picture 36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 descr="Chart, scatter chart&#10;&#10;Description automatically generated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5025" cy="2531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1C4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2FAE81" wp14:editId="30470464">
                <wp:simplePos x="0" y="0"/>
                <wp:positionH relativeFrom="column">
                  <wp:posOffset>3200399</wp:posOffset>
                </wp:positionH>
                <wp:positionV relativeFrom="paragraph">
                  <wp:posOffset>1635337</wp:posOffset>
                </wp:positionV>
                <wp:extent cx="3344333" cy="2683510"/>
                <wp:effectExtent l="0" t="0" r="8890" b="88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4333" cy="2683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06AE5" w14:textId="2398C7D9" w:rsidR="00711C41" w:rsidRDefault="009F15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37A4A7" wp14:editId="31314864">
                                  <wp:extent cx="3194755" cy="2396066"/>
                                  <wp:effectExtent l="0" t="0" r="5715" b="4445"/>
                                  <wp:docPr id="34" name="Picture 34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 descr="Chart, hist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604" cy="24004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AE81" id="Text Box 33" o:spid="_x0000_s1041" type="#_x0000_t202" style="position:absolute;margin-left:252pt;margin-top:128.75pt;width:263.35pt;height:21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JzPPQIAAIUEAAAOAAAAZHJzL2Uyb0RvYy54bWysVE2PGjEMvVfqf4hyLwMM0N0Rw4qyoqqE&#13;&#10;dldiqz2HTAJRM3GaBGbor68Tvrc9Vb1k7Nh5tp/tGT+0tSY74bwCU9Jep0uJMBwqZdYl/f46/3RH&#13;&#10;iQ/MVEyDESXdC08fJh8/jBtbiD5sQFfCEQQxvmhsSTch2CLLPN+ImvkOWGHQKMHVLKDq1lnlWIPo&#13;&#10;tc763e4oa8BV1gEX3uPt48FIJwlfSsHDs5ReBKJLirmFdLp0ruKZTcasWDtmN4of02D/kEXNlMGg&#13;&#10;Z6hHFhjZOvUHVK24Aw8ydDjUGUipuEg1YDW97rtqlhtmRaoFyfH2TJP/f7D8abe0L46E9gu02MBI&#13;&#10;SGN94fEy1tNKV8cvZkrQjhTuz7SJNhCOl3k+GOR5TglHW390lw97idjs8tw6H74KqEkUSuqwL4ku&#13;&#10;tlv4gCHR9eQSo3nQqporrZMSZ0HMtCM7hl3UISWJL268tCFNSUf5sJuAb2wR+vx+pRn/Ecu8RUBN&#13;&#10;G7y8FB+l0K5aoiokZnhiZgXVHglzcJglb/lcIf6C+fDCHA4PcoQLEZ7xkBowKThKlGzA/frbffTH&#13;&#10;nqKVkgaHsaT+55Y5QYn+ZrDb973BIE5vUgbDz31U3LVldW0x23oGyFQPV8/yJEb/oE+idFC/4d5M&#13;&#10;Y1Q0McMxdknDSZyFw4rg3nExnSYnnFfLwsIsLY/QsTOR19f2jTl77GvAkXiC09iy4l17D77xpYHp&#13;&#10;NoBUqfeR6AOrR/5x1lN7jnsZl+laT16Xv8fkNwAAAP//AwBQSwMEFAAGAAgAAAAhAEkQ+JvkAAAA&#13;&#10;EQEAAA8AAABkcnMvZG93bnJldi54bWxMj81OwzAQhO9IvIO1SNyo3ULakMap+ClcOFEQ5228tS1i&#13;&#10;O4rdNLw97gkuK412d2a+ejO5jo00RBu8hPlMACPfBmW9lvD58XJTAosJvcIueJLwQxE2zeVFjZUK&#13;&#10;J/9O4y5plk18rFCCSamvOI+tIYdxFnryeXcIg8OU5aC5GvCUzV3HF0IsuUPrc4LBnp4Mtd+7o5Ow&#13;&#10;fdT3ui1xMNtSWTtOX4c3/Srl9dX0vM7jYQ0s0ZT+PuDMkPtDk4vtw9GryDoJhbjLQEnColgVwM4X&#13;&#10;4lasgO0lLEsxB97U/D9J8wsAAP//AwBQSwECLQAUAAYACAAAACEAtoM4kv4AAADhAQAAEwAAAAAA&#13;&#10;AAAAAAAAAAAAAAAAW0NvbnRlbnRfVHlwZXNdLnhtbFBLAQItABQABgAIAAAAIQA4/SH/1gAAAJQB&#13;&#10;AAALAAAAAAAAAAAAAAAAAC8BAABfcmVscy8ucmVsc1BLAQItABQABgAIAAAAIQDg7JzPPQIAAIUE&#13;&#10;AAAOAAAAAAAAAAAAAAAAAC4CAABkcnMvZTJvRG9jLnhtbFBLAQItABQABgAIAAAAIQBJEPib5AAA&#13;&#10;ABEBAAAPAAAAAAAAAAAAAAAAAJcEAABkcnMvZG93bnJldi54bWxQSwUGAAAAAAQABADzAAAAqAUA&#13;&#10;AAAA&#13;&#10;" fillcolor="white [3201]" strokeweight=".5pt">
                <v:textbox>
                  <w:txbxContent>
                    <w:p w14:paraId="42406AE5" w14:textId="2398C7D9" w:rsidR="00711C41" w:rsidRDefault="009F1505">
                      <w:r>
                        <w:rPr>
                          <w:noProof/>
                        </w:rPr>
                        <w:drawing>
                          <wp:inline distT="0" distB="0" distL="0" distR="0" wp14:anchorId="3737A4A7" wp14:editId="31314864">
                            <wp:extent cx="3194755" cy="2396066"/>
                            <wp:effectExtent l="0" t="0" r="5715" b="4445"/>
                            <wp:docPr id="34" name="Picture 34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 descr="Chart, histogram&#10;&#10;Description automatically generated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604" cy="24004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1C4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79AD6" wp14:editId="6B16AE46">
                <wp:simplePos x="0" y="0"/>
                <wp:positionH relativeFrom="column">
                  <wp:posOffset>-397510</wp:posOffset>
                </wp:positionH>
                <wp:positionV relativeFrom="paragraph">
                  <wp:posOffset>1635125</wp:posOffset>
                </wp:positionV>
                <wp:extent cx="3479800" cy="2734310"/>
                <wp:effectExtent l="0" t="0" r="12700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273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F832F" w14:textId="2B9D4A1C" w:rsidR="009A07EF" w:rsidRDefault="00711C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0EE4F" wp14:editId="3C51AF81">
                                  <wp:extent cx="3290570" cy="2468245"/>
                                  <wp:effectExtent l="0" t="0" r="0" b="0"/>
                                  <wp:docPr id="32" name="Picture 32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 descr="Chart, scatte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0570" cy="2468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79AD6" id="Text Box 30" o:spid="_x0000_s1042" type="#_x0000_t202" style="position:absolute;margin-left:-31.3pt;margin-top:128.75pt;width:274pt;height:21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c4HPAIAAIUEAAAOAAAAZHJzL2Uyb0RvYy54bWysVEtv2zAMvg/YfxB0X5xX09aIU2QpMgwI&#13;&#10;2gJp0bMiS7EwWdQkJXb260cp726nYReZFKmP5EfS44e21mQrnFdgCtrrdCkRhkOpzLqgb6/zL3eU&#13;&#10;+MBMyTQYUdCd8PRh8vnTuLG56EMFuhSOIIjxeWMLWoVg8yzzvBI18x2wwqBRgqtZQNWts9KxBtFr&#13;&#10;nfW73VHWgCutAy68x9vHvZFOEr6UgodnKb0IRBcUcwvpdOlcxTObjFm+dsxWih/SYP+QRc2UwaAn&#13;&#10;qEcWGNk49QdUrbgDDzJ0ONQZSKm4SDVgNb3uh2qWFbMi1YLkeHuiyf8/WP60XdoXR0L7FVpsYCSk&#13;&#10;sT73eBnraaWr4xczJWhHCncn2kQbCMfLwfD2/q6LJo62/u1gOOglYrPzc+t8+CagJlEoqMO+JLrY&#13;&#10;duEDhkTXo0uM5kGrcq60TkqcBTHTjmwZdlGHlCS+uPLShjQFHQ1uugn4yhahT+9XmvEfscxrBNS0&#13;&#10;wctz8VEK7aolqkRiRkdmVlDukDAH+1nyls8V4i+YDy/M4fAgEbgQ4RkPqQGTgoNESQXu19/uoz/2&#13;&#10;FK2UNDiMBfU/N8wJSvR3g92+7w2HcXqTMry57aPiLi2rS4vZ1DNApnq4epYnMfoHfRSlg/od92Ya&#13;&#10;o6KJGY6xCxqO4izsVwT3jovpNDnhvFoWFmZpeYSOnYm8vrbvzNlDXwOOxBMcx5blH9q7940vDUw3&#13;&#10;AaRKvY9E71k98I+zntpz2Mu4TJd68jr/PSa/AQAA//8DAFBLAwQUAAYACAAAACEAptnBkeEAAAAQ&#13;&#10;AQAADwAAAGRycy9kb3ducmV2LnhtbExPu07DMBTdkfgH6yKxtU6jJpg0TsWjsHSiIObb2LUtYjuy&#13;&#10;3TT8PWaC5UpH9zzb7WwHMskQjXccVssCiHS9F8YpDh/vLwsGJCZ0AgfvJIdvGWHbXV+12Ah/cW9y&#13;&#10;OiRFsomLDXLQKY0NpbHX0mJc+lG6/Dv5YDFlGBQVAS/Z3A60LIqaWjQuJ2gc5ZOW/dfhbDnsHtW9&#13;&#10;6hkGvWPCmGn+PO3VK+e3N/PzJp+HDZAk5/SngN8NuT90udjRn52IZOCwqMs6UzmU1V0FJDPWrFoD&#13;&#10;OXKoGVsB7Vr6f0j3AwAA//8DAFBLAQItABQABgAIAAAAIQC2gziS/gAAAOEBAAATAAAAAAAAAAAA&#13;&#10;AAAAAAAAAABbQ29udGVudF9UeXBlc10ueG1sUEsBAi0AFAAGAAgAAAAhADj9If/WAAAAlAEAAAsA&#13;&#10;AAAAAAAAAAAAAAAALwEAAF9yZWxzLy5yZWxzUEsBAi0AFAAGAAgAAAAhAG5Vzgc8AgAAhQQAAA4A&#13;&#10;AAAAAAAAAAAAAAAALgIAAGRycy9lMm9Eb2MueG1sUEsBAi0AFAAGAAgAAAAhAKbZwZHhAAAAEAEA&#13;&#10;AA8AAAAAAAAAAAAAAAAAlgQAAGRycy9kb3ducmV2LnhtbFBLBQYAAAAABAAEAPMAAACkBQAAAAA=&#13;&#10;" fillcolor="white [3201]" strokeweight=".5pt">
                <v:textbox>
                  <w:txbxContent>
                    <w:p w14:paraId="14DF832F" w14:textId="2B9D4A1C" w:rsidR="009A07EF" w:rsidRDefault="00711C41">
                      <w:r>
                        <w:rPr>
                          <w:noProof/>
                        </w:rPr>
                        <w:drawing>
                          <wp:inline distT="0" distB="0" distL="0" distR="0" wp14:anchorId="4C30EE4F" wp14:editId="3C51AF81">
                            <wp:extent cx="3290570" cy="2468245"/>
                            <wp:effectExtent l="0" t="0" r="0" b="0"/>
                            <wp:docPr id="32" name="Picture 32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 descr="Chart, scatter chart&#10;&#10;Description automatically generated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0570" cy="2468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4634">
        <w:rPr>
          <w:b/>
          <w:bCs/>
          <w:sz w:val="24"/>
          <w:szCs w:val="24"/>
        </w:rPr>
        <w:br w:type="page"/>
      </w:r>
    </w:p>
    <w:p w14:paraId="2F59E802" w14:textId="5067CBAF" w:rsidR="00752AE3" w:rsidRDefault="00752AE3" w:rsidP="00E3566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Model 3 is selected as the </w:t>
      </w:r>
      <w:r w:rsidR="0054550A">
        <w:rPr>
          <w:sz w:val="24"/>
          <w:szCs w:val="24"/>
        </w:rPr>
        <w:t>best model and used in the next stages of the report</w:t>
      </w:r>
    </w:p>
    <w:p w14:paraId="38FDEB71" w14:textId="56F136CE" w:rsidR="0054550A" w:rsidRPr="00CE5DBA" w:rsidRDefault="00D72844" w:rsidP="00CE5DBA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050FA" wp14:editId="37C49078">
                <wp:simplePos x="0" y="0"/>
                <wp:positionH relativeFrom="column">
                  <wp:posOffset>135467</wp:posOffset>
                </wp:positionH>
                <wp:positionV relativeFrom="paragraph">
                  <wp:posOffset>356234</wp:posOffset>
                </wp:positionV>
                <wp:extent cx="5892376" cy="4224867"/>
                <wp:effectExtent l="0" t="0" r="13335" b="171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376" cy="4224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B0550" w14:textId="47ED86E6" w:rsidR="00D72844" w:rsidRDefault="00D728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5D04DC" wp14:editId="62F38AA2">
                                  <wp:extent cx="5401733" cy="4051300"/>
                                  <wp:effectExtent l="0" t="0" r="0" b="0"/>
                                  <wp:docPr id="41" name="Picture 41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Picture 41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12585" cy="40594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50FA" id="Text Box 40" o:spid="_x0000_s1043" type="#_x0000_t202" style="position:absolute;left:0;text-align:left;margin-left:10.65pt;margin-top:28.05pt;width:463.95pt;height:33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X6CPAIAAIUEAAAOAAAAZHJzL2Uyb0RvYy54bWysVN1v2jAQf5+0/8Hy+wikQGlEqBgV0yTU&#13;&#10;VqJVn43jEGuOz7MNCfvrdzbho92epr049+Wf7353l+l9WyuyF9ZJ0Dkd9PqUCM2hkHqb09eX5ZcJ&#13;&#10;Jc4zXTAFWuT0IBy9n33+NG1MJlKoQBXCEgTRLmtMTivvTZYkjleiZq4HRmh0lmBr5lG126SwrEH0&#13;&#10;WiVpvz9OGrCFscCFc2h9ODrpLOKXpeD+qSyd8ETlFHPz8bTx3IQzmU1ZtrXMVJJ3abB/yKJmUuOj&#13;&#10;Z6gH5hnZWfkHVC25BQel73GoEyhLyUWsAasZ9D9Us66YEbEWJMeZM03u/8Hyx/3aPFvi26/QYgMD&#13;&#10;IY1xmUNjqKctbR2+mClBP1J4ONMmWk84GkeTu/TmdkwJR98wTYeT8W3ASS7XjXX+m4CaBCGnFvsS&#13;&#10;6WL7lfPH0FNIeM2BksVSKhWVMAtioSzZM+yi8jFJBH8XpTRpcjq+GfUj8DtfgD7f3yjGf3TpXUUh&#13;&#10;ntKY86X4IPl20xJZIDGxomDaQHFAwiwcZ8kZvpSIv2LOPzOLw4Mc4UL4JzxKBZgUdBIlFdhff7OH&#13;&#10;eOwpeilpcBhz6n7umBWUqO8au303GA7D9EZlOLpNUbHXns21R+/qBSBTA1w9w6MY4r06iaWF+g33&#13;&#10;Zh5eRRfTHN/OqT+JC39cEdw7LubzGITzaphf6bXhATp0JvD60r4xa7q+ehyJRziNLcs+tPcYG25q&#13;&#10;mO88lDL2/sJqxz/Oepyebi/DMl3rMery95j9BgAA//8DAFBLAwQUAAYACAAAACEAunasBeEAAAAO&#13;&#10;AQAADwAAAGRycy9kb3ducmV2LnhtbExPy07DMBC8I/EP1iJxo05CKUkap+JReuFEQZzd2HUs4nVk&#13;&#10;u2n4e5YTXFYazWNnms3sBjbpEK1HAfkiA6ax88qiEfDx/nJTAotJopKDRy3gW0fYtJcXjayVP+Ob&#13;&#10;nvbJMArBWEsBfUpjzXnseu1kXPhRI3FHH5xMBIPhKsgzhbuBF1m24k5apA+9HPVTr7uv/ckJ2D6a&#13;&#10;ynSlDP22VNZO8+fx1eyEuL6an9d0HtbAkp7TnwN+N1B/aKnYwZ9QRTYIKPJbUgq4W+XAiK+WVQHs&#13;&#10;IOC+yJfA24b/n9H+AAAA//8DAFBLAQItABQABgAIAAAAIQC2gziS/gAAAOEBAAATAAAAAAAAAAAA&#13;&#10;AAAAAAAAAABbQ29udGVudF9UeXBlc10ueG1sUEsBAi0AFAAGAAgAAAAhADj9If/WAAAAlAEAAAsA&#13;&#10;AAAAAAAAAAAAAAAALwEAAF9yZWxzLy5yZWxzUEsBAi0AFAAGAAgAAAAhAM+tfoI8AgAAhQQAAA4A&#13;&#10;AAAAAAAAAAAAAAAALgIAAGRycy9lMm9Eb2MueG1sUEsBAi0AFAAGAAgAAAAhALp2rAXhAAAADgEA&#13;&#10;AA8AAAAAAAAAAAAAAAAAlgQAAGRycy9kb3ducmV2LnhtbFBLBQYAAAAABAAEAPMAAACkBQAAAAA=&#13;&#10;" fillcolor="white [3201]" strokeweight=".5pt">
                <v:textbox>
                  <w:txbxContent>
                    <w:p w14:paraId="25EB0550" w14:textId="47ED86E6" w:rsidR="00D72844" w:rsidRDefault="00D72844">
                      <w:r>
                        <w:rPr>
                          <w:noProof/>
                        </w:rPr>
                        <w:drawing>
                          <wp:inline distT="0" distB="0" distL="0" distR="0" wp14:anchorId="7E5D04DC" wp14:editId="62F38AA2">
                            <wp:extent cx="5401733" cy="4051300"/>
                            <wp:effectExtent l="0" t="0" r="0" b="0"/>
                            <wp:docPr id="41" name="Picture 41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Picture 41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12585" cy="40594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550A" w:rsidRPr="00CE5DBA">
        <w:rPr>
          <w:b/>
          <w:bCs/>
          <w:sz w:val="24"/>
          <w:szCs w:val="24"/>
        </w:rPr>
        <w:t>TOTAL_VOLUME = (1.079893 + 0.551283*√ (BA*D))</w:t>
      </w:r>
      <w:r w:rsidR="0054550A" w:rsidRPr="00CE5DBA">
        <w:rPr>
          <w:b/>
          <w:bCs/>
          <w:sz w:val="24"/>
          <w:szCs w:val="24"/>
          <w:vertAlign w:val="superscript"/>
        </w:rPr>
        <w:t>2</w:t>
      </w:r>
    </w:p>
    <w:p w14:paraId="18B974A5" w14:textId="77777777" w:rsidR="0048357A" w:rsidRDefault="0048357A" w:rsidP="00E3566C">
      <w:pPr>
        <w:spacing w:line="360" w:lineRule="auto"/>
        <w:jc w:val="both"/>
        <w:rPr>
          <w:b/>
          <w:bCs/>
          <w:sz w:val="24"/>
          <w:szCs w:val="24"/>
        </w:rPr>
      </w:pPr>
    </w:p>
    <w:p w14:paraId="6618080F" w14:textId="77777777" w:rsidR="0048357A" w:rsidRDefault="0048357A" w:rsidP="00E3566C">
      <w:pPr>
        <w:spacing w:line="360" w:lineRule="auto"/>
        <w:jc w:val="both"/>
        <w:rPr>
          <w:b/>
          <w:bCs/>
          <w:sz w:val="24"/>
          <w:szCs w:val="24"/>
        </w:rPr>
      </w:pPr>
    </w:p>
    <w:p w14:paraId="0E7769E2" w14:textId="77777777" w:rsidR="0048357A" w:rsidRDefault="0048357A" w:rsidP="00E3566C">
      <w:pPr>
        <w:spacing w:line="360" w:lineRule="auto"/>
        <w:jc w:val="both"/>
        <w:rPr>
          <w:b/>
          <w:bCs/>
          <w:sz w:val="24"/>
          <w:szCs w:val="24"/>
        </w:rPr>
      </w:pPr>
    </w:p>
    <w:p w14:paraId="3FDA1D70" w14:textId="77777777" w:rsidR="0048357A" w:rsidRDefault="004835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10D1B53" w14:textId="277AE7CE" w:rsidR="008A06FF" w:rsidRDefault="008A06FF" w:rsidP="00E3566C">
      <w:pPr>
        <w:spacing w:line="360" w:lineRule="auto"/>
        <w:jc w:val="both"/>
        <w:rPr>
          <w:b/>
          <w:bCs/>
          <w:sz w:val="24"/>
          <w:szCs w:val="24"/>
        </w:rPr>
      </w:pPr>
      <w:r w:rsidRPr="008A06FF">
        <w:rPr>
          <w:b/>
          <w:bCs/>
          <w:sz w:val="24"/>
          <w:szCs w:val="24"/>
        </w:rPr>
        <w:lastRenderedPageBreak/>
        <w:t>Validation results</w:t>
      </w:r>
    </w:p>
    <w:p w14:paraId="3557F3B1" w14:textId="4A728851" w:rsidR="00E673BB" w:rsidRDefault="00E673BB" w:rsidP="00E3566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RMSE: </w:t>
      </w:r>
      <w:r w:rsidRPr="00E673BB">
        <w:rPr>
          <w:sz w:val="24"/>
          <w:szCs w:val="24"/>
        </w:rPr>
        <w:t>3.371825</w:t>
      </w:r>
    </w:p>
    <w:p w14:paraId="311B98E3" w14:textId="1E4979A9" w:rsidR="00E673BB" w:rsidRDefault="00E673BB" w:rsidP="00E3566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BIAS: </w:t>
      </w:r>
      <w:r w:rsidRPr="00E673BB">
        <w:rPr>
          <w:sz w:val="24"/>
          <w:szCs w:val="24"/>
        </w:rPr>
        <w:t xml:space="preserve">t = 1.312, </w:t>
      </w:r>
      <w:proofErr w:type="spellStart"/>
      <w:r w:rsidRPr="00E673BB">
        <w:rPr>
          <w:sz w:val="24"/>
          <w:szCs w:val="24"/>
        </w:rPr>
        <w:t>df</w:t>
      </w:r>
      <w:proofErr w:type="spellEnd"/>
      <w:r w:rsidRPr="00E673BB">
        <w:rPr>
          <w:sz w:val="24"/>
          <w:szCs w:val="24"/>
        </w:rPr>
        <w:t xml:space="preserve"> = 999, p-value = 0.1898</w:t>
      </w:r>
      <w:r w:rsidRPr="00E673BB">
        <w:rPr>
          <w:sz w:val="24"/>
          <w:szCs w:val="24"/>
        </w:rPr>
        <w:t xml:space="preserve">, </w:t>
      </w:r>
      <w:r w:rsidRPr="00E673BB">
        <w:rPr>
          <w:sz w:val="24"/>
          <w:szCs w:val="24"/>
        </w:rPr>
        <w:t xml:space="preserve">Since p-value is not less than 0.05, </w:t>
      </w:r>
      <w:r w:rsidRPr="00E673BB">
        <w:rPr>
          <w:sz w:val="24"/>
          <w:szCs w:val="24"/>
        </w:rPr>
        <w:t xml:space="preserve">we conclude </w:t>
      </w:r>
      <w:r w:rsidRPr="00E673BB">
        <w:rPr>
          <w:sz w:val="24"/>
          <w:szCs w:val="24"/>
        </w:rPr>
        <w:t>the bias is not significant</w:t>
      </w:r>
    </w:p>
    <w:p w14:paraId="3B65B8AC" w14:textId="6237B4F7" w:rsidR="00E673BB" w:rsidRPr="008A06FF" w:rsidRDefault="00E673BB" w:rsidP="00E3566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6757E" wp14:editId="2D58645E">
                <wp:simplePos x="0" y="0"/>
                <wp:positionH relativeFrom="column">
                  <wp:posOffset>152400</wp:posOffset>
                </wp:positionH>
                <wp:positionV relativeFrom="paragraph">
                  <wp:posOffset>68792</wp:posOffset>
                </wp:positionV>
                <wp:extent cx="5731933" cy="4419600"/>
                <wp:effectExtent l="0" t="0" r="889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933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2D1DE" w14:textId="57378C53" w:rsidR="00E673BB" w:rsidRDefault="00E673B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0F4098" wp14:editId="712A9DDF">
                                  <wp:extent cx="5520267" cy="4140200"/>
                                  <wp:effectExtent l="0" t="0" r="4445" b="0"/>
                                  <wp:docPr id="43" name="Picture 43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47813" cy="4160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757E" id="Text Box 42" o:spid="_x0000_s1044" type="#_x0000_t202" style="position:absolute;left:0;text-align:left;margin-left:12pt;margin-top:5.4pt;width:451.35pt;height:3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y+rPQIAAIUEAAAOAAAAZHJzL2Uyb0RvYy54bWysVEtv2zAMvg/YfxB0Xxzn1caIU2QpMgwI&#13;&#10;2gJp0bMiy7EwWdQkJXb260cp726nYReZFKmP5EfSk4e2VmQnrJOgc5p2upQIzaGQepPTt9fFl3tK&#13;&#10;nGe6YAq0yOleOPow/fxp0phM9KACVQhLEES7rDE5rbw3WZI4XomauQ4YodFYgq2ZR9VuksKyBtFr&#13;&#10;lfS63VHSgC2MBS6cw9vHg5FOI35ZCu6fy9IJT1ROMTcfTxvPdTiT6YRlG8tMJfkxDfYPWdRMagx6&#13;&#10;hnpknpGtlX9A1ZJbcFD6Doc6gbKUXMQasJq0+6GaVcWMiLUgOc6caXL/D5Y/7VbmxRLffoUWGxgI&#13;&#10;aYzLHF6GetrS1uGLmRK0I4X7M22i9YTj5fCun477fUo42gaDdDzqRmKTy3Njnf8moCZByKnFvkS6&#13;&#10;2G7pPIZE15NLiOZAyWIhlYpKmAUxV5bsGHZR+ZgkvrjxUpo0OR31h90IfGML0Of3a8X4j1DmLQJq&#13;&#10;SuPlpfgg+XbdElkgMfcnZtZQ7JEwC4dZcoYvJOIvmfMvzOLwIEe4EP4Zj1IBJgVHiZIK7K+/3Qd/&#13;&#10;7ClaKWlwGHPqfm6ZFZSo7xq7PU4HgzC9URkM73qo2GvL+tqit/UckKkUV8/wKAZ/r05iaaF+x72Z&#13;&#10;hahoYppj7Jz6kzj3hxXBveNiNotOOK+G+aVeGR6gQ2cCr6/tO7Pm2FePI/EEp7Fl2Yf2HnzDSw2z&#13;&#10;rYdSxt4Hog+sHvnHWY/tOe5lWKZrPXpd/h7T3wAAAP//AwBQSwMEFAAGAAgAAAAhADRR+XDhAAAA&#13;&#10;DgEAAA8AAABkcnMvZG93bnJldi54bWxMj81OwzAQhO9IvIO1SNyoTYTSNI1T8VO4cKKgnrexa1uN&#13;&#10;7Sh20/D2LCe4rLQ7mtn5ms3sezbpMbkYJNwvBDAduqhcMBK+Pl/vKmApY1DYx6AlfOsEm/b6qsFa&#13;&#10;xUv40NMuG0YhIdUoweY81JynzmqPaREHHUg7xtFjpnU0XI14oXDf80KIknt0gT5YHPSz1d1pd/YS&#13;&#10;tk9mZboKR7utlHPTvD++mzcpb2/mlzWNxzWwrOf854BfBuoPLRU7xHNQifUSigfiyXQXhEH6qiiX&#13;&#10;wA4SlqKsgLcN/4/R/gAAAP//AwBQSwECLQAUAAYACAAAACEAtoM4kv4AAADhAQAAEwAAAAAAAAAA&#13;&#10;AAAAAAAAAAAAW0NvbnRlbnRfVHlwZXNdLnhtbFBLAQItABQABgAIAAAAIQA4/SH/1gAAAJQBAAAL&#13;&#10;AAAAAAAAAAAAAAAAAC8BAABfcmVscy8ucmVsc1BLAQItABQABgAIAAAAIQBjAy+rPQIAAIUEAAAO&#13;&#10;AAAAAAAAAAAAAAAAAC4CAABkcnMvZTJvRG9jLnhtbFBLAQItABQABgAIAAAAIQA0Uflw4QAAAA4B&#13;&#10;AAAPAAAAAAAAAAAAAAAAAJcEAABkcnMvZG93bnJldi54bWxQSwUGAAAAAAQABADzAAAApQUAAAAA&#13;&#10;" fillcolor="white [3201]" strokeweight=".5pt">
                <v:textbox>
                  <w:txbxContent>
                    <w:p w14:paraId="57E2D1DE" w14:textId="57378C53" w:rsidR="00E673BB" w:rsidRDefault="00E673BB">
                      <w:r>
                        <w:rPr>
                          <w:noProof/>
                        </w:rPr>
                        <w:drawing>
                          <wp:inline distT="0" distB="0" distL="0" distR="0" wp14:anchorId="090F4098" wp14:editId="712A9DDF">
                            <wp:extent cx="5520267" cy="4140200"/>
                            <wp:effectExtent l="0" t="0" r="4445" b="0"/>
                            <wp:docPr id="43" name="Picture 43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47813" cy="4160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D94008" w14:textId="737A591B" w:rsidR="008A06FF" w:rsidRDefault="008A06FF" w:rsidP="00E3566C">
      <w:pPr>
        <w:spacing w:line="360" w:lineRule="auto"/>
        <w:jc w:val="both"/>
        <w:rPr>
          <w:sz w:val="24"/>
          <w:szCs w:val="24"/>
        </w:rPr>
      </w:pPr>
    </w:p>
    <w:p w14:paraId="37B957B8" w14:textId="5C6711DF" w:rsidR="008A06FF" w:rsidRDefault="008A06FF" w:rsidP="00E3566C">
      <w:pPr>
        <w:spacing w:line="360" w:lineRule="auto"/>
        <w:jc w:val="both"/>
        <w:rPr>
          <w:sz w:val="24"/>
          <w:szCs w:val="24"/>
        </w:rPr>
      </w:pPr>
    </w:p>
    <w:p w14:paraId="792584A8" w14:textId="2F5F0968" w:rsidR="008A06FF" w:rsidRDefault="008A06FF" w:rsidP="00E3566C">
      <w:pPr>
        <w:spacing w:line="360" w:lineRule="auto"/>
        <w:jc w:val="both"/>
        <w:rPr>
          <w:sz w:val="24"/>
          <w:szCs w:val="24"/>
        </w:rPr>
      </w:pPr>
    </w:p>
    <w:p w14:paraId="6BF8B5AB" w14:textId="3F5E47A0" w:rsidR="008A06FF" w:rsidRDefault="008A06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EE8B2F" w14:textId="63AE5E46" w:rsidR="008A06FF" w:rsidRDefault="008A06FF" w:rsidP="00D70813">
      <w:pPr>
        <w:spacing w:line="360" w:lineRule="auto"/>
        <w:jc w:val="center"/>
        <w:rPr>
          <w:b/>
          <w:bCs/>
          <w:sz w:val="24"/>
          <w:szCs w:val="24"/>
        </w:rPr>
      </w:pPr>
      <w:r w:rsidRPr="00D70813">
        <w:rPr>
          <w:b/>
          <w:bCs/>
          <w:sz w:val="24"/>
          <w:szCs w:val="24"/>
        </w:rPr>
        <w:lastRenderedPageBreak/>
        <w:t>DISCUSSION</w:t>
      </w:r>
    </w:p>
    <w:p w14:paraId="33639566" w14:textId="77777777" w:rsidR="00D70813" w:rsidRPr="00D70813" w:rsidRDefault="00D70813" w:rsidP="00D70813">
      <w:pPr>
        <w:spacing w:line="360" w:lineRule="auto"/>
        <w:rPr>
          <w:sz w:val="24"/>
          <w:szCs w:val="24"/>
        </w:rPr>
      </w:pPr>
    </w:p>
    <w:p w14:paraId="766B8319" w14:textId="77777777" w:rsidR="0002224B" w:rsidRPr="0002224B" w:rsidRDefault="0002224B" w:rsidP="0002224B">
      <w:pPr>
        <w:rPr>
          <w:sz w:val="24"/>
          <w:szCs w:val="24"/>
        </w:rPr>
      </w:pPr>
    </w:p>
    <w:p w14:paraId="322BFE7C" w14:textId="77777777" w:rsidR="00031AB0" w:rsidRPr="00F542B3" w:rsidRDefault="00031AB0" w:rsidP="008E52AD">
      <w:pPr>
        <w:rPr>
          <w:sz w:val="24"/>
          <w:szCs w:val="24"/>
        </w:rPr>
      </w:pPr>
    </w:p>
    <w:sectPr w:rsidR="00031AB0" w:rsidRPr="00F542B3" w:rsidSect="00FA254F">
      <w:pgSz w:w="12240" w:h="15840"/>
      <w:pgMar w:top="1440" w:right="1440" w:bottom="127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218"/>
    <w:multiLevelType w:val="hybridMultilevel"/>
    <w:tmpl w:val="70D62E96"/>
    <w:lvl w:ilvl="0" w:tplc="3806A1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D4F5B"/>
    <w:multiLevelType w:val="hybridMultilevel"/>
    <w:tmpl w:val="199E1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40060"/>
    <w:multiLevelType w:val="hybridMultilevel"/>
    <w:tmpl w:val="1008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C35F9"/>
    <w:multiLevelType w:val="hybridMultilevel"/>
    <w:tmpl w:val="ADF62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504130">
    <w:abstractNumId w:val="3"/>
  </w:num>
  <w:num w:numId="2" w16cid:durableId="216093461">
    <w:abstractNumId w:val="0"/>
  </w:num>
  <w:num w:numId="3" w16cid:durableId="1355234047">
    <w:abstractNumId w:val="1"/>
  </w:num>
  <w:num w:numId="4" w16cid:durableId="683674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761459"/>
    <w:rsid w:val="0001372F"/>
    <w:rsid w:val="0002224B"/>
    <w:rsid w:val="00025AEF"/>
    <w:rsid w:val="00031AB0"/>
    <w:rsid w:val="000506A9"/>
    <w:rsid w:val="00071945"/>
    <w:rsid w:val="00076EC3"/>
    <w:rsid w:val="000772FB"/>
    <w:rsid w:val="00091FF7"/>
    <w:rsid w:val="000A1954"/>
    <w:rsid w:val="000C422B"/>
    <w:rsid w:val="000E5CC2"/>
    <w:rsid w:val="00104688"/>
    <w:rsid w:val="001208B1"/>
    <w:rsid w:val="0012471B"/>
    <w:rsid w:val="0013143D"/>
    <w:rsid w:val="00137779"/>
    <w:rsid w:val="00137B21"/>
    <w:rsid w:val="001429CF"/>
    <w:rsid w:val="001661D6"/>
    <w:rsid w:val="00172003"/>
    <w:rsid w:val="00174A74"/>
    <w:rsid w:val="001823D2"/>
    <w:rsid w:val="00190431"/>
    <w:rsid w:val="001A16E8"/>
    <w:rsid w:val="001C7E5E"/>
    <w:rsid w:val="001E65A5"/>
    <w:rsid w:val="001F656B"/>
    <w:rsid w:val="001F6796"/>
    <w:rsid w:val="0020665F"/>
    <w:rsid w:val="00214EBE"/>
    <w:rsid w:val="00215FAE"/>
    <w:rsid w:val="002375E6"/>
    <w:rsid w:val="0025592E"/>
    <w:rsid w:val="00262758"/>
    <w:rsid w:val="002732ED"/>
    <w:rsid w:val="00274C79"/>
    <w:rsid w:val="00286F38"/>
    <w:rsid w:val="002D4672"/>
    <w:rsid w:val="00323564"/>
    <w:rsid w:val="00323FC9"/>
    <w:rsid w:val="003257B6"/>
    <w:rsid w:val="00337F9D"/>
    <w:rsid w:val="00341186"/>
    <w:rsid w:val="003650C4"/>
    <w:rsid w:val="00365754"/>
    <w:rsid w:val="003D45F6"/>
    <w:rsid w:val="003D4634"/>
    <w:rsid w:val="003E15E5"/>
    <w:rsid w:val="00424782"/>
    <w:rsid w:val="00436423"/>
    <w:rsid w:val="004571B3"/>
    <w:rsid w:val="0046486A"/>
    <w:rsid w:val="004768EE"/>
    <w:rsid w:val="0048357A"/>
    <w:rsid w:val="004A78BC"/>
    <w:rsid w:val="004C36B1"/>
    <w:rsid w:val="004E59C2"/>
    <w:rsid w:val="004F2AC2"/>
    <w:rsid w:val="004F6C90"/>
    <w:rsid w:val="00510D6A"/>
    <w:rsid w:val="00514A00"/>
    <w:rsid w:val="00532F09"/>
    <w:rsid w:val="00535A50"/>
    <w:rsid w:val="0054550A"/>
    <w:rsid w:val="00570C98"/>
    <w:rsid w:val="00576507"/>
    <w:rsid w:val="00596768"/>
    <w:rsid w:val="005F36A9"/>
    <w:rsid w:val="005F60CA"/>
    <w:rsid w:val="006033C5"/>
    <w:rsid w:val="00604293"/>
    <w:rsid w:val="00632304"/>
    <w:rsid w:val="00645DFF"/>
    <w:rsid w:val="00657D07"/>
    <w:rsid w:val="00661D47"/>
    <w:rsid w:val="00663C9A"/>
    <w:rsid w:val="006933E3"/>
    <w:rsid w:val="006C0DD3"/>
    <w:rsid w:val="006E556A"/>
    <w:rsid w:val="006E6C30"/>
    <w:rsid w:val="00711C41"/>
    <w:rsid w:val="00717E90"/>
    <w:rsid w:val="00740310"/>
    <w:rsid w:val="00752AE3"/>
    <w:rsid w:val="00782E41"/>
    <w:rsid w:val="00787318"/>
    <w:rsid w:val="007977CB"/>
    <w:rsid w:val="007A0A92"/>
    <w:rsid w:val="007C2455"/>
    <w:rsid w:val="007D434A"/>
    <w:rsid w:val="007E5CA8"/>
    <w:rsid w:val="00800A1B"/>
    <w:rsid w:val="00803C30"/>
    <w:rsid w:val="008352F4"/>
    <w:rsid w:val="00845FA3"/>
    <w:rsid w:val="00855BC5"/>
    <w:rsid w:val="0086501C"/>
    <w:rsid w:val="008A06FF"/>
    <w:rsid w:val="008B40BE"/>
    <w:rsid w:val="008B54D1"/>
    <w:rsid w:val="008E52AD"/>
    <w:rsid w:val="00910F87"/>
    <w:rsid w:val="00956DD0"/>
    <w:rsid w:val="00985E4D"/>
    <w:rsid w:val="009A07EF"/>
    <w:rsid w:val="009A0F31"/>
    <w:rsid w:val="009A56A9"/>
    <w:rsid w:val="009F1505"/>
    <w:rsid w:val="00A00C3A"/>
    <w:rsid w:val="00A13C20"/>
    <w:rsid w:val="00A20CB0"/>
    <w:rsid w:val="00A23493"/>
    <w:rsid w:val="00A36BB6"/>
    <w:rsid w:val="00A63D8B"/>
    <w:rsid w:val="00A63EAF"/>
    <w:rsid w:val="00A6478D"/>
    <w:rsid w:val="00A90839"/>
    <w:rsid w:val="00AC3FFD"/>
    <w:rsid w:val="00AD3609"/>
    <w:rsid w:val="00AD47B1"/>
    <w:rsid w:val="00B0192F"/>
    <w:rsid w:val="00B054A7"/>
    <w:rsid w:val="00B35E4D"/>
    <w:rsid w:val="00B55928"/>
    <w:rsid w:val="00B638D9"/>
    <w:rsid w:val="00B8155E"/>
    <w:rsid w:val="00B91EA2"/>
    <w:rsid w:val="00BA067C"/>
    <w:rsid w:val="00BA0A50"/>
    <w:rsid w:val="00BA574F"/>
    <w:rsid w:val="00BC588D"/>
    <w:rsid w:val="00BD3221"/>
    <w:rsid w:val="00BE3FF1"/>
    <w:rsid w:val="00C01559"/>
    <w:rsid w:val="00C046D0"/>
    <w:rsid w:val="00C05F0B"/>
    <w:rsid w:val="00C31BA8"/>
    <w:rsid w:val="00C419FC"/>
    <w:rsid w:val="00C80503"/>
    <w:rsid w:val="00CA7C40"/>
    <w:rsid w:val="00CC3B9A"/>
    <w:rsid w:val="00CD0500"/>
    <w:rsid w:val="00CD66D2"/>
    <w:rsid w:val="00CE5DBA"/>
    <w:rsid w:val="00CF510E"/>
    <w:rsid w:val="00CF5942"/>
    <w:rsid w:val="00D41D47"/>
    <w:rsid w:val="00D41D61"/>
    <w:rsid w:val="00D53F77"/>
    <w:rsid w:val="00D5474B"/>
    <w:rsid w:val="00D6261F"/>
    <w:rsid w:val="00D70813"/>
    <w:rsid w:val="00D720E6"/>
    <w:rsid w:val="00D72844"/>
    <w:rsid w:val="00D73E61"/>
    <w:rsid w:val="00D81FBE"/>
    <w:rsid w:val="00DA0F9A"/>
    <w:rsid w:val="00DC1F30"/>
    <w:rsid w:val="00DE4D9E"/>
    <w:rsid w:val="00DF0D4B"/>
    <w:rsid w:val="00DF6A95"/>
    <w:rsid w:val="00E3566C"/>
    <w:rsid w:val="00E40484"/>
    <w:rsid w:val="00E471C2"/>
    <w:rsid w:val="00E56261"/>
    <w:rsid w:val="00E673BB"/>
    <w:rsid w:val="00EA0443"/>
    <w:rsid w:val="00EE777A"/>
    <w:rsid w:val="00F126C9"/>
    <w:rsid w:val="00F343BB"/>
    <w:rsid w:val="00F43232"/>
    <w:rsid w:val="00F542B3"/>
    <w:rsid w:val="00F57BCA"/>
    <w:rsid w:val="00F72CB3"/>
    <w:rsid w:val="00F925E1"/>
    <w:rsid w:val="00FA254F"/>
    <w:rsid w:val="00FD3787"/>
    <w:rsid w:val="00FD6D56"/>
    <w:rsid w:val="00FE591D"/>
    <w:rsid w:val="00FF231C"/>
    <w:rsid w:val="00FF55A5"/>
    <w:rsid w:val="3F76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61459"/>
  <w15:chartTrackingRefBased/>
  <w15:docId w15:val="{C6357E5E-C130-49E8-9285-273EB5ED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E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I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Amaitum</dc:creator>
  <cp:keywords/>
  <dc:description/>
  <cp:lastModifiedBy>Joshua Amaitum</cp:lastModifiedBy>
  <cp:revision>6</cp:revision>
  <dcterms:created xsi:type="dcterms:W3CDTF">2023-01-07T17:36:00Z</dcterms:created>
  <dcterms:modified xsi:type="dcterms:W3CDTF">2023-01-07T18:13:00Z</dcterms:modified>
</cp:coreProperties>
</file>