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39" w:rsidRDefault="00A51E16">
      <w:r>
        <w:t xml:space="preserve">Bird is the word. </w:t>
      </w:r>
      <w:bookmarkStart w:id="0" w:name="_GoBack"/>
      <w:bookmarkEnd w:id="0"/>
    </w:p>
    <w:sectPr w:rsidR="00DF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16"/>
    <w:rsid w:val="00A51E16"/>
    <w:rsid w:val="00D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E410B-66CD-4556-A4C4-6630D20C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Anaya</dc:creator>
  <cp:keywords/>
  <dc:description/>
  <cp:lastModifiedBy>Joshua Anaya</cp:lastModifiedBy>
  <cp:revision>1</cp:revision>
  <dcterms:created xsi:type="dcterms:W3CDTF">2016-11-13T19:52:00Z</dcterms:created>
  <dcterms:modified xsi:type="dcterms:W3CDTF">2016-11-13T19:52:00Z</dcterms:modified>
</cp:coreProperties>
</file>