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5217" w14:textId="75407C11" w:rsidR="00214A95" w:rsidRPr="007E6E82" w:rsidRDefault="007E6E82" w:rsidP="007E6E82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A. R.</w:t>
      </w:r>
      <w:r w:rsidR="00214A95" w:rsidRPr="007E6E82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Person</w:t>
      </w:r>
    </w:p>
    <w:p w14:paraId="3A8E20E9" w14:textId="700100F7" w:rsidR="00214A95" w:rsidRPr="00214A95" w:rsidRDefault="00214A95" w:rsidP="007E6E82">
      <w:pPr>
        <w:jc w:val="center"/>
        <w:rPr>
          <w:rFonts w:ascii="Arial" w:hAnsi="Arial" w:cs="Arial"/>
        </w:rPr>
      </w:pPr>
      <w:r w:rsidRPr="00214A95">
        <w:rPr>
          <w:rFonts w:ascii="Arial" w:hAnsi="Arial" w:cs="Arial"/>
        </w:rPr>
        <w:t xml:space="preserve">Hartford CT | (123) 456-7891 | </w:t>
      </w:r>
      <w:r w:rsidR="007E6E82">
        <w:rPr>
          <w:rFonts w:ascii="Arial" w:hAnsi="Arial" w:cs="Arial"/>
        </w:rPr>
        <w:t>arealperson</w:t>
      </w:r>
      <w:r w:rsidRPr="00214A95">
        <w:rPr>
          <w:rFonts w:ascii="Arial" w:hAnsi="Arial" w:cs="Arial"/>
        </w:rPr>
        <w:t>@email.com</w:t>
      </w:r>
    </w:p>
    <w:p w14:paraId="79915B57" w14:textId="498E759A" w:rsidR="00214A95" w:rsidRPr="007E6E82" w:rsidRDefault="00214A95" w:rsidP="00214A95">
      <w:pPr>
        <w:rPr>
          <w:rFonts w:ascii="Arial" w:hAnsi="Arial" w:cs="Arial"/>
          <w:b/>
          <w:bCs/>
          <w:sz w:val="32"/>
          <w:szCs w:val="32"/>
        </w:rPr>
      </w:pPr>
      <w:r w:rsidRPr="007E6E82">
        <w:rPr>
          <w:rFonts w:ascii="Arial" w:hAnsi="Arial" w:cs="Arial"/>
          <w:b/>
          <w:bCs/>
          <w:sz w:val="32"/>
          <w:szCs w:val="32"/>
        </w:rPr>
        <w:t>Summary</w:t>
      </w:r>
    </w:p>
    <w:p w14:paraId="2162ADB3" w14:textId="6426A8B4" w:rsidR="007E6E82" w:rsidRDefault="00214A95" w:rsidP="00214A95">
      <w:pPr>
        <w:rPr>
          <w:rFonts w:ascii="Arial" w:hAnsi="Arial" w:cs="Arial"/>
        </w:rPr>
      </w:pPr>
      <w:r w:rsidRPr="00214A95">
        <w:rPr>
          <w:rFonts w:ascii="Arial" w:hAnsi="Arial" w:cs="Arial"/>
        </w:rPr>
        <w:t>Accomplished and goal-driven Vice President with more than 3 years' experience in strategic and tactical business leadership. Expertise includes managing business process change to achieve maximum results with effective planning, organization and communication skills as well as a solutions-oriented approach to problem-solving.</w:t>
      </w:r>
    </w:p>
    <w:p w14:paraId="3A22EA71" w14:textId="77777777" w:rsidR="007E6E82" w:rsidRDefault="007E6E82" w:rsidP="00214A95">
      <w:pPr>
        <w:rPr>
          <w:rFonts w:ascii="Arial" w:hAnsi="Arial" w:cs="Arial"/>
        </w:rPr>
      </w:pPr>
    </w:p>
    <w:p w14:paraId="5C5AD948" w14:textId="07B76321" w:rsidR="00214A95" w:rsidRPr="007E6E82" w:rsidRDefault="00214A95" w:rsidP="00214A95">
      <w:pPr>
        <w:rPr>
          <w:rFonts w:ascii="Arial" w:hAnsi="Arial" w:cs="Arial"/>
          <w:b/>
          <w:bCs/>
          <w:sz w:val="32"/>
          <w:szCs w:val="32"/>
        </w:rPr>
      </w:pPr>
      <w:r w:rsidRPr="007E6E82">
        <w:rPr>
          <w:rFonts w:ascii="Arial" w:hAnsi="Arial" w:cs="Arial"/>
          <w:b/>
          <w:bCs/>
          <w:sz w:val="32"/>
          <w:szCs w:val="32"/>
        </w:rPr>
        <w:t>Education</w:t>
      </w:r>
    </w:p>
    <w:p w14:paraId="65BFD94A" w14:textId="68673E58" w:rsidR="00214A95" w:rsidRPr="00214A95" w:rsidRDefault="00214A95" w:rsidP="00214A95">
      <w:pPr>
        <w:rPr>
          <w:rFonts w:ascii="Arial" w:hAnsi="Arial" w:cs="Arial"/>
        </w:rPr>
      </w:pPr>
      <w:r w:rsidRPr="007E6E82">
        <w:rPr>
          <w:rFonts w:ascii="Arial" w:hAnsi="Arial" w:cs="Arial"/>
          <w:b/>
          <w:bCs/>
        </w:rPr>
        <w:t>Longford Tech</w:t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Pr="00214A95">
        <w:rPr>
          <w:rFonts w:ascii="Arial" w:hAnsi="Arial" w:cs="Arial"/>
        </w:rPr>
        <w:t>Aug '10-Dec '14</w:t>
      </w:r>
    </w:p>
    <w:p w14:paraId="2CC72C38" w14:textId="77777777" w:rsidR="007E6E82" w:rsidRPr="00214A95" w:rsidRDefault="007E6E82" w:rsidP="007E6E82">
      <w:pPr>
        <w:rPr>
          <w:rFonts w:ascii="Arial" w:hAnsi="Arial" w:cs="Arial"/>
        </w:rPr>
      </w:pPr>
      <w:r w:rsidRPr="00214A95">
        <w:rPr>
          <w:rFonts w:ascii="Arial" w:hAnsi="Arial" w:cs="Arial"/>
        </w:rPr>
        <w:t>Master's Degree - Business Administration</w:t>
      </w:r>
    </w:p>
    <w:p w14:paraId="735EA1AE" w14:textId="45E47C81" w:rsidR="00214A95" w:rsidRPr="007E6E82" w:rsidRDefault="007E6E82" w:rsidP="00214A9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</w:rPr>
        <w:br/>
      </w:r>
      <w:r w:rsidR="00214A95" w:rsidRPr="007E6E82">
        <w:rPr>
          <w:rFonts w:ascii="Arial" w:hAnsi="Arial" w:cs="Arial"/>
          <w:b/>
          <w:bCs/>
          <w:sz w:val="32"/>
          <w:szCs w:val="32"/>
        </w:rPr>
        <w:t>Experience</w:t>
      </w:r>
    </w:p>
    <w:p w14:paraId="670F9DA6" w14:textId="78408FF4" w:rsidR="00214A95" w:rsidRPr="00214A95" w:rsidRDefault="00214A95" w:rsidP="00214A95">
      <w:pPr>
        <w:rPr>
          <w:rFonts w:ascii="Arial" w:hAnsi="Arial" w:cs="Arial"/>
        </w:rPr>
      </w:pPr>
      <w:r w:rsidRPr="007E6E82">
        <w:rPr>
          <w:rFonts w:ascii="Arial" w:hAnsi="Arial" w:cs="Arial"/>
          <w:b/>
          <w:bCs/>
        </w:rPr>
        <w:t>River Tech, Vice President</w:t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Pr="00214A95">
        <w:rPr>
          <w:rFonts w:ascii="Arial" w:hAnsi="Arial" w:cs="Arial"/>
        </w:rPr>
        <w:t>Jul '19 - Current</w:t>
      </w:r>
    </w:p>
    <w:p w14:paraId="5D1FE310" w14:textId="77777777" w:rsidR="00214A95" w:rsidRPr="007E6E82" w:rsidRDefault="00214A95" w:rsidP="007E6E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Drove measurable change in the organization, systems and processes resulting in double-digit reductions in operating costs yearly</w:t>
      </w:r>
    </w:p>
    <w:p w14:paraId="2B56BD06" w14:textId="77777777" w:rsidR="00214A95" w:rsidRPr="007E6E82" w:rsidRDefault="00214A95" w:rsidP="007E6E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Collaborates with management and other employees to ensure a complete understanding of business needs</w:t>
      </w:r>
    </w:p>
    <w:p w14:paraId="399E4B59" w14:textId="77777777" w:rsidR="00214A95" w:rsidRPr="007E6E82" w:rsidRDefault="00214A95" w:rsidP="007E6E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Improved value to customers by developing multi-tiered service offerings that enable customers flexibility and a variety of product options</w:t>
      </w:r>
    </w:p>
    <w:p w14:paraId="08BD69B4" w14:textId="77777777" w:rsidR="00214A95" w:rsidRPr="007E6E82" w:rsidRDefault="00214A95" w:rsidP="007E6E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Designed and manages a global program management office with a diverse staff of qualified and geographically dispersed program managers</w:t>
      </w:r>
    </w:p>
    <w:p w14:paraId="69642066" w14:textId="76645D81" w:rsidR="00214A95" w:rsidRPr="00214A95" w:rsidRDefault="00214A95" w:rsidP="00214A95">
      <w:pPr>
        <w:rPr>
          <w:rFonts w:ascii="Arial" w:hAnsi="Arial" w:cs="Arial"/>
        </w:rPr>
      </w:pPr>
      <w:r w:rsidRPr="007E6E82">
        <w:rPr>
          <w:rFonts w:ascii="Arial" w:hAnsi="Arial" w:cs="Arial"/>
          <w:b/>
          <w:bCs/>
        </w:rPr>
        <w:t>Cloud Clearwater, Associate Vice President</w:t>
      </w:r>
      <w:r w:rsidR="007E6E82" w:rsidRPr="007E6E82">
        <w:rPr>
          <w:rFonts w:ascii="Arial" w:hAnsi="Arial" w:cs="Arial"/>
          <w:b/>
          <w:bCs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="007E6E82">
        <w:rPr>
          <w:rFonts w:ascii="Arial" w:hAnsi="Arial" w:cs="Arial"/>
        </w:rPr>
        <w:tab/>
      </w:r>
      <w:r w:rsidRPr="00214A95">
        <w:rPr>
          <w:rFonts w:ascii="Arial" w:hAnsi="Arial" w:cs="Arial"/>
        </w:rPr>
        <w:t>Aug '15 - Jul '19</w:t>
      </w:r>
    </w:p>
    <w:p w14:paraId="413BE8A8" w14:textId="77777777" w:rsidR="00214A95" w:rsidRPr="007E6E82" w:rsidRDefault="00214A95" w:rsidP="007E6E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Directed, organized and monitored implementation of all program enhancements for greater efficiency in the business process</w:t>
      </w:r>
    </w:p>
    <w:p w14:paraId="32595BAF" w14:textId="77777777" w:rsidR="00214A95" w:rsidRPr="007E6E82" w:rsidRDefault="00214A95" w:rsidP="007E6E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Ensured quality audits for all business programs/projects as needed</w:t>
      </w:r>
    </w:p>
    <w:p w14:paraId="70733273" w14:textId="77777777" w:rsidR="007E6E82" w:rsidRDefault="00214A95" w:rsidP="00214A9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Worked closely with the President and other senior managers to provide high-quality strategic leadership</w:t>
      </w:r>
    </w:p>
    <w:p w14:paraId="171B169F" w14:textId="77777777" w:rsidR="007E6E82" w:rsidRPr="007E6E82" w:rsidRDefault="007E6E82" w:rsidP="007E6E82">
      <w:pPr>
        <w:ind w:left="360"/>
        <w:rPr>
          <w:rFonts w:ascii="Arial" w:hAnsi="Arial" w:cs="Arial"/>
        </w:rPr>
      </w:pPr>
    </w:p>
    <w:p w14:paraId="26D66E75" w14:textId="15D08929" w:rsidR="00214A95" w:rsidRPr="007E6E82" w:rsidRDefault="007E6E82" w:rsidP="007E6E8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Certification</w:t>
      </w:r>
      <w:r w:rsidR="00214A95" w:rsidRPr="007E6E82">
        <w:rPr>
          <w:rFonts w:ascii="Arial" w:hAnsi="Arial" w:cs="Arial"/>
          <w:b/>
          <w:bCs/>
          <w:sz w:val="32"/>
          <w:szCs w:val="32"/>
        </w:rPr>
        <w:t>s</w:t>
      </w:r>
    </w:p>
    <w:p w14:paraId="5CD29954" w14:textId="77777777" w:rsidR="007E6E82" w:rsidRPr="007E6E82" w:rsidRDefault="007E6E82" w:rsidP="007E6E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Certified Scrum Master</w:t>
      </w:r>
    </w:p>
    <w:p w14:paraId="16510043" w14:textId="77777777" w:rsidR="007E6E82" w:rsidRPr="007E6E82" w:rsidRDefault="007E6E82" w:rsidP="007E6E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PRINCE2 Foundation/PRINCE2 Practitioner.</w:t>
      </w:r>
    </w:p>
    <w:p w14:paraId="0B584670" w14:textId="3C83CE86" w:rsidR="00214A95" w:rsidRPr="007E6E82" w:rsidRDefault="007E6E82" w:rsidP="007E6E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6E82">
        <w:rPr>
          <w:rFonts w:ascii="Arial" w:hAnsi="Arial" w:cs="Arial"/>
        </w:rPr>
        <w:t>Project Management Professional</w:t>
      </w:r>
    </w:p>
    <w:sectPr w:rsidR="00214A95" w:rsidRPr="007E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94C"/>
    <w:multiLevelType w:val="hybridMultilevel"/>
    <w:tmpl w:val="45BE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7A5C"/>
    <w:multiLevelType w:val="multilevel"/>
    <w:tmpl w:val="B8FE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4AF1"/>
    <w:multiLevelType w:val="multilevel"/>
    <w:tmpl w:val="7642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4225E"/>
    <w:multiLevelType w:val="hybridMultilevel"/>
    <w:tmpl w:val="58F0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9176C"/>
    <w:multiLevelType w:val="multilevel"/>
    <w:tmpl w:val="74D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F7F96"/>
    <w:multiLevelType w:val="multilevel"/>
    <w:tmpl w:val="BFF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63983"/>
    <w:multiLevelType w:val="hybridMultilevel"/>
    <w:tmpl w:val="25E6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2887">
    <w:abstractNumId w:val="1"/>
  </w:num>
  <w:num w:numId="2" w16cid:durableId="1875846812">
    <w:abstractNumId w:val="5"/>
  </w:num>
  <w:num w:numId="3" w16cid:durableId="1832328543">
    <w:abstractNumId w:val="4"/>
  </w:num>
  <w:num w:numId="4" w16cid:durableId="1793471850">
    <w:abstractNumId w:val="2"/>
  </w:num>
  <w:num w:numId="5" w16cid:durableId="308360211">
    <w:abstractNumId w:val="6"/>
  </w:num>
  <w:num w:numId="6" w16cid:durableId="1904291093">
    <w:abstractNumId w:val="3"/>
  </w:num>
  <w:num w:numId="7" w16cid:durableId="151495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5"/>
    <w:rsid w:val="00214A95"/>
    <w:rsid w:val="007E6E82"/>
    <w:rsid w:val="00B3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E549"/>
  <w15:chartTrackingRefBased/>
  <w15:docId w15:val="{0A1936FB-F170-46C6-812A-D78F6B78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b6omqv">
    <w:name w:val="css-1b6omqv"/>
    <w:basedOn w:val="DefaultParagraphFont"/>
    <w:rsid w:val="00214A95"/>
  </w:style>
  <w:style w:type="paragraph" w:customStyle="1" w:styleId="css-1e9vzq8">
    <w:name w:val="css-1e9vzq8"/>
    <w:basedOn w:val="Normal"/>
    <w:rsid w:val="0021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313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1961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944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824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9626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2262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02688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491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1548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3943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793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625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5448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30974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7056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299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7518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7291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139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64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2216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9809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1514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1234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3336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908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6149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734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54176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9231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45946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1889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3070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359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9890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255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3081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575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2932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3104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718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Scott</dc:creator>
  <cp:keywords/>
  <dc:description/>
  <cp:lastModifiedBy>Joshua Scott</cp:lastModifiedBy>
  <cp:revision>1</cp:revision>
  <dcterms:created xsi:type="dcterms:W3CDTF">2022-10-20T00:06:00Z</dcterms:created>
  <dcterms:modified xsi:type="dcterms:W3CDTF">2022-10-20T00:25:00Z</dcterms:modified>
</cp:coreProperties>
</file>